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44ECF" w14:textId="663E76DA" w:rsidR="00E3139C" w:rsidRPr="00E3139C" w:rsidRDefault="00E3139C" w:rsidP="00480BCE">
      <w:pPr>
        <w:pBdr>
          <w:bottom w:val="single" w:sz="8" w:space="4" w:color="auto"/>
        </w:pBdr>
        <w:spacing w:after="0" w:line="240" w:lineRule="auto"/>
        <w:textAlignment w:val="baseline"/>
        <w:rPr>
          <w:rFonts w:ascii="Open Sans" w:eastAsia="Times New Roman" w:hAnsi="Open Sans" w:cs="Open Sans"/>
          <w:color w:val="17365D"/>
          <w:sz w:val="20"/>
          <w:szCs w:val="20"/>
          <w:lang w:eastAsia="pl-PL"/>
        </w:rPr>
      </w:pPr>
      <w:r>
        <w:rPr>
          <w:rFonts w:ascii="Open Sans" w:eastAsia="Times New Roman" w:hAnsi="Open Sans" w:cs="Open Sans"/>
          <w:color w:val="17365D"/>
          <w:sz w:val="20"/>
          <w:szCs w:val="20"/>
          <w:lang w:eastAsia="pl-PL"/>
        </w:rPr>
        <w:t>Wniosek phev o wydanie identyfikatora typu 0</w:t>
      </w:r>
    </w:p>
    <w:p w14:paraId="6357ACEF" w14:textId="77777777" w:rsidR="00E3139C" w:rsidRPr="00E3139C" w:rsidRDefault="00E3139C" w:rsidP="00E3139C">
      <w:pPr>
        <w:rPr>
          <w:rFonts w:ascii="Open Sans" w:hAnsi="Open Sans" w:cs="Open Sans"/>
          <w:b/>
          <w:sz w:val="20"/>
          <w:szCs w:val="20"/>
        </w:rPr>
      </w:pPr>
      <w:r w:rsidRPr="00E3139C">
        <w:rPr>
          <w:rFonts w:ascii="Open Sans" w:hAnsi="Open Sans" w:cs="Open Sans"/>
          <w:b/>
          <w:sz w:val="20"/>
          <w:szCs w:val="20"/>
        </w:rPr>
        <w:t>Adresat</w:t>
      </w:r>
    </w:p>
    <w:p w14:paraId="359247C8" w14:textId="77777777" w:rsidR="00E3139C" w:rsidRPr="00E3139C" w:rsidRDefault="00E3139C" w:rsidP="002A2CAF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 w:rsidRPr="00E3139C">
        <w:rPr>
          <w:rFonts w:ascii="Open Sans" w:hAnsi="Open Sans" w:cs="Open Sans"/>
          <w:b/>
          <w:sz w:val="20"/>
          <w:szCs w:val="20"/>
        </w:rPr>
        <w:t>Gdański Zarząd Dróg</w:t>
      </w:r>
    </w:p>
    <w:p w14:paraId="47D8A044" w14:textId="77777777" w:rsidR="00E3139C" w:rsidRPr="00E3139C" w:rsidRDefault="00E3139C" w:rsidP="002A2CAF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 w:rsidRPr="00E3139C">
        <w:rPr>
          <w:rFonts w:ascii="Open Sans" w:hAnsi="Open Sans" w:cs="Open Sans"/>
          <w:b/>
          <w:sz w:val="20"/>
          <w:szCs w:val="20"/>
        </w:rPr>
        <w:t>ul. Partyzantów 36</w:t>
      </w:r>
    </w:p>
    <w:p w14:paraId="7CBBD81E" w14:textId="557C037A" w:rsidR="00E3139C" w:rsidRPr="00E3139C" w:rsidRDefault="00E3139C" w:rsidP="002A2CAF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 w:rsidRPr="00E3139C">
        <w:rPr>
          <w:rFonts w:ascii="Open Sans" w:hAnsi="Open Sans" w:cs="Open Sans"/>
          <w:b/>
          <w:sz w:val="20"/>
          <w:szCs w:val="20"/>
        </w:rPr>
        <w:t>80-254 Gdańsk</w:t>
      </w:r>
    </w:p>
    <w:p w14:paraId="6434D965" w14:textId="49207A7D" w:rsidR="00E3139C" w:rsidRPr="00E3139C" w:rsidRDefault="00480BCE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eastAsia="pl-PL"/>
        </w:rPr>
        <w:t>Dane wnioskodawcy </w:t>
      </w:r>
    </w:p>
    <w:p w14:paraId="36C11E9E" w14:textId="77777777" w:rsidR="00CC7D30" w:rsidRPr="00E3139C" w:rsidRDefault="00CC7D30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365F91"/>
          <w:sz w:val="20"/>
          <w:szCs w:val="20"/>
          <w:lang w:eastAsia="pl-PL"/>
        </w:rPr>
      </w:pPr>
    </w:p>
    <w:p w14:paraId="2F0D893B" w14:textId="53686EA5" w:rsidR="00480BCE" w:rsidRPr="00E3139C" w:rsidRDefault="00480BCE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 xml:space="preserve">Imię i nazwisko: </w:t>
      </w:r>
    </w:p>
    <w:p w14:paraId="686999AA" w14:textId="77777777" w:rsidR="00CC7D30" w:rsidRPr="00E3139C" w:rsidRDefault="00CC7D30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355675B6" w14:textId="41F213BA" w:rsidR="00480BCE" w:rsidRPr="00E3139C" w:rsidRDefault="00480BCE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 xml:space="preserve">Adres korespondencyjny: </w:t>
      </w:r>
    </w:p>
    <w:p w14:paraId="7EEB977D" w14:textId="77777777" w:rsidR="00CC7D30" w:rsidRPr="00E3139C" w:rsidRDefault="00CC7D30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50EE9E12" w14:textId="6ADECB66" w:rsidR="00480BCE" w:rsidRPr="00E3139C" w:rsidRDefault="00480BCE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>Numer telefonu (opcjonalnie):</w:t>
      </w:r>
    </w:p>
    <w:p w14:paraId="002DFD66" w14:textId="77777777" w:rsidR="00CC7D30" w:rsidRPr="00E3139C" w:rsidRDefault="00CC7D30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6D32FDA7" w14:textId="7373884A" w:rsidR="00480BCE" w:rsidRPr="00E3139C" w:rsidRDefault="00480BCE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 xml:space="preserve">Adres e-mail (opcjonalnie): </w:t>
      </w:r>
    </w:p>
    <w:p w14:paraId="324069A8" w14:textId="77777777" w:rsidR="00CC7D30" w:rsidRPr="00E3139C" w:rsidRDefault="00CC7D30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5839E168" w14:textId="6B559F1A" w:rsidR="00480BCE" w:rsidRPr="00E3139C" w:rsidRDefault="00480BCE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 xml:space="preserve">Data złożenia wniosku: </w:t>
      </w:r>
    </w:p>
    <w:p w14:paraId="4EC59038" w14:textId="77777777" w:rsidR="00CC7D30" w:rsidRPr="00E3139C" w:rsidRDefault="00CC7D30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3F8948CB" w14:textId="77777777" w:rsidR="00480BCE" w:rsidRPr="00E3139C" w:rsidRDefault="00480BCE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eastAsia="pl-PL"/>
        </w:rPr>
        <w:t>Dane pojazdu </w:t>
      </w:r>
    </w:p>
    <w:p w14:paraId="10BA70CF" w14:textId="40BA8CB9" w:rsidR="00480BCE" w:rsidRPr="00E3139C" w:rsidRDefault="00480BCE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>Proszę o wydanie identyfikatora zerowej stawki opłat obowiązującej w Obszarze Płatnego Parkowania dla pojazdu hybrydowego PHEV (plug</w:t>
      </w: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noBreakHyphen/>
        <w:t>in). </w:t>
      </w:r>
    </w:p>
    <w:p w14:paraId="4FB57EA1" w14:textId="77777777" w:rsidR="00CC7D30" w:rsidRPr="00E3139C" w:rsidRDefault="00CC7D30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5B867F9A" w14:textId="00C7D623" w:rsidR="00480BCE" w:rsidRPr="00E3139C" w:rsidRDefault="00480BCE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>Marka pojazdu:</w:t>
      </w:r>
    </w:p>
    <w:p w14:paraId="0D6EA28F" w14:textId="77777777" w:rsidR="00CC7D30" w:rsidRPr="00E3139C" w:rsidRDefault="00CC7D30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51DA1EF2" w14:textId="1D50D3C0" w:rsidR="00480BCE" w:rsidRPr="00E3139C" w:rsidRDefault="00480BCE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 xml:space="preserve">Numer rejestracyjny: </w:t>
      </w:r>
    </w:p>
    <w:p w14:paraId="40D82BD7" w14:textId="77777777" w:rsidR="00CC7D30" w:rsidRPr="00E3139C" w:rsidRDefault="00CC7D30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37E20840" w14:textId="4016AEB2" w:rsidR="00480BCE" w:rsidRPr="00E3139C" w:rsidRDefault="00480BCE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eastAsia="pl-PL"/>
        </w:rPr>
        <w:t>Załączniki </w:t>
      </w:r>
    </w:p>
    <w:p w14:paraId="4138C977" w14:textId="77777777" w:rsidR="00CC7D30" w:rsidRPr="00E3139C" w:rsidRDefault="00CC7D30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365F91"/>
          <w:sz w:val="20"/>
          <w:szCs w:val="20"/>
          <w:lang w:eastAsia="pl-PL"/>
        </w:rPr>
      </w:pPr>
    </w:p>
    <w:p w14:paraId="75634D06" w14:textId="3A95BC2A" w:rsidR="00480BCE" w:rsidRPr="00E3139C" w:rsidRDefault="00480BCE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 xml:space="preserve"> Kopia dowodu rejestracyjnego pojazdu </w:t>
      </w:r>
    </w:p>
    <w:p w14:paraId="1D605A3F" w14:textId="77777777" w:rsidR="00CC7D30" w:rsidRPr="00E3139C" w:rsidRDefault="00CC7D30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7D8ECDD8" w14:textId="1472E534" w:rsidR="00480BCE" w:rsidRPr="00E3139C" w:rsidRDefault="00480BCE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> Dokument potwierdzający możliwość ładowania pojazdu z zewnętrznego źródła energii </w:t>
      </w:r>
    </w:p>
    <w:p w14:paraId="16CFA5DA" w14:textId="77777777" w:rsidR="00CC7D30" w:rsidRPr="00E3139C" w:rsidRDefault="00CC7D30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6A7BE29C" w14:textId="0B911B91" w:rsidR="00480BCE" w:rsidRPr="00E3139C" w:rsidRDefault="00480BCE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 xml:space="preserve"> Inne dokumenty:</w:t>
      </w:r>
    </w:p>
    <w:p w14:paraId="21F9DA30" w14:textId="77777777" w:rsidR="00E3139C" w:rsidRPr="00E3139C" w:rsidRDefault="00E3139C" w:rsidP="00E3139C">
      <w:pPr>
        <w:spacing w:before="100" w:beforeAutospacing="1" w:after="100" w:afterAutospacing="1" w:line="300" w:lineRule="atLeast"/>
        <w:outlineLvl w:val="0"/>
        <w:rPr>
          <w:rFonts w:ascii="Open Sans" w:eastAsia="Times New Roman" w:hAnsi="Open Sans" w:cs="Open Sans"/>
          <w:b/>
          <w:bCs/>
          <w:kern w:val="36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b/>
          <w:bCs/>
          <w:kern w:val="36"/>
          <w:sz w:val="20"/>
          <w:szCs w:val="20"/>
          <w:lang w:eastAsia="pl-PL"/>
        </w:rPr>
        <w:t>Klauzula informacyjna dotycząca przetwarzania danych osobowych:</w:t>
      </w:r>
    </w:p>
    <w:p w14:paraId="093428C0" w14:textId="77777777" w:rsidR="00E3139C" w:rsidRPr="00E3139C" w:rsidRDefault="00E3139C" w:rsidP="00E3139C">
      <w:pPr>
        <w:spacing w:before="100" w:beforeAutospacing="1" w:after="100" w:afterAutospacing="1" w:line="300" w:lineRule="atLeast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>Na podstawie art. 13 Rozporządzenia Parlamentu Europejskiego i Rady (UE) 2016/679 (RODO) z dnia 27 kwietnia 2016 r. Gdański Zarząd Dróg informuje:</w:t>
      </w:r>
    </w:p>
    <w:p w14:paraId="310C01E7" w14:textId="77777777" w:rsidR="00E3139C" w:rsidRPr="00E3139C" w:rsidRDefault="00E3139C" w:rsidP="00E3139C">
      <w:pPr>
        <w:pStyle w:val="Akapitzlist"/>
        <w:numPr>
          <w:ilvl w:val="0"/>
          <w:numId w:val="1"/>
        </w:numPr>
        <w:spacing w:before="100" w:beforeAutospacing="1" w:after="100" w:afterAutospacing="1" w:line="300" w:lineRule="atLeast"/>
        <w:ind w:left="360"/>
        <w:outlineLvl w:val="1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Administrator danych</w:t>
      </w:r>
    </w:p>
    <w:p w14:paraId="34B1BE94" w14:textId="77777777" w:rsidR="00E3139C" w:rsidRPr="00E3139C" w:rsidRDefault="00E3139C" w:rsidP="00E3139C">
      <w:pPr>
        <w:spacing w:before="100" w:beforeAutospacing="1" w:after="100" w:afterAutospacing="1" w:line="300" w:lineRule="atLeast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 xml:space="preserve">Administratorem Pani/Pana danych osobowych jest </w:t>
      </w:r>
      <w:r w:rsidRPr="00E3139C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Gdański Zarząd Dróg</w:t>
      </w: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>.</w:t>
      </w:r>
    </w:p>
    <w:p w14:paraId="21E90E6E" w14:textId="77777777" w:rsidR="00E3139C" w:rsidRPr="00E3139C" w:rsidRDefault="00E3139C" w:rsidP="00E3139C">
      <w:pPr>
        <w:pStyle w:val="Akapitzlist"/>
        <w:numPr>
          <w:ilvl w:val="0"/>
          <w:numId w:val="1"/>
        </w:numPr>
        <w:spacing w:before="100" w:beforeAutospacing="1" w:after="100" w:afterAutospacing="1" w:line="300" w:lineRule="atLeast"/>
        <w:ind w:left="360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Kontakt do Inspektora Ochrony Danych</w:t>
      </w:r>
    </w:p>
    <w:p w14:paraId="04DB6390" w14:textId="77777777" w:rsidR="00E3139C" w:rsidRPr="00E3139C" w:rsidRDefault="00E3139C" w:rsidP="00E3139C">
      <w:pPr>
        <w:pStyle w:val="Akapitzlist"/>
        <w:spacing w:before="100" w:beforeAutospacing="1" w:after="100" w:afterAutospacing="1" w:line="300" w:lineRule="atLeast"/>
        <w:ind w:left="360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>W sprawach dotyczących przetwarzania danych osobowych można skontaktować się z Inspektorem Ochrony Danych:</w:t>
      </w:r>
    </w:p>
    <w:p w14:paraId="6F87375E" w14:textId="77777777" w:rsidR="00E3139C" w:rsidRPr="00E3139C" w:rsidRDefault="00E3139C" w:rsidP="00E3139C">
      <w:pPr>
        <w:pStyle w:val="Akapitzlist"/>
        <w:spacing w:after="0" w:line="240" w:lineRule="auto"/>
        <w:ind w:left="360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>Gdański Zarząd Dróg</w:t>
      </w:r>
    </w:p>
    <w:p w14:paraId="4AE85234" w14:textId="77777777" w:rsidR="002A2CAF" w:rsidRDefault="00E3139C" w:rsidP="002A2CAF">
      <w:pPr>
        <w:spacing w:after="0" w:line="240" w:lineRule="auto"/>
        <w:ind w:firstLine="360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BB7972">
        <w:rPr>
          <w:rFonts w:ascii="Open Sans" w:eastAsia="Times New Roman" w:hAnsi="Open Sans" w:cs="Open Sans"/>
          <w:sz w:val="20"/>
          <w:szCs w:val="20"/>
          <w:lang w:eastAsia="pl-PL"/>
        </w:rPr>
        <w:t>ul. Partyzantów 36</w:t>
      </w:r>
    </w:p>
    <w:p w14:paraId="45CD5BF2" w14:textId="77777777" w:rsidR="002A2CAF" w:rsidRDefault="00E3139C" w:rsidP="002A2CAF">
      <w:pPr>
        <w:spacing w:after="0" w:line="240" w:lineRule="auto"/>
        <w:ind w:firstLine="360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2A2CAF">
        <w:rPr>
          <w:rFonts w:ascii="Open Sans" w:eastAsia="Times New Roman" w:hAnsi="Open Sans" w:cs="Open Sans"/>
          <w:sz w:val="20"/>
          <w:szCs w:val="20"/>
          <w:lang w:eastAsia="pl-PL"/>
        </w:rPr>
        <w:t>80-254 Gdańsk</w:t>
      </w:r>
    </w:p>
    <w:p w14:paraId="1EDD2158" w14:textId="3BDB36CD" w:rsidR="00E3139C" w:rsidRPr="002A2CAF" w:rsidRDefault="00E3139C" w:rsidP="002A2CAF">
      <w:pPr>
        <w:spacing w:after="0" w:line="240" w:lineRule="auto"/>
        <w:ind w:firstLine="360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2A2CAF">
        <w:rPr>
          <w:rFonts w:ascii="Open Sans" w:eastAsia="Times New Roman" w:hAnsi="Open Sans" w:cs="Open Sans"/>
          <w:sz w:val="20"/>
          <w:szCs w:val="20"/>
          <w:lang w:eastAsia="pl-PL"/>
        </w:rPr>
        <w:t xml:space="preserve">e-mail: </w:t>
      </w:r>
      <w:hyperlink r:id="rId9" w:history="1">
        <w:r w:rsidRPr="002A2CAF">
          <w:rPr>
            <w:rStyle w:val="Hipercze"/>
            <w:rFonts w:ascii="Open Sans" w:eastAsia="Times New Roman" w:hAnsi="Open Sans" w:cs="Open Sans"/>
            <w:sz w:val="20"/>
            <w:szCs w:val="20"/>
            <w:lang w:eastAsia="pl-PL"/>
          </w:rPr>
          <w:t>iod.gzd@gdansk.gda.pl</w:t>
        </w:r>
      </w:hyperlink>
    </w:p>
    <w:p w14:paraId="2454F7F9" w14:textId="77777777" w:rsidR="00E3139C" w:rsidRPr="00E3139C" w:rsidRDefault="00E3139C" w:rsidP="00E3139C">
      <w:pPr>
        <w:pStyle w:val="Akapitzlist"/>
        <w:spacing w:after="0" w:line="240" w:lineRule="auto"/>
        <w:ind w:left="708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6AB9DE7A" w14:textId="77777777" w:rsidR="00E3139C" w:rsidRPr="00E3139C" w:rsidRDefault="00E3139C" w:rsidP="00E3139C">
      <w:pPr>
        <w:pStyle w:val="Akapitzlist"/>
        <w:numPr>
          <w:ilvl w:val="0"/>
          <w:numId w:val="1"/>
        </w:numPr>
        <w:spacing w:before="100" w:beforeAutospacing="1" w:after="100" w:afterAutospacing="1" w:line="300" w:lineRule="atLeast"/>
        <w:ind w:left="708"/>
        <w:outlineLvl w:val="1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Cel i podstawa przetwarzania danych</w:t>
      </w:r>
    </w:p>
    <w:p w14:paraId="7798D20C" w14:textId="77777777" w:rsidR="00E3139C" w:rsidRPr="00E3139C" w:rsidRDefault="00E3139C" w:rsidP="00E3139C">
      <w:pPr>
        <w:spacing w:before="100" w:beforeAutospacing="1" w:after="100" w:afterAutospacing="1" w:line="300" w:lineRule="atLeast"/>
        <w:ind w:left="348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>Pani/Pana dane osobowe są przetwarzane w celu realizacji zadań Gdańskiego Zarządu Dróg wynikających z obowiązujących przepisów prawa, w tym przepisów ustawowych, aktów prawa miejscowego oraz Statutu Gdańskiego Zarządu Dróg.</w:t>
      </w:r>
    </w:p>
    <w:p w14:paraId="3CBF0D7F" w14:textId="77777777" w:rsidR="00E3139C" w:rsidRPr="00E3139C" w:rsidRDefault="00E3139C" w:rsidP="00E3139C">
      <w:pPr>
        <w:spacing w:before="100" w:beforeAutospacing="1" w:after="100" w:afterAutospacing="1" w:line="300" w:lineRule="atLeast"/>
        <w:ind w:left="-12" w:firstLine="360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>Przetwarzanie danych odbywa się na podstawie:</w:t>
      </w:r>
    </w:p>
    <w:p w14:paraId="087593C9" w14:textId="77777777" w:rsidR="00E3139C" w:rsidRPr="00E3139C" w:rsidRDefault="00E3139C" w:rsidP="00E3139C">
      <w:pPr>
        <w:pStyle w:val="Akapitzlist"/>
        <w:numPr>
          <w:ilvl w:val="0"/>
          <w:numId w:val="2"/>
        </w:numPr>
        <w:spacing w:before="100" w:beforeAutospacing="1" w:after="100" w:afterAutospacing="1" w:line="300" w:lineRule="atLeast"/>
        <w:ind w:left="708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>art. 6 ust. 1 lit. c RODO – wypełnienie obowiązku prawnego,</w:t>
      </w:r>
    </w:p>
    <w:p w14:paraId="21B346E9" w14:textId="77777777" w:rsidR="00E3139C" w:rsidRPr="00E3139C" w:rsidRDefault="00E3139C" w:rsidP="00E3139C">
      <w:pPr>
        <w:pStyle w:val="Akapitzlist"/>
        <w:numPr>
          <w:ilvl w:val="0"/>
          <w:numId w:val="2"/>
        </w:numPr>
        <w:spacing w:before="100" w:beforeAutospacing="1" w:after="100" w:afterAutospacing="1" w:line="300" w:lineRule="atLeast"/>
        <w:ind w:left="708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>art. 6 ust. 1 lit. e RODO – wykonanie zadania realizowanego w interesie publicznym lub w ramach sprawowania władzy publicznej,</w:t>
      </w:r>
    </w:p>
    <w:p w14:paraId="75B417A8" w14:textId="77777777" w:rsidR="00E3139C" w:rsidRPr="00E3139C" w:rsidRDefault="00E3139C" w:rsidP="00E3139C">
      <w:pPr>
        <w:pStyle w:val="Akapitzlist"/>
        <w:numPr>
          <w:ilvl w:val="0"/>
          <w:numId w:val="2"/>
        </w:numPr>
        <w:spacing w:before="100" w:beforeAutospacing="1" w:after="100" w:afterAutospacing="1" w:line="300" w:lineRule="atLeast"/>
        <w:ind w:left="708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>art. 9 ust. 2 lit. b i g RODO – w przypadkach przewidzianych przepisami prawa.</w:t>
      </w:r>
    </w:p>
    <w:p w14:paraId="18FC7F05" w14:textId="77777777" w:rsidR="00E3139C" w:rsidRPr="00E3139C" w:rsidRDefault="00E3139C" w:rsidP="00E3139C">
      <w:pPr>
        <w:spacing w:before="100" w:beforeAutospacing="1" w:after="100" w:afterAutospacing="1" w:line="300" w:lineRule="atLeast"/>
        <w:ind w:left="348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>Numer telefonu oraz adres e-mail są przetwarzane na podstawie zgody osoby, której dane dotyczą, zgodnie z art. 6 ust. 1 lit. a RODO.</w:t>
      </w:r>
    </w:p>
    <w:p w14:paraId="29A1A761" w14:textId="77777777" w:rsidR="00E3139C" w:rsidRPr="00E3139C" w:rsidRDefault="00E3139C" w:rsidP="00E3139C">
      <w:pPr>
        <w:pStyle w:val="Akapitzlist"/>
        <w:numPr>
          <w:ilvl w:val="0"/>
          <w:numId w:val="1"/>
        </w:numPr>
        <w:spacing w:before="100" w:beforeAutospacing="1" w:after="100" w:afterAutospacing="1" w:line="300" w:lineRule="atLeast"/>
        <w:ind w:left="708"/>
        <w:outlineLvl w:val="1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Odbiorcy danych</w:t>
      </w:r>
    </w:p>
    <w:p w14:paraId="399EEF6F" w14:textId="77777777" w:rsidR="00E3139C" w:rsidRPr="00E3139C" w:rsidRDefault="00E3139C" w:rsidP="00E3139C">
      <w:pPr>
        <w:spacing w:before="100" w:beforeAutospacing="1" w:after="100" w:afterAutospacing="1" w:line="300" w:lineRule="atLeast"/>
        <w:ind w:left="272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>Pani/Pana dane osobowe mogą być udostępniane wyłącznie podmiotom uprawnionym do ich otrzymania na podstawie obowiązujących przepisów prawa.</w:t>
      </w:r>
    </w:p>
    <w:p w14:paraId="21543BD5" w14:textId="77777777" w:rsidR="00E3139C" w:rsidRPr="00E3139C" w:rsidRDefault="00E3139C" w:rsidP="00E3139C">
      <w:pPr>
        <w:pStyle w:val="Akapitzlist"/>
        <w:numPr>
          <w:ilvl w:val="0"/>
          <w:numId w:val="1"/>
        </w:numPr>
        <w:spacing w:before="100" w:beforeAutospacing="1" w:after="100" w:afterAutospacing="1" w:line="300" w:lineRule="atLeast"/>
        <w:ind w:left="708"/>
        <w:outlineLvl w:val="1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Okres przechowywania danych</w:t>
      </w:r>
    </w:p>
    <w:p w14:paraId="3788314C" w14:textId="77777777" w:rsidR="00E3139C" w:rsidRPr="00E3139C" w:rsidRDefault="00E3139C" w:rsidP="00E3139C">
      <w:pPr>
        <w:tabs>
          <w:tab w:val="left" w:pos="426"/>
        </w:tabs>
        <w:spacing w:before="100" w:beforeAutospacing="1" w:after="100" w:afterAutospacing="1" w:line="300" w:lineRule="atLeast"/>
        <w:ind w:left="414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>Pani/Pana dane osobowe będą przechowywane przez okres wynikający z obowiązujących przepisów prawa oraz zgodnie z instrukcją kancelaryjną obowiązującą w Gdańskim Zarządzie Dróg.</w:t>
      </w:r>
    </w:p>
    <w:p w14:paraId="36891133" w14:textId="77777777" w:rsidR="00E3139C" w:rsidRPr="00E3139C" w:rsidRDefault="00E3139C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365F91"/>
          <w:sz w:val="20"/>
          <w:szCs w:val="20"/>
          <w:lang w:eastAsia="pl-PL"/>
        </w:rPr>
      </w:pPr>
    </w:p>
    <w:p w14:paraId="1096199D" w14:textId="4A1ABBD6" w:rsidR="00E3139C" w:rsidRPr="00E3139C" w:rsidRDefault="00480BCE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eastAsia="pl-PL"/>
        </w:rPr>
        <w:t>Zgoda na kontakt</w:t>
      </w:r>
    </w:p>
    <w:p w14:paraId="7EA4E884" w14:textId="77777777" w:rsidR="00E3139C" w:rsidRPr="00E3139C" w:rsidRDefault="00E3139C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365F91"/>
          <w:sz w:val="20"/>
          <w:szCs w:val="20"/>
          <w:lang w:eastAsia="pl-PL"/>
        </w:rPr>
      </w:pPr>
    </w:p>
    <w:p w14:paraId="18715380" w14:textId="2B5ED6DA" w:rsidR="00480BCE" w:rsidRPr="00E3139C" w:rsidRDefault="00480BCE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> Wyrażam zgodę na wykorzystanie numeru telefonu i/lub adresu e-mail do kontaktu w sprawach związanych z identyfikatorem typu 0. </w:t>
      </w:r>
    </w:p>
    <w:p w14:paraId="70654415" w14:textId="77777777" w:rsidR="00E3139C" w:rsidRPr="00E3139C" w:rsidRDefault="00E3139C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0"/>
          <w:szCs w:val="20"/>
          <w:lang w:eastAsia="pl-PL"/>
        </w:rPr>
      </w:pPr>
    </w:p>
    <w:p w14:paraId="09723086" w14:textId="23AC7DB2" w:rsidR="00E3139C" w:rsidRPr="00E3139C" w:rsidRDefault="00480BCE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eastAsia="pl-PL"/>
        </w:rPr>
        <w:t>Sposób odbioru identyfikatora </w:t>
      </w:r>
    </w:p>
    <w:p w14:paraId="57D60F6D" w14:textId="77777777" w:rsidR="00E3139C" w:rsidRPr="00E3139C" w:rsidRDefault="00E3139C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365F91"/>
          <w:sz w:val="20"/>
          <w:szCs w:val="20"/>
          <w:lang w:eastAsia="pl-PL"/>
        </w:rPr>
      </w:pPr>
    </w:p>
    <w:p w14:paraId="7A87E3D1" w14:textId="77777777" w:rsidR="00480BCE" w:rsidRPr="00E3139C" w:rsidRDefault="00480BCE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> Odbiór osobisty </w:t>
      </w:r>
    </w:p>
    <w:p w14:paraId="4A3BB473" w14:textId="77777777" w:rsidR="00480BCE" w:rsidRPr="00E3139C" w:rsidRDefault="00480BCE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> Wysyłka pocztą </w:t>
      </w:r>
    </w:p>
    <w:p w14:paraId="6F866C6D" w14:textId="77777777" w:rsidR="00480BCE" w:rsidRPr="00E3139C" w:rsidRDefault="00480BCE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sz w:val="20"/>
          <w:szCs w:val="20"/>
          <w:lang w:eastAsia="pl-PL"/>
        </w:rPr>
        <w:t>Podpis wnioskodawcy: _____________________________ </w:t>
      </w:r>
    </w:p>
    <w:p w14:paraId="1046CDBD" w14:textId="77777777" w:rsidR="002A2CAF" w:rsidRDefault="002A2CAF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eastAsia="pl-PL"/>
        </w:rPr>
      </w:pPr>
    </w:p>
    <w:p w14:paraId="12FA8AD6" w14:textId="63D2279E" w:rsidR="00480BCE" w:rsidRPr="00E3139C" w:rsidRDefault="00480BCE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eastAsia="pl-PL"/>
        </w:rPr>
      </w:pPr>
      <w:r w:rsidRPr="00E3139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eastAsia="pl-PL"/>
        </w:rPr>
        <w:t>Potwierdzenie odbioru identyfikatora </w:t>
      </w:r>
    </w:p>
    <w:p w14:paraId="7E29C8EF" w14:textId="77777777" w:rsidR="00E3139C" w:rsidRPr="00E3139C" w:rsidRDefault="00E3139C" w:rsidP="00480BCE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365F91"/>
          <w:sz w:val="20"/>
          <w:szCs w:val="20"/>
          <w:lang w:eastAsia="pl-PL"/>
        </w:rPr>
      </w:pPr>
    </w:p>
    <w:tbl>
      <w:tblPr>
        <w:tblStyle w:val="Tabelasiatki1jasna"/>
        <w:tblW w:w="0" w:type="dxa"/>
        <w:tblLook w:val="04A0" w:firstRow="1" w:lastRow="0" w:firstColumn="1" w:lastColumn="0" w:noHBand="0" w:noVBand="1"/>
        <w:tblCaption w:val="Tabela z właściwymi rubrykami dotycząca podpisu wydającego oraz odbiorcy"/>
        <w:tblDescription w:val="Tabela z właściwymi rubrykami dotycząca podpisu wydającego kartę oraz odbiorcy karty. Rubryka podpisu wydającego znajduje się po lewej stronie, zaś rubryka podpisu odbiorcy znajduje się po prawej stronie."/>
      </w:tblPr>
      <w:tblGrid>
        <w:gridCol w:w="4554"/>
        <w:gridCol w:w="4508"/>
      </w:tblGrid>
      <w:tr w:rsidR="00480BCE" w:rsidRPr="00E3139C" w14:paraId="68C4ED87" w14:textId="77777777" w:rsidTr="00480B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0" w:type="dxa"/>
            <w:hideMark/>
          </w:tcPr>
          <w:p w14:paraId="30ACE353" w14:textId="77777777" w:rsidR="00480BCE" w:rsidRPr="00E3139C" w:rsidRDefault="00480BCE" w:rsidP="00480BCE">
            <w:pPr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E3139C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Podpis wydającego </w:t>
            </w:r>
          </w:p>
        </w:tc>
        <w:tc>
          <w:tcPr>
            <w:tcW w:w="4980" w:type="dxa"/>
            <w:hideMark/>
          </w:tcPr>
          <w:p w14:paraId="7399A7BD" w14:textId="77777777" w:rsidR="00480BCE" w:rsidRPr="00E3139C" w:rsidRDefault="00480BCE" w:rsidP="00480BCE">
            <w:pPr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E3139C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Podpis odbiorcy </w:t>
            </w:r>
          </w:p>
        </w:tc>
      </w:tr>
      <w:tr w:rsidR="00480BCE" w:rsidRPr="00E3139C" w14:paraId="00CBF69C" w14:textId="77777777" w:rsidTr="00480BC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0" w:type="dxa"/>
            <w:hideMark/>
          </w:tcPr>
          <w:p w14:paraId="10830C18" w14:textId="77777777" w:rsidR="00CC7D30" w:rsidRPr="00E3139C" w:rsidRDefault="00CC7D30" w:rsidP="00E3139C">
            <w:pPr>
              <w:textAlignment w:val="baseline"/>
              <w:rPr>
                <w:rFonts w:ascii="Open Sans" w:eastAsia="Times New Roman" w:hAnsi="Open Sans" w:cs="Open Sans"/>
                <w:b w:val="0"/>
                <w:bCs w:val="0"/>
                <w:sz w:val="20"/>
                <w:szCs w:val="20"/>
                <w:lang w:eastAsia="pl-PL"/>
              </w:rPr>
            </w:pPr>
          </w:p>
          <w:p w14:paraId="65D93539" w14:textId="753F17DA" w:rsidR="00E3139C" w:rsidRPr="00E3139C" w:rsidRDefault="00E3139C" w:rsidP="00E3139C">
            <w:pPr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</w:p>
        </w:tc>
        <w:tc>
          <w:tcPr>
            <w:tcW w:w="4980" w:type="dxa"/>
            <w:hideMark/>
          </w:tcPr>
          <w:p w14:paraId="58DBBC19" w14:textId="77777777" w:rsidR="00480BCE" w:rsidRPr="00E3139C" w:rsidRDefault="00480BCE" w:rsidP="00480BC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E3139C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 </w:t>
            </w:r>
          </w:p>
        </w:tc>
      </w:tr>
    </w:tbl>
    <w:p w14:paraId="2BC064E3" w14:textId="77777777" w:rsidR="00C2468F" w:rsidRPr="00E3139C" w:rsidRDefault="00C2468F">
      <w:pPr>
        <w:rPr>
          <w:rFonts w:ascii="Open Sans" w:hAnsi="Open Sans" w:cs="Open Sans"/>
          <w:sz w:val="20"/>
          <w:szCs w:val="20"/>
        </w:rPr>
      </w:pPr>
    </w:p>
    <w:sectPr w:rsidR="00C2468F" w:rsidRPr="00E313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30200"/>
    <w:multiLevelType w:val="hybridMultilevel"/>
    <w:tmpl w:val="DFD445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C06AC0"/>
    <w:multiLevelType w:val="hybridMultilevel"/>
    <w:tmpl w:val="09986D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6778693">
    <w:abstractNumId w:val="1"/>
  </w:num>
  <w:num w:numId="2" w16cid:durableId="1103838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BCE"/>
    <w:rsid w:val="002A2CAF"/>
    <w:rsid w:val="004740FA"/>
    <w:rsid w:val="00480BCE"/>
    <w:rsid w:val="00560527"/>
    <w:rsid w:val="006252FE"/>
    <w:rsid w:val="00656A24"/>
    <w:rsid w:val="00A7318D"/>
    <w:rsid w:val="00A81C14"/>
    <w:rsid w:val="00BB7972"/>
    <w:rsid w:val="00C2468F"/>
    <w:rsid w:val="00CC7D30"/>
    <w:rsid w:val="00D92B69"/>
    <w:rsid w:val="00E03987"/>
    <w:rsid w:val="00E31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E5DE0"/>
  <w15:chartTrackingRefBased/>
  <w15:docId w15:val="{1713EDE8-1DFB-480F-980A-40290F9DE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siatki1jasna">
    <w:name w:val="Grid Table 1 Light"/>
    <w:basedOn w:val="Standardowy"/>
    <w:uiPriority w:val="46"/>
    <w:rsid w:val="00480BC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cze">
    <w:name w:val="Hyperlink"/>
    <w:basedOn w:val="Domylnaczcionkaakapitu"/>
    <w:uiPriority w:val="99"/>
    <w:unhideWhenUsed/>
    <w:rsid w:val="00E3139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31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2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8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3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5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8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8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7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0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1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1715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44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73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63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40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95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97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81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1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iod.gzd@gdansk.gd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AF740CE7A37341A45E90A1EE2C062A" ma:contentTypeVersion="16" ma:contentTypeDescription="Utwórz nowy dokument." ma:contentTypeScope="" ma:versionID="8df6033cde8efef2b3a08bba8b10beab">
  <xsd:schema xmlns:xsd="http://www.w3.org/2001/XMLSchema" xmlns:xs="http://www.w3.org/2001/XMLSchema" xmlns:p="http://schemas.microsoft.com/office/2006/metadata/properties" xmlns:ns3="e1f8f1c3-66c8-469b-a015-85c3421fddc2" xmlns:ns4="d4375524-6bc7-477a-9631-01d9ae976174" targetNamespace="http://schemas.microsoft.com/office/2006/metadata/properties" ma:root="true" ma:fieldsID="50ecebb0137b2b844fb9e1ef752baeab" ns3:_="" ns4:_="">
    <xsd:import namespace="e1f8f1c3-66c8-469b-a015-85c3421fddc2"/>
    <xsd:import namespace="d4375524-6bc7-477a-9631-01d9ae9761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8f1c3-66c8-469b-a015-85c3421fdd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75524-6bc7-477a-9631-01d9ae97617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1f8f1c3-66c8-469b-a015-85c3421fddc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E904C-257A-4A53-BC26-F55AECBE7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f8f1c3-66c8-469b-a015-85c3421fddc2"/>
    <ds:schemaRef ds:uri="d4375524-6bc7-477a-9631-01d9ae9761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C44E58-920C-471A-8D15-EB65785FD7A6}">
  <ds:schemaRefs>
    <ds:schemaRef ds:uri="http://schemas.microsoft.com/office/2006/metadata/properties"/>
    <ds:schemaRef ds:uri="http://schemas.microsoft.com/office/infopath/2007/PartnerControls"/>
    <ds:schemaRef ds:uri="e1f8f1c3-66c8-469b-a015-85c3421fddc2"/>
  </ds:schemaRefs>
</ds:datastoreItem>
</file>

<file path=customXml/itemProps3.xml><?xml version="1.0" encoding="utf-8"?>
<ds:datastoreItem xmlns:ds="http://schemas.openxmlformats.org/officeDocument/2006/customXml" ds:itemID="{7DEB2ACC-4CF4-4B59-BB5D-9A4BAAF17B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99E41B-C7EC-4466-B418-BA37FEFD5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PHEV o wydanie identyfikatora typu 0</vt:lpstr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PHEV o wydanie identyfikatora typu 0</dc:title>
  <dc:subject/>
  <dc:creator>GDAŃSKI ZARZĄD DRÓG</dc:creator>
  <cp:keywords>phev, karta 0</cp:keywords>
  <dc:description/>
  <cp:lastModifiedBy>Modzelewska Marzena</cp:lastModifiedBy>
  <cp:revision>2</cp:revision>
  <dcterms:created xsi:type="dcterms:W3CDTF">2026-09-24T11:19:00Z</dcterms:created>
  <dcterms:modified xsi:type="dcterms:W3CDTF">2026-09-24T11:19:00Z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0x01010011AF740CE7A37341A45E90A1EE2C062A</vt:lpwstr>
  </property>
</Properties>
</file>