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4" w:rsidRPr="000D4010" w:rsidRDefault="001F6724" w:rsidP="007512B0">
      <w:pPr>
        <w:rPr>
          <w:rFonts w:ascii="Trebuchet MS" w:hAnsi="Trebuchet MS"/>
        </w:rPr>
      </w:pPr>
      <w:r w:rsidRPr="000D4010">
        <w:rPr>
          <w:rFonts w:ascii="Trebuchet MS" w:hAnsi="Trebuchet MS"/>
          <w:sz w:val="22"/>
          <w:szCs w:val="22"/>
        </w:rPr>
        <w:t>BRMG-S.0002.</w:t>
      </w:r>
      <w:r>
        <w:rPr>
          <w:rFonts w:ascii="Trebuchet MS" w:hAnsi="Trebuchet MS"/>
          <w:sz w:val="22"/>
          <w:szCs w:val="22"/>
        </w:rPr>
        <w:t>1</w:t>
      </w:r>
      <w:r w:rsidR="00C86CBF">
        <w:rPr>
          <w:rFonts w:ascii="Trebuchet MS" w:hAnsi="Trebuchet MS"/>
          <w:sz w:val="22"/>
          <w:szCs w:val="22"/>
        </w:rPr>
        <w:t>6</w:t>
      </w:r>
      <w:r w:rsidRPr="000D4010">
        <w:rPr>
          <w:rFonts w:ascii="Trebuchet MS" w:hAnsi="Trebuchet MS"/>
          <w:sz w:val="22"/>
          <w:szCs w:val="22"/>
        </w:rPr>
        <w:t>.2015.</w:t>
      </w:r>
      <w:r w:rsidR="000B47F1">
        <w:rPr>
          <w:rFonts w:ascii="Trebuchet MS" w:hAnsi="Trebuchet MS"/>
          <w:sz w:val="22"/>
          <w:szCs w:val="22"/>
        </w:rPr>
        <w:t>JS</w:t>
      </w:r>
      <w:r>
        <w:rPr>
          <w:rFonts w:ascii="Trebuchet MS" w:hAnsi="Trebuchet MS"/>
          <w:sz w:val="22"/>
          <w:szCs w:val="22"/>
        </w:rPr>
        <w:t xml:space="preserve">     </w:t>
      </w:r>
      <w:r w:rsidRPr="000D4010">
        <w:rPr>
          <w:rFonts w:ascii="Trebuchet MS" w:hAnsi="Trebuchet MS"/>
          <w:sz w:val="22"/>
          <w:szCs w:val="22"/>
        </w:rPr>
        <w:t xml:space="preserve">                                          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/>
          <w:sz w:val="22"/>
          <w:szCs w:val="22"/>
        </w:rPr>
        <w:t xml:space="preserve">sk, dnia </w:t>
      </w:r>
      <w:r>
        <w:rPr>
          <w:rFonts w:ascii="Trebuchet MS" w:hAnsi="Trebuchet MS"/>
          <w:sz w:val="22"/>
          <w:szCs w:val="22"/>
        </w:rPr>
        <w:t>1</w:t>
      </w:r>
      <w:r w:rsidR="006A580E">
        <w:rPr>
          <w:rFonts w:ascii="Trebuchet MS" w:hAnsi="Trebuchet MS"/>
          <w:sz w:val="22"/>
          <w:szCs w:val="22"/>
        </w:rPr>
        <w:t>8</w:t>
      </w:r>
      <w:r>
        <w:rPr>
          <w:rFonts w:ascii="Trebuchet MS" w:hAnsi="Trebuchet MS"/>
          <w:sz w:val="22"/>
          <w:szCs w:val="22"/>
        </w:rPr>
        <w:t xml:space="preserve"> </w:t>
      </w:r>
      <w:r w:rsidR="00C86CBF">
        <w:rPr>
          <w:rFonts w:ascii="Trebuchet MS" w:hAnsi="Trebuchet MS"/>
          <w:sz w:val="22"/>
          <w:szCs w:val="22"/>
        </w:rPr>
        <w:t>listopada</w:t>
      </w:r>
      <w:r w:rsidRPr="000D4010">
        <w:rPr>
          <w:rFonts w:ascii="Trebuchet MS" w:hAnsi="Trebuchet MS"/>
          <w:sz w:val="22"/>
          <w:szCs w:val="22"/>
        </w:rPr>
        <w:t xml:space="preserve"> 2015 roku</w:t>
      </w:r>
      <w:r w:rsidRPr="000D4010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  <w:sz w:val="20"/>
        </w:rPr>
        <w:t xml:space="preserve">                   </w:t>
      </w:r>
    </w:p>
    <w:p w:rsidR="001F6724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</w:p>
    <w:p w:rsidR="00D92D20" w:rsidRPr="00D92D20" w:rsidRDefault="00D92D20" w:rsidP="00D92D20"/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        Pani/Pan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..............................</w:t>
      </w:r>
    </w:p>
    <w:p w:rsidR="001F6724" w:rsidRDefault="001F6724" w:rsidP="00AA55B1">
      <w:pPr>
        <w:rPr>
          <w:rFonts w:ascii="Trebuchet MS" w:hAnsi="Trebuchet MS" w:cs="Arial"/>
          <w:sz w:val="20"/>
          <w:szCs w:val="20"/>
        </w:rPr>
      </w:pP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  <w:t xml:space="preserve">                        Radna/y Miasta Gda</w:t>
      </w:r>
      <w:r w:rsidRPr="000D4010">
        <w:rPr>
          <w:rFonts w:ascii="Trebuchet MS" w:hAnsi="Trebuchet MS" w:cs="Calibri"/>
          <w:sz w:val="20"/>
          <w:szCs w:val="20"/>
        </w:rPr>
        <w:t>ń</w:t>
      </w:r>
      <w:r w:rsidRPr="000D4010">
        <w:rPr>
          <w:rFonts w:ascii="Trebuchet MS" w:hAnsi="Trebuchet MS" w:cs="Arial"/>
          <w:sz w:val="20"/>
          <w:szCs w:val="20"/>
        </w:rPr>
        <w:t>ska</w:t>
      </w:r>
    </w:p>
    <w:p w:rsidR="00D92D20" w:rsidRPr="000D4010" w:rsidRDefault="00D92D20" w:rsidP="00AA55B1">
      <w:pPr>
        <w:rPr>
          <w:rFonts w:ascii="Trebuchet MS" w:hAnsi="Trebuchet MS" w:cs="Arial"/>
          <w:sz w:val="20"/>
          <w:szCs w:val="20"/>
        </w:rPr>
      </w:pPr>
    </w:p>
    <w:p w:rsidR="001F6724" w:rsidRPr="000D4010" w:rsidRDefault="001F6724" w:rsidP="00AA55B1">
      <w:pPr>
        <w:spacing w:line="140" w:lineRule="exact"/>
        <w:rPr>
          <w:rFonts w:ascii="Trebuchet MS" w:hAnsi="Trebuchet MS"/>
          <w:sz w:val="16"/>
          <w:szCs w:val="16"/>
        </w:rPr>
      </w:pPr>
    </w:p>
    <w:p w:rsidR="001F6724" w:rsidRPr="000D4010" w:rsidRDefault="001F6724" w:rsidP="00AA55B1">
      <w:pPr>
        <w:autoSpaceDE w:val="0"/>
        <w:autoSpaceDN w:val="0"/>
        <w:adjustRightInd w:val="0"/>
        <w:spacing w:line="140" w:lineRule="exact"/>
        <w:jc w:val="both"/>
        <w:rPr>
          <w:rFonts w:ascii="Trebuchet MS" w:hAnsi="Trebuchet MS"/>
          <w:b/>
          <w:bCs/>
          <w:sz w:val="18"/>
          <w:szCs w:val="18"/>
        </w:rPr>
      </w:pPr>
      <w:r w:rsidRPr="000D4010">
        <w:rPr>
          <w:rFonts w:ascii="Trebuchet MS" w:hAnsi="Trebuchet MS"/>
          <w:sz w:val="15"/>
          <w:szCs w:val="16"/>
        </w:rPr>
        <w:t xml:space="preserve">            Na podstawie art. 20 ust. 1 ustawy z dnia 8 marca 1990 r.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dzie gminnym (</w:t>
      </w:r>
      <w:r w:rsidRPr="000D4010">
        <w:rPr>
          <w:rFonts w:ascii="Trebuchet MS" w:hAnsi="Trebuchet MS"/>
          <w:sz w:val="15"/>
          <w:szCs w:val="15"/>
        </w:rPr>
        <w:t xml:space="preserve">tekst jedn. </w:t>
      </w:r>
      <w:r w:rsidRPr="000D4010">
        <w:rPr>
          <w:rFonts w:ascii="Trebuchet MS" w:hAnsi="Trebuchet MS" w:cs="A"/>
          <w:bCs/>
          <w:sz w:val="15"/>
          <w:szCs w:val="15"/>
        </w:rPr>
        <w:t>Dz.U.2013.594</w:t>
      </w:r>
      <w:r w:rsidRPr="000D4010">
        <w:rPr>
          <w:rFonts w:ascii="Trebuchet MS" w:hAnsi="Trebuchet MS"/>
          <w:sz w:val="15"/>
          <w:szCs w:val="15"/>
        </w:rPr>
        <w:t>,                                                               ze zmianami</w:t>
      </w:r>
      <w:r w:rsidRPr="000D4010">
        <w:rPr>
          <w:rFonts w:ascii="Trebuchet MS" w:hAnsi="Trebuchet MS"/>
          <w:sz w:val="15"/>
          <w:szCs w:val="16"/>
        </w:rPr>
        <w:t>)  oraz § 41 ust. 1  Statutu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stanowi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cego za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cznik do Uchwa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/>
          <w:sz w:val="15"/>
          <w:szCs w:val="16"/>
        </w:rPr>
        <w:t>y Nr LI/1431/10 Rady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z dnia               26 sierpnia 2010r. (Dz. U. Woj. Pom. z 2010r., Nr 119, poz. 2300)</w:t>
      </w:r>
    </w:p>
    <w:p w:rsidR="001F6724" w:rsidRDefault="001F6724" w:rsidP="00BD371C">
      <w:pPr>
        <w:rPr>
          <w:rFonts w:ascii="Trebuchet MS" w:hAnsi="Trebuchet MS"/>
          <w:b/>
          <w:sz w:val="22"/>
          <w:szCs w:val="22"/>
        </w:rPr>
      </w:pPr>
    </w:p>
    <w:p w:rsidR="00D92D20" w:rsidRPr="00470565" w:rsidRDefault="00D92D20" w:rsidP="00BD371C">
      <w:pPr>
        <w:rPr>
          <w:rFonts w:ascii="Trebuchet MS" w:hAnsi="Trebuchet MS"/>
          <w:b/>
          <w:sz w:val="22"/>
          <w:szCs w:val="22"/>
        </w:rPr>
      </w:pPr>
    </w:p>
    <w:p w:rsidR="001F6724" w:rsidRDefault="001F6724" w:rsidP="00BB2E28">
      <w:pPr>
        <w:jc w:val="center"/>
        <w:rPr>
          <w:rFonts w:ascii="Trebuchet MS" w:hAnsi="Trebuchet MS" w:cs="Calibri"/>
          <w:b/>
        </w:rPr>
      </w:pPr>
      <w:r w:rsidRPr="000D4010">
        <w:rPr>
          <w:rFonts w:ascii="Trebuchet MS" w:hAnsi="Trebuchet MS"/>
          <w:b/>
        </w:rPr>
        <w:t xml:space="preserve">z  w  o  ł  u  j  </w:t>
      </w:r>
      <w:r w:rsidRPr="000D4010">
        <w:rPr>
          <w:rFonts w:ascii="Trebuchet MS" w:hAnsi="Trebuchet MS" w:cs="Calibri"/>
          <w:b/>
        </w:rPr>
        <w:t>ę</w:t>
      </w:r>
    </w:p>
    <w:p w:rsidR="00D92D20" w:rsidRPr="000D4010" w:rsidRDefault="00D92D20" w:rsidP="00BB2E28">
      <w:pPr>
        <w:jc w:val="center"/>
        <w:rPr>
          <w:rFonts w:ascii="Trebuchet MS" w:hAnsi="Trebuchet MS"/>
          <w:b/>
        </w:rPr>
      </w:pPr>
    </w:p>
    <w:p w:rsidR="001F6724" w:rsidRPr="000D4010" w:rsidRDefault="001F6724" w:rsidP="00BB2E28">
      <w:pPr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AA55B1">
      <w:pPr>
        <w:ind w:right="-1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obrady </w:t>
      </w:r>
      <w:r w:rsidRPr="000D4010">
        <w:rPr>
          <w:rFonts w:ascii="Trebuchet MS" w:hAnsi="Trebuchet MS"/>
          <w:b/>
          <w:sz w:val="22"/>
          <w:szCs w:val="22"/>
        </w:rPr>
        <w:t>X</w:t>
      </w:r>
      <w:r>
        <w:rPr>
          <w:rFonts w:ascii="Trebuchet MS" w:hAnsi="Trebuchet MS"/>
          <w:b/>
          <w:sz w:val="22"/>
          <w:szCs w:val="22"/>
        </w:rPr>
        <w:t>V</w:t>
      </w:r>
      <w:r w:rsidR="00D73FA7">
        <w:rPr>
          <w:rFonts w:ascii="Trebuchet MS" w:hAnsi="Trebuchet MS"/>
          <w:b/>
          <w:sz w:val="22"/>
          <w:szCs w:val="22"/>
        </w:rPr>
        <w:t>I</w:t>
      </w:r>
      <w:r w:rsidRPr="000D4010">
        <w:rPr>
          <w:rFonts w:ascii="Trebuchet MS" w:hAnsi="Trebuchet MS"/>
          <w:b/>
          <w:sz w:val="22"/>
          <w:szCs w:val="22"/>
        </w:rPr>
        <w:t xml:space="preserve"> sesji Rady Miasta Gda</w:t>
      </w:r>
      <w:r w:rsidRPr="000D4010">
        <w:rPr>
          <w:rFonts w:ascii="Trebuchet MS" w:hAnsi="Trebuchet MS" w:cs="Calibri"/>
          <w:b/>
          <w:sz w:val="22"/>
          <w:szCs w:val="22"/>
        </w:rPr>
        <w:t>ń</w:t>
      </w:r>
      <w:r w:rsidRPr="000D4010">
        <w:rPr>
          <w:rFonts w:ascii="Trebuchet MS" w:hAnsi="Trebuchet MS"/>
          <w:b/>
          <w:sz w:val="22"/>
          <w:szCs w:val="22"/>
        </w:rPr>
        <w:t xml:space="preserve">ska w dniu </w:t>
      </w:r>
      <w:r w:rsidR="00C86CBF">
        <w:rPr>
          <w:rFonts w:ascii="Trebuchet MS" w:hAnsi="Trebuchet MS"/>
          <w:b/>
          <w:sz w:val="22"/>
          <w:szCs w:val="22"/>
        </w:rPr>
        <w:t>26 listopada</w:t>
      </w:r>
      <w:r>
        <w:rPr>
          <w:rFonts w:ascii="Trebuchet MS" w:hAnsi="Trebuchet MS"/>
          <w:b/>
          <w:sz w:val="22"/>
          <w:szCs w:val="22"/>
        </w:rPr>
        <w:t xml:space="preserve"> 2015 r.</w:t>
      </w:r>
      <w:r w:rsidRPr="000D4010">
        <w:rPr>
          <w:rFonts w:ascii="Trebuchet MS" w:hAnsi="Trebuchet MS"/>
          <w:b/>
          <w:sz w:val="22"/>
          <w:szCs w:val="22"/>
        </w:rPr>
        <w:t xml:space="preserve"> (czwartek) o godz. 9.00</w:t>
      </w:r>
      <w:r w:rsidRPr="000D4010">
        <w:rPr>
          <w:rFonts w:ascii="Trebuchet MS" w:hAnsi="Trebuchet MS"/>
          <w:sz w:val="22"/>
          <w:szCs w:val="22"/>
        </w:rPr>
        <w:t xml:space="preserve"> </w:t>
      </w:r>
      <w:r w:rsidRPr="000D4010">
        <w:rPr>
          <w:rFonts w:ascii="Trebuchet MS" w:hAnsi="Trebuchet MS"/>
          <w:sz w:val="22"/>
          <w:szCs w:val="22"/>
        </w:rPr>
        <w:br/>
        <w:t>w sali</w:t>
      </w:r>
      <w:r w:rsidRPr="000D4010">
        <w:rPr>
          <w:rFonts w:ascii="Trebuchet MS" w:hAnsi="Trebuchet MS" w:cs="Trebuchet MS"/>
          <w:sz w:val="22"/>
          <w:szCs w:val="22"/>
        </w:rPr>
        <w:t xml:space="preserve"> obrad (I pi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 w:cs="Trebuchet MS"/>
          <w:sz w:val="22"/>
          <w:szCs w:val="22"/>
        </w:rPr>
        <w:t>tro) w Nowym Ratuszu ul. Wa</w:t>
      </w:r>
      <w:r w:rsidRPr="000D4010">
        <w:rPr>
          <w:rFonts w:ascii="Trebuchet MS" w:hAnsi="Trebuchet MS" w:cs="Agency FB"/>
          <w:sz w:val="22"/>
          <w:szCs w:val="22"/>
        </w:rPr>
        <w:t>ł</w:t>
      </w:r>
      <w:r w:rsidRPr="000D4010">
        <w:rPr>
          <w:rFonts w:ascii="Trebuchet MS" w:hAnsi="Trebuchet MS" w:cs="Trebuchet MS"/>
          <w:sz w:val="22"/>
          <w:szCs w:val="22"/>
        </w:rPr>
        <w:t>y Jagiello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Trebuchet MS"/>
          <w:sz w:val="22"/>
          <w:szCs w:val="22"/>
        </w:rPr>
        <w:t>skie 1</w:t>
      </w:r>
      <w:r w:rsidRPr="000D4010">
        <w:rPr>
          <w:rFonts w:ascii="Trebuchet MS" w:hAnsi="Trebuchet MS"/>
          <w:sz w:val="22"/>
          <w:szCs w:val="22"/>
        </w:rPr>
        <w:t>, z nast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/>
          <w:sz w:val="22"/>
          <w:szCs w:val="22"/>
        </w:rPr>
        <w:t>puj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cym  porz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dkiem:</w:t>
      </w:r>
    </w:p>
    <w:p w:rsidR="001F6724" w:rsidRPr="000D4010" w:rsidRDefault="001F6724" w:rsidP="00AA55B1">
      <w:pPr>
        <w:jc w:val="both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</w:rPr>
        <w:t xml:space="preserve"> </w:t>
      </w:r>
    </w:p>
    <w:p w:rsidR="001F6724" w:rsidRPr="0063263A" w:rsidRDefault="001F6724" w:rsidP="006447F1">
      <w:pPr>
        <w:ind w:right="-326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1. Sprawy regulaminowe</w:t>
      </w:r>
    </w:p>
    <w:p w:rsidR="001F6724" w:rsidRPr="000D4010" w:rsidRDefault="001F6724" w:rsidP="006447F1">
      <w:pPr>
        <w:ind w:left="357" w:right="-323" w:hanging="357"/>
        <w:jc w:val="both"/>
        <w:rPr>
          <w:rFonts w:ascii="Trebuchet MS" w:hAnsi="Trebuchet MS" w:cs="Trebuchet MS"/>
          <w:sz w:val="22"/>
          <w:szCs w:val="22"/>
        </w:rPr>
      </w:pPr>
      <w:r w:rsidRPr="000D4010">
        <w:rPr>
          <w:rFonts w:ascii="Trebuchet MS" w:hAnsi="Trebuchet MS" w:cs="Trebuchet MS"/>
          <w:sz w:val="22"/>
          <w:szCs w:val="22"/>
        </w:rPr>
        <w:t xml:space="preserve">      - otwarcie sesji;</w:t>
      </w:r>
    </w:p>
    <w:p w:rsidR="001F6724" w:rsidRPr="00BD371C" w:rsidRDefault="001F6724" w:rsidP="006447F1">
      <w:pPr>
        <w:ind w:left="357" w:right="-323" w:hanging="357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6447F1">
      <w:pPr>
        <w:ind w:left="360" w:right="-326" w:hanging="360"/>
        <w:jc w:val="both"/>
        <w:rPr>
          <w:rFonts w:ascii="Trebuchet MS" w:hAnsi="Trebuchet MS" w:cs="Arial"/>
          <w:b/>
          <w:szCs w:val="22"/>
        </w:rPr>
      </w:pPr>
      <w:r w:rsidRPr="0063263A">
        <w:rPr>
          <w:rFonts w:ascii="Trebuchet MS" w:hAnsi="Trebuchet MS" w:cs="Arial"/>
          <w:b/>
          <w:szCs w:val="22"/>
        </w:rPr>
        <w:t>2. Komunikaty:</w:t>
      </w:r>
    </w:p>
    <w:p w:rsidR="001F6724" w:rsidRPr="000D4010" w:rsidRDefault="001F6724" w:rsidP="004C5805">
      <w:pPr>
        <w:ind w:left="357" w:right="-323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Przewodnicz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 w:cs="Arial"/>
          <w:sz w:val="22"/>
          <w:szCs w:val="22"/>
        </w:rPr>
        <w:t>cy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</w:t>
      </w:r>
      <w:r w:rsidR="004A0C0E">
        <w:rPr>
          <w:rFonts w:ascii="Trebuchet MS" w:hAnsi="Trebuchet MS" w:cs="Arial"/>
          <w:sz w:val="22"/>
          <w:szCs w:val="22"/>
        </w:rPr>
        <w:t>,</w:t>
      </w:r>
    </w:p>
    <w:p w:rsidR="001F6724" w:rsidRPr="000D4010" w:rsidRDefault="001F6724" w:rsidP="00E922F7">
      <w:pPr>
        <w:ind w:left="357" w:right="-323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Komisje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ska,</w:t>
      </w:r>
    </w:p>
    <w:p w:rsidR="002B0E19" w:rsidRDefault="001F6724" w:rsidP="008E3A76">
      <w:pPr>
        <w:ind w:left="357" w:right="-323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Prezydent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>
        <w:rPr>
          <w:rFonts w:ascii="Trebuchet MS" w:hAnsi="Trebuchet MS" w:cs="Arial"/>
          <w:sz w:val="22"/>
          <w:szCs w:val="22"/>
        </w:rPr>
        <w:t>ska</w:t>
      </w:r>
    </w:p>
    <w:p w:rsidR="001F6724" w:rsidRPr="002B0E19" w:rsidRDefault="002B0E19" w:rsidP="002B0E19">
      <w:pPr>
        <w:pStyle w:val="Akapitzlist"/>
        <w:numPr>
          <w:ilvl w:val="0"/>
          <w:numId w:val="42"/>
        </w:numPr>
        <w:ind w:left="284" w:right="-323" w:hanging="142"/>
        <w:jc w:val="both"/>
        <w:rPr>
          <w:rFonts w:ascii="Trebuchet MS" w:hAnsi="Trebuchet MS" w:cs="Arial"/>
          <w:i/>
          <w:sz w:val="22"/>
          <w:szCs w:val="22"/>
        </w:rPr>
      </w:pPr>
      <w:r w:rsidRPr="002B0E19">
        <w:rPr>
          <w:rFonts w:ascii="Trebuchet MS" w:hAnsi="Trebuchet MS" w:cs="Arial"/>
          <w:i/>
          <w:sz w:val="22"/>
          <w:szCs w:val="22"/>
        </w:rPr>
        <w:t>Informacja o wynikach konsultacji społecznych dot. „Strategii Rozwoju Miasta Gdańsk 2030”.</w:t>
      </w:r>
    </w:p>
    <w:p w:rsidR="001F6724" w:rsidRPr="002B0E19" w:rsidRDefault="001F6724" w:rsidP="005C4A0D">
      <w:pPr>
        <w:ind w:right="-323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5C4A0D">
      <w:pPr>
        <w:ind w:right="-326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3. O</w:t>
      </w:r>
      <w:r w:rsidRPr="0063263A">
        <w:rPr>
          <w:rFonts w:ascii="Trebuchet MS" w:hAnsi="Trebuchet MS" w:cs="Calibri"/>
          <w:b/>
          <w:bCs/>
          <w:szCs w:val="22"/>
        </w:rPr>
        <w:t>ś</w:t>
      </w:r>
      <w:r w:rsidRPr="0063263A">
        <w:rPr>
          <w:rFonts w:ascii="Trebuchet MS" w:hAnsi="Trebuchet MS" w:cs="Trebuchet MS"/>
          <w:b/>
          <w:bCs/>
          <w:szCs w:val="22"/>
        </w:rPr>
        <w:t>wiadczenia Klub</w:t>
      </w:r>
      <w:r w:rsidRPr="0063263A">
        <w:rPr>
          <w:rFonts w:ascii="Trebuchet MS" w:hAnsi="Trebuchet MS" w:cs="Agency FB"/>
          <w:b/>
          <w:bCs/>
          <w:szCs w:val="22"/>
        </w:rPr>
        <w:t>ó</w:t>
      </w:r>
      <w:r w:rsidRPr="0063263A">
        <w:rPr>
          <w:rFonts w:ascii="Trebuchet MS" w:hAnsi="Trebuchet MS" w:cs="Trebuchet MS"/>
          <w:b/>
          <w:bCs/>
          <w:szCs w:val="22"/>
        </w:rPr>
        <w:t>w Radnych;</w:t>
      </w:r>
    </w:p>
    <w:p w:rsidR="001F6724" w:rsidRPr="00BD371C" w:rsidRDefault="001F6724" w:rsidP="00BD4947">
      <w:pPr>
        <w:ind w:right="-323"/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1F6724" w:rsidRPr="0063263A" w:rsidRDefault="001F6724" w:rsidP="00BD4947">
      <w:pPr>
        <w:ind w:left="360" w:right="-323" w:hanging="360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4. Uchwały:</w:t>
      </w:r>
    </w:p>
    <w:p w:rsidR="001F6724" w:rsidRPr="00E02F32" w:rsidRDefault="00E66D99" w:rsidP="0092076A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/>
          <w:bCs/>
        </w:rPr>
      </w:pPr>
      <w:r w:rsidRPr="00E02F32">
        <w:rPr>
          <w:rFonts w:ascii="Trebuchet MS" w:hAnsi="Trebuchet MS" w:cs="Trebuchet MS"/>
        </w:rPr>
        <w:t>zmieniaj</w:t>
      </w:r>
      <w:r w:rsidRPr="00E02F32">
        <w:rPr>
          <w:rFonts w:ascii="Trebuchet MS" w:hAnsi="Trebuchet MS" w:cs="Calibri"/>
        </w:rPr>
        <w:t>ą</w:t>
      </w:r>
      <w:r w:rsidRPr="00E02F32">
        <w:rPr>
          <w:rFonts w:ascii="Trebuchet MS" w:hAnsi="Trebuchet MS" w:cs="Trebuchet MS"/>
        </w:rPr>
        <w:t>ca uchwa</w:t>
      </w:r>
      <w:r w:rsidRPr="00E02F32">
        <w:rPr>
          <w:rFonts w:ascii="Trebuchet MS" w:hAnsi="Trebuchet MS" w:cs="Agency FB"/>
        </w:rPr>
        <w:t>ł</w:t>
      </w:r>
      <w:r w:rsidRPr="00E02F32">
        <w:rPr>
          <w:rFonts w:ascii="Trebuchet MS" w:hAnsi="Trebuchet MS" w:cs="Calibri"/>
        </w:rPr>
        <w:t>ę</w:t>
      </w:r>
      <w:r w:rsidRPr="00E02F32">
        <w:rPr>
          <w:rFonts w:ascii="Trebuchet MS" w:hAnsi="Trebuchet MS" w:cs="Trebuchet MS"/>
        </w:rPr>
        <w:t xml:space="preserve"> w sprawie przyj</w:t>
      </w:r>
      <w:r w:rsidRPr="00E02F32">
        <w:rPr>
          <w:rFonts w:ascii="Trebuchet MS" w:hAnsi="Trebuchet MS" w:cs="Calibri"/>
        </w:rPr>
        <w:t>ę</w:t>
      </w:r>
      <w:r w:rsidRPr="00E02F32">
        <w:rPr>
          <w:rFonts w:ascii="Trebuchet MS" w:hAnsi="Trebuchet MS" w:cs="Trebuchet MS"/>
        </w:rPr>
        <w:t>cia Wieloletniej Prognozy Finansowej Gminy Miasta Gda</w:t>
      </w:r>
      <w:r w:rsidRPr="00E02F32">
        <w:rPr>
          <w:rFonts w:ascii="Trebuchet MS" w:hAnsi="Trebuchet MS" w:cs="Calibri"/>
        </w:rPr>
        <w:t>ń</w:t>
      </w:r>
      <w:r w:rsidRPr="00E02F32">
        <w:rPr>
          <w:rFonts w:ascii="Trebuchet MS" w:hAnsi="Trebuchet MS" w:cs="Trebuchet MS"/>
        </w:rPr>
        <w:t xml:space="preserve">ska na lata 2015-2040 </w:t>
      </w:r>
      <w:r w:rsidR="001F6724" w:rsidRPr="00E02F32">
        <w:rPr>
          <w:rFonts w:ascii="Trebuchet MS" w:hAnsi="Trebuchet MS" w:cs="Trebuchet MS"/>
          <w:b/>
          <w:bCs/>
        </w:rPr>
        <w:t xml:space="preserve">(druk </w:t>
      </w:r>
      <w:hyperlink r:id="rId8" w:history="1">
        <w:r w:rsidRPr="00A46D67">
          <w:rPr>
            <w:rStyle w:val="Hipercze"/>
            <w:rFonts w:ascii="Trebuchet MS" w:hAnsi="Trebuchet MS" w:cs="Trebuchet MS"/>
            <w:b/>
            <w:bCs/>
          </w:rPr>
          <w:t>503</w:t>
        </w:r>
      </w:hyperlink>
      <w:r w:rsidR="007D58E1" w:rsidRPr="00E02F32">
        <w:rPr>
          <w:rFonts w:ascii="Trebuchet MS" w:hAnsi="Trebuchet MS" w:cs="Trebuchet MS"/>
          <w:b/>
          <w:bCs/>
        </w:rPr>
        <w:t>)</w:t>
      </w:r>
      <w:r w:rsidR="001F6724" w:rsidRPr="00E02F32">
        <w:rPr>
          <w:rFonts w:ascii="Trebuchet MS" w:hAnsi="Trebuchet MS" w:cs="Trebuchet MS"/>
          <w:b/>
          <w:bCs/>
        </w:rPr>
        <w:t>;</w:t>
      </w:r>
    </w:p>
    <w:p w:rsidR="001F6724" w:rsidRPr="00F1212E" w:rsidRDefault="001F6724" w:rsidP="00F16AFE">
      <w:pPr>
        <w:tabs>
          <w:tab w:val="left" w:pos="1260"/>
        </w:tabs>
        <w:ind w:left="1276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F1212E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F1212E">
        <w:rPr>
          <w:rFonts w:ascii="Trebuchet MS" w:hAnsi="Trebuchet MS" w:cs="Calibri"/>
          <w:i/>
          <w:iCs/>
          <w:sz w:val="20"/>
          <w:szCs w:val="20"/>
        </w:rPr>
        <w:t>ę</w:t>
      </w:r>
      <w:r w:rsidRPr="00F1212E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F1212E">
        <w:rPr>
          <w:rFonts w:ascii="Trebuchet MS" w:hAnsi="Trebuchet MS" w:cs="Calibri"/>
          <w:i/>
          <w:iCs/>
          <w:sz w:val="20"/>
          <w:szCs w:val="20"/>
        </w:rPr>
        <w:t>ą</w:t>
      </w:r>
      <w:r w:rsidRPr="00F1212E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F1212E" w:rsidRDefault="001F6724" w:rsidP="00F16AFE">
      <w:pPr>
        <w:ind w:left="1276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F1212E">
        <w:rPr>
          <w:rFonts w:ascii="Trebuchet MS" w:hAnsi="Trebuchet MS" w:cs="Trebuchet MS"/>
          <w:i/>
          <w:iCs/>
          <w:sz w:val="20"/>
          <w:szCs w:val="20"/>
        </w:rPr>
        <w:t>Teresa Blacharska – Skarbnik Miasta Gda</w:t>
      </w:r>
      <w:r w:rsidRPr="00F1212E">
        <w:rPr>
          <w:rFonts w:ascii="Trebuchet MS" w:hAnsi="Trebuchet MS" w:cs="Calibri"/>
          <w:i/>
          <w:iCs/>
          <w:sz w:val="20"/>
          <w:szCs w:val="20"/>
        </w:rPr>
        <w:t>ń</w:t>
      </w:r>
      <w:r w:rsidRPr="00F1212E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Pr="00F1212E" w:rsidRDefault="001F6724" w:rsidP="00F16AFE">
      <w:pPr>
        <w:ind w:left="1276" w:right="-323"/>
        <w:jc w:val="both"/>
        <w:rPr>
          <w:rFonts w:ascii="Trebuchet MS" w:hAnsi="Trebuchet MS" w:cs="Arial"/>
          <w:i/>
          <w:sz w:val="20"/>
          <w:szCs w:val="20"/>
        </w:rPr>
      </w:pPr>
      <w:r w:rsidRPr="00F1212E">
        <w:rPr>
          <w:rFonts w:ascii="Trebuchet MS" w:hAnsi="Trebuchet MS" w:cs="Trebuchet MS"/>
          <w:i/>
          <w:iCs/>
          <w:sz w:val="20"/>
          <w:szCs w:val="20"/>
        </w:rPr>
        <w:t xml:space="preserve">Jolanta Ostaszewska – Dyrektor </w:t>
      </w:r>
      <w:r w:rsidRPr="00F1212E">
        <w:rPr>
          <w:rFonts w:ascii="Trebuchet MS" w:hAnsi="Trebuchet MS" w:cs="Arial"/>
          <w:i/>
          <w:sz w:val="20"/>
          <w:szCs w:val="20"/>
        </w:rPr>
        <w:t>Wydziału Bud</w:t>
      </w:r>
      <w:r w:rsidRPr="00F1212E">
        <w:rPr>
          <w:rFonts w:ascii="Trebuchet MS" w:hAnsi="Trebuchet MS" w:cs="Calibri"/>
          <w:i/>
          <w:sz w:val="20"/>
          <w:szCs w:val="20"/>
        </w:rPr>
        <w:t>ż</w:t>
      </w:r>
      <w:r w:rsidRPr="00F1212E">
        <w:rPr>
          <w:rFonts w:ascii="Trebuchet MS" w:hAnsi="Trebuchet MS" w:cs="Arial"/>
          <w:i/>
          <w:sz w:val="20"/>
          <w:szCs w:val="20"/>
        </w:rPr>
        <w:t>etu Miasta i Podatk</w:t>
      </w:r>
      <w:r w:rsidRPr="00F1212E">
        <w:rPr>
          <w:rFonts w:ascii="Trebuchet MS" w:hAnsi="Trebuchet MS" w:cs="Agency FB"/>
          <w:i/>
          <w:sz w:val="20"/>
          <w:szCs w:val="20"/>
        </w:rPr>
        <w:t>ó</w:t>
      </w:r>
      <w:r w:rsidRPr="00F1212E">
        <w:rPr>
          <w:rFonts w:ascii="Trebuchet MS" w:hAnsi="Trebuchet MS" w:cs="Arial"/>
          <w:i/>
          <w:sz w:val="20"/>
          <w:szCs w:val="20"/>
        </w:rPr>
        <w:t>w</w:t>
      </w:r>
    </w:p>
    <w:p w:rsidR="001F6724" w:rsidRDefault="00E66D99" w:rsidP="0092076A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szCs w:val="22"/>
        </w:rPr>
        <w:t>zmieniaj</w:t>
      </w:r>
      <w:r w:rsidRPr="0063263A">
        <w:rPr>
          <w:rFonts w:ascii="Trebuchet MS" w:hAnsi="Trebuchet MS" w:cs="Calibri"/>
          <w:szCs w:val="22"/>
        </w:rPr>
        <w:t>ą</w:t>
      </w:r>
      <w:r w:rsidRPr="0063263A">
        <w:rPr>
          <w:rFonts w:ascii="Trebuchet MS" w:hAnsi="Trebuchet MS" w:cs="Trebuchet MS"/>
          <w:szCs w:val="22"/>
        </w:rPr>
        <w:t>ca uchwa</w:t>
      </w:r>
      <w:r w:rsidRPr="0063263A">
        <w:rPr>
          <w:rFonts w:ascii="Trebuchet MS" w:hAnsi="Trebuchet MS" w:cs="Agency FB"/>
          <w:szCs w:val="22"/>
        </w:rPr>
        <w:t>ł</w:t>
      </w:r>
      <w:r w:rsidRPr="0063263A">
        <w:rPr>
          <w:rFonts w:ascii="Trebuchet MS" w:hAnsi="Trebuchet MS" w:cs="Calibri"/>
          <w:szCs w:val="22"/>
        </w:rPr>
        <w:t>ę</w:t>
      </w:r>
      <w:r w:rsidRPr="0063263A">
        <w:rPr>
          <w:rFonts w:ascii="Trebuchet MS" w:hAnsi="Trebuchet MS" w:cs="Trebuchet MS"/>
          <w:szCs w:val="22"/>
        </w:rPr>
        <w:t xml:space="preserve"> w sprawie uchwalenia bud</w:t>
      </w:r>
      <w:r w:rsidRPr="0063263A">
        <w:rPr>
          <w:rFonts w:ascii="Trebuchet MS" w:hAnsi="Trebuchet MS" w:cs="Calibri"/>
          <w:szCs w:val="22"/>
        </w:rPr>
        <w:t>ż</w:t>
      </w:r>
      <w:r w:rsidRPr="0063263A">
        <w:rPr>
          <w:rFonts w:ascii="Trebuchet MS" w:hAnsi="Trebuchet MS" w:cs="Trebuchet MS"/>
          <w:szCs w:val="22"/>
        </w:rPr>
        <w:t>etu Miasta Gda</w:t>
      </w:r>
      <w:r w:rsidRPr="0063263A">
        <w:rPr>
          <w:rFonts w:ascii="Trebuchet MS" w:hAnsi="Trebuchet MS" w:cs="Calibri"/>
          <w:szCs w:val="22"/>
        </w:rPr>
        <w:t>ń</w:t>
      </w:r>
      <w:r w:rsidRPr="0063263A">
        <w:rPr>
          <w:rFonts w:ascii="Trebuchet MS" w:hAnsi="Trebuchet MS" w:cs="Trebuchet MS"/>
          <w:szCs w:val="22"/>
        </w:rPr>
        <w:t xml:space="preserve">ska na 2015 rok              </w:t>
      </w:r>
      <w:r w:rsidR="001F6724"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9" w:history="1">
        <w:r w:rsidRPr="00A46D67">
          <w:rPr>
            <w:rStyle w:val="Hipercze"/>
            <w:rFonts w:ascii="Trebuchet MS" w:hAnsi="Trebuchet MS" w:cs="Trebuchet MS"/>
            <w:b/>
            <w:bCs/>
            <w:szCs w:val="22"/>
          </w:rPr>
          <w:t>504</w:t>
        </w:r>
      </w:hyperlink>
      <w:r w:rsidR="001F6724" w:rsidRPr="0063263A">
        <w:rPr>
          <w:rFonts w:ascii="Trebuchet MS" w:hAnsi="Trebuchet MS" w:cs="Trebuchet MS"/>
          <w:b/>
          <w:bCs/>
          <w:szCs w:val="22"/>
        </w:rPr>
        <w:t>);</w:t>
      </w:r>
    </w:p>
    <w:p w:rsidR="001F6724" w:rsidRPr="000D4010" w:rsidRDefault="001F6724" w:rsidP="000F76DB">
      <w:pPr>
        <w:tabs>
          <w:tab w:val="left" w:pos="1260"/>
        </w:tabs>
        <w:ind w:right="-323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0F76DB">
      <w:pPr>
        <w:tabs>
          <w:tab w:val="left" w:pos="1260"/>
        </w:tabs>
        <w:ind w:left="1080" w:right="-323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Teresa Blacharska – Skarbnik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0F76DB">
      <w:pPr>
        <w:tabs>
          <w:tab w:val="left" w:pos="1260"/>
        </w:tabs>
        <w:ind w:left="1080" w:right="-323" w:firstLine="180"/>
        <w:jc w:val="both"/>
        <w:rPr>
          <w:rFonts w:ascii="Trebuchet MS" w:hAnsi="Trebuchet MS" w:cs="Arial"/>
          <w:i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Jolanta Ostaszewska – Dyrektor </w:t>
      </w:r>
      <w:r w:rsidRPr="000D4010">
        <w:rPr>
          <w:rFonts w:ascii="Trebuchet MS" w:hAnsi="Trebuchet MS" w:cs="Arial"/>
          <w:i/>
          <w:sz w:val="20"/>
          <w:szCs w:val="20"/>
        </w:rPr>
        <w:t>Wydziału Bud</w:t>
      </w:r>
      <w:r w:rsidRPr="000D4010">
        <w:rPr>
          <w:rFonts w:ascii="Trebuchet MS" w:hAnsi="Trebuchet MS" w:cs="Calibri"/>
          <w:i/>
          <w:sz w:val="20"/>
          <w:szCs w:val="20"/>
        </w:rPr>
        <w:t>ż</w:t>
      </w:r>
      <w:r w:rsidRPr="000D4010">
        <w:rPr>
          <w:rFonts w:ascii="Trebuchet MS" w:hAnsi="Trebuchet MS" w:cs="Arial"/>
          <w:i/>
          <w:sz w:val="20"/>
          <w:szCs w:val="20"/>
        </w:rPr>
        <w:t>etu Miasta i Podatk</w:t>
      </w:r>
      <w:r w:rsidRPr="000D4010">
        <w:rPr>
          <w:rFonts w:ascii="Trebuchet MS" w:hAnsi="Trebuchet MS" w:cs="Agency FB"/>
          <w:i/>
          <w:sz w:val="20"/>
          <w:szCs w:val="20"/>
        </w:rPr>
        <w:t>ó</w:t>
      </w:r>
      <w:r w:rsidRPr="000D4010">
        <w:rPr>
          <w:rFonts w:ascii="Trebuchet MS" w:hAnsi="Trebuchet MS" w:cs="Arial"/>
          <w:i/>
          <w:sz w:val="20"/>
          <w:szCs w:val="20"/>
        </w:rPr>
        <w:t>w</w:t>
      </w:r>
    </w:p>
    <w:p w:rsidR="00086B5E" w:rsidRDefault="00086B5E" w:rsidP="000F76DB">
      <w:pPr>
        <w:tabs>
          <w:tab w:val="left" w:pos="1260"/>
        </w:tabs>
        <w:ind w:left="1080" w:right="-323" w:firstLine="180"/>
        <w:jc w:val="both"/>
        <w:rPr>
          <w:rFonts w:ascii="Trebuchet MS" w:hAnsi="Trebuchet MS" w:cs="Arial"/>
          <w:i/>
          <w:sz w:val="20"/>
          <w:szCs w:val="20"/>
        </w:rPr>
      </w:pPr>
    </w:p>
    <w:p w:rsidR="00670ED4" w:rsidRDefault="00670ED4" w:rsidP="00086B5E">
      <w:pPr>
        <w:pStyle w:val="Akapitzlist"/>
        <w:numPr>
          <w:ilvl w:val="0"/>
          <w:numId w:val="7"/>
        </w:numPr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  <w:iCs/>
        </w:rPr>
        <w:t xml:space="preserve">zmieniająca uchwałę w sprawie określenia wysokości stawek i zwolnień w podatku od nieruchomości na terenie Miasta Gdańska </w:t>
      </w:r>
      <w:r w:rsidRPr="00670ED4">
        <w:rPr>
          <w:rFonts w:ascii="Trebuchet MS" w:hAnsi="Trebuchet MS" w:cs="Trebuchet MS"/>
          <w:b/>
          <w:iCs/>
        </w:rPr>
        <w:t xml:space="preserve">(druk </w:t>
      </w:r>
      <w:hyperlink r:id="rId10" w:history="1">
        <w:r w:rsidRPr="00A46D67">
          <w:rPr>
            <w:rStyle w:val="Hipercze"/>
            <w:rFonts w:ascii="Trebuchet MS" w:hAnsi="Trebuchet MS" w:cs="Trebuchet MS"/>
            <w:b/>
            <w:iCs/>
          </w:rPr>
          <w:t>519</w:t>
        </w:r>
      </w:hyperlink>
      <w:r w:rsidRPr="00670ED4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>;</w:t>
      </w:r>
    </w:p>
    <w:p w:rsidR="00670ED4" w:rsidRDefault="00670ED4" w:rsidP="00670ED4">
      <w:pPr>
        <w:pStyle w:val="Akapitzlist"/>
        <w:tabs>
          <w:tab w:val="left" w:pos="1260"/>
        </w:tabs>
        <w:ind w:left="3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70ED4">
        <w:rPr>
          <w:rFonts w:ascii="Trebuchet MS" w:hAnsi="Trebuchet MS" w:cs="Trebuchet MS"/>
          <w:i/>
          <w:iCs/>
          <w:sz w:val="20"/>
          <w:szCs w:val="20"/>
        </w:rPr>
        <w:t xml:space="preserve">              </w:t>
      </w:r>
      <w:r>
        <w:rPr>
          <w:rFonts w:ascii="Trebuchet MS" w:hAnsi="Trebuchet MS" w:cs="Trebuchet MS"/>
          <w:i/>
          <w:iCs/>
          <w:sz w:val="20"/>
          <w:szCs w:val="20"/>
        </w:rPr>
        <w:tab/>
      </w:r>
    </w:p>
    <w:p w:rsidR="00363B61" w:rsidRPr="000D4010" w:rsidRDefault="00670ED4" w:rsidP="00363B61">
      <w:pPr>
        <w:tabs>
          <w:tab w:val="left" w:pos="1260"/>
        </w:tabs>
        <w:ind w:right="-323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363B61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363B61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363B61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363B61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363B61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363B61" w:rsidRPr="000D4010" w:rsidRDefault="00363B61" w:rsidP="00363B61">
      <w:pPr>
        <w:tabs>
          <w:tab w:val="left" w:pos="1260"/>
        </w:tabs>
        <w:ind w:left="1080" w:right="-323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Teresa Blacharska – Skarbnik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63B61" w:rsidRDefault="00363B61" w:rsidP="00363B61">
      <w:pPr>
        <w:tabs>
          <w:tab w:val="left" w:pos="1260"/>
        </w:tabs>
        <w:ind w:left="1080" w:right="-323" w:firstLine="180"/>
        <w:jc w:val="both"/>
        <w:rPr>
          <w:rFonts w:ascii="Trebuchet MS" w:hAnsi="Trebuchet MS" w:cs="Arial"/>
          <w:i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Jolanta Ostaszewska – Dyrektor </w:t>
      </w:r>
      <w:r w:rsidRPr="000D4010">
        <w:rPr>
          <w:rFonts w:ascii="Trebuchet MS" w:hAnsi="Trebuchet MS" w:cs="Arial"/>
          <w:i/>
          <w:sz w:val="20"/>
          <w:szCs w:val="20"/>
        </w:rPr>
        <w:t>Wydziału Bud</w:t>
      </w:r>
      <w:r w:rsidRPr="000D4010">
        <w:rPr>
          <w:rFonts w:ascii="Trebuchet MS" w:hAnsi="Trebuchet MS" w:cs="Calibri"/>
          <w:i/>
          <w:sz w:val="20"/>
          <w:szCs w:val="20"/>
        </w:rPr>
        <w:t>ż</w:t>
      </w:r>
      <w:r w:rsidRPr="000D4010">
        <w:rPr>
          <w:rFonts w:ascii="Trebuchet MS" w:hAnsi="Trebuchet MS" w:cs="Arial"/>
          <w:i/>
          <w:sz w:val="20"/>
          <w:szCs w:val="20"/>
        </w:rPr>
        <w:t>etu Miasta i Podatk</w:t>
      </w:r>
      <w:r w:rsidRPr="000D4010">
        <w:rPr>
          <w:rFonts w:ascii="Trebuchet MS" w:hAnsi="Trebuchet MS" w:cs="Agency FB"/>
          <w:i/>
          <w:sz w:val="20"/>
          <w:szCs w:val="20"/>
        </w:rPr>
        <w:t>ó</w:t>
      </w:r>
      <w:r w:rsidRPr="000D4010">
        <w:rPr>
          <w:rFonts w:ascii="Trebuchet MS" w:hAnsi="Trebuchet MS" w:cs="Arial"/>
          <w:i/>
          <w:sz w:val="20"/>
          <w:szCs w:val="20"/>
        </w:rPr>
        <w:t>w</w:t>
      </w:r>
      <w:bookmarkStart w:id="0" w:name="_GoBack"/>
      <w:bookmarkEnd w:id="0"/>
    </w:p>
    <w:p w:rsidR="00670ED4" w:rsidRDefault="00670ED4" w:rsidP="00363B61">
      <w:pPr>
        <w:pStyle w:val="Akapitzlist"/>
        <w:tabs>
          <w:tab w:val="left" w:pos="1260"/>
        </w:tabs>
        <w:ind w:left="360" w:right="-323"/>
        <w:jc w:val="both"/>
        <w:rPr>
          <w:rFonts w:ascii="Trebuchet MS" w:hAnsi="Trebuchet MS" w:cs="Trebuchet MS"/>
          <w:iCs/>
        </w:rPr>
      </w:pPr>
    </w:p>
    <w:p w:rsidR="00670ED4" w:rsidRPr="00670ED4" w:rsidRDefault="00670ED4" w:rsidP="00086B5E">
      <w:pPr>
        <w:pStyle w:val="Akapitzlist"/>
        <w:numPr>
          <w:ilvl w:val="0"/>
          <w:numId w:val="7"/>
        </w:numPr>
        <w:jc w:val="both"/>
        <w:rPr>
          <w:rFonts w:ascii="Trebuchet MS" w:hAnsi="Trebuchet MS" w:cs="Trebuchet MS"/>
          <w:b/>
          <w:iCs/>
        </w:rPr>
      </w:pPr>
      <w:r>
        <w:rPr>
          <w:rFonts w:ascii="Trebuchet MS" w:hAnsi="Trebuchet MS" w:cs="Trebuchet MS"/>
          <w:iCs/>
        </w:rPr>
        <w:lastRenderedPageBreak/>
        <w:t xml:space="preserve">w sprawie określenia wzorów formularzy informacji i deklaracji podatkowych </w:t>
      </w:r>
      <w:r>
        <w:rPr>
          <w:rFonts w:ascii="Trebuchet MS" w:hAnsi="Trebuchet MS" w:cs="Trebuchet MS"/>
          <w:b/>
          <w:iCs/>
        </w:rPr>
        <w:t>(druk </w:t>
      </w:r>
      <w:hyperlink r:id="rId11" w:history="1">
        <w:r w:rsidRPr="00A46D67">
          <w:rPr>
            <w:rStyle w:val="Hipercze"/>
            <w:rFonts w:ascii="Trebuchet MS" w:hAnsi="Trebuchet MS" w:cs="Trebuchet MS"/>
            <w:b/>
            <w:iCs/>
          </w:rPr>
          <w:t>520</w:t>
        </w:r>
      </w:hyperlink>
      <w:r w:rsidRPr="00670ED4">
        <w:rPr>
          <w:rFonts w:ascii="Trebuchet MS" w:hAnsi="Trebuchet MS" w:cs="Trebuchet MS"/>
          <w:b/>
          <w:iCs/>
        </w:rPr>
        <w:t xml:space="preserve">); </w:t>
      </w:r>
    </w:p>
    <w:p w:rsidR="00670ED4" w:rsidRPr="002B0E19" w:rsidRDefault="00670ED4" w:rsidP="00670ED4">
      <w:pPr>
        <w:pStyle w:val="Akapitzlist"/>
        <w:rPr>
          <w:rFonts w:ascii="Trebuchet MS" w:hAnsi="Trebuchet MS" w:cs="Trebuchet MS"/>
          <w:iCs/>
          <w:sz w:val="16"/>
          <w:szCs w:val="16"/>
        </w:rPr>
      </w:pPr>
    </w:p>
    <w:p w:rsidR="00363B61" w:rsidRPr="000D4010" w:rsidRDefault="00670ED4" w:rsidP="00363B61">
      <w:pPr>
        <w:tabs>
          <w:tab w:val="left" w:pos="1260"/>
        </w:tabs>
        <w:ind w:right="-323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363B61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363B61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363B61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363B61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363B61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363B61" w:rsidRPr="000D4010" w:rsidRDefault="00363B61" w:rsidP="00363B61">
      <w:pPr>
        <w:tabs>
          <w:tab w:val="left" w:pos="1260"/>
        </w:tabs>
        <w:ind w:left="1080" w:right="-323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Teresa Blacharska – Skarbnik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63B61" w:rsidRDefault="00363B61" w:rsidP="00363B61">
      <w:pPr>
        <w:tabs>
          <w:tab w:val="left" w:pos="1260"/>
        </w:tabs>
        <w:ind w:left="1080" w:right="-323" w:firstLine="180"/>
        <w:jc w:val="both"/>
        <w:rPr>
          <w:rFonts w:ascii="Trebuchet MS" w:hAnsi="Trebuchet MS" w:cs="Arial"/>
          <w:i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Jolanta Ostaszewska – Dyrektor </w:t>
      </w:r>
      <w:r w:rsidRPr="000D4010">
        <w:rPr>
          <w:rFonts w:ascii="Trebuchet MS" w:hAnsi="Trebuchet MS" w:cs="Arial"/>
          <w:i/>
          <w:sz w:val="20"/>
          <w:szCs w:val="20"/>
        </w:rPr>
        <w:t>Wydziału Bud</w:t>
      </w:r>
      <w:r w:rsidRPr="000D4010">
        <w:rPr>
          <w:rFonts w:ascii="Trebuchet MS" w:hAnsi="Trebuchet MS" w:cs="Calibri"/>
          <w:i/>
          <w:sz w:val="20"/>
          <w:szCs w:val="20"/>
        </w:rPr>
        <w:t>ż</w:t>
      </w:r>
      <w:r w:rsidRPr="000D4010">
        <w:rPr>
          <w:rFonts w:ascii="Trebuchet MS" w:hAnsi="Trebuchet MS" w:cs="Arial"/>
          <w:i/>
          <w:sz w:val="20"/>
          <w:szCs w:val="20"/>
        </w:rPr>
        <w:t>etu Miasta i Podatk</w:t>
      </w:r>
      <w:r w:rsidRPr="000D4010">
        <w:rPr>
          <w:rFonts w:ascii="Trebuchet MS" w:hAnsi="Trebuchet MS" w:cs="Agency FB"/>
          <w:i/>
          <w:sz w:val="20"/>
          <w:szCs w:val="20"/>
        </w:rPr>
        <w:t>ó</w:t>
      </w:r>
      <w:r w:rsidRPr="000D4010">
        <w:rPr>
          <w:rFonts w:ascii="Trebuchet MS" w:hAnsi="Trebuchet MS" w:cs="Arial"/>
          <w:i/>
          <w:sz w:val="20"/>
          <w:szCs w:val="20"/>
        </w:rPr>
        <w:t>w</w:t>
      </w:r>
    </w:p>
    <w:p w:rsidR="0047167B" w:rsidRPr="0047167B" w:rsidRDefault="0047167B" w:rsidP="0047167B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uchwalenia miejscowego planu zagospodarowania przestrzennego </w:t>
      </w:r>
      <w:r>
        <w:rPr>
          <w:rFonts w:ascii="Trebuchet MS" w:hAnsi="Trebuchet MS" w:cs="Trebuchet MS"/>
          <w:bCs/>
          <w:szCs w:val="22"/>
        </w:rPr>
        <w:t xml:space="preserve">Oliwa Górna w </w:t>
      </w:r>
      <w:r w:rsidRPr="00CA6217">
        <w:rPr>
          <w:rFonts w:ascii="Trebuchet MS" w:hAnsi="Trebuchet MS" w:cs="Trebuchet MS"/>
          <w:bCs/>
          <w:szCs w:val="22"/>
        </w:rPr>
        <w:t>rejon</w:t>
      </w:r>
      <w:r>
        <w:rPr>
          <w:rFonts w:ascii="Trebuchet MS" w:hAnsi="Trebuchet MS" w:cs="Trebuchet MS"/>
          <w:bCs/>
          <w:szCs w:val="22"/>
        </w:rPr>
        <w:t xml:space="preserve">ie ulicy Abrahama i Alei Grunwaldzkiej w </w:t>
      </w:r>
      <w:r w:rsidRPr="00CA6217">
        <w:rPr>
          <w:rFonts w:ascii="Trebuchet MS" w:hAnsi="Trebuchet MS" w:cs="Trebuchet MS"/>
          <w:bCs/>
          <w:szCs w:val="22"/>
        </w:rPr>
        <w:t xml:space="preserve">mieście Gdańsku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2" w:history="1">
        <w:r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450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7E3A44" w:rsidRPr="000D4010" w:rsidRDefault="007E3A44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7E3A4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7E3A4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7167B" w:rsidRPr="007E3A44" w:rsidRDefault="0047167B" w:rsidP="007E3A44">
      <w:pPr>
        <w:pStyle w:val="Akapitzlist"/>
        <w:numPr>
          <w:ilvl w:val="0"/>
          <w:numId w:val="7"/>
        </w:numPr>
        <w:tabs>
          <w:tab w:val="left" w:pos="1260"/>
        </w:tabs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uchwalenia miejscowego planu zagospodarowania przestrzennego </w:t>
      </w:r>
      <w:r>
        <w:rPr>
          <w:rFonts w:ascii="Trebuchet MS" w:hAnsi="Trebuchet MS" w:cs="Trebuchet MS"/>
          <w:bCs/>
          <w:szCs w:val="22"/>
        </w:rPr>
        <w:t xml:space="preserve">Letnica rejon ulic Gwiazda Morza i </w:t>
      </w:r>
      <w:proofErr w:type="spellStart"/>
      <w:r>
        <w:rPr>
          <w:rFonts w:ascii="Trebuchet MS" w:hAnsi="Trebuchet MS" w:cs="Trebuchet MS"/>
          <w:bCs/>
          <w:szCs w:val="22"/>
        </w:rPr>
        <w:t>Letnickiej</w:t>
      </w:r>
      <w:proofErr w:type="spellEnd"/>
      <w:r>
        <w:rPr>
          <w:rFonts w:ascii="Trebuchet MS" w:hAnsi="Trebuchet MS" w:cs="Trebuchet MS"/>
          <w:bCs/>
          <w:szCs w:val="22"/>
        </w:rPr>
        <w:t xml:space="preserve"> w </w:t>
      </w:r>
      <w:r w:rsidRPr="00CA6217">
        <w:rPr>
          <w:rFonts w:ascii="Trebuchet MS" w:hAnsi="Trebuchet MS" w:cs="Trebuchet MS"/>
          <w:bCs/>
          <w:szCs w:val="22"/>
        </w:rPr>
        <w:t xml:space="preserve">mieście Gdańsku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3" w:history="1">
        <w:r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451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4A0C0E" w:rsidRDefault="004A0C0E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Default="007E3A44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7E3A4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7E3A4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Pr="00A1335F" w:rsidRDefault="007E3A44" w:rsidP="007E3A44">
      <w:pPr>
        <w:pStyle w:val="Akapitzlist"/>
        <w:numPr>
          <w:ilvl w:val="0"/>
          <w:numId w:val="7"/>
        </w:numPr>
        <w:tabs>
          <w:tab w:val="left" w:pos="1260"/>
        </w:tabs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uchwalenia miejscowego planu zagospodarowania przestrzennego </w:t>
      </w:r>
      <w:r>
        <w:rPr>
          <w:rFonts w:ascii="Trebuchet MS" w:hAnsi="Trebuchet MS" w:cs="Trebuchet MS"/>
          <w:bCs/>
          <w:szCs w:val="22"/>
        </w:rPr>
        <w:t>Rudniki – Błonia rejon giełdy kwiatowej przy ulicy Miałki Szlak i Rzęsnej w mieście Gdańsku (</w:t>
      </w:r>
      <w:r w:rsidR="00E109B2">
        <w:rPr>
          <w:rFonts w:ascii="Trebuchet MS" w:hAnsi="Trebuchet MS" w:cs="Trebuchet MS"/>
          <w:b/>
          <w:bCs/>
          <w:szCs w:val="22"/>
        </w:rPr>
        <w:t>druk </w:t>
      </w:r>
      <w:hyperlink r:id="rId14" w:history="1">
        <w:r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455</w:t>
        </w:r>
      </w:hyperlink>
      <w:r>
        <w:rPr>
          <w:rFonts w:ascii="Trebuchet MS" w:hAnsi="Trebuchet MS" w:cs="Trebuchet MS"/>
          <w:b/>
          <w:bCs/>
          <w:szCs w:val="22"/>
        </w:rPr>
        <w:t>)</w:t>
      </w:r>
      <w:r w:rsidRPr="0063263A">
        <w:rPr>
          <w:rFonts w:ascii="Trebuchet MS" w:hAnsi="Trebuchet MS" w:cs="Trebuchet MS"/>
          <w:b/>
          <w:bCs/>
          <w:szCs w:val="22"/>
        </w:rPr>
        <w:t>;</w:t>
      </w:r>
    </w:p>
    <w:p w:rsidR="007E3A44" w:rsidRPr="000D4010" w:rsidRDefault="007E3A44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7E3A4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7E3A4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Pr="001662A0" w:rsidRDefault="001F6724" w:rsidP="00B516C9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</w:t>
      </w:r>
      <w:r w:rsidR="007E3A44">
        <w:rPr>
          <w:rFonts w:ascii="Trebuchet MS" w:hAnsi="Trebuchet MS" w:cs="Trebuchet MS"/>
          <w:bCs/>
          <w:szCs w:val="22"/>
        </w:rPr>
        <w:t>ustanowienia zespołu przyrodniczo-krajobrazowego „Dolina Potok</w:t>
      </w:r>
      <w:r w:rsidR="00516A6D">
        <w:rPr>
          <w:rFonts w:ascii="Trebuchet MS" w:hAnsi="Trebuchet MS" w:cs="Trebuchet MS"/>
          <w:bCs/>
          <w:szCs w:val="22"/>
        </w:rPr>
        <w:t xml:space="preserve">ów Strzyża i Jasień”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5" w:history="1">
        <w:r w:rsidR="0047167B"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</w:t>
        </w:r>
        <w:r w:rsidR="007E3A44" w:rsidRPr="00A46D67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="00516A6D" w:rsidRPr="00A46D67">
          <w:rPr>
            <w:rStyle w:val="Hipercze"/>
            <w:rFonts w:ascii="Trebuchet MS" w:hAnsi="Trebuchet MS" w:cs="Trebuchet MS"/>
            <w:b/>
            <w:bCs/>
            <w:szCs w:val="22"/>
          </w:rPr>
          <w:t>2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1F6724" w:rsidRPr="000D4010" w:rsidRDefault="001F6724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3614E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Pr="001662A0" w:rsidRDefault="007E3A44" w:rsidP="00C962C8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</w:t>
      </w:r>
      <w:r>
        <w:rPr>
          <w:rFonts w:ascii="Trebuchet MS" w:hAnsi="Trebuchet MS" w:cs="Trebuchet MS"/>
          <w:bCs/>
          <w:szCs w:val="22"/>
        </w:rPr>
        <w:t>ustanowienia zespołu przyrodniczo-krajobrazowego „Dolina Potok</w:t>
      </w:r>
      <w:r w:rsidR="00516A6D">
        <w:rPr>
          <w:rFonts w:ascii="Trebuchet MS" w:hAnsi="Trebuchet MS" w:cs="Trebuchet MS"/>
          <w:bCs/>
          <w:szCs w:val="22"/>
        </w:rPr>
        <w:t xml:space="preserve">u Oruńskiego” </w:t>
      </w:r>
      <w:r w:rsidR="001F6724"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6" w:history="1">
        <w:r w:rsidR="00516A6D"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453</w:t>
        </w:r>
      </w:hyperlink>
      <w:r w:rsidR="001F6724" w:rsidRPr="0063263A">
        <w:rPr>
          <w:rFonts w:ascii="Trebuchet MS" w:hAnsi="Trebuchet MS" w:cs="Trebuchet MS"/>
          <w:b/>
          <w:bCs/>
          <w:szCs w:val="22"/>
        </w:rPr>
        <w:t>)</w:t>
      </w:r>
    </w:p>
    <w:p w:rsidR="001F6724" w:rsidRPr="000D4010" w:rsidRDefault="001F6724" w:rsidP="00C962C8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C962C8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3614E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33D2F">
        <w:rPr>
          <w:rFonts w:ascii="Trebuchet MS" w:hAnsi="Trebuchet MS" w:cs="Trebuchet MS"/>
          <w:i/>
          <w:iCs/>
          <w:sz w:val="20"/>
          <w:szCs w:val="20"/>
        </w:rPr>
        <w:t xml:space="preserve">                     Edyta </w:t>
      </w:r>
      <w:proofErr w:type="spellStart"/>
      <w:r w:rsidRPr="00D33D2F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33D2F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33D2F">
        <w:rPr>
          <w:rFonts w:ascii="Trebuchet MS" w:hAnsi="Trebuchet MS" w:cs="Calibri"/>
          <w:i/>
          <w:iCs/>
          <w:sz w:val="20"/>
          <w:szCs w:val="20"/>
        </w:rPr>
        <w:t>ń</w:t>
      </w:r>
      <w:r w:rsidRPr="00D33D2F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F1212E" w:rsidRDefault="00F1212E" w:rsidP="003614E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30534" w:rsidRPr="00086B5E" w:rsidRDefault="00430534" w:rsidP="00430534">
      <w:pPr>
        <w:pStyle w:val="Akapitzlist"/>
        <w:numPr>
          <w:ilvl w:val="0"/>
          <w:numId w:val="7"/>
        </w:numPr>
        <w:tabs>
          <w:tab w:val="left" w:pos="1260"/>
        </w:tabs>
        <w:ind w:right="-323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  <w:iCs/>
        </w:rPr>
        <w:t xml:space="preserve">w sprawie zmiany uchwały nr L/1122/14 Rady Miasta Gdańska z dnia 27 marca 2014 roku o przystąpieniu do sporządzenia miejscowego planu zagospodarowania przestrzennego Oliwa Górna w rejonie Akademii Wychowania Fizycznego i Sportu w mieście Gdańsku </w:t>
      </w:r>
      <w:r w:rsidRPr="00086B5E">
        <w:rPr>
          <w:rFonts w:ascii="Trebuchet MS" w:hAnsi="Trebuchet MS" w:cs="Trebuchet MS"/>
          <w:b/>
          <w:iCs/>
        </w:rPr>
        <w:t xml:space="preserve">(druk </w:t>
      </w:r>
      <w:hyperlink r:id="rId17" w:history="1">
        <w:r w:rsidRPr="00A46D67">
          <w:rPr>
            <w:rStyle w:val="Hipercze"/>
            <w:rFonts w:ascii="Trebuchet MS" w:hAnsi="Trebuchet MS" w:cs="Trebuchet MS"/>
            <w:b/>
            <w:iCs/>
          </w:rPr>
          <w:t>419</w:t>
        </w:r>
      </w:hyperlink>
      <w:r>
        <w:rPr>
          <w:rFonts w:ascii="Trebuchet MS" w:hAnsi="Trebuchet MS" w:cs="Trebuchet MS"/>
          <w:b/>
          <w:iCs/>
        </w:rPr>
        <w:t xml:space="preserve"> + autopoprawka</w:t>
      </w:r>
      <w:r w:rsidRPr="00086B5E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b/>
          <w:iCs/>
        </w:rPr>
        <w:t>;</w:t>
      </w:r>
    </w:p>
    <w:p w:rsidR="00430534" w:rsidRDefault="00430534" w:rsidP="0043053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30534" w:rsidRPr="000D4010" w:rsidRDefault="00430534" w:rsidP="0043053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30534" w:rsidRPr="000D4010" w:rsidRDefault="00430534" w:rsidP="00430534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30534" w:rsidRDefault="00430534" w:rsidP="0043053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30534" w:rsidRDefault="00430534" w:rsidP="003614E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527D6" w:rsidRPr="00D527D6" w:rsidRDefault="00D527D6" w:rsidP="00D527D6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D527D6">
        <w:rPr>
          <w:rFonts w:ascii="Trebuchet MS" w:hAnsi="Trebuchet MS" w:cs="Arial"/>
        </w:rPr>
        <w:t>w sprawie zmiany uchwały Nr XI/347/99 Rady Miasta Gdańska z dnia 24 czerwca 1999 roku w sprawie utworzenia Biura Rozwoju Gdańska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 xml:space="preserve">(druk </w:t>
      </w:r>
      <w:hyperlink r:id="rId18" w:history="1">
        <w:r w:rsidRPr="00A46D67">
          <w:rPr>
            <w:rStyle w:val="Hipercze"/>
            <w:rFonts w:ascii="Trebuchet MS" w:hAnsi="Trebuchet MS" w:cs="Arial"/>
            <w:b/>
          </w:rPr>
          <w:t>517</w:t>
        </w:r>
      </w:hyperlink>
      <w:r>
        <w:rPr>
          <w:rFonts w:ascii="Trebuchet MS" w:hAnsi="Trebuchet MS" w:cs="Arial"/>
          <w:b/>
        </w:rPr>
        <w:t>);</w:t>
      </w:r>
    </w:p>
    <w:p w:rsidR="00D527D6" w:rsidRDefault="00D527D6" w:rsidP="00D527D6">
      <w:pPr>
        <w:pStyle w:val="Akapitzlist"/>
        <w:ind w:left="3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527D6" w:rsidRPr="00D527D6" w:rsidRDefault="00D527D6" w:rsidP="00D527D6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D527D6">
        <w:rPr>
          <w:rFonts w:ascii="Trebuchet MS" w:hAnsi="Trebuchet MS" w:cs="Calibri"/>
          <w:i/>
          <w:iCs/>
          <w:sz w:val="20"/>
          <w:szCs w:val="20"/>
        </w:rPr>
        <w:t>ą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527D6" w:rsidRPr="00D527D6" w:rsidRDefault="00D527D6" w:rsidP="00D527D6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D527D6" w:rsidRPr="00D527D6" w:rsidRDefault="00D527D6" w:rsidP="00D527D6">
      <w:pPr>
        <w:pStyle w:val="Akapitzlist"/>
        <w:ind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 w:rsidRPr="00D527D6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527D6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D527D6" w:rsidRDefault="00D527D6" w:rsidP="00D527D6">
      <w:pPr>
        <w:pStyle w:val="Akapitzlist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2B0E19" w:rsidRPr="00F1212E" w:rsidRDefault="002B0E19" w:rsidP="00D527D6">
      <w:pPr>
        <w:pStyle w:val="Akapitzlist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D33D2F" w:rsidRPr="00D33D2F" w:rsidRDefault="00D33D2F" w:rsidP="00D33D2F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D33D2F">
        <w:rPr>
          <w:rFonts w:ascii="Trebuchet MS" w:hAnsi="Trebuchet MS" w:cs="Arial"/>
          <w:color w:val="000000"/>
        </w:rPr>
        <w:lastRenderedPageBreak/>
        <w:t>w sprawie wyboru biegłego rewidenta do zbadania sprawozdań finansowych Muzeum Historycznego Miasta Gdańska za rok 2015</w:t>
      </w: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b/>
          <w:color w:val="000000"/>
        </w:rPr>
        <w:t xml:space="preserve">(druk </w:t>
      </w:r>
      <w:hyperlink r:id="rId19" w:history="1">
        <w:r w:rsidRPr="00A46D67">
          <w:rPr>
            <w:rStyle w:val="Hipercze"/>
            <w:rFonts w:ascii="Trebuchet MS" w:hAnsi="Trebuchet MS" w:cs="Arial"/>
            <w:b/>
          </w:rPr>
          <w:t>506</w:t>
        </w:r>
      </w:hyperlink>
      <w:r>
        <w:rPr>
          <w:rFonts w:ascii="Trebuchet MS" w:hAnsi="Trebuchet MS" w:cs="Arial"/>
          <w:b/>
          <w:color w:val="000000"/>
        </w:rPr>
        <w:t>);</w:t>
      </w:r>
    </w:p>
    <w:p w:rsidR="00D33D2F" w:rsidRPr="00F1212E" w:rsidRDefault="00D33D2F" w:rsidP="00D33D2F">
      <w:pPr>
        <w:pStyle w:val="Akapitzlist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Pr="00872EB5" w:rsidRDefault="00475FE5" w:rsidP="00475FE5">
      <w:pPr>
        <w:ind w:left="693" w:firstLine="567"/>
        <w:jc w:val="both"/>
        <w:rPr>
          <w:rFonts w:ascii="Trebuchet MS" w:hAnsi="Trebuchet MS" w:cs="Trebuchet MS"/>
          <w:bCs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5A4918" w:rsidRPr="00F1212E" w:rsidRDefault="005A4918" w:rsidP="005A4918">
      <w:pPr>
        <w:ind w:left="360" w:right="-323"/>
        <w:jc w:val="both"/>
        <w:rPr>
          <w:rFonts w:ascii="Trebuchet MS" w:hAnsi="Trebuchet MS" w:cs="Trebuchet MS"/>
          <w:bCs/>
          <w:i/>
          <w:sz w:val="16"/>
          <w:szCs w:val="16"/>
        </w:rPr>
      </w:pPr>
    </w:p>
    <w:p w:rsidR="00D33D2F" w:rsidRPr="00D33D2F" w:rsidRDefault="00D33D2F" w:rsidP="00D33D2F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D33D2F">
        <w:rPr>
          <w:rFonts w:ascii="Trebuchet MS" w:hAnsi="Trebuchet MS" w:cs="Arial"/>
          <w:color w:val="000000"/>
        </w:rPr>
        <w:t>w sprawie wyboru biegłego rewidenta do zbadania sprawozdań finansowych Gdańskiego Archipelagu Kultury za rok 2015</w:t>
      </w: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b/>
          <w:color w:val="000000"/>
        </w:rPr>
        <w:t xml:space="preserve">(druk </w:t>
      </w:r>
      <w:hyperlink r:id="rId20" w:history="1">
        <w:r w:rsidRPr="00A46D67">
          <w:rPr>
            <w:rStyle w:val="Hipercze"/>
            <w:rFonts w:ascii="Trebuchet MS" w:hAnsi="Trebuchet MS" w:cs="Arial"/>
            <w:b/>
          </w:rPr>
          <w:t>507</w:t>
        </w:r>
      </w:hyperlink>
      <w:r>
        <w:rPr>
          <w:rFonts w:ascii="Trebuchet MS" w:hAnsi="Trebuchet MS" w:cs="Arial"/>
          <w:b/>
          <w:color w:val="000000"/>
        </w:rPr>
        <w:t>);</w:t>
      </w:r>
    </w:p>
    <w:p w:rsidR="00D33D2F" w:rsidRPr="00F1212E" w:rsidRDefault="00D33D2F" w:rsidP="00D33D2F">
      <w:pPr>
        <w:ind w:left="567" w:right="-323" w:firstLine="567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Default="00475FE5" w:rsidP="00475FE5">
      <w:pPr>
        <w:ind w:left="693" w:firstLine="567"/>
        <w:jc w:val="both"/>
        <w:rPr>
          <w:rFonts w:ascii="Trebuchet MS" w:hAnsi="Trebuchet MS"/>
          <w:i/>
          <w:sz w:val="20"/>
          <w:szCs w:val="20"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F1212E" w:rsidRPr="00F1212E" w:rsidRDefault="00F1212E" w:rsidP="00475FE5">
      <w:pPr>
        <w:ind w:left="693" w:firstLine="56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5C2CA3" w:rsidRPr="005C2CA3" w:rsidRDefault="005C2CA3" w:rsidP="005C2CA3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5C2CA3">
        <w:rPr>
          <w:rFonts w:ascii="Trebuchet MS" w:hAnsi="Trebuchet MS" w:cs="Arial"/>
          <w:color w:val="000000"/>
        </w:rPr>
        <w:t>w sprawie wyboru biegłego rewidenta do zbadania sprawozdań finansowych Gdańskiego Teatru Szekspirowskiego za rok 2015</w:t>
      </w:r>
      <w:r>
        <w:rPr>
          <w:rFonts w:ascii="Trebuchet MS" w:hAnsi="Trebuchet MS" w:cs="Arial"/>
          <w:color w:val="000000"/>
        </w:rPr>
        <w:t xml:space="preserve"> </w:t>
      </w:r>
      <w:r w:rsidRPr="005C2CA3">
        <w:rPr>
          <w:rFonts w:ascii="Trebuchet MS" w:hAnsi="Trebuchet MS" w:cs="Arial"/>
          <w:b/>
          <w:color w:val="000000"/>
        </w:rPr>
        <w:t xml:space="preserve">(druk </w:t>
      </w:r>
      <w:hyperlink r:id="rId21" w:history="1">
        <w:r w:rsidRPr="00A46D67">
          <w:rPr>
            <w:rStyle w:val="Hipercze"/>
            <w:rFonts w:ascii="Trebuchet MS" w:hAnsi="Trebuchet MS" w:cs="Arial"/>
            <w:b/>
          </w:rPr>
          <w:t>508</w:t>
        </w:r>
      </w:hyperlink>
      <w:r w:rsidRPr="005C2CA3">
        <w:rPr>
          <w:rFonts w:ascii="Trebuchet MS" w:hAnsi="Trebuchet MS" w:cs="Arial"/>
          <w:b/>
          <w:color w:val="000000"/>
        </w:rPr>
        <w:t>)</w:t>
      </w:r>
      <w:r>
        <w:rPr>
          <w:rFonts w:ascii="Trebuchet MS" w:hAnsi="Trebuchet MS" w:cs="Arial"/>
          <w:color w:val="000000"/>
        </w:rPr>
        <w:t>;</w:t>
      </w:r>
    </w:p>
    <w:p w:rsidR="005C2CA3" w:rsidRPr="00F1212E" w:rsidRDefault="005C2CA3" w:rsidP="005C2CA3">
      <w:pPr>
        <w:pStyle w:val="Akapitzlist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Pr="00872EB5" w:rsidRDefault="00475FE5" w:rsidP="00475FE5">
      <w:pPr>
        <w:ind w:left="693" w:firstLine="567"/>
        <w:jc w:val="both"/>
        <w:rPr>
          <w:rFonts w:ascii="Trebuchet MS" w:hAnsi="Trebuchet MS" w:cs="Trebuchet MS"/>
          <w:bCs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D33D2F" w:rsidRPr="00475FE5" w:rsidRDefault="005C2CA3" w:rsidP="005C2CA3">
      <w:pPr>
        <w:pStyle w:val="Akapitzlist"/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5C2CA3">
        <w:rPr>
          <w:rFonts w:ascii="Trebuchet MS" w:hAnsi="Trebuchet MS" w:cs="Arial"/>
          <w:color w:val="000000"/>
        </w:rPr>
        <w:t>w sprawie wyboru biegłego rewidenta do zbadania sprawozdań finansowych Instytutu Kultury Miejskiej za rok 2015</w:t>
      </w:r>
      <w:r>
        <w:rPr>
          <w:rFonts w:ascii="Trebuchet MS" w:hAnsi="Trebuchet MS" w:cs="Arial"/>
          <w:color w:val="000000"/>
        </w:rPr>
        <w:t xml:space="preserve"> </w:t>
      </w:r>
      <w:r w:rsidRPr="005C2CA3">
        <w:rPr>
          <w:rFonts w:ascii="Trebuchet MS" w:hAnsi="Trebuchet MS" w:cs="Arial"/>
          <w:b/>
          <w:color w:val="000000"/>
        </w:rPr>
        <w:t xml:space="preserve">(druk </w:t>
      </w:r>
      <w:hyperlink r:id="rId22" w:history="1">
        <w:r w:rsidRPr="00A46D67">
          <w:rPr>
            <w:rStyle w:val="Hipercze"/>
            <w:rFonts w:ascii="Trebuchet MS" w:hAnsi="Trebuchet MS" w:cs="Arial"/>
            <w:b/>
          </w:rPr>
          <w:t>509</w:t>
        </w:r>
      </w:hyperlink>
      <w:r w:rsidRPr="005C2CA3">
        <w:rPr>
          <w:rFonts w:ascii="Trebuchet MS" w:hAnsi="Trebuchet MS" w:cs="Arial"/>
          <w:b/>
          <w:color w:val="000000"/>
        </w:rPr>
        <w:t>)</w:t>
      </w:r>
      <w:r>
        <w:rPr>
          <w:rFonts w:ascii="Trebuchet MS" w:hAnsi="Trebuchet MS" w:cs="Arial"/>
          <w:color w:val="000000"/>
        </w:rPr>
        <w:t xml:space="preserve">; </w:t>
      </w:r>
    </w:p>
    <w:p w:rsidR="00475FE5" w:rsidRPr="00F1212E" w:rsidRDefault="00475FE5" w:rsidP="00475FE5">
      <w:pPr>
        <w:pStyle w:val="Akapitzlist"/>
        <w:spacing w:before="120" w:after="120"/>
        <w:ind w:left="360" w:right="-323"/>
        <w:jc w:val="both"/>
        <w:rPr>
          <w:rFonts w:ascii="Trebuchet MS" w:hAnsi="Trebuchet MS" w:cs="Trebuchet MS"/>
          <w:bCs/>
          <w:sz w:val="16"/>
          <w:szCs w:val="16"/>
        </w:rPr>
      </w:pPr>
    </w:p>
    <w:p w:rsidR="00475FE5" w:rsidRPr="00475FE5" w:rsidRDefault="00475FE5" w:rsidP="00475FE5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475FE5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475FE5">
        <w:rPr>
          <w:rFonts w:ascii="Trebuchet MS" w:hAnsi="Trebuchet MS" w:cs="Calibri"/>
          <w:i/>
          <w:iCs/>
          <w:sz w:val="20"/>
          <w:szCs w:val="20"/>
        </w:rPr>
        <w:t>ę</w:t>
      </w:r>
      <w:r w:rsidRPr="00475FE5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475FE5">
        <w:rPr>
          <w:rFonts w:ascii="Trebuchet MS" w:hAnsi="Trebuchet MS" w:cs="Calibri"/>
          <w:i/>
          <w:iCs/>
          <w:sz w:val="20"/>
          <w:szCs w:val="20"/>
        </w:rPr>
        <w:t>ą</w:t>
      </w:r>
      <w:r w:rsidRPr="00475FE5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475FE5" w:rsidRDefault="00475FE5" w:rsidP="00475FE5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475FE5">
        <w:rPr>
          <w:rFonts w:ascii="Trebuchet MS" w:hAnsi="Trebuchet MS" w:cs="Trebuchet MS"/>
          <w:i/>
          <w:iCs/>
          <w:sz w:val="20"/>
          <w:szCs w:val="20"/>
        </w:rPr>
        <w:t>Paweł Adamowicz – Prezydent Miasta Gda</w:t>
      </w:r>
      <w:r w:rsidRPr="00475FE5">
        <w:rPr>
          <w:rFonts w:ascii="Trebuchet MS" w:hAnsi="Trebuchet MS" w:cs="Calibri"/>
          <w:i/>
          <w:iCs/>
          <w:sz w:val="20"/>
          <w:szCs w:val="20"/>
        </w:rPr>
        <w:t>ń</w:t>
      </w:r>
      <w:r w:rsidRPr="00475FE5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Default="00475FE5" w:rsidP="00475FE5">
      <w:pPr>
        <w:pStyle w:val="Akapitzlist"/>
        <w:ind w:left="927" w:firstLine="207"/>
        <w:jc w:val="both"/>
        <w:rPr>
          <w:rFonts w:ascii="Trebuchet MS" w:hAnsi="Trebuchet MS"/>
          <w:i/>
          <w:sz w:val="20"/>
          <w:szCs w:val="20"/>
        </w:rPr>
      </w:pPr>
      <w:r w:rsidRPr="00475FE5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75FE5">
        <w:rPr>
          <w:rFonts w:ascii="Trebuchet MS" w:hAnsi="Trebuchet MS"/>
          <w:i/>
          <w:sz w:val="20"/>
          <w:szCs w:val="20"/>
        </w:rPr>
        <w:t>Dr</w:t>
      </w:r>
      <w:r w:rsidRPr="00475FE5">
        <w:rPr>
          <w:rFonts w:ascii="Trebuchet MS" w:hAnsi="Trebuchet MS" w:cs="Calibri"/>
          <w:i/>
          <w:sz w:val="20"/>
          <w:szCs w:val="20"/>
        </w:rPr>
        <w:t>ąż</w:t>
      </w:r>
      <w:r w:rsidRPr="00475FE5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75FE5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475FE5" w:rsidRPr="00F1212E" w:rsidRDefault="00475FE5" w:rsidP="00475FE5">
      <w:pPr>
        <w:pStyle w:val="Akapitzlist"/>
        <w:ind w:left="927" w:firstLine="20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5A4918" w:rsidRPr="00A1335F" w:rsidRDefault="005A4918" w:rsidP="005A4918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A1335F">
        <w:rPr>
          <w:rFonts w:ascii="Trebuchet MS" w:hAnsi="Trebuchet MS" w:cs="Arial"/>
          <w:color w:val="000000"/>
        </w:rPr>
        <w:t xml:space="preserve">w sprawie wyboru biegłego rewidenta do zbadania sprawozdań finansowych Europejskiego Centrum Solidarności za rok 2015 </w:t>
      </w:r>
      <w:r w:rsidRPr="00A1335F">
        <w:rPr>
          <w:rFonts w:ascii="Trebuchet MS" w:hAnsi="Trebuchet MS" w:cs="Arial"/>
          <w:b/>
          <w:color w:val="000000"/>
        </w:rPr>
        <w:t xml:space="preserve">(druk </w:t>
      </w:r>
      <w:hyperlink r:id="rId23" w:history="1">
        <w:r w:rsidRPr="00A46D67">
          <w:rPr>
            <w:rStyle w:val="Hipercze"/>
            <w:rFonts w:ascii="Trebuchet MS" w:hAnsi="Trebuchet MS" w:cs="Arial"/>
            <w:b/>
          </w:rPr>
          <w:t>510</w:t>
        </w:r>
      </w:hyperlink>
      <w:r w:rsidRPr="00A1335F">
        <w:rPr>
          <w:rFonts w:ascii="Trebuchet MS" w:hAnsi="Trebuchet MS" w:cs="Arial"/>
          <w:b/>
          <w:color w:val="000000"/>
        </w:rPr>
        <w:t xml:space="preserve">); </w:t>
      </w:r>
    </w:p>
    <w:p w:rsidR="005A4918" w:rsidRPr="00A1335F" w:rsidRDefault="005A4918" w:rsidP="005A4918">
      <w:pPr>
        <w:pStyle w:val="Akapitzlist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475FE5" w:rsidRPr="00475FE5" w:rsidRDefault="00475FE5" w:rsidP="00475FE5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475FE5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475FE5">
        <w:rPr>
          <w:rFonts w:ascii="Trebuchet MS" w:hAnsi="Trebuchet MS" w:cs="Calibri"/>
          <w:i/>
          <w:iCs/>
          <w:sz w:val="20"/>
          <w:szCs w:val="20"/>
        </w:rPr>
        <w:t>ę</w:t>
      </w:r>
      <w:r w:rsidRPr="00475FE5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475FE5">
        <w:rPr>
          <w:rFonts w:ascii="Trebuchet MS" w:hAnsi="Trebuchet MS" w:cs="Calibri"/>
          <w:i/>
          <w:iCs/>
          <w:sz w:val="20"/>
          <w:szCs w:val="20"/>
        </w:rPr>
        <w:t>ą</w:t>
      </w:r>
      <w:r w:rsidRPr="00475FE5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475FE5" w:rsidRDefault="00475FE5" w:rsidP="00475FE5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475FE5">
        <w:rPr>
          <w:rFonts w:ascii="Trebuchet MS" w:hAnsi="Trebuchet MS" w:cs="Trebuchet MS"/>
          <w:i/>
          <w:iCs/>
          <w:sz w:val="20"/>
          <w:szCs w:val="20"/>
        </w:rPr>
        <w:t>Paweł Adamowicz – Prezydent Miasta Gda</w:t>
      </w:r>
      <w:r w:rsidRPr="00475FE5">
        <w:rPr>
          <w:rFonts w:ascii="Trebuchet MS" w:hAnsi="Trebuchet MS" w:cs="Calibri"/>
          <w:i/>
          <w:iCs/>
          <w:sz w:val="20"/>
          <w:szCs w:val="20"/>
        </w:rPr>
        <w:t>ń</w:t>
      </w:r>
      <w:r w:rsidRPr="00475FE5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Default="00475FE5" w:rsidP="00475FE5">
      <w:pPr>
        <w:pStyle w:val="Akapitzlist"/>
        <w:ind w:left="927" w:firstLine="207"/>
        <w:jc w:val="both"/>
        <w:rPr>
          <w:rFonts w:ascii="Trebuchet MS" w:hAnsi="Trebuchet MS"/>
          <w:i/>
          <w:sz w:val="20"/>
          <w:szCs w:val="20"/>
        </w:rPr>
      </w:pPr>
      <w:r w:rsidRPr="00475FE5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75FE5">
        <w:rPr>
          <w:rFonts w:ascii="Trebuchet MS" w:hAnsi="Trebuchet MS"/>
          <w:i/>
          <w:sz w:val="20"/>
          <w:szCs w:val="20"/>
        </w:rPr>
        <w:t>Dr</w:t>
      </w:r>
      <w:r w:rsidRPr="00475FE5">
        <w:rPr>
          <w:rFonts w:ascii="Trebuchet MS" w:hAnsi="Trebuchet MS" w:cs="Calibri"/>
          <w:i/>
          <w:sz w:val="20"/>
          <w:szCs w:val="20"/>
        </w:rPr>
        <w:t>ąż</w:t>
      </w:r>
      <w:r w:rsidRPr="00475FE5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75FE5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F1212E" w:rsidRPr="00F1212E" w:rsidRDefault="00F1212E" w:rsidP="00475FE5">
      <w:pPr>
        <w:pStyle w:val="Akapitzlist"/>
        <w:ind w:left="927" w:firstLine="20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624B0D" w:rsidRPr="00624B0D" w:rsidRDefault="00624B0D" w:rsidP="00624B0D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624B0D">
        <w:rPr>
          <w:rFonts w:ascii="Trebuchet MS" w:hAnsi="Trebuchet MS" w:cs="Arial"/>
          <w:color w:val="000000"/>
        </w:rPr>
        <w:t>w sprawie wyboru biegłego rewidenta do zbadania sprawozdań finansowych Gdańskiej Galerii Miejskiej za rok 2015</w:t>
      </w: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b/>
          <w:color w:val="000000"/>
        </w:rPr>
        <w:t xml:space="preserve">(druk </w:t>
      </w:r>
      <w:hyperlink r:id="rId24" w:history="1">
        <w:r w:rsidRPr="00A46D67">
          <w:rPr>
            <w:rStyle w:val="Hipercze"/>
            <w:rFonts w:ascii="Trebuchet MS" w:hAnsi="Trebuchet MS" w:cs="Arial"/>
            <w:b/>
          </w:rPr>
          <w:t>511</w:t>
        </w:r>
      </w:hyperlink>
      <w:r>
        <w:rPr>
          <w:rFonts w:ascii="Trebuchet MS" w:hAnsi="Trebuchet MS" w:cs="Arial"/>
          <w:b/>
          <w:color w:val="000000"/>
        </w:rPr>
        <w:t>)</w:t>
      </w:r>
      <w:r>
        <w:rPr>
          <w:rFonts w:ascii="Trebuchet MS" w:hAnsi="Trebuchet MS" w:cs="Arial"/>
          <w:color w:val="000000"/>
        </w:rPr>
        <w:t>;</w:t>
      </w:r>
    </w:p>
    <w:p w:rsidR="00624B0D" w:rsidRDefault="00624B0D" w:rsidP="00624B0D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Pr="00872EB5" w:rsidRDefault="00475FE5" w:rsidP="00475FE5">
      <w:pPr>
        <w:ind w:left="693" w:firstLine="567"/>
        <w:jc w:val="both"/>
        <w:rPr>
          <w:rFonts w:ascii="Trebuchet MS" w:hAnsi="Trebuchet MS" w:cs="Trebuchet MS"/>
          <w:bCs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D33D2F" w:rsidRPr="00836279" w:rsidRDefault="00836279" w:rsidP="00836279">
      <w:pPr>
        <w:pStyle w:val="Akapitzlist"/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836279">
        <w:rPr>
          <w:rFonts w:ascii="Trebuchet MS" w:hAnsi="Trebuchet MS" w:cs="Arial"/>
          <w:color w:val="000000"/>
        </w:rPr>
        <w:t>w sprawie wyboru biegłego rewidenta do zbadania sprawozdań finansowych Polskiego Chóru Kameralnego „</w:t>
      </w:r>
      <w:proofErr w:type="spellStart"/>
      <w:r w:rsidRPr="00836279">
        <w:rPr>
          <w:rFonts w:ascii="Trebuchet MS" w:hAnsi="Trebuchet MS" w:cs="Arial"/>
          <w:color w:val="000000"/>
        </w:rPr>
        <w:t>Schola</w:t>
      </w:r>
      <w:proofErr w:type="spellEnd"/>
      <w:r w:rsidRPr="00836279">
        <w:rPr>
          <w:rFonts w:ascii="Trebuchet MS" w:hAnsi="Trebuchet MS" w:cs="Arial"/>
          <w:color w:val="000000"/>
        </w:rPr>
        <w:t xml:space="preserve"> </w:t>
      </w:r>
      <w:proofErr w:type="spellStart"/>
      <w:r w:rsidRPr="00836279">
        <w:rPr>
          <w:rFonts w:ascii="Trebuchet MS" w:hAnsi="Trebuchet MS" w:cs="Arial"/>
          <w:color w:val="000000"/>
        </w:rPr>
        <w:t>Cantorum</w:t>
      </w:r>
      <w:proofErr w:type="spellEnd"/>
      <w:r w:rsidRPr="00836279">
        <w:rPr>
          <w:rFonts w:ascii="Trebuchet MS" w:hAnsi="Trebuchet MS" w:cs="Arial"/>
          <w:color w:val="000000"/>
        </w:rPr>
        <w:t xml:space="preserve"> </w:t>
      </w:r>
      <w:proofErr w:type="spellStart"/>
      <w:r w:rsidRPr="00836279">
        <w:rPr>
          <w:rFonts w:ascii="Trebuchet MS" w:hAnsi="Trebuchet MS" w:cs="Arial"/>
          <w:color w:val="000000"/>
        </w:rPr>
        <w:t>Gedanensis</w:t>
      </w:r>
      <w:proofErr w:type="spellEnd"/>
      <w:r w:rsidRPr="00836279">
        <w:rPr>
          <w:rFonts w:ascii="Trebuchet MS" w:hAnsi="Trebuchet MS" w:cs="Arial"/>
          <w:color w:val="000000"/>
        </w:rPr>
        <w:t>” za rok 2015</w:t>
      </w:r>
      <w:r>
        <w:rPr>
          <w:rFonts w:ascii="Trebuchet MS" w:hAnsi="Trebuchet MS" w:cs="Arial"/>
          <w:color w:val="000000"/>
        </w:rPr>
        <w:t xml:space="preserve"> </w:t>
      </w:r>
      <w:r w:rsidRPr="00836279">
        <w:rPr>
          <w:rFonts w:ascii="Trebuchet MS" w:hAnsi="Trebuchet MS" w:cs="Arial"/>
          <w:b/>
          <w:color w:val="000000"/>
        </w:rPr>
        <w:t xml:space="preserve">(druk </w:t>
      </w:r>
      <w:hyperlink r:id="rId25" w:history="1">
        <w:r w:rsidRPr="00A46D67">
          <w:rPr>
            <w:rStyle w:val="Hipercze"/>
            <w:rFonts w:ascii="Trebuchet MS" w:hAnsi="Trebuchet MS" w:cs="Arial"/>
            <w:b/>
          </w:rPr>
          <w:t>512</w:t>
        </w:r>
      </w:hyperlink>
      <w:r w:rsidRPr="00836279">
        <w:rPr>
          <w:rFonts w:ascii="Trebuchet MS" w:hAnsi="Trebuchet MS" w:cs="Arial"/>
          <w:b/>
          <w:color w:val="000000"/>
        </w:rPr>
        <w:t>)</w:t>
      </w:r>
      <w:r>
        <w:rPr>
          <w:rFonts w:ascii="Trebuchet MS" w:hAnsi="Trebuchet MS" w:cs="Arial"/>
          <w:color w:val="000000"/>
        </w:rPr>
        <w:t xml:space="preserve">; </w:t>
      </w:r>
    </w:p>
    <w:p w:rsidR="00836279" w:rsidRPr="00F1212E" w:rsidRDefault="00836279" w:rsidP="00836279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75FE5" w:rsidRPr="00F1212E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F1212E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F1212E">
        <w:rPr>
          <w:rFonts w:ascii="Trebuchet MS" w:hAnsi="Trebuchet MS" w:cs="Calibri"/>
          <w:i/>
          <w:iCs/>
          <w:sz w:val="20"/>
          <w:szCs w:val="20"/>
        </w:rPr>
        <w:t>ę</w:t>
      </w:r>
      <w:r w:rsidRPr="00F1212E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F1212E">
        <w:rPr>
          <w:rFonts w:ascii="Trebuchet MS" w:hAnsi="Trebuchet MS" w:cs="Calibri"/>
          <w:i/>
          <w:iCs/>
          <w:sz w:val="20"/>
          <w:szCs w:val="20"/>
        </w:rPr>
        <w:t>ą</w:t>
      </w:r>
      <w:r w:rsidRPr="00F1212E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F1212E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F1212E">
        <w:rPr>
          <w:rFonts w:ascii="Trebuchet MS" w:hAnsi="Trebuchet MS" w:cs="Trebuchet MS"/>
          <w:i/>
          <w:iCs/>
          <w:sz w:val="20"/>
          <w:szCs w:val="20"/>
        </w:rPr>
        <w:t>Paweł Adamowicz – Prezydent Miasta Gda</w:t>
      </w:r>
      <w:r w:rsidRPr="00F1212E">
        <w:rPr>
          <w:rFonts w:ascii="Trebuchet MS" w:hAnsi="Trebuchet MS" w:cs="Calibri"/>
          <w:i/>
          <w:iCs/>
          <w:sz w:val="20"/>
          <w:szCs w:val="20"/>
        </w:rPr>
        <w:t>ń</w:t>
      </w:r>
      <w:r w:rsidRPr="00F1212E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Pr="00F1212E" w:rsidRDefault="00475FE5" w:rsidP="00475FE5">
      <w:pPr>
        <w:ind w:left="693" w:firstLine="567"/>
        <w:jc w:val="both"/>
        <w:rPr>
          <w:rFonts w:ascii="Trebuchet MS" w:hAnsi="Trebuchet MS" w:cs="Trebuchet MS"/>
          <w:bCs/>
          <w:sz w:val="20"/>
          <w:szCs w:val="20"/>
        </w:rPr>
      </w:pPr>
      <w:r w:rsidRPr="00F1212E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F1212E">
        <w:rPr>
          <w:rFonts w:ascii="Trebuchet MS" w:hAnsi="Trebuchet MS"/>
          <w:i/>
          <w:sz w:val="20"/>
          <w:szCs w:val="20"/>
        </w:rPr>
        <w:t>Dr</w:t>
      </w:r>
      <w:r w:rsidRPr="00F1212E">
        <w:rPr>
          <w:rFonts w:ascii="Trebuchet MS" w:hAnsi="Trebuchet MS" w:cs="Calibri"/>
          <w:i/>
          <w:sz w:val="20"/>
          <w:szCs w:val="20"/>
        </w:rPr>
        <w:t>ąż</w:t>
      </w:r>
      <w:r w:rsidRPr="00F1212E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F1212E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5767A2" w:rsidRPr="00F1212E" w:rsidRDefault="005767A2" w:rsidP="005767A2">
      <w:pPr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767A2" w:rsidRPr="00F1212E" w:rsidRDefault="005767A2" w:rsidP="005767A2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5767A2">
        <w:rPr>
          <w:rFonts w:ascii="Trebuchet MS" w:hAnsi="Trebuchet MS" w:cs="Arial"/>
          <w:color w:val="000000"/>
        </w:rPr>
        <w:t xml:space="preserve">w sprawie wyboru biegłego rewidenta do zbadania sprawozdań finansowych Cappelli </w:t>
      </w:r>
      <w:proofErr w:type="spellStart"/>
      <w:r w:rsidRPr="005767A2">
        <w:rPr>
          <w:rFonts w:ascii="Trebuchet MS" w:hAnsi="Trebuchet MS" w:cs="Arial"/>
          <w:color w:val="000000"/>
        </w:rPr>
        <w:t>Gedanensis</w:t>
      </w:r>
      <w:proofErr w:type="spellEnd"/>
      <w:r w:rsidRPr="005767A2">
        <w:rPr>
          <w:rFonts w:ascii="Trebuchet MS" w:hAnsi="Trebuchet MS" w:cs="Arial"/>
          <w:color w:val="000000"/>
        </w:rPr>
        <w:t xml:space="preserve"> za rok 2015</w:t>
      </w:r>
      <w:r w:rsidR="00475FE5">
        <w:rPr>
          <w:rFonts w:ascii="Trebuchet MS" w:hAnsi="Trebuchet MS" w:cs="Arial"/>
          <w:color w:val="000000"/>
        </w:rPr>
        <w:t xml:space="preserve"> </w:t>
      </w:r>
      <w:r w:rsidR="00475FE5" w:rsidRPr="00475FE5">
        <w:rPr>
          <w:rFonts w:ascii="Trebuchet MS" w:hAnsi="Trebuchet MS" w:cs="Arial"/>
          <w:b/>
          <w:color w:val="000000"/>
        </w:rPr>
        <w:t xml:space="preserve">(druk </w:t>
      </w:r>
      <w:hyperlink r:id="rId26" w:history="1">
        <w:r w:rsidR="00475FE5" w:rsidRPr="00A46D67">
          <w:rPr>
            <w:rStyle w:val="Hipercze"/>
            <w:rFonts w:ascii="Trebuchet MS" w:hAnsi="Trebuchet MS" w:cs="Arial"/>
            <w:b/>
          </w:rPr>
          <w:t>513</w:t>
        </w:r>
      </w:hyperlink>
      <w:r w:rsidR="00475FE5" w:rsidRPr="00475FE5">
        <w:rPr>
          <w:rFonts w:ascii="Trebuchet MS" w:hAnsi="Trebuchet MS" w:cs="Arial"/>
          <w:b/>
          <w:color w:val="000000"/>
        </w:rPr>
        <w:t>)</w:t>
      </w:r>
      <w:r w:rsidR="00475FE5">
        <w:rPr>
          <w:rFonts w:ascii="Trebuchet MS" w:hAnsi="Trebuchet MS" w:cs="Arial"/>
          <w:color w:val="000000"/>
        </w:rPr>
        <w:t>;</w:t>
      </w:r>
    </w:p>
    <w:p w:rsidR="00F1212E" w:rsidRPr="00F1212E" w:rsidRDefault="00F1212E" w:rsidP="00F1212E">
      <w:pPr>
        <w:pStyle w:val="Akapitzlist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Default="00475FE5" w:rsidP="00475FE5">
      <w:pPr>
        <w:ind w:left="693" w:firstLine="567"/>
        <w:jc w:val="both"/>
        <w:rPr>
          <w:rFonts w:ascii="Trebuchet MS" w:hAnsi="Trebuchet MS"/>
          <w:i/>
          <w:sz w:val="20"/>
          <w:szCs w:val="20"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475FE5" w:rsidRDefault="00475FE5" w:rsidP="00475FE5">
      <w:pPr>
        <w:ind w:left="693" w:firstLine="56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2B0E19" w:rsidRDefault="002B0E19" w:rsidP="00475FE5">
      <w:pPr>
        <w:ind w:left="693" w:firstLine="56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2B0E19" w:rsidRDefault="002B0E19" w:rsidP="00475FE5">
      <w:pPr>
        <w:ind w:left="693" w:firstLine="56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2B0E19" w:rsidRDefault="002B0E19" w:rsidP="00475FE5">
      <w:pPr>
        <w:ind w:left="693" w:firstLine="56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2B0E19" w:rsidRPr="00F1212E" w:rsidRDefault="002B0E19" w:rsidP="00475FE5">
      <w:pPr>
        <w:ind w:left="693" w:firstLine="567"/>
        <w:jc w:val="both"/>
        <w:rPr>
          <w:rFonts w:ascii="Trebuchet MS" w:hAnsi="Trebuchet MS" w:cs="Trebuchet MS"/>
          <w:bCs/>
          <w:sz w:val="16"/>
          <w:szCs w:val="16"/>
        </w:rPr>
      </w:pPr>
    </w:p>
    <w:p w:rsidR="00475FE5" w:rsidRPr="00475FE5" w:rsidRDefault="00475FE5" w:rsidP="00475FE5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475FE5">
        <w:rPr>
          <w:rFonts w:ascii="Trebuchet MS" w:hAnsi="Trebuchet MS" w:cs="Arial"/>
          <w:color w:val="000000"/>
        </w:rPr>
        <w:lastRenderedPageBreak/>
        <w:t>w sprawie wyboru biegłego rewidenta do zbadania sprawozdań finansowych Klubu Żak za rok 2015</w:t>
      </w:r>
      <w:r>
        <w:rPr>
          <w:rFonts w:ascii="Trebuchet MS" w:hAnsi="Trebuchet MS" w:cs="Arial"/>
          <w:color w:val="000000"/>
        </w:rPr>
        <w:t xml:space="preserve"> </w:t>
      </w:r>
      <w:r w:rsidRPr="00475FE5">
        <w:rPr>
          <w:rFonts w:ascii="Trebuchet MS" w:hAnsi="Trebuchet MS" w:cs="Arial"/>
          <w:b/>
          <w:color w:val="000000"/>
        </w:rPr>
        <w:t xml:space="preserve">(druk </w:t>
      </w:r>
      <w:hyperlink r:id="rId27" w:history="1">
        <w:r w:rsidRPr="00A46D67">
          <w:rPr>
            <w:rStyle w:val="Hipercze"/>
            <w:rFonts w:ascii="Trebuchet MS" w:hAnsi="Trebuchet MS" w:cs="Arial"/>
            <w:b/>
          </w:rPr>
          <w:t>514</w:t>
        </w:r>
      </w:hyperlink>
      <w:r w:rsidRPr="00475FE5">
        <w:rPr>
          <w:rFonts w:ascii="Trebuchet MS" w:hAnsi="Trebuchet MS" w:cs="Arial"/>
          <w:b/>
          <w:color w:val="000000"/>
        </w:rPr>
        <w:t>)</w:t>
      </w:r>
      <w:r>
        <w:rPr>
          <w:rFonts w:ascii="Trebuchet MS" w:hAnsi="Trebuchet MS" w:cs="Arial"/>
          <w:color w:val="000000"/>
        </w:rPr>
        <w:t>;</w:t>
      </w:r>
    </w:p>
    <w:p w:rsidR="002B0E19" w:rsidRPr="0079396B" w:rsidRDefault="002B0E19" w:rsidP="00475FE5">
      <w:pPr>
        <w:pStyle w:val="Akapitzlist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Pr="00872EB5" w:rsidRDefault="00475FE5" w:rsidP="00475FE5">
      <w:pPr>
        <w:ind w:left="693" w:firstLine="567"/>
        <w:jc w:val="both"/>
        <w:rPr>
          <w:rFonts w:ascii="Trebuchet MS" w:hAnsi="Trebuchet MS" w:cs="Trebuchet MS"/>
          <w:bCs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475FE5" w:rsidRPr="0079396B" w:rsidRDefault="00475FE5" w:rsidP="00475FE5">
      <w:pPr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475FE5" w:rsidRPr="00475FE5" w:rsidRDefault="00475FE5" w:rsidP="00475FE5">
      <w:pPr>
        <w:pStyle w:val="Akapitzlist"/>
        <w:numPr>
          <w:ilvl w:val="0"/>
          <w:numId w:val="7"/>
        </w:numPr>
        <w:ind w:left="357" w:hanging="357"/>
        <w:jc w:val="both"/>
        <w:rPr>
          <w:rFonts w:ascii="Trebuchet MS" w:hAnsi="Trebuchet MS" w:cs="Arial"/>
        </w:rPr>
      </w:pPr>
      <w:r w:rsidRPr="00475FE5">
        <w:rPr>
          <w:rFonts w:ascii="Trebuchet MS" w:hAnsi="Trebuchet MS" w:cs="Arial"/>
          <w:color w:val="000000"/>
        </w:rPr>
        <w:t>w sprawie wyboru biegłego rewidenta do zbadania sprawozdań finansowych Miejskiego Teatru Miniatura za rok 2015</w:t>
      </w:r>
      <w:r>
        <w:rPr>
          <w:rFonts w:ascii="Trebuchet MS" w:hAnsi="Trebuchet MS" w:cs="Arial"/>
          <w:color w:val="000000"/>
        </w:rPr>
        <w:t xml:space="preserve"> </w:t>
      </w:r>
      <w:r w:rsidRPr="00475FE5">
        <w:rPr>
          <w:rFonts w:ascii="Trebuchet MS" w:hAnsi="Trebuchet MS" w:cs="Arial"/>
          <w:b/>
          <w:color w:val="000000"/>
        </w:rPr>
        <w:t xml:space="preserve">(druk </w:t>
      </w:r>
      <w:hyperlink r:id="rId28" w:history="1">
        <w:r w:rsidRPr="00A46D67">
          <w:rPr>
            <w:rStyle w:val="Hipercze"/>
            <w:rFonts w:ascii="Trebuchet MS" w:hAnsi="Trebuchet MS" w:cs="Arial"/>
            <w:b/>
          </w:rPr>
          <w:t>515</w:t>
        </w:r>
      </w:hyperlink>
      <w:r w:rsidRPr="00475FE5">
        <w:rPr>
          <w:rFonts w:ascii="Trebuchet MS" w:hAnsi="Trebuchet MS" w:cs="Arial"/>
          <w:b/>
          <w:color w:val="000000"/>
        </w:rPr>
        <w:t>)</w:t>
      </w:r>
      <w:r>
        <w:rPr>
          <w:rFonts w:ascii="Trebuchet MS" w:hAnsi="Trebuchet MS" w:cs="Arial"/>
          <w:color w:val="000000"/>
        </w:rPr>
        <w:t xml:space="preserve">; </w:t>
      </w:r>
    </w:p>
    <w:p w:rsidR="00475FE5" w:rsidRPr="00F1212E" w:rsidRDefault="00475FE5" w:rsidP="00475FE5">
      <w:pPr>
        <w:pStyle w:val="Akapitzlist"/>
        <w:ind w:left="357"/>
        <w:jc w:val="both"/>
        <w:rPr>
          <w:rFonts w:ascii="Trebuchet MS" w:hAnsi="Trebuchet MS" w:cs="Arial"/>
          <w:sz w:val="20"/>
          <w:szCs w:val="20"/>
        </w:rPr>
      </w:pPr>
    </w:p>
    <w:p w:rsidR="00475FE5" w:rsidRPr="000D4010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Default="00475FE5" w:rsidP="00475FE5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FE5" w:rsidRDefault="00475FE5" w:rsidP="00475FE5">
      <w:pPr>
        <w:ind w:left="693" w:firstLine="567"/>
        <w:jc w:val="both"/>
        <w:rPr>
          <w:rFonts w:ascii="Trebuchet MS" w:hAnsi="Trebuchet MS"/>
          <w:i/>
          <w:sz w:val="20"/>
          <w:szCs w:val="20"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79396B" w:rsidRPr="00872EB5" w:rsidRDefault="0079396B" w:rsidP="00475FE5">
      <w:pPr>
        <w:ind w:left="693" w:firstLine="567"/>
        <w:jc w:val="both"/>
        <w:rPr>
          <w:rFonts w:ascii="Trebuchet MS" w:hAnsi="Trebuchet MS" w:cs="Trebuchet MS"/>
          <w:bCs/>
        </w:rPr>
      </w:pPr>
    </w:p>
    <w:p w:rsidR="0079396B" w:rsidRPr="0079396B" w:rsidRDefault="0079396B" w:rsidP="0079396B">
      <w:pPr>
        <w:pStyle w:val="Akapitzlist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79396B">
        <w:rPr>
          <w:rFonts w:ascii="Trebuchet MS" w:hAnsi="Trebuchet MS" w:cs="Arial"/>
          <w:color w:val="000000"/>
        </w:rPr>
        <w:t>w sprawie wyboru biegłego rewidenta do zbadania sprawozdań finansowych Centrum Sztuki Współczesnej Łaźnia za rok 2015</w:t>
      </w: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b/>
          <w:color w:val="000000"/>
        </w:rPr>
        <w:t xml:space="preserve">(druk </w:t>
      </w:r>
      <w:hyperlink r:id="rId29" w:history="1">
        <w:r w:rsidRPr="00A46D67">
          <w:rPr>
            <w:rStyle w:val="Hipercze"/>
            <w:rFonts w:ascii="Trebuchet MS" w:hAnsi="Trebuchet MS" w:cs="Arial"/>
            <w:b/>
          </w:rPr>
          <w:t>516</w:t>
        </w:r>
      </w:hyperlink>
      <w:r>
        <w:rPr>
          <w:rFonts w:ascii="Trebuchet MS" w:hAnsi="Trebuchet MS" w:cs="Arial"/>
          <w:b/>
          <w:color w:val="000000"/>
        </w:rPr>
        <w:t xml:space="preserve">); </w:t>
      </w:r>
    </w:p>
    <w:p w:rsidR="0079396B" w:rsidRPr="0079396B" w:rsidRDefault="0079396B" w:rsidP="0079396B">
      <w:pPr>
        <w:pStyle w:val="Akapitzlist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79396B" w:rsidRPr="0079396B" w:rsidRDefault="0079396B" w:rsidP="0079396B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79396B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79396B">
        <w:rPr>
          <w:rFonts w:ascii="Trebuchet MS" w:hAnsi="Trebuchet MS" w:cs="Calibri"/>
          <w:i/>
          <w:iCs/>
          <w:sz w:val="20"/>
          <w:szCs w:val="20"/>
        </w:rPr>
        <w:t>ę</w:t>
      </w:r>
      <w:r w:rsidRPr="0079396B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79396B">
        <w:rPr>
          <w:rFonts w:ascii="Trebuchet MS" w:hAnsi="Trebuchet MS" w:cs="Calibri"/>
          <w:i/>
          <w:iCs/>
          <w:sz w:val="20"/>
          <w:szCs w:val="20"/>
        </w:rPr>
        <w:t>ą</w:t>
      </w:r>
      <w:r w:rsidRPr="0079396B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9396B" w:rsidRPr="0079396B" w:rsidRDefault="0079396B" w:rsidP="0079396B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79396B">
        <w:rPr>
          <w:rFonts w:ascii="Trebuchet MS" w:hAnsi="Trebuchet MS" w:cs="Trebuchet MS"/>
          <w:i/>
          <w:iCs/>
          <w:sz w:val="20"/>
          <w:szCs w:val="20"/>
        </w:rPr>
        <w:t>Paweł Adamowicz – Prezydent Miasta Gda</w:t>
      </w:r>
      <w:r w:rsidRPr="0079396B">
        <w:rPr>
          <w:rFonts w:ascii="Trebuchet MS" w:hAnsi="Trebuchet MS" w:cs="Calibri"/>
          <w:i/>
          <w:iCs/>
          <w:sz w:val="20"/>
          <w:szCs w:val="20"/>
        </w:rPr>
        <w:t>ń</w:t>
      </w:r>
      <w:r w:rsidRPr="0079396B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9396B" w:rsidRDefault="0079396B" w:rsidP="0079396B">
      <w:pPr>
        <w:pStyle w:val="Akapitzlist"/>
        <w:ind w:firstLine="414"/>
        <w:jc w:val="both"/>
        <w:rPr>
          <w:rFonts w:ascii="Trebuchet MS" w:hAnsi="Trebuchet MS"/>
          <w:i/>
          <w:sz w:val="20"/>
          <w:szCs w:val="20"/>
        </w:rPr>
      </w:pPr>
      <w:r w:rsidRPr="0079396B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79396B">
        <w:rPr>
          <w:rFonts w:ascii="Trebuchet MS" w:hAnsi="Trebuchet MS"/>
          <w:i/>
          <w:sz w:val="20"/>
          <w:szCs w:val="20"/>
        </w:rPr>
        <w:t>Dr</w:t>
      </w:r>
      <w:r w:rsidRPr="0079396B">
        <w:rPr>
          <w:rFonts w:ascii="Trebuchet MS" w:hAnsi="Trebuchet MS" w:cs="Calibri"/>
          <w:i/>
          <w:sz w:val="20"/>
          <w:szCs w:val="20"/>
        </w:rPr>
        <w:t>ąż</w:t>
      </w:r>
      <w:r w:rsidRPr="0079396B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79396B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F1212E" w:rsidRPr="00F1212E" w:rsidRDefault="00F1212E" w:rsidP="0079396B">
      <w:pPr>
        <w:pStyle w:val="Akapitzlist"/>
        <w:ind w:firstLine="414"/>
        <w:jc w:val="both"/>
        <w:rPr>
          <w:rFonts w:ascii="Trebuchet MS" w:hAnsi="Trebuchet MS" w:cs="Trebuchet MS"/>
          <w:bCs/>
          <w:sz w:val="16"/>
          <w:szCs w:val="16"/>
        </w:rPr>
      </w:pPr>
    </w:p>
    <w:p w:rsidR="00836279" w:rsidRPr="00B54DDC" w:rsidRDefault="00B54DDC" w:rsidP="00B54DDC">
      <w:pPr>
        <w:pStyle w:val="Akapitzlist"/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w sprawie wyrażenia zgody na wprowadzenie zmian w wykazie jednostek organizacyjnych Wojewódzkiej i Miejskiej Biblioteki Publicznej im. Josepha Conrada-Korzeniowskiego w Gdańsku </w:t>
      </w:r>
      <w:r w:rsidRPr="00B54DDC">
        <w:rPr>
          <w:rFonts w:ascii="Trebuchet MS" w:hAnsi="Trebuchet MS" w:cs="Trebuchet MS"/>
          <w:b/>
          <w:bCs/>
        </w:rPr>
        <w:t xml:space="preserve">(druk </w:t>
      </w:r>
      <w:hyperlink r:id="rId30" w:history="1">
        <w:r w:rsidRPr="00A46D67">
          <w:rPr>
            <w:rStyle w:val="Hipercze"/>
            <w:rFonts w:ascii="Trebuchet MS" w:hAnsi="Trebuchet MS" w:cs="Trebuchet MS"/>
            <w:b/>
            <w:bCs/>
          </w:rPr>
          <w:t>518</w:t>
        </w:r>
      </w:hyperlink>
      <w:r w:rsidRPr="00B54DDC">
        <w:rPr>
          <w:rFonts w:ascii="Trebuchet MS" w:hAnsi="Trebuchet MS" w:cs="Trebuchet MS"/>
          <w:b/>
          <w:bCs/>
        </w:rPr>
        <w:t>)</w:t>
      </w:r>
      <w:r>
        <w:rPr>
          <w:rFonts w:ascii="Trebuchet MS" w:hAnsi="Trebuchet MS" w:cs="Trebuchet MS"/>
          <w:bCs/>
        </w:rPr>
        <w:t xml:space="preserve">; </w:t>
      </w:r>
    </w:p>
    <w:p w:rsidR="00B54DDC" w:rsidRDefault="00B54DDC" w:rsidP="00B54DDC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B54DDC" w:rsidRPr="0079396B" w:rsidRDefault="00B54DDC" w:rsidP="00B54DDC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79396B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79396B">
        <w:rPr>
          <w:rFonts w:ascii="Trebuchet MS" w:hAnsi="Trebuchet MS" w:cs="Calibri"/>
          <w:i/>
          <w:iCs/>
          <w:sz w:val="20"/>
          <w:szCs w:val="20"/>
        </w:rPr>
        <w:t>ę</w:t>
      </w:r>
      <w:r w:rsidRPr="0079396B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79396B">
        <w:rPr>
          <w:rFonts w:ascii="Trebuchet MS" w:hAnsi="Trebuchet MS" w:cs="Calibri"/>
          <w:i/>
          <w:iCs/>
          <w:sz w:val="20"/>
          <w:szCs w:val="20"/>
        </w:rPr>
        <w:t>ą</w:t>
      </w:r>
      <w:r w:rsidRPr="0079396B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54DDC" w:rsidRPr="0079396B" w:rsidRDefault="00B54DDC" w:rsidP="00B54DDC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79396B">
        <w:rPr>
          <w:rFonts w:ascii="Trebuchet MS" w:hAnsi="Trebuchet MS" w:cs="Trebuchet MS"/>
          <w:i/>
          <w:iCs/>
          <w:sz w:val="20"/>
          <w:szCs w:val="20"/>
        </w:rPr>
        <w:t>Paweł Adamowicz – Prezydent Miasta Gda</w:t>
      </w:r>
      <w:r w:rsidRPr="0079396B">
        <w:rPr>
          <w:rFonts w:ascii="Trebuchet MS" w:hAnsi="Trebuchet MS" w:cs="Calibri"/>
          <w:i/>
          <w:iCs/>
          <w:sz w:val="20"/>
          <w:szCs w:val="20"/>
        </w:rPr>
        <w:t>ń</w:t>
      </w:r>
      <w:r w:rsidRPr="0079396B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B54DDC" w:rsidRDefault="00B54DDC" w:rsidP="00B54DDC">
      <w:pPr>
        <w:pStyle w:val="Akapitzlist"/>
        <w:ind w:firstLine="414"/>
        <w:jc w:val="both"/>
        <w:rPr>
          <w:rFonts w:ascii="Trebuchet MS" w:hAnsi="Trebuchet MS"/>
          <w:i/>
          <w:sz w:val="20"/>
          <w:szCs w:val="20"/>
        </w:rPr>
      </w:pPr>
      <w:r w:rsidRPr="0079396B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79396B">
        <w:rPr>
          <w:rFonts w:ascii="Trebuchet MS" w:hAnsi="Trebuchet MS"/>
          <w:i/>
          <w:sz w:val="20"/>
          <w:szCs w:val="20"/>
        </w:rPr>
        <w:t>Dr</w:t>
      </w:r>
      <w:r w:rsidRPr="0079396B">
        <w:rPr>
          <w:rFonts w:ascii="Trebuchet MS" w:hAnsi="Trebuchet MS" w:cs="Calibri"/>
          <w:i/>
          <w:sz w:val="20"/>
          <w:szCs w:val="20"/>
        </w:rPr>
        <w:t>ąż</w:t>
      </w:r>
      <w:r w:rsidRPr="0079396B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79396B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1F6724" w:rsidRPr="001662A0" w:rsidRDefault="001F6724" w:rsidP="000F76DB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</w:t>
      </w:r>
      <w:r w:rsidR="00516A6D">
        <w:rPr>
          <w:rFonts w:ascii="Trebuchet MS" w:hAnsi="Trebuchet MS" w:cs="Trebuchet MS"/>
          <w:bCs/>
          <w:szCs w:val="22"/>
        </w:rPr>
        <w:t xml:space="preserve">zasad stosowanych przy wznoszeniu pomników na terenie Gdańska </w:t>
      </w:r>
      <w:r w:rsidR="00E109B2">
        <w:rPr>
          <w:rFonts w:ascii="Trebuchet MS" w:hAnsi="Trebuchet MS" w:cs="Trebuchet MS"/>
          <w:b/>
          <w:bCs/>
          <w:szCs w:val="22"/>
        </w:rPr>
        <w:t>(druk </w:t>
      </w:r>
      <w:hyperlink r:id="rId31" w:history="1">
        <w:r w:rsidR="00516A6D"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447</w:t>
        </w:r>
      </w:hyperlink>
      <w:r w:rsidR="00516A6D">
        <w:rPr>
          <w:rFonts w:ascii="Trebuchet MS" w:hAnsi="Trebuchet MS" w:cs="Trebuchet MS"/>
          <w:b/>
          <w:bCs/>
          <w:szCs w:val="22"/>
        </w:rPr>
        <w:t>)</w:t>
      </w:r>
      <w:r w:rsidRPr="0063263A">
        <w:rPr>
          <w:rFonts w:ascii="Trebuchet MS" w:hAnsi="Trebuchet MS" w:cs="Trebuchet MS"/>
          <w:b/>
          <w:bCs/>
          <w:szCs w:val="22"/>
        </w:rPr>
        <w:t>;</w:t>
      </w:r>
    </w:p>
    <w:p w:rsidR="001F6724" w:rsidRPr="000D4010" w:rsidRDefault="001F6724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Default="00E66D99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Marek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Bumblis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 xml:space="preserve"> – Przewodniczący Komisji Kultury </w:t>
      </w:r>
    </w:p>
    <w:p w:rsidR="001F6724" w:rsidRPr="001662A0" w:rsidRDefault="00E66D99" w:rsidP="000F76DB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  <w:szCs w:val="22"/>
        </w:rPr>
      </w:pPr>
      <w:r>
        <w:rPr>
          <w:rFonts w:ascii="Trebuchet MS" w:hAnsi="Trebuchet MS" w:cs="Trebuchet MS"/>
          <w:bCs/>
          <w:szCs w:val="22"/>
        </w:rPr>
        <w:t xml:space="preserve">w sprawie uchwalenia miejskiego programu promocji zatrudnienia oraz aktywizacji lokalnego rynku pracy na lata 2016 – 2017 </w:t>
      </w:r>
      <w:r w:rsidR="001F6724"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32" w:history="1">
        <w:r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448</w:t>
        </w:r>
      </w:hyperlink>
      <w:r>
        <w:rPr>
          <w:rFonts w:ascii="Trebuchet MS" w:hAnsi="Trebuchet MS" w:cs="Trebuchet MS"/>
          <w:b/>
          <w:bCs/>
          <w:szCs w:val="22"/>
        </w:rPr>
        <w:t>)</w:t>
      </w:r>
      <w:r w:rsidR="001F6724" w:rsidRPr="0063263A">
        <w:rPr>
          <w:rFonts w:ascii="Trebuchet MS" w:hAnsi="Trebuchet MS" w:cs="Trebuchet MS"/>
          <w:b/>
          <w:bCs/>
          <w:szCs w:val="22"/>
        </w:rPr>
        <w:t>;</w:t>
      </w:r>
    </w:p>
    <w:p w:rsidR="00645CC1" w:rsidRPr="00645CC1" w:rsidRDefault="00645CC1" w:rsidP="00645CC1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45CC1">
        <w:rPr>
          <w:rFonts w:ascii="Trebuchet MS" w:hAnsi="Trebuchet MS" w:cs="Calibri"/>
          <w:i/>
          <w:iCs/>
          <w:sz w:val="20"/>
          <w:szCs w:val="20"/>
        </w:rPr>
        <w:t>ę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45CC1">
        <w:rPr>
          <w:rFonts w:ascii="Trebuchet MS" w:hAnsi="Trebuchet MS" w:cs="Calibri"/>
          <w:i/>
          <w:iCs/>
          <w:sz w:val="20"/>
          <w:szCs w:val="20"/>
        </w:rPr>
        <w:t>ą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45CC1" w:rsidRPr="00645CC1" w:rsidRDefault="00645CC1" w:rsidP="00645CC1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645CC1" w:rsidRDefault="006D45AA" w:rsidP="00645CC1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Roland Budnik</w:t>
      </w:r>
      <w:r w:rsidR="00645CC1" w:rsidRPr="00645CC1">
        <w:rPr>
          <w:rFonts w:ascii="Trebuchet MS" w:hAnsi="Trebuchet MS" w:cs="Trebuchet MS"/>
          <w:i/>
          <w:iCs/>
          <w:sz w:val="20"/>
          <w:szCs w:val="20"/>
        </w:rPr>
        <w:t xml:space="preserve"> – Dyrektor </w:t>
      </w:r>
      <w:r>
        <w:rPr>
          <w:rFonts w:ascii="Trebuchet MS" w:hAnsi="Trebuchet MS" w:cs="Trebuchet MS"/>
          <w:i/>
          <w:iCs/>
          <w:sz w:val="20"/>
          <w:szCs w:val="20"/>
        </w:rPr>
        <w:t>Powiatowego Urzędu Pracy</w:t>
      </w:r>
    </w:p>
    <w:p w:rsidR="001F6724" w:rsidRPr="001662A0" w:rsidRDefault="001F6724" w:rsidP="000F76DB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>w sprawie uchwalenia miej</w:t>
      </w:r>
      <w:r w:rsidR="00645CC1">
        <w:rPr>
          <w:rFonts w:ascii="Trebuchet MS" w:hAnsi="Trebuchet MS" w:cs="Trebuchet MS"/>
          <w:bCs/>
          <w:szCs w:val="22"/>
        </w:rPr>
        <w:t xml:space="preserve">skiego programu „Wsparcie dla osób aktywnie poszukujących pracy na lata 2016 – 2017”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33" w:history="1">
        <w:r w:rsidR="00645CC1" w:rsidRPr="00A46D67">
          <w:rPr>
            <w:rStyle w:val="Hipercze"/>
            <w:rFonts w:ascii="Trebuchet MS" w:hAnsi="Trebuchet MS" w:cs="Trebuchet MS"/>
            <w:b/>
            <w:bCs/>
            <w:szCs w:val="22"/>
          </w:rPr>
          <w:t>449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645CC1" w:rsidRPr="00645CC1" w:rsidRDefault="00645CC1" w:rsidP="00645CC1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45CC1">
        <w:rPr>
          <w:rFonts w:ascii="Trebuchet MS" w:hAnsi="Trebuchet MS" w:cs="Calibri"/>
          <w:i/>
          <w:iCs/>
          <w:sz w:val="20"/>
          <w:szCs w:val="20"/>
        </w:rPr>
        <w:t>ę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45CC1">
        <w:rPr>
          <w:rFonts w:ascii="Trebuchet MS" w:hAnsi="Trebuchet MS" w:cs="Calibri"/>
          <w:i/>
          <w:iCs/>
          <w:sz w:val="20"/>
          <w:szCs w:val="20"/>
        </w:rPr>
        <w:t>ą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45CC1" w:rsidRPr="00645CC1" w:rsidRDefault="00645CC1" w:rsidP="00645CC1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6D45AA" w:rsidRDefault="006D45AA" w:rsidP="006D45AA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Roland Budnik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 xml:space="preserve"> – Dyrektor </w:t>
      </w:r>
      <w:r>
        <w:rPr>
          <w:rFonts w:ascii="Trebuchet MS" w:hAnsi="Trebuchet MS" w:cs="Trebuchet MS"/>
          <w:i/>
          <w:iCs/>
          <w:sz w:val="20"/>
          <w:szCs w:val="20"/>
        </w:rPr>
        <w:t>Powiatowego Urzędu Pracy</w:t>
      </w:r>
    </w:p>
    <w:p w:rsidR="00DF40AB" w:rsidRDefault="00DF40AB" w:rsidP="00DF40AB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w sprawie podjęcia współpracy Gminy Miasta Gdańska z Gmin</w:t>
      </w:r>
      <w:r w:rsidR="001874C2">
        <w:rPr>
          <w:rFonts w:ascii="Trebuchet MS" w:hAnsi="Trebuchet MS" w:cs="Trebuchet MS"/>
          <w:bCs/>
        </w:rPr>
        <w:t>ą</w:t>
      </w:r>
      <w:r>
        <w:rPr>
          <w:rFonts w:ascii="Trebuchet MS" w:hAnsi="Trebuchet MS" w:cs="Trebuchet MS"/>
          <w:bCs/>
        </w:rPr>
        <w:t xml:space="preserve"> Żukowo w celu realizacji projektu, którego celem jest budowa „Węzła integracyjnego Osowa” w ramach Zintegrowanych Inwestycji Terytorialnych dla Obszaru Metropolitalnego Trójmiasta </w:t>
      </w:r>
      <w:r w:rsidRPr="00353799">
        <w:rPr>
          <w:rFonts w:ascii="Trebuchet MS" w:hAnsi="Trebuchet MS" w:cs="Trebuchet MS"/>
          <w:b/>
          <w:bCs/>
        </w:rPr>
        <w:t xml:space="preserve">(druk </w:t>
      </w:r>
      <w:hyperlink r:id="rId34" w:history="1">
        <w:r w:rsidRPr="007E35AD">
          <w:rPr>
            <w:rStyle w:val="Hipercze"/>
            <w:rFonts w:ascii="Trebuchet MS" w:hAnsi="Trebuchet MS" w:cs="Trebuchet MS"/>
            <w:b/>
            <w:bCs/>
          </w:rPr>
          <w:t>505</w:t>
        </w:r>
      </w:hyperlink>
      <w:r w:rsidRPr="00353799">
        <w:rPr>
          <w:rFonts w:ascii="Trebuchet MS" w:hAnsi="Trebuchet MS" w:cs="Trebuchet MS"/>
          <w:b/>
          <w:bCs/>
        </w:rPr>
        <w:t>)</w:t>
      </w:r>
      <w:r>
        <w:rPr>
          <w:rFonts w:ascii="Trebuchet MS" w:hAnsi="Trebuchet MS" w:cs="Trebuchet MS"/>
          <w:bCs/>
        </w:rPr>
        <w:t>;</w:t>
      </w:r>
    </w:p>
    <w:p w:rsidR="00DF40AB" w:rsidRPr="00645CC1" w:rsidRDefault="00DF40AB" w:rsidP="00DF40AB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45CC1">
        <w:rPr>
          <w:rFonts w:ascii="Trebuchet MS" w:hAnsi="Trebuchet MS" w:cs="Calibri"/>
          <w:i/>
          <w:iCs/>
          <w:sz w:val="20"/>
          <w:szCs w:val="20"/>
        </w:rPr>
        <w:t>ę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45CC1">
        <w:rPr>
          <w:rFonts w:ascii="Trebuchet MS" w:hAnsi="Trebuchet MS" w:cs="Calibri"/>
          <w:i/>
          <w:iCs/>
          <w:sz w:val="20"/>
          <w:szCs w:val="20"/>
        </w:rPr>
        <w:t>ą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F40AB" w:rsidRPr="00DF40AB" w:rsidRDefault="00DF40AB" w:rsidP="00DF40AB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F40AB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DF40AB" w:rsidRDefault="00DF40AB" w:rsidP="00DF40AB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Marcin Dawidowski 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 xml:space="preserve">– 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Programów Rozwojowych</w:t>
      </w:r>
    </w:p>
    <w:p w:rsidR="002B0E19" w:rsidRDefault="002B0E19" w:rsidP="00DF40AB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2B0E19" w:rsidRDefault="002B0E19" w:rsidP="00DF40AB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2B0E19" w:rsidRPr="002B0E19" w:rsidRDefault="00AE6378" w:rsidP="002B0E19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lastRenderedPageBreak/>
        <w:t xml:space="preserve">w sprawie wyrażenia zgody na udzielenie w 2015 r. pomocy finansowej w kwocie 400.000 zł w formie dotacji celowej na zadanie inwestycyjne związane z budową kanalizacji sanitarnej z miejscowości Sulęczyno do miejscowości Ostrów </w:t>
      </w:r>
      <w:proofErr w:type="spellStart"/>
      <w:r>
        <w:rPr>
          <w:rFonts w:ascii="Trebuchet MS" w:hAnsi="Trebuchet MS" w:cs="Trebuchet MS"/>
          <w:bCs/>
        </w:rPr>
        <w:t>Mausz</w:t>
      </w:r>
      <w:proofErr w:type="spellEnd"/>
      <w:r>
        <w:rPr>
          <w:rFonts w:ascii="Trebuchet MS" w:hAnsi="Trebuchet MS" w:cs="Trebuchet MS"/>
          <w:bCs/>
        </w:rPr>
        <w:t xml:space="preserve">, obręb Kłodno </w:t>
      </w:r>
      <w:r w:rsidRPr="00AE6378">
        <w:rPr>
          <w:rFonts w:ascii="Trebuchet MS" w:hAnsi="Trebuchet MS" w:cs="Trebuchet MS"/>
          <w:b/>
          <w:bCs/>
        </w:rPr>
        <w:t xml:space="preserve">(druk </w:t>
      </w:r>
      <w:hyperlink r:id="rId35" w:history="1">
        <w:r w:rsidRPr="007E35AD">
          <w:rPr>
            <w:rStyle w:val="Hipercze"/>
            <w:rFonts w:ascii="Trebuchet MS" w:hAnsi="Trebuchet MS" w:cs="Trebuchet MS"/>
            <w:b/>
            <w:bCs/>
          </w:rPr>
          <w:t>521</w:t>
        </w:r>
      </w:hyperlink>
      <w:r w:rsidRPr="00AE6378">
        <w:rPr>
          <w:rFonts w:ascii="Trebuchet MS" w:hAnsi="Trebuchet MS" w:cs="Trebuchet MS"/>
          <w:b/>
          <w:bCs/>
        </w:rPr>
        <w:t>)</w:t>
      </w:r>
      <w:r>
        <w:rPr>
          <w:rFonts w:ascii="Trebuchet MS" w:hAnsi="Trebuchet MS" w:cs="Trebuchet MS"/>
          <w:bCs/>
        </w:rPr>
        <w:t xml:space="preserve">; </w:t>
      </w:r>
    </w:p>
    <w:p w:rsidR="00AE6378" w:rsidRPr="00645CC1" w:rsidRDefault="00AE6378" w:rsidP="00AE6378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45CC1">
        <w:rPr>
          <w:rFonts w:ascii="Trebuchet MS" w:hAnsi="Trebuchet MS" w:cs="Calibri"/>
          <w:i/>
          <w:iCs/>
          <w:sz w:val="20"/>
          <w:szCs w:val="20"/>
        </w:rPr>
        <w:t>ę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45CC1">
        <w:rPr>
          <w:rFonts w:ascii="Trebuchet MS" w:hAnsi="Trebuchet MS" w:cs="Calibri"/>
          <w:i/>
          <w:iCs/>
          <w:sz w:val="20"/>
          <w:szCs w:val="20"/>
        </w:rPr>
        <w:t>ą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E6378" w:rsidRPr="00DF40AB" w:rsidRDefault="00AE6378" w:rsidP="00AE6378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F40AB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AE6378" w:rsidRDefault="00AE6378" w:rsidP="00AE6378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Marcin Dawidowski 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 xml:space="preserve">– 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Programów Rozwojowych</w:t>
      </w:r>
    </w:p>
    <w:p w:rsidR="001F6724" w:rsidRPr="001662A0" w:rsidRDefault="001F6724" w:rsidP="000F76DB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 w:rsidR="00645CC1">
        <w:rPr>
          <w:rFonts w:ascii="Trebuchet MS" w:hAnsi="Trebuchet MS"/>
        </w:rPr>
        <w:t>wyrażenia zgody na odstąpienie od żądania zw</w:t>
      </w:r>
      <w:r w:rsidR="0027310E">
        <w:rPr>
          <w:rFonts w:ascii="Trebuchet MS" w:hAnsi="Trebuchet MS"/>
        </w:rPr>
        <w:t>rotu bonifikaty udzielonej przy </w:t>
      </w:r>
      <w:r w:rsidR="00645CC1"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36" w:history="1">
        <w:r w:rsidR="00645CC1" w:rsidRPr="007E35AD">
          <w:rPr>
            <w:rStyle w:val="Hipercze"/>
            <w:rFonts w:ascii="Trebuchet MS" w:hAnsi="Trebuchet MS" w:cs="Trebuchet MS"/>
            <w:b/>
            <w:bCs/>
            <w:szCs w:val="22"/>
          </w:rPr>
          <w:t>456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1F6724" w:rsidRPr="000D4010" w:rsidRDefault="001F6724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A0344F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</w:t>
      </w:r>
      <w:r w:rsidR="00645CC1">
        <w:rPr>
          <w:rFonts w:ascii="Trebuchet MS" w:hAnsi="Trebuchet MS" w:cs="Trebuchet MS"/>
          <w:i/>
          <w:iCs/>
          <w:sz w:val="20"/>
          <w:szCs w:val="20"/>
        </w:rPr>
        <w:t>Grzelak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EF54A0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="00A0344F">
        <w:rPr>
          <w:rFonts w:ascii="Trebuchet MS" w:hAnsi="Trebuchet MS" w:cs="Trebuchet MS"/>
          <w:i/>
          <w:iCs/>
          <w:sz w:val="20"/>
          <w:szCs w:val="20"/>
        </w:rPr>
        <w:t xml:space="preserve">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A0344F"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 xml:space="preserve">astępca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 w:rsidR="00A0344F"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A0344F"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37" w:history="1">
        <w:r w:rsidRPr="007E35AD">
          <w:rPr>
            <w:rStyle w:val="Hipercze"/>
            <w:rFonts w:ascii="Trebuchet MS" w:hAnsi="Trebuchet MS" w:cs="Trebuchet MS"/>
            <w:b/>
            <w:bCs/>
            <w:szCs w:val="22"/>
          </w:rPr>
          <w:t>457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45CC1" w:rsidRDefault="00A0344F" w:rsidP="00EF54A0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38" w:history="1">
        <w:r w:rsidRPr="007E35AD">
          <w:rPr>
            <w:rStyle w:val="Hipercze"/>
            <w:rFonts w:ascii="Trebuchet MS" w:hAnsi="Trebuchet MS" w:cs="Trebuchet MS"/>
            <w:b/>
            <w:bCs/>
            <w:szCs w:val="22"/>
          </w:rPr>
          <w:t>458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39" w:history="1">
        <w:r w:rsidRPr="007E35AD">
          <w:rPr>
            <w:rStyle w:val="Hipercze"/>
            <w:rFonts w:ascii="Trebuchet MS" w:hAnsi="Trebuchet MS" w:cs="Trebuchet MS"/>
            <w:b/>
            <w:bCs/>
            <w:szCs w:val="22"/>
          </w:rPr>
          <w:t>459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0" w:history="1">
        <w:r w:rsidRPr="007E35AD">
          <w:rPr>
            <w:rStyle w:val="Hipercze"/>
            <w:rFonts w:ascii="Trebuchet MS" w:hAnsi="Trebuchet MS" w:cs="Trebuchet MS"/>
            <w:b/>
            <w:bCs/>
            <w:szCs w:val="22"/>
          </w:rPr>
          <w:t>460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1" w:history="1">
        <w:r w:rsidRPr="007E35AD">
          <w:rPr>
            <w:rStyle w:val="Hipercze"/>
            <w:rFonts w:ascii="Trebuchet MS" w:hAnsi="Trebuchet MS" w:cs="Trebuchet MS"/>
            <w:b/>
            <w:bCs/>
            <w:szCs w:val="22"/>
          </w:rPr>
          <w:t>461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2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462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3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463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astępca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lastRenderedPageBreak/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4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464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Z-ca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5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465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6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466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 xml:space="preserve">astępca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 xml:space="preserve">wyrażenia zgody na odstąpienie od żądania zwrotu </w:t>
      </w:r>
      <w:r w:rsidR="00013EEA">
        <w:rPr>
          <w:rFonts w:ascii="Trebuchet MS" w:hAnsi="Trebuchet MS"/>
        </w:rPr>
        <w:t>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7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467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8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468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49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469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astępca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0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470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1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471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2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472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2B0E19" w:rsidRDefault="002B0E19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lastRenderedPageBreak/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3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473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4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474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5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475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6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476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7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477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8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478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59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479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0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480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1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481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2B0E19" w:rsidRDefault="002B0E19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lastRenderedPageBreak/>
        <w:t xml:space="preserve">w sprawie </w:t>
      </w:r>
      <w:r>
        <w:rPr>
          <w:rFonts w:ascii="Trebuchet MS" w:hAnsi="Trebuchet MS"/>
        </w:rPr>
        <w:t xml:space="preserve">wyrażenia zgody na odstąpienie od żądania zwrotu bonifikaty udzielonej przy </w:t>
      </w:r>
      <w:r w:rsidR="00013EEA">
        <w:rPr>
          <w:rFonts w:ascii="Trebuchet MS" w:hAnsi="Trebuchet MS"/>
        </w:rPr>
        <w:t>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2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482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3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483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astępc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4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484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5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485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6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486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7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487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8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488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69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493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70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494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2B0E19" w:rsidRDefault="002B0E19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lastRenderedPageBreak/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71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495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72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496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73" w:history="1">
        <w:r w:rsidRPr="00B850F9">
          <w:rPr>
            <w:rStyle w:val="Hipercze"/>
            <w:rFonts w:ascii="Trebuchet MS" w:hAnsi="Trebuchet MS" w:cs="Trebuchet MS"/>
            <w:b/>
            <w:bCs/>
            <w:szCs w:val="22"/>
          </w:rPr>
          <w:t>497</w:t>
        </w:r>
      </w:hyperlink>
      <w:r>
        <w:rPr>
          <w:rFonts w:ascii="Trebuchet MS" w:hAnsi="Trebuchet MS" w:cs="Trebuchet MS"/>
          <w:b/>
          <w:bCs/>
          <w:szCs w:val="22"/>
        </w:rPr>
        <w:t>)</w:t>
      </w:r>
      <w:r w:rsidRPr="0063263A">
        <w:rPr>
          <w:rFonts w:ascii="Trebuchet MS" w:hAnsi="Trebuchet MS" w:cs="Trebuchet MS"/>
          <w:b/>
          <w:bCs/>
          <w:szCs w:val="22"/>
        </w:rPr>
        <w:t>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74" w:history="1">
        <w:r w:rsidRPr="00810815">
          <w:rPr>
            <w:rStyle w:val="Hipercze"/>
            <w:rFonts w:ascii="Trebuchet MS" w:hAnsi="Trebuchet MS" w:cs="Trebuchet MS"/>
            <w:b/>
            <w:bCs/>
            <w:szCs w:val="22"/>
          </w:rPr>
          <w:t>498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A0344F" w:rsidRPr="001662A0" w:rsidRDefault="00A0344F" w:rsidP="00A0344F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 w:rsidRPr="00CA6217">
        <w:rPr>
          <w:rFonts w:ascii="Trebuchet MS" w:hAnsi="Trebuchet MS"/>
        </w:rPr>
        <w:t xml:space="preserve">w sprawie </w:t>
      </w:r>
      <w:r>
        <w:rPr>
          <w:rFonts w:ascii="Trebuchet MS" w:hAnsi="Trebuchet MS"/>
        </w:rPr>
        <w:t>wyrażenia zgody na odstąpienie od żądania zw</w:t>
      </w:r>
      <w:r w:rsidR="00013EEA">
        <w:rPr>
          <w:rFonts w:ascii="Trebuchet MS" w:hAnsi="Trebuchet MS"/>
        </w:rPr>
        <w:t>rotu bonifikaty udzielonej przy </w:t>
      </w:r>
      <w:r>
        <w:rPr>
          <w:rFonts w:ascii="Trebuchet MS" w:hAnsi="Trebuchet MS"/>
        </w:rPr>
        <w:t>sprzedaży lokalu mieszkalnego (</w:t>
      </w:r>
      <w:r w:rsidRPr="0063263A">
        <w:rPr>
          <w:rFonts w:ascii="Trebuchet MS" w:hAnsi="Trebuchet MS" w:cs="Trebuchet MS"/>
          <w:b/>
          <w:bCs/>
          <w:szCs w:val="22"/>
        </w:rPr>
        <w:t xml:space="preserve">druk </w:t>
      </w:r>
      <w:hyperlink r:id="rId75" w:history="1">
        <w:r w:rsidRPr="00810815">
          <w:rPr>
            <w:rStyle w:val="Hipercze"/>
            <w:rFonts w:ascii="Trebuchet MS" w:hAnsi="Trebuchet MS" w:cs="Trebuchet MS"/>
            <w:b/>
            <w:bCs/>
            <w:szCs w:val="22"/>
          </w:rPr>
          <w:t>499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344F" w:rsidRPr="000D4010" w:rsidRDefault="00A0344F" w:rsidP="00A0344F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Grzelak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A0344F" w:rsidRDefault="00A0344F" w:rsidP="00A0344F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Halina Płonka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CF7F68" w:rsidRDefault="00CF7F68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sprawie powierzenia „Gdańskim Melioracjom” Spółce z o.o. z siedzibą w Gdańsku zadań własnych Gminy Miasta Gdańska w zakresie gospodarki wodnej, kanalizacji odprowadzającej wody opadowe i roztopowe, ochrony przeciwpowodziowej oraz utrzymywania fontann i studni publicznych </w:t>
      </w:r>
      <w:r w:rsidRPr="00CF7F68">
        <w:rPr>
          <w:rFonts w:ascii="Trebuchet MS" w:hAnsi="Trebuchet MS"/>
          <w:b/>
        </w:rPr>
        <w:t xml:space="preserve">(druk </w:t>
      </w:r>
      <w:hyperlink r:id="rId76" w:history="1">
        <w:r w:rsidRPr="00810815">
          <w:rPr>
            <w:rStyle w:val="Hipercze"/>
            <w:rFonts w:ascii="Trebuchet MS" w:hAnsi="Trebuchet MS"/>
            <w:b/>
          </w:rPr>
          <w:t>489</w:t>
        </w:r>
      </w:hyperlink>
      <w:r w:rsidRPr="00CF7F68">
        <w:rPr>
          <w:rFonts w:ascii="Trebuchet MS" w:hAnsi="Trebuchet MS"/>
          <w:b/>
        </w:rPr>
        <w:t>)</w:t>
      </w:r>
      <w:r>
        <w:rPr>
          <w:rFonts w:ascii="Trebuchet MS" w:hAnsi="Trebuchet MS"/>
        </w:rPr>
        <w:t>;</w:t>
      </w:r>
    </w:p>
    <w:p w:rsidR="00CF7F68" w:rsidRPr="006D45AA" w:rsidRDefault="00CF7F68" w:rsidP="00CF7F68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D45AA">
        <w:rPr>
          <w:rFonts w:ascii="Trebuchet MS" w:hAnsi="Trebuchet MS" w:cs="Calibri"/>
          <w:i/>
          <w:iCs/>
          <w:sz w:val="20"/>
          <w:szCs w:val="20"/>
        </w:rPr>
        <w:t>ą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F7F68" w:rsidRDefault="00CF7F68" w:rsidP="00CF7F68">
      <w:pPr>
        <w:pStyle w:val="Akapitzlist"/>
        <w:ind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Pr="006D45AA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6D45AA">
        <w:rPr>
          <w:rFonts w:ascii="Trebuchet MS" w:hAnsi="Trebuchet MS" w:cs="Calibri"/>
          <w:i/>
          <w:iCs/>
          <w:sz w:val="20"/>
          <w:szCs w:val="20"/>
        </w:rPr>
        <w:t>ń</w:t>
      </w:r>
      <w:r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CF7F68" w:rsidRDefault="00CF7F68" w:rsidP="00CF7F68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6D45AA">
        <w:rPr>
          <w:rFonts w:ascii="Trebuchet MS" w:hAnsi="Trebuchet MS" w:cs="Trebuchet MS"/>
          <w:i/>
          <w:iCs/>
          <w:sz w:val="20"/>
          <w:szCs w:val="20"/>
        </w:rPr>
        <w:t xml:space="preserve"> – Dyrekto</w:t>
      </w:r>
      <w:r>
        <w:rPr>
          <w:rFonts w:ascii="Trebuchet MS" w:hAnsi="Trebuchet MS" w:cs="Trebuchet MS"/>
          <w:i/>
          <w:iCs/>
          <w:sz w:val="20"/>
          <w:szCs w:val="20"/>
        </w:rPr>
        <w:t>r Wydziału Gospodarki Komunalnej</w:t>
      </w:r>
    </w:p>
    <w:p w:rsidR="006D45AA" w:rsidRPr="006D45AA" w:rsidRDefault="006D45AA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sprawie aktualizacji Założeń do planu zaopatrzenia w ciepło, energię elektryczną i paliwa gazowe miasta Gdańska </w:t>
      </w:r>
      <w:r w:rsidRPr="006D45AA">
        <w:rPr>
          <w:rFonts w:ascii="Trebuchet MS" w:hAnsi="Trebuchet MS"/>
          <w:b/>
        </w:rPr>
        <w:t xml:space="preserve">(druk </w:t>
      </w:r>
      <w:hyperlink r:id="rId77" w:history="1">
        <w:r w:rsidRPr="00810815">
          <w:rPr>
            <w:rStyle w:val="Hipercze"/>
            <w:rFonts w:ascii="Trebuchet MS" w:hAnsi="Trebuchet MS"/>
            <w:b/>
          </w:rPr>
          <w:t>492</w:t>
        </w:r>
      </w:hyperlink>
      <w:r w:rsidRPr="006D45AA">
        <w:rPr>
          <w:rFonts w:ascii="Trebuchet MS" w:hAnsi="Trebuchet MS"/>
          <w:b/>
        </w:rPr>
        <w:t>)</w:t>
      </w:r>
      <w:r w:rsidR="00ED49DB">
        <w:rPr>
          <w:rFonts w:ascii="Trebuchet MS" w:hAnsi="Trebuchet MS"/>
          <w:b/>
        </w:rPr>
        <w:t>;</w:t>
      </w:r>
    </w:p>
    <w:p w:rsidR="006D45AA" w:rsidRPr="006D45AA" w:rsidRDefault="006D45AA" w:rsidP="006D45AA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D45AA">
        <w:rPr>
          <w:rFonts w:ascii="Trebuchet MS" w:hAnsi="Trebuchet MS" w:cs="Calibri"/>
          <w:i/>
          <w:iCs/>
          <w:sz w:val="20"/>
          <w:szCs w:val="20"/>
        </w:rPr>
        <w:t>ą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D45AA" w:rsidRDefault="006D45AA" w:rsidP="006D45AA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6D45AA">
        <w:rPr>
          <w:rFonts w:ascii="Trebuchet MS" w:hAnsi="Trebuchet MS" w:cs="Calibri"/>
          <w:i/>
          <w:iCs/>
          <w:sz w:val="20"/>
          <w:szCs w:val="20"/>
        </w:rPr>
        <w:t>ń</w:t>
      </w:r>
      <w:r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6D45AA" w:rsidRDefault="006D45AA" w:rsidP="006D45AA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6D45AA">
        <w:rPr>
          <w:rFonts w:ascii="Trebuchet MS" w:hAnsi="Trebuchet MS" w:cs="Trebuchet MS"/>
          <w:i/>
          <w:iCs/>
          <w:sz w:val="20"/>
          <w:szCs w:val="20"/>
        </w:rPr>
        <w:t xml:space="preserve"> – Dyrekto</w:t>
      </w:r>
      <w:r>
        <w:rPr>
          <w:rFonts w:ascii="Trebuchet MS" w:hAnsi="Trebuchet MS" w:cs="Trebuchet MS"/>
          <w:i/>
          <w:iCs/>
          <w:sz w:val="20"/>
          <w:szCs w:val="20"/>
        </w:rPr>
        <w:t>r Wydziału Gospodarki Komunalnej</w:t>
      </w:r>
    </w:p>
    <w:p w:rsidR="00ED49DB" w:rsidRPr="00ED49DB" w:rsidRDefault="00ED49DB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sprawie wyrażenia opinii o lokalizacji kasyna gry </w:t>
      </w:r>
      <w:r w:rsidRPr="00ED49DB">
        <w:rPr>
          <w:rFonts w:ascii="Trebuchet MS" w:hAnsi="Trebuchet MS"/>
          <w:b/>
        </w:rPr>
        <w:t xml:space="preserve">(druk </w:t>
      </w:r>
      <w:hyperlink r:id="rId78" w:history="1">
        <w:r w:rsidRPr="00810815">
          <w:rPr>
            <w:rStyle w:val="Hipercze"/>
            <w:rFonts w:ascii="Trebuchet MS" w:hAnsi="Trebuchet MS"/>
            <w:b/>
          </w:rPr>
          <w:t>501</w:t>
        </w:r>
      </w:hyperlink>
      <w:r w:rsidRPr="00ED49DB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;</w:t>
      </w:r>
    </w:p>
    <w:p w:rsidR="00ED49DB" w:rsidRPr="006D45AA" w:rsidRDefault="00ED49DB" w:rsidP="00ED49DB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D45AA">
        <w:rPr>
          <w:rFonts w:ascii="Trebuchet MS" w:hAnsi="Trebuchet MS" w:cs="Calibri"/>
          <w:i/>
          <w:iCs/>
          <w:sz w:val="20"/>
          <w:szCs w:val="20"/>
        </w:rPr>
        <w:t>ą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ED49DB" w:rsidRDefault="00ED49DB" w:rsidP="00ED49DB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6D45AA">
        <w:rPr>
          <w:rFonts w:ascii="Trebuchet MS" w:hAnsi="Trebuchet MS" w:cs="Calibri"/>
          <w:i/>
          <w:iCs/>
          <w:sz w:val="20"/>
          <w:szCs w:val="20"/>
        </w:rPr>
        <w:t>ń</w:t>
      </w:r>
      <w:r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ED49DB" w:rsidRDefault="00ED49DB" w:rsidP="00ED49DB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 w:rsidRPr="00ED49DB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ED49DB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ED49DB" w:rsidRDefault="00ED49DB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sprawie wyrażenia opinii o lokalizacji kasyna gry </w:t>
      </w:r>
      <w:r w:rsidRPr="00ED49DB">
        <w:rPr>
          <w:rFonts w:ascii="Trebuchet MS" w:hAnsi="Trebuchet MS"/>
          <w:b/>
        </w:rPr>
        <w:t xml:space="preserve">(druk </w:t>
      </w:r>
      <w:hyperlink r:id="rId79" w:history="1">
        <w:r w:rsidRPr="00810815">
          <w:rPr>
            <w:rStyle w:val="Hipercze"/>
            <w:rFonts w:ascii="Trebuchet MS" w:hAnsi="Trebuchet MS"/>
            <w:b/>
          </w:rPr>
          <w:t>502</w:t>
        </w:r>
      </w:hyperlink>
      <w:r w:rsidRPr="00ED49DB">
        <w:rPr>
          <w:rFonts w:ascii="Trebuchet MS" w:hAnsi="Trebuchet MS"/>
          <w:b/>
        </w:rPr>
        <w:t>)</w:t>
      </w:r>
      <w:r>
        <w:rPr>
          <w:rFonts w:ascii="Trebuchet MS" w:hAnsi="Trebuchet MS"/>
        </w:rPr>
        <w:t>;</w:t>
      </w:r>
    </w:p>
    <w:p w:rsidR="002B0E19" w:rsidRPr="00ED49DB" w:rsidRDefault="002B0E19" w:rsidP="002B0E19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ED49DB">
        <w:rPr>
          <w:rFonts w:ascii="Trebuchet MS" w:hAnsi="Trebuchet MS" w:cs="Calibri"/>
          <w:i/>
          <w:iCs/>
          <w:sz w:val="20"/>
          <w:szCs w:val="20"/>
        </w:rPr>
        <w:t>ę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ED49DB">
        <w:rPr>
          <w:rFonts w:ascii="Trebuchet MS" w:hAnsi="Trebuchet MS" w:cs="Calibri"/>
          <w:i/>
          <w:iCs/>
          <w:sz w:val="20"/>
          <w:szCs w:val="20"/>
        </w:rPr>
        <w:t>ą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2B0E19" w:rsidRPr="00ED49DB" w:rsidRDefault="002B0E19" w:rsidP="002B0E19">
      <w:pPr>
        <w:ind w:left="1134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ED49DB">
        <w:rPr>
          <w:rFonts w:ascii="Trebuchet MS" w:hAnsi="Trebuchet MS" w:cs="Calibri"/>
          <w:i/>
          <w:iCs/>
          <w:sz w:val="20"/>
          <w:szCs w:val="20"/>
        </w:rPr>
        <w:t>ę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ED49DB">
        <w:rPr>
          <w:rFonts w:ascii="Trebuchet MS" w:hAnsi="Trebuchet MS" w:cs="Calibri"/>
          <w:i/>
          <w:iCs/>
          <w:sz w:val="20"/>
          <w:szCs w:val="20"/>
        </w:rPr>
        <w:t>ń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2B0E19" w:rsidRDefault="002B0E19" w:rsidP="002B0E19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 w:rsidRPr="00ED49DB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ED49DB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2B0E19" w:rsidRDefault="002B0E19" w:rsidP="002B0E19">
      <w:pPr>
        <w:spacing w:before="120" w:after="120"/>
        <w:ind w:left="360" w:right="-323"/>
        <w:jc w:val="both"/>
        <w:rPr>
          <w:rFonts w:ascii="Trebuchet MS" w:hAnsi="Trebuchet MS"/>
        </w:rPr>
      </w:pPr>
    </w:p>
    <w:p w:rsidR="002B0E19" w:rsidRDefault="002B0E19" w:rsidP="002B0E19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/>
        </w:rPr>
      </w:pPr>
      <w:r w:rsidRPr="002B0E19">
        <w:rPr>
          <w:rFonts w:ascii="Trebuchet MS" w:hAnsi="Trebuchet MS"/>
        </w:rPr>
        <w:lastRenderedPageBreak/>
        <w:t xml:space="preserve">w sprawie powierzenia Zakładowi Komunikacji Miejskiej w Gdańsku Spółce z o. o. </w:t>
      </w:r>
      <w:r>
        <w:rPr>
          <w:rFonts w:ascii="Trebuchet MS" w:hAnsi="Trebuchet MS"/>
        </w:rPr>
        <w:t xml:space="preserve">                       </w:t>
      </w:r>
      <w:r w:rsidRPr="002B0E19">
        <w:rPr>
          <w:rFonts w:ascii="Trebuchet MS" w:hAnsi="Trebuchet MS"/>
        </w:rPr>
        <w:t>z siedzibą w Gdańsku zadań własnych Gminy Miasta Gdańska w zakresie autobusowego lokalnego transportu zbiorowego</w:t>
      </w:r>
      <w:r>
        <w:rPr>
          <w:rFonts w:ascii="Trebuchet MS" w:hAnsi="Trebuchet MS"/>
        </w:rPr>
        <w:t xml:space="preserve"> (druk </w:t>
      </w:r>
      <w:hyperlink r:id="rId80" w:history="1">
        <w:r w:rsidRPr="00810815">
          <w:rPr>
            <w:rStyle w:val="Hipercze"/>
            <w:rFonts w:ascii="Trebuchet MS" w:hAnsi="Trebuchet MS"/>
          </w:rPr>
          <w:t>524</w:t>
        </w:r>
      </w:hyperlink>
      <w:r w:rsidRPr="002B0E19">
        <w:rPr>
          <w:rFonts w:ascii="Trebuchet MS" w:hAnsi="Trebuchet MS"/>
        </w:rPr>
        <w:t>);</w:t>
      </w:r>
    </w:p>
    <w:p w:rsidR="00ED49DB" w:rsidRPr="00ED49DB" w:rsidRDefault="00ED49DB" w:rsidP="00653343">
      <w:pPr>
        <w:ind w:left="567" w:right="-323" w:firstLine="709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ED49DB">
        <w:rPr>
          <w:rFonts w:ascii="Trebuchet MS" w:hAnsi="Trebuchet MS" w:cs="Calibri"/>
          <w:i/>
          <w:iCs/>
          <w:sz w:val="20"/>
          <w:szCs w:val="20"/>
        </w:rPr>
        <w:t>ę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ED49DB">
        <w:rPr>
          <w:rFonts w:ascii="Trebuchet MS" w:hAnsi="Trebuchet MS" w:cs="Calibri"/>
          <w:i/>
          <w:iCs/>
          <w:sz w:val="20"/>
          <w:szCs w:val="20"/>
        </w:rPr>
        <w:t>ą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ED49DB" w:rsidRPr="00ED49DB" w:rsidRDefault="00ED49DB" w:rsidP="00653343">
      <w:pPr>
        <w:ind w:left="567" w:right="-323" w:firstLine="709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ED49DB">
        <w:rPr>
          <w:rFonts w:ascii="Trebuchet MS" w:hAnsi="Trebuchet MS" w:cs="Calibri"/>
          <w:i/>
          <w:iCs/>
          <w:sz w:val="20"/>
          <w:szCs w:val="20"/>
        </w:rPr>
        <w:t>ę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ED49DB">
        <w:rPr>
          <w:rFonts w:ascii="Trebuchet MS" w:hAnsi="Trebuchet MS" w:cs="Calibri"/>
          <w:i/>
          <w:iCs/>
          <w:sz w:val="20"/>
          <w:szCs w:val="20"/>
        </w:rPr>
        <w:t>ń</w:t>
      </w:r>
      <w:r w:rsidRPr="00ED49DB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2B0E19" w:rsidRDefault="00ED49DB" w:rsidP="00653343">
      <w:pPr>
        <w:ind w:left="567" w:right="-323" w:firstLine="709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D49DB"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 w:rsidRPr="00ED49DB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ED49DB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1F6724" w:rsidRPr="00B007FD" w:rsidRDefault="001F6724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/>
        </w:rPr>
      </w:pPr>
      <w:r w:rsidRPr="00720DFD">
        <w:rPr>
          <w:rFonts w:ascii="Trebuchet MS" w:hAnsi="Trebuchet MS"/>
        </w:rPr>
        <w:t xml:space="preserve">w sprawie </w:t>
      </w:r>
      <w:r w:rsidR="005315AC">
        <w:rPr>
          <w:rFonts w:ascii="Trebuchet MS" w:hAnsi="Trebuchet MS"/>
        </w:rPr>
        <w:t xml:space="preserve">przyjęcia „Wieloletniego programu współpracy Miasta Gdańska z organizacjami pozarządowymi na lata 2016 – 2020”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81" w:history="1">
        <w:r w:rsidR="005315AC" w:rsidRPr="00810815">
          <w:rPr>
            <w:rStyle w:val="Hipercze"/>
            <w:rFonts w:ascii="Trebuchet MS" w:hAnsi="Trebuchet MS" w:cs="Trebuchet MS"/>
            <w:b/>
            <w:bCs/>
            <w:szCs w:val="22"/>
          </w:rPr>
          <w:t>500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1F6724" w:rsidRPr="000D4010" w:rsidRDefault="001F6724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92E57" w:rsidRDefault="005315AC" w:rsidP="001662A0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Piotr Kowalczuk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Zast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s</w:t>
      </w:r>
      <w:r w:rsidR="00B92E57">
        <w:rPr>
          <w:rFonts w:ascii="Trebuchet MS" w:hAnsi="Trebuchet MS" w:cs="Trebuchet MS"/>
          <w:i/>
          <w:iCs/>
          <w:sz w:val="20"/>
          <w:szCs w:val="20"/>
        </w:rPr>
        <w:t>k</w:t>
      </w:r>
    </w:p>
    <w:p w:rsidR="005315AC" w:rsidRDefault="001F6724" w:rsidP="00EF54A0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0C0217">
        <w:rPr>
          <w:rFonts w:ascii="Trebuchet MS" w:hAnsi="Trebuchet MS" w:cs="Trebuchet MS"/>
          <w:i/>
          <w:iCs/>
          <w:sz w:val="20"/>
          <w:szCs w:val="20"/>
        </w:rPr>
        <w:t>Izabela Chorzelska – Zastępca Dyrektora Wydziału Rozwoju Społecznego</w:t>
      </w:r>
    </w:p>
    <w:p w:rsidR="009A2A13" w:rsidRDefault="009A2A13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w sprawie przyjęcia „Szczegółowego Programu Polityki Zdrowotnej w zakresie Promocji Zdrowia i Przeciwdziałania Wybranym Chorobom Społecznym dla mieszkańców Gminy Miasta Gdańska w 2016 roku </w:t>
      </w:r>
      <w:r w:rsidRPr="009A2A13">
        <w:rPr>
          <w:rFonts w:ascii="Trebuchet MS" w:hAnsi="Trebuchet MS" w:cs="Trebuchet MS"/>
          <w:b/>
          <w:bCs/>
        </w:rPr>
        <w:t xml:space="preserve">(druk </w:t>
      </w:r>
      <w:hyperlink r:id="rId82" w:history="1">
        <w:r w:rsidRPr="00810815">
          <w:rPr>
            <w:rStyle w:val="Hipercze"/>
            <w:rFonts w:ascii="Trebuchet MS" w:hAnsi="Trebuchet MS" w:cs="Trebuchet MS"/>
            <w:b/>
            <w:bCs/>
          </w:rPr>
          <w:t>437</w:t>
        </w:r>
      </w:hyperlink>
      <w:r w:rsidRPr="009A2A13">
        <w:rPr>
          <w:rFonts w:ascii="Trebuchet MS" w:hAnsi="Trebuchet MS" w:cs="Trebuchet MS"/>
          <w:b/>
          <w:bCs/>
        </w:rPr>
        <w:t>)</w:t>
      </w:r>
      <w:r>
        <w:rPr>
          <w:rFonts w:ascii="Trebuchet MS" w:hAnsi="Trebuchet MS" w:cs="Trebuchet MS"/>
          <w:bCs/>
        </w:rPr>
        <w:t>;</w:t>
      </w:r>
    </w:p>
    <w:p w:rsidR="009A2A13" w:rsidRPr="009A2A13" w:rsidRDefault="009A2A13" w:rsidP="009A2A13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A13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9A2A13">
        <w:rPr>
          <w:rFonts w:ascii="Trebuchet MS" w:hAnsi="Trebuchet MS" w:cs="Calibri"/>
          <w:i/>
          <w:iCs/>
          <w:sz w:val="20"/>
          <w:szCs w:val="20"/>
        </w:rPr>
        <w:t>ę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9A2A13">
        <w:rPr>
          <w:rFonts w:ascii="Trebuchet MS" w:hAnsi="Trebuchet MS" w:cs="Calibri"/>
          <w:i/>
          <w:iCs/>
          <w:sz w:val="20"/>
          <w:szCs w:val="20"/>
        </w:rPr>
        <w:t>ą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A2A13" w:rsidRPr="009A2A13" w:rsidRDefault="009A2A13" w:rsidP="009A2A13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A13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9A2A13">
        <w:rPr>
          <w:rFonts w:ascii="Trebuchet MS" w:hAnsi="Trebuchet MS" w:cs="Calibri"/>
          <w:i/>
          <w:iCs/>
          <w:sz w:val="20"/>
          <w:szCs w:val="20"/>
        </w:rPr>
        <w:t>ę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9A2A13">
        <w:rPr>
          <w:rFonts w:ascii="Trebuchet MS" w:hAnsi="Trebuchet MS" w:cs="Calibri"/>
          <w:i/>
          <w:iCs/>
          <w:sz w:val="20"/>
          <w:szCs w:val="20"/>
        </w:rPr>
        <w:t>ń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9A2A13" w:rsidRDefault="009A2A13" w:rsidP="009A2A13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Izabela Chorzelska – Zastępca Dyrektora Wydziału Rozwoju Społecznego</w:t>
      </w:r>
    </w:p>
    <w:p w:rsidR="009C7279" w:rsidRPr="009C7279" w:rsidRDefault="009C7279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w sprawie podniesienia wysokości wynagrodzenia rodzinom zastępczym zawodowym i prowadzącym rodzinne domy dziecka </w:t>
      </w:r>
      <w:r w:rsidRPr="009C7279">
        <w:rPr>
          <w:rFonts w:ascii="Trebuchet MS" w:hAnsi="Trebuchet MS" w:cs="Trebuchet MS"/>
          <w:b/>
          <w:bCs/>
        </w:rPr>
        <w:t xml:space="preserve">(druk </w:t>
      </w:r>
      <w:hyperlink r:id="rId83" w:history="1">
        <w:r w:rsidRPr="00810815">
          <w:rPr>
            <w:rStyle w:val="Hipercze"/>
            <w:rFonts w:ascii="Trebuchet MS" w:hAnsi="Trebuchet MS" w:cs="Trebuchet MS"/>
            <w:b/>
            <w:bCs/>
          </w:rPr>
          <w:t>522</w:t>
        </w:r>
      </w:hyperlink>
      <w:r w:rsidRPr="009C7279">
        <w:rPr>
          <w:rFonts w:ascii="Trebuchet MS" w:hAnsi="Trebuchet MS" w:cs="Trebuchet MS"/>
          <w:b/>
          <w:bCs/>
        </w:rPr>
        <w:t>)</w:t>
      </w:r>
      <w:r>
        <w:rPr>
          <w:rFonts w:ascii="Trebuchet MS" w:hAnsi="Trebuchet MS" w:cs="Trebuchet MS"/>
          <w:b/>
          <w:bCs/>
        </w:rPr>
        <w:t>;</w:t>
      </w:r>
    </w:p>
    <w:p w:rsidR="009C7279" w:rsidRPr="009A2A13" w:rsidRDefault="009C7279" w:rsidP="009C7279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A13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9A2A13">
        <w:rPr>
          <w:rFonts w:ascii="Trebuchet MS" w:hAnsi="Trebuchet MS" w:cs="Calibri"/>
          <w:i/>
          <w:iCs/>
          <w:sz w:val="20"/>
          <w:szCs w:val="20"/>
        </w:rPr>
        <w:t>ę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9A2A13">
        <w:rPr>
          <w:rFonts w:ascii="Trebuchet MS" w:hAnsi="Trebuchet MS" w:cs="Calibri"/>
          <w:i/>
          <w:iCs/>
          <w:sz w:val="20"/>
          <w:szCs w:val="20"/>
        </w:rPr>
        <w:t>ą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C7279" w:rsidRPr="009A2A13" w:rsidRDefault="009C7279" w:rsidP="009C7279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A13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9A2A13">
        <w:rPr>
          <w:rFonts w:ascii="Trebuchet MS" w:hAnsi="Trebuchet MS" w:cs="Calibri"/>
          <w:i/>
          <w:iCs/>
          <w:sz w:val="20"/>
          <w:szCs w:val="20"/>
        </w:rPr>
        <w:t>ę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9A2A13">
        <w:rPr>
          <w:rFonts w:ascii="Trebuchet MS" w:hAnsi="Trebuchet MS" w:cs="Calibri"/>
          <w:i/>
          <w:iCs/>
          <w:sz w:val="20"/>
          <w:szCs w:val="20"/>
        </w:rPr>
        <w:t>ń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9C7279" w:rsidRDefault="009C7279" w:rsidP="009C7279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Janina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Liedtke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 xml:space="preserve"> – Jarema -  p.o. Dyrektor Miejskiego Ośrodka Pomocy Rodzinie</w:t>
      </w:r>
    </w:p>
    <w:p w:rsidR="009C7279" w:rsidRDefault="009C7279" w:rsidP="009C7279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C7279" w:rsidRPr="009C7279" w:rsidRDefault="009C7279" w:rsidP="009C7279">
      <w:pPr>
        <w:pStyle w:val="Akapitzlist"/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/>
          <w:bCs/>
        </w:rPr>
      </w:pPr>
      <w:r w:rsidRPr="009C7279">
        <w:rPr>
          <w:rFonts w:ascii="Trebuchet MS" w:hAnsi="Trebuchet MS" w:cs="Trebuchet MS"/>
          <w:bCs/>
        </w:rPr>
        <w:t xml:space="preserve">w sprawie likwidacji placówki opiekuńczo – wychowawczej typu rodzinnego „Nasza Rodzinka” </w:t>
      </w:r>
      <w:r w:rsidRPr="009C7279">
        <w:rPr>
          <w:rFonts w:ascii="Trebuchet MS" w:hAnsi="Trebuchet MS" w:cs="Trebuchet MS"/>
          <w:b/>
          <w:bCs/>
        </w:rPr>
        <w:t>(</w:t>
      </w:r>
      <w:r>
        <w:rPr>
          <w:rFonts w:ascii="Trebuchet MS" w:hAnsi="Trebuchet MS" w:cs="Trebuchet MS"/>
          <w:b/>
          <w:bCs/>
        </w:rPr>
        <w:t xml:space="preserve">druk </w:t>
      </w:r>
      <w:hyperlink r:id="rId84" w:history="1">
        <w:r w:rsidRPr="00810815">
          <w:rPr>
            <w:rStyle w:val="Hipercze"/>
            <w:rFonts w:ascii="Trebuchet MS" w:hAnsi="Trebuchet MS" w:cs="Trebuchet MS"/>
            <w:b/>
            <w:bCs/>
          </w:rPr>
          <w:t>523</w:t>
        </w:r>
      </w:hyperlink>
      <w:r>
        <w:rPr>
          <w:rFonts w:ascii="Trebuchet MS" w:hAnsi="Trebuchet MS" w:cs="Trebuchet MS"/>
          <w:b/>
          <w:bCs/>
        </w:rPr>
        <w:t>);</w:t>
      </w:r>
    </w:p>
    <w:p w:rsidR="009C7279" w:rsidRPr="009A2A13" w:rsidRDefault="009C7279" w:rsidP="009C7279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A13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9A2A13">
        <w:rPr>
          <w:rFonts w:ascii="Trebuchet MS" w:hAnsi="Trebuchet MS" w:cs="Calibri"/>
          <w:i/>
          <w:iCs/>
          <w:sz w:val="20"/>
          <w:szCs w:val="20"/>
        </w:rPr>
        <w:t>ę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9A2A13">
        <w:rPr>
          <w:rFonts w:ascii="Trebuchet MS" w:hAnsi="Trebuchet MS" w:cs="Calibri"/>
          <w:i/>
          <w:iCs/>
          <w:sz w:val="20"/>
          <w:szCs w:val="20"/>
        </w:rPr>
        <w:t>ą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C7279" w:rsidRPr="009A2A13" w:rsidRDefault="009C7279" w:rsidP="009C7279">
      <w:pPr>
        <w:ind w:left="567" w:right="-323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A13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9A2A13">
        <w:rPr>
          <w:rFonts w:ascii="Trebuchet MS" w:hAnsi="Trebuchet MS" w:cs="Calibri"/>
          <w:i/>
          <w:iCs/>
          <w:sz w:val="20"/>
          <w:szCs w:val="20"/>
        </w:rPr>
        <w:t>ę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9A2A13">
        <w:rPr>
          <w:rFonts w:ascii="Trebuchet MS" w:hAnsi="Trebuchet MS" w:cs="Calibri"/>
          <w:i/>
          <w:iCs/>
          <w:sz w:val="20"/>
          <w:szCs w:val="20"/>
        </w:rPr>
        <w:t>ń</w:t>
      </w:r>
      <w:r w:rsidRPr="009A2A13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9C7279" w:rsidRDefault="009C7279" w:rsidP="009C7279">
      <w:pPr>
        <w:pStyle w:val="Akapitzlist"/>
        <w:ind w:left="927" w:right="-323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Janina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Liedtke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 xml:space="preserve"> – Jarema -  p.o. Dyrektor Miejskiego Ośrodka Pomocy Rodzinie</w:t>
      </w:r>
    </w:p>
    <w:p w:rsidR="001F6724" w:rsidRPr="001662A0" w:rsidRDefault="005315AC" w:rsidP="00B007FD">
      <w:pPr>
        <w:numPr>
          <w:ilvl w:val="0"/>
          <w:numId w:val="7"/>
        </w:numPr>
        <w:spacing w:before="120" w:after="120"/>
        <w:ind w:right="-323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/>
          <w:lang w:eastAsia="en-US"/>
        </w:rPr>
        <w:t>w</w:t>
      </w:r>
      <w:r w:rsidR="001F6724" w:rsidRPr="00402BB9">
        <w:rPr>
          <w:rFonts w:ascii="Trebuchet MS" w:hAnsi="Trebuchet MS"/>
          <w:lang w:eastAsia="en-US"/>
        </w:rPr>
        <w:t xml:space="preserve"> sprawie </w:t>
      </w:r>
      <w:r>
        <w:rPr>
          <w:rFonts w:ascii="Trebuchet MS" w:hAnsi="Trebuchet MS"/>
          <w:lang w:eastAsia="en-US"/>
        </w:rPr>
        <w:t>określenia zasad i t</w:t>
      </w:r>
      <w:r w:rsidR="00D22914">
        <w:rPr>
          <w:rFonts w:ascii="Trebuchet MS" w:hAnsi="Trebuchet MS"/>
          <w:lang w:eastAsia="en-US"/>
        </w:rPr>
        <w:t>r</w:t>
      </w:r>
      <w:r>
        <w:rPr>
          <w:rFonts w:ascii="Trebuchet MS" w:hAnsi="Trebuchet MS"/>
          <w:lang w:eastAsia="en-US"/>
        </w:rPr>
        <w:t xml:space="preserve">ybu przeprowadzania konsultacji społecznych z mieszkańcami miasta Gdańska </w:t>
      </w:r>
      <w:r w:rsidRPr="00653343">
        <w:rPr>
          <w:rFonts w:ascii="Trebuchet MS" w:hAnsi="Trebuchet MS"/>
          <w:b/>
          <w:lang w:eastAsia="en-US"/>
        </w:rPr>
        <w:t>(</w:t>
      </w:r>
      <w:r w:rsidR="001F6724" w:rsidRPr="00653343">
        <w:rPr>
          <w:rFonts w:ascii="Trebuchet MS" w:hAnsi="Trebuchet MS" w:cs="Trebuchet MS"/>
          <w:b/>
          <w:bCs/>
          <w:szCs w:val="22"/>
        </w:rPr>
        <w:t xml:space="preserve">druk </w:t>
      </w:r>
      <w:hyperlink r:id="rId85" w:history="1">
        <w:r w:rsidRPr="00E01A77">
          <w:rPr>
            <w:rStyle w:val="Hipercze"/>
            <w:rFonts w:ascii="Trebuchet MS" w:hAnsi="Trebuchet MS" w:cs="Trebuchet MS"/>
            <w:b/>
            <w:bCs/>
            <w:szCs w:val="22"/>
          </w:rPr>
          <w:t>45</w:t>
        </w:r>
        <w:r w:rsidRPr="00E01A77">
          <w:rPr>
            <w:rStyle w:val="Hipercze"/>
            <w:rFonts w:ascii="Trebuchet MS" w:hAnsi="Trebuchet MS" w:cs="Trebuchet MS"/>
            <w:b/>
            <w:bCs/>
            <w:szCs w:val="22"/>
          </w:rPr>
          <w:t>4</w:t>
        </w:r>
      </w:hyperlink>
      <w:r w:rsidR="001F6724" w:rsidRPr="0063263A">
        <w:rPr>
          <w:rFonts w:ascii="Trebuchet MS" w:hAnsi="Trebuchet MS" w:cs="Trebuchet MS"/>
          <w:b/>
          <w:bCs/>
          <w:szCs w:val="22"/>
        </w:rPr>
        <w:t>);</w:t>
      </w:r>
    </w:p>
    <w:p w:rsidR="001F6724" w:rsidRPr="000D4010" w:rsidRDefault="001F6724" w:rsidP="00B007FD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5315AC" w:rsidP="00B007FD">
      <w:pPr>
        <w:ind w:left="12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Borawski 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– Z</w:t>
      </w:r>
      <w:r w:rsidR="00CA7F10">
        <w:rPr>
          <w:rFonts w:ascii="Trebuchet MS" w:hAnsi="Trebuchet MS" w:cs="Trebuchet MS"/>
          <w:i/>
          <w:iCs/>
          <w:sz w:val="20"/>
          <w:szCs w:val="20"/>
        </w:rPr>
        <w:t>astęp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 xml:space="preserve">ca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Przewodniczącej Klubu Platformy Obywatelskiej </w:t>
      </w:r>
    </w:p>
    <w:p w:rsidR="0048683B" w:rsidRDefault="001F6724" w:rsidP="00B007FD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</w:p>
    <w:p w:rsidR="001F6724" w:rsidRPr="000D4010" w:rsidRDefault="001F6724" w:rsidP="008247BE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0D4010">
        <w:rPr>
          <w:rFonts w:ascii="Trebuchet MS" w:hAnsi="Trebuchet MS" w:cs="Arial"/>
          <w:b/>
        </w:rPr>
        <w:t xml:space="preserve">. Interpelacje, zapytania radnych i odpowiedzi Prezydenta Miasta. </w:t>
      </w:r>
    </w:p>
    <w:p w:rsidR="001F6724" w:rsidRDefault="001F6724" w:rsidP="00AA55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</w:t>
      </w:r>
      <w:r w:rsidRPr="000D4010">
        <w:rPr>
          <w:rFonts w:ascii="Trebuchet MS" w:hAnsi="Trebuchet MS" w:cs="Arial"/>
          <w:b/>
        </w:rPr>
        <w:t>. Wnioski, o</w:t>
      </w:r>
      <w:r w:rsidRPr="000D4010">
        <w:rPr>
          <w:rFonts w:ascii="Trebuchet MS" w:hAnsi="Trebuchet MS" w:cs="Calibri"/>
          <w:b/>
        </w:rPr>
        <w:t>ś</w:t>
      </w:r>
      <w:r w:rsidRPr="000D4010">
        <w:rPr>
          <w:rFonts w:ascii="Trebuchet MS" w:hAnsi="Trebuchet MS" w:cs="Arial"/>
          <w:b/>
        </w:rPr>
        <w:t xml:space="preserve">wiadczenia osobiste.                                            </w:t>
      </w:r>
    </w:p>
    <w:p w:rsidR="001F6724" w:rsidRPr="000D4010" w:rsidRDefault="001F6724" w:rsidP="00AA55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</w:t>
      </w:r>
      <w:r w:rsidRPr="000D4010">
        <w:rPr>
          <w:rFonts w:ascii="Trebuchet MS" w:hAnsi="Trebuchet MS" w:cs="Arial"/>
          <w:b/>
        </w:rPr>
        <w:t>. Zako</w:t>
      </w:r>
      <w:r w:rsidRPr="000D4010">
        <w:rPr>
          <w:rFonts w:ascii="Trebuchet MS" w:hAnsi="Trebuchet MS" w:cs="Calibri"/>
          <w:b/>
        </w:rPr>
        <w:t>ń</w:t>
      </w:r>
      <w:r w:rsidRPr="000D4010">
        <w:rPr>
          <w:rFonts w:ascii="Trebuchet MS" w:hAnsi="Trebuchet MS" w:cs="Arial"/>
          <w:b/>
        </w:rPr>
        <w:t>czenie obrad.</w:t>
      </w:r>
    </w:p>
    <w:p w:rsidR="001F6724" w:rsidRPr="000D4010" w:rsidRDefault="001F6724" w:rsidP="00AA55B1">
      <w:pPr>
        <w:rPr>
          <w:rFonts w:ascii="Trebuchet MS" w:hAnsi="Trebuchet MS" w:cs="Arial"/>
          <w:b/>
          <w:sz w:val="16"/>
          <w:szCs w:val="16"/>
        </w:rPr>
      </w:pPr>
    </w:p>
    <w:p w:rsidR="001F6724" w:rsidRPr="000D4010" w:rsidRDefault="001F6724" w:rsidP="00AA55B1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  <w:r w:rsidRPr="000D4010">
        <w:rPr>
          <w:rFonts w:ascii="Trebuchet MS" w:hAnsi="Trebuchet MS" w:cs="Arial"/>
          <w:sz w:val="15"/>
          <w:szCs w:val="16"/>
        </w:rPr>
        <w:t>Na podstawie art. 25 ust. 3 ustawy z dnia 08 marca 1990 roku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 xml:space="preserve">dzie gminnym </w:t>
      </w:r>
      <w:r w:rsidRPr="000D4010">
        <w:rPr>
          <w:rFonts w:ascii="Trebuchet MS" w:hAnsi="Trebuchet MS"/>
          <w:sz w:val="15"/>
          <w:szCs w:val="16"/>
        </w:rPr>
        <w:t xml:space="preserve">(Dz. U. z 2001 r. Nr 142, poz. 1591,                                              z </w:t>
      </w:r>
      <w:proofErr w:type="spellStart"/>
      <w:r w:rsidRPr="000D4010">
        <w:rPr>
          <w:rFonts w:ascii="Trebuchet MS" w:hAnsi="Trebuchet MS"/>
          <w:sz w:val="15"/>
          <w:szCs w:val="16"/>
        </w:rPr>
        <w:t>pó</w:t>
      </w:r>
      <w:r w:rsidRPr="000D4010">
        <w:rPr>
          <w:rFonts w:ascii="Trebuchet MS" w:hAnsi="Trebuchet MS" w:cs="Calibri"/>
          <w:sz w:val="15"/>
          <w:szCs w:val="16"/>
        </w:rPr>
        <w:t>ź</w:t>
      </w:r>
      <w:r w:rsidRPr="000D4010">
        <w:rPr>
          <w:rFonts w:ascii="Trebuchet MS" w:hAnsi="Trebuchet MS"/>
          <w:sz w:val="15"/>
          <w:szCs w:val="16"/>
        </w:rPr>
        <w:t>n</w:t>
      </w:r>
      <w:proofErr w:type="spellEnd"/>
      <w:r w:rsidRPr="000D4010">
        <w:rPr>
          <w:rFonts w:ascii="Trebuchet MS" w:hAnsi="Trebuchet MS"/>
          <w:sz w:val="15"/>
          <w:szCs w:val="16"/>
        </w:rPr>
        <w:t>. zm.</w:t>
      </w:r>
      <w:r w:rsidRPr="000D4010">
        <w:rPr>
          <w:rFonts w:ascii="Trebuchet MS" w:hAnsi="Trebuchet MS" w:cs="Arial"/>
          <w:sz w:val="15"/>
          <w:szCs w:val="16"/>
        </w:rPr>
        <w:t>) pracodawca obowi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>zany jest zwolni</w:t>
      </w:r>
      <w:r w:rsidRPr="000D4010">
        <w:rPr>
          <w:rFonts w:ascii="Trebuchet MS" w:hAnsi="Trebuchet MS" w:cs="Calibri"/>
          <w:sz w:val="15"/>
          <w:szCs w:val="16"/>
        </w:rPr>
        <w:t>ć</w:t>
      </w:r>
      <w:r w:rsidRPr="000D4010">
        <w:rPr>
          <w:rFonts w:ascii="Trebuchet MS" w:hAnsi="Trebuchet MS" w:cs="Arial"/>
          <w:sz w:val="15"/>
          <w:szCs w:val="16"/>
        </w:rPr>
        <w:t xml:space="preserve"> radnego od pracy zawodowej w celu umo</w:t>
      </w:r>
      <w:r w:rsidRPr="000D4010">
        <w:rPr>
          <w:rFonts w:ascii="Trebuchet MS" w:hAnsi="Trebuchet MS" w:cs="Calibri"/>
          <w:sz w:val="15"/>
          <w:szCs w:val="16"/>
        </w:rPr>
        <w:t>ż</w:t>
      </w:r>
      <w:r w:rsidRPr="000D4010">
        <w:rPr>
          <w:rFonts w:ascii="Trebuchet MS" w:hAnsi="Trebuchet MS" w:cs="Arial"/>
          <w:sz w:val="15"/>
          <w:szCs w:val="16"/>
        </w:rPr>
        <w:t>liwienia mu brania udzia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Arial"/>
          <w:sz w:val="15"/>
          <w:szCs w:val="16"/>
        </w:rPr>
        <w:t>u                                                                        w pracach organ</w:t>
      </w:r>
      <w:r w:rsidRPr="000D4010">
        <w:rPr>
          <w:rFonts w:ascii="Trebuchet MS" w:hAnsi="Trebuchet MS" w:cs="Agency FB"/>
          <w:sz w:val="15"/>
          <w:szCs w:val="16"/>
        </w:rPr>
        <w:t>ó</w:t>
      </w:r>
      <w:r w:rsidRPr="000D4010">
        <w:rPr>
          <w:rFonts w:ascii="Trebuchet MS" w:hAnsi="Trebuchet MS" w:cs="Arial"/>
          <w:sz w:val="15"/>
          <w:szCs w:val="16"/>
        </w:rPr>
        <w:t>w gminy</w:t>
      </w:r>
      <w:r w:rsidRPr="000D4010">
        <w:rPr>
          <w:rFonts w:ascii="Trebuchet MS" w:hAnsi="Trebuchet MS" w:cs="Arial"/>
          <w:sz w:val="16"/>
          <w:szCs w:val="16"/>
        </w:rPr>
        <w:t xml:space="preserve">. </w:t>
      </w:r>
    </w:p>
    <w:p w:rsidR="001F6724" w:rsidRPr="000D4010" w:rsidRDefault="001F6724" w:rsidP="00AA55B1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</w:p>
    <w:p w:rsidR="001F6724" w:rsidRPr="000D4010" w:rsidRDefault="001F6724" w:rsidP="00AA55B1">
      <w:pPr>
        <w:pStyle w:val="Nagwek8"/>
        <w:rPr>
          <w:rFonts w:ascii="Trebuchet MS" w:hAnsi="Trebuchet MS"/>
          <w:i w:val="0"/>
        </w:rPr>
      </w:pPr>
      <w:r w:rsidRPr="000D4010">
        <w:rPr>
          <w:rFonts w:ascii="Trebuchet MS" w:hAnsi="Trebuchet MS"/>
          <w:b/>
        </w:rPr>
        <w:t xml:space="preserve">                                                                              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</w:rPr>
      </w:pPr>
      <w:r w:rsidRPr="000D4010">
        <w:rPr>
          <w:rFonts w:ascii="Trebuchet MS" w:hAnsi="Trebuchet MS"/>
          <w:b/>
        </w:rPr>
        <w:t>Przewodnicz</w:t>
      </w:r>
      <w:r w:rsidRPr="000D4010">
        <w:rPr>
          <w:rFonts w:ascii="Trebuchet MS" w:hAnsi="Trebuchet MS" w:cs="Calibri"/>
          <w:b/>
        </w:rPr>
        <w:t>ą</w:t>
      </w:r>
      <w:r w:rsidRPr="000D4010">
        <w:rPr>
          <w:rFonts w:ascii="Trebuchet MS" w:hAnsi="Trebuchet MS"/>
          <w:b/>
        </w:rPr>
        <w:t>cy</w:t>
      </w:r>
    </w:p>
    <w:p w:rsidR="001F6724" w:rsidRPr="000D4010" w:rsidRDefault="001F6724" w:rsidP="004E4380">
      <w:pPr>
        <w:pStyle w:val="Nagwek8"/>
        <w:ind w:left="4395"/>
        <w:jc w:val="center"/>
        <w:rPr>
          <w:rFonts w:ascii="Trebuchet MS" w:hAnsi="Trebuchet MS"/>
          <w:i w:val="0"/>
        </w:rPr>
      </w:pPr>
      <w:r w:rsidRPr="000D4010">
        <w:rPr>
          <w:rFonts w:ascii="Trebuchet MS" w:hAnsi="Trebuchet MS"/>
          <w:i w:val="0"/>
        </w:rPr>
        <w:t>Rady Miasta Gda</w:t>
      </w:r>
      <w:r w:rsidRPr="000D4010">
        <w:rPr>
          <w:rFonts w:ascii="Trebuchet MS" w:hAnsi="Trebuchet MS" w:cs="Calibri"/>
          <w:i w:val="0"/>
        </w:rPr>
        <w:t>ń</w:t>
      </w:r>
      <w:r w:rsidRPr="000D4010">
        <w:rPr>
          <w:rFonts w:ascii="Trebuchet MS" w:hAnsi="Trebuchet MS"/>
          <w:i w:val="0"/>
        </w:rPr>
        <w:t>ska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  <w:sz w:val="36"/>
          <w:szCs w:val="36"/>
        </w:rPr>
      </w:pPr>
    </w:p>
    <w:p w:rsidR="001F6724" w:rsidRPr="000D4010" w:rsidRDefault="001F6724" w:rsidP="004E4380">
      <w:pPr>
        <w:pStyle w:val="Nagwek8"/>
        <w:ind w:left="4395"/>
        <w:jc w:val="center"/>
        <w:rPr>
          <w:rFonts w:ascii="Trebuchet MS" w:hAnsi="Trebuchet MS"/>
          <w:i w:val="0"/>
        </w:rPr>
      </w:pPr>
      <w:r w:rsidRPr="000D4010">
        <w:rPr>
          <w:rFonts w:ascii="Trebuchet MS" w:hAnsi="Trebuchet MS"/>
          <w:i w:val="0"/>
        </w:rPr>
        <w:t>Bogdan Oleszek</w:t>
      </w:r>
    </w:p>
    <w:p w:rsidR="001F6724" w:rsidRPr="000D4010" w:rsidRDefault="001F6724" w:rsidP="004C1564">
      <w:pPr>
        <w:rPr>
          <w:rFonts w:ascii="Trebuchet MS" w:hAnsi="Trebuchet MS"/>
          <w:b/>
          <w:sz w:val="22"/>
          <w:szCs w:val="22"/>
        </w:rPr>
        <w:sectPr w:rsidR="001F6724" w:rsidRPr="000D4010" w:rsidSect="00F92411"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 w:code="9"/>
          <w:pgMar w:top="1078" w:right="1418" w:bottom="0" w:left="1080" w:header="1247" w:footer="1276" w:gutter="0"/>
          <w:pgNumType w:start="2"/>
          <w:cols w:space="708"/>
          <w:titlePg/>
          <w:docGrid w:linePitch="360"/>
        </w:sectPr>
      </w:pPr>
    </w:p>
    <w:p w:rsidR="001F6724" w:rsidRPr="000D4010" w:rsidRDefault="001F6724">
      <w:pPr>
        <w:rPr>
          <w:rFonts w:ascii="Trebuchet MS" w:hAnsi="Trebuchet MS"/>
          <w:sz w:val="22"/>
        </w:rPr>
        <w:sectPr w:rsidR="001F6724" w:rsidRPr="000D4010">
          <w:headerReference w:type="first" r:id="rId90"/>
          <w:footerReference w:type="first" r:id="rId91"/>
          <w:pgSz w:w="11906" w:h="16838" w:code="9"/>
          <w:pgMar w:top="2835" w:right="1814" w:bottom="2268" w:left="1418" w:header="1247" w:footer="1276" w:gutter="0"/>
          <w:pgNumType w:start="2"/>
          <w:cols w:space="708"/>
          <w:titlePg/>
          <w:docGrid w:linePitch="360"/>
        </w:sectPr>
      </w:pPr>
    </w:p>
    <w:p w:rsidR="001F6724" w:rsidRPr="000D4010" w:rsidRDefault="001F6724">
      <w:pPr>
        <w:rPr>
          <w:rFonts w:ascii="Trebuchet MS" w:hAnsi="Trebuchet MS"/>
          <w:sz w:val="22"/>
        </w:rPr>
      </w:pPr>
    </w:p>
    <w:p w:rsidR="001F6724" w:rsidRDefault="001F6724" w:rsidP="00A0118B"/>
    <w:sectPr w:rsidR="001F6724" w:rsidSect="00452E28">
      <w:pgSz w:w="11906" w:h="16838" w:code="9"/>
      <w:pgMar w:top="2835" w:right="1814" w:bottom="2268" w:left="1418" w:header="1247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BC" w:rsidRDefault="00E93FBC">
      <w:r>
        <w:separator/>
      </w:r>
    </w:p>
  </w:endnote>
  <w:endnote w:type="continuationSeparator" w:id="0">
    <w:p w:rsidR="00E93FBC" w:rsidRDefault="00E9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67" w:rsidRDefault="00A46D67" w:rsidP="00CD5A0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D67" w:rsidRDefault="00A46D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67" w:rsidRDefault="00A46D6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67" w:rsidRDefault="00A46D67">
    <w:pPr>
      <w:pStyle w:val="Stopka"/>
      <w:rPr>
        <w:rFonts w:ascii="Trebuchet MS" w:hAnsi="Trebuchet M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DFA2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tQEgIAACkEAAAOAAAAZHJzL2Uyb0RvYy54bWysU9uO2yAQfa/Uf0C8J77U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" o:allowincell="f" strokecolor="red" strokeweight="1pt">
              <w10:anchorlock/>
            </v:line>
          </w:pict>
        </mc:Fallback>
      </mc:AlternateContent>
    </w:r>
  </w:p>
  <w:p w:rsidR="00A46D67" w:rsidRDefault="00A46D67" w:rsidP="008D2BED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9001:2008</w:t>
    </w:r>
  </w:p>
  <w:p w:rsidR="00A46D67" w:rsidRDefault="00A46D67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:rsidR="00A46D67" w:rsidRDefault="00A46D67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:rsidR="00A46D67" w:rsidRPr="005C311D" w:rsidRDefault="00A46D67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67" w:rsidRDefault="00A46D67">
    <w:pPr>
      <w:pStyle w:val="Stopka"/>
      <w:rPr>
        <w:rFonts w:ascii="Trebuchet MS" w:hAnsi="Trebuchet MS"/>
        <w:sz w:val="16"/>
      </w:rPr>
    </w:pPr>
  </w:p>
  <w:p w:rsidR="00A46D67" w:rsidRDefault="00A46D67">
    <w:pPr>
      <w:pStyle w:val="Stopka"/>
      <w:jc w:val="right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BC" w:rsidRDefault="00E93FBC">
      <w:r>
        <w:separator/>
      </w:r>
    </w:p>
  </w:footnote>
  <w:footnote w:type="continuationSeparator" w:id="0">
    <w:p w:rsidR="00E93FBC" w:rsidRDefault="00E9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67" w:rsidRDefault="00A46D67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02610" cy="396240"/>
          <wp:effectExtent l="0" t="0" r="2540" b="381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67" w:rsidRDefault="00A46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9F5"/>
    <w:multiLevelType w:val="hybridMultilevel"/>
    <w:tmpl w:val="3DC86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D1C76"/>
    <w:multiLevelType w:val="hybridMultilevel"/>
    <w:tmpl w:val="FD1CB3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4C7065E"/>
    <w:multiLevelType w:val="hybridMultilevel"/>
    <w:tmpl w:val="D1F08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010B00"/>
    <w:multiLevelType w:val="hybridMultilevel"/>
    <w:tmpl w:val="8768412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07AB5AB8"/>
    <w:multiLevelType w:val="hybridMultilevel"/>
    <w:tmpl w:val="0C3A58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5C2452"/>
    <w:multiLevelType w:val="hybridMultilevel"/>
    <w:tmpl w:val="106C7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C210B"/>
    <w:multiLevelType w:val="hybridMultilevel"/>
    <w:tmpl w:val="C8366E1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1021F57"/>
    <w:multiLevelType w:val="hybridMultilevel"/>
    <w:tmpl w:val="065C4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133A1C"/>
    <w:multiLevelType w:val="hybridMultilevel"/>
    <w:tmpl w:val="E3E6B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D755CF"/>
    <w:multiLevelType w:val="hybridMultilevel"/>
    <w:tmpl w:val="7408D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8513D"/>
    <w:multiLevelType w:val="hybridMultilevel"/>
    <w:tmpl w:val="A0C66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450D38"/>
    <w:multiLevelType w:val="hybridMultilevel"/>
    <w:tmpl w:val="5FB05F38"/>
    <w:lvl w:ilvl="0" w:tplc="7756B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D4F"/>
    <w:multiLevelType w:val="hybridMultilevel"/>
    <w:tmpl w:val="93C8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52FD2"/>
    <w:multiLevelType w:val="hybridMultilevel"/>
    <w:tmpl w:val="55FAE748"/>
    <w:lvl w:ilvl="0" w:tplc="868AF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A587B"/>
    <w:multiLevelType w:val="hybridMultilevel"/>
    <w:tmpl w:val="738AF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492F54"/>
    <w:multiLevelType w:val="hybridMultilevel"/>
    <w:tmpl w:val="FF806A34"/>
    <w:lvl w:ilvl="0" w:tplc="127C9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884C4E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E4FA9"/>
    <w:multiLevelType w:val="hybridMultilevel"/>
    <w:tmpl w:val="8D6E5CE8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5B63F4F"/>
    <w:multiLevelType w:val="hybridMultilevel"/>
    <w:tmpl w:val="F6CA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A36C6"/>
    <w:multiLevelType w:val="hybridMultilevel"/>
    <w:tmpl w:val="205CC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159A6"/>
    <w:multiLevelType w:val="hybridMultilevel"/>
    <w:tmpl w:val="E7E0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4F1"/>
    <w:multiLevelType w:val="hybridMultilevel"/>
    <w:tmpl w:val="04DCE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3B4D"/>
    <w:multiLevelType w:val="hybridMultilevel"/>
    <w:tmpl w:val="5AB2F11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D4F50C1"/>
    <w:multiLevelType w:val="hybridMultilevel"/>
    <w:tmpl w:val="6546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F6119"/>
    <w:multiLevelType w:val="hybridMultilevel"/>
    <w:tmpl w:val="7BA4C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DD10C8"/>
    <w:multiLevelType w:val="hybridMultilevel"/>
    <w:tmpl w:val="D52ED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BC794C"/>
    <w:multiLevelType w:val="hybridMultilevel"/>
    <w:tmpl w:val="61D6E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23AF7"/>
    <w:multiLevelType w:val="hybridMultilevel"/>
    <w:tmpl w:val="520E7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37BE4"/>
    <w:multiLevelType w:val="hybridMultilevel"/>
    <w:tmpl w:val="767E6078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4C400670"/>
    <w:multiLevelType w:val="multilevel"/>
    <w:tmpl w:val="544C6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741AD"/>
    <w:multiLevelType w:val="hybridMultilevel"/>
    <w:tmpl w:val="B712D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B16172"/>
    <w:multiLevelType w:val="hybridMultilevel"/>
    <w:tmpl w:val="591CE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21327A"/>
    <w:multiLevelType w:val="hybridMultilevel"/>
    <w:tmpl w:val="3E2A1D7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 w15:restartNumberingAfterBreak="0">
    <w:nsid w:val="5C2A7C82"/>
    <w:multiLevelType w:val="hybridMultilevel"/>
    <w:tmpl w:val="9F642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CFC7C99"/>
    <w:multiLevelType w:val="hybridMultilevel"/>
    <w:tmpl w:val="7CFC3E6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 w15:restartNumberingAfterBreak="0">
    <w:nsid w:val="5EFC23EB"/>
    <w:multiLevelType w:val="hybridMultilevel"/>
    <w:tmpl w:val="34308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53F18"/>
    <w:multiLevelType w:val="hybridMultilevel"/>
    <w:tmpl w:val="65CC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CA51A8"/>
    <w:multiLevelType w:val="hybridMultilevel"/>
    <w:tmpl w:val="A364B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D01646"/>
    <w:multiLevelType w:val="hybridMultilevel"/>
    <w:tmpl w:val="6C4AC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05511B"/>
    <w:multiLevelType w:val="hybridMultilevel"/>
    <w:tmpl w:val="59FED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9D13DB"/>
    <w:multiLevelType w:val="hybridMultilevel"/>
    <w:tmpl w:val="F650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90345D"/>
    <w:multiLevelType w:val="hybridMultilevel"/>
    <w:tmpl w:val="1F020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7B24B77"/>
    <w:multiLevelType w:val="hybridMultilevel"/>
    <w:tmpl w:val="C12C6D6A"/>
    <w:lvl w:ilvl="0" w:tplc="FD72C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36"/>
  </w:num>
  <w:num w:numId="7">
    <w:abstractNumId w:val="13"/>
  </w:num>
  <w:num w:numId="8">
    <w:abstractNumId w:val="32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31"/>
  </w:num>
  <w:num w:numId="14">
    <w:abstractNumId w:val="33"/>
  </w:num>
  <w:num w:numId="15">
    <w:abstractNumId w:val="10"/>
  </w:num>
  <w:num w:numId="16">
    <w:abstractNumId w:val="35"/>
  </w:num>
  <w:num w:numId="17">
    <w:abstractNumId w:val="3"/>
  </w:num>
  <w:num w:numId="18">
    <w:abstractNumId w:val="0"/>
  </w:num>
  <w:num w:numId="19">
    <w:abstractNumId w:val="37"/>
  </w:num>
  <w:num w:numId="20">
    <w:abstractNumId w:val="29"/>
  </w:num>
  <w:num w:numId="21">
    <w:abstractNumId w:val="12"/>
  </w:num>
  <w:num w:numId="22">
    <w:abstractNumId w:val="25"/>
  </w:num>
  <w:num w:numId="23">
    <w:abstractNumId w:val="41"/>
  </w:num>
  <w:num w:numId="24">
    <w:abstractNumId w:val="17"/>
  </w:num>
  <w:num w:numId="25">
    <w:abstractNumId w:val="39"/>
  </w:num>
  <w:num w:numId="26">
    <w:abstractNumId w:val="8"/>
  </w:num>
  <w:num w:numId="27">
    <w:abstractNumId w:val="18"/>
  </w:num>
  <w:num w:numId="28">
    <w:abstractNumId w:val="30"/>
  </w:num>
  <w:num w:numId="29">
    <w:abstractNumId w:val="34"/>
  </w:num>
  <w:num w:numId="30">
    <w:abstractNumId w:val="28"/>
  </w:num>
  <w:num w:numId="31">
    <w:abstractNumId w:val="40"/>
  </w:num>
  <w:num w:numId="32">
    <w:abstractNumId w:val="14"/>
  </w:num>
  <w:num w:numId="33">
    <w:abstractNumId w:val="24"/>
  </w:num>
  <w:num w:numId="34">
    <w:abstractNumId w:val="4"/>
  </w:num>
  <w:num w:numId="35">
    <w:abstractNumId w:val="23"/>
  </w:num>
  <w:num w:numId="36">
    <w:abstractNumId w:val="11"/>
  </w:num>
  <w:num w:numId="37">
    <w:abstractNumId w:val="22"/>
  </w:num>
  <w:num w:numId="38">
    <w:abstractNumId w:val="38"/>
  </w:num>
  <w:num w:numId="39">
    <w:abstractNumId w:val="20"/>
  </w:num>
  <w:num w:numId="40">
    <w:abstractNumId w:val="19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E"/>
    <w:rsid w:val="000007F1"/>
    <w:rsid w:val="00001086"/>
    <w:rsid w:val="00005098"/>
    <w:rsid w:val="00010998"/>
    <w:rsid w:val="000114BC"/>
    <w:rsid w:val="00013EEA"/>
    <w:rsid w:val="000145DC"/>
    <w:rsid w:val="00017ED3"/>
    <w:rsid w:val="0002091B"/>
    <w:rsid w:val="00021513"/>
    <w:rsid w:val="0002167B"/>
    <w:rsid w:val="00021AB9"/>
    <w:rsid w:val="00022511"/>
    <w:rsid w:val="00025DE7"/>
    <w:rsid w:val="00037913"/>
    <w:rsid w:val="00037996"/>
    <w:rsid w:val="00040542"/>
    <w:rsid w:val="000409CD"/>
    <w:rsid w:val="00042793"/>
    <w:rsid w:val="00042C49"/>
    <w:rsid w:val="00043081"/>
    <w:rsid w:val="00043910"/>
    <w:rsid w:val="00044DC3"/>
    <w:rsid w:val="00046D1D"/>
    <w:rsid w:val="0004796C"/>
    <w:rsid w:val="00050A8D"/>
    <w:rsid w:val="0005151D"/>
    <w:rsid w:val="00052860"/>
    <w:rsid w:val="00054890"/>
    <w:rsid w:val="00054D89"/>
    <w:rsid w:val="000551D5"/>
    <w:rsid w:val="00055559"/>
    <w:rsid w:val="00057ABC"/>
    <w:rsid w:val="000604CA"/>
    <w:rsid w:val="00062B0C"/>
    <w:rsid w:val="00066172"/>
    <w:rsid w:val="00070106"/>
    <w:rsid w:val="00070D17"/>
    <w:rsid w:val="00073F54"/>
    <w:rsid w:val="00075CCA"/>
    <w:rsid w:val="000826E6"/>
    <w:rsid w:val="00083880"/>
    <w:rsid w:val="00083F1D"/>
    <w:rsid w:val="00083F5C"/>
    <w:rsid w:val="0008586E"/>
    <w:rsid w:val="00086B5E"/>
    <w:rsid w:val="00087F82"/>
    <w:rsid w:val="00090662"/>
    <w:rsid w:val="0009477E"/>
    <w:rsid w:val="00096D3A"/>
    <w:rsid w:val="000A0C75"/>
    <w:rsid w:val="000A4FAA"/>
    <w:rsid w:val="000B17D5"/>
    <w:rsid w:val="000B1DA2"/>
    <w:rsid w:val="000B2197"/>
    <w:rsid w:val="000B3517"/>
    <w:rsid w:val="000B4751"/>
    <w:rsid w:val="000B47F1"/>
    <w:rsid w:val="000B6F7C"/>
    <w:rsid w:val="000C0217"/>
    <w:rsid w:val="000D0D13"/>
    <w:rsid w:val="000D4010"/>
    <w:rsid w:val="000E0396"/>
    <w:rsid w:val="000E17CF"/>
    <w:rsid w:val="000E2A2B"/>
    <w:rsid w:val="000E2C0F"/>
    <w:rsid w:val="000E4598"/>
    <w:rsid w:val="000E5508"/>
    <w:rsid w:val="000F1BBA"/>
    <w:rsid w:val="000F3118"/>
    <w:rsid w:val="000F3B64"/>
    <w:rsid w:val="000F6216"/>
    <w:rsid w:val="000F75AE"/>
    <w:rsid w:val="000F76DB"/>
    <w:rsid w:val="000F7A76"/>
    <w:rsid w:val="00103319"/>
    <w:rsid w:val="00105A32"/>
    <w:rsid w:val="00106AE0"/>
    <w:rsid w:val="0011193C"/>
    <w:rsid w:val="001236EA"/>
    <w:rsid w:val="00123CF1"/>
    <w:rsid w:val="00124FD2"/>
    <w:rsid w:val="00126912"/>
    <w:rsid w:val="00127209"/>
    <w:rsid w:val="00127566"/>
    <w:rsid w:val="001325D8"/>
    <w:rsid w:val="00137A33"/>
    <w:rsid w:val="00137BEF"/>
    <w:rsid w:val="00141A04"/>
    <w:rsid w:val="00144229"/>
    <w:rsid w:val="0014707D"/>
    <w:rsid w:val="00151BD9"/>
    <w:rsid w:val="00153670"/>
    <w:rsid w:val="001549C9"/>
    <w:rsid w:val="0015575F"/>
    <w:rsid w:val="00156D56"/>
    <w:rsid w:val="001662A0"/>
    <w:rsid w:val="001736B2"/>
    <w:rsid w:val="001746DF"/>
    <w:rsid w:val="0018015E"/>
    <w:rsid w:val="00181241"/>
    <w:rsid w:val="00182973"/>
    <w:rsid w:val="0018399F"/>
    <w:rsid w:val="00187374"/>
    <w:rsid w:val="001874C2"/>
    <w:rsid w:val="00187979"/>
    <w:rsid w:val="00191A80"/>
    <w:rsid w:val="0019372A"/>
    <w:rsid w:val="00196DC5"/>
    <w:rsid w:val="001A0B34"/>
    <w:rsid w:val="001A6F69"/>
    <w:rsid w:val="001B00CB"/>
    <w:rsid w:val="001B19B1"/>
    <w:rsid w:val="001B2B2D"/>
    <w:rsid w:val="001B59EE"/>
    <w:rsid w:val="001B6731"/>
    <w:rsid w:val="001B6B7C"/>
    <w:rsid w:val="001B7199"/>
    <w:rsid w:val="001C0F65"/>
    <w:rsid w:val="001C12B6"/>
    <w:rsid w:val="001C2E04"/>
    <w:rsid w:val="001C329A"/>
    <w:rsid w:val="001C492D"/>
    <w:rsid w:val="001C642C"/>
    <w:rsid w:val="001D0285"/>
    <w:rsid w:val="001D032D"/>
    <w:rsid w:val="001E223C"/>
    <w:rsid w:val="001E5CB4"/>
    <w:rsid w:val="001E5E95"/>
    <w:rsid w:val="001E670E"/>
    <w:rsid w:val="001E6A72"/>
    <w:rsid w:val="001E761B"/>
    <w:rsid w:val="001E79DA"/>
    <w:rsid w:val="001F10E9"/>
    <w:rsid w:val="001F23CD"/>
    <w:rsid w:val="001F6724"/>
    <w:rsid w:val="0020170E"/>
    <w:rsid w:val="00201818"/>
    <w:rsid w:val="00202B2F"/>
    <w:rsid w:val="002033E4"/>
    <w:rsid w:val="00203C9E"/>
    <w:rsid w:val="00213959"/>
    <w:rsid w:val="002168ED"/>
    <w:rsid w:val="00220E97"/>
    <w:rsid w:val="00222B69"/>
    <w:rsid w:val="00225E0C"/>
    <w:rsid w:val="002262F0"/>
    <w:rsid w:val="00241583"/>
    <w:rsid w:val="00243EBE"/>
    <w:rsid w:val="00244150"/>
    <w:rsid w:val="0024661E"/>
    <w:rsid w:val="0024679F"/>
    <w:rsid w:val="0025387E"/>
    <w:rsid w:val="00262651"/>
    <w:rsid w:val="00262D3A"/>
    <w:rsid w:val="00263313"/>
    <w:rsid w:val="00263600"/>
    <w:rsid w:val="00264D84"/>
    <w:rsid w:val="002656A2"/>
    <w:rsid w:val="0027310E"/>
    <w:rsid w:val="002747BE"/>
    <w:rsid w:val="00275F1C"/>
    <w:rsid w:val="0027659B"/>
    <w:rsid w:val="002770D8"/>
    <w:rsid w:val="00281491"/>
    <w:rsid w:val="00282F19"/>
    <w:rsid w:val="00293FAA"/>
    <w:rsid w:val="00295694"/>
    <w:rsid w:val="00295F46"/>
    <w:rsid w:val="00297EE2"/>
    <w:rsid w:val="002A4046"/>
    <w:rsid w:val="002A4DF7"/>
    <w:rsid w:val="002A6315"/>
    <w:rsid w:val="002A66EA"/>
    <w:rsid w:val="002A6EF0"/>
    <w:rsid w:val="002B0972"/>
    <w:rsid w:val="002B0E19"/>
    <w:rsid w:val="002B2736"/>
    <w:rsid w:val="002B2FE6"/>
    <w:rsid w:val="002B3F58"/>
    <w:rsid w:val="002B6278"/>
    <w:rsid w:val="002C014D"/>
    <w:rsid w:val="002C2E84"/>
    <w:rsid w:val="002C4DC2"/>
    <w:rsid w:val="002C6912"/>
    <w:rsid w:val="002D1B21"/>
    <w:rsid w:val="002D1DFE"/>
    <w:rsid w:val="002D2133"/>
    <w:rsid w:val="002D60BB"/>
    <w:rsid w:val="002D62BE"/>
    <w:rsid w:val="002D7329"/>
    <w:rsid w:val="002D79E9"/>
    <w:rsid w:val="002E1CAD"/>
    <w:rsid w:val="002E3A3A"/>
    <w:rsid w:val="002E4549"/>
    <w:rsid w:val="002E75B5"/>
    <w:rsid w:val="002E7DD5"/>
    <w:rsid w:val="002F4EDF"/>
    <w:rsid w:val="00302DC6"/>
    <w:rsid w:val="00305EEC"/>
    <w:rsid w:val="0030788E"/>
    <w:rsid w:val="00310295"/>
    <w:rsid w:val="003123ED"/>
    <w:rsid w:val="00312D70"/>
    <w:rsid w:val="00312DE1"/>
    <w:rsid w:val="00312FE4"/>
    <w:rsid w:val="00314D47"/>
    <w:rsid w:val="003158FA"/>
    <w:rsid w:val="00316CC0"/>
    <w:rsid w:val="00316D38"/>
    <w:rsid w:val="003201B1"/>
    <w:rsid w:val="003232BA"/>
    <w:rsid w:val="00325292"/>
    <w:rsid w:val="003268D7"/>
    <w:rsid w:val="003273F9"/>
    <w:rsid w:val="00331581"/>
    <w:rsid w:val="00331F15"/>
    <w:rsid w:val="00333989"/>
    <w:rsid w:val="00334D06"/>
    <w:rsid w:val="0033535A"/>
    <w:rsid w:val="00341295"/>
    <w:rsid w:val="00341887"/>
    <w:rsid w:val="00345E63"/>
    <w:rsid w:val="00345F6C"/>
    <w:rsid w:val="00346601"/>
    <w:rsid w:val="00350067"/>
    <w:rsid w:val="00351F47"/>
    <w:rsid w:val="00353595"/>
    <w:rsid w:val="00353799"/>
    <w:rsid w:val="0035443F"/>
    <w:rsid w:val="00356E5D"/>
    <w:rsid w:val="003614E7"/>
    <w:rsid w:val="00362556"/>
    <w:rsid w:val="003628C6"/>
    <w:rsid w:val="00363B61"/>
    <w:rsid w:val="00364B0E"/>
    <w:rsid w:val="00364DA9"/>
    <w:rsid w:val="00367D50"/>
    <w:rsid w:val="0037259C"/>
    <w:rsid w:val="00373803"/>
    <w:rsid w:val="003749F0"/>
    <w:rsid w:val="0037521F"/>
    <w:rsid w:val="00377647"/>
    <w:rsid w:val="00383113"/>
    <w:rsid w:val="003848A2"/>
    <w:rsid w:val="00387012"/>
    <w:rsid w:val="0038738D"/>
    <w:rsid w:val="00394F70"/>
    <w:rsid w:val="003A2CF3"/>
    <w:rsid w:val="003A4D4B"/>
    <w:rsid w:val="003A59C8"/>
    <w:rsid w:val="003A611F"/>
    <w:rsid w:val="003A74B4"/>
    <w:rsid w:val="003A7BD6"/>
    <w:rsid w:val="003B4780"/>
    <w:rsid w:val="003B7152"/>
    <w:rsid w:val="003B7397"/>
    <w:rsid w:val="003C4B5A"/>
    <w:rsid w:val="003C5D50"/>
    <w:rsid w:val="003C61B4"/>
    <w:rsid w:val="003D6C75"/>
    <w:rsid w:val="003D70F5"/>
    <w:rsid w:val="003E2688"/>
    <w:rsid w:val="003E2FD6"/>
    <w:rsid w:val="003E3439"/>
    <w:rsid w:val="003E59FF"/>
    <w:rsid w:val="003E70B3"/>
    <w:rsid w:val="003F1819"/>
    <w:rsid w:val="003F3359"/>
    <w:rsid w:val="003F35D0"/>
    <w:rsid w:val="003F391E"/>
    <w:rsid w:val="003F473F"/>
    <w:rsid w:val="003F571D"/>
    <w:rsid w:val="003F6F3F"/>
    <w:rsid w:val="003F6F8C"/>
    <w:rsid w:val="003F7318"/>
    <w:rsid w:val="00400632"/>
    <w:rsid w:val="00400AD9"/>
    <w:rsid w:val="00402BB9"/>
    <w:rsid w:val="00403A0D"/>
    <w:rsid w:val="00404B5A"/>
    <w:rsid w:val="00406B30"/>
    <w:rsid w:val="00410D2B"/>
    <w:rsid w:val="00411DF4"/>
    <w:rsid w:val="00413F4E"/>
    <w:rsid w:val="00414366"/>
    <w:rsid w:val="00416735"/>
    <w:rsid w:val="00417AD4"/>
    <w:rsid w:val="00420116"/>
    <w:rsid w:val="00420AD7"/>
    <w:rsid w:val="00421A78"/>
    <w:rsid w:val="0042291F"/>
    <w:rsid w:val="00424CE1"/>
    <w:rsid w:val="00430534"/>
    <w:rsid w:val="00430D99"/>
    <w:rsid w:val="00433488"/>
    <w:rsid w:val="004375DC"/>
    <w:rsid w:val="00440D0C"/>
    <w:rsid w:val="00442495"/>
    <w:rsid w:val="0044271C"/>
    <w:rsid w:val="00444052"/>
    <w:rsid w:val="00444DFF"/>
    <w:rsid w:val="00444F9A"/>
    <w:rsid w:val="00451B6A"/>
    <w:rsid w:val="00452033"/>
    <w:rsid w:val="00452E28"/>
    <w:rsid w:val="00457B26"/>
    <w:rsid w:val="00460984"/>
    <w:rsid w:val="00463D42"/>
    <w:rsid w:val="004669C8"/>
    <w:rsid w:val="004704E5"/>
    <w:rsid w:val="00470565"/>
    <w:rsid w:val="0047167B"/>
    <w:rsid w:val="00471A01"/>
    <w:rsid w:val="00474E6B"/>
    <w:rsid w:val="0047558C"/>
    <w:rsid w:val="00475FE5"/>
    <w:rsid w:val="00476C05"/>
    <w:rsid w:val="0048683B"/>
    <w:rsid w:val="00490B93"/>
    <w:rsid w:val="00491E88"/>
    <w:rsid w:val="004940FD"/>
    <w:rsid w:val="0049466D"/>
    <w:rsid w:val="004A0C0E"/>
    <w:rsid w:val="004A197E"/>
    <w:rsid w:val="004A7570"/>
    <w:rsid w:val="004B2D77"/>
    <w:rsid w:val="004B30F6"/>
    <w:rsid w:val="004B5DDB"/>
    <w:rsid w:val="004C0FC8"/>
    <w:rsid w:val="004C1564"/>
    <w:rsid w:val="004C1A7B"/>
    <w:rsid w:val="004C42CC"/>
    <w:rsid w:val="004C54BC"/>
    <w:rsid w:val="004C5717"/>
    <w:rsid w:val="004C5805"/>
    <w:rsid w:val="004D0535"/>
    <w:rsid w:val="004D07B7"/>
    <w:rsid w:val="004D230C"/>
    <w:rsid w:val="004D5246"/>
    <w:rsid w:val="004D55BC"/>
    <w:rsid w:val="004D5811"/>
    <w:rsid w:val="004D615C"/>
    <w:rsid w:val="004D7761"/>
    <w:rsid w:val="004E060F"/>
    <w:rsid w:val="004E149D"/>
    <w:rsid w:val="004E3A1A"/>
    <w:rsid w:val="004E3F64"/>
    <w:rsid w:val="004E4380"/>
    <w:rsid w:val="004E4913"/>
    <w:rsid w:val="004E4D72"/>
    <w:rsid w:val="004E5607"/>
    <w:rsid w:val="004E5D41"/>
    <w:rsid w:val="004F1CFA"/>
    <w:rsid w:val="004F37AA"/>
    <w:rsid w:val="004F4A0F"/>
    <w:rsid w:val="0050063D"/>
    <w:rsid w:val="0050130D"/>
    <w:rsid w:val="0050268B"/>
    <w:rsid w:val="00505995"/>
    <w:rsid w:val="005063A3"/>
    <w:rsid w:val="00506B1E"/>
    <w:rsid w:val="00510572"/>
    <w:rsid w:val="005121E6"/>
    <w:rsid w:val="00515513"/>
    <w:rsid w:val="00516A6D"/>
    <w:rsid w:val="00517C01"/>
    <w:rsid w:val="00520D48"/>
    <w:rsid w:val="005226A7"/>
    <w:rsid w:val="0052397E"/>
    <w:rsid w:val="005315AC"/>
    <w:rsid w:val="00531AB1"/>
    <w:rsid w:val="0053203A"/>
    <w:rsid w:val="00532E55"/>
    <w:rsid w:val="0053441A"/>
    <w:rsid w:val="0054026D"/>
    <w:rsid w:val="00540C3B"/>
    <w:rsid w:val="00543ED9"/>
    <w:rsid w:val="00546658"/>
    <w:rsid w:val="00547005"/>
    <w:rsid w:val="00547A96"/>
    <w:rsid w:val="00550374"/>
    <w:rsid w:val="0055419A"/>
    <w:rsid w:val="00556742"/>
    <w:rsid w:val="005608E8"/>
    <w:rsid w:val="005610BC"/>
    <w:rsid w:val="00561393"/>
    <w:rsid w:val="005704C2"/>
    <w:rsid w:val="005722E0"/>
    <w:rsid w:val="005767A2"/>
    <w:rsid w:val="00577BD9"/>
    <w:rsid w:val="00585A75"/>
    <w:rsid w:val="00590FC7"/>
    <w:rsid w:val="005911C5"/>
    <w:rsid w:val="00592026"/>
    <w:rsid w:val="00592B17"/>
    <w:rsid w:val="00593B76"/>
    <w:rsid w:val="0059434A"/>
    <w:rsid w:val="00595A86"/>
    <w:rsid w:val="00596DAD"/>
    <w:rsid w:val="005A055A"/>
    <w:rsid w:val="005A2300"/>
    <w:rsid w:val="005A4918"/>
    <w:rsid w:val="005A4A3C"/>
    <w:rsid w:val="005B019F"/>
    <w:rsid w:val="005B3613"/>
    <w:rsid w:val="005B3B5A"/>
    <w:rsid w:val="005B3F53"/>
    <w:rsid w:val="005B42DA"/>
    <w:rsid w:val="005C2CA3"/>
    <w:rsid w:val="005C311D"/>
    <w:rsid w:val="005C367C"/>
    <w:rsid w:val="005C4A0D"/>
    <w:rsid w:val="005C51DD"/>
    <w:rsid w:val="005C6B11"/>
    <w:rsid w:val="005D0D20"/>
    <w:rsid w:val="005D2997"/>
    <w:rsid w:val="005D3895"/>
    <w:rsid w:val="005D431D"/>
    <w:rsid w:val="005E0985"/>
    <w:rsid w:val="005E25FD"/>
    <w:rsid w:val="005F127A"/>
    <w:rsid w:val="005F2241"/>
    <w:rsid w:val="005F290D"/>
    <w:rsid w:val="005F2CD8"/>
    <w:rsid w:val="005F61BA"/>
    <w:rsid w:val="005F7775"/>
    <w:rsid w:val="005F795B"/>
    <w:rsid w:val="00600C15"/>
    <w:rsid w:val="00602860"/>
    <w:rsid w:val="00603827"/>
    <w:rsid w:val="00605418"/>
    <w:rsid w:val="00606D29"/>
    <w:rsid w:val="00610B1B"/>
    <w:rsid w:val="006119FB"/>
    <w:rsid w:val="00611AA0"/>
    <w:rsid w:val="00617B97"/>
    <w:rsid w:val="00620459"/>
    <w:rsid w:val="00623418"/>
    <w:rsid w:val="00624114"/>
    <w:rsid w:val="006248BC"/>
    <w:rsid w:val="00624B0D"/>
    <w:rsid w:val="00627A38"/>
    <w:rsid w:val="006312D8"/>
    <w:rsid w:val="00631EC5"/>
    <w:rsid w:val="0063263A"/>
    <w:rsid w:val="006347DD"/>
    <w:rsid w:val="00635215"/>
    <w:rsid w:val="006360F2"/>
    <w:rsid w:val="006447F1"/>
    <w:rsid w:val="00645CC1"/>
    <w:rsid w:val="00647AD0"/>
    <w:rsid w:val="00647E90"/>
    <w:rsid w:val="00647EFF"/>
    <w:rsid w:val="00653343"/>
    <w:rsid w:val="00653B71"/>
    <w:rsid w:val="00654A40"/>
    <w:rsid w:val="00655B9E"/>
    <w:rsid w:val="00656C28"/>
    <w:rsid w:val="00660785"/>
    <w:rsid w:val="00663430"/>
    <w:rsid w:val="0066480C"/>
    <w:rsid w:val="0066532E"/>
    <w:rsid w:val="006663E9"/>
    <w:rsid w:val="00666D3D"/>
    <w:rsid w:val="00670ED4"/>
    <w:rsid w:val="006716DA"/>
    <w:rsid w:val="0067619F"/>
    <w:rsid w:val="00686D82"/>
    <w:rsid w:val="006879C5"/>
    <w:rsid w:val="00687CA3"/>
    <w:rsid w:val="0069113D"/>
    <w:rsid w:val="00696E39"/>
    <w:rsid w:val="006A02E8"/>
    <w:rsid w:val="006A1E99"/>
    <w:rsid w:val="006A2244"/>
    <w:rsid w:val="006A271F"/>
    <w:rsid w:val="006A3F95"/>
    <w:rsid w:val="006A580E"/>
    <w:rsid w:val="006B0F83"/>
    <w:rsid w:val="006B32B6"/>
    <w:rsid w:val="006B4196"/>
    <w:rsid w:val="006B4B82"/>
    <w:rsid w:val="006B7A4F"/>
    <w:rsid w:val="006C33E0"/>
    <w:rsid w:val="006C43AA"/>
    <w:rsid w:val="006C6B43"/>
    <w:rsid w:val="006C7A49"/>
    <w:rsid w:val="006D0817"/>
    <w:rsid w:val="006D45AA"/>
    <w:rsid w:val="006D603D"/>
    <w:rsid w:val="006D6235"/>
    <w:rsid w:val="006D7373"/>
    <w:rsid w:val="006E0FFC"/>
    <w:rsid w:val="006E173E"/>
    <w:rsid w:val="006E1A84"/>
    <w:rsid w:val="006E3483"/>
    <w:rsid w:val="006E48CC"/>
    <w:rsid w:val="006E5763"/>
    <w:rsid w:val="006E5A0B"/>
    <w:rsid w:val="006E6604"/>
    <w:rsid w:val="006F1A51"/>
    <w:rsid w:val="006F3E7D"/>
    <w:rsid w:val="006F3F46"/>
    <w:rsid w:val="006F527F"/>
    <w:rsid w:val="006F5894"/>
    <w:rsid w:val="006F5BDB"/>
    <w:rsid w:val="007026D9"/>
    <w:rsid w:val="00704E03"/>
    <w:rsid w:val="00705653"/>
    <w:rsid w:val="00705920"/>
    <w:rsid w:val="00710695"/>
    <w:rsid w:val="00712BE2"/>
    <w:rsid w:val="00713BFF"/>
    <w:rsid w:val="00714479"/>
    <w:rsid w:val="00714B16"/>
    <w:rsid w:val="00717088"/>
    <w:rsid w:val="0072059F"/>
    <w:rsid w:val="00720DFD"/>
    <w:rsid w:val="00721824"/>
    <w:rsid w:val="0072214F"/>
    <w:rsid w:val="00724060"/>
    <w:rsid w:val="00724BDB"/>
    <w:rsid w:val="00726E58"/>
    <w:rsid w:val="00731D9D"/>
    <w:rsid w:val="007340A3"/>
    <w:rsid w:val="0073572D"/>
    <w:rsid w:val="00740248"/>
    <w:rsid w:val="00741DD4"/>
    <w:rsid w:val="00741DDB"/>
    <w:rsid w:val="00743B73"/>
    <w:rsid w:val="00744D46"/>
    <w:rsid w:val="00745992"/>
    <w:rsid w:val="00745D7A"/>
    <w:rsid w:val="0075063C"/>
    <w:rsid w:val="007512B0"/>
    <w:rsid w:val="0075199A"/>
    <w:rsid w:val="0075262A"/>
    <w:rsid w:val="007529E8"/>
    <w:rsid w:val="00754D6A"/>
    <w:rsid w:val="007619CF"/>
    <w:rsid w:val="007624A1"/>
    <w:rsid w:val="00762F6D"/>
    <w:rsid w:val="007639F2"/>
    <w:rsid w:val="00765E6B"/>
    <w:rsid w:val="007700E6"/>
    <w:rsid w:val="00770B27"/>
    <w:rsid w:val="00770E96"/>
    <w:rsid w:val="00773993"/>
    <w:rsid w:val="007751BA"/>
    <w:rsid w:val="00776032"/>
    <w:rsid w:val="00780BD4"/>
    <w:rsid w:val="0078151B"/>
    <w:rsid w:val="00781BD1"/>
    <w:rsid w:val="00782DB5"/>
    <w:rsid w:val="0078347B"/>
    <w:rsid w:val="0078566F"/>
    <w:rsid w:val="00786571"/>
    <w:rsid w:val="00790372"/>
    <w:rsid w:val="0079396B"/>
    <w:rsid w:val="00796E13"/>
    <w:rsid w:val="007A038A"/>
    <w:rsid w:val="007A07B9"/>
    <w:rsid w:val="007A0B9A"/>
    <w:rsid w:val="007A4529"/>
    <w:rsid w:val="007B6DD4"/>
    <w:rsid w:val="007C3B05"/>
    <w:rsid w:val="007D1845"/>
    <w:rsid w:val="007D34B5"/>
    <w:rsid w:val="007D4996"/>
    <w:rsid w:val="007D58E1"/>
    <w:rsid w:val="007D7DA3"/>
    <w:rsid w:val="007E0675"/>
    <w:rsid w:val="007E35AD"/>
    <w:rsid w:val="007E3A44"/>
    <w:rsid w:val="007E6005"/>
    <w:rsid w:val="007E6754"/>
    <w:rsid w:val="007F3251"/>
    <w:rsid w:val="007F4484"/>
    <w:rsid w:val="007F45E2"/>
    <w:rsid w:val="008017D7"/>
    <w:rsid w:val="00801FDA"/>
    <w:rsid w:val="0080324C"/>
    <w:rsid w:val="00803690"/>
    <w:rsid w:val="008036A0"/>
    <w:rsid w:val="00810760"/>
    <w:rsid w:val="00810815"/>
    <w:rsid w:val="00811E53"/>
    <w:rsid w:val="00812800"/>
    <w:rsid w:val="008160D9"/>
    <w:rsid w:val="008163CE"/>
    <w:rsid w:val="008176F0"/>
    <w:rsid w:val="00817DBD"/>
    <w:rsid w:val="008247BE"/>
    <w:rsid w:val="00833E95"/>
    <w:rsid w:val="00834C9C"/>
    <w:rsid w:val="008354B2"/>
    <w:rsid w:val="00836279"/>
    <w:rsid w:val="008413BA"/>
    <w:rsid w:val="0084185B"/>
    <w:rsid w:val="00843591"/>
    <w:rsid w:val="00846084"/>
    <w:rsid w:val="00846588"/>
    <w:rsid w:val="00847046"/>
    <w:rsid w:val="008507BF"/>
    <w:rsid w:val="008534C0"/>
    <w:rsid w:val="008611E2"/>
    <w:rsid w:val="00872A71"/>
    <w:rsid w:val="00872EB5"/>
    <w:rsid w:val="008738F4"/>
    <w:rsid w:val="00873966"/>
    <w:rsid w:val="008776A0"/>
    <w:rsid w:val="00877F3D"/>
    <w:rsid w:val="0088370F"/>
    <w:rsid w:val="00883D34"/>
    <w:rsid w:val="008858A5"/>
    <w:rsid w:val="00887557"/>
    <w:rsid w:val="00890125"/>
    <w:rsid w:val="00892937"/>
    <w:rsid w:val="00897FAC"/>
    <w:rsid w:val="008A610C"/>
    <w:rsid w:val="008A761E"/>
    <w:rsid w:val="008B1CE8"/>
    <w:rsid w:val="008B2EF8"/>
    <w:rsid w:val="008B33D8"/>
    <w:rsid w:val="008B3845"/>
    <w:rsid w:val="008B6AFC"/>
    <w:rsid w:val="008C0571"/>
    <w:rsid w:val="008C181E"/>
    <w:rsid w:val="008C19D7"/>
    <w:rsid w:val="008C230D"/>
    <w:rsid w:val="008C6A00"/>
    <w:rsid w:val="008D1A89"/>
    <w:rsid w:val="008D2BED"/>
    <w:rsid w:val="008D308A"/>
    <w:rsid w:val="008D68C0"/>
    <w:rsid w:val="008D78BA"/>
    <w:rsid w:val="008E0D08"/>
    <w:rsid w:val="008E3A76"/>
    <w:rsid w:val="008E7980"/>
    <w:rsid w:val="008F112C"/>
    <w:rsid w:val="008F1EB7"/>
    <w:rsid w:val="008F20D0"/>
    <w:rsid w:val="008F5304"/>
    <w:rsid w:val="008F7FB0"/>
    <w:rsid w:val="00900054"/>
    <w:rsid w:val="009001D6"/>
    <w:rsid w:val="0090160D"/>
    <w:rsid w:val="009035B5"/>
    <w:rsid w:val="009061E3"/>
    <w:rsid w:val="00906E09"/>
    <w:rsid w:val="009075D2"/>
    <w:rsid w:val="00910242"/>
    <w:rsid w:val="00910374"/>
    <w:rsid w:val="00911E41"/>
    <w:rsid w:val="00912519"/>
    <w:rsid w:val="00913512"/>
    <w:rsid w:val="0092076A"/>
    <w:rsid w:val="00922419"/>
    <w:rsid w:val="00922582"/>
    <w:rsid w:val="0092314E"/>
    <w:rsid w:val="009234A5"/>
    <w:rsid w:val="00923772"/>
    <w:rsid w:val="009253B7"/>
    <w:rsid w:val="00925508"/>
    <w:rsid w:val="0093238E"/>
    <w:rsid w:val="00932811"/>
    <w:rsid w:val="009345DE"/>
    <w:rsid w:val="00937CC6"/>
    <w:rsid w:val="00941ED5"/>
    <w:rsid w:val="00941F53"/>
    <w:rsid w:val="00945E8A"/>
    <w:rsid w:val="009463AA"/>
    <w:rsid w:val="009468AD"/>
    <w:rsid w:val="00946CE2"/>
    <w:rsid w:val="0094703D"/>
    <w:rsid w:val="00950EFD"/>
    <w:rsid w:val="00952639"/>
    <w:rsid w:val="00952D02"/>
    <w:rsid w:val="00954F18"/>
    <w:rsid w:val="00955370"/>
    <w:rsid w:val="00956137"/>
    <w:rsid w:val="00956ABC"/>
    <w:rsid w:val="0096125F"/>
    <w:rsid w:val="00961438"/>
    <w:rsid w:val="00962354"/>
    <w:rsid w:val="0096251E"/>
    <w:rsid w:val="00962761"/>
    <w:rsid w:val="00966427"/>
    <w:rsid w:val="00966ACF"/>
    <w:rsid w:val="009674F7"/>
    <w:rsid w:val="0097310A"/>
    <w:rsid w:val="00973990"/>
    <w:rsid w:val="0097493A"/>
    <w:rsid w:val="00974C64"/>
    <w:rsid w:val="00975E10"/>
    <w:rsid w:val="00976D72"/>
    <w:rsid w:val="00977C54"/>
    <w:rsid w:val="00982E73"/>
    <w:rsid w:val="00984082"/>
    <w:rsid w:val="009847C0"/>
    <w:rsid w:val="00986966"/>
    <w:rsid w:val="0098783A"/>
    <w:rsid w:val="00991CA0"/>
    <w:rsid w:val="009929C6"/>
    <w:rsid w:val="00994338"/>
    <w:rsid w:val="009949E4"/>
    <w:rsid w:val="0099554C"/>
    <w:rsid w:val="00995644"/>
    <w:rsid w:val="00996F46"/>
    <w:rsid w:val="009A2A13"/>
    <w:rsid w:val="009A5002"/>
    <w:rsid w:val="009A56C9"/>
    <w:rsid w:val="009A62C4"/>
    <w:rsid w:val="009A64EB"/>
    <w:rsid w:val="009A68D6"/>
    <w:rsid w:val="009B527C"/>
    <w:rsid w:val="009B5632"/>
    <w:rsid w:val="009C0252"/>
    <w:rsid w:val="009C1169"/>
    <w:rsid w:val="009C15B0"/>
    <w:rsid w:val="009C3F33"/>
    <w:rsid w:val="009C5A42"/>
    <w:rsid w:val="009C7279"/>
    <w:rsid w:val="009D0B2B"/>
    <w:rsid w:val="009D1FBD"/>
    <w:rsid w:val="009D36BA"/>
    <w:rsid w:val="009D3BFB"/>
    <w:rsid w:val="009D7051"/>
    <w:rsid w:val="009E145F"/>
    <w:rsid w:val="009E23D6"/>
    <w:rsid w:val="009E28B1"/>
    <w:rsid w:val="009E411A"/>
    <w:rsid w:val="009E5606"/>
    <w:rsid w:val="009E5D8F"/>
    <w:rsid w:val="009E622C"/>
    <w:rsid w:val="009F2C02"/>
    <w:rsid w:val="009F34E7"/>
    <w:rsid w:val="009F4131"/>
    <w:rsid w:val="009F68FC"/>
    <w:rsid w:val="009F775C"/>
    <w:rsid w:val="00A00298"/>
    <w:rsid w:val="00A00535"/>
    <w:rsid w:val="00A01101"/>
    <w:rsid w:val="00A0118B"/>
    <w:rsid w:val="00A01326"/>
    <w:rsid w:val="00A02DCC"/>
    <w:rsid w:val="00A0344F"/>
    <w:rsid w:val="00A05C9F"/>
    <w:rsid w:val="00A07630"/>
    <w:rsid w:val="00A12D5D"/>
    <w:rsid w:val="00A1335F"/>
    <w:rsid w:val="00A15BBB"/>
    <w:rsid w:val="00A179BF"/>
    <w:rsid w:val="00A2241D"/>
    <w:rsid w:val="00A317B3"/>
    <w:rsid w:val="00A4156F"/>
    <w:rsid w:val="00A419AC"/>
    <w:rsid w:val="00A41F59"/>
    <w:rsid w:val="00A4470C"/>
    <w:rsid w:val="00A4585B"/>
    <w:rsid w:val="00A46D67"/>
    <w:rsid w:val="00A503FB"/>
    <w:rsid w:val="00A513D7"/>
    <w:rsid w:val="00A52A3D"/>
    <w:rsid w:val="00A52BCF"/>
    <w:rsid w:val="00A52F2A"/>
    <w:rsid w:val="00A538A9"/>
    <w:rsid w:val="00A5654A"/>
    <w:rsid w:val="00A566AB"/>
    <w:rsid w:val="00A569E3"/>
    <w:rsid w:val="00A57D6A"/>
    <w:rsid w:val="00A60E7E"/>
    <w:rsid w:val="00A63BC6"/>
    <w:rsid w:val="00A70F08"/>
    <w:rsid w:val="00A725DE"/>
    <w:rsid w:val="00A7313B"/>
    <w:rsid w:val="00A7380F"/>
    <w:rsid w:val="00A744B3"/>
    <w:rsid w:val="00A808D5"/>
    <w:rsid w:val="00A80C2A"/>
    <w:rsid w:val="00A8258A"/>
    <w:rsid w:val="00A84D48"/>
    <w:rsid w:val="00A85EC2"/>
    <w:rsid w:val="00A90207"/>
    <w:rsid w:val="00A91EF4"/>
    <w:rsid w:val="00A932C3"/>
    <w:rsid w:val="00A9376D"/>
    <w:rsid w:val="00A955AC"/>
    <w:rsid w:val="00A978CF"/>
    <w:rsid w:val="00A97A30"/>
    <w:rsid w:val="00AA1A95"/>
    <w:rsid w:val="00AA1B74"/>
    <w:rsid w:val="00AA55B1"/>
    <w:rsid w:val="00AA5F4E"/>
    <w:rsid w:val="00AA7B6B"/>
    <w:rsid w:val="00AB0A60"/>
    <w:rsid w:val="00AB2DA0"/>
    <w:rsid w:val="00AB312A"/>
    <w:rsid w:val="00AB31B8"/>
    <w:rsid w:val="00AB6901"/>
    <w:rsid w:val="00AB6B12"/>
    <w:rsid w:val="00AC13AA"/>
    <w:rsid w:val="00AC224A"/>
    <w:rsid w:val="00AC378F"/>
    <w:rsid w:val="00AC56BC"/>
    <w:rsid w:val="00AC6986"/>
    <w:rsid w:val="00AC6B39"/>
    <w:rsid w:val="00AC70EF"/>
    <w:rsid w:val="00AD03A6"/>
    <w:rsid w:val="00AD0718"/>
    <w:rsid w:val="00AD4186"/>
    <w:rsid w:val="00AD48DE"/>
    <w:rsid w:val="00AD699A"/>
    <w:rsid w:val="00AE152B"/>
    <w:rsid w:val="00AE2ADF"/>
    <w:rsid w:val="00AE6378"/>
    <w:rsid w:val="00AE67ED"/>
    <w:rsid w:val="00AE7216"/>
    <w:rsid w:val="00AE750D"/>
    <w:rsid w:val="00AF224B"/>
    <w:rsid w:val="00AF60D6"/>
    <w:rsid w:val="00AF6646"/>
    <w:rsid w:val="00B007FD"/>
    <w:rsid w:val="00B01729"/>
    <w:rsid w:val="00B01DEE"/>
    <w:rsid w:val="00B02815"/>
    <w:rsid w:val="00B03B27"/>
    <w:rsid w:val="00B03FAB"/>
    <w:rsid w:val="00B11429"/>
    <w:rsid w:val="00B12841"/>
    <w:rsid w:val="00B14D6E"/>
    <w:rsid w:val="00B16AE0"/>
    <w:rsid w:val="00B207E7"/>
    <w:rsid w:val="00B22D42"/>
    <w:rsid w:val="00B24F95"/>
    <w:rsid w:val="00B25CCD"/>
    <w:rsid w:val="00B26DB1"/>
    <w:rsid w:val="00B308F4"/>
    <w:rsid w:val="00B31152"/>
    <w:rsid w:val="00B3308A"/>
    <w:rsid w:val="00B40ABA"/>
    <w:rsid w:val="00B40FC3"/>
    <w:rsid w:val="00B42794"/>
    <w:rsid w:val="00B44568"/>
    <w:rsid w:val="00B44892"/>
    <w:rsid w:val="00B45E75"/>
    <w:rsid w:val="00B46191"/>
    <w:rsid w:val="00B46B97"/>
    <w:rsid w:val="00B516C9"/>
    <w:rsid w:val="00B54DDC"/>
    <w:rsid w:val="00B55A84"/>
    <w:rsid w:val="00B6036D"/>
    <w:rsid w:val="00B609D5"/>
    <w:rsid w:val="00B60BBC"/>
    <w:rsid w:val="00B60E10"/>
    <w:rsid w:val="00B620CB"/>
    <w:rsid w:val="00B62FA7"/>
    <w:rsid w:val="00B6529D"/>
    <w:rsid w:val="00B6599D"/>
    <w:rsid w:val="00B6651C"/>
    <w:rsid w:val="00B7133B"/>
    <w:rsid w:val="00B74CC0"/>
    <w:rsid w:val="00B7505C"/>
    <w:rsid w:val="00B84462"/>
    <w:rsid w:val="00B850F9"/>
    <w:rsid w:val="00B855C2"/>
    <w:rsid w:val="00B871F4"/>
    <w:rsid w:val="00B91922"/>
    <w:rsid w:val="00B92E57"/>
    <w:rsid w:val="00B94856"/>
    <w:rsid w:val="00B97AD1"/>
    <w:rsid w:val="00BA1699"/>
    <w:rsid w:val="00BA1830"/>
    <w:rsid w:val="00BA2FAD"/>
    <w:rsid w:val="00BA4B5E"/>
    <w:rsid w:val="00BA73B0"/>
    <w:rsid w:val="00BB0852"/>
    <w:rsid w:val="00BB2613"/>
    <w:rsid w:val="00BB2E28"/>
    <w:rsid w:val="00BB2E48"/>
    <w:rsid w:val="00BB2F47"/>
    <w:rsid w:val="00BB3CD8"/>
    <w:rsid w:val="00BB5434"/>
    <w:rsid w:val="00BB59C3"/>
    <w:rsid w:val="00BB704E"/>
    <w:rsid w:val="00BB7560"/>
    <w:rsid w:val="00BB770B"/>
    <w:rsid w:val="00BC0E49"/>
    <w:rsid w:val="00BC2BFD"/>
    <w:rsid w:val="00BC530A"/>
    <w:rsid w:val="00BD03BA"/>
    <w:rsid w:val="00BD17A1"/>
    <w:rsid w:val="00BD25BB"/>
    <w:rsid w:val="00BD371C"/>
    <w:rsid w:val="00BD4947"/>
    <w:rsid w:val="00BD56AC"/>
    <w:rsid w:val="00BD5B44"/>
    <w:rsid w:val="00BD5BBB"/>
    <w:rsid w:val="00BE1EF5"/>
    <w:rsid w:val="00BE2F62"/>
    <w:rsid w:val="00BE46F4"/>
    <w:rsid w:val="00BE68E6"/>
    <w:rsid w:val="00BF500D"/>
    <w:rsid w:val="00BF5692"/>
    <w:rsid w:val="00BF67ED"/>
    <w:rsid w:val="00C01AD8"/>
    <w:rsid w:val="00C04282"/>
    <w:rsid w:val="00C06506"/>
    <w:rsid w:val="00C10D3D"/>
    <w:rsid w:val="00C1193D"/>
    <w:rsid w:val="00C127A9"/>
    <w:rsid w:val="00C12DFC"/>
    <w:rsid w:val="00C149F8"/>
    <w:rsid w:val="00C230B5"/>
    <w:rsid w:val="00C23407"/>
    <w:rsid w:val="00C23893"/>
    <w:rsid w:val="00C25FA1"/>
    <w:rsid w:val="00C2654C"/>
    <w:rsid w:val="00C30068"/>
    <w:rsid w:val="00C30B69"/>
    <w:rsid w:val="00C30ECB"/>
    <w:rsid w:val="00C32F23"/>
    <w:rsid w:val="00C3683F"/>
    <w:rsid w:val="00C37DBF"/>
    <w:rsid w:val="00C41B37"/>
    <w:rsid w:val="00C42391"/>
    <w:rsid w:val="00C424EF"/>
    <w:rsid w:val="00C42B32"/>
    <w:rsid w:val="00C43414"/>
    <w:rsid w:val="00C47ED8"/>
    <w:rsid w:val="00C524FB"/>
    <w:rsid w:val="00C5255A"/>
    <w:rsid w:val="00C53170"/>
    <w:rsid w:val="00C53BF2"/>
    <w:rsid w:val="00C55C02"/>
    <w:rsid w:val="00C56CE0"/>
    <w:rsid w:val="00C57C1C"/>
    <w:rsid w:val="00C62FB8"/>
    <w:rsid w:val="00C64E8F"/>
    <w:rsid w:val="00C66388"/>
    <w:rsid w:val="00C66916"/>
    <w:rsid w:val="00C66EF9"/>
    <w:rsid w:val="00C7001E"/>
    <w:rsid w:val="00C704A9"/>
    <w:rsid w:val="00C7562C"/>
    <w:rsid w:val="00C768F0"/>
    <w:rsid w:val="00C81B52"/>
    <w:rsid w:val="00C8309D"/>
    <w:rsid w:val="00C838EF"/>
    <w:rsid w:val="00C86CBF"/>
    <w:rsid w:val="00C87284"/>
    <w:rsid w:val="00C90264"/>
    <w:rsid w:val="00C9061D"/>
    <w:rsid w:val="00C91688"/>
    <w:rsid w:val="00C93297"/>
    <w:rsid w:val="00C938D0"/>
    <w:rsid w:val="00C94705"/>
    <w:rsid w:val="00C96198"/>
    <w:rsid w:val="00C962C8"/>
    <w:rsid w:val="00CA4DBC"/>
    <w:rsid w:val="00CA526B"/>
    <w:rsid w:val="00CA6217"/>
    <w:rsid w:val="00CA64CD"/>
    <w:rsid w:val="00CA76C3"/>
    <w:rsid w:val="00CA7F10"/>
    <w:rsid w:val="00CB1A09"/>
    <w:rsid w:val="00CB4456"/>
    <w:rsid w:val="00CB4BE8"/>
    <w:rsid w:val="00CB5328"/>
    <w:rsid w:val="00CB72D2"/>
    <w:rsid w:val="00CC1104"/>
    <w:rsid w:val="00CC4F1B"/>
    <w:rsid w:val="00CC58C7"/>
    <w:rsid w:val="00CC5C66"/>
    <w:rsid w:val="00CC6B5D"/>
    <w:rsid w:val="00CD1D33"/>
    <w:rsid w:val="00CD282A"/>
    <w:rsid w:val="00CD469C"/>
    <w:rsid w:val="00CD5089"/>
    <w:rsid w:val="00CD5A05"/>
    <w:rsid w:val="00CE17EF"/>
    <w:rsid w:val="00CE1968"/>
    <w:rsid w:val="00CE678D"/>
    <w:rsid w:val="00CE7FD3"/>
    <w:rsid w:val="00CF305F"/>
    <w:rsid w:val="00CF6422"/>
    <w:rsid w:val="00CF7F68"/>
    <w:rsid w:val="00D042F4"/>
    <w:rsid w:val="00D1113B"/>
    <w:rsid w:val="00D16EEC"/>
    <w:rsid w:val="00D20258"/>
    <w:rsid w:val="00D20731"/>
    <w:rsid w:val="00D208A7"/>
    <w:rsid w:val="00D20E29"/>
    <w:rsid w:val="00D20E52"/>
    <w:rsid w:val="00D22914"/>
    <w:rsid w:val="00D23171"/>
    <w:rsid w:val="00D2626B"/>
    <w:rsid w:val="00D32304"/>
    <w:rsid w:val="00D32AA8"/>
    <w:rsid w:val="00D32F77"/>
    <w:rsid w:val="00D33D2F"/>
    <w:rsid w:val="00D344E0"/>
    <w:rsid w:val="00D34EBF"/>
    <w:rsid w:val="00D3602D"/>
    <w:rsid w:val="00D37022"/>
    <w:rsid w:val="00D37C09"/>
    <w:rsid w:val="00D406F6"/>
    <w:rsid w:val="00D41E46"/>
    <w:rsid w:val="00D453F4"/>
    <w:rsid w:val="00D46F78"/>
    <w:rsid w:val="00D5073D"/>
    <w:rsid w:val="00D527D6"/>
    <w:rsid w:val="00D64AF4"/>
    <w:rsid w:val="00D65349"/>
    <w:rsid w:val="00D6543C"/>
    <w:rsid w:val="00D666D4"/>
    <w:rsid w:val="00D67AFC"/>
    <w:rsid w:val="00D71FD6"/>
    <w:rsid w:val="00D72815"/>
    <w:rsid w:val="00D73FA7"/>
    <w:rsid w:val="00D80247"/>
    <w:rsid w:val="00D85448"/>
    <w:rsid w:val="00D90BB1"/>
    <w:rsid w:val="00D92D20"/>
    <w:rsid w:val="00D94298"/>
    <w:rsid w:val="00D942A9"/>
    <w:rsid w:val="00D9598F"/>
    <w:rsid w:val="00D95F38"/>
    <w:rsid w:val="00D96E9B"/>
    <w:rsid w:val="00DA0C44"/>
    <w:rsid w:val="00DA17FF"/>
    <w:rsid w:val="00DA3E47"/>
    <w:rsid w:val="00DB2502"/>
    <w:rsid w:val="00DB4A2B"/>
    <w:rsid w:val="00DB53FD"/>
    <w:rsid w:val="00DB5403"/>
    <w:rsid w:val="00DB698F"/>
    <w:rsid w:val="00DC0D6E"/>
    <w:rsid w:val="00DC0DA4"/>
    <w:rsid w:val="00DC3549"/>
    <w:rsid w:val="00DC3B26"/>
    <w:rsid w:val="00DC4D48"/>
    <w:rsid w:val="00DC562D"/>
    <w:rsid w:val="00DC59E2"/>
    <w:rsid w:val="00DD031A"/>
    <w:rsid w:val="00DD4809"/>
    <w:rsid w:val="00DD73E8"/>
    <w:rsid w:val="00DE04EC"/>
    <w:rsid w:val="00DE0D8D"/>
    <w:rsid w:val="00DE17C2"/>
    <w:rsid w:val="00DE6676"/>
    <w:rsid w:val="00DE799B"/>
    <w:rsid w:val="00DF1571"/>
    <w:rsid w:val="00DF40AB"/>
    <w:rsid w:val="00DF65D8"/>
    <w:rsid w:val="00DF7646"/>
    <w:rsid w:val="00E01829"/>
    <w:rsid w:val="00E01A77"/>
    <w:rsid w:val="00E02F32"/>
    <w:rsid w:val="00E05850"/>
    <w:rsid w:val="00E07B54"/>
    <w:rsid w:val="00E109B2"/>
    <w:rsid w:val="00E127DD"/>
    <w:rsid w:val="00E1310D"/>
    <w:rsid w:val="00E14142"/>
    <w:rsid w:val="00E156CE"/>
    <w:rsid w:val="00E15F52"/>
    <w:rsid w:val="00E17BD3"/>
    <w:rsid w:val="00E20A05"/>
    <w:rsid w:val="00E21679"/>
    <w:rsid w:val="00E23A17"/>
    <w:rsid w:val="00E242A8"/>
    <w:rsid w:val="00E244C6"/>
    <w:rsid w:val="00E247FD"/>
    <w:rsid w:val="00E26016"/>
    <w:rsid w:val="00E268CE"/>
    <w:rsid w:val="00E270B1"/>
    <w:rsid w:val="00E27A81"/>
    <w:rsid w:val="00E32208"/>
    <w:rsid w:val="00E34E3E"/>
    <w:rsid w:val="00E3509F"/>
    <w:rsid w:val="00E368CD"/>
    <w:rsid w:val="00E45253"/>
    <w:rsid w:val="00E51008"/>
    <w:rsid w:val="00E54BF0"/>
    <w:rsid w:val="00E5551D"/>
    <w:rsid w:val="00E560D5"/>
    <w:rsid w:val="00E606C2"/>
    <w:rsid w:val="00E61547"/>
    <w:rsid w:val="00E6174D"/>
    <w:rsid w:val="00E61770"/>
    <w:rsid w:val="00E6229B"/>
    <w:rsid w:val="00E639F5"/>
    <w:rsid w:val="00E640EB"/>
    <w:rsid w:val="00E64C46"/>
    <w:rsid w:val="00E66D99"/>
    <w:rsid w:val="00E7139B"/>
    <w:rsid w:val="00E71705"/>
    <w:rsid w:val="00E737D1"/>
    <w:rsid w:val="00E74919"/>
    <w:rsid w:val="00E76FFD"/>
    <w:rsid w:val="00E7707C"/>
    <w:rsid w:val="00E82B68"/>
    <w:rsid w:val="00E86337"/>
    <w:rsid w:val="00E8753B"/>
    <w:rsid w:val="00E91CE8"/>
    <w:rsid w:val="00E922F7"/>
    <w:rsid w:val="00E93FBC"/>
    <w:rsid w:val="00EA05D7"/>
    <w:rsid w:val="00EA2AD9"/>
    <w:rsid w:val="00EA3406"/>
    <w:rsid w:val="00EB1F70"/>
    <w:rsid w:val="00EC102B"/>
    <w:rsid w:val="00EC52B8"/>
    <w:rsid w:val="00EC749A"/>
    <w:rsid w:val="00EC7DC2"/>
    <w:rsid w:val="00ED1C53"/>
    <w:rsid w:val="00ED2B9C"/>
    <w:rsid w:val="00ED35DE"/>
    <w:rsid w:val="00ED37E8"/>
    <w:rsid w:val="00ED421C"/>
    <w:rsid w:val="00ED49DB"/>
    <w:rsid w:val="00ED63E5"/>
    <w:rsid w:val="00ED671F"/>
    <w:rsid w:val="00ED6D62"/>
    <w:rsid w:val="00ED79DB"/>
    <w:rsid w:val="00EE012E"/>
    <w:rsid w:val="00EE4818"/>
    <w:rsid w:val="00EE4A4A"/>
    <w:rsid w:val="00EE539C"/>
    <w:rsid w:val="00EF219F"/>
    <w:rsid w:val="00EF54A0"/>
    <w:rsid w:val="00EF5BED"/>
    <w:rsid w:val="00F00AB6"/>
    <w:rsid w:val="00F02613"/>
    <w:rsid w:val="00F0536B"/>
    <w:rsid w:val="00F105CB"/>
    <w:rsid w:val="00F111B3"/>
    <w:rsid w:val="00F111D2"/>
    <w:rsid w:val="00F1212E"/>
    <w:rsid w:val="00F1270B"/>
    <w:rsid w:val="00F13AF6"/>
    <w:rsid w:val="00F147B1"/>
    <w:rsid w:val="00F14939"/>
    <w:rsid w:val="00F15546"/>
    <w:rsid w:val="00F15A3E"/>
    <w:rsid w:val="00F15FD6"/>
    <w:rsid w:val="00F16AFE"/>
    <w:rsid w:val="00F1750B"/>
    <w:rsid w:val="00F2117A"/>
    <w:rsid w:val="00F21E48"/>
    <w:rsid w:val="00F2283C"/>
    <w:rsid w:val="00F22CFA"/>
    <w:rsid w:val="00F22D68"/>
    <w:rsid w:val="00F261E3"/>
    <w:rsid w:val="00F26D13"/>
    <w:rsid w:val="00F31595"/>
    <w:rsid w:val="00F316DD"/>
    <w:rsid w:val="00F3230D"/>
    <w:rsid w:val="00F3297A"/>
    <w:rsid w:val="00F36285"/>
    <w:rsid w:val="00F369D5"/>
    <w:rsid w:val="00F36CC8"/>
    <w:rsid w:val="00F5076B"/>
    <w:rsid w:val="00F51EDC"/>
    <w:rsid w:val="00F62394"/>
    <w:rsid w:val="00F6496F"/>
    <w:rsid w:val="00F677BA"/>
    <w:rsid w:val="00F7206E"/>
    <w:rsid w:val="00F75516"/>
    <w:rsid w:val="00F75E28"/>
    <w:rsid w:val="00F762D9"/>
    <w:rsid w:val="00F76656"/>
    <w:rsid w:val="00F835FA"/>
    <w:rsid w:val="00F8391F"/>
    <w:rsid w:val="00F86EE4"/>
    <w:rsid w:val="00F87F2A"/>
    <w:rsid w:val="00F90EBA"/>
    <w:rsid w:val="00F92411"/>
    <w:rsid w:val="00F93FA6"/>
    <w:rsid w:val="00FA13FE"/>
    <w:rsid w:val="00FA5126"/>
    <w:rsid w:val="00FB2303"/>
    <w:rsid w:val="00FB5A58"/>
    <w:rsid w:val="00FB63B6"/>
    <w:rsid w:val="00FB730F"/>
    <w:rsid w:val="00FC1BFA"/>
    <w:rsid w:val="00FC402A"/>
    <w:rsid w:val="00FC5327"/>
    <w:rsid w:val="00FC6E62"/>
    <w:rsid w:val="00FD63B9"/>
    <w:rsid w:val="00FE1AE5"/>
    <w:rsid w:val="00FE2BCA"/>
    <w:rsid w:val="00FE43C0"/>
    <w:rsid w:val="00FE43E7"/>
    <w:rsid w:val="00FE4B35"/>
    <w:rsid w:val="00FE5573"/>
    <w:rsid w:val="00FE5774"/>
    <w:rsid w:val="00FF0079"/>
    <w:rsid w:val="00FF0580"/>
    <w:rsid w:val="00FF13D7"/>
    <w:rsid w:val="00FF1815"/>
    <w:rsid w:val="00FF1D0B"/>
    <w:rsid w:val="00FF1FA0"/>
    <w:rsid w:val="00FF327F"/>
    <w:rsid w:val="00FF60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0F00-BABF-4DFB-A07D-2D0B63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DB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0B6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0B6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0AD7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20AD7"/>
    <w:rPr>
      <w:rFonts w:ascii="Calibri" w:hAnsi="Calibri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0AD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0AD7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083880"/>
    <w:rPr>
      <w:rFonts w:cs="Times New Roman"/>
    </w:rPr>
  </w:style>
  <w:style w:type="paragraph" w:customStyle="1" w:styleId="miasto">
    <w:name w:val="miasto"/>
    <w:basedOn w:val="Normalny"/>
    <w:uiPriority w:val="99"/>
    <w:rsid w:val="00083880"/>
    <w:rPr>
      <w:rFonts w:ascii="Trebuchet MS" w:hAnsi="Trebuchet MS"/>
      <w:sz w:val="22"/>
      <w:szCs w:val="22"/>
    </w:rPr>
  </w:style>
  <w:style w:type="character" w:styleId="Hipercze">
    <w:name w:val="Hyperlink"/>
    <w:basedOn w:val="Domylnaczcionkaakapitu"/>
    <w:uiPriority w:val="99"/>
    <w:rsid w:val="00592026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2A66EA"/>
    <w:pPr>
      <w:ind w:left="566" w:hanging="283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261E3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F755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7551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47167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dansk.pl/urzad/plik,65800.html" TargetMode="External"/><Relationship Id="rId18" Type="http://schemas.openxmlformats.org/officeDocument/2006/relationships/hyperlink" Target="http://www.gdansk.pl/urzad/plik,65971.html" TargetMode="External"/><Relationship Id="rId26" Type="http://schemas.openxmlformats.org/officeDocument/2006/relationships/hyperlink" Target="http://www.gdansk.pl/urzad/plik,65967.html" TargetMode="External"/><Relationship Id="rId39" Type="http://schemas.openxmlformats.org/officeDocument/2006/relationships/hyperlink" Target="http://www.gdansk.pl/urzad/plik,65907.html" TargetMode="External"/><Relationship Id="rId21" Type="http://schemas.openxmlformats.org/officeDocument/2006/relationships/hyperlink" Target="http://www.gdansk.pl/urzad/plik,65962.html" TargetMode="External"/><Relationship Id="rId34" Type="http://schemas.openxmlformats.org/officeDocument/2006/relationships/hyperlink" Target="http://www.gdansk.pl/urzad/plik,65959.html" TargetMode="External"/><Relationship Id="rId42" Type="http://schemas.openxmlformats.org/officeDocument/2006/relationships/hyperlink" Target="http://www.gdansk.pl/urzad/plik,65910.html" TargetMode="External"/><Relationship Id="rId47" Type="http://schemas.openxmlformats.org/officeDocument/2006/relationships/hyperlink" Target="http://www.gdansk.pl/urzad/plik,65915.html" TargetMode="External"/><Relationship Id="rId50" Type="http://schemas.openxmlformats.org/officeDocument/2006/relationships/hyperlink" Target="http://www.gdansk.pl/urzad/plik,65918.html" TargetMode="External"/><Relationship Id="rId55" Type="http://schemas.openxmlformats.org/officeDocument/2006/relationships/hyperlink" Target="http://www.gdansk.pl/urzad/plik,65924.html" TargetMode="External"/><Relationship Id="rId63" Type="http://schemas.openxmlformats.org/officeDocument/2006/relationships/hyperlink" Target="http://www.gdansk.pl/urzad/plik,65933.html" TargetMode="External"/><Relationship Id="rId68" Type="http://schemas.openxmlformats.org/officeDocument/2006/relationships/hyperlink" Target="http://www.gdansk.pl/urzad/plik,65939.html" TargetMode="External"/><Relationship Id="rId76" Type="http://schemas.openxmlformats.org/officeDocument/2006/relationships/hyperlink" Target="http://www.gdansk.pl/urzad/plik,65940.html" TargetMode="External"/><Relationship Id="rId84" Type="http://schemas.openxmlformats.org/officeDocument/2006/relationships/hyperlink" Target="http://www.gdansk.pl/urzad/plik,65977.html" TargetMode="Externa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gdansk.pl/urzad/plik,65945.html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dansk.pl/urzad/plik,65802.html" TargetMode="External"/><Relationship Id="rId29" Type="http://schemas.openxmlformats.org/officeDocument/2006/relationships/hyperlink" Target="http://www.gdansk.pl/urzad/plik,65970.html" TargetMode="External"/><Relationship Id="rId11" Type="http://schemas.openxmlformats.org/officeDocument/2006/relationships/hyperlink" Target="http://www.gdansk.pl/urzad/plik,65974.html" TargetMode="External"/><Relationship Id="rId24" Type="http://schemas.openxmlformats.org/officeDocument/2006/relationships/hyperlink" Target="http://www.gdansk.pl/urzad/plik,65965.html" TargetMode="External"/><Relationship Id="rId32" Type="http://schemas.openxmlformats.org/officeDocument/2006/relationships/hyperlink" Target="http://www.gdansk.pl/urzad/plik,65797.html" TargetMode="External"/><Relationship Id="rId37" Type="http://schemas.openxmlformats.org/officeDocument/2006/relationships/hyperlink" Target="http://www.gdansk.pl/urzad/plik,65905.html" TargetMode="External"/><Relationship Id="rId40" Type="http://schemas.openxmlformats.org/officeDocument/2006/relationships/hyperlink" Target="http://www.gdansk.pl/urzad/plik,65908.html" TargetMode="External"/><Relationship Id="rId45" Type="http://schemas.openxmlformats.org/officeDocument/2006/relationships/hyperlink" Target="http://www.gdansk.pl/urzad/plik,65913.html" TargetMode="External"/><Relationship Id="rId53" Type="http://schemas.openxmlformats.org/officeDocument/2006/relationships/hyperlink" Target="http://www.gdansk.pl/urzad/plik,65922.html" TargetMode="External"/><Relationship Id="rId58" Type="http://schemas.openxmlformats.org/officeDocument/2006/relationships/hyperlink" Target="http://www.gdansk.pl/urzad/plik,65927.html" TargetMode="External"/><Relationship Id="rId66" Type="http://schemas.openxmlformats.org/officeDocument/2006/relationships/hyperlink" Target="http://www.gdansk.pl/urzad/plik,65937.html" TargetMode="External"/><Relationship Id="rId74" Type="http://schemas.openxmlformats.org/officeDocument/2006/relationships/hyperlink" Target="http://www.gdansk.pl/urzad/plik,65951.html" TargetMode="External"/><Relationship Id="rId79" Type="http://schemas.openxmlformats.org/officeDocument/2006/relationships/hyperlink" Target="http://www.gdansk.pl/urzad/plik,65956.html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gdansk.pl/urzad/plik,65931.html" TargetMode="External"/><Relationship Id="rId82" Type="http://schemas.openxmlformats.org/officeDocument/2006/relationships/hyperlink" Target="http://www.gdansk.pl/urzad/plik,64411.html" TargetMode="External"/><Relationship Id="rId90" Type="http://schemas.openxmlformats.org/officeDocument/2006/relationships/header" Target="header2.xml"/><Relationship Id="rId19" Type="http://schemas.openxmlformats.org/officeDocument/2006/relationships/hyperlink" Target="http://www.gdansk.pl/urzad/plik,65960.html" TargetMode="External"/><Relationship Id="rId14" Type="http://schemas.openxmlformats.org/officeDocument/2006/relationships/hyperlink" Target="http://www.gdansk.pl/urzad/plik,65903.html" TargetMode="External"/><Relationship Id="rId22" Type="http://schemas.openxmlformats.org/officeDocument/2006/relationships/hyperlink" Target="http://www.gdansk.pl/urzad/plik,65963.html" TargetMode="External"/><Relationship Id="rId27" Type="http://schemas.openxmlformats.org/officeDocument/2006/relationships/hyperlink" Target="http://www.gdansk.pl/urzad/plik,65968.html" TargetMode="External"/><Relationship Id="rId30" Type="http://schemas.openxmlformats.org/officeDocument/2006/relationships/hyperlink" Target="http://www.gdansk.pl/urzad/plik,65972.html" TargetMode="External"/><Relationship Id="rId35" Type="http://schemas.openxmlformats.org/officeDocument/2006/relationships/hyperlink" Target="http://www.gdansk.pl/urzad/plik,65975.html" TargetMode="External"/><Relationship Id="rId43" Type="http://schemas.openxmlformats.org/officeDocument/2006/relationships/hyperlink" Target="http://www.gdansk.pl/urzad/plik,65911.html" TargetMode="External"/><Relationship Id="rId48" Type="http://schemas.openxmlformats.org/officeDocument/2006/relationships/hyperlink" Target="http://www.gdansk.pl/urzad/plik,65916.html" TargetMode="External"/><Relationship Id="rId56" Type="http://schemas.openxmlformats.org/officeDocument/2006/relationships/hyperlink" Target="http://www.gdansk.pl/urzad/plik,65925.html" TargetMode="External"/><Relationship Id="rId64" Type="http://schemas.openxmlformats.org/officeDocument/2006/relationships/hyperlink" Target="http://www.gdansk.pl/urzad/plik,65934.html" TargetMode="External"/><Relationship Id="rId69" Type="http://schemas.openxmlformats.org/officeDocument/2006/relationships/hyperlink" Target="http://www.gdansk.pl/urzad/plik,65943.html" TargetMode="External"/><Relationship Id="rId77" Type="http://schemas.openxmlformats.org/officeDocument/2006/relationships/hyperlink" Target="https://www.wetransfer.com/downloads/f0a21d3154f187757e2d191aa93c88f320151112103557/20ac2e" TargetMode="External"/><Relationship Id="rId8" Type="http://schemas.openxmlformats.org/officeDocument/2006/relationships/hyperlink" Target="http://www.gdansk.pl/urzad/plik,65957.html" TargetMode="External"/><Relationship Id="rId51" Type="http://schemas.openxmlformats.org/officeDocument/2006/relationships/hyperlink" Target="http://www.gdansk.pl/urzad/plik,65919.html" TargetMode="External"/><Relationship Id="rId72" Type="http://schemas.openxmlformats.org/officeDocument/2006/relationships/hyperlink" Target="http://www.gdansk.pl/urzad/plik,65946.html" TargetMode="External"/><Relationship Id="rId80" Type="http://schemas.openxmlformats.org/officeDocument/2006/relationships/hyperlink" Target="http://www.gdansk.pl/urzad/plik,65978.html" TargetMode="External"/><Relationship Id="rId85" Type="http://schemas.openxmlformats.org/officeDocument/2006/relationships/hyperlink" Target="http://www.gdansk.pl/urzad/plik,65985.htm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gdansk.pl/urzad/plik,65799.html" TargetMode="External"/><Relationship Id="rId17" Type="http://schemas.openxmlformats.org/officeDocument/2006/relationships/hyperlink" Target="http://www.gdansk.pl/urzad/plik,65980.html" TargetMode="External"/><Relationship Id="rId25" Type="http://schemas.openxmlformats.org/officeDocument/2006/relationships/hyperlink" Target="http://www.gdansk.pl/urzad/plik,65966.html" TargetMode="External"/><Relationship Id="rId33" Type="http://schemas.openxmlformats.org/officeDocument/2006/relationships/hyperlink" Target="http://www.gdansk.pl/urzad/plik,65798.html" TargetMode="External"/><Relationship Id="rId38" Type="http://schemas.openxmlformats.org/officeDocument/2006/relationships/hyperlink" Target="http://www.gdansk.pl/urzad/plik,65906.html" TargetMode="External"/><Relationship Id="rId46" Type="http://schemas.openxmlformats.org/officeDocument/2006/relationships/hyperlink" Target="http://www.gdansk.pl/urzad/plik,65914.html" TargetMode="External"/><Relationship Id="rId59" Type="http://schemas.openxmlformats.org/officeDocument/2006/relationships/hyperlink" Target="http://www.gdansk.pl/urzad/plik,65928.html" TargetMode="External"/><Relationship Id="rId67" Type="http://schemas.openxmlformats.org/officeDocument/2006/relationships/hyperlink" Target="http://www.gdansk.pl/urzad/plik,65938.html" TargetMode="External"/><Relationship Id="rId20" Type="http://schemas.openxmlformats.org/officeDocument/2006/relationships/hyperlink" Target="http://www.gdansk.pl/urzad/plik,65961.html" TargetMode="External"/><Relationship Id="rId41" Type="http://schemas.openxmlformats.org/officeDocument/2006/relationships/hyperlink" Target="http://www.gdansk.pl/urzad/plik,65909.html" TargetMode="External"/><Relationship Id="rId54" Type="http://schemas.openxmlformats.org/officeDocument/2006/relationships/hyperlink" Target="http://www.gdansk.pl/urzad/plik,65923.html" TargetMode="External"/><Relationship Id="rId62" Type="http://schemas.openxmlformats.org/officeDocument/2006/relationships/hyperlink" Target="http://www.gdansk.pl/urzad/plik,65932.html" TargetMode="External"/><Relationship Id="rId70" Type="http://schemas.openxmlformats.org/officeDocument/2006/relationships/hyperlink" Target="http://www.gdansk.pl/urzad/plik,65944.html" TargetMode="External"/><Relationship Id="rId75" Type="http://schemas.openxmlformats.org/officeDocument/2006/relationships/hyperlink" Target="http://www.gdansk.pl/urzad/plik,65952.html" TargetMode="External"/><Relationship Id="rId83" Type="http://schemas.openxmlformats.org/officeDocument/2006/relationships/hyperlink" Target="http://www.gdansk.pl/urzad/plik,65976.html" TargetMode="External"/><Relationship Id="rId88" Type="http://schemas.openxmlformats.org/officeDocument/2006/relationships/header" Target="header1.xml"/><Relationship Id="rId9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dansk.pl/urzad/plik,65801.html" TargetMode="External"/><Relationship Id="rId23" Type="http://schemas.openxmlformats.org/officeDocument/2006/relationships/hyperlink" Target="http://www.gdansk.pl/urzad/plik,65964.html" TargetMode="External"/><Relationship Id="rId28" Type="http://schemas.openxmlformats.org/officeDocument/2006/relationships/hyperlink" Target="http://www.gdansk.pl/urzad/plik,65969.html" TargetMode="External"/><Relationship Id="rId36" Type="http://schemas.openxmlformats.org/officeDocument/2006/relationships/hyperlink" Target="http://www.gdansk.pl/urzad/plik,65904.html" TargetMode="External"/><Relationship Id="rId49" Type="http://schemas.openxmlformats.org/officeDocument/2006/relationships/hyperlink" Target="http://www.gdansk.pl/urzad/plik,65917.html" TargetMode="External"/><Relationship Id="rId57" Type="http://schemas.openxmlformats.org/officeDocument/2006/relationships/hyperlink" Target="http://www.gdansk.pl/urzad/plik,65926.html" TargetMode="External"/><Relationship Id="rId10" Type="http://schemas.openxmlformats.org/officeDocument/2006/relationships/hyperlink" Target="http://www.gdansk.pl/urzad/plik,65973.html" TargetMode="External"/><Relationship Id="rId31" Type="http://schemas.openxmlformats.org/officeDocument/2006/relationships/hyperlink" Target="http://www.gdansk.pl/urzad/plik,65796.html" TargetMode="External"/><Relationship Id="rId44" Type="http://schemas.openxmlformats.org/officeDocument/2006/relationships/hyperlink" Target="http://www.gdansk.pl/urzad/plik,65912.html" TargetMode="External"/><Relationship Id="rId52" Type="http://schemas.openxmlformats.org/officeDocument/2006/relationships/hyperlink" Target="http://www.gdansk.pl/urzad/plik,65920.html" TargetMode="External"/><Relationship Id="rId60" Type="http://schemas.openxmlformats.org/officeDocument/2006/relationships/hyperlink" Target="http://www.gdansk.pl/urzad/plik,65930.html" TargetMode="External"/><Relationship Id="rId65" Type="http://schemas.openxmlformats.org/officeDocument/2006/relationships/hyperlink" Target="http://www.gdansk.pl/urzad/plik,65935.html" TargetMode="External"/><Relationship Id="rId73" Type="http://schemas.openxmlformats.org/officeDocument/2006/relationships/hyperlink" Target="http://www.gdansk.pl/urzad/plik,65947.html" TargetMode="External"/><Relationship Id="rId78" Type="http://schemas.openxmlformats.org/officeDocument/2006/relationships/hyperlink" Target="http://www.gdansk.pl/urzad/plik,65955.html" TargetMode="External"/><Relationship Id="rId81" Type="http://schemas.openxmlformats.org/officeDocument/2006/relationships/hyperlink" Target="http://www.gdansk.pl/urzad/plik,65953.html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ansk.pl/urzad/plik,659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E1A3-6C26-44AC-AB8E-B74DB869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4303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BRMG-S</vt:lpstr>
    </vt:vector>
  </TitlesOfParts>
  <Company>private</Company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BRMG-S</dc:title>
  <dc:subject/>
  <dc:creator>MUSZYNSKA.A</dc:creator>
  <cp:keywords/>
  <dc:description/>
  <cp:lastModifiedBy>Feliński Mariusz</cp:lastModifiedBy>
  <cp:revision>6</cp:revision>
  <cp:lastPrinted>2015-11-18T13:21:00Z</cp:lastPrinted>
  <dcterms:created xsi:type="dcterms:W3CDTF">2015-11-19T13:52:00Z</dcterms:created>
  <dcterms:modified xsi:type="dcterms:W3CDTF">2015-11-19T15:00:00Z</dcterms:modified>
</cp:coreProperties>
</file>