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633" w:rsidRDefault="00631633" w:rsidP="0063163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31633" w:rsidRDefault="00631633" w:rsidP="0063163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31633" w:rsidRPr="00631633" w:rsidRDefault="00631633" w:rsidP="0063163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316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Gdańsk: Aktualizacja numerycznej mapy zasadniczej (bazy BDOT 500 i bazy GESUT) Miasta Gdańska na podstawie opracowań geodezyjno-kartograficznych na obszarze 400 ha</w:t>
      </w:r>
      <w:r w:rsidRPr="006316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31633" w:rsidRPr="00631633" w:rsidRDefault="00631633" w:rsidP="0063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6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Numer ogłoszenia: 126801 - 2016; data zamieszczenia: 08.07.2016</w:t>
      </w:r>
      <w:r w:rsidRPr="006316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31633" w:rsidRPr="00631633" w:rsidRDefault="00631633" w:rsidP="0063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1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OGŁOSZENIE O UDZIELENIU ZAMÓWIENIA - Usługi</w:t>
      </w:r>
    </w:p>
    <w:p w:rsidR="00631633" w:rsidRPr="00631633" w:rsidRDefault="00631633" w:rsidP="0063163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31633" w:rsidRPr="00631633" w:rsidRDefault="00631633" w:rsidP="0063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6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Zamieszczanie ogłoszenia:</w:t>
      </w:r>
      <w:r w:rsidRPr="0063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631633" w:rsidRPr="00631633" w:rsidRDefault="00631633" w:rsidP="0063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6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Ogłoszenie dotyczy:</w:t>
      </w:r>
      <w:r w:rsidRPr="0063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631633" w:rsidRPr="00631633" w:rsidRDefault="00631633" w:rsidP="0063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6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Czy zamówienie było przedmiotem ogłoszenia w Biuletynie Zamówień Publicznych:</w:t>
      </w:r>
      <w:r w:rsidRPr="0063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93219 - 2016r.</w:t>
      </w:r>
      <w:bookmarkStart w:id="0" w:name="_GoBack"/>
      <w:bookmarkEnd w:id="0"/>
    </w:p>
    <w:p w:rsidR="00631633" w:rsidRPr="00631633" w:rsidRDefault="00631633" w:rsidP="0063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6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63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631633" w:rsidRPr="00631633" w:rsidRDefault="00631633" w:rsidP="0063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1633" w:rsidRPr="00631633" w:rsidRDefault="00631633" w:rsidP="00631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1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SEKCJA I: ZAMAWIAJĄCY</w:t>
      </w:r>
    </w:p>
    <w:p w:rsidR="00631633" w:rsidRPr="00631633" w:rsidRDefault="00631633" w:rsidP="0063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6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I. 1) NAZWA I ADRES:</w:t>
      </w:r>
      <w:r w:rsidRPr="0063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Miasta Gdańsk Urząd Miejski w Gdańsku, ul. Nowe Ogrody 8/12, 80-803 Gdańsk, woj. pomorskie, tel. 58 3236129, faks 58 3236529.</w:t>
      </w:r>
    </w:p>
    <w:p w:rsidR="00631633" w:rsidRPr="00631633" w:rsidRDefault="00631633" w:rsidP="0063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6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I. 2) RODZAJ ZAMAWIAJĄCEGO:</w:t>
      </w:r>
      <w:r w:rsidRPr="0063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631633" w:rsidRPr="00631633" w:rsidRDefault="00631633" w:rsidP="0063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1633" w:rsidRPr="00631633" w:rsidRDefault="00631633" w:rsidP="00631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1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SEKCJA II: PRZEDMIOT ZAMÓWIENIA</w:t>
      </w:r>
    </w:p>
    <w:p w:rsidR="00631633" w:rsidRPr="00631633" w:rsidRDefault="00631633" w:rsidP="0063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6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II.1) Nazwa nadana zamówieniu przez zamawiającego:</w:t>
      </w:r>
      <w:r w:rsidRPr="0063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Aktualizacja numerycznej mapy zasadniczej (bazy BDOT 500 i bazy GESUT) Miasta Gdańska na podstawie opracowań geodezyjno-kartograficznych na obszarze 400 ha.</w:t>
      </w:r>
    </w:p>
    <w:p w:rsidR="00631633" w:rsidRPr="00631633" w:rsidRDefault="00631633" w:rsidP="0063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6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II.2) Rodzaj zamówienia:</w:t>
      </w:r>
      <w:r w:rsidRPr="0063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631633" w:rsidRPr="00631633" w:rsidRDefault="00631633" w:rsidP="0063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6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II.3) Określenie przedmiotu zamówienia:</w:t>
      </w:r>
      <w:r w:rsidRPr="0063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Aktualizacja numerycznej mapy zasadniczej (bazy BDOT 500 i bazy GESUT) Miasta Gdańska na podstawie opracowań geodezyjno-kartograficznych na obszarze 400 ha.</w:t>
      </w:r>
    </w:p>
    <w:p w:rsidR="00631633" w:rsidRPr="00631633" w:rsidRDefault="00631633" w:rsidP="0063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6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II.4) Wspólny Słownik Zamówień (CPV):</w:t>
      </w:r>
      <w:r w:rsidRPr="0063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71.22.21.00-1.</w:t>
      </w:r>
    </w:p>
    <w:p w:rsidR="00631633" w:rsidRDefault="00631633" w:rsidP="0063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1633" w:rsidRPr="00631633" w:rsidRDefault="00631633" w:rsidP="00631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1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SEKCJA III: PROCEDURA</w:t>
      </w:r>
    </w:p>
    <w:p w:rsidR="00631633" w:rsidRPr="00631633" w:rsidRDefault="00631633" w:rsidP="0063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6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III.1) TRYB UDZIELENIA ZAMÓWIENIA:</w:t>
      </w:r>
      <w:r w:rsidRPr="0063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631633" w:rsidRPr="00631633" w:rsidRDefault="00631633" w:rsidP="0063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6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III.2) INFORMACJE ADMINISTRACYJNE</w:t>
      </w:r>
    </w:p>
    <w:p w:rsidR="00631633" w:rsidRPr="00631633" w:rsidRDefault="00631633" w:rsidP="0063163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6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Zamówienie dotyczy projektu/programu finansowanego ze środków Unii Europejskiej:</w:t>
      </w:r>
      <w:r w:rsidRPr="0063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631633" w:rsidRDefault="00631633" w:rsidP="0063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1633" w:rsidRPr="00631633" w:rsidRDefault="00631633" w:rsidP="00631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1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SEKCJA IV: UDZIELENIE ZAMÓWIENIA</w:t>
      </w:r>
    </w:p>
    <w:p w:rsidR="00631633" w:rsidRPr="00631633" w:rsidRDefault="00631633" w:rsidP="0063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6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IV.1) DATA UDZIELENIA ZAMÓWIENIA:</w:t>
      </w:r>
      <w:r w:rsidRPr="0063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07.07.2016.</w:t>
      </w:r>
    </w:p>
    <w:p w:rsidR="00631633" w:rsidRPr="00631633" w:rsidRDefault="00631633" w:rsidP="0063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6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IV.2) LICZBA OTRZYMANYCH OFERT:</w:t>
      </w:r>
      <w:r w:rsidRPr="0063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631633" w:rsidRPr="00631633" w:rsidRDefault="00631633" w:rsidP="0063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6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IV.3) LICZBA ODRZUCONYCH OFERT:</w:t>
      </w:r>
      <w:r w:rsidRPr="0063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631633" w:rsidRPr="00631633" w:rsidRDefault="00631633" w:rsidP="0063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6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IV.4) NAZWA I ADRES WYKONAWCY, KTÓREMU UDZIELONO ZAMÓWIENIA:</w:t>
      </w:r>
    </w:p>
    <w:p w:rsidR="00631633" w:rsidRPr="00631633" w:rsidRDefault="00631633" w:rsidP="0063163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633">
        <w:rPr>
          <w:rFonts w:ascii="Times New Roman" w:eastAsia="Times New Roman" w:hAnsi="Times New Roman" w:cs="Times New Roman"/>
          <w:sz w:val="24"/>
          <w:szCs w:val="24"/>
          <w:lang w:eastAsia="pl-PL"/>
        </w:rPr>
        <w:t>Okręgowe Przedsiębiorstwo Geodezyjno-Kartograficzne OPGK sp. z o.o., ul. Pniewskiego 3, 80-952 Gdańsk, kraj/woj. pomorskie.</w:t>
      </w:r>
    </w:p>
    <w:p w:rsidR="00631633" w:rsidRPr="00631633" w:rsidRDefault="00631633" w:rsidP="0063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6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IV.5) Szacunkowa wartość zamówienia</w:t>
      </w:r>
      <w:r w:rsidRPr="006316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631633">
        <w:rPr>
          <w:rFonts w:ascii="Times New Roman" w:eastAsia="Times New Roman" w:hAnsi="Times New Roman" w:cs="Times New Roman"/>
          <w:sz w:val="24"/>
          <w:szCs w:val="24"/>
          <w:lang w:eastAsia="pl-PL"/>
        </w:rPr>
        <w:t>: 66341,00 PLN.</w:t>
      </w:r>
    </w:p>
    <w:p w:rsidR="00631633" w:rsidRPr="00631633" w:rsidRDefault="00631633" w:rsidP="0063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6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631633" w:rsidRPr="00631633" w:rsidRDefault="00631633" w:rsidP="0063163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6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Cena wybranej oferty:</w:t>
      </w:r>
      <w:r w:rsidRPr="0063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78228,00 </w:t>
      </w:r>
    </w:p>
    <w:p w:rsidR="00631633" w:rsidRPr="00631633" w:rsidRDefault="00631633" w:rsidP="0063163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6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Oferta z najniższą ceną:</w:t>
      </w:r>
      <w:r w:rsidRPr="0063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78228,00</w:t>
      </w:r>
      <w:r w:rsidRPr="006316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/ Oferta z najwyższą ceną:</w:t>
      </w:r>
      <w:r w:rsidRPr="0063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78228,00 </w:t>
      </w:r>
    </w:p>
    <w:p w:rsidR="00631633" w:rsidRPr="00631633" w:rsidRDefault="00631633" w:rsidP="0063163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6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Waluta:</w:t>
      </w:r>
      <w:r w:rsidRPr="0063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631633" w:rsidRPr="00631633" w:rsidRDefault="00631633" w:rsidP="0063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1633" w:rsidRPr="00631633" w:rsidRDefault="00631633" w:rsidP="0063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0C37" w:rsidRPr="00631633" w:rsidRDefault="00170C37"/>
    <w:sectPr w:rsidR="00170C37" w:rsidRPr="00631633" w:rsidSect="00631633">
      <w:pgSz w:w="11906" w:h="16838"/>
      <w:pgMar w:top="567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0011F"/>
    <w:multiLevelType w:val="multilevel"/>
    <w:tmpl w:val="6E0A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834069"/>
    <w:multiLevelType w:val="multilevel"/>
    <w:tmpl w:val="5696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B52632"/>
    <w:multiLevelType w:val="multilevel"/>
    <w:tmpl w:val="1C6C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14F"/>
    <w:rsid w:val="00170C37"/>
    <w:rsid w:val="00631633"/>
    <w:rsid w:val="0072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B17C3-6707-425B-91EC-5333ED6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1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Szymańska Marta</dc:creator>
  <cp:keywords/>
  <dc:description/>
  <cp:lastModifiedBy>Szymańska Marta</cp:lastModifiedBy>
  <cp:revision>3</cp:revision>
  <cp:lastPrinted>2016-07-08T10:27:00Z</cp:lastPrinted>
  <dcterms:created xsi:type="dcterms:W3CDTF">2016-07-08T10:25:00Z</dcterms:created>
  <dcterms:modified xsi:type="dcterms:W3CDTF">2016-07-08T10:27:00Z</dcterms:modified>
</cp:coreProperties>
</file>