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17" w:rsidRDefault="00BD1717" w:rsidP="00BD1717">
      <w:pPr>
        <w:tabs>
          <w:tab w:val="left" w:pos="3060"/>
          <w:tab w:val="left" w:pos="6840"/>
        </w:tabs>
        <w:jc w:val="both"/>
      </w:pPr>
    </w:p>
    <w:p w:rsidR="00BD1717" w:rsidRPr="0003193C" w:rsidRDefault="00BD1717" w:rsidP="00BD1717">
      <w:pPr>
        <w:tabs>
          <w:tab w:val="left" w:pos="3060"/>
          <w:tab w:val="left" w:pos="6840"/>
        </w:tabs>
        <w:jc w:val="both"/>
        <w:rPr>
          <w:b/>
        </w:rPr>
      </w:pPr>
      <w:r w:rsidRPr="0003193C">
        <w:rPr>
          <w:b/>
        </w:rPr>
        <w:t>Wykaz ofert objętych dofinansowaniem na realizację zadania nr 1 dotyczącego  realizacji programów szkolenia sportowe</w:t>
      </w:r>
      <w:r>
        <w:rPr>
          <w:b/>
        </w:rPr>
        <w:t>go - konkurs  uzupełniający 2016</w:t>
      </w:r>
      <w:r w:rsidRPr="0003193C">
        <w:rPr>
          <w:b/>
        </w:rPr>
        <w:t xml:space="preserve"> roku</w:t>
      </w:r>
    </w:p>
    <w:p w:rsidR="00BD1717" w:rsidRDefault="00BD1717" w:rsidP="00BD1717">
      <w:pPr>
        <w:tabs>
          <w:tab w:val="left" w:pos="3060"/>
          <w:tab w:val="left" w:pos="6840"/>
        </w:tabs>
        <w:jc w:val="both"/>
      </w:pPr>
      <w:r>
        <w:t xml:space="preserve"> </w:t>
      </w:r>
    </w:p>
    <w:tbl>
      <w:tblPr>
        <w:tblW w:w="98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095"/>
        <w:gridCol w:w="3160"/>
        <w:gridCol w:w="3560"/>
        <w:gridCol w:w="1741"/>
      </w:tblGrid>
      <w:tr w:rsidR="00BD1717" w:rsidTr="007C1E17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nr oferty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nazwa klubu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nazwa zadania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przyznana kwota dotacji </w:t>
            </w:r>
          </w:p>
        </w:tc>
      </w:tr>
      <w:tr w:rsidR="00BD1717" w:rsidTr="007C1E17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OLIVIA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 nadzieją na mistrza-szkolenie usportowionej młodzieży /01.07-31.12/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10 500,00 zł </w:t>
            </w:r>
          </w:p>
        </w:tc>
      </w:tr>
      <w:tr w:rsidR="00BD1717" w:rsidTr="007C1E17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Sportowa Politechnika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Organizacja szkolenia zawodników sekcji badmintona Stowarzyszenia Sportowej Politechniki /01.09-31.12/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5 500,00 zł </w:t>
            </w:r>
          </w:p>
        </w:tc>
      </w:tr>
      <w:tr w:rsidR="00BD1717" w:rsidTr="007C1E17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Stowarzyszenie Nasza Gedania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Szkolenie dzieci i młodzieży w piłce siatkowej dziewcząt (młodziczki i mini siatkówka) celem przygotowania do rywalizacji /01.08-31.12/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20 000,00 zł </w:t>
            </w:r>
          </w:p>
        </w:tc>
      </w:tr>
      <w:tr w:rsidR="00BD1717" w:rsidTr="007C1E17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Uczniowski Klub Sportowy "Atena"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Szkolenie dzieci i młodzieży w szermierce w ramach rankingu współzawodnictwa sportowego/20.07-31.12/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35 000,00 zł </w:t>
            </w:r>
          </w:p>
        </w:tc>
      </w:tr>
      <w:tr w:rsidR="00BD1717" w:rsidTr="007C1E17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Rehabilitacyjno-Sportowe "Szansa-Start Gdańsk"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Systematyczne zajęcia sportowe dzieci i młodzieży w sekcjach sportu niepełnosprawnych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boccia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/01.09-31.12/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3 000,00 zł </w:t>
            </w:r>
          </w:p>
        </w:tc>
      </w:tr>
      <w:tr w:rsidR="00BD1717" w:rsidTr="007C1E17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Rehabilitacyjno-Sportowe "Szansa-Start Gdańsk"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Systematyczne zajęcia sportowe dzieci i młodzieży w sekcjach sportu niepełnosprawnych - pływanie /01.09-31.12/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9 000,00 zł </w:t>
            </w:r>
          </w:p>
        </w:tc>
      </w:tr>
      <w:tr w:rsidR="00BD1717" w:rsidTr="007C1E17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Rehabilitacyjno-Sportowe "Szansa-Start Gdańsk"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Systematyczne zajęcia sportowe dzieci i młodzieży w sekcjach sportu niepełnosprawnych - tenis stołowy /01.09-31.12/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3 850,00 zł </w:t>
            </w:r>
          </w:p>
        </w:tc>
      </w:tr>
      <w:tr w:rsidR="00BD1717" w:rsidTr="007C1E17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Rehabilitacyjno-Sportowe "Szansa-Start Gdańsk"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Systematyczne zajęcia sportowe dzieci i młodzieży w sekcjach sportu niepełnosprawnych - łucznictwo /01.09-31.12/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3 000,00 zł </w:t>
            </w:r>
          </w:p>
        </w:tc>
      </w:tr>
      <w:tr w:rsidR="00BD1717" w:rsidTr="007C1E17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Gdański Klub Tenisa Stołowego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Organizacja i prowadzenie treningów tenisa stołowego dla dzieci i młodzieży /01.09-31.12/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10 000,00 zł </w:t>
            </w:r>
          </w:p>
        </w:tc>
      </w:tr>
      <w:tr w:rsidR="00BD1717" w:rsidTr="007C1E17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50/2016/u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TREFL Gdańsk Spółka Akcyjna 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Szkolimy młodych siatkarzy-od szkoły Mistrzostwa Sportowego do Plus Ligi i reprezentacji Polski /01.08-31.12/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50 200,00 zł </w:t>
            </w:r>
          </w:p>
        </w:tc>
      </w:tr>
    </w:tbl>
    <w:p w:rsidR="00BD1717" w:rsidRDefault="00BD1717" w:rsidP="00BD1717">
      <w:pPr>
        <w:tabs>
          <w:tab w:val="left" w:pos="3060"/>
          <w:tab w:val="left" w:pos="6840"/>
        </w:tabs>
        <w:jc w:val="both"/>
      </w:pPr>
    </w:p>
    <w:p w:rsidR="00BD1717" w:rsidRDefault="00BD1717" w:rsidP="00BD1717">
      <w:pPr>
        <w:tabs>
          <w:tab w:val="left" w:pos="3060"/>
          <w:tab w:val="left" w:pos="6840"/>
        </w:tabs>
        <w:jc w:val="both"/>
      </w:pPr>
    </w:p>
    <w:p w:rsidR="00BD1717" w:rsidRPr="0003193C" w:rsidRDefault="00BD1717" w:rsidP="00BD1717">
      <w:pPr>
        <w:tabs>
          <w:tab w:val="left" w:pos="3060"/>
          <w:tab w:val="left" w:pos="6840"/>
        </w:tabs>
        <w:jc w:val="both"/>
        <w:rPr>
          <w:b/>
        </w:rPr>
      </w:pPr>
      <w:r w:rsidRPr="0003193C">
        <w:rPr>
          <w:b/>
        </w:rPr>
        <w:t>Wykaz ofert objętych dofinansowaniem na realizację zadania nr 2 dotyczącego  organizacji imprez sportowych - konkurs  uzupełniający 201</w:t>
      </w:r>
      <w:r>
        <w:rPr>
          <w:b/>
        </w:rPr>
        <w:t>6</w:t>
      </w:r>
      <w:r w:rsidRPr="0003193C">
        <w:rPr>
          <w:b/>
        </w:rPr>
        <w:t xml:space="preserve"> roku</w:t>
      </w:r>
    </w:p>
    <w:p w:rsidR="00BD1717" w:rsidRDefault="00BD1717" w:rsidP="00BD1717">
      <w:pPr>
        <w:tabs>
          <w:tab w:val="left" w:pos="3060"/>
          <w:tab w:val="left" w:pos="6840"/>
        </w:tabs>
        <w:jc w:val="both"/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095"/>
        <w:gridCol w:w="3135"/>
        <w:gridCol w:w="3402"/>
        <w:gridCol w:w="1985"/>
      </w:tblGrid>
      <w:tr w:rsidR="00BD1717" w:rsidTr="007C1E17">
        <w:trPr>
          <w:trHeight w:val="6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nr oferty 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nazwa klubu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nazwa zadania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przyznana kwota dotacji </w:t>
            </w:r>
          </w:p>
        </w:tc>
      </w:tr>
      <w:tr w:rsidR="00BD1717" w:rsidTr="007C1E17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Miejski Klub Sportowy "ATLETA" w Gdańsku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 Turniej pod nazwą "Młode Talenty" w podnoszeniu ciężarów /15.10/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6 800,00 zł </w:t>
            </w:r>
          </w:p>
        </w:tc>
      </w:tr>
      <w:tr w:rsidR="00BD1717" w:rsidTr="007C1E17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Rugby Club "Lechia" Gdańsk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Otwarty Plażowy Turniej Rugby/27.08/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11 000,00 zł </w:t>
            </w:r>
          </w:p>
        </w:tc>
      </w:tr>
      <w:tr w:rsidR="00BD1717" w:rsidTr="007C1E17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Akademicki Związek Sportowy Zarząd Główny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Akademickie Mistrzostwa Polski /16.09-20.09/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9 000,00 zł </w:t>
            </w:r>
          </w:p>
        </w:tc>
      </w:tr>
      <w:tr w:rsidR="00BD1717" w:rsidTr="007C1E17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Akademicki Związek Sportowy Zarząd Główny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List Morski Miasta Gdańska - uhonorowanie za wybitne osiągnięcia żeglarskie /18.11/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15 100,00 zł </w:t>
            </w:r>
          </w:p>
        </w:tc>
      </w:tr>
      <w:tr w:rsidR="00BD1717" w:rsidTr="007C1E17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Akademia Fitness Sportowego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Pokrycie kosztów organizacji zawodów "Puchar Polski w FIT-KID, Fitness i Kulturystyce" na licencji Federacji WFF-WBBF (World Fitness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Federation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-World Body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Building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Federation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/wrzesień/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10 000,00 zł </w:t>
            </w:r>
          </w:p>
        </w:tc>
      </w:tr>
      <w:tr w:rsidR="00BD1717" w:rsidTr="007C1E17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Klub Sportowy Olimpia Osowa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Organizacja eliminacji Mistrzostw Polski w kategorii młodziczek i juniorek  /10.09-31.12/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7 000,00 zł </w:t>
            </w:r>
          </w:p>
        </w:tc>
      </w:tr>
      <w:tr w:rsidR="00BD1717" w:rsidTr="007C1E17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Uczniowski Klub Sportowy "Atena"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Memoriał Romualda Piaseckiego - Puchar Polski Juniorów Młodszych we florecie dziewcząt i chłopców /15.10-15.12/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5 000,00 zł </w:t>
            </w:r>
          </w:p>
        </w:tc>
      </w:tr>
      <w:tr w:rsidR="00BD1717" w:rsidTr="007C1E17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Uczniowski Klub Sportowy "Atena"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 Turniej o Puchar Prezydenta Gdańska /15.09-15.11/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5 000,00 zł </w:t>
            </w:r>
          </w:p>
        </w:tc>
      </w:tr>
    </w:tbl>
    <w:p w:rsidR="00BD1717" w:rsidRDefault="00BD1717" w:rsidP="00BD1717">
      <w:pPr>
        <w:tabs>
          <w:tab w:val="left" w:pos="3060"/>
          <w:tab w:val="left" w:pos="6840"/>
        </w:tabs>
        <w:jc w:val="both"/>
      </w:pPr>
    </w:p>
    <w:p w:rsidR="00BD1717" w:rsidRDefault="00BD1717" w:rsidP="00BD1717">
      <w:pPr>
        <w:tabs>
          <w:tab w:val="left" w:pos="3060"/>
          <w:tab w:val="left" w:pos="6840"/>
        </w:tabs>
        <w:jc w:val="both"/>
      </w:pPr>
    </w:p>
    <w:p w:rsidR="00BD1717" w:rsidRDefault="00BD1717" w:rsidP="00BD1717">
      <w:pPr>
        <w:tabs>
          <w:tab w:val="left" w:pos="3060"/>
          <w:tab w:val="left" w:pos="6840"/>
        </w:tabs>
        <w:jc w:val="both"/>
        <w:rPr>
          <w:b/>
        </w:rPr>
      </w:pPr>
      <w:r w:rsidRPr="0003193C">
        <w:rPr>
          <w:b/>
        </w:rPr>
        <w:t>Wykaz ofert, które nie spełniły warunków  konkursowych - z brakami formalnymi – uzupełniający  konkurs ofert na realizację zadań  z zakresu rozwoju sportu na ter</w:t>
      </w:r>
      <w:r>
        <w:rPr>
          <w:b/>
        </w:rPr>
        <w:t>enie Gminy Miasta Gdańska w 2016</w:t>
      </w:r>
      <w:r w:rsidRPr="0003193C">
        <w:rPr>
          <w:b/>
        </w:rPr>
        <w:t xml:space="preserve"> roku</w:t>
      </w:r>
    </w:p>
    <w:p w:rsidR="00BD1717" w:rsidRDefault="00BD1717" w:rsidP="00BD1717">
      <w:pPr>
        <w:tabs>
          <w:tab w:val="left" w:pos="3060"/>
          <w:tab w:val="left" w:pos="6840"/>
        </w:tabs>
        <w:jc w:val="both"/>
        <w:rPr>
          <w:b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095"/>
        <w:gridCol w:w="2820"/>
        <w:gridCol w:w="3640"/>
        <w:gridCol w:w="2080"/>
      </w:tblGrid>
      <w:tr w:rsidR="00BD1717" w:rsidTr="007C1E17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oferty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nazwa klubu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nazwa zadania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uwagi </w:t>
            </w:r>
          </w:p>
        </w:tc>
      </w:tr>
      <w:tr w:rsidR="00BD1717" w:rsidTr="007C1E17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3/2016/u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Gdański Klub Żeglarski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Zakup sprzętu do zabezpieczenia zajęć żeglarskich /20.08-31.10/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kadencja władz upłynęła 25.02.2016 roku </w:t>
            </w:r>
          </w:p>
        </w:tc>
      </w:tr>
      <w:tr w:rsidR="00BD1717" w:rsidTr="007C1E17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4/2016/u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Gdański Klub Żeglarski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Młodzieżowe Długodystansowe Mistrzostwa Polski /03.09-04.09/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kadencja władz upłynęła 25.02.2016 roku </w:t>
            </w:r>
          </w:p>
        </w:tc>
      </w:tr>
      <w:tr w:rsidR="00BD1717" w:rsidTr="00BD1717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13/2016/u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Uczniowski Klub Sportowy "Szóstka"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Wiosłuj na "Szóstkę" /15.09-15.12/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17" w:rsidRDefault="00BD1717" w:rsidP="007C1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brak podpisu drugiego członka zarządu</w:t>
            </w:r>
          </w:p>
        </w:tc>
      </w:tr>
    </w:tbl>
    <w:p w:rsidR="00BD1717" w:rsidRDefault="00BD1717" w:rsidP="00BD1717">
      <w:pPr>
        <w:tabs>
          <w:tab w:val="left" w:pos="3060"/>
          <w:tab w:val="left" w:pos="6840"/>
        </w:tabs>
        <w:jc w:val="both"/>
        <w:rPr>
          <w:b/>
        </w:rPr>
      </w:pPr>
    </w:p>
    <w:p w:rsidR="00BD1717" w:rsidRDefault="00BD1717" w:rsidP="00BD1717">
      <w:pPr>
        <w:tabs>
          <w:tab w:val="left" w:pos="3060"/>
          <w:tab w:val="left" w:pos="6840"/>
        </w:tabs>
        <w:jc w:val="both"/>
      </w:pPr>
    </w:p>
    <w:p w:rsidR="00BD1717" w:rsidRDefault="00BD1717" w:rsidP="00BD1717">
      <w:pPr>
        <w:tabs>
          <w:tab w:val="left" w:pos="3060"/>
          <w:tab w:val="left" w:pos="6840"/>
        </w:tabs>
        <w:jc w:val="both"/>
      </w:pPr>
    </w:p>
    <w:p w:rsidR="00BD1717" w:rsidRDefault="00BD1717" w:rsidP="00BD1717">
      <w:pPr>
        <w:tabs>
          <w:tab w:val="left" w:pos="3060"/>
          <w:tab w:val="left" w:pos="6840"/>
        </w:tabs>
        <w:jc w:val="both"/>
        <w:rPr>
          <w:b/>
        </w:rPr>
      </w:pPr>
      <w:r w:rsidRPr="000F4535">
        <w:rPr>
          <w:b/>
        </w:rPr>
        <w:t>Wykaz ofert, które nie uzyskały akceptacji merytorycznej- uzupełniający konkurs ofert na realizację zadań  z zakresu rozwoju sportu na terenie Gminy Miasta Gdańska w 201</w:t>
      </w:r>
      <w:r>
        <w:rPr>
          <w:b/>
        </w:rPr>
        <w:t>6</w:t>
      </w:r>
      <w:r w:rsidRPr="000F4535">
        <w:rPr>
          <w:b/>
        </w:rPr>
        <w:t xml:space="preserve"> roku</w:t>
      </w:r>
    </w:p>
    <w:p w:rsidR="00BD1717" w:rsidRDefault="00BD1717" w:rsidP="00BD1717">
      <w:pPr>
        <w:tabs>
          <w:tab w:val="left" w:pos="3060"/>
          <w:tab w:val="left" w:pos="6840"/>
        </w:tabs>
        <w:jc w:val="both"/>
        <w:rPr>
          <w:b/>
        </w:rPr>
      </w:pPr>
    </w:p>
    <w:p w:rsidR="00AE5E5B" w:rsidRDefault="00AE5E5B" w:rsidP="00AE5E5B">
      <w:pPr>
        <w:tabs>
          <w:tab w:val="left" w:pos="3060"/>
          <w:tab w:val="left" w:pos="6840"/>
        </w:tabs>
        <w:jc w:val="both"/>
        <w:rPr>
          <w:b/>
        </w:rPr>
      </w:pPr>
    </w:p>
    <w:tbl>
      <w:tblPr>
        <w:tblW w:w="101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095"/>
        <w:gridCol w:w="2900"/>
        <w:gridCol w:w="3280"/>
        <w:gridCol w:w="2432"/>
      </w:tblGrid>
      <w:tr w:rsidR="00AE5E5B" w:rsidTr="00AE5E5B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nr oferty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nazwa klubu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nazwa zadania 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uwagi 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Stoczniowy Klub Sportowy "Polonia"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Obóz sportowy Biały Bór /21.08-28.08/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 zadanie „szkolenie” została  udzielona dotacja w I edycji konkursu. 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"Pomorski Klub Hokejowy 2014"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Przygotowanie drużyny Stoczniowiec 2014 Gdańsk do rozgrywek Polskiej Hokej Ligi w roku 2016 /12.08-31.12/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Rozgrywki ligowe - zadanie  nie objęte konkursem. 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5/2016/u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Akademia Piłkarska Gdańsk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Obóz sportowy Żelistrzewo /30.07-07.08/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4C76">
              <w:rPr>
                <w:rFonts w:ascii="Calibri" w:hAnsi="Calibri"/>
                <w:color w:val="000000"/>
                <w:sz w:val="22"/>
                <w:szCs w:val="22"/>
              </w:rPr>
              <w:t>Na zadanie „szkolenie” została  udzielona dotacja w I edycji konkursu.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Kultury Fizycznej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Iceskater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Zimowa akademia łyżwiarstwa synchronicznego 2016 /01.11-31.12/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4C76">
              <w:rPr>
                <w:rFonts w:ascii="Calibri" w:hAnsi="Calibri"/>
                <w:color w:val="000000"/>
                <w:sz w:val="22"/>
                <w:szCs w:val="22"/>
              </w:rPr>
              <w:t>Na zadanie „szkolenie” została  udzielona dotacja w I edycji konkursu.</w:t>
            </w:r>
          </w:p>
        </w:tc>
      </w:tr>
      <w:tr w:rsidR="00AE5E5B" w:rsidTr="00AE5E5B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Stowarzyszenie Gwardyjski Klub Sportowy "Wybrzeże"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Szkolenie młodzieży i dzieci w dyscyplinie judo i zajęcia ruchowe dla dorosłych /01.09-31.12/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4C76">
              <w:rPr>
                <w:rFonts w:ascii="Calibri" w:hAnsi="Calibri"/>
                <w:color w:val="000000"/>
                <w:sz w:val="22"/>
                <w:szCs w:val="22"/>
              </w:rPr>
              <w:t xml:space="preserve">Na zadanie „szkolenie” została  udzielona dotacja w I edycji konkursu.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Kadencja władz upłynęła 25.05.2016 r.</w:t>
            </w:r>
          </w:p>
        </w:tc>
      </w:tr>
      <w:tr w:rsidR="00AE5E5B" w:rsidTr="00AE5E5B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Kultury Fizycznej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Vamos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Gdańsk"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Organizacja i udział w seniorskich rozgrywkach ligowych na szczeblu krajowym /01.08-31.12/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Rozgrywki ligowe - zadanie  nie objęte konkursem. </w:t>
            </w:r>
          </w:p>
        </w:tc>
      </w:tr>
      <w:tr w:rsidR="00AE5E5B" w:rsidTr="00AE5E5B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Klub Sportowy Olimpia Osowa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Udział w rozgrywkach ligowych sekcji piłki nożnej /31.08-31.11/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Rozgrywki ligowe - zadanie  nie objęte konkursem. 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32/2016/u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Gdański Klub Sportowy "KORSARZ"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Gdańska Olimpiada Przedszkolaków /01.07-20.12/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 </w:t>
            </w:r>
          </w:p>
        </w:tc>
      </w:tr>
      <w:tr w:rsidR="00AE5E5B" w:rsidTr="00AE5E5B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Rehabilitacyjno-Sportowe "Szansa-Start Gdańsk"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Systematyczne zajęcia sportowe dzieci i młodzieży w sekcjach sportu niepełnosprawnych - lekka atletyka /01.09-31.12/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Nie spełnia warunków konkursowych -pkt 14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ppkt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 /60,56 % z dotacji   na wynagrodzenie trenerów/. </w:t>
            </w:r>
          </w:p>
        </w:tc>
      </w:tr>
      <w:tr w:rsidR="00AE5E5B" w:rsidTr="00AE5E5B">
        <w:trPr>
          <w:trHeight w:val="15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Maribor nagrodą dla najlepszych /21.10-25.10/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 </w:t>
            </w:r>
          </w:p>
        </w:tc>
      </w:tr>
      <w:tr w:rsidR="00AE5E5B" w:rsidTr="00AE5E5B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"Bezpieczni Olimpijczycy z Gdańska" czyli zakup sprzętu sportowego do szkolenia młodzieży i olimpijczyków z Gdańska w zakresie żeglarstwa /01.07-31.10/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5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Przygotowanie startowe zawodników sekcji judo do ME U23 /10.09-13.11/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Klub Sportowy "Gdańsk Curling Club"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Szkolenie dzieci i młodzieży w olimpijskiej dyscyplinie jaką jest curling /28.08-31.12/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Gdański Klub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Kyokushin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Karate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Realizacja programów szkolenia sportowego w ramach współzawodnictwa w Systemie Sportu Młodzieżowego z wyłączeniem piłki nożnej /01.07-31.12/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4C76">
              <w:rPr>
                <w:rFonts w:ascii="Calibri" w:hAnsi="Calibri"/>
                <w:color w:val="000000"/>
                <w:sz w:val="22"/>
                <w:szCs w:val="22"/>
              </w:rPr>
              <w:t>Na zadanie „szkolenie” została  udzielona dotacja w I edycji konkursu.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Gdańskie Towarzystwo Brydżowe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Mistrzostwa Miasta Gdańska w brydżu sportowym w różnych konkurencjach /14.10-16.10/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Gdańskie Towarzystwo Brydżowe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Młodzieżowy Festiwal Brydżowy/24.09-25.09/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9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10/2016/u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Miejski Klub Sportowy "ATLETA" w Gdańsku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 Turniej pod nazwą "Młode Talenty" w podnoszeniu ciężarów /15.10/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Oferta zdublowana.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14/2016/u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Rugby Club "Lechia" Gdańsk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Międzynarodowy Turniej Rugby o Puchar Neptuna /wrzesień/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Lekkoatletyczny "Lechia" Gdańsk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Czwartki Lekkoatletyczne'2016 -Szukamy Olimpijczyków /16.08-31.10/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Gdańska Szkoła Koszykówki "Młode Lwy"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Nieoficjalne Mistrzostwa Gdańska  w koszykówce chłopców /01.09-16.10/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Akademicki Związek Sportowy Zarząd Główny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Amber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Expo Półmaraton Gdańsk 2016 /16.10/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Brak środków finansowych na realizację zadania. 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Uczniowski Klub Sportowy "Atena"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VII Turniej "Stacja Solidarność" /01.08-30.09/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Uczniowski Klub Sportowy "Atena"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VII Turniej "Kaszubska Jesień" /15.08-15.10/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Uczniowski Klub Sportowy "Bursztyn" Gdańsk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Mistrzostwa Gdańska w Badmintonie/12.11/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2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"Neptun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Cup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"-Turniej Międzynarodowy w Judo /15.10-16.10/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2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Organizacja regat żeglarskich "II Memoriał im. Krzysztofa Zawalskiego"-druga edycja regat cyklicznych /01.10-02.10/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2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XXIII Turniej "O Buzdygan JM Rektora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AWFiS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 - Puchar Polski we florecie kobiet i mężczyzn, Puchar Europy do lat 23 /18.12-19.12/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2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45/2016/u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Cykl imprez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naborowych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 sekcji wioślarskiej /15.09-15.12/ 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2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46/2016/u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"Fahrenheit 1709" - VII Turniej Międzynarodowy we florecie mężczyzn /03.12-04.12/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merytoryczna. </w:t>
            </w:r>
          </w:p>
        </w:tc>
      </w:tr>
      <w:tr w:rsidR="00AE5E5B" w:rsidTr="00AE5E5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TREFL Gdańsk Spółka Akcyjna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Mecze ligowe drużyny LOTOS Trefl Gdańsk w rozgrywkach Plus Ligi o tytuł Mistrza Polski w sezonie 2016/17 /15.06-31.12/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5B" w:rsidRDefault="00AE5E5B" w:rsidP="004D1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Rozgrywki ligowe - zadanie  nie objęte konkursem. </w:t>
            </w:r>
          </w:p>
        </w:tc>
      </w:tr>
    </w:tbl>
    <w:p w:rsidR="00127579" w:rsidRDefault="00AE5E5B">
      <w:bookmarkStart w:id="0" w:name="_GoBack"/>
      <w:bookmarkEnd w:id="0"/>
    </w:p>
    <w:sectPr w:rsidR="0012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17"/>
    <w:rsid w:val="008C28D5"/>
    <w:rsid w:val="00AE5E5B"/>
    <w:rsid w:val="00BD1717"/>
    <w:rsid w:val="00F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6DE67-C766-4C80-A617-FE45F09D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Szaraniec Lucyna</cp:lastModifiedBy>
  <cp:revision>2</cp:revision>
  <dcterms:created xsi:type="dcterms:W3CDTF">2016-07-15T08:34:00Z</dcterms:created>
  <dcterms:modified xsi:type="dcterms:W3CDTF">2016-07-15T08:56:00Z</dcterms:modified>
</cp:coreProperties>
</file>