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17" w:rsidRDefault="00BD1717" w:rsidP="00BD1717">
      <w:pPr>
        <w:tabs>
          <w:tab w:val="left" w:pos="3060"/>
          <w:tab w:val="left" w:pos="6840"/>
        </w:tabs>
        <w:jc w:val="both"/>
      </w:pPr>
    </w:p>
    <w:p w:rsidR="00BD1717" w:rsidRDefault="00BD1717" w:rsidP="00BD1717">
      <w:pPr>
        <w:tabs>
          <w:tab w:val="left" w:pos="3060"/>
          <w:tab w:val="left" w:pos="6840"/>
        </w:tabs>
        <w:jc w:val="both"/>
        <w:rPr>
          <w:b/>
        </w:rPr>
      </w:pPr>
      <w:r w:rsidRPr="0003193C">
        <w:rPr>
          <w:b/>
        </w:rPr>
        <w:t>Wykaz ofert objętych dofinansowaniem na realizację zadania nr 1 dotyczącego  realizacji programów szkolenia sportowe</w:t>
      </w:r>
      <w:r>
        <w:rPr>
          <w:b/>
        </w:rPr>
        <w:t xml:space="preserve">go </w:t>
      </w:r>
      <w:r w:rsidR="00B12296">
        <w:rPr>
          <w:b/>
        </w:rPr>
        <w:t xml:space="preserve">– </w:t>
      </w:r>
      <w:r w:rsidR="007D28BE">
        <w:rPr>
          <w:b/>
        </w:rPr>
        <w:t xml:space="preserve">  </w:t>
      </w:r>
      <w:bookmarkStart w:id="0" w:name="_GoBack"/>
      <w:bookmarkEnd w:id="0"/>
      <w:r w:rsidR="00B12296">
        <w:rPr>
          <w:b/>
        </w:rPr>
        <w:t xml:space="preserve">II </w:t>
      </w:r>
      <w:r>
        <w:rPr>
          <w:b/>
        </w:rPr>
        <w:t>konkurs  uzupełniający 2016</w:t>
      </w:r>
      <w:r w:rsidRPr="0003193C">
        <w:rPr>
          <w:b/>
        </w:rPr>
        <w:t xml:space="preserve"> roku</w:t>
      </w:r>
    </w:p>
    <w:p w:rsidR="00E27BE2" w:rsidRDefault="00E27BE2" w:rsidP="00BD1717">
      <w:pPr>
        <w:tabs>
          <w:tab w:val="left" w:pos="3060"/>
          <w:tab w:val="left" w:pos="6840"/>
        </w:tabs>
        <w:jc w:val="both"/>
        <w:rPr>
          <w:b/>
        </w:rPr>
      </w:pPr>
    </w:p>
    <w:tbl>
      <w:tblPr>
        <w:tblW w:w="10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253"/>
        <w:gridCol w:w="3067"/>
        <w:gridCol w:w="3560"/>
        <w:gridCol w:w="1741"/>
      </w:tblGrid>
      <w:tr w:rsidR="00E27BE2" w:rsidRPr="00E27BE2" w:rsidTr="00B12296">
        <w:trPr>
          <w:trHeight w:val="6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</w:rPr>
            </w:pPr>
            <w:r w:rsidRPr="00E27BE2"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</w:rPr>
            </w:pPr>
            <w:r w:rsidRPr="00E27BE2">
              <w:rPr>
                <w:rFonts w:ascii="Calibri" w:hAnsi="Calibri"/>
                <w:color w:val="000000"/>
              </w:rPr>
              <w:t xml:space="preserve">nr oferty 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</w:rPr>
            </w:pPr>
            <w:r w:rsidRPr="00E27BE2">
              <w:rPr>
                <w:rFonts w:ascii="Calibri" w:hAnsi="Calibri"/>
                <w:color w:val="000000"/>
              </w:rPr>
              <w:t xml:space="preserve">nazwa klubu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</w:rPr>
            </w:pPr>
            <w:r w:rsidRPr="00E27BE2">
              <w:rPr>
                <w:rFonts w:ascii="Calibri" w:hAnsi="Calibri"/>
                <w:color w:val="000000"/>
              </w:rPr>
              <w:t xml:space="preserve">nazwa zadania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</w:rPr>
            </w:pPr>
            <w:r w:rsidRPr="00E27BE2">
              <w:rPr>
                <w:rFonts w:ascii="Calibri" w:hAnsi="Calibri"/>
                <w:color w:val="000000"/>
              </w:rPr>
              <w:t xml:space="preserve">przyznana kwota dotacji </w:t>
            </w:r>
          </w:p>
        </w:tc>
      </w:tr>
      <w:tr w:rsidR="00E27BE2" w:rsidRPr="00E27BE2" w:rsidTr="00B12296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1/2016/II u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Klub Sportowy "Gdańsk Curling Club"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Szkolenie dzieci i młodzieży w olimpijskiej dyscyplinie jaką jest curling /01.11-30.12/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2 000</w:t>
            </w: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 xml:space="preserve"> zł </w:t>
            </w:r>
          </w:p>
        </w:tc>
      </w:tr>
      <w:tr w:rsidR="00E27BE2" w:rsidRPr="00E27BE2" w:rsidTr="00B12296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4/2016/II u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 xml:space="preserve">Klub Sportowy Akademickiego Związku Sportowego Akademii Wychowania Fizycznego i Sportu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Organizacja zgrupowania szkoleniowego sekcji lekkoatletycznej przygotowującego do udziału w sezonie halowym 2017 /28.11-19.12/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10 000 </w:t>
            </w: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 xml:space="preserve">zł </w:t>
            </w:r>
          </w:p>
        </w:tc>
      </w:tr>
      <w:tr w:rsidR="00E27BE2" w:rsidRPr="00E27BE2" w:rsidTr="00B12296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 xml:space="preserve">5/2016/II u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 xml:space="preserve">Klub Sportowy Akademickiego Związku Sportowego Akademii Wychowania Fizycznego i Sportu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 xml:space="preserve">Przygotowanie do startu i udziału sekcji judo KS AZS </w:t>
            </w:r>
            <w:proofErr w:type="spellStart"/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AWFiS</w:t>
            </w:r>
            <w:proofErr w:type="spellEnd"/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 xml:space="preserve"> w Klubowych Mistrzostwach Europy 2016 /21.11-19.12/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15 200</w:t>
            </w: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 xml:space="preserve"> zł </w:t>
            </w:r>
          </w:p>
        </w:tc>
      </w:tr>
      <w:tr w:rsidR="00E27BE2" w:rsidRPr="00E27BE2" w:rsidTr="00B12296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9/2016/II u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Akademicki Związek Sportowy Organizacja Środowiskowa w Gdańsku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Realizacja programu szkol</w:t>
            </w:r>
            <w:r w:rsidR="00B12296">
              <w:rPr>
                <w:rFonts w:ascii="Calibri" w:hAnsi="Calibri"/>
                <w:color w:val="000000"/>
                <w:sz w:val="22"/>
                <w:szCs w:val="22"/>
              </w:rPr>
              <w:t>enia sportowego seniorskiej druż</w:t>
            </w: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 xml:space="preserve">yny </w:t>
            </w:r>
            <w:proofErr w:type="spellStart"/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futsalu</w:t>
            </w:r>
            <w:proofErr w:type="spellEnd"/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 xml:space="preserve"> mężczyzn AZS Uniwersytet Gdański /15.11-31.12/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4 000</w:t>
            </w: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 xml:space="preserve"> zł </w:t>
            </w:r>
          </w:p>
        </w:tc>
      </w:tr>
      <w:tr w:rsidR="00E27BE2" w:rsidRPr="00E27BE2" w:rsidTr="00B12296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10/2016/</w:t>
            </w:r>
            <w:proofErr w:type="spellStart"/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IIu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Gdańska Szkoła Koszykówki "Młode Lwy"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Zakup sprzętu niezbędnego do szkolenia młodych koszykarzy /02.11-31.12/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4 300 </w:t>
            </w: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 xml:space="preserve">zł </w:t>
            </w:r>
          </w:p>
        </w:tc>
      </w:tr>
      <w:tr w:rsidR="00E27BE2" w:rsidRPr="00E27BE2" w:rsidTr="00B12296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19/2016/</w:t>
            </w:r>
            <w:proofErr w:type="spellStart"/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IIu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 xml:space="preserve">Uczniowski Klub Sportowy Wybrzeże Gdańsk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Realizacja zadań z zakresu rozwoju sportu dzieci i młodzieży w zakresie piłki /15.11-31.12/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3 000 </w:t>
            </w: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 xml:space="preserve">zł </w:t>
            </w:r>
          </w:p>
        </w:tc>
      </w:tr>
      <w:tr w:rsidR="00E27BE2" w:rsidRPr="00E27BE2" w:rsidTr="00B12296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25/2016/</w:t>
            </w:r>
            <w:proofErr w:type="spellStart"/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IIu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 xml:space="preserve">Trefl Gdańsk S.A.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Szkolimy Młodych Siatkarzy - od Szkoły Mistrzostwa Sportowego do Plus Ligi i reprezentacji Polski /01.11-31.12/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B12296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8 000</w:t>
            </w:r>
            <w:r w:rsidR="00E27BE2" w:rsidRPr="00E27BE2">
              <w:rPr>
                <w:rFonts w:ascii="Calibri" w:hAnsi="Calibri"/>
                <w:color w:val="000000"/>
                <w:sz w:val="22"/>
                <w:szCs w:val="22"/>
              </w:rPr>
              <w:t xml:space="preserve"> zł </w:t>
            </w:r>
          </w:p>
        </w:tc>
      </w:tr>
      <w:tr w:rsidR="00E27BE2" w:rsidRPr="00E27BE2" w:rsidTr="00B12296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E27BE2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26/2016/</w:t>
            </w:r>
            <w:proofErr w:type="spellStart"/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B12296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Stowarzyszenie Klub Sportowy Olimpia Osowa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E2" w:rsidRPr="00E27BE2" w:rsidRDefault="00E27BE2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BE2">
              <w:rPr>
                <w:rFonts w:ascii="Calibri" w:hAnsi="Calibri"/>
                <w:color w:val="000000"/>
                <w:sz w:val="22"/>
                <w:szCs w:val="22"/>
              </w:rPr>
              <w:t>Wspieranie szkolenia dzieci i młodzieży w klubie Olimpia Osowa Gdańsk /01.12-31.12/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E2" w:rsidRPr="00E27BE2" w:rsidRDefault="00B12296" w:rsidP="00E27B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8 500</w:t>
            </w:r>
            <w:r w:rsidR="00E27BE2" w:rsidRPr="00E27BE2">
              <w:rPr>
                <w:rFonts w:ascii="Calibri" w:hAnsi="Calibri"/>
                <w:color w:val="000000"/>
                <w:sz w:val="22"/>
                <w:szCs w:val="22"/>
              </w:rPr>
              <w:t xml:space="preserve"> zł </w:t>
            </w:r>
          </w:p>
        </w:tc>
      </w:tr>
    </w:tbl>
    <w:p w:rsidR="00E27BE2" w:rsidRPr="0003193C" w:rsidRDefault="00E27BE2" w:rsidP="00BD1717">
      <w:pPr>
        <w:tabs>
          <w:tab w:val="left" w:pos="3060"/>
          <w:tab w:val="left" w:pos="6840"/>
        </w:tabs>
        <w:jc w:val="both"/>
        <w:rPr>
          <w:b/>
        </w:rPr>
      </w:pPr>
    </w:p>
    <w:p w:rsidR="00BD1717" w:rsidRDefault="00BD1717" w:rsidP="00BD1717">
      <w:pPr>
        <w:tabs>
          <w:tab w:val="left" w:pos="3060"/>
          <w:tab w:val="left" w:pos="6840"/>
        </w:tabs>
        <w:jc w:val="both"/>
      </w:pPr>
      <w:r>
        <w:t xml:space="preserve"> </w:t>
      </w:r>
    </w:p>
    <w:p w:rsidR="00BD1717" w:rsidRDefault="00BD1717" w:rsidP="00BD1717">
      <w:pPr>
        <w:tabs>
          <w:tab w:val="left" w:pos="3060"/>
          <w:tab w:val="left" w:pos="6840"/>
        </w:tabs>
        <w:jc w:val="both"/>
      </w:pPr>
    </w:p>
    <w:p w:rsidR="00BD1717" w:rsidRDefault="00BD1717" w:rsidP="00BD1717">
      <w:pPr>
        <w:tabs>
          <w:tab w:val="left" w:pos="3060"/>
          <w:tab w:val="left" w:pos="6840"/>
        </w:tabs>
        <w:jc w:val="both"/>
        <w:rPr>
          <w:b/>
        </w:rPr>
      </w:pPr>
      <w:r w:rsidRPr="0003193C">
        <w:rPr>
          <w:b/>
        </w:rPr>
        <w:t>Wykaz ofert objętych dofinansowaniem na realizację zadania nr 2 dotyczącego  organizacji imprez sportowych -</w:t>
      </w:r>
      <w:r w:rsidR="00B12296">
        <w:rPr>
          <w:b/>
        </w:rPr>
        <w:t xml:space="preserve"> II</w:t>
      </w:r>
      <w:r w:rsidRPr="0003193C">
        <w:rPr>
          <w:b/>
        </w:rPr>
        <w:t xml:space="preserve"> konkurs  uzupełniający 201</w:t>
      </w:r>
      <w:r>
        <w:rPr>
          <w:b/>
        </w:rPr>
        <w:t>6</w:t>
      </w:r>
      <w:r w:rsidRPr="0003193C">
        <w:rPr>
          <w:b/>
        </w:rPr>
        <w:t xml:space="preserve"> roku</w:t>
      </w:r>
    </w:p>
    <w:p w:rsidR="00B12296" w:rsidRDefault="00B12296" w:rsidP="00BD1717">
      <w:pPr>
        <w:tabs>
          <w:tab w:val="left" w:pos="3060"/>
          <w:tab w:val="left" w:pos="6840"/>
        </w:tabs>
        <w:jc w:val="both"/>
        <w:rPr>
          <w:b/>
        </w:rPr>
      </w:pPr>
    </w:p>
    <w:tbl>
      <w:tblPr>
        <w:tblW w:w="9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395"/>
        <w:gridCol w:w="2505"/>
        <w:gridCol w:w="3640"/>
        <w:gridCol w:w="1741"/>
      </w:tblGrid>
      <w:tr w:rsidR="00B12296" w:rsidRPr="00B12296" w:rsidTr="00B12296">
        <w:trPr>
          <w:trHeight w:val="69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</w:rPr>
            </w:pPr>
            <w:r w:rsidRPr="00B12296"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</w:rPr>
            </w:pPr>
            <w:r w:rsidRPr="00B12296">
              <w:rPr>
                <w:rFonts w:ascii="Calibri" w:hAnsi="Calibri"/>
                <w:color w:val="000000"/>
              </w:rPr>
              <w:t xml:space="preserve">nr oferty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</w:rPr>
            </w:pPr>
            <w:r w:rsidRPr="00B12296">
              <w:rPr>
                <w:rFonts w:ascii="Calibri" w:hAnsi="Calibri"/>
                <w:color w:val="000000"/>
              </w:rPr>
              <w:t xml:space="preserve">nazwa klubu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</w:rPr>
            </w:pPr>
            <w:r w:rsidRPr="00B12296">
              <w:rPr>
                <w:rFonts w:ascii="Calibri" w:hAnsi="Calibri"/>
                <w:color w:val="000000"/>
              </w:rPr>
              <w:t xml:space="preserve">nazwa zadania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</w:rPr>
            </w:pPr>
            <w:r w:rsidRPr="00B12296">
              <w:rPr>
                <w:rFonts w:ascii="Calibri" w:hAnsi="Calibri"/>
                <w:color w:val="000000"/>
              </w:rPr>
              <w:t xml:space="preserve">przyznana kwota dotacji </w:t>
            </w:r>
          </w:p>
        </w:tc>
      </w:tr>
      <w:tr w:rsidR="00B12296" w:rsidRPr="00B12296" w:rsidTr="00B12296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14/2016/II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Gdański Klub Sportowy Gedania 1922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III edycja Młodzieżowego Halowego Turnieju Piłkarskiego "Gedania </w:t>
            </w:r>
            <w:proofErr w:type="spellStart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Cup</w:t>
            </w:r>
            <w:proofErr w:type="spellEnd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" /04.12-18.12/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10 000</w:t>
            </w: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zł </w:t>
            </w:r>
          </w:p>
        </w:tc>
      </w:tr>
      <w:tr w:rsidR="00B12296" w:rsidRPr="00B12296" w:rsidTr="00B12296">
        <w:trPr>
          <w:trHeight w:val="9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20/2016/I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Stowarzyszenie Kultury Fizycznej "</w:t>
            </w:r>
            <w:proofErr w:type="spellStart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Vamos</w:t>
            </w:r>
            <w:proofErr w:type="spellEnd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Gdańsk"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Organizacja i udział w seniorskich rozgrywkach ligowych na szczeblu krajowym/01.12-31.12/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4 000</w:t>
            </w: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zł </w:t>
            </w:r>
          </w:p>
        </w:tc>
      </w:tr>
      <w:tr w:rsidR="00B12296" w:rsidRPr="00B12296" w:rsidTr="00B12296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21/2016/II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Stowarzyszenie "Pomorski Klub Hokejowy 2014"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Organizacja meczów domowych drużyny juniorów Pomorskiego Klubu Hokejowego 2014 Gdańsk /20.11-31.12/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5 000 zł </w:t>
            </w:r>
          </w:p>
        </w:tc>
      </w:tr>
      <w:tr w:rsidR="00B12296" w:rsidRPr="00B12296" w:rsidTr="00B12296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22/2016/II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Jaguar Gdańsk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Halowe mistrzostwa Gdańska o puchar prezydenta Pawła Adamowicza /08.12-18.12/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13 000</w:t>
            </w: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zł </w:t>
            </w:r>
          </w:p>
        </w:tc>
      </w:tr>
    </w:tbl>
    <w:p w:rsidR="00B12296" w:rsidRPr="0003193C" w:rsidRDefault="00B12296" w:rsidP="00BD1717">
      <w:pPr>
        <w:tabs>
          <w:tab w:val="left" w:pos="3060"/>
          <w:tab w:val="left" w:pos="6840"/>
        </w:tabs>
        <w:jc w:val="both"/>
        <w:rPr>
          <w:b/>
        </w:rPr>
      </w:pPr>
    </w:p>
    <w:p w:rsidR="00BD1717" w:rsidRDefault="00BD1717" w:rsidP="00BD1717">
      <w:pPr>
        <w:tabs>
          <w:tab w:val="left" w:pos="3060"/>
          <w:tab w:val="left" w:pos="6840"/>
        </w:tabs>
        <w:jc w:val="both"/>
      </w:pPr>
    </w:p>
    <w:p w:rsidR="00BD1717" w:rsidRDefault="00BD1717" w:rsidP="00BD1717">
      <w:pPr>
        <w:tabs>
          <w:tab w:val="left" w:pos="3060"/>
          <w:tab w:val="left" w:pos="6840"/>
        </w:tabs>
        <w:jc w:val="both"/>
      </w:pPr>
    </w:p>
    <w:p w:rsidR="00BD1717" w:rsidRDefault="00BD1717" w:rsidP="00BD1717">
      <w:pPr>
        <w:tabs>
          <w:tab w:val="left" w:pos="3060"/>
          <w:tab w:val="left" w:pos="6840"/>
        </w:tabs>
        <w:jc w:val="both"/>
        <w:rPr>
          <w:b/>
        </w:rPr>
      </w:pPr>
    </w:p>
    <w:p w:rsidR="00BD1717" w:rsidRDefault="00BD1717" w:rsidP="00BD1717">
      <w:pPr>
        <w:tabs>
          <w:tab w:val="left" w:pos="3060"/>
          <w:tab w:val="left" w:pos="6840"/>
        </w:tabs>
        <w:jc w:val="both"/>
        <w:rPr>
          <w:b/>
        </w:rPr>
      </w:pPr>
    </w:p>
    <w:p w:rsidR="00BD1717" w:rsidRDefault="00BD1717" w:rsidP="00BD1717">
      <w:pPr>
        <w:tabs>
          <w:tab w:val="left" w:pos="3060"/>
          <w:tab w:val="left" w:pos="6840"/>
        </w:tabs>
        <w:jc w:val="both"/>
      </w:pPr>
    </w:p>
    <w:p w:rsidR="00BD1717" w:rsidRDefault="00BD1717" w:rsidP="00BD1717">
      <w:pPr>
        <w:tabs>
          <w:tab w:val="left" w:pos="3060"/>
          <w:tab w:val="left" w:pos="6840"/>
        </w:tabs>
        <w:jc w:val="both"/>
      </w:pPr>
    </w:p>
    <w:p w:rsidR="00BD1717" w:rsidRDefault="00BD1717" w:rsidP="00BD1717">
      <w:pPr>
        <w:tabs>
          <w:tab w:val="left" w:pos="3060"/>
          <w:tab w:val="left" w:pos="6840"/>
        </w:tabs>
        <w:jc w:val="both"/>
        <w:rPr>
          <w:b/>
        </w:rPr>
      </w:pPr>
      <w:r w:rsidRPr="000F4535">
        <w:rPr>
          <w:b/>
        </w:rPr>
        <w:t xml:space="preserve">Wykaz ofert, które nie uzyskały akceptacji merytorycznej- </w:t>
      </w:r>
      <w:r w:rsidR="00B12296">
        <w:rPr>
          <w:b/>
        </w:rPr>
        <w:t xml:space="preserve">II </w:t>
      </w:r>
      <w:r w:rsidRPr="000F4535">
        <w:rPr>
          <w:b/>
        </w:rPr>
        <w:t>uzupełniający konkurs ofert na realizację zadań  z zakresu rozwoju sportu na terenie Gminy Miasta Gdańska w 201</w:t>
      </w:r>
      <w:r>
        <w:rPr>
          <w:b/>
        </w:rPr>
        <w:t>6</w:t>
      </w:r>
      <w:r w:rsidRPr="000F4535">
        <w:rPr>
          <w:b/>
        </w:rPr>
        <w:t xml:space="preserve"> roku</w:t>
      </w:r>
    </w:p>
    <w:p w:rsidR="00B12296" w:rsidRDefault="00B12296" w:rsidP="00BD1717">
      <w:pPr>
        <w:tabs>
          <w:tab w:val="left" w:pos="3060"/>
          <w:tab w:val="left" w:pos="6840"/>
        </w:tabs>
        <w:jc w:val="both"/>
        <w:rPr>
          <w:b/>
        </w:rPr>
      </w:pPr>
    </w:p>
    <w:tbl>
      <w:tblPr>
        <w:tblW w:w="9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277"/>
        <w:gridCol w:w="2803"/>
        <w:gridCol w:w="3280"/>
        <w:gridCol w:w="2220"/>
      </w:tblGrid>
      <w:tr w:rsidR="00B12296" w:rsidRPr="00B12296" w:rsidTr="00B12296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nr oferty 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nazwa klubu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nazwa zadania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uwagi </w:t>
            </w:r>
          </w:p>
        </w:tc>
      </w:tr>
      <w:tr w:rsidR="00B12296" w:rsidRPr="00B12296" w:rsidTr="00B12296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2/2016/II u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Klub Sportowy "Gdańsk Curling Club"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Szkolenie dzieci i młodzieży - udział w międzynarodowym turnieju w Bełchatowie /01.11-30.12/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brak środków finansowych  </w:t>
            </w:r>
          </w:p>
        </w:tc>
      </w:tr>
      <w:tr w:rsidR="00B12296" w:rsidRPr="00B12296" w:rsidTr="00B12296">
        <w:trPr>
          <w:trHeight w:val="15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3/2016/II u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Klub Sportowy Akademickiego Związku Sportowego Akademii Wychowania Fizycznego i Sportu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Wsparcie zespołu zawodników w zakupie sprzętu sportowego /15.11-31.12/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brak środków finansowych  </w:t>
            </w:r>
          </w:p>
        </w:tc>
      </w:tr>
      <w:tr w:rsidR="00B12296" w:rsidRPr="00B12296" w:rsidTr="00B12296">
        <w:trPr>
          <w:trHeight w:val="15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8/2016/II u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Akademicki Związek Sportowy Organizacja Środowiskowa w Gdańsku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Realizacja programu szkolenia sportowego seniorskiej drużyny koszykówki kobiet AZS Uniwersytet Gdańsk /15.11-31.12/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brak środków finansowych  </w:t>
            </w:r>
          </w:p>
        </w:tc>
      </w:tr>
      <w:tr w:rsidR="00B12296" w:rsidRPr="00B12296" w:rsidTr="00B12296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12/2016/II u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Stoczniowy Klub Sportowy "Polonia"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Zakup sprzętu sportowego /01.11-31.12/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brak środków finansowych  </w:t>
            </w:r>
          </w:p>
        </w:tc>
      </w:tr>
      <w:tr w:rsidR="00B12296" w:rsidRPr="00B12296" w:rsidTr="00B12296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13/2016/II u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Gdański Klub Żużlowy Wybrzeże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Szkolenie młodzieży i dzieci w ramach szkółki żużlowej na mini torze -GKŻ Wybrzeże /01.11-30.12/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brak środków finansowych  </w:t>
            </w:r>
          </w:p>
        </w:tc>
      </w:tr>
      <w:tr w:rsidR="00B12296" w:rsidRPr="00B12296" w:rsidTr="00B12296">
        <w:trPr>
          <w:trHeight w:val="18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15/2016/II u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Akademicki Klub Taekwondo UDAR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Rozwój kultury fizycznej wśród młodzieży szkolnej i społeczności akademickiej poprzez realizację programów szkolenia sportowego w </w:t>
            </w:r>
            <w:proofErr w:type="spellStart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Taekwon</w:t>
            </w:r>
            <w:proofErr w:type="spellEnd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-do /01.12-31.12/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brak środków finansowych  </w:t>
            </w:r>
          </w:p>
        </w:tc>
      </w:tr>
      <w:tr w:rsidR="00B12296" w:rsidRPr="00B12296" w:rsidTr="00B12296">
        <w:trPr>
          <w:trHeight w:val="15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16/2016/II u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Klub Sztuk Walki "Neptun" Gdańsk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otwarty uzupeł</w:t>
            </w: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niający konkurs ofert na realizację zadań z zakresu rozwoju sportu na terenie Gminy Miasta Gdańska w 2016 roku /15.11-31.12/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brak środków finansowych  </w:t>
            </w:r>
          </w:p>
        </w:tc>
      </w:tr>
      <w:tr w:rsidR="00B12296" w:rsidRPr="00B12296" w:rsidTr="00B12296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17/2016/II u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Fundacja Auto Sport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Przez zabawę do bezpieczeństwa /01.12-31.12/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brak środków finansowych  </w:t>
            </w:r>
          </w:p>
        </w:tc>
      </w:tr>
      <w:tr w:rsidR="00B12296" w:rsidRPr="00B12296" w:rsidTr="00B12296">
        <w:trPr>
          <w:trHeight w:val="18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23/2016/II u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Trójmiejskie Centrum Tańca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"CENTRUM Trójmiasto"-realizacja programów szkolenia sportowego w sportowym tańcu towarzyskim dla kategorii Dzieci I </w:t>
            </w:r>
            <w:proofErr w:type="spellStart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II, Junior I </w:t>
            </w:r>
            <w:proofErr w:type="spellStart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II oraz Młodzież i Młodzież Starsza /1.11-31.12/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nie spełnienie szczegółowych warunków konkursu pkt 14 </w:t>
            </w:r>
            <w:proofErr w:type="spellStart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ppkt</w:t>
            </w:r>
            <w:proofErr w:type="spellEnd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6 - wynagrodzenie trenerów 66 % wnioskowanej dotacji </w:t>
            </w:r>
          </w:p>
        </w:tc>
      </w:tr>
      <w:tr w:rsidR="00B12296" w:rsidRPr="00B12296" w:rsidTr="00B12296">
        <w:trPr>
          <w:trHeight w:val="19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24/2016/II u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Stowarzyszenie Trefl Pomorze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Szkolimy Młode Siatkarki- od Akademii Piłki Siatkowej do Orlen Ligi i Reprezentacji Polski /01.11-31.12/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nie spełnienie szczegółowych warunków konkursu pkt 14 </w:t>
            </w:r>
            <w:proofErr w:type="spellStart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ppkt</w:t>
            </w:r>
            <w:proofErr w:type="spellEnd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6 - wynagrodzenie trenerów 70,2 % wnioskowanej dotacji </w:t>
            </w:r>
          </w:p>
        </w:tc>
      </w:tr>
      <w:tr w:rsidR="00B12296" w:rsidRPr="00B12296" w:rsidTr="00B12296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6/2016/II u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Gdańskie Towarzystwo Brydżowe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Otwarte Mistrzostwa Gdańska w brydżu sportowym /04.11-11.12/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brak środków finansowych  </w:t>
            </w:r>
          </w:p>
        </w:tc>
      </w:tr>
      <w:tr w:rsidR="00B12296" w:rsidRPr="00B12296" w:rsidTr="00B12296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7/2016/II u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Fundacja "Sport Pasja"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Cykl turniejów Portowiec CUP 2016 /05.11-31.12/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brak środków finansowych  </w:t>
            </w:r>
          </w:p>
        </w:tc>
      </w:tr>
      <w:tr w:rsidR="00B12296" w:rsidRPr="00B12296" w:rsidTr="00B12296">
        <w:trPr>
          <w:trHeight w:val="21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11/2016/II u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Stowarzyszenie Akademia Fitness Sportowego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Pokrycie kosztów organizacji zawodów "Debiuty w </w:t>
            </w:r>
            <w:proofErr w:type="spellStart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Fit-Kid&amp;Fitness</w:t>
            </w:r>
            <w:proofErr w:type="spellEnd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Aerobic</w:t>
            </w:r>
            <w:proofErr w:type="spellEnd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" na licencji Federacji WFF-WBBF (World Fitness </w:t>
            </w:r>
            <w:proofErr w:type="spellStart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Federation</w:t>
            </w:r>
            <w:proofErr w:type="spellEnd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-World Body </w:t>
            </w:r>
            <w:proofErr w:type="spellStart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Building</w:t>
            </w:r>
            <w:proofErr w:type="spellEnd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Federation</w:t>
            </w:r>
            <w:proofErr w:type="spellEnd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) /kwiecień 2017/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nie spełnia warunków konkursowych - organizacja imprezy 2017 r.</w:t>
            </w:r>
          </w:p>
        </w:tc>
      </w:tr>
      <w:tr w:rsidR="00B12296" w:rsidRPr="00B12296" w:rsidTr="00B12296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18/2016/II u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Fundacja Auto Sport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Puchar Rok </w:t>
            </w:r>
            <w:proofErr w:type="spellStart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Cup</w:t>
            </w:r>
            <w:proofErr w:type="spellEnd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lub </w:t>
            </w:r>
            <w:proofErr w:type="spellStart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Rotax</w:t>
            </w:r>
            <w:proofErr w:type="spellEnd"/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/01.04-30.10. 2017 r./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nie spełnia warunków konkursowych - organizacja imprezy 2017 r.</w:t>
            </w:r>
          </w:p>
        </w:tc>
      </w:tr>
      <w:tr w:rsidR="00B12296" w:rsidRPr="00B12296" w:rsidTr="00B12296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27/2016/II u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Stowarzyszenie Klub Sportowy Olimpia Osowa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>Organizacja turnieju unihokej łączy dzieci /14.12-14.12/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96" w:rsidRPr="00B12296" w:rsidRDefault="00B12296" w:rsidP="00B12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96">
              <w:rPr>
                <w:rFonts w:ascii="Calibri" w:hAnsi="Calibri"/>
                <w:color w:val="000000"/>
                <w:sz w:val="22"/>
                <w:szCs w:val="22"/>
              </w:rPr>
              <w:t xml:space="preserve"> brak środków finansowych  </w:t>
            </w:r>
          </w:p>
        </w:tc>
      </w:tr>
    </w:tbl>
    <w:p w:rsidR="00B12296" w:rsidRDefault="00B12296" w:rsidP="00B12296">
      <w:pPr>
        <w:tabs>
          <w:tab w:val="left" w:pos="3060"/>
          <w:tab w:val="left" w:pos="6840"/>
        </w:tabs>
        <w:jc w:val="both"/>
        <w:rPr>
          <w:b/>
        </w:rPr>
      </w:pPr>
    </w:p>
    <w:sectPr w:rsidR="00B1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17"/>
    <w:rsid w:val="007D28BE"/>
    <w:rsid w:val="008C28D5"/>
    <w:rsid w:val="00AE5E5B"/>
    <w:rsid w:val="00B12296"/>
    <w:rsid w:val="00BD1717"/>
    <w:rsid w:val="00E27BE2"/>
    <w:rsid w:val="00F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6DE67-C766-4C80-A617-FE45F09D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Lucyna</dc:creator>
  <cp:keywords/>
  <dc:description/>
  <cp:lastModifiedBy>Szaraniec Lucyna</cp:lastModifiedBy>
  <cp:revision>2</cp:revision>
  <dcterms:created xsi:type="dcterms:W3CDTF">2016-11-21T10:21:00Z</dcterms:created>
  <dcterms:modified xsi:type="dcterms:W3CDTF">2016-11-21T10:21:00Z</dcterms:modified>
</cp:coreProperties>
</file>