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35D40C" w14:textId="77777777" w:rsidR="00807E72" w:rsidRPr="00B8357E" w:rsidRDefault="00C41528" w:rsidP="00A84CF8">
      <w:pPr>
        <w:spacing w:after="0" w:line="240" w:lineRule="auto"/>
        <w:jc w:val="both"/>
        <w:rPr>
          <w:rFonts w:ascii="Open Sans" w:hAnsi="Open Sans" w:cs="Open Sans"/>
        </w:rPr>
      </w:pPr>
      <w:r w:rsidRPr="00B8357E">
        <w:rPr>
          <w:rFonts w:ascii="Open Sans" w:hAnsi="Open Sans" w:cs="Open Sans"/>
          <w:noProof/>
          <w:color w:val="FF0000"/>
          <w:lang w:eastAsia="pl-PL"/>
        </w:rPr>
        <w:drawing>
          <wp:anchor distT="0" distB="0" distL="114300" distR="114300" simplePos="0" relativeHeight="251657728" behindDoc="0" locked="0" layoutInCell="1" allowOverlap="1" wp14:anchorId="5225D757" wp14:editId="07777777">
            <wp:simplePos x="0" y="0"/>
            <wp:positionH relativeFrom="column">
              <wp:posOffset>0</wp:posOffset>
            </wp:positionH>
            <wp:positionV relativeFrom="paragraph">
              <wp:posOffset>-571500</wp:posOffset>
            </wp:positionV>
            <wp:extent cx="2514600" cy="800100"/>
            <wp:effectExtent l="0" t="0" r="0" b="0"/>
            <wp:wrapNone/>
            <wp:docPr id="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pPr w:leftFromText="141" w:rightFromText="141" w:vertAnchor="text" w:horzAnchor="margin" w:tblpY="179"/>
        <w:tblW w:w="0" w:type="auto"/>
        <w:tblLook w:val="01E0" w:firstRow="1" w:lastRow="1" w:firstColumn="1" w:lastColumn="1" w:noHBand="0" w:noVBand="0"/>
      </w:tblPr>
      <w:tblGrid>
        <w:gridCol w:w="9180"/>
      </w:tblGrid>
      <w:tr w:rsidR="00807E72" w:rsidRPr="00B8357E" w14:paraId="61160457" w14:textId="77777777" w:rsidTr="00DC437E">
        <w:trPr>
          <w:trHeight w:val="754"/>
        </w:trPr>
        <w:tc>
          <w:tcPr>
            <w:tcW w:w="9180" w:type="dxa"/>
          </w:tcPr>
          <w:p w14:paraId="7749DEBD" w14:textId="4C0FC34C" w:rsidR="00807E72" w:rsidRPr="00B8357E" w:rsidRDefault="00F30C3E" w:rsidP="00A84CF8">
            <w:pPr>
              <w:spacing w:after="0" w:line="240" w:lineRule="auto"/>
              <w:jc w:val="both"/>
              <w:rPr>
                <w:rFonts w:ascii="Open Sans" w:hAnsi="Open Sans" w:cs="Open Sans"/>
                <w:b/>
              </w:rPr>
            </w:pPr>
            <w:r w:rsidRPr="00B8357E">
              <w:rPr>
                <w:rFonts w:ascii="Open Sans" w:hAnsi="Open Sans" w:cs="Open Sans"/>
                <w:b/>
              </w:rPr>
              <w:t>Sygn. akt  6</w:t>
            </w:r>
            <w:r w:rsidR="00006316" w:rsidRPr="00B8357E">
              <w:rPr>
                <w:rFonts w:ascii="Open Sans" w:hAnsi="Open Sans" w:cs="Open Sans"/>
                <w:b/>
              </w:rPr>
              <w:t>3</w:t>
            </w:r>
            <w:r w:rsidR="00BF1197" w:rsidRPr="00B8357E">
              <w:rPr>
                <w:rFonts w:ascii="Open Sans" w:hAnsi="Open Sans" w:cs="Open Sans"/>
                <w:b/>
              </w:rPr>
              <w:t>/B/I</w:t>
            </w:r>
            <w:r w:rsidR="00006316" w:rsidRPr="00B8357E">
              <w:rPr>
                <w:rFonts w:ascii="Open Sans" w:hAnsi="Open Sans" w:cs="Open Sans"/>
                <w:b/>
              </w:rPr>
              <w:t>N</w:t>
            </w:r>
            <w:r w:rsidR="00807E72" w:rsidRPr="00B8357E">
              <w:rPr>
                <w:rFonts w:ascii="Open Sans" w:hAnsi="Open Sans" w:cs="Open Sans"/>
                <w:b/>
              </w:rPr>
              <w:t xml:space="preserve">/2020                                            </w:t>
            </w:r>
            <w:r w:rsidR="00E170EE" w:rsidRPr="00B8357E">
              <w:rPr>
                <w:rFonts w:ascii="Open Sans" w:hAnsi="Open Sans" w:cs="Open Sans"/>
                <w:b/>
              </w:rPr>
              <w:t xml:space="preserve">             </w:t>
            </w:r>
            <w:r w:rsidRPr="00B8357E">
              <w:rPr>
                <w:rFonts w:ascii="Open Sans" w:hAnsi="Open Sans" w:cs="Open Sans"/>
                <w:b/>
              </w:rPr>
              <w:t xml:space="preserve">Gdańsk, dnia </w:t>
            </w:r>
            <w:r w:rsidR="00A11DFE" w:rsidRPr="00B8357E">
              <w:rPr>
                <w:rFonts w:ascii="Open Sans" w:hAnsi="Open Sans" w:cs="Open Sans"/>
                <w:b/>
              </w:rPr>
              <w:t>2</w:t>
            </w:r>
            <w:r w:rsidR="00322A9D">
              <w:rPr>
                <w:rFonts w:ascii="Open Sans" w:hAnsi="Open Sans" w:cs="Open Sans"/>
                <w:b/>
              </w:rPr>
              <w:t>6</w:t>
            </w:r>
            <w:r w:rsidRPr="00B8357E">
              <w:rPr>
                <w:rFonts w:ascii="Open Sans" w:hAnsi="Open Sans" w:cs="Open Sans"/>
                <w:b/>
              </w:rPr>
              <w:t>.</w:t>
            </w:r>
            <w:r w:rsidR="00006316" w:rsidRPr="00B8357E">
              <w:rPr>
                <w:rFonts w:ascii="Open Sans" w:hAnsi="Open Sans" w:cs="Open Sans"/>
                <w:b/>
              </w:rPr>
              <w:t>02</w:t>
            </w:r>
            <w:r w:rsidR="00807E72" w:rsidRPr="00B8357E">
              <w:rPr>
                <w:rFonts w:ascii="Open Sans" w:hAnsi="Open Sans" w:cs="Open Sans"/>
                <w:b/>
              </w:rPr>
              <w:t>.202</w:t>
            </w:r>
            <w:r w:rsidR="007A65F6" w:rsidRPr="00B8357E">
              <w:rPr>
                <w:rFonts w:ascii="Open Sans" w:hAnsi="Open Sans" w:cs="Open Sans"/>
                <w:b/>
              </w:rPr>
              <w:t>1</w:t>
            </w:r>
            <w:r w:rsidR="00807E72" w:rsidRPr="00B8357E">
              <w:rPr>
                <w:rFonts w:ascii="Open Sans" w:hAnsi="Open Sans" w:cs="Open Sans"/>
                <w:b/>
              </w:rPr>
              <w:t xml:space="preserve">r. </w:t>
            </w:r>
          </w:p>
        </w:tc>
      </w:tr>
    </w:tbl>
    <w:p w14:paraId="6F3ABF41" w14:textId="77777777" w:rsidR="00807E72" w:rsidRPr="00B8357E" w:rsidRDefault="00807E72" w:rsidP="00A84CF8">
      <w:pPr>
        <w:spacing w:after="0" w:line="240" w:lineRule="auto"/>
        <w:ind w:left="4678"/>
        <w:jc w:val="both"/>
        <w:rPr>
          <w:rFonts w:ascii="Open Sans" w:hAnsi="Open Sans" w:cs="Open Sans"/>
          <w:b/>
        </w:rPr>
      </w:pPr>
      <w:r w:rsidRPr="00B8357E">
        <w:rPr>
          <w:rFonts w:ascii="Open Sans" w:hAnsi="Open Sans" w:cs="Open Sans"/>
          <w:b/>
        </w:rPr>
        <w:t xml:space="preserve">Do Wykonawców </w:t>
      </w:r>
    </w:p>
    <w:p w14:paraId="7781AB7E" w14:textId="77777777" w:rsidR="00807E72" w:rsidRPr="00B8357E" w:rsidRDefault="00807E72" w:rsidP="00A84CF8">
      <w:pPr>
        <w:spacing w:after="0" w:line="240" w:lineRule="auto"/>
        <w:ind w:left="4678"/>
        <w:jc w:val="both"/>
        <w:rPr>
          <w:rFonts w:ascii="Open Sans" w:hAnsi="Open Sans" w:cs="Open Sans"/>
          <w:b/>
        </w:rPr>
      </w:pPr>
      <w:r w:rsidRPr="00B8357E">
        <w:rPr>
          <w:rFonts w:ascii="Open Sans" w:hAnsi="Open Sans" w:cs="Open Sans"/>
          <w:b/>
        </w:rPr>
        <w:t>ubiegających się o udzielenie</w:t>
      </w:r>
    </w:p>
    <w:p w14:paraId="506DAC80" w14:textId="77777777" w:rsidR="00807E72" w:rsidRPr="00B8357E" w:rsidRDefault="00807E72" w:rsidP="00A84CF8">
      <w:pPr>
        <w:spacing w:after="0" w:line="240" w:lineRule="auto"/>
        <w:ind w:left="4678"/>
        <w:jc w:val="both"/>
        <w:rPr>
          <w:rFonts w:ascii="Open Sans" w:hAnsi="Open Sans" w:cs="Open Sans"/>
          <w:b/>
        </w:rPr>
      </w:pPr>
      <w:r w:rsidRPr="00B8357E">
        <w:rPr>
          <w:rFonts w:ascii="Open Sans" w:hAnsi="Open Sans" w:cs="Open Sans"/>
          <w:b/>
        </w:rPr>
        <w:t>n/w zamówienia publicznego</w:t>
      </w:r>
    </w:p>
    <w:p w14:paraId="672A6659" w14:textId="77777777" w:rsidR="00807E72" w:rsidRPr="00B8357E" w:rsidRDefault="00807E72" w:rsidP="00A84CF8">
      <w:pPr>
        <w:spacing w:after="0" w:line="240" w:lineRule="auto"/>
        <w:jc w:val="both"/>
        <w:rPr>
          <w:rFonts w:ascii="Open Sans" w:hAnsi="Open Sans" w:cs="Open Sans"/>
        </w:rPr>
      </w:pPr>
    </w:p>
    <w:p w14:paraId="1D5874E9" w14:textId="0304B7A1" w:rsidR="00807E72" w:rsidRPr="00B8357E" w:rsidRDefault="00807E72" w:rsidP="00A84CF8">
      <w:pPr>
        <w:tabs>
          <w:tab w:val="center" w:pos="4536"/>
          <w:tab w:val="right" w:pos="9072"/>
        </w:tabs>
        <w:spacing w:after="0" w:line="240" w:lineRule="auto"/>
        <w:ind w:left="567" w:hanging="567"/>
        <w:jc w:val="both"/>
        <w:rPr>
          <w:rFonts w:ascii="Open Sans" w:hAnsi="Open Sans" w:cs="Open Sans"/>
          <w:b/>
        </w:rPr>
      </w:pPr>
      <w:r w:rsidRPr="00B8357E">
        <w:rPr>
          <w:rFonts w:ascii="Open Sans" w:hAnsi="Open Sans" w:cs="Open Sans"/>
          <w:b/>
        </w:rPr>
        <w:t>dot.:</w:t>
      </w:r>
      <w:r w:rsidRPr="00B8357E">
        <w:rPr>
          <w:rFonts w:ascii="Open Sans" w:hAnsi="Open Sans" w:cs="Open Sans"/>
        </w:rPr>
        <w:t xml:space="preserve"> </w:t>
      </w:r>
      <w:r w:rsidR="008005BA" w:rsidRPr="00B8357E">
        <w:rPr>
          <w:rFonts w:ascii="Open Sans" w:hAnsi="Open Sans" w:cs="Open Sans"/>
        </w:rPr>
        <w:t xml:space="preserve">modyfikacja i </w:t>
      </w:r>
      <w:r w:rsidRPr="00B8357E">
        <w:rPr>
          <w:rFonts w:ascii="Open Sans" w:hAnsi="Open Sans" w:cs="Open Sans"/>
        </w:rPr>
        <w:t>wyjaśnienia treści specyfikacji</w:t>
      </w:r>
      <w:r w:rsidR="00F30C3E" w:rsidRPr="00B8357E">
        <w:rPr>
          <w:rFonts w:ascii="Open Sans" w:hAnsi="Open Sans" w:cs="Open Sans"/>
        </w:rPr>
        <w:t xml:space="preserve"> istotnych warunków zamówienia</w:t>
      </w:r>
      <w:r w:rsidRPr="00B8357E">
        <w:rPr>
          <w:rFonts w:ascii="Open Sans" w:hAnsi="Open Sans" w:cs="Open Sans"/>
        </w:rPr>
        <w:t xml:space="preserve"> w postępowaniu o udzielenie zamówienia publicznego na:</w:t>
      </w:r>
      <w:r w:rsidR="00006316" w:rsidRPr="00B8357E">
        <w:rPr>
          <w:rFonts w:ascii="Open Sans" w:hAnsi="Open Sans" w:cs="Open Sans"/>
          <w:b/>
        </w:rPr>
        <w:t xml:space="preserve"> </w:t>
      </w:r>
      <w:r w:rsidR="001651C0" w:rsidRPr="00B8357E">
        <w:rPr>
          <w:rFonts w:ascii="Open Sans" w:hAnsi="Open Sans" w:cs="Open Sans"/>
          <w:b/>
        </w:rPr>
        <w:t>„</w:t>
      </w:r>
      <w:r w:rsidR="00006316" w:rsidRPr="00B8357E">
        <w:rPr>
          <w:rFonts w:ascii="Open Sans" w:hAnsi="Open Sans" w:cs="Open Sans"/>
          <w:b/>
          <w:color w:val="000000"/>
          <w:lang w:eastAsia="pl-PL"/>
        </w:rPr>
        <w:t>Utrzymanie w sprawności technicznej urządzeń w tunelu pod Martwą Wisłą</w:t>
      </w:r>
      <w:r w:rsidRPr="00B8357E">
        <w:rPr>
          <w:rFonts w:ascii="Open Sans" w:hAnsi="Open Sans" w:cs="Open Sans"/>
          <w:b/>
        </w:rPr>
        <w:t>”.</w:t>
      </w:r>
    </w:p>
    <w:p w14:paraId="0A37501D" w14:textId="77777777" w:rsidR="00807E72" w:rsidRPr="00B8357E" w:rsidRDefault="00807E72" w:rsidP="00A84CF8">
      <w:pPr>
        <w:spacing w:after="0" w:line="240" w:lineRule="auto"/>
        <w:ind w:firstLine="709"/>
        <w:jc w:val="both"/>
        <w:rPr>
          <w:rFonts w:ascii="Open Sans" w:hAnsi="Open Sans" w:cs="Open Sans"/>
        </w:rPr>
      </w:pPr>
    </w:p>
    <w:p w14:paraId="7A2E9BA1" w14:textId="6B3001C1" w:rsidR="00E170EE" w:rsidRPr="00B8357E" w:rsidRDefault="00807E72" w:rsidP="00A84CF8">
      <w:pPr>
        <w:spacing w:after="0" w:line="240" w:lineRule="auto"/>
        <w:ind w:firstLine="709"/>
        <w:jc w:val="both"/>
        <w:rPr>
          <w:rFonts w:ascii="Open Sans" w:hAnsi="Open Sans" w:cs="Open Sans"/>
        </w:rPr>
      </w:pPr>
      <w:r w:rsidRPr="00B8357E">
        <w:rPr>
          <w:rFonts w:ascii="Open Sans" w:hAnsi="Open Sans" w:cs="Open Sans"/>
        </w:rPr>
        <w:t>Gdański Zarząd Dróg i Zieleni,</w:t>
      </w:r>
      <w:r w:rsidR="00F30C3E" w:rsidRPr="00B8357E">
        <w:rPr>
          <w:rFonts w:ascii="Open Sans" w:hAnsi="Open Sans" w:cs="Open Sans"/>
        </w:rPr>
        <w:t xml:space="preserve"> na podstawie art. 38 ust. 2</w:t>
      </w:r>
      <w:r w:rsidR="00163482" w:rsidRPr="00B8357E">
        <w:rPr>
          <w:rFonts w:ascii="Open Sans" w:hAnsi="Open Sans" w:cs="Open Sans"/>
        </w:rPr>
        <w:t xml:space="preserve"> i 4</w:t>
      </w:r>
      <w:r w:rsidRPr="00B8357E">
        <w:rPr>
          <w:rFonts w:ascii="Open Sans" w:hAnsi="Open Sans" w:cs="Open Sans"/>
        </w:rPr>
        <w:t xml:space="preserve"> ustawy z dnia 29 stycznia 2004r. Prawo zamówień publicznych (tekst jedn. Dz. U. z 2019r. poz. </w:t>
      </w:r>
      <w:r w:rsidR="00F30C3E" w:rsidRPr="00B8357E">
        <w:rPr>
          <w:rFonts w:ascii="Open Sans" w:hAnsi="Open Sans" w:cs="Open Sans"/>
        </w:rPr>
        <w:t>1843</w:t>
      </w:r>
      <w:r w:rsidR="008005BA" w:rsidRPr="00B8357E">
        <w:rPr>
          <w:rFonts w:ascii="Open Sans" w:hAnsi="Open Sans" w:cs="Open Sans"/>
        </w:rPr>
        <w:t xml:space="preserve"> ze zm.</w:t>
      </w:r>
      <w:r w:rsidR="00F30C3E" w:rsidRPr="00B8357E">
        <w:rPr>
          <w:rFonts w:ascii="Open Sans" w:hAnsi="Open Sans" w:cs="Open Sans"/>
        </w:rPr>
        <w:t xml:space="preserve">) </w:t>
      </w:r>
      <w:r w:rsidRPr="00B8357E">
        <w:rPr>
          <w:rFonts w:ascii="Open Sans" w:hAnsi="Open Sans" w:cs="Open Sans"/>
        </w:rPr>
        <w:t>udziela odpowiedzi na pytania Wykonawców</w:t>
      </w:r>
      <w:r w:rsidR="00163482" w:rsidRPr="00B8357E">
        <w:rPr>
          <w:rFonts w:ascii="Open Sans" w:hAnsi="Open Sans" w:cs="Open Sans"/>
        </w:rPr>
        <w:t xml:space="preserve"> i modyfikuje </w:t>
      </w:r>
      <w:r w:rsidR="008005BA" w:rsidRPr="00B8357E">
        <w:rPr>
          <w:rFonts w:ascii="Open Sans" w:hAnsi="Open Sans" w:cs="Open Sans"/>
        </w:rPr>
        <w:t xml:space="preserve">treść </w:t>
      </w:r>
      <w:r w:rsidR="00163482" w:rsidRPr="00B8357E">
        <w:rPr>
          <w:rFonts w:ascii="Open Sans" w:hAnsi="Open Sans" w:cs="Open Sans"/>
        </w:rPr>
        <w:t xml:space="preserve">SIWZ </w:t>
      </w:r>
      <w:r w:rsidRPr="00B8357E">
        <w:rPr>
          <w:rFonts w:ascii="Open Sans" w:hAnsi="Open Sans" w:cs="Open Sans"/>
        </w:rPr>
        <w:t>:</w:t>
      </w:r>
    </w:p>
    <w:p w14:paraId="45A294C6" w14:textId="77777777" w:rsidR="0090653B" w:rsidRPr="00B8357E" w:rsidRDefault="0090653B" w:rsidP="00A84CF8">
      <w:pPr>
        <w:tabs>
          <w:tab w:val="left" w:pos="1014"/>
        </w:tabs>
        <w:spacing w:after="0"/>
        <w:jc w:val="both"/>
        <w:rPr>
          <w:rFonts w:ascii="Open Sans" w:hAnsi="Open Sans" w:cs="Open Sans"/>
        </w:rPr>
      </w:pPr>
    </w:p>
    <w:p w14:paraId="2562A638" w14:textId="77777777" w:rsidR="00322A9D" w:rsidRPr="00322A9D" w:rsidRDefault="0090653B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  <w:b/>
          <w:bCs/>
        </w:rPr>
        <w:t>Pytanie 1</w:t>
      </w:r>
      <w:r w:rsidR="00322A9D" w:rsidRPr="00322A9D">
        <w:rPr>
          <w:rFonts w:ascii="Open Sans" w:hAnsi="Open Sans" w:cs="Open Sans"/>
          <w:b/>
          <w:bCs/>
        </w:rPr>
        <w:t>3</w:t>
      </w:r>
      <w:r w:rsidR="004F6251" w:rsidRPr="00322A9D">
        <w:rPr>
          <w:rFonts w:ascii="Open Sans" w:hAnsi="Open Sans" w:cs="Open Sans"/>
          <w:b/>
          <w:bCs/>
        </w:rPr>
        <w:t>6</w:t>
      </w:r>
      <w:r w:rsidRPr="00322A9D">
        <w:rPr>
          <w:rFonts w:ascii="Open Sans" w:hAnsi="Open Sans" w:cs="Open Sans"/>
          <w:b/>
          <w:bCs/>
        </w:rPr>
        <w:t>.</w:t>
      </w:r>
      <w:r w:rsidRPr="00322A9D">
        <w:rPr>
          <w:rFonts w:ascii="Open Sans" w:hAnsi="Open Sans" w:cs="Open Sans"/>
          <w:b/>
          <w:bCs/>
        </w:rPr>
        <w:tab/>
      </w:r>
      <w:r w:rsidR="00322A9D" w:rsidRPr="00322A9D">
        <w:rPr>
          <w:rFonts w:ascii="Open Sans" w:hAnsi="Open Sans" w:cs="Open Sans"/>
        </w:rPr>
        <w:t xml:space="preserve">Dotyczy Załącznik UM2 poz. 382  </w:t>
      </w:r>
    </w:p>
    <w:p w14:paraId="548F6FDC" w14:textId="77777777" w:rsidR="00322A9D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>- W związku z brakiem w Załączniku UM 5 dokumentacji powykonawczej dotyczącej montażu belek jezdnych suwnic prosimy o potwierdzenie, że zamawiający jest w posiadaniu wszystkich niezbędnych dokumentów potwierdzających: obciążalność belki, prawidłowość montażu belki oraz możliwość montażu na belce wciągnika o wymaganej nośności dla jezdni wciągnika w pomieszczeniu E0.112 na Marynarki Polskiej.</w:t>
      </w:r>
    </w:p>
    <w:p w14:paraId="1DC329A2" w14:textId="77777777" w:rsidR="00322A9D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>- prosimy o potwierdzeni że kabel kasety sterującej ma mieć długość 27m</w:t>
      </w:r>
    </w:p>
    <w:p w14:paraId="18213819" w14:textId="4161C5C7" w:rsidR="0090653B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>- prosimy o podanie prędkości z jakimi ma pracować wciągnik 4,5 i 18 m/min czy 2 i 8 m/mini.</w:t>
      </w:r>
    </w:p>
    <w:p w14:paraId="388B14FC" w14:textId="72B5CA0A" w:rsidR="0090653B" w:rsidRPr="00322A9D" w:rsidRDefault="0090653B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  <w:b/>
          <w:bCs/>
        </w:rPr>
        <w:t>Odpowiedź</w:t>
      </w:r>
      <w:r w:rsidRPr="00322A9D">
        <w:rPr>
          <w:rFonts w:ascii="Open Sans" w:hAnsi="Open Sans" w:cs="Open Sans"/>
        </w:rPr>
        <w:t xml:space="preserve"> </w:t>
      </w:r>
    </w:p>
    <w:p w14:paraId="06A77732" w14:textId="77777777" w:rsidR="00322A9D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>Zamawiający jest w posiadaniu projektu dla zainstalowanej belki.</w:t>
      </w:r>
    </w:p>
    <w:p w14:paraId="61947CE6" w14:textId="77777777" w:rsidR="00322A9D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>Zamawiający potwierdza że kabel kasety sterującej ma mieć długość 27m.</w:t>
      </w:r>
    </w:p>
    <w:p w14:paraId="332BF4A9" w14:textId="7E89A604" w:rsidR="00B8357E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>Wciągnik ma podnosić/opuszczać z prędkościami 4,5 i 18 m/min.</w:t>
      </w:r>
    </w:p>
    <w:p w14:paraId="7A303543" w14:textId="77777777" w:rsidR="00322A9D" w:rsidRPr="00322A9D" w:rsidRDefault="0090653B" w:rsidP="00322A9D">
      <w:pPr>
        <w:spacing w:after="0" w:line="259" w:lineRule="auto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  <w:b/>
          <w:bCs/>
        </w:rPr>
        <w:t>Pytanie 1</w:t>
      </w:r>
      <w:r w:rsidR="00322A9D" w:rsidRPr="00322A9D">
        <w:rPr>
          <w:rFonts w:ascii="Open Sans" w:hAnsi="Open Sans" w:cs="Open Sans"/>
          <w:b/>
          <w:bCs/>
        </w:rPr>
        <w:t>3</w:t>
      </w:r>
      <w:r w:rsidR="004F6251" w:rsidRPr="00322A9D">
        <w:rPr>
          <w:rFonts w:ascii="Open Sans" w:hAnsi="Open Sans" w:cs="Open Sans"/>
          <w:b/>
          <w:bCs/>
        </w:rPr>
        <w:t>7</w:t>
      </w:r>
      <w:r w:rsidRPr="00322A9D">
        <w:rPr>
          <w:rFonts w:ascii="Open Sans" w:hAnsi="Open Sans" w:cs="Open Sans"/>
        </w:rPr>
        <w:t>.</w:t>
      </w:r>
    </w:p>
    <w:p w14:paraId="267832E5" w14:textId="7CF09BF9" w:rsidR="00322A9D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>Dotyczy załącznika UM2 poz. 497</w:t>
      </w:r>
    </w:p>
    <w:p w14:paraId="6C452FDD" w14:textId="77777777" w:rsidR="00322A9D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 xml:space="preserve">- prosimy o doprecyzowanie czy zabezpieczenia mają być wykonane dla każdej </w:t>
      </w:r>
      <w:proofErr w:type="spellStart"/>
      <w:r w:rsidRPr="00322A9D">
        <w:rPr>
          <w:rFonts w:ascii="Open Sans" w:hAnsi="Open Sans" w:cs="Open Sans"/>
        </w:rPr>
        <w:t>aumy</w:t>
      </w:r>
      <w:proofErr w:type="spellEnd"/>
      <w:r w:rsidRPr="00322A9D">
        <w:rPr>
          <w:rFonts w:ascii="Open Sans" w:hAnsi="Open Sans" w:cs="Open Sans"/>
        </w:rPr>
        <w:t xml:space="preserve"> z osobna czy mogą być spięte grupami po 3 szt. oraz czy zabezpieczenia maja być osobne dla każdego z kierunków ruchu </w:t>
      </w:r>
      <w:proofErr w:type="spellStart"/>
      <w:r w:rsidRPr="00322A9D">
        <w:rPr>
          <w:rFonts w:ascii="Open Sans" w:hAnsi="Open Sans" w:cs="Open Sans"/>
        </w:rPr>
        <w:t>aumy</w:t>
      </w:r>
      <w:proofErr w:type="spellEnd"/>
      <w:r w:rsidRPr="00322A9D">
        <w:rPr>
          <w:rFonts w:ascii="Open Sans" w:hAnsi="Open Sans" w:cs="Open Sans"/>
        </w:rPr>
        <w:t xml:space="preserve"> czy wspólne.</w:t>
      </w:r>
    </w:p>
    <w:p w14:paraId="18DD4D71" w14:textId="77777777" w:rsidR="00322A9D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  <w:b/>
          <w:bCs/>
        </w:rPr>
        <w:t>Odpowiedź</w:t>
      </w:r>
      <w:r w:rsidRPr="00322A9D">
        <w:rPr>
          <w:rFonts w:ascii="Open Sans" w:hAnsi="Open Sans" w:cs="Open Sans"/>
        </w:rPr>
        <w:t xml:space="preserve"> </w:t>
      </w:r>
    </w:p>
    <w:p w14:paraId="2FB87FED" w14:textId="278A640D" w:rsidR="00322A9D" w:rsidRPr="00322A9D" w:rsidRDefault="00322A9D" w:rsidP="00322A9D">
      <w:pPr>
        <w:spacing w:after="0"/>
        <w:jc w:val="both"/>
        <w:rPr>
          <w:rFonts w:ascii="Open Sans" w:hAnsi="Open Sans" w:cs="Open Sans"/>
        </w:rPr>
      </w:pPr>
      <w:r w:rsidRPr="00322A9D">
        <w:rPr>
          <w:rFonts w:ascii="Open Sans" w:hAnsi="Open Sans" w:cs="Open Sans"/>
        </w:rPr>
        <w:t>Każdy napęd musi być zabezpieczony osobnym zabezpieczeniem zamontowanym przed stycznikami zmieniającymi kolejność faz</w:t>
      </w:r>
      <w:r>
        <w:rPr>
          <w:rFonts w:ascii="Open Sans" w:hAnsi="Open Sans" w:cs="Open Sans"/>
        </w:rPr>
        <w:t xml:space="preserve"> </w:t>
      </w:r>
      <w:bookmarkStart w:id="0" w:name="_GoBack"/>
      <w:bookmarkEnd w:id="0"/>
      <w:r w:rsidRPr="00322A9D">
        <w:rPr>
          <w:rFonts w:ascii="Open Sans" w:hAnsi="Open Sans" w:cs="Open Sans"/>
        </w:rPr>
        <w:t>(obroty silnika).</w:t>
      </w:r>
    </w:p>
    <w:p w14:paraId="4AB0D579" w14:textId="0C858AF3" w:rsidR="0090653B" w:rsidRPr="00B8357E" w:rsidRDefault="0090653B" w:rsidP="00A84CF8">
      <w:pPr>
        <w:spacing w:after="0" w:line="259" w:lineRule="auto"/>
        <w:jc w:val="both"/>
        <w:rPr>
          <w:rFonts w:ascii="Open Sans" w:hAnsi="Open Sans" w:cs="Open Sans"/>
        </w:rPr>
      </w:pPr>
    </w:p>
    <w:p w14:paraId="226B9931" w14:textId="4AD322FF" w:rsidR="00006316" w:rsidRPr="00B8357E" w:rsidRDefault="00006316" w:rsidP="00A84CF8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  <w:iCs/>
        </w:rPr>
      </w:pPr>
      <w:r w:rsidRPr="00B8357E">
        <w:rPr>
          <w:rFonts w:ascii="Open Sans" w:hAnsi="Open Sans" w:cs="Open Sans"/>
          <w:bCs/>
          <w:iCs/>
        </w:rPr>
        <w:t>Powyższe należy uwzględnić przygotowując ofertę.</w:t>
      </w:r>
    </w:p>
    <w:p w14:paraId="77E7CCB4" w14:textId="7E51E9C2" w:rsidR="00006316" w:rsidRPr="00B8357E" w:rsidRDefault="00006316" w:rsidP="00A84CF8">
      <w:pPr>
        <w:tabs>
          <w:tab w:val="left" w:pos="1014"/>
        </w:tabs>
        <w:spacing w:after="0"/>
        <w:jc w:val="both"/>
        <w:rPr>
          <w:rFonts w:ascii="Open Sans" w:hAnsi="Open Sans" w:cs="Open Sans"/>
          <w:bCs/>
          <w:iCs/>
        </w:rPr>
      </w:pPr>
      <w:r w:rsidRPr="00B8357E">
        <w:rPr>
          <w:rFonts w:ascii="Open Sans" w:hAnsi="Open Sans" w:cs="Open Sans"/>
          <w:bCs/>
          <w:iCs/>
        </w:rPr>
        <w:t>Pozostałe warunki SIWZ pozostają bez zmian.</w:t>
      </w:r>
    </w:p>
    <w:p w14:paraId="730000B0" w14:textId="77777777" w:rsidR="00322A9D" w:rsidRPr="00B8357E" w:rsidRDefault="00322A9D" w:rsidP="00322A9D">
      <w:pPr>
        <w:spacing w:after="0" w:line="240" w:lineRule="auto"/>
        <w:ind w:left="5385" w:firstLine="279"/>
        <w:jc w:val="both"/>
        <w:rPr>
          <w:rFonts w:ascii="Open Sans" w:hAnsi="Open Sans" w:cs="Open Sans"/>
          <w:b/>
          <w:color w:val="000000"/>
          <w:lang w:eastAsia="pl-PL"/>
        </w:rPr>
      </w:pPr>
      <w:r w:rsidRPr="00B8357E">
        <w:rPr>
          <w:rFonts w:ascii="Open Sans" w:hAnsi="Open Sans" w:cs="Open Sans"/>
          <w:b/>
          <w:color w:val="000000"/>
          <w:lang w:eastAsia="pl-PL"/>
        </w:rPr>
        <w:t>Z-ca Dyrektora</w:t>
      </w:r>
    </w:p>
    <w:p w14:paraId="080615AF" w14:textId="5A7109F8" w:rsidR="00A11DFE" w:rsidRPr="00322A9D" w:rsidRDefault="00322A9D" w:rsidP="00322A9D">
      <w:pPr>
        <w:spacing w:after="0" w:line="240" w:lineRule="auto"/>
        <w:ind w:left="4961" w:firstLine="703"/>
        <w:jc w:val="both"/>
        <w:rPr>
          <w:rFonts w:ascii="Open Sans" w:hAnsi="Open Sans" w:cs="Open Sans"/>
          <w:b/>
          <w:color w:val="000000"/>
          <w:lang w:eastAsia="pl-PL"/>
        </w:rPr>
      </w:pPr>
      <w:r w:rsidRPr="00B8357E">
        <w:rPr>
          <w:rFonts w:ascii="Open Sans" w:hAnsi="Open Sans" w:cs="Open Sans"/>
          <w:b/>
          <w:color w:val="000000"/>
          <w:lang w:eastAsia="pl-PL"/>
        </w:rPr>
        <w:t>Anna Bobrowsk</w:t>
      </w:r>
      <w:r>
        <w:rPr>
          <w:rFonts w:ascii="Open Sans" w:hAnsi="Open Sans" w:cs="Open Sans"/>
          <w:b/>
          <w:color w:val="000000"/>
          <w:lang w:eastAsia="pl-PL"/>
        </w:rPr>
        <w:t>a</w:t>
      </w:r>
    </w:p>
    <w:sectPr w:rsidR="00A11DFE" w:rsidRPr="00322A9D" w:rsidSect="00195792">
      <w:footerReference w:type="default" r:id="rId12"/>
      <w:pgSz w:w="11906" w:h="16838"/>
      <w:pgMar w:top="1276" w:right="1133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FD80C9" w14:textId="77777777" w:rsidR="00443C51" w:rsidRDefault="00443C51" w:rsidP="00B60D00">
      <w:pPr>
        <w:spacing w:after="0" w:line="240" w:lineRule="auto"/>
      </w:pPr>
      <w:r>
        <w:separator/>
      </w:r>
    </w:p>
  </w:endnote>
  <w:endnote w:type="continuationSeparator" w:id="0">
    <w:p w14:paraId="5F28CA63" w14:textId="77777777" w:rsidR="00443C51" w:rsidRDefault="00443C51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C30B07" w14:textId="77777777" w:rsidR="00566945" w:rsidRPr="00B85075" w:rsidRDefault="00566945" w:rsidP="00B60D00">
    <w:pPr>
      <w:spacing w:after="0" w:line="360" w:lineRule="auto"/>
      <w:rPr>
        <w:rFonts w:ascii="Open Sans" w:hAnsi="Open Sans" w:cs="Open Sans"/>
        <w:sz w:val="20"/>
        <w:szCs w:val="20"/>
      </w:rPr>
    </w:pPr>
    <w:r w:rsidRPr="00530D05"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9D494EF" wp14:editId="07777777">
          <wp:extent cx="5943600" cy="161925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61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DC338EE" w14:textId="4EC29051" w:rsidR="00566945" w:rsidRPr="009C6A4E" w:rsidRDefault="0056694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|</w:t>
    </w:r>
    <w:r w:rsidR="00747709">
      <w:rPr>
        <w:rFonts w:ascii="Open Sans" w:hAnsi="Open Sans" w:cs="Open Sans"/>
        <w:color w:val="575756"/>
        <w:sz w:val="14"/>
        <w:szCs w:val="14"/>
      </w:rPr>
      <w:t>gzdiz-przetargi@gdansk.gda.pl</w:t>
    </w:r>
    <w:r>
      <w:rPr>
        <w:rFonts w:ascii="Open Sans" w:hAnsi="Open Sans" w:cs="Open Sans"/>
        <w:color w:val="575756"/>
        <w:sz w:val="14"/>
        <w:szCs w:val="14"/>
      </w:rPr>
      <w:t xml:space="preserve"> </w:t>
    </w:r>
    <w:r w:rsidR="00747709">
      <w:rPr>
        <w:rFonts w:ascii="Open Sans" w:hAnsi="Open Sans" w:cs="Open Sans"/>
        <w:color w:val="575756"/>
        <w:sz w:val="14"/>
        <w:szCs w:val="14"/>
      </w:rPr>
      <w:t xml:space="preserve">| </w:t>
    </w:r>
    <w:r w:rsidRPr="009C6A4E">
      <w:rPr>
        <w:rFonts w:ascii="Open Sans" w:hAnsi="Open Sans" w:cs="Open Sans"/>
        <w:color w:val="575756"/>
        <w:sz w:val="14"/>
        <w:szCs w:val="14"/>
      </w:rPr>
      <w:t>www.gzdiz.gda.pl</w:t>
    </w:r>
  </w:p>
  <w:p w14:paraId="738610EB" w14:textId="77777777" w:rsidR="00566945" w:rsidRPr="009C6A4E" w:rsidRDefault="00566945">
    <w:pPr>
      <w:pStyle w:val="Stopka"/>
    </w:pPr>
  </w:p>
  <w:p w14:paraId="637805D2" w14:textId="77777777" w:rsidR="00566945" w:rsidRPr="009C6A4E" w:rsidRDefault="0056694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51D8D0" w14:textId="77777777" w:rsidR="00443C51" w:rsidRDefault="00443C51" w:rsidP="00B60D00">
      <w:pPr>
        <w:spacing w:after="0" w:line="240" w:lineRule="auto"/>
      </w:pPr>
      <w:r>
        <w:separator/>
      </w:r>
    </w:p>
  </w:footnote>
  <w:footnote w:type="continuationSeparator" w:id="0">
    <w:p w14:paraId="195F17EE" w14:textId="77777777" w:rsidR="00443C51" w:rsidRDefault="00443C51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912086"/>
    <w:multiLevelType w:val="hybridMultilevel"/>
    <w:tmpl w:val="870E96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882E27"/>
    <w:multiLevelType w:val="multilevel"/>
    <w:tmpl w:val="3634D316"/>
    <w:styleLink w:val="DZPStyles"/>
    <w:lvl w:ilvl="0">
      <w:start w:val="1"/>
      <w:numFmt w:val="decimal"/>
      <w:pStyle w:val="H1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2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pStyle w:val="H3"/>
      <w:lvlText w:val="%1.%2.%3"/>
      <w:lvlJc w:val="left"/>
      <w:pPr>
        <w:tabs>
          <w:tab w:val="num" w:pos="851"/>
        </w:tabs>
        <w:ind w:left="1418" w:hanging="851"/>
      </w:pPr>
    </w:lvl>
    <w:lvl w:ilvl="3">
      <w:start w:val="1"/>
      <w:numFmt w:val="decimal"/>
      <w:pStyle w:val="H4"/>
      <w:lvlText w:val="%1.%2.%3.%4"/>
      <w:lvlJc w:val="left"/>
      <w:pPr>
        <w:tabs>
          <w:tab w:val="num" w:pos="851"/>
        </w:tabs>
        <w:ind w:left="1418" w:hanging="851"/>
      </w:pPr>
    </w:lvl>
    <w:lvl w:ilvl="4">
      <w:start w:val="1"/>
      <w:numFmt w:val="lowerLetter"/>
      <w:pStyle w:val="H5"/>
      <w:lvlText w:val="(%5)"/>
      <w:lvlJc w:val="left"/>
      <w:pPr>
        <w:tabs>
          <w:tab w:val="num" w:pos="1418"/>
        </w:tabs>
        <w:ind w:left="1418" w:hanging="851"/>
      </w:pPr>
    </w:lvl>
    <w:lvl w:ilvl="5">
      <w:start w:val="1"/>
      <w:numFmt w:val="lowerRoman"/>
      <w:pStyle w:val="H6"/>
      <w:lvlText w:val="(%6)"/>
      <w:lvlJc w:val="left"/>
      <w:pPr>
        <w:tabs>
          <w:tab w:val="num" w:pos="2268"/>
        </w:tabs>
        <w:ind w:left="2268" w:hanging="850"/>
      </w:pPr>
    </w:lvl>
    <w:lvl w:ilvl="6">
      <w:start w:val="1"/>
      <w:numFmt w:val="bullet"/>
      <w:pStyle w:val="H7"/>
      <w:lvlText w:val=""/>
      <w:lvlJc w:val="left"/>
      <w:pPr>
        <w:tabs>
          <w:tab w:val="num" w:pos="3119"/>
        </w:tabs>
        <w:ind w:left="3119" w:hanging="851"/>
      </w:pPr>
      <w:rPr>
        <w:rFonts w:ascii="Symbol" w:hAnsi="Symbol"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1B4255B"/>
    <w:multiLevelType w:val="hybridMultilevel"/>
    <w:tmpl w:val="AD86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80D93"/>
    <w:multiLevelType w:val="multilevel"/>
    <w:tmpl w:val="D804C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89118E4"/>
    <w:multiLevelType w:val="multilevel"/>
    <w:tmpl w:val="25E088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0D00"/>
    <w:rsid w:val="00006316"/>
    <w:rsid w:val="00007658"/>
    <w:rsid w:val="00011754"/>
    <w:rsid w:val="00017F24"/>
    <w:rsid w:val="00024EFB"/>
    <w:rsid w:val="000312F7"/>
    <w:rsid w:val="00034A8A"/>
    <w:rsid w:val="00034F0A"/>
    <w:rsid w:val="0003549F"/>
    <w:rsid w:val="000376B5"/>
    <w:rsid w:val="0004698B"/>
    <w:rsid w:val="00050F78"/>
    <w:rsid w:val="00055B9E"/>
    <w:rsid w:val="0005751C"/>
    <w:rsid w:val="00073AA8"/>
    <w:rsid w:val="000840B0"/>
    <w:rsid w:val="00086838"/>
    <w:rsid w:val="00093BF4"/>
    <w:rsid w:val="00096434"/>
    <w:rsid w:val="00097A57"/>
    <w:rsid w:val="000B0A71"/>
    <w:rsid w:val="000B21E5"/>
    <w:rsid w:val="000B3802"/>
    <w:rsid w:val="000B78A1"/>
    <w:rsid w:val="000C00A8"/>
    <w:rsid w:val="000C2F42"/>
    <w:rsid w:val="000D0C3D"/>
    <w:rsid w:val="000D203D"/>
    <w:rsid w:val="000D55EE"/>
    <w:rsid w:val="000E0188"/>
    <w:rsid w:val="000E0C5D"/>
    <w:rsid w:val="000E28AB"/>
    <w:rsid w:val="000E4158"/>
    <w:rsid w:val="000E4272"/>
    <w:rsid w:val="000E4327"/>
    <w:rsid w:val="00104F73"/>
    <w:rsid w:val="001062FD"/>
    <w:rsid w:val="00114CEF"/>
    <w:rsid w:val="0012538A"/>
    <w:rsid w:val="001356CF"/>
    <w:rsid w:val="0014098E"/>
    <w:rsid w:val="00144B1E"/>
    <w:rsid w:val="00160054"/>
    <w:rsid w:val="00163482"/>
    <w:rsid w:val="001651C0"/>
    <w:rsid w:val="001660C9"/>
    <w:rsid w:val="00170163"/>
    <w:rsid w:val="00170F5D"/>
    <w:rsid w:val="001740E7"/>
    <w:rsid w:val="00180DCB"/>
    <w:rsid w:val="00193ECA"/>
    <w:rsid w:val="00193FF9"/>
    <w:rsid w:val="00194600"/>
    <w:rsid w:val="001949E0"/>
    <w:rsid w:val="00195792"/>
    <w:rsid w:val="001A2541"/>
    <w:rsid w:val="001B2BC4"/>
    <w:rsid w:val="001B36FF"/>
    <w:rsid w:val="001B4AA5"/>
    <w:rsid w:val="001B4E33"/>
    <w:rsid w:val="001C0725"/>
    <w:rsid w:val="001D1552"/>
    <w:rsid w:val="001D3049"/>
    <w:rsid w:val="001F478B"/>
    <w:rsid w:val="001F6AF5"/>
    <w:rsid w:val="00200C3D"/>
    <w:rsid w:val="00201419"/>
    <w:rsid w:val="00204CB8"/>
    <w:rsid w:val="002050A3"/>
    <w:rsid w:val="00216C67"/>
    <w:rsid w:val="00217ABF"/>
    <w:rsid w:val="00217C45"/>
    <w:rsid w:val="0022297F"/>
    <w:rsid w:val="002236D3"/>
    <w:rsid w:val="002374F9"/>
    <w:rsid w:val="00241CE2"/>
    <w:rsid w:val="0024234B"/>
    <w:rsid w:val="00242A72"/>
    <w:rsid w:val="002430A8"/>
    <w:rsid w:val="00247153"/>
    <w:rsid w:val="00250A0C"/>
    <w:rsid w:val="002520EB"/>
    <w:rsid w:val="00254F0B"/>
    <w:rsid w:val="00255DED"/>
    <w:rsid w:val="002613D6"/>
    <w:rsid w:val="00266E69"/>
    <w:rsid w:val="00270BA0"/>
    <w:rsid w:val="00272422"/>
    <w:rsid w:val="00276979"/>
    <w:rsid w:val="00277040"/>
    <w:rsid w:val="00277FD4"/>
    <w:rsid w:val="00287775"/>
    <w:rsid w:val="00287C73"/>
    <w:rsid w:val="00290D6C"/>
    <w:rsid w:val="00294D80"/>
    <w:rsid w:val="0029521A"/>
    <w:rsid w:val="00295739"/>
    <w:rsid w:val="00295FDC"/>
    <w:rsid w:val="002B1CB0"/>
    <w:rsid w:val="002B28B8"/>
    <w:rsid w:val="002C03C1"/>
    <w:rsid w:val="002C437E"/>
    <w:rsid w:val="002E0F2A"/>
    <w:rsid w:val="002E2696"/>
    <w:rsid w:val="002E418E"/>
    <w:rsid w:val="002E4736"/>
    <w:rsid w:val="002E5101"/>
    <w:rsid w:val="002E59AC"/>
    <w:rsid w:val="002E5B55"/>
    <w:rsid w:val="00305AFE"/>
    <w:rsid w:val="00306697"/>
    <w:rsid w:val="003108C7"/>
    <w:rsid w:val="00311CBF"/>
    <w:rsid w:val="00320C1C"/>
    <w:rsid w:val="00321FBA"/>
    <w:rsid w:val="00322A9D"/>
    <w:rsid w:val="003256F8"/>
    <w:rsid w:val="00356BC2"/>
    <w:rsid w:val="00357415"/>
    <w:rsid w:val="0036318A"/>
    <w:rsid w:val="00364038"/>
    <w:rsid w:val="003725B2"/>
    <w:rsid w:val="003816B4"/>
    <w:rsid w:val="0038186E"/>
    <w:rsid w:val="00387EC3"/>
    <w:rsid w:val="00390628"/>
    <w:rsid w:val="003A3165"/>
    <w:rsid w:val="003B1CE7"/>
    <w:rsid w:val="003B5105"/>
    <w:rsid w:val="003C205E"/>
    <w:rsid w:val="003D126C"/>
    <w:rsid w:val="003D2FF8"/>
    <w:rsid w:val="003E25C7"/>
    <w:rsid w:val="003F3AE8"/>
    <w:rsid w:val="00403491"/>
    <w:rsid w:val="00404257"/>
    <w:rsid w:val="00406F05"/>
    <w:rsid w:val="00410DE5"/>
    <w:rsid w:val="0041688D"/>
    <w:rsid w:val="00426CAF"/>
    <w:rsid w:val="00427151"/>
    <w:rsid w:val="00432D5A"/>
    <w:rsid w:val="004348A9"/>
    <w:rsid w:val="0044183D"/>
    <w:rsid w:val="00443C51"/>
    <w:rsid w:val="0044781E"/>
    <w:rsid w:val="00450401"/>
    <w:rsid w:val="004520B3"/>
    <w:rsid w:val="00453316"/>
    <w:rsid w:val="00455511"/>
    <w:rsid w:val="00457CA2"/>
    <w:rsid w:val="004719DC"/>
    <w:rsid w:val="00474070"/>
    <w:rsid w:val="00491B12"/>
    <w:rsid w:val="00496976"/>
    <w:rsid w:val="004A392F"/>
    <w:rsid w:val="004B777B"/>
    <w:rsid w:val="004C15AC"/>
    <w:rsid w:val="004C18A4"/>
    <w:rsid w:val="004C45DB"/>
    <w:rsid w:val="004C5AA3"/>
    <w:rsid w:val="004C5DA4"/>
    <w:rsid w:val="004D03CB"/>
    <w:rsid w:val="004D12EF"/>
    <w:rsid w:val="004D7E48"/>
    <w:rsid w:val="004E62F7"/>
    <w:rsid w:val="004F6251"/>
    <w:rsid w:val="005004C0"/>
    <w:rsid w:val="005016A4"/>
    <w:rsid w:val="005162A3"/>
    <w:rsid w:val="005251F2"/>
    <w:rsid w:val="00530D05"/>
    <w:rsid w:val="00531E44"/>
    <w:rsid w:val="00532C96"/>
    <w:rsid w:val="00533BD9"/>
    <w:rsid w:val="00535EE0"/>
    <w:rsid w:val="00540256"/>
    <w:rsid w:val="00552B20"/>
    <w:rsid w:val="005535A2"/>
    <w:rsid w:val="00557A37"/>
    <w:rsid w:val="00557A9A"/>
    <w:rsid w:val="00557FCF"/>
    <w:rsid w:val="00560A77"/>
    <w:rsid w:val="00561E46"/>
    <w:rsid w:val="005648CC"/>
    <w:rsid w:val="00566945"/>
    <w:rsid w:val="00567A25"/>
    <w:rsid w:val="005737F4"/>
    <w:rsid w:val="00575AC0"/>
    <w:rsid w:val="00584042"/>
    <w:rsid w:val="005868ED"/>
    <w:rsid w:val="0059121A"/>
    <w:rsid w:val="00592E0E"/>
    <w:rsid w:val="0059407A"/>
    <w:rsid w:val="00594704"/>
    <w:rsid w:val="005965CE"/>
    <w:rsid w:val="005A41C1"/>
    <w:rsid w:val="005B1BF9"/>
    <w:rsid w:val="005B488C"/>
    <w:rsid w:val="005B60D0"/>
    <w:rsid w:val="005B6C0B"/>
    <w:rsid w:val="005C0C30"/>
    <w:rsid w:val="005C66ED"/>
    <w:rsid w:val="005D391C"/>
    <w:rsid w:val="005D60F1"/>
    <w:rsid w:val="005E0E0D"/>
    <w:rsid w:val="005E0EF6"/>
    <w:rsid w:val="005E1A5C"/>
    <w:rsid w:val="005F142E"/>
    <w:rsid w:val="00602B6F"/>
    <w:rsid w:val="0060376A"/>
    <w:rsid w:val="006054F3"/>
    <w:rsid w:val="00605F6E"/>
    <w:rsid w:val="0061424C"/>
    <w:rsid w:val="00615A3A"/>
    <w:rsid w:val="00621139"/>
    <w:rsid w:val="00625178"/>
    <w:rsid w:val="00626BEC"/>
    <w:rsid w:val="00633FA4"/>
    <w:rsid w:val="00634C60"/>
    <w:rsid w:val="0063532B"/>
    <w:rsid w:val="00636752"/>
    <w:rsid w:val="00640A0B"/>
    <w:rsid w:val="0065130A"/>
    <w:rsid w:val="006649C6"/>
    <w:rsid w:val="00664B41"/>
    <w:rsid w:val="006651F2"/>
    <w:rsid w:val="0066583C"/>
    <w:rsid w:val="00667545"/>
    <w:rsid w:val="00670EAC"/>
    <w:rsid w:val="006712B5"/>
    <w:rsid w:val="00677ECE"/>
    <w:rsid w:val="0068312B"/>
    <w:rsid w:val="00695337"/>
    <w:rsid w:val="006A7B22"/>
    <w:rsid w:val="006B5C83"/>
    <w:rsid w:val="006C439E"/>
    <w:rsid w:val="006C7625"/>
    <w:rsid w:val="006C7EF3"/>
    <w:rsid w:val="006D0788"/>
    <w:rsid w:val="006D3BCB"/>
    <w:rsid w:val="006E3747"/>
    <w:rsid w:val="006F085F"/>
    <w:rsid w:val="006F3DF7"/>
    <w:rsid w:val="006F7ED9"/>
    <w:rsid w:val="0070283D"/>
    <w:rsid w:val="00704830"/>
    <w:rsid w:val="0071272F"/>
    <w:rsid w:val="00714F1C"/>
    <w:rsid w:val="007232D7"/>
    <w:rsid w:val="00723943"/>
    <w:rsid w:val="0072628F"/>
    <w:rsid w:val="00730DFD"/>
    <w:rsid w:val="0073318B"/>
    <w:rsid w:val="00734C94"/>
    <w:rsid w:val="00735E95"/>
    <w:rsid w:val="00740A96"/>
    <w:rsid w:val="00743B48"/>
    <w:rsid w:val="00743F26"/>
    <w:rsid w:val="00745427"/>
    <w:rsid w:val="00747709"/>
    <w:rsid w:val="007553A8"/>
    <w:rsid w:val="007727E2"/>
    <w:rsid w:val="007755DF"/>
    <w:rsid w:val="007908C3"/>
    <w:rsid w:val="00792165"/>
    <w:rsid w:val="007943EC"/>
    <w:rsid w:val="007A1B2F"/>
    <w:rsid w:val="007A2E3C"/>
    <w:rsid w:val="007A4909"/>
    <w:rsid w:val="007A5B6F"/>
    <w:rsid w:val="007A65F6"/>
    <w:rsid w:val="007B06E3"/>
    <w:rsid w:val="007B5498"/>
    <w:rsid w:val="007B6B64"/>
    <w:rsid w:val="007C5C11"/>
    <w:rsid w:val="007E3BB3"/>
    <w:rsid w:val="007E5F4C"/>
    <w:rsid w:val="007E60AF"/>
    <w:rsid w:val="007E71EA"/>
    <w:rsid w:val="007F3086"/>
    <w:rsid w:val="007F53E1"/>
    <w:rsid w:val="007F559A"/>
    <w:rsid w:val="007F6770"/>
    <w:rsid w:val="007F6A86"/>
    <w:rsid w:val="008005BA"/>
    <w:rsid w:val="00801089"/>
    <w:rsid w:val="00807E72"/>
    <w:rsid w:val="008122EB"/>
    <w:rsid w:val="008149B0"/>
    <w:rsid w:val="0082031D"/>
    <w:rsid w:val="00824712"/>
    <w:rsid w:val="0082573E"/>
    <w:rsid w:val="00850703"/>
    <w:rsid w:val="00851A02"/>
    <w:rsid w:val="00854100"/>
    <w:rsid w:val="00860967"/>
    <w:rsid w:val="00864E3D"/>
    <w:rsid w:val="008658F5"/>
    <w:rsid w:val="00871FE7"/>
    <w:rsid w:val="008842D5"/>
    <w:rsid w:val="008853AE"/>
    <w:rsid w:val="00885924"/>
    <w:rsid w:val="0089321D"/>
    <w:rsid w:val="0089430E"/>
    <w:rsid w:val="008A0A90"/>
    <w:rsid w:val="008A14CC"/>
    <w:rsid w:val="008B023C"/>
    <w:rsid w:val="008B0AD4"/>
    <w:rsid w:val="008C0CA9"/>
    <w:rsid w:val="008C45B3"/>
    <w:rsid w:val="008C542D"/>
    <w:rsid w:val="008C5715"/>
    <w:rsid w:val="008C7BF7"/>
    <w:rsid w:val="008D04A0"/>
    <w:rsid w:val="008D0BCC"/>
    <w:rsid w:val="008D1EB5"/>
    <w:rsid w:val="008D353E"/>
    <w:rsid w:val="008D6537"/>
    <w:rsid w:val="008E15E4"/>
    <w:rsid w:val="008E224F"/>
    <w:rsid w:val="008E7944"/>
    <w:rsid w:val="008F1475"/>
    <w:rsid w:val="008F233D"/>
    <w:rsid w:val="008F6E32"/>
    <w:rsid w:val="008F73A7"/>
    <w:rsid w:val="0090034F"/>
    <w:rsid w:val="0090638F"/>
    <w:rsid w:val="0090653B"/>
    <w:rsid w:val="00910C82"/>
    <w:rsid w:val="0091542A"/>
    <w:rsid w:val="009214C5"/>
    <w:rsid w:val="00926463"/>
    <w:rsid w:val="00932573"/>
    <w:rsid w:val="009374A1"/>
    <w:rsid w:val="00960B3E"/>
    <w:rsid w:val="009657F0"/>
    <w:rsid w:val="00965D43"/>
    <w:rsid w:val="0096677A"/>
    <w:rsid w:val="0096737F"/>
    <w:rsid w:val="00973530"/>
    <w:rsid w:val="00976270"/>
    <w:rsid w:val="009779EA"/>
    <w:rsid w:val="00977B8B"/>
    <w:rsid w:val="00985EA3"/>
    <w:rsid w:val="00991A7F"/>
    <w:rsid w:val="00992DC8"/>
    <w:rsid w:val="0099683C"/>
    <w:rsid w:val="009A0D6D"/>
    <w:rsid w:val="009A2794"/>
    <w:rsid w:val="009A2E6F"/>
    <w:rsid w:val="009A3129"/>
    <w:rsid w:val="009C6A4E"/>
    <w:rsid w:val="009D25AF"/>
    <w:rsid w:val="009D3BE0"/>
    <w:rsid w:val="009D3EBF"/>
    <w:rsid w:val="009D42A7"/>
    <w:rsid w:val="009D69E2"/>
    <w:rsid w:val="009E0BF1"/>
    <w:rsid w:val="009E51F8"/>
    <w:rsid w:val="009E79A3"/>
    <w:rsid w:val="00A0372A"/>
    <w:rsid w:val="00A11DFE"/>
    <w:rsid w:val="00A17924"/>
    <w:rsid w:val="00A179A4"/>
    <w:rsid w:val="00A271E6"/>
    <w:rsid w:val="00A327B9"/>
    <w:rsid w:val="00A446F8"/>
    <w:rsid w:val="00A45AE9"/>
    <w:rsid w:val="00A45DDA"/>
    <w:rsid w:val="00A5001B"/>
    <w:rsid w:val="00A5011E"/>
    <w:rsid w:val="00A52336"/>
    <w:rsid w:val="00A54479"/>
    <w:rsid w:val="00A61E42"/>
    <w:rsid w:val="00A6217B"/>
    <w:rsid w:val="00A6583D"/>
    <w:rsid w:val="00A75636"/>
    <w:rsid w:val="00A81AD3"/>
    <w:rsid w:val="00A84CF8"/>
    <w:rsid w:val="00A96EBF"/>
    <w:rsid w:val="00AA0398"/>
    <w:rsid w:val="00AA2923"/>
    <w:rsid w:val="00AA3303"/>
    <w:rsid w:val="00AA68A3"/>
    <w:rsid w:val="00AB3C49"/>
    <w:rsid w:val="00AB3F6C"/>
    <w:rsid w:val="00AC61F5"/>
    <w:rsid w:val="00AC64FC"/>
    <w:rsid w:val="00AE176E"/>
    <w:rsid w:val="00B0079A"/>
    <w:rsid w:val="00B038C7"/>
    <w:rsid w:val="00B11C04"/>
    <w:rsid w:val="00B163DF"/>
    <w:rsid w:val="00B21351"/>
    <w:rsid w:val="00B2164C"/>
    <w:rsid w:val="00B26AA1"/>
    <w:rsid w:val="00B26CB2"/>
    <w:rsid w:val="00B30CBF"/>
    <w:rsid w:val="00B33F1C"/>
    <w:rsid w:val="00B34541"/>
    <w:rsid w:val="00B463AF"/>
    <w:rsid w:val="00B52B91"/>
    <w:rsid w:val="00B54D4E"/>
    <w:rsid w:val="00B60D00"/>
    <w:rsid w:val="00B620B9"/>
    <w:rsid w:val="00B651C7"/>
    <w:rsid w:val="00B675F1"/>
    <w:rsid w:val="00B739F3"/>
    <w:rsid w:val="00B8357E"/>
    <w:rsid w:val="00B83C42"/>
    <w:rsid w:val="00B85075"/>
    <w:rsid w:val="00B95F8C"/>
    <w:rsid w:val="00BA16A0"/>
    <w:rsid w:val="00BA3F26"/>
    <w:rsid w:val="00BA443A"/>
    <w:rsid w:val="00BC0323"/>
    <w:rsid w:val="00BD42E1"/>
    <w:rsid w:val="00BD5483"/>
    <w:rsid w:val="00BD5FF2"/>
    <w:rsid w:val="00BE3312"/>
    <w:rsid w:val="00BE6AC1"/>
    <w:rsid w:val="00BF1197"/>
    <w:rsid w:val="00BF2A5B"/>
    <w:rsid w:val="00BF7E1D"/>
    <w:rsid w:val="00C0096C"/>
    <w:rsid w:val="00C02969"/>
    <w:rsid w:val="00C03DAD"/>
    <w:rsid w:val="00C04A77"/>
    <w:rsid w:val="00C06700"/>
    <w:rsid w:val="00C1165A"/>
    <w:rsid w:val="00C226B6"/>
    <w:rsid w:val="00C261DB"/>
    <w:rsid w:val="00C2755F"/>
    <w:rsid w:val="00C376F8"/>
    <w:rsid w:val="00C41528"/>
    <w:rsid w:val="00C437BF"/>
    <w:rsid w:val="00C47D3B"/>
    <w:rsid w:val="00C54AA1"/>
    <w:rsid w:val="00C609F4"/>
    <w:rsid w:val="00C75F85"/>
    <w:rsid w:val="00C878F7"/>
    <w:rsid w:val="00C90E9C"/>
    <w:rsid w:val="00C96E04"/>
    <w:rsid w:val="00C9709D"/>
    <w:rsid w:val="00CA030F"/>
    <w:rsid w:val="00CA255A"/>
    <w:rsid w:val="00CA6181"/>
    <w:rsid w:val="00CA72DD"/>
    <w:rsid w:val="00CC1D1A"/>
    <w:rsid w:val="00CC2B1C"/>
    <w:rsid w:val="00CC434F"/>
    <w:rsid w:val="00CD100B"/>
    <w:rsid w:val="00CE36FE"/>
    <w:rsid w:val="00CE5D3E"/>
    <w:rsid w:val="00CE5E27"/>
    <w:rsid w:val="00CF3D2F"/>
    <w:rsid w:val="00CF48D2"/>
    <w:rsid w:val="00CF7AAB"/>
    <w:rsid w:val="00CF7CDC"/>
    <w:rsid w:val="00D03578"/>
    <w:rsid w:val="00D17B62"/>
    <w:rsid w:val="00D21224"/>
    <w:rsid w:val="00D215C8"/>
    <w:rsid w:val="00D23B1D"/>
    <w:rsid w:val="00D2707C"/>
    <w:rsid w:val="00D3709F"/>
    <w:rsid w:val="00D4020D"/>
    <w:rsid w:val="00D4199F"/>
    <w:rsid w:val="00D51AFA"/>
    <w:rsid w:val="00D53F90"/>
    <w:rsid w:val="00D553E4"/>
    <w:rsid w:val="00D61479"/>
    <w:rsid w:val="00D75200"/>
    <w:rsid w:val="00D75A75"/>
    <w:rsid w:val="00D77FE5"/>
    <w:rsid w:val="00D80AB9"/>
    <w:rsid w:val="00D826E4"/>
    <w:rsid w:val="00D85745"/>
    <w:rsid w:val="00D8726C"/>
    <w:rsid w:val="00D917D5"/>
    <w:rsid w:val="00D96CAA"/>
    <w:rsid w:val="00D97699"/>
    <w:rsid w:val="00DA324C"/>
    <w:rsid w:val="00DC437B"/>
    <w:rsid w:val="00DC437E"/>
    <w:rsid w:val="00DC53E9"/>
    <w:rsid w:val="00DC7CFE"/>
    <w:rsid w:val="00DD2C02"/>
    <w:rsid w:val="00DE00C8"/>
    <w:rsid w:val="00DE0944"/>
    <w:rsid w:val="00DF208D"/>
    <w:rsid w:val="00DF79A3"/>
    <w:rsid w:val="00E06194"/>
    <w:rsid w:val="00E170EE"/>
    <w:rsid w:val="00E21A20"/>
    <w:rsid w:val="00E24694"/>
    <w:rsid w:val="00E34E46"/>
    <w:rsid w:val="00E35AF4"/>
    <w:rsid w:val="00E35CF5"/>
    <w:rsid w:val="00E41D8D"/>
    <w:rsid w:val="00E4529F"/>
    <w:rsid w:val="00E47B6D"/>
    <w:rsid w:val="00E47E14"/>
    <w:rsid w:val="00E5047D"/>
    <w:rsid w:val="00E56F31"/>
    <w:rsid w:val="00E576D7"/>
    <w:rsid w:val="00E66179"/>
    <w:rsid w:val="00E71031"/>
    <w:rsid w:val="00E72DEC"/>
    <w:rsid w:val="00E7590A"/>
    <w:rsid w:val="00E7701A"/>
    <w:rsid w:val="00E8034C"/>
    <w:rsid w:val="00E851F7"/>
    <w:rsid w:val="00E90B6A"/>
    <w:rsid w:val="00E94842"/>
    <w:rsid w:val="00EA6444"/>
    <w:rsid w:val="00EB1BBF"/>
    <w:rsid w:val="00EB3A9D"/>
    <w:rsid w:val="00EE31D3"/>
    <w:rsid w:val="00EE7C63"/>
    <w:rsid w:val="00EF56BD"/>
    <w:rsid w:val="00F0646B"/>
    <w:rsid w:val="00F1269D"/>
    <w:rsid w:val="00F202F9"/>
    <w:rsid w:val="00F24DD6"/>
    <w:rsid w:val="00F252D0"/>
    <w:rsid w:val="00F25FB7"/>
    <w:rsid w:val="00F30C3E"/>
    <w:rsid w:val="00F33037"/>
    <w:rsid w:val="00F50583"/>
    <w:rsid w:val="00F55833"/>
    <w:rsid w:val="00F667C9"/>
    <w:rsid w:val="00F7092D"/>
    <w:rsid w:val="00F71DCC"/>
    <w:rsid w:val="00F751EE"/>
    <w:rsid w:val="00F758CE"/>
    <w:rsid w:val="00F7685A"/>
    <w:rsid w:val="00F76B1A"/>
    <w:rsid w:val="00F80E17"/>
    <w:rsid w:val="00F8190C"/>
    <w:rsid w:val="00F83C9C"/>
    <w:rsid w:val="00F93A7E"/>
    <w:rsid w:val="00F9419A"/>
    <w:rsid w:val="00F94B67"/>
    <w:rsid w:val="00F95B73"/>
    <w:rsid w:val="00FA10F2"/>
    <w:rsid w:val="00FA1F42"/>
    <w:rsid w:val="00FB033B"/>
    <w:rsid w:val="00FB05E6"/>
    <w:rsid w:val="00FB75D4"/>
    <w:rsid w:val="00FC255B"/>
    <w:rsid w:val="00FC2729"/>
    <w:rsid w:val="00FC39C1"/>
    <w:rsid w:val="00FC41F7"/>
    <w:rsid w:val="00FD0B22"/>
    <w:rsid w:val="00FD0BD5"/>
    <w:rsid w:val="00FD5C5C"/>
    <w:rsid w:val="00FE295F"/>
    <w:rsid w:val="00FE7804"/>
    <w:rsid w:val="00FF0F8B"/>
    <w:rsid w:val="00FF5BAC"/>
    <w:rsid w:val="5D9E8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041D77E2"/>
  <w15:docId w15:val="{6B674064-2C0C-494F-B1C4-FB2FFE44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99" w:qFormat="1"/>
    <w:lsdException w:name="Emphasis" w:locked="1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0E0C5D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Nagwek7">
    <w:name w:val="heading 7"/>
    <w:basedOn w:val="Normalny"/>
    <w:next w:val="Normalny"/>
    <w:qFormat/>
    <w:locked/>
    <w:rsid w:val="003256F8"/>
    <w:pPr>
      <w:keepNext/>
      <w:overflowPunct w:val="0"/>
      <w:autoSpaceDE w:val="0"/>
      <w:autoSpaceDN w:val="0"/>
      <w:adjustRightInd w:val="0"/>
      <w:spacing w:before="60" w:after="0" w:line="240" w:lineRule="auto"/>
      <w:jc w:val="center"/>
      <w:textAlignment w:val="baseline"/>
      <w:outlineLvl w:val="6"/>
    </w:pPr>
    <w:rPr>
      <w:rFonts w:ascii="Times New Roman" w:hAnsi="Times New Roman"/>
      <w:b/>
      <w:bCs/>
      <w:sz w:val="36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locked/>
    <w:rsid w:val="00B60D00"/>
    <w:rPr>
      <w:rFonts w:cs="Times New Roman"/>
    </w:rPr>
  </w:style>
  <w:style w:type="character" w:customStyle="1" w:styleId="ZnakZnak1">
    <w:name w:val="Znak Znak1"/>
    <w:locked/>
    <w:rsid w:val="00406F05"/>
    <w:rPr>
      <w:rFonts w:cs="Times New Roman"/>
    </w:rPr>
  </w:style>
  <w:style w:type="paragraph" w:styleId="Tekstpodstawowywcity2">
    <w:name w:val="Body Text Indent 2"/>
    <w:basedOn w:val="Normalny"/>
    <w:rsid w:val="00745427"/>
    <w:pPr>
      <w:spacing w:after="120" w:line="480" w:lineRule="auto"/>
      <w:ind w:left="283"/>
    </w:pPr>
    <w:rPr>
      <w:rFonts w:ascii="Times New Roman" w:hAnsi="Times New Roman"/>
      <w:sz w:val="24"/>
      <w:szCs w:val="24"/>
      <w:lang w:eastAsia="pl-PL"/>
    </w:rPr>
  </w:style>
  <w:style w:type="character" w:styleId="Pogrubienie">
    <w:name w:val="Strong"/>
    <w:uiPriority w:val="99"/>
    <w:qFormat/>
    <w:locked/>
    <w:rsid w:val="00F24DD6"/>
    <w:rPr>
      <w:b/>
      <w:bCs/>
    </w:rPr>
  </w:style>
  <w:style w:type="paragraph" w:styleId="Akapitzlist">
    <w:name w:val="List Paragraph"/>
    <w:aliases w:val="Wypunktowanie"/>
    <w:basedOn w:val="Normalny"/>
    <w:link w:val="AkapitzlistZnak"/>
    <w:uiPriority w:val="34"/>
    <w:qFormat/>
    <w:rsid w:val="00F24DD6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rFonts w:ascii="Times New Roman" w:hAnsi="Times New Roman"/>
      <w:sz w:val="24"/>
      <w:szCs w:val="24"/>
      <w:lang w:eastAsia="pl-PL"/>
    </w:rPr>
  </w:style>
  <w:style w:type="paragraph" w:customStyle="1" w:styleId="Kasia">
    <w:name w:val="Kasia"/>
    <w:basedOn w:val="Normalny"/>
    <w:rsid w:val="00F24DD6"/>
    <w:pPr>
      <w:tabs>
        <w:tab w:val="left" w:pos="284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z w:val="24"/>
      <w:szCs w:val="24"/>
      <w:lang w:eastAsia="pl-PL"/>
    </w:rPr>
  </w:style>
  <w:style w:type="paragraph" w:customStyle="1" w:styleId="ListParagraph0">
    <w:name w:val="List Paragraph0"/>
    <w:basedOn w:val="Normalny"/>
    <w:link w:val="ListParagraphChar"/>
    <w:rsid w:val="003D2FF8"/>
    <w:pPr>
      <w:overflowPunct w:val="0"/>
      <w:autoSpaceDE w:val="0"/>
      <w:autoSpaceDN w:val="0"/>
      <w:adjustRightInd w:val="0"/>
      <w:spacing w:after="0" w:line="240" w:lineRule="auto"/>
      <w:ind w:left="720"/>
      <w:contextualSpacing/>
      <w:textAlignment w:val="baseline"/>
    </w:pPr>
    <w:rPr>
      <w:sz w:val="24"/>
      <w:szCs w:val="20"/>
      <w:lang w:eastAsia="pl-PL"/>
    </w:rPr>
  </w:style>
  <w:style w:type="character" w:customStyle="1" w:styleId="ListParagraphChar">
    <w:name w:val="List Paragraph Char"/>
    <w:link w:val="ListParagraph0"/>
    <w:locked/>
    <w:rsid w:val="003D2FF8"/>
    <w:rPr>
      <w:rFonts w:ascii="Calibri" w:hAnsi="Calibri"/>
      <w:sz w:val="24"/>
      <w:lang w:val="pl-PL" w:eastAsia="pl-PL" w:bidi="ar-SA"/>
    </w:rPr>
  </w:style>
  <w:style w:type="paragraph" w:customStyle="1" w:styleId="xl39">
    <w:name w:val="xl39"/>
    <w:basedOn w:val="Normalny"/>
    <w:rsid w:val="00B26CB2"/>
    <w:pPr>
      <w:spacing w:before="100" w:beforeAutospacing="1" w:after="100" w:afterAutospacing="1" w:line="240" w:lineRule="auto"/>
      <w:jc w:val="center"/>
    </w:pPr>
    <w:rPr>
      <w:rFonts w:ascii="Arial" w:hAnsi="Arial"/>
      <w:b/>
      <w:bCs/>
      <w:sz w:val="24"/>
      <w:szCs w:val="24"/>
      <w:lang w:eastAsia="pl-PL"/>
    </w:rPr>
  </w:style>
  <w:style w:type="character" w:customStyle="1" w:styleId="ZnakZnak4">
    <w:name w:val="Znak Znak4"/>
    <w:locked/>
    <w:rsid w:val="003256F8"/>
    <w:rPr>
      <w:sz w:val="24"/>
      <w:szCs w:val="24"/>
      <w:lang w:val="pl-PL" w:eastAsia="pl-PL" w:bidi="ar-SA"/>
    </w:rPr>
  </w:style>
  <w:style w:type="paragraph" w:styleId="Tekstpodstawowywcity">
    <w:name w:val="Body Text Indent"/>
    <w:basedOn w:val="Normalny"/>
    <w:link w:val="TekstpodstawowywcityZnak"/>
    <w:rsid w:val="00287775"/>
    <w:pPr>
      <w:spacing w:after="120"/>
      <w:ind w:left="283"/>
    </w:pPr>
    <w:rPr>
      <w:rFonts w:eastAsia="Calibri"/>
    </w:rPr>
  </w:style>
  <w:style w:type="character" w:customStyle="1" w:styleId="TekstpodstawowywcityZnak">
    <w:name w:val="Tekst podstawowy wcięty Znak"/>
    <w:link w:val="Tekstpodstawowywcity"/>
    <w:rsid w:val="00287775"/>
    <w:rPr>
      <w:sz w:val="22"/>
      <w:szCs w:val="22"/>
      <w:lang w:eastAsia="en-US"/>
    </w:rPr>
  </w:style>
  <w:style w:type="paragraph" w:styleId="NormalnyWeb">
    <w:name w:val="Normal (Web)"/>
    <w:basedOn w:val="Normalny"/>
    <w:uiPriority w:val="99"/>
    <w:rsid w:val="00287775"/>
    <w:pPr>
      <w:spacing w:before="100" w:after="100" w:line="240" w:lineRule="auto"/>
    </w:pPr>
    <w:rPr>
      <w:rFonts w:ascii="Times New Roman" w:eastAsia="Calibri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Wypunktowanie Znak"/>
    <w:link w:val="Akapitzlist"/>
    <w:uiPriority w:val="99"/>
    <w:locked/>
    <w:rsid w:val="00287775"/>
    <w:rPr>
      <w:rFonts w:ascii="Times New Roman" w:eastAsia="Times New Roman" w:hAnsi="Times New Roman"/>
      <w:sz w:val="24"/>
      <w:szCs w:val="24"/>
    </w:rPr>
  </w:style>
  <w:style w:type="paragraph" w:customStyle="1" w:styleId="H1">
    <w:name w:val="H1"/>
    <w:basedOn w:val="Normalny"/>
    <w:next w:val="Normalny"/>
    <w:qFormat/>
    <w:locked/>
    <w:rsid w:val="0059121A"/>
    <w:pPr>
      <w:keepNext/>
      <w:keepLines/>
      <w:numPr>
        <w:numId w:val="1"/>
      </w:numPr>
      <w:suppressAutoHyphens/>
      <w:spacing w:before="120" w:after="120" w:line="288" w:lineRule="auto"/>
      <w:jc w:val="both"/>
      <w:outlineLvl w:val="0"/>
    </w:pPr>
    <w:rPr>
      <w:rFonts w:ascii="Arial" w:hAnsi="Arial"/>
      <w:b/>
      <w:caps/>
      <w:szCs w:val="21"/>
      <w:lang w:eastAsia="pl-PL"/>
    </w:rPr>
  </w:style>
  <w:style w:type="paragraph" w:customStyle="1" w:styleId="H2">
    <w:name w:val="H2"/>
    <w:basedOn w:val="Normalny"/>
    <w:next w:val="Normalny"/>
    <w:qFormat/>
    <w:locked/>
    <w:rsid w:val="0059121A"/>
    <w:pPr>
      <w:numPr>
        <w:ilvl w:val="1"/>
        <w:numId w:val="1"/>
      </w:numPr>
      <w:suppressAutoHyphens/>
      <w:spacing w:before="120" w:after="120" w:line="288" w:lineRule="auto"/>
      <w:jc w:val="both"/>
      <w:outlineLvl w:val="1"/>
    </w:pPr>
    <w:rPr>
      <w:rFonts w:ascii="Arial" w:hAnsi="Arial"/>
      <w:szCs w:val="24"/>
      <w:lang w:eastAsia="pl-PL"/>
    </w:rPr>
  </w:style>
  <w:style w:type="paragraph" w:customStyle="1" w:styleId="H3">
    <w:name w:val="H3"/>
    <w:basedOn w:val="Normalny"/>
    <w:next w:val="Normalny"/>
    <w:qFormat/>
    <w:rsid w:val="0059121A"/>
    <w:pPr>
      <w:numPr>
        <w:ilvl w:val="2"/>
        <w:numId w:val="1"/>
      </w:numPr>
      <w:suppressAutoHyphens/>
      <w:spacing w:before="120" w:after="120" w:line="288" w:lineRule="auto"/>
      <w:jc w:val="both"/>
      <w:outlineLvl w:val="2"/>
    </w:pPr>
    <w:rPr>
      <w:rFonts w:ascii="Arial" w:hAnsi="Arial"/>
      <w:szCs w:val="24"/>
      <w:lang w:eastAsia="pl-PL"/>
    </w:rPr>
  </w:style>
  <w:style w:type="paragraph" w:customStyle="1" w:styleId="H4">
    <w:name w:val="H4"/>
    <w:basedOn w:val="Normalny"/>
    <w:next w:val="Normalny"/>
    <w:qFormat/>
    <w:rsid w:val="0059121A"/>
    <w:pPr>
      <w:numPr>
        <w:ilvl w:val="3"/>
        <w:numId w:val="1"/>
      </w:numPr>
      <w:suppressAutoHyphens/>
      <w:spacing w:before="120" w:after="120" w:line="288" w:lineRule="auto"/>
      <w:jc w:val="both"/>
      <w:outlineLvl w:val="3"/>
    </w:pPr>
    <w:rPr>
      <w:rFonts w:ascii="Arial" w:hAnsi="Arial"/>
      <w:szCs w:val="24"/>
      <w:lang w:eastAsia="pl-PL"/>
    </w:rPr>
  </w:style>
  <w:style w:type="paragraph" w:customStyle="1" w:styleId="H5">
    <w:name w:val="H5"/>
    <w:basedOn w:val="Normalny"/>
    <w:next w:val="Normalny"/>
    <w:qFormat/>
    <w:rsid w:val="0059121A"/>
    <w:pPr>
      <w:numPr>
        <w:ilvl w:val="4"/>
        <w:numId w:val="1"/>
      </w:numPr>
      <w:spacing w:before="120" w:after="120" w:line="288" w:lineRule="auto"/>
      <w:jc w:val="both"/>
      <w:outlineLvl w:val="4"/>
    </w:pPr>
    <w:rPr>
      <w:rFonts w:ascii="Arial" w:hAnsi="Arial"/>
      <w:szCs w:val="24"/>
      <w:lang w:eastAsia="pl-PL"/>
    </w:rPr>
  </w:style>
  <w:style w:type="paragraph" w:customStyle="1" w:styleId="H6">
    <w:name w:val="H6"/>
    <w:basedOn w:val="Normalny"/>
    <w:next w:val="Normalny"/>
    <w:qFormat/>
    <w:rsid w:val="0059121A"/>
    <w:pPr>
      <w:numPr>
        <w:ilvl w:val="5"/>
        <w:numId w:val="1"/>
      </w:numPr>
      <w:spacing w:before="120" w:after="120" w:line="288" w:lineRule="auto"/>
      <w:jc w:val="both"/>
      <w:outlineLvl w:val="5"/>
    </w:pPr>
    <w:rPr>
      <w:rFonts w:ascii="Arial" w:hAnsi="Arial"/>
      <w:szCs w:val="24"/>
      <w:lang w:eastAsia="pl-PL"/>
    </w:rPr>
  </w:style>
  <w:style w:type="paragraph" w:customStyle="1" w:styleId="H7">
    <w:name w:val="H7"/>
    <w:basedOn w:val="Normalny"/>
    <w:next w:val="Normalny"/>
    <w:qFormat/>
    <w:rsid w:val="0059121A"/>
    <w:pPr>
      <w:numPr>
        <w:ilvl w:val="6"/>
        <w:numId w:val="1"/>
      </w:numPr>
      <w:spacing w:before="120" w:after="120" w:line="288" w:lineRule="auto"/>
      <w:jc w:val="both"/>
      <w:outlineLvl w:val="6"/>
    </w:pPr>
    <w:rPr>
      <w:rFonts w:ascii="Arial" w:hAnsi="Arial"/>
      <w:szCs w:val="24"/>
      <w:lang w:eastAsia="pl-PL"/>
    </w:rPr>
  </w:style>
  <w:style w:type="numbering" w:customStyle="1" w:styleId="DZPStyles">
    <w:name w:val="DZP Styles"/>
    <w:rsid w:val="0059121A"/>
    <w:pPr>
      <w:numPr>
        <w:numId w:val="1"/>
      </w:numPr>
    </w:pPr>
  </w:style>
  <w:style w:type="paragraph" w:customStyle="1" w:styleId="Akapitzlist1">
    <w:name w:val="Akapit z listą1"/>
    <w:basedOn w:val="Normalny"/>
    <w:uiPriority w:val="99"/>
    <w:rsid w:val="00B620B9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pl-PL"/>
    </w:rPr>
  </w:style>
  <w:style w:type="character" w:styleId="Hipercze">
    <w:name w:val="Hyperlink"/>
    <w:unhideWhenUsed/>
    <w:rsid w:val="00255DED"/>
    <w:rPr>
      <w:color w:val="0000FF"/>
      <w:u w:val="single"/>
    </w:rPr>
  </w:style>
  <w:style w:type="character" w:customStyle="1" w:styleId="um-zakres2Znak">
    <w:name w:val="um-zakres2 Znak"/>
    <w:link w:val="um-zakres2"/>
    <w:locked/>
    <w:rsid w:val="00C06700"/>
    <w:rPr>
      <w:rFonts w:ascii="Arial" w:hAnsi="Arial" w:cs="Arial"/>
      <w:b/>
      <w:bCs/>
      <w:i/>
      <w:iCs/>
    </w:rPr>
  </w:style>
  <w:style w:type="paragraph" w:customStyle="1" w:styleId="um-zakres2">
    <w:name w:val="um-zakres2"/>
    <w:basedOn w:val="Normalny"/>
    <w:link w:val="um-zakres2Znak"/>
    <w:qFormat/>
    <w:rsid w:val="00C06700"/>
    <w:pPr>
      <w:spacing w:after="120" w:line="240" w:lineRule="auto"/>
    </w:pPr>
    <w:rPr>
      <w:rFonts w:ascii="Arial" w:eastAsia="Calibri" w:hAnsi="Arial" w:cs="Arial"/>
      <w:b/>
      <w:bCs/>
      <w:i/>
      <w:iCs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C06700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pl-PL"/>
    </w:rPr>
  </w:style>
  <w:style w:type="character" w:customStyle="1" w:styleId="ZwykytekstZnak">
    <w:name w:val="Zwykły tekst Znak"/>
    <w:link w:val="Zwykytekst"/>
    <w:uiPriority w:val="99"/>
    <w:rsid w:val="00C06700"/>
    <w:rPr>
      <w:rFonts w:ascii="Courier New" w:hAnsi="Courier New" w:cs="Courier New"/>
    </w:rPr>
  </w:style>
  <w:style w:type="paragraph" w:styleId="Tekstpodstawowy">
    <w:name w:val="Body Text"/>
    <w:basedOn w:val="Normalny"/>
    <w:link w:val="TekstpodstawowyZnak"/>
    <w:rsid w:val="002C437E"/>
    <w:pPr>
      <w:spacing w:after="120"/>
    </w:pPr>
  </w:style>
  <w:style w:type="character" w:customStyle="1" w:styleId="TekstpodstawowyZnak">
    <w:name w:val="Tekst podstawowy Znak"/>
    <w:link w:val="Tekstpodstawowy"/>
    <w:rsid w:val="002C437E"/>
    <w:rPr>
      <w:rFonts w:eastAsia="Times New Roman"/>
      <w:sz w:val="22"/>
      <w:szCs w:val="22"/>
      <w:lang w:eastAsia="en-US"/>
    </w:rPr>
  </w:style>
  <w:style w:type="paragraph" w:styleId="Bezodstpw">
    <w:name w:val="No Spacing"/>
    <w:uiPriority w:val="1"/>
    <w:qFormat/>
    <w:rsid w:val="00BF7E1D"/>
    <w:pPr>
      <w:widowControl w:val="0"/>
      <w:suppressAutoHyphens/>
    </w:pPr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customStyle="1" w:styleId="Tekstpodstawowywcity21">
    <w:name w:val="Tekst podstawowy wcięty 21"/>
    <w:basedOn w:val="Normalny"/>
    <w:uiPriority w:val="99"/>
    <w:rsid w:val="001B4E33"/>
    <w:pPr>
      <w:overflowPunct w:val="0"/>
      <w:autoSpaceDE w:val="0"/>
      <w:autoSpaceDN w:val="0"/>
      <w:adjustRightInd w:val="0"/>
      <w:spacing w:after="0" w:line="240" w:lineRule="auto"/>
      <w:ind w:left="426" w:hanging="426"/>
      <w:jc w:val="both"/>
      <w:textAlignment w:val="baseline"/>
    </w:pPr>
    <w:rPr>
      <w:rFonts w:ascii="Times New Roman" w:eastAsia="Calibri" w:hAnsi="Times New Roman"/>
      <w:sz w:val="24"/>
      <w:szCs w:val="24"/>
      <w:lang w:eastAsia="pl-PL"/>
    </w:rPr>
  </w:style>
  <w:style w:type="character" w:styleId="Odwoanieprzypisukocowego">
    <w:name w:val="endnote reference"/>
    <w:rsid w:val="009D42A7"/>
    <w:rPr>
      <w:vertAlign w:val="superscript"/>
    </w:rPr>
  </w:style>
  <w:style w:type="paragraph" w:styleId="Tekstpodstawowy2">
    <w:name w:val="Body Text 2"/>
    <w:basedOn w:val="Normalny"/>
    <w:link w:val="Tekstpodstawowy2Znak"/>
    <w:unhideWhenUsed/>
    <w:rsid w:val="009D42A7"/>
    <w:pPr>
      <w:spacing w:after="120" w:line="48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Tekstpodstawowy2Znak">
    <w:name w:val="Tekst podstawowy 2 Znak"/>
    <w:link w:val="Tekstpodstawowy2"/>
    <w:rsid w:val="009D42A7"/>
    <w:rPr>
      <w:rFonts w:ascii="Times New Roman" w:eastAsia="Times New Roman" w:hAnsi="Times New Roman"/>
      <w:sz w:val="24"/>
      <w:szCs w:val="24"/>
    </w:rPr>
  </w:style>
  <w:style w:type="paragraph" w:styleId="Tekstpodstawowywcity3">
    <w:name w:val="Body Text Indent 3"/>
    <w:basedOn w:val="Normalny"/>
    <w:link w:val="Tekstpodstawowywcity3Znak"/>
    <w:unhideWhenUsed/>
    <w:rsid w:val="009D42A7"/>
    <w:pPr>
      <w:spacing w:after="120" w:line="240" w:lineRule="auto"/>
      <w:ind w:left="283"/>
    </w:pPr>
    <w:rPr>
      <w:rFonts w:ascii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link w:val="Tekstpodstawowywcity3"/>
    <w:rsid w:val="009D42A7"/>
    <w:rPr>
      <w:rFonts w:ascii="Times New Roman" w:eastAsia="Times New Roman" w:hAnsi="Times New Roman"/>
      <w:sz w:val="16"/>
      <w:szCs w:val="16"/>
    </w:rPr>
  </w:style>
  <w:style w:type="paragraph" w:styleId="Tekstprzypisukocowego">
    <w:name w:val="endnote text"/>
    <w:basedOn w:val="Normalny"/>
    <w:link w:val="TekstprzypisukocowegoZnak"/>
    <w:rsid w:val="009D42A7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9D42A7"/>
    <w:rPr>
      <w:rFonts w:eastAsia="Times New Roman"/>
      <w:lang w:eastAsia="en-US"/>
    </w:rPr>
  </w:style>
  <w:style w:type="paragraph" w:customStyle="1" w:styleId="western">
    <w:name w:val="western"/>
    <w:basedOn w:val="Normalny"/>
    <w:qFormat/>
    <w:rsid w:val="009D42A7"/>
    <w:pPr>
      <w:spacing w:beforeAutospacing="1" w:after="119" w:line="240" w:lineRule="auto"/>
    </w:pPr>
    <w:rPr>
      <w:rFonts w:ascii="Times New Roman" w:hAnsi="Times New Roman"/>
      <w:color w:val="000000"/>
      <w:sz w:val="24"/>
      <w:szCs w:val="24"/>
      <w:lang w:eastAsia="pl-PL"/>
    </w:rPr>
  </w:style>
  <w:style w:type="character" w:styleId="Odwoaniedokomentarza">
    <w:name w:val="annotation reference"/>
    <w:rsid w:val="00743F26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43F26"/>
    <w:rPr>
      <w:sz w:val="20"/>
      <w:szCs w:val="20"/>
    </w:rPr>
  </w:style>
  <w:style w:type="character" w:customStyle="1" w:styleId="TekstkomentarzaZnak">
    <w:name w:val="Tekst komentarza Znak"/>
    <w:link w:val="Tekstkomentarza"/>
    <w:rsid w:val="00743F26"/>
    <w:rPr>
      <w:rFonts w:eastAsia="Times New Roman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743F26"/>
    <w:rPr>
      <w:b/>
      <w:bCs/>
    </w:rPr>
  </w:style>
  <w:style w:type="character" w:customStyle="1" w:styleId="TematkomentarzaZnak">
    <w:name w:val="Temat komentarza Znak"/>
    <w:link w:val="Tematkomentarza"/>
    <w:rsid w:val="00743F26"/>
    <w:rPr>
      <w:rFonts w:eastAsia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85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5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1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66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65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238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541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337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2101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91565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521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71813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000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68421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89071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42936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5407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073674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06573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583855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188379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129330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576587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775091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14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5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5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31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35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04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47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98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428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2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01222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27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5707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04624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76122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98840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20483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7337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0238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0779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360092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538228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30046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3875770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02404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722742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3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2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4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9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4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1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6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80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305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965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264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1519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91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8756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163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003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42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361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5770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51222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96357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51624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55369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11946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35746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511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848095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935779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529546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202F22A58290F4A9BDF15485B23C7FF" ma:contentTypeVersion="8" ma:contentTypeDescription="Utwórz nowy dokument." ma:contentTypeScope="" ma:versionID="e75c8af8b91a06f239be5fedaf1a6041">
  <xsd:schema xmlns:xsd="http://www.w3.org/2001/XMLSchema" xmlns:xs="http://www.w3.org/2001/XMLSchema" xmlns:p="http://schemas.microsoft.com/office/2006/metadata/properties" xmlns:ns3="a64cd690-3f1b-4716-b487-50e67ae5dcbf" targetNamespace="http://schemas.microsoft.com/office/2006/metadata/properties" ma:root="true" ma:fieldsID="2908f58bea0288b4355cbcb9f8d0f719" ns3:_="">
    <xsd:import namespace="a64cd690-3f1b-4716-b487-50e67ae5dcb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4cd690-3f1b-4716-b487-50e67ae5dc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971680-DFC0-40EA-B979-C372357D3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4cd690-3f1b-4716-b487-50e67ae5dc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0CF728-F204-4F2D-BA0C-9971163E9F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4D5467-DF4A-44BF-B321-B00C23C3EE49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terms/"/>
    <ds:schemaRef ds:uri="a64cd690-3f1b-4716-b487-50e67ae5dcbf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F27DAE7B-4810-4C49-B58F-46231B84B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274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Gdańsk, dnia ………………………………</vt:lpstr>
    </vt:vector>
  </TitlesOfParts>
  <Company>Microsoft</Company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Gdańsk, dnia ………………………………</dc:title>
  <dc:subject/>
  <dc:creator>Robert Konopka</dc:creator>
  <cp:keywords/>
  <cp:lastModifiedBy>Piotrowski Sławomir</cp:lastModifiedBy>
  <cp:revision>5</cp:revision>
  <cp:lastPrinted>2021-02-26T11:56:00Z</cp:lastPrinted>
  <dcterms:created xsi:type="dcterms:W3CDTF">2021-02-22T13:32:00Z</dcterms:created>
  <dcterms:modified xsi:type="dcterms:W3CDTF">2021-02-26T11:56:00Z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0x0101003202F22A58290F4A9BDF15485B23C7FF</vt:lpwstr>
  </property>
</Properties>
</file>