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5CDD32" w14:textId="19769C27" w:rsidR="00AF4AEB" w:rsidRPr="00FF3D3D" w:rsidRDefault="00B65B17" w:rsidP="000A2586">
      <w:pPr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B65B17" w:rsidRDefault="00B65B17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B65B17" w:rsidRDefault="00B65B17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0C1CE2B7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2"/>
          <w:lang w:eastAsia="pl-PL"/>
        </w:rPr>
        <w:t xml:space="preserve">BRMG.0002.6.2021.MG                                            Gdańsk, dnia </w:t>
      </w:r>
      <w:r w:rsidR="009323C3" w:rsidRPr="00FF3D3D">
        <w:rPr>
          <w:rFonts w:eastAsia="Times New Roman" w:cs="Open Sans"/>
          <w:sz w:val="22"/>
          <w:lang w:eastAsia="pl-PL"/>
        </w:rPr>
        <w:t>16</w:t>
      </w:r>
      <w:r w:rsidRPr="00FF3D3D">
        <w:rPr>
          <w:rFonts w:eastAsia="Times New Roman" w:cs="Open Sans"/>
          <w:sz w:val="22"/>
          <w:lang w:eastAsia="pl-PL"/>
        </w:rPr>
        <w:t xml:space="preserve"> czerwca 2021 roku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1B6C95C3" w14:textId="77777777" w:rsidR="00ED1A74" w:rsidRPr="00FF3D3D" w:rsidRDefault="00ED1A74" w:rsidP="00ED1A74">
      <w:pPr>
        <w:keepNext/>
        <w:spacing w:after="0" w:line="240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2FBA152F" w14:textId="77777777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10CB8086" w14:textId="1C788483" w:rsidR="00ED1A74" w:rsidRPr="00FF3D3D" w:rsidRDefault="00ED1A74" w:rsidP="00B202B3">
      <w:pPr>
        <w:keepNext/>
        <w:spacing w:after="0" w:line="240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 Pani/Pan</w:t>
      </w:r>
    </w:p>
    <w:p w14:paraId="6A0E3CFD" w14:textId="58CC4A23" w:rsidR="00ED1A74" w:rsidRPr="00FF3D3D" w:rsidRDefault="00ED1A74" w:rsidP="00ED1A74">
      <w:pPr>
        <w:keepNext/>
        <w:spacing w:after="0" w:line="240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D1A74">
      <w:pPr>
        <w:spacing w:after="0" w:line="140" w:lineRule="exact"/>
        <w:jc w:val="both"/>
        <w:rPr>
          <w:rFonts w:eastAsia="Times New Roman" w:cs="Open Sans"/>
          <w:szCs w:val="16"/>
          <w:lang w:eastAsia="pl-PL"/>
        </w:rPr>
      </w:pPr>
    </w:p>
    <w:p w14:paraId="7E61362A" w14:textId="5A0958EF" w:rsidR="00ED1A74" w:rsidRPr="00FF3D3D" w:rsidRDefault="00ED1A74" w:rsidP="00ED1A74">
      <w:pPr>
        <w:spacing w:before="120" w:after="0" w:line="276" w:lineRule="auto"/>
        <w:ind w:firstLine="567"/>
        <w:jc w:val="both"/>
        <w:rPr>
          <w:rFonts w:eastAsia="Times New Roman" w:cs="Open Sans"/>
          <w:sz w:val="18"/>
          <w:szCs w:val="18"/>
          <w:lang w:eastAsia="pl-PL"/>
        </w:rPr>
      </w:pPr>
      <w:r w:rsidRPr="00FF3D3D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samorządzie gminnym (Dz. U. z 2020 r. poz.</w:t>
      </w:r>
      <w:r w:rsidRPr="00FF3D3D">
        <w:rPr>
          <w:rFonts w:eastAsia="Times New Roman" w:cs="Open Sans"/>
          <w:b/>
          <w:bCs/>
          <w:color w:val="201F1E"/>
          <w:sz w:val="18"/>
          <w:szCs w:val="18"/>
          <w:lang w:eastAsia="pl-PL"/>
        </w:rPr>
        <w:t xml:space="preserve"> </w:t>
      </w:r>
      <w:r w:rsidRPr="00FF3D3D">
        <w:rPr>
          <w:rFonts w:eastAsia="Times New Roman" w:cs="Open Sans"/>
          <w:sz w:val="18"/>
          <w:szCs w:val="18"/>
          <w:lang w:eastAsia="pl-PL"/>
        </w:rPr>
        <w:t>713, 1378</w:t>
      </w:r>
      <w:r w:rsidR="007C3579" w:rsidRPr="00FF3D3D">
        <w:rPr>
          <w:rFonts w:eastAsia="Times New Roman" w:cs="Open Sans"/>
          <w:sz w:val="18"/>
          <w:szCs w:val="18"/>
          <w:lang w:eastAsia="pl-PL"/>
        </w:rPr>
        <w:t xml:space="preserve"> oraz zm. z 2021 r. poz.- 1038)</w:t>
      </w:r>
      <w:r w:rsidRPr="00FF3D3D">
        <w:rPr>
          <w:rFonts w:eastAsia="Times New Roman" w:cs="Open Sans"/>
          <w:color w:val="201F1E"/>
          <w:sz w:val="18"/>
          <w:szCs w:val="18"/>
          <w:lang w:eastAsia="pl-PL"/>
        </w:rPr>
        <w:t xml:space="preserve"> </w:t>
      </w:r>
      <w:r w:rsidRPr="00FF3D3D">
        <w:rPr>
          <w:rFonts w:eastAsia="Times New Roman" w:cs="Open Sans"/>
          <w:sz w:val="18"/>
          <w:szCs w:val="18"/>
          <w:lang w:eastAsia="pl-PL"/>
        </w:rPr>
        <w:t>oraz § 41 ust. 1 Statutu Miasta Gdańska, stanowiącego załącznik Nr 1 do uchwały Nr LI/1431/10 Rady Miasta Gdańska z dnia  26 sierpnia 2010 r. (Dz. Urz. Woj. Pom. Nr 119, poz. 2300, zm.: z 2014r., poz. 472 i 3489, z 2018r. poz. 4010).</w:t>
      </w:r>
    </w:p>
    <w:p w14:paraId="7267F55F" w14:textId="6ECB3F85" w:rsidR="00ED1A74" w:rsidRPr="00FF3D3D" w:rsidRDefault="00ED1A74" w:rsidP="00ED1A74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5B927CF4" w14:textId="215B2546" w:rsidR="00ED1A74" w:rsidRPr="00FF3D3D" w:rsidRDefault="00ED1A74" w:rsidP="00CB3623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  <w:r w:rsidRPr="00FF3D3D">
        <w:rPr>
          <w:rFonts w:eastAsia="Times New Roman" w:cs="Open Sans"/>
          <w:b/>
          <w:sz w:val="22"/>
          <w:lang w:eastAsia="ar-SA"/>
        </w:rPr>
        <w:t>obrady XXXVI</w:t>
      </w:r>
      <w:r w:rsidR="00A4039F" w:rsidRPr="00FF3D3D">
        <w:rPr>
          <w:rFonts w:eastAsia="Times New Roman" w:cs="Open Sans"/>
          <w:b/>
          <w:sz w:val="22"/>
          <w:lang w:eastAsia="ar-SA"/>
        </w:rPr>
        <w:t>I</w:t>
      </w:r>
      <w:r w:rsidRPr="00FF3D3D">
        <w:rPr>
          <w:rFonts w:eastAsia="Times New Roman" w:cs="Open Sans"/>
          <w:b/>
          <w:sz w:val="22"/>
          <w:lang w:eastAsia="ar-SA"/>
        </w:rPr>
        <w:t xml:space="preserve"> sesji Rady Miasta Gdańska w dniu 24 czerwca 2021 roku (czwartek)  </w:t>
      </w:r>
      <w:r w:rsidR="007C3579" w:rsidRPr="00FF3D3D">
        <w:rPr>
          <w:rFonts w:eastAsia="Times New Roman" w:cs="Open Sans"/>
          <w:b/>
          <w:sz w:val="22"/>
          <w:lang w:eastAsia="ar-SA"/>
        </w:rPr>
        <w:br/>
      </w:r>
      <w:r w:rsidRPr="00FF3D3D">
        <w:rPr>
          <w:rFonts w:eastAsia="Times New Roman" w:cs="Open Sans"/>
          <w:b/>
          <w:sz w:val="22"/>
          <w:lang w:eastAsia="ar-SA"/>
        </w:rPr>
        <w:t>o godz. 9</w:t>
      </w:r>
      <w:r w:rsidRPr="00FF3D3D">
        <w:rPr>
          <w:rFonts w:eastAsia="Times New Roman" w:cs="Open Sans"/>
          <w:b/>
          <w:sz w:val="22"/>
          <w:vertAlign w:val="superscript"/>
          <w:lang w:eastAsia="ar-SA"/>
        </w:rPr>
        <w:t>00</w:t>
      </w:r>
      <w:r w:rsidR="007C3579" w:rsidRPr="00FF3D3D">
        <w:rPr>
          <w:rFonts w:eastAsia="Times New Roman" w:cs="Open Sans"/>
          <w:sz w:val="22"/>
          <w:lang w:eastAsia="ar-SA"/>
        </w:rPr>
        <w:t xml:space="preserve"> </w:t>
      </w:r>
      <w:r w:rsidR="007C3579" w:rsidRPr="00FF3D3D">
        <w:rPr>
          <w:rFonts w:eastAsia="Times New Roman" w:cs="Open Sans"/>
          <w:b/>
          <w:sz w:val="24"/>
          <w:szCs w:val="24"/>
          <w:lang w:eastAsia="ar-SA"/>
        </w:rPr>
        <w:t>w sali obrad (I piętro) Nowego Ratusza, ul. Wały Jagiellońskie 1 z następującym porządkiem:</w:t>
      </w:r>
    </w:p>
    <w:p w14:paraId="1DD07ECD" w14:textId="77777777" w:rsidR="00ED1A74" w:rsidRPr="00FF3D3D" w:rsidRDefault="00ED1A74" w:rsidP="00CB3623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CB3623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354CFB7E" w14:textId="77777777" w:rsidR="00ED1A74" w:rsidRPr="00FF3D3D" w:rsidRDefault="00ED1A74" w:rsidP="00CB362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Cs/>
          <w:sz w:val="24"/>
          <w:szCs w:val="24"/>
          <w:lang w:eastAsia="pl-PL"/>
        </w:rPr>
        <w:t>otwarcie sesji.</w:t>
      </w:r>
    </w:p>
    <w:p w14:paraId="6558DB66" w14:textId="77777777" w:rsidR="00ED1A74" w:rsidRPr="00FF3D3D" w:rsidRDefault="00ED1A74" w:rsidP="00CB3623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27A886DB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Przewodnicząca Rady Miasta Gdańska</w:t>
      </w:r>
      <w:r w:rsidR="007C3579" w:rsidRPr="00FF3D3D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7777777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Komisje Rady Miasta Gdańska,</w:t>
      </w:r>
    </w:p>
    <w:p w14:paraId="3BC05E18" w14:textId="3044FFCD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Prezydent Miasta Gdańska.</w:t>
      </w:r>
    </w:p>
    <w:p w14:paraId="7C819BD4" w14:textId="77777777" w:rsidR="00B6227E" w:rsidRPr="00FF3D3D" w:rsidRDefault="00B6227E" w:rsidP="00CB3623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A99963C" w14:textId="69159853" w:rsidR="00ED1A74" w:rsidRPr="00FF3D3D" w:rsidRDefault="00ED1A74" w:rsidP="00CB3623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7DDF7782" w14:textId="77777777" w:rsidR="00CE1E31" w:rsidRPr="00FF3D3D" w:rsidRDefault="00CE1E31" w:rsidP="00CB3623">
      <w:pPr>
        <w:spacing w:after="0" w:line="240" w:lineRule="auto"/>
        <w:ind w:right="-231"/>
        <w:jc w:val="both"/>
        <w:rPr>
          <w:rFonts w:eastAsia="Times New Roman" w:cs="Open Sans"/>
          <w:i/>
          <w:sz w:val="24"/>
          <w:szCs w:val="24"/>
          <w:lang w:eastAsia="pl-PL"/>
        </w:rPr>
      </w:pPr>
    </w:p>
    <w:p w14:paraId="00F8AE91" w14:textId="69104B0B" w:rsidR="00CE1E31" w:rsidRPr="00FF3D3D" w:rsidRDefault="00CE1E31" w:rsidP="00CB3623">
      <w:p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4. </w:t>
      </w:r>
      <w:hyperlink r:id="rId7" w:history="1">
        <w:r w:rsidRPr="002A31A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Przedstawienie Raportu o stanie Miasta Gdańska za 2020 rok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FE93615" w14:textId="77777777" w:rsidR="007C3579" w:rsidRPr="00FF3D3D" w:rsidRDefault="007C3579" w:rsidP="00CB3623">
      <w:p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4904203" w14:textId="77777777" w:rsidR="00C96E78" w:rsidRPr="00FF3D3D" w:rsidRDefault="00C96E78" w:rsidP="00C96E78">
      <w:pPr>
        <w:spacing w:after="0" w:line="240" w:lineRule="auto"/>
        <w:ind w:left="851" w:right="-231" w:firstLine="567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Aleksandra Dulkiewicz – Prezydent Miasta Gdańska</w:t>
      </w:r>
    </w:p>
    <w:p w14:paraId="5F4D995C" w14:textId="77777777" w:rsidR="00CE1E31" w:rsidRPr="00FF3D3D" w:rsidRDefault="00CE1E31" w:rsidP="00CB3623">
      <w:p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078B5B4" w14:textId="06402512" w:rsidR="00CE1E31" w:rsidRPr="00FF3D3D" w:rsidRDefault="00CE1E31" w:rsidP="00CB3623">
      <w:p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5. Debata nad Raportem o stanie Miasta Gdańska za rok 2020:</w:t>
      </w:r>
    </w:p>
    <w:p w14:paraId="65DACB8C" w14:textId="77777777" w:rsidR="007C3579" w:rsidRPr="00FF3D3D" w:rsidRDefault="007C3579" w:rsidP="00CB3623">
      <w:p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21DF9761" w14:textId="3C5CF70C" w:rsidR="00CE1E31" w:rsidRPr="00FF3D3D" w:rsidRDefault="00CE1E31" w:rsidP="00CB3623">
      <w:pPr>
        <w:spacing w:after="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9323C3" w:rsidRPr="00FF3D3D">
        <w:rPr>
          <w:rFonts w:eastAsia="Times New Roman" w:cs="Open Sans"/>
          <w:sz w:val="24"/>
          <w:szCs w:val="24"/>
          <w:lang w:eastAsia="pl-PL"/>
        </w:rPr>
        <w:t>W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ystąpienia mieszkańców; </w:t>
      </w:r>
    </w:p>
    <w:p w14:paraId="19BF27AD" w14:textId="6B6C7E52" w:rsidR="00CE1E31" w:rsidRPr="00FF3D3D" w:rsidRDefault="00CE1E31" w:rsidP="00CB3623">
      <w:pPr>
        <w:spacing w:after="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9323C3" w:rsidRPr="00FF3D3D">
        <w:rPr>
          <w:rFonts w:eastAsia="Times New Roman" w:cs="Open Sans"/>
          <w:sz w:val="24"/>
          <w:szCs w:val="24"/>
          <w:lang w:eastAsia="pl-PL"/>
        </w:rPr>
        <w:t>D</w:t>
      </w:r>
      <w:r w:rsidRPr="00FF3D3D">
        <w:rPr>
          <w:rFonts w:eastAsia="Times New Roman" w:cs="Open Sans"/>
          <w:sz w:val="24"/>
          <w:szCs w:val="24"/>
          <w:lang w:eastAsia="pl-PL"/>
        </w:rPr>
        <w:t>yskusja.</w:t>
      </w:r>
    </w:p>
    <w:p w14:paraId="5561DD9B" w14:textId="77777777" w:rsidR="00CE1E31" w:rsidRPr="00FF3D3D" w:rsidRDefault="00CE1E31" w:rsidP="00CB3623">
      <w:pPr>
        <w:spacing w:after="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67F6145" w14:textId="292ABE59" w:rsidR="00CE1E31" w:rsidRPr="00FF3D3D" w:rsidRDefault="00CE1E31" w:rsidP="00CB3623">
      <w:p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lastRenderedPageBreak/>
        <w:t>6. Uchwała w sprawie udzielenia Prezydentowi Miasta Gdańska wotum zaufania (</w:t>
      </w:r>
      <w:hyperlink r:id="rId8" w:history="1">
        <w:r w:rsidRPr="002A31A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959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41C2C10" w14:textId="04AE0C5E" w:rsidR="00C96E78" w:rsidRPr="00FF3D3D" w:rsidRDefault="00C96E78" w:rsidP="00C96E78">
      <w:pPr>
        <w:spacing w:after="0" w:line="240" w:lineRule="auto"/>
        <w:ind w:left="851" w:right="-231" w:firstLine="567"/>
        <w:jc w:val="both"/>
        <w:rPr>
          <w:rFonts w:eastAsia="Times New Roman" w:cs="Open Sans"/>
          <w:i/>
          <w:szCs w:val="20"/>
          <w:lang w:eastAsia="pl-PL"/>
        </w:rPr>
      </w:pPr>
      <w:bookmarkStart w:id="1" w:name="_Hlk74741547"/>
      <w:r w:rsidRPr="00FF3D3D">
        <w:rPr>
          <w:rFonts w:eastAsia="Times New Roman" w:cs="Open Sans"/>
          <w:i/>
          <w:szCs w:val="20"/>
          <w:lang w:eastAsia="pl-PL"/>
        </w:rPr>
        <w:t>Aleksandra Dulkiewicz – Prezydent Miasta Gdańska</w:t>
      </w:r>
    </w:p>
    <w:bookmarkEnd w:id="1"/>
    <w:p w14:paraId="0117EA05" w14:textId="77777777" w:rsidR="00CE1E31" w:rsidRPr="00FF3D3D" w:rsidRDefault="00CE1E31" w:rsidP="00CB3623">
      <w:pPr>
        <w:spacing w:after="0" w:line="240" w:lineRule="auto"/>
        <w:ind w:right="-231"/>
        <w:jc w:val="both"/>
        <w:rPr>
          <w:rFonts w:eastAsia="Times New Roman" w:cs="Open Sans"/>
          <w:i/>
          <w:szCs w:val="20"/>
          <w:lang w:eastAsia="pl-PL"/>
        </w:rPr>
      </w:pPr>
    </w:p>
    <w:p w14:paraId="0D79790B" w14:textId="23DF9DEA" w:rsidR="00CE1E31" w:rsidRPr="00FF3D3D" w:rsidRDefault="00CE1E31" w:rsidP="00CB3623">
      <w:pPr>
        <w:spacing w:after="0" w:line="240" w:lineRule="auto"/>
        <w:ind w:left="360" w:right="-326" w:hanging="360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7. </w:t>
      </w:r>
      <w:hyperlink r:id="rId9" w:history="1">
        <w:r w:rsidRPr="00DB01B3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Sprawozdanie Prezydenta Miasta Gdańska z wykonania Budżetu Miasta Gdańska za rok 2020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8254975" w14:textId="77777777" w:rsidR="00CE1E31" w:rsidRPr="00FF3D3D" w:rsidRDefault="00CE1E31" w:rsidP="00CB3623">
      <w:pPr>
        <w:spacing w:after="0" w:line="240" w:lineRule="auto"/>
        <w:ind w:left="360" w:right="-326" w:hanging="360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97FBDCC" w14:textId="77777777" w:rsidR="00CE1E31" w:rsidRPr="00FF3D3D" w:rsidRDefault="00CE1E31" w:rsidP="00CB3623">
      <w:pPr>
        <w:spacing w:after="0" w:line="240" w:lineRule="auto"/>
        <w:ind w:right="-284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Wystąpienie Prezydent Miasta Gdańska Aleksandry Dulkiewicz;</w:t>
      </w:r>
    </w:p>
    <w:p w14:paraId="54A1045A" w14:textId="77777777" w:rsidR="00CE1E31" w:rsidRPr="00FF3D3D" w:rsidRDefault="00CE1E31" w:rsidP="00CB3623">
      <w:pPr>
        <w:spacing w:after="0" w:line="240" w:lineRule="auto"/>
        <w:ind w:right="-284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Wystąpienie przedstawicieli Klubów Radnych;</w:t>
      </w:r>
    </w:p>
    <w:p w14:paraId="4030CC98" w14:textId="1229A6BB" w:rsidR="00CE1E31" w:rsidRPr="00FF3D3D" w:rsidRDefault="003964F6" w:rsidP="00CB3623">
      <w:pPr>
        <w:spacing w:after="0" w:line="240" w:lineRule="auto"/>
        <w:ind w:right="-284"/>
        <w:jc w:val="both"/>
        <w:rPr>
          <w:rFonts w:eastAsia="Times New Roman" w:cs="Open Sans"/>
          <w:i/>
          <w:iCs/>
          <w:sz w:val="24"/>
          <w:szCs w:val="24"/>
          <w:lang w:eastAsia="pl-PL"/>
        </w:rPr>
      </w:pPr>
      <w:r w:rsidRPr="00FF3D3D">
        <w:rPr>
          <w:rFonts w:eastAsia="Times New Roman" w:cs="Open Sans"/>
          <w:i/>
          <w:iCs/>
          <w:sz w:val="24"/>
          <w:szCs w:val="24"/>
          <w:lang w:eastAsia="pl-PL"/>
        </w:rPr>
        <w:t xml:space="preserve">- </w:t>
      </w:r>
      <w:r w:rsidR="00B202B3" w:rsidRPr="00FF3D3D">
        <w:rPr>
          <w:rFonts w:eastAsia="Times New Roman" w:cs="Open Sans"/>
          <w:iCs/>
          <w:sz w:val="24"/>
          <w:szCs w:val="24"/>
          <w:lang w:eastAsia="pl-PL"/>
        </w:rPr>
        <w:t>O</w:t>
      </w:r>
      <w:r w:rsidRPr="00FF3D3D">
        <w:rPr>
          <w:rFonts w:eastAsia="Times New Roman" w:cs="Open Sans"/>
          <w:iCs/>
          <w:sz w:val="24"/>
          <w:szCs w:val="24"/>
          <w:lang w:eastAsia="pl-PL"/>
        </w:rPr>
        <w:t>pinie komisji</w:t>
      </w:r>
      <w:r w:rsidR="005E5FD5" w:rsidRPr="00FF3D3D">
        <w:rPr>
          <w:rFonts w:eastAsia="Times New Roman" w:cs="Open Sans"/>
          <w:iCs/>
          <w:sz w:val="24"/>
          <w:szCs w:val="24"/>
          <w:lang w:eastAsia="pl-PL"/>
        </w:rPr>
        <w:t>:</w:t>
      </w:r>
    </w:p>
    <w:p w14:paraId="1B53F3FD" w14:textId="5D95C932" w:rsidR="003964F6" w:rsidRPr="00FF3D3D" w:rsidRDefault="003964F6" w:rsidP="00CB3623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</w:t>
      </w:r>
      <w:r w:rsidR="001F3DAD" w:rsidRPr="00FF3D3D">
        <w:rPr>
          <w:rFonts w:eastAsia="Times New Roman" w:cs="Open Sans"/>
          <w:i/>
          <w:iCs/>
          <w:szCs w:val="20"/>
          <w:lang w:eastAsia="pl-PL"/>
        </w:rPr>
        <w:t xml:space="preserve">omisja Samorządu i Ładu Publicznego </w:t>
      </w:r>
      <w:r w:rsidR="005E5FD5" w:rsidRPr="00FF3D3D">
        <w:rPr>
          <w:rFonts w:eastAsia="Times New Roman" w:cs="Open Sans"/>
          <w:i/>
          <w:iCs/>
          <w:szCs w:val="20"/>
          <w:lang w:eastAsia="pl-PL"/>
        </w:rPr>
        <w:t>–</w:t>
      </w:r>
      <w:r w:rsidR="001F3DAD" w:rsidRPr="00FF3D3D">
        <w:rPr>
          <w:rFonts w:eastAsia="Times New Roman" w:cs="Open Sans"/>
          <w:i/>
          <w:iCs/>
          <w:szCs w:val="20"/>
          <w:lang w:eastAsia="pl-PL"/>
        </w:rPr>
        <w:t xml:space="preserve"> </w:t>
      </w:r>
      <w:r w:rsidR="005E5FD5" w:rsidRPr="00FF3D3D">
        <w:rPr>
          <w:rFonts w:eastAsia="Times New Roman" w:cs="Open Sans"/>
          <w:i/>
          <w:iCs/>
          <w:szCs w:val="20"/>
          <w:lang w:eastAsia="pl-PL"/>
        </w:rPr>
        <w:t xml:space="preserve">pozytywna </w:t>
      </w:r>
    </w:p>
    <w:p w14:paraId="068F095F" w14:textId="32121FA4" w:rsidR="003964F6" w:rsidRPr="00FF3D3D" w:rsidRDefault="003964F6" w:rsidP="00CB3623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</w:t>
      </w:r>
      <w:r w:rsidR="005E5FD5" w:rsidRPr="00FF3D3D">
        <w:rPr>
          <w:rFonts w:eastAsia="Times New Roman" w:cs="Open Sans"/>
          <w:i/>
          <w:iCs/>
          <w:szCs w:val="20"/>
          <w:lang w:eastAsia="pl-PL"/>
        </w:rPr>
        <w:t xml:space="preserve">omisja Polityki Gospodarczej i Morskiej– pozytywna </w:t>
      </w:r>
    </w:p>
    <w:p w14:paraId="5386C088" w14:textId="223B53C2" w:rsidR="005E5FD5" w:rsidRPr="00FF3D3D" w:rsidRDefault="005E5FD5" w:rsidP="00CB3623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Strategii i Budżetu – pozytywna</w:t>
      </w:r>
    </w:p>
    <w:p w14:paraId="1EEE5EC4" w14:textId="6B693759" w:rsidR="005E5FD5" w:rsidRPr="00FF3D3D" w:rsidRDefault="005E5FD5" w:rsidP="00CB3623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Kultury i Promocji – pozytywna</w:t>
      </w:r>
    </w:p>
    <w:p w14:paraId="09FC3CEB" w14:textId="716A5835" w:rsidR="005E5FD5" w:rsidRPr="00FF3D3D" w:rsidRDefault="005E5FD5" w:rsidP="00CB3623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Zrównoważonego Rozwoju – pozytywna</w:t>
      </w:r>
    </w:p>
    <w:p w14:paraId="51440E47" w14:textId="39A74F15" w:rsidR="005E5FD5" w:rsidRPr="00FF3D3D" w:rsidRDefault="005E5FD5" w:rsidP="00CB3623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Rewizyjna – pozytywna</w:t>
      </w:r>
    </w:p>
    <w:p w14:paraId="54B2F679" w14:textId="0638DD4E" w:rsidR="005E5FD5" w:rsidRPr="00FF3D3D" w:rsidRDefault="005E5FD5" w:rsidP="00CB3623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Edukacji – pozytywna</w:t>
      </w:r>
    </w:p>
    <w:p w14:paraId="63761B90" w14:textId="1E3E0FCF" w:rsidR="005E5FD5" w:rsidRPr="00FF3D3D" w:rsidRDefault="005E5FD5" w:rsidP="00CB3623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Rodziny i Polityki Społecznej – pozytywna</w:t>
      </w:r>
    </w:p>
    <w:p w14:paraId="3BBDCF50" w14:textId="49648D95" w:rsidR="005E5FD5" w:rsidRPr="00FF3D3D" w:rsidRDefault="005E5FD5" w:rsidP="00CB3623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Sportu i Turystyki – pozytywna</w:t>
      </w:r>
    </w:p>
    <w:p w14:paraId="2B25C7ED" w14:textId="2BE30C90" w:rsidR="00CE1E31" w:rsidRPr="00FF3D3D" w:rsidRDefault="00CE1E31" w:rsidP="00CB3623">
      <w:pPr>
        <w:spacing w:after="0" w:line="240" w:lineRule="auto"/>
        <w:ind w:right="-284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3964F6" w:rsidRPr="00FF3D3D">
        <w:rPr>
          <w:rFonts w:eastAsia="Times New Roman" w:cs="Open Sans"/>
          <w:sz w:val="24"/>
          <w:szCs w:val="24"/>
          <w:lang w:eastAsia="pl-PL"/>
        </w:rPr>
        <w:t>D</w:t>
      </w:r>
      <w:r w:rsidRPr="00FF3D3D">
        <w:rPr>
          <w:rFonts w:eastAsia="Times New Roman" w:cs="Open Sans"/>
          <w:sz w:val="24"/>
          <w:szCs w:val="24"/>
          <w:lang w:eastAsia="pl-PL"/>
        </w:rPr>
        <w:t>yskusja;</w:t>
      </w:r>
    </w:p>
    <w:p w14:paraId="6373875E" w14:textId="77777777" w:rsidR="00CE1E31" w:rsidRPr="00FF3D3D" w:rsidRDefault="00CE1E31" w:rsidP="00CB3623">
      <w:pPr>
        <w:spacing w:after="0" w:line="240" w:lineRule="auto"/>
        <w:ind w:right="-231"/>
        <w:jc w:val="both"/>
        <w:rPr>
          <w:rFonts w:eastAsia="Times New Roman" w:cs="Open Sans"/>
          <w:i/>
          <w:szCs w:val="20"/>
          <w:lang w:eastAsia="pl-PL"/>
        </w:rPr>
      </w:pPr>
    </w:p>
    <w:p w14:paraId="0F34124C" w14:textId="05D4810B" w:rsidR="00CE1E31" w:rsidRPr="00FF3D3D" w:rsidRDefault="00CE1E31" w:rsidP="00CB3623">
      <w:pPr>
        <w:spacing w:after="0" w:line="240" w:lineRule="auto"/>
        <w:ind w:left="360" w:right="-323" w:hanging="360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8. Uchwała w sprawie rozpatrzenia i zatwierdzenia sprawozdania finansowego wraz ze sprawozdaniem z wykonania budżetu Miasta Gdańska za 2020 rok (</w:t>
      </w:r>
      <w:hyperlink r:id="rId10" w:history="1">
        <w:r w:rsidRPr="002A31A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958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BAEAD72" w14:textId="77777777" w:rsidR="00CE1E31" w:rsidRPr="00FF3D3D" w:rsidRDefault="00CE1E31" w:rsidP="00CB3623">
      <w:pPr>
        <w:spacing w:after="0" w:line="240" w:lineRule="auto"/>
        <w:ind w:right="-326"/>
        <w:jc w:val="both"/>
        <w:rPr>
          <w:rFonts w:eastAsia="Times New Roman" w:cs="Open Sans"/>
          <w:bCs/>
          <w:sz w:val="16"/>
          <w:szCs w:val="16"/>
          <w:lang w:eastAsia="pl-PL"/>
        </w:rPr>
      </w:pPr>
    </w:p>
    <w:p w14:paraId="5740E553" w14:textId="77777777" w:rsidR="00CE1E31" w:rsidRPr="00FF3D3D" w:rsidRDefault="00CE1E31" w:rsidP="00CB3623">
      <w:pPr>
        <w:spacing w:after="0" w:line="240" w:lineRule="auto"/>
        <w:ind w:right="-326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 xml:space="preserve">                      Referent występujący w imieniu wnioskodawcy:</w:t>
      </w:r>
    </w:p>
    <w:p w14:paraId="6FAA851B" w14:textId="77777777" w:rsidR="00CE1E31" w:rsidRPr="00FF3D3D" w:rsidRDefault="00CE1E31" w:rsidP="00CB3623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                      Izabela Kuś – Skarbnik Miasta Gdańska</w:t>
      </w:r>
    </w:p>
    <w:p w14:paraId="7BC1427C" w14:textId="15BFB9EA" w:rsidR="00CE1E31" w:rsidRPr="00FF3D3D" w:rsidRDefault="00CE1E31" w:rsidP="00CB3623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                      Jolanta Ostaszewska – Dyrektor Wydziału Budżetu Miasta i Podatków</w:t>
      </w:r>
    </w:p>
    <w:p w14:paraId="774C09BD" w14:textId="77777777" w:rsidR="007C3579" w:rsidRPr="00FF3D3D" w:rsidRDefault="007C3579" w:rsidP="00CB3623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7DD9C6A3" w14:textId="40B6B486" w:rsidR="00CE1E31" w:rsidRPr="00FF3D3D" w:rsidRDefault="00CE1E31" w:rsidP="00CB3623">
      <w:pPr>
        <w:spacing w:after="0" w:line="240" w:lineRule="auto"/>
        <w:ind w:right="-326"/>
        <w:jc w:val="both"/>
        <w:rPr>
          <w:rFonts w:eastAsia="Times New Roman" w:cs="Open Sans"/>
          <w:i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Przedstawienie opinii Regionalnej Izby Obrachunkowej –</w:t>
      </w:r>
      <w:r w:rsidRPr="00FF3D3D">
        <w:rPr>
          <w:rFonts w:eastAsia="Times New Roman" w:cs="Open Sans"/>
          <w:i/>
          <w:sz w:val="24"/>
          <w:szCs w:val="24"/>
          <w:lang w:eastAsia="pl-PL"/>
        </w:rPr>
        <w:t xml:space="preserve"> ref. Izabela Kuś –                              Skarbnik Miasta Gdańska</w:t>
      </w:r>
      <w:r w:rsidR="00EC0DD5">
        <w:rPr>
          <w:rFonts w:eastAsia="Times New Roman" w:cs="Open Sans"/>
          <w:i/>
          <w:sz w:val="24"/>
          <w:szCs w:val="24"/>
          <w:lang w:eastAsia="pl-PL"/>
        </w:rPr>
        <w:t xml:space="preserve"> - </w:t>
      </w:r>
      <w:hyperlink r:id="rId11" w:history="1">
        <w:r w:rsidR="00EC0DD5" w:rsidRPr="00EC0DD5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plik</w:t>
        </w:r>
      </w:hyperlink>
      <w:r w:rsidR="009323C3" w:rsidRPr="00EC0DD5">
        <w:rPr>
          <w:rFonts w:eastAsia="Times New Roman" w:cs="Open Sans"/>
          <w:b/>
          <w:sz w:val="24"/>
          <w:szCs w:val="24"/>
          <w:lang w:eastAsia="pl-PL"/>
        </w:rPr>
        <w:t>;</w:t>
      </w:r>
      <w:r w:rsidRPr="00FF3D3D">
        <w:rPr>
          <w:rFonts w:eastAsia="Times New Roman" w:cs="Open Sans"/>
          <w:i/>
          <w:sz w:val="24"/>
          <w:szCs w:val="24"/>
          <w:lang w:eastAsia="pl-PL"/>
        </w:rPr>
        <w:t xml:space="preserve"> </w:t>
      </w:r>
    </w:p>
    <w:p w14:paraId="573BE78C" w14:textId="7BA5F8F0" w:rsidR="00CE1E31" w:rsidRPr="00FF3D3D" w:rsidRDefault="00CE1E31" w:rsidP="00CB3623">
      <w:pPr>
        <w:spacing w:after="0" w:line="240" w:lineRule="auto"/>
        <w:ind w:right="-326"/>
        <w:jc w:val="both"/>
        <w:rPr>
          <w:rFonts w:eastAsia="Times New Roman" w:cs="Open Sans"/>
          <w:i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hyperlink r:id="rId12" w:history="1">
        <w:r w:rsidRPr="009402FC">
          <w:rPr>
            <w:rStyle w:val="Hipercze"/>
            <w:rFonts w:eastAsia="Times New Roman" w:cs="Open Sans"/>
            <w:sz w:val="24"/>
            <w:szCs w:val="24"/>
            <w:lang w:eastAsia="pl-PL"/>
          </w:rPr>
          <w:t>Uchwała Nr 1/202</w:t>
        </w:r>
        <w:r w:rsidR="00B6227E" w:rsidRPr="009402FC">
          <w:rPr>
            <w:rStyle w:val="Hipercze"/>
            <w:rFonts w:eastAsia="Times New Roman" w:cs="Open Sans"/>
            <w:sz w:val="24"/>
            <w:szCs w:val="24"/>
            <w:lang w:eastAsia="pl-PL"/>
          </w:rPr>
          <w:t>1</w:t>
        </w:r>
        <w:r w:rsidRPr="009402FC">
          <w:rPr>
            <w:rStyle w:val="Hipercze"/>
            <w:rFonts w:eastAsia="Times New Roman" w:cs="Open Sans"/>
            <w:sz w:val="24"/>
            <w:szCs w:val="24"/>
            <w:lang w:eastAsia="pl-PL"/>
          </w:rPr>
          <w:t xml:space="preserve"> Komisji Rewizyjnej RMG</w:t>
        </w:r>
      </w:hyperlink>
      <w:r w:rsidRPr="00FF3D3D">
        <w:rPr>
          <w:rFonts w:eastAsia="Times New Roman" w:cs="Open Sans"/>
          <w:sz w:val="24"/>
          <w:szCs w:val="24"/>
          <w:lang w:eastAsia="pl-PL"/>
        </w:rPr>
        <w:t xml:space="preserve"> z dnia </w:t>
      </w:r>
      <w:r w:rsidR="00B6227E" w:rsidRPr="00FF3D3D">
        <w:rPr>
          <w:rFonts w:eastAsia="Times New Roman" w:cs="Open Sans"/>
          <w:sz w:val="24"/>
          <w:szCs w:val="24"/>
          <w:lang w:eastAsia="pl-PL"/>
        </w:rPr>
        <w:t>1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czerwca 202</w:t>
      </w:r>
      <w:r w:rsidR="00B6227E" w:rsidRPr="00FF3D3D">
        <w:rPr>
          <w:rFonts w:eastAsia="Times New Roman" w:cs="Open Sans"/>
          <w:sz w:val="24"/>
          <w:szCs w:val="24"/>
          <w:lang w:eastAsia="pl-PL"/>
        </w:rPr>
        <w:t>1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r. w sprawie rozpatrzenia sprawozdania finansowego wraz ze sprawozdaniem z wykonania budżetu Miasta Gdańska za 20</w:t>
      </w:r>
      <w:r w:rsidR="00B6227E" w:rsidRPr="00FF3D3D">
        <w:rPr>
          <w:rFonts w:eastAsia="Times New Roman" w:cs="Open Sans"/>
          <w:sz w:val="24"/>
          <w:szCs w:val="24"/>
          <w:lang w:eastAsia="pl-PL"/>
        </w:rPr>
        <w:t xml:space="preserve">20 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r.  </w:t>
      </w:r>
      <w:r w:rsidRPr="00FF3D3D">
        <w:rPr>
          <w:rFonts w:eastAsia="Times New Roman" w:cs="Open Sans"/>
          <w:i/>
          <w:sz w:val="24"/>
          <w:szCs w:val="24"/>
          <w:lang w:eastAsia="pl-PL"/>
        </w:rPr>
        <w:t>– ref. Kazimierz Koralewski – Przew</w:t>
      </w:r>
      <w:r w:rsidR="009323C3" w:rsidRPr="00FF3D3D">
        <w:rPr>
          <w:rFonts w:eastAsia="Times New Roman" w:cs="Open Sans"/>
          <w:i/>
          <w:sz w:val="24"/>
          <w:szCs w:val="24"/>
          <w:lang w:eastAsia="pl-PL"/>
        </w:rPr>
        <w:t>odniczący</w:t>
      </w:r>
      <w:r w:rsidRPr="00FF3D3D">
        <w:rPr>
          <w:rFonts w:eastAsia="Times New Roman" w:cs="Open Sans"/>
          <w:i/>
          <w:sz w:val="24"/>
          <w:szCs w:val="24"/>
          <w:lang w:eastAsia="pl-PL"/>
        </w:rPr>
        <w:t xml:space="preserve"> Komisji Rewizyjnej RMG</w:t>
      </w:r>
      <w:r w:rsidR="009323C3" w:rsidRPr="00FF3D3D">
        <w:rPr>
          <w:rFonts w:eastAsia="Times New Roman" w:cs="Open Sans"/>
          <w:i/>
          <w:sz w:val="24"/>
          <w:szCs w:val="24"/>
          <w:lang w:eastAsia="pl-PL"/>
        </w:rPr>
        <w:t>;</w:t>
      </w:r>
    </w:p>
    <w:p w14:paraId="0F1509D4" w14:textId="77777777" w:rsidR="00CE1E31" w:rsidRPr="00FF3D3D" w:rsidRDefault="00CE1E31" w:rsidP="00CB3623">
      <w:p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 Głosowanie;</w:t>
      </w:r>
    </w:p>
    <w:p w14:paraId="3526C429" w14:textId="77777777" w:rsidR="00CE1E31" w:rsidRPr="00FF3D3D" w:rsidRDefault="00CE1E31" w:rsidP="00CB3623">
      <w:pPr>
        <w:spacing w:after="0" w:line="240" w:lineRule="auto"/>
        <w:ind w:right="-326"/>
        <w:jc w:val="both"/>
        <w:rPr>
          <w:rFonts w:eastAsia="Times New Roman" w:cs="Open Sans"/>
          <w:sz w:val="22"/>
          <w:lang w:eastAsia="pl-PL"/>
        </w:rPr>
      </w:pPr>
    </w:p>
    <w:p w14:paraId="58A22B12" w14:textId="379528B0" w:rsidR="00CE1E31" w:rsidRPr="00FF3D3D" w:rsidRDefault="00CE1E31" w:rsidP="00CB3623">
      <w:pPr>
        <w:spacing w:after="0" w:line="240" w:lineRule="auto"/>
        <w:ind w:left="360" w:right="-373" w:hanging="360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9. Uchwała w sprawie udzielenia absolutorium Prezydentowi Miasta Gdańska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za 20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 xml:space="preserve">20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rok (</w:t>
      </w:r>
      <w:hyperlink r:id="rId13" w:history="1">
        <w:r w:rsidRPr="002A31A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 xml:space="preserve">druk </w:t>
        </w:r>
        <w:r w:rsidR="00B6227E" w:rsidRPr="002A31A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961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05B411B" w14:textId="77777777" w:rsidR="00CE1E31" w:rsidRPr="00FF3D3D" w:rsidRDefault="00CE1E31" w:rsidP="00CB3623">
      <w:pPr>
        <w:spacing w:after="0" w:line="240" w:lineRule="auto"/>
        <w:ind w:left="360" w:hanging="360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27DD9468" w14:textId="77777777" w:rsidR="00CE1E31" w:rsidRPr="00FF3D3D" w:rsidRDefault="00CE1E31" w:rsidP="00CB3623">
      <w:pPr>
        <w:spacing w:after="0" w:line="240" w:lineRule="auto"/>
        <w:ind w:left="360" w:hanging="360"/>
        <w:jc w:val="both"/>
        <w:rPr>
          <w:rFonts w:eastAsia="Times New Roman" w:cs="Open Sans"/>
          <w:b/>
          <w:sz w:val="22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 xml:space="preserve">                      Referent występujący w imieniu wnioskodawcy:</w:t>
      </w:r>
    </w:p>
    <w:p w14:paraId="7A932D53" w14:textId="77777777" w:rsidR="00CE1E31" w:rsidRPr="00FF3D3D" w:rsidRDefault="00CE1E31" w:rsidP="00CB3623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                      Kazimierz Koralewski</w:t>
      </w:r>
      <w:r w:rsidRPr="00FF3D3D">
        <w:rPr>
          <w:rFonts w:eastAsia="Times New Roman" w:cs="Open Sans"/>
          <w:i/>
          <w:color w:val="FF0000"/>
          <w:szCs w:val="20"/>
          <w:lang w:eastAsia="pl-PL"/>
        </w:rPr>
        <w:t xml:space="preserve"> </w:t>
      </w:r>
      <w:r w:rsidRPr="00FF3D3D">
        <w:rPr>
          <w:rFonts w:eastAsia="Times New Roman" w:cs="Open Sans"/>
          <w:i/>
          <w:szCs w:val="20"/>
          <w:lang w:eastAsia="pl-PL"/>
        </w:rPr>
        <w:t>– Przewodniczący Komisji Rewizyjnej RMG</w:t>
      </w:r>
    </w:p>
    <w:p w14:paraId="7B3EB74B" w14:textId="77777777" w:rsidR="00CE1E31" w:rsidRPr="00FF3D3D" w:rsidRDefault="00CE1E31" w:rsidP="00CB3623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00AB90D" w14:textId="6E8F7387" w:rsidR="00CE1E31" w:rsidRPr="00FF3D3D" w:rsidRDefault="00CE1E31" w:rsidP="00CB3623">
      <w:p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hyperlink r:id="rId14" w:history="1">
        <w:r w:rsidRPr="009402FC">
          <w:rPr>
            <w:rStyle w:val="Hipercze"/>
            <w:rFonts w:eastAsia="Times New Roman" w:cs="Open Sans"/>
            <w:sz w:val="24"/>
            <w:szCs w:val="24"/>
            <w:lang w:eastAsia="pl-PL"/>
          </w:rPr>
          <w:t>Uchwała Nr 2/202</w:t>
        </w:r>
        <w:r w:rsidR="00B6227E" w:rsidRPr="009402FC">
          <w:rPr>
            <w:rStyle w:val="Hipercze"/>
            <w:rFonts w:eastAsia="Times New Roman" w:cs="Open Sans"/>
            <w:sz w:val="24"/>
            <w:szCs w:val="24"/>
            <w:lang w:eastAsia="pl-PL"/>
          </w:rPr>
          <w:t>1</w:t>
        </w:r>
        <w:r w:rsidRPr="009402FC">
          <w:rPr>
            <w:rStyle w:val="Hipercze"/>
            <w:rFonts w:eastAsia="Times New Roman" w:cs="Open Sans"/>
            <w:sz w:val="24"/>
            <w:szCs w:val="24"/>
            <w:lang w:eastAsia="pl-PL"/>
          </w:rPr>
          <w:t xml:space="preserve"> Komisji Rewizyjnej RMG</w:t>
        </w:r>
      </w:hyperlink>
      <w:r w:rsidRPr="00FF3D3D">
        <w:rPr>
          <w:rFonts w:eastAsia="Times New Roman" w:cs="Open Sans"/>
          <w:sz w:val="24"/>
          <w:szCs w:val="24"/>
          <w:lang w:eastAsia="pl-PL"/>
        </w:rPr>
        <w:t xml:space="preserve"> z dni</w:t>
      </w:r>
      <w:r w:rsidR="00B6227E" w:rsidRPr="00FF3D3D">
        <w:rPr>
          <w:rFonts w:eastAsia="Times New Roman" w:cs="Open Sans"/>
          <w:sz w:val="24"/>
          <w:szCs w:val="24"/>
          <w:lang w:eastAsia="pl-PL"/>
        </w:rPr>
        <w:t>a 1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czerwca 202</w:t>
      </w:r>
      <w:r w:rsidR="00B6227E" w:rsidRPr="00FF3D3D">
        <w:rPr>
          <w:rFonts w:eastAsia="Times New Roman" w:cs="Open Sans"/>
          <w:sz w:val="24"/>
          <w:szCs w:val="24"/>
          <w:lang w:eastAsia="pl-PL"/>
        </w:rPr>
        <w:t>1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r. w sprawie wniosku o</w:t>
      </w:r>
      <w:r w:rsidR="00CC0635" w:rsidRPr="00FF3D3D">
        <w:rPr>
          <w:rFonts w:eastAsia="Times New Roman" w:cs="Open Sans"/>
          <w:sz w:val="24"/>
          <w:szCs w:val="24"/>
          <w:lang w:eastAsia="pl-PL"/>
        </w:rPr>
        <w:t> </w:t>
      </w:r>
      <w:r w:rsidRPr="00FF3D3D">
        <w:rPr>
          <w:rFonts w:eastAsia="Times New Roman" w:cs="Open Sans"/>
          <w:sz w:val="24"/>
          <w:szCs w:val="24"/>
          <w:lang w:eastAsia="pl-PL"/>
        </w:rPr>
        <w:t>udzielenie absolutorium Prezydentowi Miasta Gdańska za 20</w:t>
      </w:r>
      <w:r w:rsidR="00B6227E" w:rsidRPr="00FF3D3D">
        <w:rPr>
          <w:rFonts w:eastAsia="Times New Roman" w:cs="Open Sans"/>
          <w:sz w:val="24"/>
          <w:szCs w:val="24"/>
          <w:lang w:eastAsia="pl-PL"/>
        </w:rPr>
        <w:t>20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rok </w:t>
      </w:r>
      <w:r w:rsidRPr="00FF3D3D">
        <w:rPr>
          <w:rFonts w:eastAsia="Times New Roman" w:cs="Open Sans"/>
          <w:i/>
          <w:sz w:val="24"/>
          <w:szCs w:val="24"/>
          <w:lang w:eastAsia="pl-PL"/>
        </w:rPr>
        <w:t>– ref. Kazimierz Koralewski – Przewodniczący Komisji Rewizyjnej RMG</w:t>
      </w:r>
      <w:r w:rsidRPr="00FF3D3D">
        <w:rPr>
          <w:rFonts w:eastAsia="Times New Roman" w:cs="Open Sans"/>
          <w:sz w:val="24"/>
          <w:szCs w:val="24"/>
          <w:lang w:eastAsia="pl-PL"/>
        </w:rPr>
        <w:t>;</w:t>
      </w:r>
    </w:p>
    <w:p w14:paraId="19EE995D" w14:textId="31ED2E14" w:rsidR="00CE1E31" w:rsidRPr="00FF3D3D" w:rsidRDefault="00CE1E31" w:rsidP="00CB3623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Przedstawienie opinii Regionalnej Izby Obrachunkowej;</w:t>
      </w:r>
    </w:p>
    <w:p w14:paraId="717E34BD" w14:textId="77777777" w:rsidR="00CE1E31" w:rsidRPr="00FF3D3D" w:rsidRDefault="00CE1E31" w:rsidP="00CB3623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Dyskusja;</w:t>
      </w:r>
    </w:p>
    <w:p w14:paraId="11BA1A18" w14:textId="5FD8A687" w:rsidR="00CE1E31" w:rsidRPr="00FF3D3D" w:rsidRDefault="00CE1E31" w:rsidP="00CB3623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Głosowanie;</w:t>
      </w:r>
    </w:p>
    <w:p w14:paraId="0ED57819" w14:textId="77777777" w:rsidR="009323C3" w:rsidRPr="00FF3D3D" w:rsidRDefault="009323C3" w:rsidP="00CB3623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284C368D" w:rsidR="00B6227E" w:rsidRPr="00FF3D3D" w:rsidRDefault="00B6227E" w:rsidP="00CB3623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10. Uchwały:</w:t>
      </w:r>
    </w:p>
    <w:p w14:paraId="11BCD311" w14:textId="13F9DC64" w:rsidR="00B6227E" w:rsidRPr="00FF3D3D" w:rsidRDefault="00B6227E" w:rsidP="00CB3623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6836C39" w14:textId="56AB3858" w:rsidR="002E6234" w:rsidRPr="00FF3D3D" w:rsidRDefault="002E6234" w:rsidP="00CB362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w sprawie przyznania dodatkowych środków finansowych na działania statutowe jednostek pomocniczych Miasta Gdańska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" w:history="1">
        <w:r w:rsidRPr="002A31A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989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70EB5DA" w14:textId="77777777" w:rsidR="002E6234" w:rsidRPr="00FF3D3D" w:rsidRDefault="002E6234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086647AA" w14:textId="37385481" w:rsidR="002E6234" w:rsidRPr="00FF3D3D" w:rsidRDefault="002E6234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6D7FE01" w14:textId="77777777" w:rsidR="002E6234" w:rsidRPr="00FF3D3D" w:rsidRDefault="002E6234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277F7A25" w14:textId="2C0D9D60" w:rsidR="002E6234" w:rsidRPr="00FF3D3D" w:rsidRDefault="002E6234" w:rsidP="002E6234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ab/>
      </w:r>
      <w:r w:rsidRPr="00FF3D3D">
        <w:rPr>
          <w:rFonts w:eastAsia="Times New Roman" w:cs="Open Sans"/>
          <w:i/>
          <w:szCs w:val="20"/>
          <w:lang w:eastAsia="pl-PL"/>
        </w:rPr>
        <w:tab/>
        <w:t xml:space="preserve">       </w:t>
      </w:r>
      <w:r w:rsidR="00FF3D3D">
        <w:rPr>
          <w:rFonts w:eastAsia="Times New Roman" w:cs="Open Sans"/>
          <w:i/>
          <w:szCs w:val="20"/>
          <w:lang w:eastAsia="pl-PL"/>
        </w:rPr>
        <w:t xml:space="preserve"> </w:t>
      </w:r>
      <w:r w:rsidR="003B7DE7" w:rsidRPr="00FF3D3D">
        <w:rPr>
          <w:rFonts w:eastAsia="Times New Roman" w:cs="Open Sans"/>
          <w:i/>
          <w:szCs w:val="20"/>
          <w:lang w:eastAsia="pl-PL"/>
        </w:rPr>
        <w:t>Wioletta Krewniak – Dyrektor Biura Rady Miasta Gdańska</w:t>
      </w:r>
    </w:p>
    <w:p w14:paraId="270F9A36" w14:textId="77777777" w:rsidR="002E6234" w:rsidRPr="00FF3D3D" w:rsidRDefault="002E6234" w:rsidP="002E623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7E84198" w14:textId="54FB3E48" w:rsidR="00B01EAC" w:rsidRPr="00FF3D3D" w:rsidRDefault="00A3674A" w:rsidP="00CB362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zmieniająca uchwałę w sprawie przyjęcia Wieloletniej Prognozy Finansowej Gminy Miasta Gdańska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6" w:history="1">
        <w:r w:rsidRPr="002A31A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987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3A81D67" w14:textId="77777777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01C0932" w14:textId="279CD397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" w:name="_Hlk74649350"/>
      <w:bookmarkStart w:id="3" w:name="_Hlk74642043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66E1A50" w14:textId="55893D8E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bookmarkEnd w:id="2"/>
    <w:p w14:paraId="111F2805" w14:textId="734EF020" w:rsidR="00A3674A" w:rsidRPr="00FF3D3D" w:rsidRDefault="00A3674A" w:rsidP="00A3674A">
      <w:pPr>
        <w:ind w:left="1146" w:right="-326" w:firstLine="708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Jolanta Ostaszewska – Dyrektor Wydziału Budżetu Miasta i Podatków</w:t>
      </w:r>
      <w:bookmarkEnd w:id="3"/>
    </w:p>
    <w:p w14:paraId="503A99ED" w14:textId="7599EA5C" w:rsidR="00A3674A" w:rsidRPr="00FF3D3D" w:rsidRDefault="00A3674A" w:rsidP="00CB362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zmieniająca uchwałę w sprawie uchwalenia budżetu Miasta Gdańska na 2021 rok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7" w:history="1">
        <w:r w:rsidRPr="002A31A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988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93ED937" w14:textId="77777777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02E2C96A" w14:textId="0902BDFA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4" w:name="_Hlk74649089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155A04D" w14:textId="77777777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5" w:name="_Hlk74649150"/>
      <w:bookmarkEnd w:id="4"/>
      <w:r w:rsidRPr="00FF3D3D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2871782D" w14:textId="5CF39E0A" w:rsidR="00A3674A" w:rsidRPr="00FF3D3D" w:rsidRDefault="00A3674A" w:rsidP="00A3674A">
      <w:pPr>
        <w:spacing w:after="0" w:line="240" w:lineRule="auto"/>
        <w:ind w:left="1146" w:right="-147" w:firstLine="708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Jolanta Ostaszewska – Dyrektor Wydziału Budżetu Miasta i Podatków</w:t>
      </w:r>
    </w:p>
    <w:bookmarkEnd w:id="5"/>
    <w:p w14:paraId="0C85CA9A" w14:textId="77777777" w:rsidR="00A3674A" w:rsidRPr="00FF3D3D" w:rsidRDefault="00A3674A" w:rsidP="00A3674A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4D00B7A" w14:textId="5D6EA2CD" w:rsidR="002E6234" w:rsidRPr="00FF3D3D" w:rsidRDefault="002E6234" w:rsidP="00CB362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zmieniająca uchwałę w sprawie opłaty miejscowej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8" w:history="1">
        <w:r w:rsidRPr="00633C0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975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6313536" w14:textId="7E3FDB28" w:rsidR="002E6234" w:rsidRPr="00FF3D3D" w:rsidRDefault="002E6234" w:rsidP="002E623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1EC208A" w14:textId="77777777" w:rsidR="002E6234" w:rsidRPr="00FF3D3D" w:rsidRDefault="002E6234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FF24A8D" w14:textId="3F0B5C99" w:rsidR="002E6234" w:rsidRPr="00FF3D3D" w:rsidRDefault="002E6234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3D22E528" w14:textId="77777777" w:rsidR="002E6234" w:rsidRPr="00FF3D3D" w:rsidRDefault="002E6234" w:rsidP="002E6234">
      <w:pPr>
        <w:spacing w:after="0" w:line="240" w:lineRule="auto"/>
        <w:ind w:left="1146" w:right="-147" w:firstLine="708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Jolanta Ostaszewska – Dyrektor Wydziału Budżetu Miasta i Podatków</w:t>
      </w:r>
    </w:p>
    <w:p w14:paraId="72C78F74" w14:textId="7F6A518C" w:rsidR="002E6234" w:rsidRPr="00FF3D3D" w:rsidRDefault="002E6234" w:rsidP="002E623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388980E" w14:textId="2612090A" w:rsidR="00B6227E" w:rsidRPr="00FF3D3D" w:rsidRDefault="00276BCA" w:rsidP="007C3579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w sprawie przystąpienia do sporządzenia miejscowego planu zagospodarowania przestrzennego Kiełpino Górne rejon ulicy Mamuszki i Obwodnicy Zachodniej Trójmiasta w mieście Gdańsku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9" w:history="1">
        <w:r w:rsidRPr="002A31A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960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2F31407" w14:textId="77777777" w:rsidR="00276BCA" w:rsidRPr="00FF3D3D" w:rsidRDefault="00276BCA" w:rsidP="00CB3623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9D24F0F" w14:textId="77777777" w:rsidR="00276BCA" w:rsidRPr="00FF3D3D" w:rsidRDefault="00276BCA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6" w:name="_Hlk74641835"/>
      <w:bookmarkStart w:id="7" w:name="_Hlk74557863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6"/>
    <w:p w14:paraId="642F9E22" w14:textId="77777777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Piotr Grzelak – Zastępca </w:t>
      </w:r>
      <w:bookmarkStart w:id="8" w:name="_Hlk74649709"/>
      <w:r w:rsidRPr="00FF3D3D">
        <w:rPr>
          <w:rFonts w:eastAsia="Times New Roman" w:cs="Open Sans"/>
          <w:i/>
          <w:szCs w:val="20"/>
          <w:lang w:eastAsia="pl-PL"/>
        </w:rPr>
        <w:t>Prezydenta Miasta Gdańska</w:t>
      </w:r>
      <w:bookmarkEnd w:id="8"/>
    </w:p>
    <w:p w14:paraId="11D26B37" w14:textId="0C814A33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Edyta Damszel – Turek – Dyrektor Biura Rozwoju Gdańska</w:t>
      </w:r>
    </w:p>
    <w:bookmarkEnd w:id="7"/>
    <w:p w14:paraId="57083B80" w14:textId="71DF8772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30AC2E2E" w14:textId="294FE1B6" w:rsidR="00276BCA" w:rsidRPr="00FF3D3D" w:rsidRDefault="00276BCA" w:rsidP="00454446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w sprawie uchwalenia miejscowego planu zagospodarowania przestrzennego Osowa rejon ulicy Zeusa i Afrodyty w mieście Gdańsku</w:t>
      </w:r>
      <w:r w:rsidR="00454446" w:rsidRPr="00FF3D3D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0" w:history="1">
        <w:r w:rsidRPr="002A31A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969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19AD125" w14:textId="05F606FD" w:rsidR="00ED1A74" w:rsidRPr="00FF3D3D" w:rsidRDefault="00ED1A74" w:rsidP="00CB3623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BA655C7" w14:textId="77777777" w:rsidR="00276BCA" w:rsidRPr="00FF3D3D" w:rsidRDefault="00276BCA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9" w:name="_Hlk74557949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7356F50" w14:textId="77777777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27FC167F" w14:textId="62EE0F80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Edyta Damszel – Turek – Dyrektor Biura Rozwoju Gdańska</w:t>
      </w:r>
    </w:p>
    <w:p w14:paraId="61D58AD9" w14:textId="77777777" w:rsidR="00B202B3" w:rsidRPr="00FF3D3D" w:rsidRDefault="00B202B3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bookmarkEnd w:id="9"/>
    <w:p w14:paraId="692E044C" w14:textId="77777777" w:rsidR="00276BCA" w:rsidRPr="00FF3D3D" w:rsidRDefault="00276BCA" w:rsidP="00CB3623">
      <w:pPr>
        <w:pStyle w:val="Akapitzlist"/>
        <w:numPr>
          <w:ilvl w:val="0"/>
          <w:numId w:val="3"/>
        </w:numPr>
        <w:spacing w:after="120" w:line="240" w:lineRule="auto"/>
        <w:ind w:right="-323"/>
        <w:jc w:val="both"/>
        <w:rPr>
          <w:rFonts w:eastAsia="Times New Roman" w:cs="Open Sans"/>
          <w:b/>
          <w:sz w:val="22"/>
          <w:lang w:eastAsia="pl-PL"/>
        </w:rPr>
      </w:pPr>
      <w:r w:rsidRPr="00FF3D3D">
        <w:rPr>
          <w:rFonts w:eastAsia="Times New Roman" w:cs="Open Sans"/>
          <w:sz w:val="22"/>
          <w:lang w:eastAsia="pl-PL"/>
        </w:rPr>
        <w:t xml:space="preserve">w sprawie uchwalenia miejscowego planu zagospodarowania przestrzennego Długie Ogrody rejon dawnych zakładów mięsnych w mieście Gdańsku </w:t>
      </w:r>
    </w:p>
    <w:p w14:paraId="62FCD778" w14:textId="614987C0" w:rsidR="00ED1A74" w:rsidRPr="00FF3D3D" w:rsidRDefault="00276BCA" w:rsidP="00CB3623">
      <w:pPr>
        <w:pStyle w:val="Akapitzlist"/>
        <w:spacing w:after="120" w:line="240" w:lineRule="auto"/>
        <w:ind w:right="-323"/>
        <w:jc w:val="both"/>
        <w:rPr>
          <w:rFonts w:eastAsia="Times New Roman" w:cs="Open Sans"/>
          <w:b/>
          <w:sz w:val="22"/>
          <w:lang w:eastAsia="pl-PL"/>
        </w:rPr>
      </w:pPr>
      <w:r w:rsidRPr="00FF3D3D">
        <w:rPr>
          <w:rFonts w:eastAsia="Times New Roman" w:cs="Open Sans"/>
          <w:b/>
          <w:sz w:val="22"/>
          <w:lang w:eastAsia="pl-PL"/>
        </w:rPr>
        <w:t>(</w:t>
      </w:r>
      <w:hyperlink r:id="rId21" w:history="1">
        <w:r w:rsidRPr="002A31A7">
          <w:rPr>
            <w:rStyle w:val="Hipercze"/>
            <w:rFonts w:eastAsia="Times New Roman" w:cs="Open Sans"/>
            <w:b/>
            <w:sz w:val="22"/>
            <w:lang w:eastAsia="pl-PL"/>
          </w:rPr>
          <w:t>druk 970</w:t>
        </w:r>
      </w:hyperlink>
      <w:r w:rsidRPr="00FF3D3D">
        <w:rPr>
          <w:rFonts w:eastAsia="Times New Roman" w:cs="Open Sans"/>
          <w:b/>
          <w:sz w:val="22"/>
          <w:lang w:eastAsia="pl-PL"/>
        </w:rPr>
        <w:t>);</w:t>
      </w:r>
    </w:p>
    <w:p w14:paraId="78695DEC" w14:textId="77777777" w:rsidR="00276BCA" w:rsidRPr="00FF3D3D" w:rsidRDefault="00276BCA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0" w:name="_Hlk74558670"/>
      <w:bookmarkStart w:id="11" w:name="_Hlk74566558"/>
      <w:r w:rsidRPr="00FF3D3D">
        <w:rPr>
          <w:rFonts w:eastAsia="Times New Roman" w:cs="Open Sans"/>
          <w:i/>
          <w:szCs w:val="20"/>
          <w:lang w:eastAsia="pl-PL"/>
        </w:rPr>
        <w:lastRenderedPageBreak/>
        <w:t>Referent występujący w imieniu wnioskodawcy:</w:t>
      </w:r>
    </w:p>
    <w:p w14:paraId="7D450C1C" w14:textId="77777777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bookmarkEnd w:id="10"/>
    <w:p w14:paraId="5CEE853B" w14:textId="4E2B6D35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Edyta Damszel – Turek – Dyrektor Biura Rozwoju Gdańska</w:t>
      </w:r>
    </w:p>
    <w:bookmarkEnd w:id="11"/>
    <w:p w14:paraId="73096570" w14:textId="4A857C10" w:rsidR="006776AB" w:rsidRPr="00FF3D3D" w:rsidRDefault="006776AB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7DF54DBF" w14:textId="3788F42E" w:rsidR="006776AB" w:rsidRPr="00FF3D3D" w:rsidRDefault="006776AB" w:rsidP="00CB3623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w sprawie uchwalenia miejscowego planu zagospodarowania przestrzennego Nowy Port rejon ulicy Wyzwolenia 41 w mieście Gdańsku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2" w:history="1">
        <w:r w:rsidRPr="002A31A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977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8539F75" w14:textId="6C463A2E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21D7E526" w14:textId="77777777" w:rsidR="006776AB" w:rsidRPr="00FF3D3D" w:rsidRDefault="006776AB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2" w:name="_Hlk74566812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27EBA2B" w14:textId="77777777" w:rsidR="006776AB" w:rsidRPr="00FF3D3D" w:rsidRDefault="006776AB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02B8FBE3" w14:textId="0DA3D51C" w:rsidR="006776AB" w:rsidRPr="00FF3D3D" w:rsidRDefault="006776AB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Edyta Damszel – Turek – Dyrektor Biura Rozwoju Gdańska</w:t>
      </w:r>
      <w:bookmarkEnd w:id="12"/>
    </w:p>
    <w:p w14:paraId="61335C01" w14:textId="0A5D7220" w:rsidR="006776AB" w:rsidRPr="00FF3D3D" w:rsidRDefault="006776AB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DEFEE59" w14:textId="75C9347F" w:rsidR="006776AB" w:rsidRPr="00FF3D3D" w:rsidRDefault="006776AB" w:rsidP="00CB3623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w sprawie uchwalenia miejscowego planu zagospodarowania przestrzennego Nowy Port rejon ulicy Wilków Morskich w mieście Gdańsku</w:t>
      </w:r>
      <w:r w:rsidR="00CB3623" w:rsidRPr="00FF3D3D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B3623"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3" w:history="1">
        <w:r w:rsidR="00CB3623" w:rsidRPr="00647659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978</w:t>
        </w:r>
      </w:hyperlink>
      <w:r w:rsidR="00CB3623"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44529DC" w14:textId="77777777" w:rsidR="00CB3623" w:rsidRPr="00FF3D3D" w:rsidRDefault="00CB3623" w:rsidP="00CB3623">
      <w:pPr>
        <w:pStyle w:val="Akapitzlist"/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86ABBE2" w14:textId="77777777" w:rsidR="00CB3623" w:rsidRPr="00FF3D3D" w:rsidRDefault="00CB3623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1B66FA6" w14:textId="77777777" w:rsidR="00CB3623" w:rsidRPr="00FF3D3D" w:rsidRDefault="00CB3623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5D32DE2F" w14:textId="4C5E0F9C" w:rsidR="006776AB" w:rsidRPr="00FF3D3D" w:rsidRDefault="00CB3623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Edyta Damszel – Turek – Dyrektor Biura Rozwoju Gdańska</w:t>
      </w:r>
    </w:p>
    <w:p w14:paraId="4F89B29B" w14:textId="7095C377" w:rsidR="00A35B6E" w:rsidRPr="00FF3D3D" w:rsidRDefault="00A35B6E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3C78A04C" w14:textId="6102CFD9" w:rsidR="00A35B6E" w:rsidRPr="00FF3D3D" w:rsidRDefault="00A35B6E" w:rsidP="00A35B6E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w sprawie wyrażenia zgody na udzielenie pomocy finansowej w formie dotacji celowej dla Powiatu Starogardzkiego za zadanie pn.: "Odbudowa wraz </w:t>
      </w:r>
      <w:r w:rsidR="007C3579" w:rsidRPr="00FF3D3D">
        <w:rPr>
          <w:rFonts w:eastAsia="Times New Roman" w:cs="Open Sans"/>
          <w:sz w:val="24"/>
          <w:szCs w:val="24"/>
          <w:lang w:eastAsia="pl-PL"/>
        </w:rPr>
        <w:br/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z rekonstrukcją budynku kultu religijnego"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4" w:history="1">
        <w:r w:rsidRPr="00647659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985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DD38A33" w14:textId="6AAB70A4" w:rsidR="00CB3623" w:rsidRPr="00FF3D3D" w:rsidRDefault="00CB3623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45363FAC" w14:textId="5BD4377C" w:rsidR="007C422E" w:rsidRPr="00FF3D3D" w:rsidRDefault="007C422E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3" w:name="_Hlk74570088"/>
      <w:bookmarkStart w:id="14" w:name="_Hlk7464974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13"/>
    <w:p w14:paraId="77617725" w14:textId="4DACCE6C" w:rsidR="007C422E" w:rsidRPr="00FF3D3D" w:rsidRDefault="00786719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7977EB49" w14:textId="54F1F9DE" w:rsidR="00786719" w:rsidRPr="00FF3D3D" w:rsidRDefault="003B7DE7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5" w:name="_Hlk74657898"/>
      <w:r w:rsidRPr="00FF3D3D">
        <w:rPr>
          <w:rFonts w:eastAsia="Times New Roman" w:cs="Open Sans"/>
          <w:i/>
          <w:szCs w:val="20"/>
          <w:lang w:eastAsia="pl-PL"/>
        </w:rPr>
        <w:t>Janusz Tarnacki – Zastępca Dyrektora Biura Architekta Miasta</w:t>
      </w:r>
    </w:p>
    <w:bookmarkEnd w:id="14"/>
    <w:bookmarkEnd w:id="15"/>
    <w:p w14:paraId="2A897DD4" w14:textId="5AD6E038" w:rsidR="007C422E" w:rsidRPr="00FF3D3D" w:rsidRDefault="007C422E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41D44819" w14:textId="5176D3E9" w:rsidR="007C422E" w:rsidRPr="00FF3D3D" w:rsidRDefault="00A05A4A" w:rsidP="00A05A4A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7C422E" w:rsidRPr="00FF3D3D">
        <w:rPr>
          <w:rFonts w:eastAsia="Times New Roman" w:cs="Open Sans"/>
          <w:sz w:val="24"/>
          <w:szCs w:val="24"/>
          <w:lang w:eastAsia="pl-PL"/>
        </w:rPr>
        <w:t xml:space="preserve">w sprawie udzielenia w roku 2021 dotacji celowej na prace konserwatorskie, restauratorskie i roboty budowlane przy zabytku </w:t>
      </w:r>
      <w:r w:rsidR="007C422E"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5" w:history="1">
        <w:r w:rsidR="007C422E" w:rsidRPr="00647659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986</w:t>
        </w:r>
      </w:hyperlink>
      <w:r w:rsidR="007C422E"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106C40B" w14:textId="77777777" w:rsidR="00786719" w:rsidRPr="00FF3D3D" w:rsidRDefault="00786719" w:rsidP="0078671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F7D001A" w14:textId="0B268D48" w:rsidR="00786719" w:rsidRPr="00FF3D3D" w:rsidRDefault="00786719" w:rsidP="0078671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979B4F2" w14:textId="77777777" w:rsidR="00786719" w:rsidRPr="00FF3D3D" w:rsidRDefault="00786719" w:rsidP="0078671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6CAACD1A" w14:textId="77777777" w:rsidR="003B7DE7" w:rsidRPr="00FF3D3D" w:rsidRDefault="003B7DE7" w:rsidP="003B7DE7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Janusz Tarnacki – Zastępca Dyrektora Biura Architekta Miasta</w:t>
      </w:r>
    </w:p>
    <w:p w14:paraId="4E0D25F5" w14:textId="4D357FE0" w:rsidR="00A35B6E" w:rsidRPr="00FF3D3D" w:rsidRDefault="00A35B6E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23027E66" w14:textId="55D8E8FB" w:rsidR="00CC0635" w:rsidRPr="00FF3D3D" w:rsidRDefault="00CC0635" w:rsidP="00CB3623">
      <w:pPr>
        <w:pStyle w:val="Akapitzlist"/>
        <w:numPr>
          <w:ilvl w:val="0"/>
          <w:numId w:val="3"/>
        </w:num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color w:val="000000"/>
          <w:sz w:val="24"/>
          <w:szCs w:val="24"/>
        </w:rPr>
        <w:t xml:space="preserve">w sprawie zmiany uchwały zmieniającej uchwałę w sprawie wyboru metody ustalenia opłaty za gospodarowanie odpadami komunalnymi i ustalenia stawki tej opłaty dla nieruchomości, na których zamieszkują mieszkańcy oraz ustalenia sposobu obliczania opłaty za gospodarowanie odpadami komunalnymi dla nieruchomości, które w części stanowią nieruchomość, którą zamieszkują mieszkańcy, a w części nieruchomość, na której nie zamieszkują mieszkańcy, a powstają odpady komunalne </w:t>
      </w:r>
      <w:r w:rsidRPr="00FF3D3D">
        <w:rPr>
          <w:rFonts w:cs="Open Sans"/>
          <w:b/>
          <w:color w:val="000000"/>
          <w:sz w:val="24"/>
          <w:szCs w:val="24"/>
        </w:rPr>
        <w:t>(</w:t>
      </w:r>
      <w:hyperlink r:id="rId26" w:history="1">
        <w:r w:rsidRPr="00633C0A">
          <w:rPr>
            <w:rStyle w:val="Hipercze"/>
            <w:rFonts w:cs="Open Sans"/>
            <w:b/>
            <w:sz w:val="24"/>
            <w:szCs w:val="24"/>
          </w:rPr>
          <w:t>druk 968</w:t>
        </w:r>
      </w:hyperlink>
      <w:r w:rsidRPr="00FF3D3D">
        <w:rPr>
          <w:rFonts w:cs="Open Sans"/>
          <w:b/>
          <w:color w:val="000000"/>
          <w:sz w:val="24"/>
          <w:szCs w:val="24"/>
        </w:rPr>
        <w:t>);</w:t>
      </w:r>
    </w:p>
    <w:p w14:paraId="2FC11F24" w14:textId="77777777" w:rsidR="00CC0635" w:rsidRPr="00FF3D3D" w:rsidRDefault="00CC0635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bookmarkStart w:id="16" w:name="_Hlk74753907"/>
      <w:r w:rsidRPr="00FF3D3D">
        <w:rPr>
          <w:rFonts w:ascii="Open Sans" w:hAnsi="Open Sans" w:cs="Open Sans"/>
          <w:i/>
          <w:color w:val="000000"/>
          <w:sz w:val="20"/>
          <w:szCs w:val="20"/>
        </w:rPr>
        <w:t>Referent występujący w imieniu wnioskodawcy:</w:t>
      </w:r>
    </w:p>
    <w:p w14:paraId="1ED475EE" w14:textId="77777777" w:rsidR="00CC0635" w:rsidRPr="00FF3D3D" w:rsidRDefault="00CC0635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r w:rsidRPr="00FF3D3D">
        <w:rPr>
          <w:rFonts w:ascii="Open Sans" w:hAnsi="Open Sans" w:cs="Open Sans"/>
          <w:i/>
          <w:color w:val="000000"/>
          <w:sz w:val="20"/>
          <w:szCs w:val="20"/>
        </w:rPr>
        <w:t>Piotr Grzelak – Zastępca Prezydenta Miasta Gdańska</w:t>
      </w:r>
    </w:p>
    <w:p w14:paraId="57BCFABC" w14:textId="77777777" w:rsidR="00CC0635" w:rsidRPr="00FF3D3D" w:rsidRDefault="00CC0635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r w:rsidRPr="00FF3D3D">
        <w:rPr>
          <w:rFonts w:ascii="Open Sans" w:hAnsi="Open Sans" w:cs="Open Sans"/>
          <w:i/>
          <w:color w:val="000000"/>
          <w:sz w:val="20"/>
          <w:szCs w:val="20"/>
        </w:rPr>
        <w:t>Olga Goitowska - Zastępca Dyrektora Wydziału Gospodarki Komunalnej</w:t>
      </w:r>
    </w:p>
    <w:bookmarkEnd w:id="16"/>
    <w:p w14:paraId="04E1FEBC" w14:textId="77777777" w:rsidR="00CC0635" w:rsidRPr="00FF3D3D" w:rsidRDefault="00CC0635" w:rsidP="00CC0635">
      <w:pPr>
        <w:pStyle w:val="Akapitzlist"/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107709F" w14:textId="2A71948F" w:rsidR="00CC0635" w:rsidRPr="00FF3D3D" w:rsidRDefault="00CC0635" w:rsidP="007C3579">
      <w:pPr>
        <w:pStyle w:val="Akapitzlist"/>
        <w:numPr>
          <w:ilvl w:val="0"/>
          <w:numId w:val="3"/>
        </w:num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color w:val="000000"/>
          <w:sz w:val="24"/>
          <w:szCs w:val="24"/>
        </w:rPr>
        <w:t xml:space="preserve">zmieniająca uchwałę w sprawie określenia wzoru deklaracji o wysokości opłaty </w:t>
      </w:r>
      <w:r w:rsidR="007C3579" w:rsidRPr="00FF3D3D">
        <w:rPr>
          <w:rFonts w:cs="Open Sans"/>
          <w:color w:val="000000"/>
          <w:sz w:val="24"/>
          <w:szCs w:val="24"/>
        </w:rPr>
        <w:br/>
      </w:r>
      <w:r w:rsidRPr="00FF3D3D">
        <w:rPr>
          <w:rFonts w:cs="Open Sans"/>
          <w:color w:val="000000"/>
          <w:sz w:val="24"/>
          <w:szCs w:val="24"/>
        </w:rPr>
        <w:t xml:space="preserve">za gospodarowania odpadami komunalnymi składanej przez właścicieli nieruchomości położonych na terenie Gminy Miasta Gdańska oraz warunków </w:t>
      </w:r>
      <w:r w:rsidRPr="00FF3D3D">
        <w:rPr>
          <w:rFonts w:cs="Open Sans"/>
          <w:color w:val="000000"/>
          <w:sz w:val="24"/>
          <w:szCs w:val="24"/>
        </w:rPr>
        <w:lastRenderedPageBreak/>
        <w:t xml:space="preserve">i trybu składania deklaracji za pomocą środków komunikacji elektronicznej </w:t>
      </w:r>
      <w:r w:rsidR="007C3579" w:rsidRPr="00FF3D3D">
        <w:rPr>
          <w:rFonts w:cs="Open Sans"/>
          <w:color w:val="000000"/>
          <w:sz w:val="24"/>
          <w:szCs w:val="24"/>
        </w:rPr>
        <w:br/>
      </w:r>
      <w:r w:rsidRPr="00FF3D3D">
        <w:rPr>
          <w:rFonts w:cs="Open Sans"/>
          <w:b/>
          <w:color w:val="000000"/>
          <w:sz w:val="24"/>
          <w:szCs w:val="24"/>
        </w:rPr>
        <w:t>(</w:t>
      </w:r>
      <w:hyperlink r:id="rId27" w:history="1">
        <w:r w:rsidRPr="00633C0A">
          <w:rPr>
            <w:rStyle w:val="Hipercze"/>
            <w:rFonts w:cs="Open Sans"/>
            <w:b/>
            <w:sz w:val="24"/>
            <w:szCs w:val="24"/>
          </w:rPr>
          <w:t>druk 976</w:t>
        </w:r>
      </w:hyperlink>
      <w:r w:rsidRPr="00FF3D3D">
        <w:rPr>
          <w:rFonts w:cs="Open Sans"/>
          <w:b/>
          <w:color w:val="000000"/>
          <w:sz w:val="24"/>
          <w:szCs w:val="24"/>
        </w:rPr>
        <w:t>);</w:t>
      </w:r>
    </w:p>
    <w:p w14:paraId="4719EE7D" w14:textId="77777777" w:rsidR="00CC0635" w:rsidRPr="00FF3D3D" w:rsidRDefault="00CC0635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r w:rsidRPr="00FF3D3D">
        <w:rPr>
          <w:rFonts w:ascii="Open Sans" w:hAnsi="Open Sans" w:cs="Open Sans"/>
          <w:i/>
          <w:color w:val="000000"/>
          <w:sz w:val="20"/>
          <w:szCs w:val="20"/>
        </w:rPr>
        <w:t>Referent występujący w imieniu wnioskodawcy:</w:t>
      </w:r>
    </w:p>
    <w:p w14:paraId="48DF03FB" w14:textId="77777777" w:rsidR="00CC0635" w:rsidRPr="00FF3D3D" w:rsidRDefault="00CC0635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r w:rsidRPr="00FF3D3D">
        <w:rPr>
          <w:rFonts w:ascii="Open Sans" w:hAnsi="Open Sans" w:cs="Open Sans"/>
          <w:i/>
          <w:color w:val="000000"/>
          <w:sz w:val="20"/>
          <w:szCs w:val="20"/>
        </w:rPr>
        <w:t>Piotr Grzelak – Zastępca Prezydenta Miasta Gdańska</w:t>
      </w:r>
    </w:p>
    <w:p w14:paraId="2EA89478" w14:textId="42266CCB" w:rsidR="00CC0635" w:rsidRPr="00FF3D3D" w:rsidRDefault="00CC0635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r w:rsidRPr="00FF3D3D">
        <w:rPr>
          <w:rFonts w:ascii="Open Sans" w:hAnsi="Open Sans" w:cs="Open Sans"/>
          <w:i/>
          <w:color w:val="000000"/>
          <w:sz w:val="20"/>
          <w:szCs w:val="20"/>
        </w:rPr>
        <w:t>Olga Goitowska - Zastępca Dyrektora Wydziału Gospodarki Komunalnej</w:t>
      </w:r>
    </w:p>
    <w:p w14:paraId="57286F14" w14:textId="77777777" w:rsidR="007C3579" w:rsidRPr="00FF3D3D" w:rsidRDefault="007C3579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</w:p>
    <w:p w14:paraId="0A964009" w14:textId="01F34C77" w:rsidR="00833150" w:rsidRPr="00FF3D3D" w:rsidRDefault="00850A73" w:rsidP="00CB3623">
      <w:pPr>
        <w:pStyle w:val="Akapitzlist"/>
        <w:numPr>
          <w:ilvl w:val="0"/>
          <w:numId w:val="3"/>
        </w:num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833150"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w sprawie przystąpienia do realizacji projektu pn: Budowa Systemu Roweru Metropolitalnego OMG-G-S", współfinansowanego ze środków Regionalnego programu Operacyjnego (Poddziałanie 9.1.1.) w ramach mechanizmu Zintegrowanych Inwestycji Terytorialnych </w:t>
      </w:r>
      <w:r w:rsidR="00833150" w:rsidRPr="00FF3D3D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28" w:history="1">
        <w:r w:rsidR="00833150" w:rsidRPr="00EC0DD5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971</w:t>
        </w:r>
      </w:hyperlink>
      <w:r w:rsidR="00833150" w:rsidRPr="00FF3D3D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6D344442" w14:textId="77777777" w:rsidR="00833150" w:rsidRPr="00FF3D3D" w:rsidRDefault="00833150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7" w:name="_Hlk74560395"/>
      <w:bookmarkStart w:id="18" w:name="_Hlk74563823"/>
      <w:bookmarkStart w:id="19" w:name="_Hlk7456980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17"/>
    <w:p w14:paraId="092B8E24" w14:textId="77777777" w:rsidR="00833150" w:rsidRPr="00FF3D3D" w:rsidRDefault="00833150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  <w:bookmarkEnd w:id="18"/>
    </w:p>
    <w:bookmarkEnd w:id="19"/>
    <w:p w14:paraId="66F8BFC9" w14:textId="08EFCBA9" w:rsidR="00833150" w:rsidRPr="00FF3D3D" w:rsidRDefault="00833150" w:rsidP="00CB3623">
      <w:pPr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Łukasz Kłos – Zastępca Dyrektora Wydziału Gospodarki Komunalnej</w:t>
      </w:r>
    </w:p>
    <w:p w14:paraId="7E647D47" w14:textId="2D34E396" w:rsidR="00410836" w:rsidRPr="00FF3D3D" w:rsidRDefault="00850A73" w:rsidP="00CB3623">
      <w:pPr>
        <w:pStyle w:val="Akapitzlist"/>
        <w:numPr>
          <w:ilvl w:val="0"/>
          <w:numId w:val="3"/>
        </w:numPr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410836" w:rsidRPr="00FF3D3D">
        <w:rPr>
          <w:rFonts w:eastAsia="Times New Roman" w:cs="Open Sans"/>
          <w:sz w:val="24"/>
          <w:szCs w:val="24"/>
          <w:lang w:eastAsia="pl-PL"/>
        </w:rPr>
        <w:t xml:space="preserve">w sprawie wyrażenia woli objęcia udziałów w podwyższonym kapitale zakładowym jednoosobowej spółki Gminy Miasta Gdańska działającej pod firmą Gdańska Infrastruktura Społeczna Spółka z ograniczoną odpowiedzialnością </w:t>
      </w:r>
      <w:r w:rsidR="009323C3" w:rsidRPr="00FF3D3D">
        <w:rPr>
          <w:rFonts w:eastAsia="Times New Roman" w:cs="Open Sans"/>
          <w:sz w:val="24"/>
          <w:szCs w:val="24"/>
          <w:lang w:eastAsia="pl-PL"/>
        </w:rPr>
        <w:br/>
      </w:r>
      <w:r w:rsidR="00410836" w:rsidRPr="00FF3D3D">
        <w:rPr>
          <w:rFonts w:eastAsia="Times New Roman" w:cs="Open Sans"/>
          <w:sz w:val="24"/>
          <w:szCs w:val="24"/>
          <w:lang w:eastAsia="pl-PL"/>
        </w:rPr>
        <w:t>z siedzibą w</w:t>
      </w:r>
      <w:r w:rsidR="00CC0635" w:rsidRPr="00FF3D3D">
        <w:rPr>
          <w:rFonts w:eastAsia="Times New Roman" w:cs="Open Sans"/>
          <w:sz w:val="24"/>
          <w:szCs w:val="24"/>
          <w:lang w:eastAsia="pl-PL"/>
        </w:rPr>
        <w:t> </w:t>
      </w:r>
      <w:r w:rsidR="00410836" w:rsidRPr="00FF3D3D">
        <w:rPr>
          <w:rFonts w:eastAsia="Times New Roman" w:cs="Open Sans"/>
          <w:sz w:val="24"/>
          <w:szCs w:val="24"/>
          <w:lang w:eastAsia="pl-PL"/>
        </w:rPr>
        <w:t xml:space="preserve">Gdańsku </w:t>
      </w:r>
      <w:r w:rsidR="00410836"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9" w:history="1">
        <w:r w:rsidR="00410836" w:rsidRPr="00633C0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980</w:t>
        </w:r>
      </w:hyperlink>
      <w:r w:rsidR="00410836"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F0D953F" w14:textId="77777777" w:rsidR="00410836" w:rsidRPr="00FF3D3D" w:rsidRDefault="00410836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0" w:name="_Hlk74564082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72B81F5" w14:textId="77777777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61CC6121" w14:textId="7249EB5F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Iwona Bierut – Dyrektor Wydziału Polityki Gospodarczej</w:t>
      </w:r>
    </w:p>
    <w:bookmarkEnd w:id="20"/>
    <w:p w14:paraId="18D791FA" w14:textId="2107DE0B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p w14:paraId="45DE04A4" w14:textId="5FA3E65F" w:rsidR="00410836" w:rsidRPr="00FF3D3D" w:rsidRDefault="00850A73" w:rsidP="00CB36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410836" w:rsidRPr="00FF3D3D">
        <w:rPr>
          <w:rFonts w:eastAsia="Times New Roman" w:cs="Open Sans"/>
          <w:sz w:val="24"/>
          <w:szCs w:val="24"/>
          <w:lang w:eastAsia="pl-PL"/>
        </w:rPr>
        <w:t>w sprawie wyrażenia woli objęcia udziałów w podwyższonym kapitale zakładowym  jednoosobowej spółki Gminy Miasta Gdańska działającej pod firmą Towarzystwo Budownictwa Społecznego "Motława" Spółka z</w:t>
      </w:r>
      <w:r w:rsidR="00A05A4A" w:rsidRPr="00FF3D3D">
        <w:rPr>
          <w:rFonts w:eastAsia="Times New Roman" w:cs="Open Sans"/>
          <w:sz w:val="24"/>
          <w:szCs w:val="24"/>
          <w:lang w:eastAsia="pl-PL"/>
        </w:rPr>
        <w:t> </w:t>
      </w:r>
      <w:r w:rsidR="00410836" w:rsidRPr="00FF3D3D">
        <w:rPr>
          <w:rFonts w:eastAsia="Times New Roman" w:cs="Open Sans"/>
          <w:sz w:val="24"/>
          <w:szCs w:val="24"/>
          <w:lang w:eastAsia="pl-PL"/>
        </w:rPr>
        <w:t>ograniczoną odpowiedzialnością w</w:t>
      </w:r>
      <w:r w:rsidR="00CC0635" w:rsidRPr="00FF3D3D">
        <w:rPr>
          <w:rFonts w:eastAsia="Times New Roman" w:cs="Open Sans"/>
          <w:sz w:val="24"/>
          <w:szCs w:val="24"/>
          <w:lang w:eastAsia="pl-PL"/>
        </w:rPr>
        <w:t> </w:t>
      </w:r>
      <w:r w:rsidR="00410836" w:rsidRPr="00FF3D3D">
        <w:rPr>
          <w:rFonts w:eastAsia="Times New Roman" w:cs="Open Sans"/>
          <w:sz w:val="24"/>
          <w:szCs w:val="24"/>
          <w:lang w:eastAsia="pl-PL"/>
        </w:rPr>
        <w:t xml:space="preserve">siedzibą w Gdańsku </w:t>
      </w:r>
      <w:r w:rsidR="00410836"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0" w:history="1">
        <w:r w:rsidR="00410836" w:rsidRPr="00633C0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981</w:t>
        </w:r>
      </w:hyperlink>
      <w:r w:rsidR="00410836"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78D4983" w14:textId="7B23CDAD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p w14:paraId="78DA3ECD" w14:textId="77777777" w:rsidR="00410836" w:rsidRPr="00FF3D3D" w:rsidRDefault="00410836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1" w:name="_Hlk74564171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7A83F33" w14:textId="77777777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3C8D63C4" w14:textId="173920AF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Iwona Bierut – Dyrektor Wydziału Polityki Gospodarczej</w:t>
      </w:r>
    </w:p>
    <w:bookmarkEnd w:id="21"/>
    <w:p w14:paraId="05A7A22F" w14:textId="0B0598EE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p w14:paraId="70C88A3F" w14:textId="78D9927A" w:rsidR="00410836" w:rsidRPr="00FF3D3D" w:rsidRDefault="00CC0635" w:rsidP="00CB36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410836" w:rsidRPr="00FF3D3D">
        <w:rPr>
          <w:rFonts w:eastAsia="Times New Roman" w:cs="Open Sans"/>
          <w:sz w:val="24"/>
          <w:szCs w:val="24"/>
          <w:lang w:eastAsia="pl-PL"/>
        </w:rPr>
        <w:t>w sprawie wyrażenia woli objęcia udziałów w podwyższonym kapitale zakładowym jednoosobowej spółki  Gminy Miasta Gdańska działającej pod firmą Towarzystwo Budownictwa Społecznego "Motława" Spółka z</w:t>
      </w:r>
      <w:r w:rsidR="00A05A4A" w:rsidRPr="00FF3D3D">
        <w:rPr>
          <w:rFonts w:eastAsia="Times New Roman" w:cs="Open Sans"/>
          <w:sz w:val="24"/>
          <w:szCs w:val="24"/>
          <w:lang w:eastAsia="pl-PL"/>
        </w:rPr>
        <w:t> </w:t>
      </w:r>
      <w:r w:rsidR="00410836" w:rsidRPr="00FF3D3D">
        <w:rPr>
          <w:rFonts w:eastAsia="Times New Roman" w:cs="Open Sans"/>
          <w:sz w:val="24"/>
          <w:szCs w:val="24"/>
          <w:lang w:eastAsia="pl-PL"/>
        </w:rPr>
        <w:t>ograniczoną odpowiedzialnością z</w:t>
      </w:r>
      <w:r w:rsidRPr="00FF3D3D">
        <w:rPr>
          <w:rFonts w:eastAsia="Times New Roman" w:cs="Open Sans"/>
          <w:sz w:val="24"/>
          <w:szCs w:val="24"/>
          <w:lang w:eastAsia="pl-PL"/>
        </w:rPr>
        <w:t> </w:t>
      </w:r>
      <w:r w:rsidR="00410836" w:rsidRPr="00FF3D3D">
        <w:rPr>
          <w:rFonts w:eastAsia="Times New Roman" w:cs="Open Sans"/>
          <w:sz w:val="24"/>
          <w:szCs w:val="24"/>
          <w:lang w:eastAsia="pl-PL"/>
        </w:rPr>
        <w:t xml:space="preserve">siedzibą w Gdańsku </w:t>
      </w:r>
      <w:r w:rsidR="00410836"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1" w:history="1">
        <w:r w:rsidR="00410836" w:rsidRPr="00633C0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982</w:t>
        </w:r>
      </w:hyperlink>
      <w:r w:rsidR="00410836"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D1E8527" w14:textId="14E69845" w:rsidR="00410836" w:rsidRPr="00FF3D3D" w:rsidRDefault="00410836" w:rsidP="00CB3623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3FCACE3" w14:textId="77777777" w:rsidR="00410836" w:rsidRPr="00FF3D3D" w:rsidRDefault="00410836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2" w:name="_Hlk74564255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F816445" w14:textId="77777777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31F082CF" w14:textId="72D70D92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Iwona Bierut – Dyrektor Wydziału Polityki Gospodarczej</w:t>
      </w:r>
    </w:p>
    <w:bookmarkEnd w:id="22"/>
    <w:p w14:paraId="3F309A18" w14:textId="46944E87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 w:val="24"/>
          <w:szCs w:val="24"/>
          <w:lang w:eastAsia="pl-PL"/>
        </w:rPr>
      </w:pPr>
    </w:p>
    <w:p w14:paraId="429579A5" w14:textId="349C2F6B" w:rsidR="00410836" w:rsidRPr="00FF3D3D" w:rsidRDefault="00410836" w:rsidP="00CB36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i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 w sprawie wyrażenia objęcia udziałów w podwyższonym kapitale zakładowym jednoosobowej spółki Gminy Miasta Gdańska działającej pod firmą Towarzystwo Budownictwa Społecznego "Motława" Spółka z</w:t>
      </w:r>
      <w:r w:rsidR="00527DCF" w:rsidRPr="00FF3D3D">
        <w:rPr>
          <w:rFonts w:eastAsia="Times New Roman" w:cs="Open Sans"/>
          <w:sz w:val="24"/>
          <w:szCs w:val="24"/>
          <w:lang w:eastAsia="pl-PL"/>
        </w:rPr>
        <w:t> </w:t>
      </w:r>
      <w:r w:rsidRPr="00FF3D3D">
        <w:rPr>
          <w:rFonts w:eastAsia="Times New Roman" w:cs="Open Sans"/>
          <w:sz w:val="24"/>
          <w:szCs w:val="24"/>
          <w:lang w:eastAsia="pl-PL"/>
        </w:rPr>
        <w:t>ograniczona odpowiedzialnością z</w:t>
      </w:r>
      <w:r w:rsidR="00CC0635" w:rsidRPr="00FF3D3D">
        <w:rPr>
          <w:rFonts w:eastAsia="Times New Roman" w:cs="Open Sans"/>
          <w:sz w:val="24"/>
          <w:szCs w:val="24"/>
          <w:lang w:eastAsia="pl-PL"/>
        </w:rPr>
        <w:t> 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siedzibą w Gdańsku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2" w:history="1">
        <w:r w:rsidRPr="00633C0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983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F919BF9" w14:textId="77777777" w:rsidR="00410836" w:rsidRPr="00FF3D3D" w:rsidRDefault="00410836" w:rsidP="00CB3623">
      <w:pPr>
        <w:spacing w:after="0" w:line="240" w:lineRule="auto"/>
        <w:jc w:val="both"/>
        <w:rPr>
          <w:rFonts w:eastAsia="Times New Roman" w:cs="Open Sans"/>
          <w:i/>
          <w:sz w:val="24"/>
          <w:szCs w:val="24"/>
          <w:lang w:eastAsia="pl-PL"/>
        </w:rPr>
      </w:pPr>
    </w:p>
    <w:p w14:paraId="558A9A3D" w14:textId="77777777" w:rsidR="009323C3" w:rsidRPr="00FF3D3D" w:rsidRDefault="009323C3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3" w:name="_Hlk74564352"/>
    </w:p>
    <w:p w14:paraId="4A1E0948" w14:textId="1D22A7C3" w:rsidR="00410836" w:rsidRPr="00FF3D3D" w:rsidRDefault="00410836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lastRenderedPageBreak/>
        <w:t>Referent występujący w imieniu wnioskodawcy:</w:t>
      </w:r>
    </w:p>
    <w:p w14:paraId="7D56F2CF" w14:textId="77777777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  <w:bookmarkEnd w:id="23"/>
    </w:p>
    <w:p w14:paraId="0BADDF5F" w14:textId="285EEFD8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bookmarkStart w:id="24" w:name="_Hlk74564516"/>
      <w:r w:rsidRPr="00FF3D3D">
        <w:rPr>
          <w:rFonts w:eastAsia="Times New Roman" w:cs="Open Sans"/>
          <w:i/>
          <w:szCs w:val="20"/>
          <w:lang w:eastAsia="pl-PL"/>
        </w:rPr>
        <w:t>Iwona Bierut – Dyrektor Wydziału Polityki Gospodarczej</w:t>
      </w:r>
    </w:p>
    <w:bookmarkEnd w:id="24"/>
    <w:p w14:paraId="5D23EB03" w14:textId="45FBBF1C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p w14:paraId="65DF7A06" w14:textId="79A33618" w:rsidR="00410836" w:rsidRPr="00FF3D3D" w:rsidRDefault="00410836" w:rsidP="00CB36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 xml:space="preserve"> 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w sprawie wyrażenia woli objęcia udziałów w podwyższonym kapitale zakładowym jednoosobowej spółki Gminy Miasta Gdańska działającej pod firmą Gdańska Infrastruktura Wodociągowo-Kanalizacyjna Spółka z o.o.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3" w:history="1">
        <w:r w:rsidRPr="00633C0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984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59BDD97" w14:textId="66BBF2DA" w:rsidR="00410836" w:rsidRPr="00FF3D3D" w:rsidRDefault="00410836" w:rsidP="00CB3623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2B09278" w14:textId="77777777" w:rsidR="00410836" w:rsidRPr="00FF3D3D" w:rsidRDefault="00410836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3607C39" w14:textId="65DDFDC4" w:rsidR="00410836" w:rsidRPr="00FF3D3D" w:rsidRDefault="00391FEC" w:rsidP="00CB3623">
      <w:pPr>
        <w:spacing w:after="0" w:line="240" w:lineRule="auto"/>
        <w:ind w:left="1146" w:firstLine="708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Alan Aleksandrowicz</w:t>
      </w:r>
      <w:r w:rsidR="00410836" w:rsidRPr="00FF3D3D">
        <w:rPr>
          <w:rFonts w:eastAsia="Times New Roman" w:cs="Open Sans"/>
          <w:i/>
          <w:szCs w:val="20"/>
          <w:lang w:eastAsia="pl-PL"/>
        </w:rPr>
        <w:t xml:space="preserve"> – Zastępca Prezydenta Miasta Gdańska</w:t>
      </w:r>
    </w:p>
    <w:p w14:paraId="1DEF1F3E" w14:textId="77777777" w:rsidR="00AC1E73" w:rsidRPr="00FF3D3D" w:rsidRDefault="00AC1E73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Iwona Bierut – Dyrektor Wydziału Polityki Gospodarczej</w:t>
      </w:r>
    </w:p>
    <w:p w14:paraId="27966D18" w14:textId="77777777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p w14:paraId="111B7481" w14:textId="4F2BD50E" w:rsidR="00EB05FB" w:rsidRPr="00FF3D3D" w:rsidRDefault="00EB05FB" w:rsidP="00EB05FB">
      <w:pPr>
        <w:pStyle w:val="Akapitzlist"/>
        <w:numPr>
          <w:ilvl w:val="0"/>
          <w:numId w:val="3"/>
        </w:numPr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w sprawie wyrażenia zgody na utworzenie miejsc okazjonalnie wykorzystywanych do kąpieli na polskich obszarach przyległych do granic Gminy Miasta Gdańska w</w:t>
      </w:r>
      <w:r w:rsidR="00CC0635" w:rsidRPr="00FF3D3D">
        <w:rPr>
          <w:rFonts w:cs="Open Sans"/>
          <w:color w:val="000000"/>
          <w:sz w:val="24"/>
          <w:szCs w:val="24"/>
          <w:shd w:val="clear" w:color="auto" w:fill="FFFFFF"/>
        </w:rPr>
        <w:t> </w:t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roku 2021 oraz określenia sezonu kąpielowego  </w:t>
      </w:r>
      <w:r w:rsidRPr="00FF3D3D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34" w:history="1">
        <w:r w:rsidRPr="00DB01B3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974</w:t>
        </w:r>
      </w:hyperlink>
      <w:r w:rsidRPr="00FF3D3D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3FF290C1" w14:textId="77777777" w:rsidR="00EB05FB" w:rsidRPr="00FF3D3D" w:rsidRDefault="00EB05FB" w:rsidP="00EB05FB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5" w:name="_Hlk74747036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BE8399E" w14:textId="1DA52EED" w:rsidR="00EB05FB" w:rsidRPr="00FF3D3D" w:rsidRDefault="00EB05FB" w:rsidP="00EB05FB">
      <w:pPr>
        <w:spacing w:after="0" w:line="240" w:lineRule="auto"/>
        <w:ind w:left="357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Piotr Borawski – Zastępca Prezydenta Miasta Gdańska</w:t>
      </w:r>
    </w:p>
    <w:p w14:paraId="65060240" w14:textId="116E5D93" w:rsidR="00EB05FB" w:rsidRPr="00FF3D3D" w:rsidRDefault="00EB05FB" w:rsidP="00EB05FB">
      <w:pPr>
        <w:spacing w:after="0" w:line="240" w:lineRule="auto"/>
        <w:ind w:left="357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i/>
          <w:color w:val="000000"/>
          <w:szCs w:val="20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ab/>
        <w:t xml:space="preserve">        Maciej Lorek – Dyrektor Wydziału Środowiska</w:t>
      </w:r>
    </w:p>
    <w:bookmarkEnd w:id="25"/>
    <w:p w14:paraId="5208817B" w14:textId="77777777" w:rsidR="00EB05FB" w:rsidRPr="00FF3D3D" w:rsidRDefault="00EB05FB" w:rsidP="00EB05FB">
      <w:pPr>
        <w:spacing w:after="0" w:line="240" w:lineRule="auto"/>
        <w:ind w:left="357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25DA428A" w14:textId="530EBDEC" w:rsidR="005F3328" w:rsidRPr="00FF3D3D" w:rsidRDefault="00850A73" w:rsidP="00CB3623">
      <w:pPr>
        <w:pStyle w:val="Akapitzlist"/>
        <w:numPr>
          <w:ilvl w:val="0"/>
          <w:numId w:val="3"/>
        </w:numPr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5F3328"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Rady Miasta Gdańska w sprawie przyjęcia Szczegółowego Programu Profilaktyki i Rozwiązywania Problemów Alkoholowych oraz Przeciwdziałania Narkomanii dla Gminy Miasta Gdańska na rok 2021 </w:t>
      </w:r>
      <w:r w:rsidR="005F3328" w:rsidRPr="00FF3D3D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35" w:history="1">
        <w:r w:rsidR="005F3328" w:rsidRPr="00DB01B3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973</w:t>
        </w:r>
      </w:hyperlink>
      <w:r w:rsidR="005F3328" w:rsidRPr="00FF3D3D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5281E1AB" w14:textId="77777777" w:rsidR="005F3328" w:rsidRPr="00FF3D3D" w:rsidRDefault="005F3328" w:rsidP="005F3328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6" w:name="_Hlk7465248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26"/>
    <w:p w14:paraId="5BBB30F7" w14:textId="77777777" w:rsidR="005F3328" w:rsidRPr="00FF3D3D" w:rsidRDefault="005F3328" w:rsidP="005F3328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Chabior – Zastępczyni Prezydenta Miasta Gdańska</w:t>
      </w:r>
    </w:p>
    <w:p w14:paraId="37525763" w14:textId="1B9B60E9" w:rsidR="005F3328" w:rsidRPr="00FF3D3D" w:rsidRDefault="005F3328" w:rsidP="005F3328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i/>
          <w:color w:val="000000"/>
          <w:szCs w:val="20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ab/>
        <w:t xml:space="preserve">       Izabela Chorzelska – Zastępca Dyrektor Wydziału Rozwoju Społecznego  </w:t>
      </w:r>
    </w:p>
    <w:p w14:paraId="6CEF3AC4" w14:textId="77777777" w:rsidR="005F3328" w:rsidRPr="00FF3D3D" w:rsidRDefault="005F3328" w:rsidP="005F3328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678B8F47" w14:textId="4AF315BA" w:rsidR="00E807EE" w:rsidRPr="00FF3D3D" w:rsidRDefault="006029B2" w:rsidP="00CB36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w sprawie utworzenia Zespołu Przedszkolnego </w:t>
      </w:r>
      <w:r w:rsidRPr="00FF3D3D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36" w:history="1">
        <w:r w:rsidRPr="00EC0DD5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962</w:t>
        </w:r>
      </w:hyperlink>
      <w:r w:rsidRPr="00FF3D3D">
        <w:rPr>
          <w:rFonts w:cs="Open Sans"/>
          <w:b/>
          <w:color w:val="000000"/>
          <w:sz w:val="24"/>
          <w:szCs w:val="24"/>
          <w:shd w:val="clear" w:color="auto" w:fill="FFFFFF"/>
        </w:rPr>
        <w:t xml:space="preserve">); </w:t>
      </w:r>
    </w:p>
    <w:p w14:paraId="20F85005" w14:textId="734601B6" w:rsidR="006029B2" w:rsidRPr="00FF3D3D" w:rsidRDefault="006029B2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CAD8166" w14:textId="77777777" w:rsidR="006029B2" w:rsidRPr="00FF3D3D" w:rsidRDefault="006029B2" w:rsidP="006029B2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7" w:name="_Hlk74563311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74A26A2" w14:textId="77777777" w:rsidR="006029B2" w:rsidRPr="00FF3D3D" w:rsidRDefault="006029B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Chabior – Zastępczyni Prezydenta Miasta Gdańska</w:t>
      </w:r>
    </w:p>
    <w:p w14:paraId="62B8E300" w14:textId="39671BE7" w:rsidR="006029B2" w:rsidRPr="00FF3D3D" w:rsidRDefault="006029B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bookmarkEnd w:id="27"/>
    <w:p w14:paraId="43A64D6D" w14:textId="5DF526A3" w:rsidR="006029B2" w:rsidRPr="00FF3D3D" w:rsidRDefault="006029B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20D82577" w14:textId="3EF32E9C" w:rsidR="006029B2" w:rsidRPr="00FF3D3D" w:rsidRDefault="00CC0635" w:rsidP="006029B2">
      <w:pPr>
        <w:pStyle w:val="Akapitzlist"/>
        <w:numPr>
          <w:ilvl w:val="0"/>
          <w:numId w:val="3"/>
        </w:num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6029B2"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w sprawie ustalenia średniej ceny jednostki paliwa w Gminie Miasta Gdańska </w:t>
      </w:r>
      <w:r w:rsidR="009323C3" w:rsidRPr="00FF3D3D">
        <w:rPr>
          <w:rFonts w:cs="Open Sans"/>
          <w:color w:val="000000"/>
          <w:sz w:val="24"/>
          <w:szCs w:val="24"/>
          <w:shd w:val="clear" w:color="auto" w:fill="FFFFFF"/>
        </w:rPr>
        <w:br/>
        <w:t xml:space="preserve">   </w:t>
      </w:r>
      <w:r w:rsidR="006029B2"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na rok szkolny 2021/2022 </w:t>
      </w:r>
      <w:r w:rsidR="006029B2" w:rsidRPr="00FF3D3D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37" w:history="1">
        <w:r w:rsidR="006029B2" w:rsidRPr="00EC0DD5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972</w:t>
        </w:r>
      </w:hyperlink>
      <w:r w:rsidR="006029B2" w:rsidRPr="00FF3D3D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5FBCA3D8" w14:textId="2A2C18BC" w:rsidR="006029B2" w:rsidRPr="00FF3D3D" w:rsidRDefault="006029B2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bookmarkStart w:id="28" w:name="_Hlk74752844"/>
    </w:p>
    <w:p w14:paraId="79816D60" w14:textId="77777777" w:rsidR="006029B2" w:rsidRPr="00FF3D3D" w:rsidRDefault="006029B2" w:rsidP="006029B2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28"/>
    <w:p w14:paraId="754E07EA" w14:textId="77777777" w:rsidR="006029B2" w:rsidRPr="00FF3D3D" w:rsidRDefault="006029B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Chabior – Zastępczyni Prezydenta Miasta Gdańska</w:t>
      </w:r>
    </w:p>
    <w:p w14:paraId="4D928894" w14:textId="367A578A" w:rsidR="006029B2" w:rsidRPr="00FF3D3D" w:rsidRDefault="006029B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  <w:r w:rsidR="00780A50" w:rsidRPr="00FF3D3D">
        <w:rPr>
          <w:rFonts w:cs="Open Sans"/>
          <w:i/>
          <w:color w:val="000000"/>
          <w:szCs w:val="20"/>
          <w:shd w:val="clear" w:color="auto" w:fill="FFFFFF"/>
        </w:rPr>
        <w:t>.</w:t>
      </w:r>
    </w:p>
    <w:p w14:paraId="0E7D2B4B" w14:textId="77777777" w:rsidR="00B202B3" w:rsidRPr="00FF3D3D" w:rsidRDefault="00B202B3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7F9C7D17" w14:textId="00F9C14F" w:rsidR="00B202B3" w:rsidRPr="00FF3D3D" w:rsidRDefault="00CC0635" w:rsidP="00B202B3">
      <w:pPr>
        <w:pStyle w:val="Akapitzlist"/>
        <w:numPr>
          <w:ilvl w:val="0"/>
          <w:numId w:val="3"/>
        </w:num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B202B3" w:rsidRPr="00FF3D3D">
        <w:rPr>
          <w:rFonts w:cs="Open Sans"/>
          <w:color w:val="000000"/>
          <w:sz w:val="24"/>
          <w:szCs w:val="24"/>
          <w:shd w:val="clear" w:color="auto" w:fill="FFFFFF"/>
        </w:rPr>
        <w:t>Rezolucja do Prezydenta Miasta Gdańska w sprawie zasadzenia drzew wzdłuż ulic Wały Piastowskie – Podwale Grodzkie -Wały Jagiellońskie – Okopowa</w:t>
      </w:r>
      <w:r w:rsidR="00EC0DD5">
        <w:rPr>
          <w:rFonts w:cs="Open Sans"/>
          <w:color w:val="000000"/>
          <w:sz w:val="24"/>
          <w:szCs w:val="24"/>
          <w:shd w:val="clear" w:color="auto" w:fill="FFFFFF"/>
        </w:rPr>
        <w:t xml:space="preserve"> (</w:t>
      </w:r>
      <w:hyperlink r:id="rId38" w:history="1">
        <w:r w:rsidR="00EC0DD5" w:rsidRPr="00EC0DD5">
          <w:rPr>
            <w:rStyle w:val="Hipercze"/>
            <w:rFonts w:cs="Open Sans"/>
            <w:sz w:val="24"/>
            <w:szCs w:val="24"/>
            <w:shd w:val="clear" w:color="auto" w:fill="FFFFFF"/>
          </w:rPr>
          <w:t>plik</w:t>
        </w:r>
      </w:hyperlink>
      <w:r w:rsidR="00EC0DD5">
        <w:rPr>
          <w:rFonts w:cs="Open Sans"/>
          <w:color w:val="000000"/>
          <w:sz w:val="24"/>
          <w:szCs w:val="24"/>
          <w:shd w:val="clear" w:color="auto" w:fill="FFFFFF"/>
        </w:rPr>
        <w:t>)</w:t>
      </w:r>
    </w:p>
    <w:p w14:paraId="3778EEBF" w14:textId="77777777" w:rsidR="00B202B3" w:rsidRPr="00FF3D3D" w:rsidRDefault="00B202B3" w:rsidP="00B202B3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356BE69C" w14:textId="77777777" w:rsidR="00B202B3" w:rsidRPr="00FF3D3D" w:rsidRDefault="00B202B3" w:rsidP="00B202B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02A1117" w14:textId="09FB4D84" w:rsidR="00B202B3" w:rsidRPr="00FF3D3D" w:rsidRDefault="00B202B3" w:rsidP="00B202B3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i/>
          <w:color w:val="000000"/>
          <w:szCs w:val="20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ab/>
        <w:t xml:space="preserve">        Cezary Śpiewak – Dowbór – Przewodniczący Klubu Radnych Koalicji Obywatelskiej</w:t>
      </w:r>
    </w:p>
    <w:p w14:paraId="78BDB96A" w14:textId="414BEB0E" w:rsidR="006029B2" w:rsidRPr="00FF3D3D" w:rsidRDefault="006029B2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8854A36" w14:textId="4C7CB017" w:rsidR="009323C3" w:rsidRPr="00FF3D3D" w:rsidRDefault="009323C3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67C3E37" w14:textId="77777777" w:rsidR="009323C3" w:rsidRPr="00FF3D3D" w:rsidRDefault="009323C3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62CEF76" w14:textId="4576797E" w:rsidR="00646EE1" w:rsidRPr="00FF3D3D" w:rsidRDefault="00646EE1" w:rsidP="00646EE1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lastRenderedPageBreak/>
        <w:t xml:space="preserve">11. Wnioski, oświadczenia osobiste. </w:t>
      </w:r>
    </w:p>
    <w:p w14:paraId="04EB3E43" w14:textId="1A6EB23D" w:rsidR="00646EE1" w:rsidRPr="00FF3D3D" w:rsidRDefault="00646EE1" w:rsidP="00646EE1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12. Zakończenie obrad.</w:t>
      </w:r>
    </w:p>
    <w:p w14:paraId="4FC05340" w14:textId="23B8A0A9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7CF82658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20469FF5" w14:textId="5CE630C9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  <w:r w:rsidRPr="00FF3D3D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samorządzie gminnym (Dz. U. z 2020 r. poz.</w:t>
      </w:r>
      <w:r w:rsidRPr="00FF3D3D">
        <w:rPr>
          <w:rFonts w:eastAsia="Times New Roman" w:cs="Open Sans"/>
          <w:b/>
          <w:bCs/>
          <w:color w:val="201F1E"/>
          <w:sz w:val="16"/>
          <w:szCs w:val="16"/>
          <w:lang w:eastAsia="pl-PL"/>
        </w:rPr>
        <w:t xml:space="preserve"> </w:t>
      </w:r>
      <w:r w:rsidRPr="00FF3D3D">
        <w:rPr>
          <w:rFonts w:eastAsia="Times New Roman" w:cs="Open Sans"/>
          <w:color w:val="201F1E"/>
          <w:sz w:val="16"/>
          <w:szCs w:val="16"/>
          <w:lang w:eastAsia="pl-PL"/>
        </w:rPr>
        <w:t>713, 1378</w:t>
      </w:r>
      <w:r w:rsidR="00FF3D3D" w:rsidRPr="00FF3D3D">
        <w:rPr>
          <w:rFonts w:eastAsia="Times New Roman" w:cs="Open Sans"/>
          <w:color w:val="201F1E"/>
          <w:sz w:val="16"/>
          <w:szCs w:val="16"/>
          <w:lang w:eastAsia="pl-PL"/>
        </w:rPr>
        <w:t xml:space="preserve"> </w:t>
      </w:r>
      <w:r w:rsidR="00FF3D3D" w:rsidRPr="00FF3D3D">
        <w:rPr>
          <w:rFonts w:eastAsia="Times New Roman" w:cs="Open Sans"/>
          <w:sz w:val="16"/>
          <w:szCs w:val="16"/>
          <w:lang w:eastAsia="pl-PL"/>
        </w:rPr>
        <w:t xml:space="preserve">oraz zm. </w:t>
      </w:r>
      <w:r w:rsidR="00FF3D3D" w:rsidRPr="00FF3D3D">
        <w:rPr>
          <w:rFonts w:eastAsia="Times New Roman" w:cs="Open Sans"/>
          <w:sz w:val="16"/>
          <w:szCs w:val="16"/>
          <w:lang w:eastAsia="pl-PL"/>
        </w:rPr>
        <w:br/>
        <w:t>z 2021 r. poz.- 1038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w pracach organów gminy.  </w:t>
      </w:r>
    </w:p>
    <w:p w14:paraId="50734E73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72956073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67A21156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F80104B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FE3FD7F" w14:textId="77777777" w:rsidR="00646EE1" w:rsidRPr="00FF3D3D" w:rsidRDefault="00646EE1" w:rsidP="00646EE1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Przewodnicząca</w:t>
      </w:r>
    </w:p>
    <w:p w14:paraId="7880CAF9" w14:textId="77777777" w:rsidR="00646EE1" w:rsidRPr="00FF3D3D" w:rsidRDefault="00646EE1" w:rsidP="00646EE1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7FF7AA7D" w14:textId="77777777" w:rsidR="00646EE1" w:rsidRPr="00FF3D3D" w:rsidRDefault="00646EE1" w:rsidP="00646EE1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32"/>
          <w:lang w:val="x-none" w:eastAsia="x-none"/>
        </w:rPr>
      </w:pPr>
    </w:p>
    <w:p w14:paraId="5B547D50" w14:textId="77777777" w:rsidR="00646EE1" w:rsidRPr="00FF3D3D" w:rsidRDefault="00646EE1" w:rsidP="00646EE1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5358424C" w14:textId="77777777" w:rsidR="00646EE1" w:rsidRPr="00FF3D3D" w:rsidRDefault="00646EE1" w:rsidP="00646EE1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  <w:sectPr w:rsidR="00646EE1" w:rsidRPr="00FF3D3D" w:rsidSect="009323C3"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Agnieszka </w:t>
      </w:r>
      <w:proofErr w:type="spellStart"/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Owczarczak</w:t>
      </w:r>
      <w:proofErr w:type="spellEnd"/>
    </w:p>
    <w:p w14:paraId="67DC06F3" w14:textId="77777777" w:rsidR="00646EE1" w:rsidRPr="00FF3D3D" w:rsidRDefault="00646EE1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832BF" w14:textId="77777777" w:rsidR="00EE4BE3" w:rsidRDefault="00EE4BE3" w:rsidP="008F6AFD">
      <w:pPr>
        <w:spacing w:after="0" w:line="240" w:lineRule="auto"/>
      </w:pPr>
      <w:r>
        <w:separator/>
      </w:r>
    </w:p>
  </w:endnote>
  <w:endnote w:type="continuationSeparator" w:id="0">
    <w:p w14:paraId="564FD2BE" w14:textId="77777777" w:rsidR="00EE4BE3" w:rsidRDefault="00EE4BE3" w:rsidP="008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F9AD" w14:textId="77777777" w:rsidR="00646EE1" w:rsidRDefault="00646EE1" w:rsidP="00CD5A0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646EE1" w:rsidRDefault="00646E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44AF3" w14:textId="77777777" w:rsidR="00646EE1" w:rsidRDefault="00646EE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92B5" w14:textId="77777777" w:rsidR="00646EE1" w:rsidRDefault="00EE4BE3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76672" from="0,1pt" to="6in,1pt" o:allowincell="f" strokecolor="red" strokeweight="1pt">
          <w10:anchorlock/>
        </v:line>
      </w:pict>
    </w:r>
  </w:p>
  <w:p w14:paraId="40A8D4B0" w14:textId="77777777" w:rsidR="00646EE1" w:rsidRDefault="00646EE1" w:rsidP="008D2BED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646EE1" w:rsidRPr="001954C6" w:rsidRDefault="00646EE1" w:rsidP="008D2BED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646EE1" w:rsidRDefault="00646EE1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646EE1" w:rsidRDefault="00646EE1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646EE1" w:rsidRPr="005C311D" w:rsidRDefault="00646EE1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933473" w:rsidRPr="00933473" w:rsidRDefault="00933473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="00D05B60"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D446DD" w:rsidRDefault="00D446D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724C" w14:textId="58D9C8B3" w:rsidR="00EA3514" w:rsidRDefault="00141211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EA3514" w:rsidRDefault="00EA351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EA3514" w:rsidRDefault="00B647B1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EA3514"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 w:rsidR="00E92F9E"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="00EA3514"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E92F9E"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EA3514" w:rsidRPr="009214CA" w:rsidRDefault="00EA3514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EA3514" w:rsidRDefault="00EA351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EA3514" w:rsidRDefault="00B647B1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="00EA3514"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 w:rsidR="00E92F9E"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="00EA3514"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E92F9E"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EA3514" w:rsidRPr="009214CA" w:rsidRDefault="00EA3514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17664052" id="Łącznik prosty 9" o:spid="_x0000_s1026" alt="Tytuł: element dekoracyjny — opis: czerwona linia oddzielająca stopkę z danymi adresowymi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="00EA3514"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EA3514" w:rsidRPr="00C46DA5" w:rsidRDefault="00EA351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EA3514" w:rsidRPr="00D446DD" w:rsidRDefault="00EA351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75E98E7" id="_x0000_s1028" type="#_x0000_t202" style="position:absolute;margin-left:289.5pt;margin-top:-26.1pt;width:153.35pt;height:5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EA3514" w:rsidRPr="00C46DA5" w:rsidRDefault="00EA351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EA3514" w:rsidRPr="00D446DD" w:rsidRDefault="00EA351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51D2" w14:textId="77777777" w:rsidR="00EE4BE3" w:rsidRDefault="00EE4BE3" w:rsidP="008F6AFD">
      <w:pPr>
        <w:spacing w:after="0" w:line="240" w:lineRule="auto"/>
      </w:pPr>
      <w:r>
        <w:separator/>
      </w:r>
    </w:p>
  </w:footnote>
  <w:footnote w:type="continuationSeparator" w:id="0">
    <w:p w14:paraId="616DFF8D" w14:textId="77777777" w:rsidR="00EE4BE3" w:rsidRDefault="00EE4BE3" w:rsidP="008F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D923" w14:textId="77777777" w:rsidR="00646EE1" w:rsidRDefault="00EE4BE3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7769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110D" w14:textId="0561C84D" w:rsidR="000A2586" w:rsidRDefault="000A2586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64384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B60">
      <w:rPr>
        <w:rFonts w:cs="Open Sans"/>
        <w:b/>
        <w:bCs/>
        <w:szCs w:val="20"/>
      </w:rPr>
      <w:t>Rada Miasta Gdańska</w:t>
    </w:r>
  </w:p>
  <w:p w14:paraId="56EA4000" w14:textId="134DF6AF" w:rsidR="000A2586" w:rsidRPr="004F586F" w:rsidRDefault="000A2586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E2D6" w14:textId="59B0CC0F" w:rsidR="00650641" w:rsidRPr="00D21EE2" w:rsidRDefault="00EA3514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7462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B60">
      <w:rPr>
        <w:rFonts w:cs="Open Sans"/>
        <w:b/>
        <w:bCs/>
        <w:sz w:val="24"/>
        <w:szCs w:val="24"/>
      </w:rPr>
      <w:t>Rada Miasta</w:t>
    </w:r>
    <w:r w:rsidR="00650641" w:rsidRPr="00B65B17">
      <w:rPr>
        <w:rFonts w:cs="Open Sans"/>
        <w:b/>
        <w:bCs/>
        <w:sz w:val="24"/>
        <w:szCs w:val="24"/>
      </w:rPr>
      <w:t xml:space="preserve"> Gdańsk</w:t>
    </w:r>
    <w:r w:rsidR="00D05B60">
      <w:rPr>
        <w:rFonts w:cs="Open Sans"/>
        <w:b/>
        <w:bCs/>
        <w:sz w:val="24"/>
        <w:szCs w:val="24"/>
      </w:rPr>
      <w:t>a</w:t>
    </w:r>
  </w:p>
  <w:p w14:paraId="639FE59C" w14:textId="6E91508F" w:rsidR="00EA3514" w:rsidRPr="00EA3514" w:rsidRDefault="00EA3514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C45"/>
    <w:multiLevelType w:val="hybridMultilevel"/>
    <w:tmpl w:val="C1BE07E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FD"/>
    <w:rsid w:val="00006AC9"/>
    <w:rsid w:val="00033B73"/>
    <w:rsid w:val="0009543C"/>
    <w:rsid w:val="000A2586"/>
    <w:rsid w:val="00101627"/>
    <w:rsid w:val="001321C8"/>
    <w:rsid w:val="00141211"/>
    <w:rsid w:val="001C4037"/>
    <w:rsid w:val="001D5407"/>
    <w:rsid w:val="001F3DAD"/>
    <w:rsid w:val="00252C63"/>
    <w:rsid w:val="00260C73"/>
    <w:rsid w:val="00265EEB"/>
    <w:rsid w:val="00276BCA"/>
    <w:rsid w:val="002A31A7"/>
    <w:rsid w:val="002C749D"/>
    <w:rsid w:val="002E6234"/>
    <w:rsid w:val="00356049"/>
    <w:rsid w:val="00391FEC"/>
    <w:rsid w:val="003942A5"/>
    <w:rsid w:val="003964F6"/>
    <w:rsid w:val="003A7919"/>
    <w:rsid w:val="003B7DE7"/>
    <w:rsid w:val="003F64B5"/>
    <w:rsid w:val="0040569A"/>
    <w:rsid w:val="00410836"/>
    <w:rsid w:val="00454446"/>
    <w:rsid w:val="004D0E5B"/>
    <w:rsid w:val="004F586F"/>
    <w:rsid w:val="00527DCF"/>
    <w:rsid w:val="00567D56"/>
    <w:rsid w:val="00581243"/>
    <w:rsid w:val="005936FB"/>
    <w:rsid w:val="005E5FD5"/>
    <w:rsid w:val="005F3328"/>
    <w:rsid w:val="005F3388"/>
    <w:rsid w:val="006008CA"/>
    <w:rsid w:val="006029B2"/>
    <w:rsid w:val="00633C0A"/>
    <w:rsid w:val="00646EE1"/>
    <w:rsid w:val="00647659"/>
    <w:rsid w:val="00650641"/>
    <w:rsid w:val="006776AB"/>
    <w:rsid w:val="00680568"/>
    <w:rsid w:val="00685B8C"/>
    <w:rsid w:val="006A6109"/>
    <w:rsid w:val="006D5941"/>
    <w:rsid w:val="007411D4"/>
    <w:rsid w:val="007601A5"/>
    <w:rsid w:val="00764469"/>
    <w:rsid w:val="00780A50"/>
    <w:rsid w:val="00786719"/>
    <w:rsid w:val="007B3B47"/>
    <w:rsid w:val="007C3579"/>
    <w:rsid w:val="007C422E"/>
    <w:rsid w:val="007D656C"/>
    <w:rsid w:val="008023EF"/>
    <w:rsid w:val="00814CF8"/>
    <w:rsid w:val="00820718"/>
    <w:rsid w:val="00825640"/>
    <w:rsid w:val="00833150"/>
    <w:rsid w:val="00850A73"/>
    <w:rsid w:val="00865DBE"/>
    <w:rsid w:val="0086638C"/>
    <w:rsid w:val="00867993"/>
    <w:rsid w:val="008902A4"/>
    <w:rsid w:val="008F0683"/>
    <w:rsid w:val="008F6AFD"/>
    <w:rsid w:val="009203B8"/>
    <w:rsid w:val="009214CA"/>
    <w:rsid w:val="009260F2"/>
    <w:rsid w:val="009323C3"/>
    <w:rsid w:val="00933473"/>
    <w:rsid w:val="009402FC"/>
    <w:rsid w:val="009D6528"/>
    <w:rsid w:val="00A05A4A"/>
    <w:rsid w:val="00A35B6E"/>
    <w:rsid w:val="00A3674A"/>
    <w:rsid w:val="00A36B68"/>
    <w:rsid w:val="00A4039F"/>
    <w:rsid w:val="00A712C2"/>
    <w:rsid w:val="00A82EE6"/>
    <w:rsid w:val="00AC1E73"/>
    <w:rsid w:val="00AF42F9"/>
    <w:rsid w:val="00AF4AEB"/>
    <w:rsid w:val="00B01EAC"/>
    <w:rsid w:val="00B04D09"/>
    <w:rsid w:val="00B202B3"/>
    <w:rsid w:val="00B6227E"/>
    <w:rsid w:val="00B628FA"/>
    <w:rsid w:val="00B647B1"/>
    <w:rsid w:val="00B65B17"/>
    <w:rsid w:val="00B714E0"/>
    <w:rsid w:val="00BA6CC0"/>
    <w:rsid w:val="00BC731B"/>
    <w:rsid w:val="00BE702D"/>
    <w:rsid w:val="00C271EC"/>
    <w:rsid w:val="00C46DA5"/>
    <w:rsid w:val="00C538F4"/>
    <w:rsid w:val="00C629B9"/>
    <w:rsid w:val="00C82581"/>
    <w:rsid w:val="00C848B7"/>
    <w:rsid w:val="00C96E78"/>
    <w:rsid w:val="00CB3623"/>
    <w:rsid w:val="00CC0635"/>
    <w:rsid w:val="00CE1E31"/>
    <w:rsid w:val="00D05B60"/>
    <w:rsid w:val="00D17144"/>
    <w:rsid w:val="00D21EE2"/>
    <w:rsid w:val="00D446DD"/>
    <w:rsid w:val="00D60402"/>
    <w:rsid w:val="00D61BEB"/>
    <w:rsid w:val="00DB01B3"/>
    <w:rsid w:val="00E4229B"/>
    <w:rsid w:val="00E807EE"/>
    <w:rsid w:val="00E92F9E"/>
    <w:rsid w:val="00EA3514"/>
    <w:rsid w:val="00EB05FB"/>
    <w:rsid w:val="00EB4F02"/>
    <w:rsid w:val="00EC0DD5"/>
    <w:rsid w:val="00EC6BF3"/>
    <w:rsid w:val="00ED1A74"/>
    <w:rsid w:val="00EE4BE3"/>
    <w:rsid w:val="00EE5036"/>
    <w:rsid w:val="00F074C6"/>
    <w:rsid w:val="00F917D9"/>
    <w:rsid w:val="00FC358B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F28B188-5B51-4E1E-9248-26FCD4B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1D4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40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cloudgdansk.pl/gdansk-pl/d/202106171751/druk-nr-959.pdf" TargetMode="External"/><Relationship Id="rId13" Type="http://schemas.openxmlformats.org/officeDocument/2006/relationships/hyperlink" Target="https://download.cloudgdansk.pl/gdansk-pl/d/202106171752/druk-nr-961-uchwala-rmg-absolutorium.pdf" TargetMode="External"/><Relationship Id="rId18" Type="http://schemas.openxmlformats.org/officeDocument/2006/relationships/hyperlink" Target="https://download.cloudgdansk.pl/gdansk-pl/d/202106171770/druk-975.pdf" TargetMode="External"/><Relationship Id="rId26" Type="http://schemas.openxmlformats.org/officeDocument/2006/relationships/hyperlink" Target="https://download.cloudgdansk.pl/gdansk-pl/d/202106171766/druk-968.pdf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ownload.cloudgdansk.pl/gdansk-pl/d/202106171739/druk-970.pdf" TargetMode="External"/><Relationship Id="rId34" Type="http://schemas.openxmlformats.org/officeDocument/2006/relationships/hyperlink" Target="https://download.cloudgdansk.pl/gdansk-pl/d/202106171773/druk-974.pdf" TargetMode="External"/><Relationship Id="rId42" Type="http://schemas.openxmlformats.org/officeDocument/2006/relationships/footer" Target="footer3.xml"/><Relationship Id="rId47" Type="http://schemas.openxmlformats.org/officeDocument/2006/relationships/fontTable" Target="fontTable.xml"/><Relationship Id="rId7" Type="http://schemas.openxmlformats.org/officeDocument/2006/relationships/hyperlink" Target="https://bip.gdansk.pl/urzad-miejski/raporty-i-publikacje/raport-o-stanie-miasta-gdanska-za-2020-rok,a,197016" TargetMode="External"/><Relationship Id="rId12" Type="http://schemas.openxmlformats.org/officeDocument/2006/relationships/hyperlink" Target="https://download.cloudgdansk.pl/gdansk-pl/d/202106171776/uchwala-nr-1-komisji-rewizyjnej1.pdf" TargetMode="External"/><Relationship Id="rId17" Type="http://schemas.openxmlformats.org/officeDocument/2006/relationships/hyperlink" Target="https://download.cloudgdansk.pl/gdansk-pl/d/202106171749/druk-988.pdf" TargetMode="External"/><Relationship Id="rId25" Type="http://schemas.openxmlformats.org/officeDocument/2006/relationships/hyperlink" Target="https://download.cloudgdansk.pl/gdansk-pl/d/202106171747/druk-986.pdf" TargetMode="External"/><Relationship Id="rId33" Type="http://schemas.openxmlformats.org/officeDocument/2006/relationships/hyperlink" Target="https://download.cloudgdansk.pl/gdansk-pl/d/202106171758/druk-nr-984_sesja24-06-2021.pdf" TargetMode="External"/><Relationship Id="rId38" Type="http://schemas.openxmlformats.org/officeDocument/2006/relationships/hyperlink" Target="https://download.cloudgdansk.pl/gdansk-pl/d/202106171764/rezolucja-dot-zasadzenia-drzew.pdf" TargetMode="External"/><Relationship Id="rId46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download.cloudgdansk.pl/gdansk-pl/d/202106171748/druk-987.pdf" TargetMode="External"/><Relationship Id="rId20" Type="http://schemas.openxmlformats.org/officeDocument/2006/relationships/hyperlink" Target="https://download.cloudgdansk.pl/gdansk-pl/d/202106171738/druk-969.pdf" TargetMode="External"/><Relationship Id="rId29" Type="http://schemas.openxmlformats.org/officeDocument/2006/relationships/hyperlink" Target="https://download.cloudgdansk.pl/gdansk-pl/d/202106171761/projekt-uchwaly-rmg-druk-nr-980.pdf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wnload.cloudgdansk.pl/gdansk-pl/d/202106171765/uchwala_0031-170-p211-a-i-2021_1_akt.pdf" TargetMode="External"/><Relationship Id="rId24" Type="http://schemas.openxmlformats.org/officeDocument/2006/relationships/hyperlink" Target="https://download.cloudgdansk.pl/gdansk-pl/d/202106171746/druk-985.pdf" TargetMode="External"/><Relationship Id="rId32" Type="http://schemas.openxmlformats.org/officeDocument/2006/relationships/hyperlink" Target="https://download.cloudgdansk.pl/gdansk-pl/d/202106171763/projekt-uchwaly-rmg-druk-nr-983.pdf" TargetMode="External"/><Relationship Id="rId37" Type="http://schemas.openxmlformats.org/officeDocument/2006/relationships/hyperlink" Target="https://download.cloudgdansk.pl/gdansk-pl/d/202106171740/druk-972.pdf" TargetMode="External"/><Relationship Id="rId40" Type="http://schemas.openxmlformats.org/officeDocument/2006/relationships/footer" Target="footer2.xm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ownload.cloudgdansk.pl/gdansk-pl/d/202106171750/druk-989.pdf" TargetMode="External"/><Relationship Id="rId23" Type="http://schemas.openxmlformats.org/officeDocument/2006/relationships/hyperlink" Target="https://download.cloudgdansk.pl/gdansk-pl/d/202106171743/druk-978.pdf" TargetMode="External"/><Relationship Id="rId28" Type="http://schemas.openxmlformats.org/officeDocument/2006/relationships/hyperlink" Target="https://download.cloudgdansk.pl/gdansk-pl/d/202106171771/druk-971.pdf" TargetMode="External"/><Relationship Id="rId36" Type="http://schemas.openxmlformats.org/officeDocument/2006/relationships/hyperlink" Target="https://download.cloudgdansk.pl/gdansk-pl/d/202106171753/druk-nr-962.pdf" TargetMode="External"/><Relationship Id="rId10" Type="http://schemas.openxmlformats.org/officeDocument/2006/relationships/hyperlink" Target="https://download.cloudgdansk.pl/gdansk-pl/d/202106171735/druk-958.pdf" TargetMode="External"/><Relationship Id="rId19" Type="http://schemas.openxmlformats.org/officeDocument/2006/relationships/hyperlink" Target="https://download.cloudgdansk.pl/gdansk-pl/d/202106171759/druk_960_przystapienie_skan.pdf" TargetMode="External"/><Relationship Id="rId31" Type="http://schemas.openxmlformats.org/officeDocument/2006/relationships/hyperlink" Target="https://download.cloudgdansk.pl/gdansk-pl/d/202106171760/projekt-uchwaly-rmg-druk-982.pdf" TargetMode="External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download.cloudgdansk.pl/gdansk-pl/d/202106171774/pismo-ws-przedlozenia-sprawozdania-gmg.pdf" TargetMode="External"/><Relationship Id="rId14" Type="http://schemas.openxmlformats.org/officeDocument/2006/relationships/hyperlink" Target="https://download.cloudgdansk.pl/gdansk-pl/d/202106171775/uchwala-nr-2-wniosek-o-udzielenie-absolutorium-prezydentowi-3-1-1.pdf" TargetMode="External"/><Relationship Id="rId22" Type="http://schemas.openxmlformats.org/officeDocument/2006/relationships/hyperlink" Target="https://download.cloudgdansk.pl/gdansk-pl/d/202106171739/druk-970.pdf" TargetMode="External"/><Relationship Id="rId27" Type="http://schemas.openxmlformats.org/officeDocument/2006/relationships/hyperlink" Target="https://download.cloudgdansk.pl/gdansk-pl/d/202106171769/druk-976.pdf" TargetMode="External"/><Relationship Id="rId30" Type="http://schemas.openxmlformats.org/officeDocument/2006/relationships/hyperlink" Target="https://download.cloudgdansk.pl/gdansk-pl/d/202106171762/projekt-uchwaly-rmg-druk-nr-981.pdf" TargetMode="External"/><Relationship Id="rId35" Type="http://schemas.openxmlformats.org/officeDocument/2006/relationships/hyperlink" Target="https://download.cloudgdansk.pl/gdansk-pl/d/202106171772/druk-973.pdf" TargetMode="External"/><Relationship Id="rId43" Type="http://schemas.openxmlformats.org/officeDocument/2006/relationships/header" Target="header2.xml"/><Relationship Id="rId48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2183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Kordowski Paweł</cp:lastModifiedBy>
  <cp:revision>2</cp:revision>
  <cp:lastPrinted>2021-06-16T15:20:00Z</cp:lastPrinted>
  <dcterms:created xsi:type="dcterms:W3CDTF">2021-06-17T07:58:00Z</dcterms:created>
  <dcterms:modified xsi:type="dcterms:W3CDTF">2021-06-17T07:58:00Z</dcterms:modified>
</cp:coreProperties>
</file>