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DD32" w14:textId="19769C27" w:rsidR="00AF4AEB" w:rsidRPr="00FF3D3D" w:rsidRDefault="00B65B17" w:rsidP="000A2586">
      <w:pPr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BB6929" w:rsidRDefault="00BB6929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BB6929" w:rsidRDefault="00BB6929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7B7C95B2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C74ADE" w:rsidRPr="04E2CF22">
        <w:rPr>
          <w:rFonts w:eastAsia="Times New Roman" w:cs="Open Sans"/>
          <w:sz w:val="22"/>
          <w:lang w:eastAsia="pl-PL"/>
        </w:rPr>
        <w:t>7</w:t>
      </w:r>
      <w:r w:rsidRPr="04E2CF22">
        <w:rPr>
          <w:rFonts w:eastAsia="Times New Roman" w:cs="Open Sans"/>
          <w:sz w:val="22"/>
          <w:lang w:eastAsia="pl-PL"/>
        </w:rPr>
        <w:t>.2021.M</w:t>
      </w:r>
      <w:r w:rsidR="00C74ADE" w:rsidRPr="04E2CF22">
        <w:rPr>
          <w:rFonts w:eastAsia="Times New Roman" w:cs="Open Sans"/>
          <w:sz w:val="22"/>
          <w:lang w:eastAsia="pl-PL"/>
        </w:rPr>
        <w:t xml:space="preserve">B 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9323C3" w:rsidRPr="04E2CF22">
        <w:rPr>
          <w:rFonts w:eastAsia="Times New Roman" w:cs="Open Sans"/>
          <w:sz w:val="22"/>
          <w:lang w:eastAsia="pl-PL"/>
        </w:rPr>
        <w:t>1</w:t>
      </w:r>
      <w:r w:rsidR="00C74ADE" w:rsidRPr="04E2CF22">
        <w:rPr>
          <w:rFonts w:eastAsia="Times New Roman" w:cs="Open Sans"/>
          <w:sz w:val="22"/>
          <w:lang w:eastAsia="pl-PL"/>
        </w:rPr>
        <w:t>7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C74ADE" w:rsidRPr="04E2CF22">
        <w:rPr>
          <w:rFonts w:eastAsia="Times New Roman" w:cs="Open Sans"/>
          <w:sz w:val="22"/>
          <w:lang w:eastAsia="pl-PL"/>
        </w:rPr>
        <w:t>sierpnia</w:t>
      </w:r>
      <w:r w:rsidRPr="04E2CF22">
        <w:rPr>
          <w:rFonts w:eastAsia="Times New Roman" w:cs="Open Sans"/>
          <w:sz w:val="22"/>
          <w:lang w:eastAsia="pl-PL"/>
        </w:rPr>
        <w:t xml:space="preserve"> 2021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1B6C95C3" w14:textId="77777777" w:rsidR="00ED1A74" w:rsidRPr="00FF3D3D" w:rsidRDefault="00ED1A74" w:rsidP="00ED1A74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2FBA152F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10CB8086" w14:textId="1C788483" w:rsidR="00ED1A74" w:rsidRPr="00FF3D3D" w:rsidRDefault="00ED1A74" w:rsidP="00B202B3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ED1A74">
      <w:pPr>
        <w:keepNext/>
        <w:spacing w:after="0" w:line="240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D1A74">
      <w:pPr>
        <w:spacing w:after="0" w:line="140" w:lineRule="exact"/>
        <w:jc w:val="both"/>
        <w:rPr>
          <w:rFonts w:eastAsia="Times New Roman" w:cs="Open Sans"/>
          <w:szCs w:val="16"/>
          <w:lang w:eastAsia="pl-PL"/>
        </w:rPr>
      </w:pPr>
    </w:p>
    <w:p w14:paraId="7E61362A" w14:textId="09C88520" w:rsidR="00ED1A74" w:rsidRPr="00FF3D3D" w:rsidRDefault="00ED1A74" w:rsidP="00ED1A74">
      <w:pPr>
        <w:spacing w:before="120" w:after="0" w:line="276" w:lineRule="auto"/>
        <w:ind w:firstLine="567"/>
        <w:jc w:val="both"/>
        <w:rPr>
          <w:rFonts w:eastAsia="Times New Roman" w:cs="Open Sans"/>
          <w:sz w:val="18"/>
          <w:szCs w:val="18"/>
          <w:lang w:eastAsia="pl-PL"/>
        </w:rPr>
      </w:pPr>
      <w:r w:rsidRPr="04E2CF22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(Dz. U. z 2020 r. poz.</w:t>
      </w:r>
      <w:r w:rsidRPr="04E2CF22">
        <w:rPr>
          <w:rFonts w:eastAsia="Times New Roman" w:cs="Open Sans"/>
          <w:b/>
          <w:bCs/>
          <w:color w:val="201F1E"/>
          <w:sz w:val="18"/>
          <w:szCs w:val="18"/>
          <w:lang w:eastAsia="pl-PL"/>
        </w:rPr>
        <w:t xml:space="preserve"> </w:t>
      </w:r>
      <w:r w:rsidRPr="04E2CF22">
        <w:rPr>
          <w:rFonts w:eastAsia="Times New Roman" w:cs="Open Sans"/>
          <w:sz w:val="18"/>
          <w:szCs w:val="18"/>
          <w:lang w:eastAsia="pl-PL"/>
        </w:rPr>
        <w:t>713, 1378</w:t>
      </w:r>
      <w:r w:rsidR="007C3579" w:rsidRPr="04E2CF22">
        <w:rPr>
          <w:rFonts w:eastAsia="Times New Roman" w:cs="Open Sans"/>
          <w:sz w:val="18"/>
          <w:szCs w:val="18"/>
          <w:lang w:eastAsia="pl-PL"/>
        </w:rPr>
        <w:t xml:space="preserve"> oraz zm. z 2021 r. poz.- 1038)</w:t>
      </w:r>
      <w:r w:rsidRPr="04E2CF22">
        <w:rPr>
          <w:rFonts w:eastAsia="Times New Roman" w:cs="Open Sans"/>
          <w:color w:val="201F1E"/>
          <w:sz w:val="18"/>
          <w:szCs w:val="18"/>
          <w:lang w:eastAsia="pl-PL"/>
        </w:rPr>
        <w:t xml:space="preserve"> </w:t>
      </w:r>
      <w:r w:rsidRPr="04E2CF22">
        <w:rPr>
          <w:rFonts w:eastAsia="Times New Roman" w:cs="Open Sans"/>
          <w:sz w:val="18"/>
          <w:szCs w:val="18"/>
          <w:lang w:eastAsia="pl-PL"/>
        </w:rPr>
        <w:t>oraz § 41 ust. 1 Statutu Miasta Gdańska, stanowiącego załącznik Nr 1 do uchwały Nr LI/1431/10 Rady Miasta Gdańska z dnia 26 sierpnia 2010 r. (Dz. Urz. Woj. Pom. Nr 119, poz. 2300, zm.: z 2014r., poz. 472 i 3489, z 2018r. poz. 4010).</w:t>
      </w:r>
    </w:p>
    <w:p w14:paraId="7267F55F" w14:textId="6ECB3F85" w:rsidR="00ED1A74" w:rsidRPr="00FF3D3D" w:rsidRDefault="00ED1A74" w:rsidP="00ED1A74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D1A74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5B927CF4" w14:textId="3E98348C" w:rsidR="00ED1A74" w:rsidRPr="00FF3D3D" w:rsidRDefault="00ED1A74" w:rsidP="00CB3623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  <w:r w:rsidRPr="00FF3D3D">
        <w:rPr>
          <w:rFonts w:eastAsia="Times New Roman" w:cs="Open Sans"/>
          <w:b/>
          <w:sz w:val="22"/>
          <w:lang w:eastAsia="ar-SA"/>
        </w:rPr>
        <w:t>obrady XXXVI</w:t>
      </w:r>
      <w:r w:rsidR="00A4039F" w:rsidRPr="00FF3D3D">
        <w:rPr>
          <w:rFonts w:eastAsia="Times New Roman" w:cs="Open Sans"/>
          <w:b/>
          <w:sz w:val="22"/>
          <w:lang w:eastAsia="ar-SA"/>
        </w:rPr>
        <w:t>I</w:t>
      </w:r>
      <w:r w:rsidR="00C74ADE">
        <w:rPr>
          <w:rFonts w:eastAsia="Times New Roman" w:cs="Open Sans"/>
          <w:b/>
          <w:sz w:val="22"/>
          <w:lang w:eastAsia="ar-SA"/>
        </w:rPr>
        <w:t>I</w:t>
      </w:r>
      <w:r w:rsidRPr="00FF3D3D">
        <w:rPr>
          <w:rFonts w:eastAsia="Times New Roman" w:cs="Open Sans"/>
          <w:b/>
          <w:sz w:val="22"/>
          <w:lang w:eastAsia="ar-SA"/>
        </w:rPr>
        <w:t xml:space="preserve"> sesji Rady Miasta Gdańska w dniu 2</w:t>
      </w:r>
      <w:r w:rsidR="00C74ADE">
        <w:rPr>
          <w:rFonts w:eastAsia="Times New Roman" w:cs="Open Sans"/>
          <w:b/>
          <w:sz w:val="22"/>
          <w:lang w:eastAsia="ar-SA"/>
        </w:rPr>
        <w:t>6</w:t>
      </w:r>
      <w:r w:rsidRPr="00FF3D3D">
        <w:rPr>
          <w:rFonts w:eastAsia="Times New Roman" w:cs="Open Sans"/>
          <w:b/>
          <w:sz w:val="22"/>
          <w:lang w:eastAsia="ar-SA"/>
        </w:rPr>
        <w:t xml:space="preserve"> </w:t>
      </w:r>
      <w:r w:rsidR="00C74ADE">
        <w:rPr>
          <w:rFonts w:eastAsia="Times New Roman" w:cs="Open Sans"/>
          <w:b/>
          <w:sz w:val="22"/>
          <w:lang w:eastAsia="ar-SA"/>
        </w:rPr>
        <w:t>sierpnia</w:t>
      </w:r>
      <w:r w:rsidRPr="00FF3D3D">
        <w:rPr>
          <w:rFonts w:eastAsia="Times New Roman" w:cs="Open Sans"/>
          <w:b/>
          <w:sz w:val="22"/>
          <w:lang w:eastAsia="ar-SA"/>
        </w:rPr>
        <w:t xml:space="preserve"> 2021 roku (czwartek)  </w:t>
      </w:r>
      <w:r w:rsidR="007C3579" w:rsidRPr="00FF3D3D">
        <w:rPr>
          <w:rFonts w:eastAsia="Times New Roman" w:cs="Open Sans"/>
          <w:b/>
          <w:sz w:val="22"/>
          <w:lang w:eastAsia="ar-SA"/>
        </w:rPr>
        <w:br/>
      </w:r>
      <w:r w:rsidRPr="00FF3D3D">
        <w:rPr>
          <w:rFonts w:eastAsia="Times New Roman" w:cs="Open Sans"/>
          <w:b/>
          <w:sz w:val="22"/>
          <w:lang w:eastAsia="ar-SA"/>
        </w:rPr>
        <w:t>o godz. 9</w:t>
      </w:r>
      <w:r w:rsidRPr="00FF3D3D">
        <w:rPr>
          <w:rFonts w:eastAsia="Times New Roman" w:cs="Open Sans"/>
          <w:b/>
          <w:sz w:val="22"/>
          <w:vertAlign w:val="superscript"/>
          <w:lang w:eastAsia="ar-SA"/>
        </w:rPr>
        <w:t>00</w:t>
      </w:r>
      <w:r w:rsidR="007C3579" w:rsidRPr="00FF3D3D">
        <w:rPr>
          <w:rFonts w:eastAsia="Times New Roman" w:cs="Open Sans"/>
          <w:sz w:val="22"/>
          <w:lang w:eastAsia="ar-SA"/>
        </w:rPr>
        <w:t xml:space="preserve"> </w:t>
      </w:r>
      <w:r w:rsidR="007C3579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DD07ECD" w14:textId="77777777" w:rsidR="00ED1A74" w:rsidRPr="00FF3D3D" w:rsidRDefault="00ED1A74" w:rsidP="00CB3623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CB3623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354CFB7E" w14:textId="77777777" w:rsidR="00ED1A74" w:rsidRPr="00FF3D3D" w:rsidRDefault="00ED1A74" w:rsidP="748156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5BC4F3C9" w14:textId="4289D6E3" w:rsidR="0F761A18" w:rsidRDefault="00880EB5" w:rsidP="00BF23F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Open Sans" w:cs="Open Sans"/>
          <w:sz w:val="24"/>
          <w:szCs w:val="24"/>
          <w:lang w:eastAsia="pl-PL"/>
        </w:rPr>
        <w:t>Ś</w:t>
      </w:r>
      <w:r w:rsidR="0F761A18" w:rsidRPr="04E2CF22">
        <w:rPr>
          <w:rFonts w:eastAsia="Open Sans" w:cs="Open Sans"/>
          <w:sz w:val="24"/>
          <w:szCs w:val="24"/>
          <w:lang w:eastAsia="pl-PL"/>
        </w:rPr>
        <w:t>lubowanie radnej</w:t>
      </w:r>
      <w:r>
        <w:rPr>
          <w:rFonts w:eastAsia="Open Sans" w:cs="Open Sans"/>
          <w:sz w:val="24"/>
          <w:szCs w:val="24"/>
          <w:lang w:eastAsia="pl-PL"/>
        </w:rPr>
        <w:t xml:space="preserve"> - p</w:t>
      </w:r>
      <w:r w:rsidR="0F761A18" w:rsidRPr="04E2CF22">
        <w:rPr>
          <w:rFonts w:eastAsia="Open Sans" w:cs="Open Sans"/>
          <w:sz w:val="24"/>
          <w:szCs w:val="24"/>
          <w:lang w:eastAsia="pl-PL"/>
        </w:rPr>
        <w:t>ani Alicji Krasuli</w:t>
      </w:r>
      <w:r w:rsidR="4E432544" w:rsidRPr="04E2CF22">
        <w:rPr>
          <w:rFonts w:eastAsia="Open Sans" w:cs="Open Sans"/>
          <w:sz w:val="24"/>
          <w:szCs w:val="24"/>
          <w:lang w:eastAsia="pl-PL"/>
        </w:rPr>
        <w:t>.</w:t>
      </w:r>
    </w:p>
    <w:p w14:paraId="6558DB66" w14:textId="77777777" w:rsidR="00ED1A74" w:rsidRPr="00FF3D3D" w:rsidRDefault="00ED1A74" w:rsidP="00CB3623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7A886DB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Przewodnicząca Rady Miasta Gdańska</w:t>
      </w:r>
      <w:r w:rsidR="007C3579" w:rsidRPr="00FF3D3D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7777777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Komisje Rady Miasta Gdańska,</w:t>
      </w:r>
    </w:p>
    <w:p w14:paraId="3BC05E18" w14:textId="3044FFCD" w:rsidR="00ED1A74" w:rsidRPr="00FF3D3D" w:rsidRDefault="00ED1A74" w:rsidP="00CB3623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Prezydent Miasta Gdańska.</w:t>
      </w:r>
    </w:p>
    <w:p w14:paraId="7C819BD4" w14:textId="77777777" w:rsidR="00B6227E" w:rsidRPr="00FF3D3D" w:rsidRDefault="00B6227E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A99963C" w14:textId="69159853" w:rsidR="00ED1A74" w:rsidRPr="00FF3D3D" w:rsidRDefault="00ED1A74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7DDF7782" w14:textId="77777777" w:rsidR="00CE1E31" w:rsidRPr="00FF3D3D" w:rsidRDefault="00CE1E31" w:rsidP="00CB3623">
      <w:pPr>
        <w:spacing w:after="0" w:line="240" w:lineRule="auto"/>
        <w:ind w:right="-231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0ED57819" w14:textId="77777777" w:rsidR="009323C3" w:rsidRPr="00FF3D3D" w:rsidRDefault="009323C3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0D1B490C" w:rsidR="00B6227E" w:rsidRPr="00FF3D3D" w:rsidRDefault="00C74ADE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11BCD311" w14:textId="13F9DC64" w:rsidR="00B6227E" w:rsidRPr="00FF3D3D" w:rsidRDefault="00B6227E" w:rsidP="00CB362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B0E6CA1" w14:textId="664EB5FF" w:rsidR="1E7CF872" w:rsidRDefault="1E7CF872" w:rsidP="748156B8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>z</w:t>
      </w:r>
      <w:r w:rsidR="45CB522E" w:rsidRPr="04E2CF22">
        <w:rPr>
          <w:rFonts w:eastAsia="Times New Roman" w:cs="Open Sans"/>
          <w:sz w:val="24"/>
          <w:szCs w:val="24"/>
          <w:lang w:eastAsia="pl-PL"/>
        </w:rPr>
        <w:t xml:space="preserve">mieniająca </w:t>
      </w:r>
      <w:r w:rsidR="525CCA5A" w:rsidRPr="04E2CF22">
        <w:rPr>
          <w:rFonts w:eastAsia="Times New Roman" w:cs="Open Sans"/>
          <w:sz w:val="24"/>
          <w:szCs w:val="24"/>
          <w:lang w:eastAsia="pl-PL"/>
        </w:rPr>
        <w:t xml:space="preserve">uchwałę w sprawie przyjęcia Wieloletniej Prognozy Finansowej Gminy Miasta Gdańska </w:t>
      </w:r>
      <w:hyperlink r:id="rId10" w:history="1">
        <w:r w:rsidR="525CCA5A" w:rsidRPr="001568B0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1022);</w:t>
        </w:r>
      </w:hyperlink>
    </w:p>
    <w:p w14:paraId="4384EB68" w14:textId="59D22572" w:rsidR="748156B8" w:rsidRDefault="748156B8" w:rsidP="748156B8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A1B576" w14:textId="37385481" w:rsidR="37DA43E1" w:rsidRDefault="37DA43E1" w:rsidP="748156B8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748156B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46D30B5" w14:textId="71CF7168" w:rsidR="37DA43E1" w:rsidRDefault="37DA43E1" w:rsidP="04E2CF22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="6B0EF872" w:rsidRPr="04E2CF22">
        <w:rPr>
          <w:rFonts w:eastAsia="Times New Roman" w:cs="Open Sans"/>
          <w:i/>
          <w:iCs/>
          <w:szCs w:val="20"/>
          <w:lang w:eastAsia="pl-PL"/>
        </w:rPr>
        <w:t xml:space="preserve">   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Izabela Kuś - Skarbnik Miasta </w:t>
      </w:r>
      <w:r w:rsidR="44A770A9" w:rsidRPr="04E2CF22">
        <w:rPr>
          <w:rFonts w:eastAsia="Times New Roman" w:cs="Open Sans"/>
          <w:i/>
          <w:iCs/>
          <w:szCs w:val="20"/>
          <w:lang w:eastAsia="pl-PL"/>
        </w:rPr>
        <w:t>Gdańska</w:t>
      </w:r>
    </w:p>
    <w:p w14:paraId="5B0DD7EC" w14:textId="1D4BEFBF" w:rsidR="44A770A9" w:rsidRPr="00B948D2" w:rsidRDefault="44A770A9" w:rsidP="748156B8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</w:t>
      </w:r>
      <w:r w:rsidR="00B948D2" w:rsidRPr="00B948D2">
        <w:rPr>
          <w:i/>
          <w:szCs w:val="20"/>
        </w:rPr>
        <w:t xml:space="preserve"> </w:t>
      </w:r>
      <w:bookmarkStart w:id="0" w:name="_Hlk80093750"/>
      <w:r w:rsidR="00B948D2" w:rsidRPr="00B948D2">
        <w:rPr>
          <w:i/>
          <w:szCs w:val="20"/>
        </w:rPr>
        <w:t xml:space="preserve">Agnieszka Trojanowska </w:t>
      </w:r>
      <w:r w:rsidRPr="00B948D2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Pr="00B948D2">
        <w:rPr>
          <w:rFonts w:eastAsia="Times New Roman" w:cs="Open Sans"/>
          <w:i/>
          <w:szCs w:val="20"/>
          <w:lang w:eastAsia="pl-PL"/>
        </w:rPr>
        <w:t xml:space="preserve"> </w:t>
      </w:r>
      <w:r w:rsidR="00B948D2" w:rsidRPr="00B948D2">
        <w:rPr>
          <w:rFonts w:eastAsia="Times New Roman" w:cs="Open Sans"/>
          <w:i/>
          <w:szCs w:val="20"/>
          <w:lang w:eastAsia="pl-PL"/>
        </w:rPr>
        <w:t>Budżetu Miasta i Podatków</w:t>
      </w:r>
      <w:bookmarkEnd w:id="0"/>
    </w:p>
    <w:p w14:paraId="43050900" w14:textId="642C0F80" w:rsidR="748156B8" w:rsidRDefault="748156B8" w:rsidP="748156B8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54FB2A8" w14:textId="69DF447E" w:rsidR="01C79BC1" w:rsidRDefault="00414E7D" w:rsidP="04E2CF22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z</w:t>
      </w:r>
      <w:r w:rsidR="01C79BC1" w:rsidRPr="04E2CF22">
        <w:rPr>
          <w:rFonts w:eastAsia="Times New Roman" w:cs="Open Sans"/>
          <w:sz w:val="24"/>
          <w:szCs w:val="24"/>
          <w:lang w:eastAsia="pl-PL"/>
        </w:rPr>
        <w:t>mieniająca uchwałę w sprawie uchwalenia budżetu Miasta Gdańska na 2021 rok</w:t>
      </w:r>
    </w:p>
    <w:p w14:paraId="7F7C85B9" w14:textId="062E933B" w:rsidR="01C79BC1" w:rsidRDefault="00FB1D1B" w:rsidP="00AD03B8">
      <w:pPr>
        <w:spacing w:after="0" w:line="240" w:lineRule="auto"/>
        <w:ind w:right="-147" w:firstLine="708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hyperlink r:id="rId11" w:history="1">
        <w:r w:rsidR="01C79BC1" w:rsidRPr="001568B0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1023);</w:t>
        </w:r>
      </w:hyperlink>
      <w:r w:rsidR="01C79BC1" w:rsidRPr="04E2CF22">
        <w:rPr>
          <w:rFonts w:eastAsia="Times New Roman" w:cs="Open Sans"/>
          <w:b/>
          <w:bCs/>
          <w:sz w:val="24"/>
          <w:szCs w:val="24"/>
          <w:lang w:eastAsia="pl-PL"/>
        </w:rPr>
        <w:t xml:space="preserve"> </w:t>
      </w:r>
    </w:p>
    <w:p w14:paraId="769EA7A0" w14:textId="0935F7DE" w:rsidR="04E2CF22" w:rsidRDefault="04E2CF22" w:rsidP="04E2CF22">
      <w:pPr>
        <w:spacing w:after="0" w:line="240" w:lineRule="auto"/>
        <w:ind w:right="-147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7993626" w14:textId="37385481" w:rsidR="01C79BC1" w:rsidRDefault="01C79BC1" w:rsidP="04E2CF2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EE67231" w14:textId="71CF7168" w:rsidR="01C79BC1" w:rsidRDefault="01C79BC1" w:rsidP="04E2CF22">
      <w:pPr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 Izabela Kuś - Skarbnik Miasta Gdańska</w:t>
      </w:r>
    </w:p>
    <w:p w14:paraId="6BF51D7A" w14:textId="2F0543AC" w:rsidR="01C79BC1" w:rsidRDefault="01C79BC1" w:rsidP="04E2CF22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  <w:r w:rsidR="00B948D2">
        <w:t xml:space="preserve">        </w:t>
      </w:r>
      <w:r w:rsidR="00B948D2" w:rsidRPr="00B948D2">
        <w:rPr>
          <w:i/>
          <w:szCs w:val="20"/>
        </w:rPr>
        <w:t xml:space="preserve">Agnieszka Trojanowska </w:t>
      </w:r>
      <w:r w:rsidR="00B948D2" w:rsidRPr="00B948D2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="00B948D2" w:rsidRPr="00B948D2">
        <w:rPr>
          <w:rFonts w:eastAsia="Times New Roman" w:cs="Open Sans"/>
          <w:i/>
          <w:szCs w:val="20"/>
          <w:lang w:eastAsia="pl-PL"/>
        </w:rPr>
        <w:t xml:space="preserve"> Budżetu Miasta i Podatków</w:t>
      </w:r>
    </w:p>
    <w:p w14:paraId="3C5B35F1" w14:textId="55302736" w:rsidR="04E2CF22" w:rsidRDefault="04E2CF22" w:rsidP="04E2CF22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6836C39" w14:textId="4E738816" w:rsidR="002E6234" w:rsidRPr="00FF3D3D" w:rsidRDefault="002E6234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CB4B8F" w:rsidRPr="04E2CF22">
        <w:rPr>
          <w:rFonts w:eastAsia="Times New Roman" w:cs="Open Sans"/>
          <w:sz w:val="24"/>
          <w:szCs w:val="24"/>
          <w:lang w:eastAsia="pl-PL"/>
        </w:rPr>
        <w:t xml:space="preserve">uchwalenia miejscowego 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planu zagospodarowania przestrzennego </w:t>
      </w:r>
      <w:proofErr w:type="spellStart"/>
      <w:r w:rsidR="00206CFF" w:rsidRPr="04E2CF22">
        <w:rPr>
          <w:rFonts w:eastAsia="Open Sans" w:cs="Open Sans"/>
          <w:sz w:val="24"/>
          <w:szCs w:val="24"/>
          <w:lang w:eastAsia="pl-PL"/>
        </w:rPr>
        <w:t>Łostowice</w:t>
      </w:r>
      <w:proofErr w:type="spellEnd"/>
      <w:r w:rsidR="00206CFF" w:rsidRPr="04E2CF22">
        <w:rPr>
          <w:rFonts w:eastAsia="Open Sans" w:cs="Open Sans"/>
          <w:sz w:val="24"/>
          <w:szCs w:val="24"/>
          <w:lang w:eastAsia="pl-PL"/>
        </w:rPr>
        <w:t xml:space="preserve"> 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w rejonie ulicy </w:t>
      </w:r>
      <w:proofErr w:type="spellStart"/>
      <w:r w:rsidR="00206CFF" w:rsidRPr="04E2CF22">
        <w:rPr>
          <w:rFonts w:eastAsia="Times New Roman" w:cs="Open Sans"/>
          <w:sz w:val="24"/>
          <w:szCs w:val="24"/>
          <w:lang w:eastAsia="pl-PL"/>
        </w:rPr>
        <w:t>Jaworzniaków</w:t>
      </w:r>
      <w:proofErr w:type="spellEnd"/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 32 w mieście Gdańsku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2" w:history="1"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206CFF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1010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070EB5DA" w14:textId="77777777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086647AA" w14:textId="37385481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6D7FE01" w14:textId="356E4E7F" w:rsidR="002E6234" w:rsidRPr="00FF3D3D" w:rsidRDefault="00206CFF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Piotr Grzelak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p w14:paraId="277F7A25" w14:textId="7EF860B4" w:rsidR="002E6234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ab/>
      </w:r>
      <w:r w:rsidRPr="00FF3D3D">
        <w:rPr>
          <w:rFonts w:eastAsia="Times New Roman" w:cs="Open Sans"/>
          <w:i/>
          <w:szCs w:val="20"/>
          <w:lang w:eastAsia="pl-PL"/>
        </w:rPr>
        <w:tab/>
        <w:t xml:space="preserve">       </w:t>
      </w:r>
      <w:r w:rsidR="00FF3D3D">
        <w:rPr>
          <w:rFonts w:eastAsia="Times New Roman" w:cs="Open Sans"/>
          <w:i/>
          <w:szCs w:val="20"/>
          <w:lang w:eastAsia="pl-PL"/>
        </w:rPr>
        <w:t xml:space="preserve"> </w:t>
      </w:r>
      <w:r w:rsidR="00206CFF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="00206CFF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="00206CFF">
        <w:rPr>
          <w:rFonts w:eastAsia="Times New Roman" w:cs="Open Sans"/>
          <w:i/>
          <w:szCs w:val="20"/>
          <w:lang w:eastAsia="pl-PL"/>
        </w:rPr>
        <w:t xml:space="preserve"> - Turek</w:t>
      </w:r>
      <w:r w:rsidR="003B7DE7" w:rsidRPr="00FF3D3D">
        <w:rPr>
          <w:rFonts w:eastAsia="Times New Roman" w:cs="Open Sans"/>
          <w:i/>
          <w:szCs w:val="20"/>
          <w:lang w:eastAsia="pl-PL"/>
        </w:rPr>
        <w:t xml:space="preserve"> – Dyrektor Biura R</w:t>
      </w:r>
      <w:r w:rsidR="00206CFF">
        <w:rPr>
          <w:rFonts w:eastAsia="Times New Roman" w:cs="Open Sans"/>
          <w:i/>
          <w:szCs w:val="20"/>
          <w:lang w:eastAsia="pl-PL"/>
        </w:rPr>
        <w:t>ozwoju</w:t>
      </w:r>
      <w:r w:rsidR="003B7DE7" w:rsidRPr="00FF3D3D">
        <w:rPr>
          <w:rFonts w:eastAsia="Times New Roman" w:cs="Open Sans"/>
          <w:i/>
          <w:szCs w:val="20"/>
          <w:lang w:eastAsia="pl-PL"/>
        </w:rPr>
        <w:t xml:space="preserve"> Gdańska</w:t>
      </w:r>
    </w:p>
    <w:p w14:paraId="270F9A36" w14:textId="04841EA6" w:rsidR="002E6234" w:rsidRDefault="002E6234" w:rsidP="00C74ADE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0B46B0D4" w14:textId="77777777" w:rsidR="00515C80" w:rsidRPr="00515C80" w:rsidRDefault="00515C80" w:rsidP="002E6234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07E84198" w14:textId="6C7A7D56" w:rsidR="00B01EAC" w:rsidRPr="00FF3D3D" w:rsidRDefault="00206CFF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 Osowa rejon ulic Bliźniąt i Herkulesa w mieście Gdańsku</w:t>
      </w:r>
      <w:r w:rsidR="00A3674A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3" w:history="1">
        <w:r w:rsidR="00A3674A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1011</w:t>
        </w:r>
        <w:r w:rsidR="00A3674A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33A81D67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01C0932" w14:textId="279CD39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74649350"/>
      <w:bookmarkStart w:id="2" w:name="_Hlk7464204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66E1A50" w14:textId="26110EC0" w:rsidR="00A3674A" w:rsidRPr="00FF3D3D" w:rsidRDefault="00206CFF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Piotr Grzelak 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bookmarkEnd w:id="1"/>
    <w:p w14:paraId="4B37E024" w14:textId="23BA4DC4" w:rsidR="00515C80" w:rsidRPr="00206CFF" w:rsidRDefault="00206CFF" w:rsidP="00206CFF">
      <w:pPr>
        <w:ind w:left="1146" w:right="-32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- Turek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bookmarkStart w:id="3" w:name="_Hlk75178448"/>
      <w:bookmarkEnd w:id="2"/>
      <w:r>
        <w:rPr>
          <w:rFonts w:eastAsia="Times New Roman" w:cs="Open Sans"/>
          <w:i/>
          <w:szCs w:val="20"/>
          <w:lang w:eastAsia="pl-PL"/>
        </w:rPr>
        <w:t>Biura Rozwoju Gdańska</w:t>
      </w:r>
    </w:p>
    <w:bookmarkEnd w:id="3"/>
    <w:p w14:paraId="2B209CE4" w14:textId="6D089573" w:rsidR="00515C80" w:rsidRPr="00FF3D3D" w:rsidRDefault="00515C80" w:rsidP="00515C80">
      <w:pPr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</w:p>
    <w:p w14:paraId="503A99ED" w14:textId="23F4BAC3" w:rsidR="00A3674A" w:rsidRPr="00FF3D3D" w:rsidRDefault="00206CFF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w sprawie uchwalenia miejscowego planu zagospodarowania przestrzennego Nowy Port rejon ulicy Oliwskiej i dawnego dworca kolejowego Nowy Port w mieście Gdańsku </w:t>
      </w:r>
      <w:hyperlink r:id="rId14" w:history="1">
        <w:r w:rsidR="00A3674A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1012</w:t>
        </w:r>
        <w:r w:rsidR="00A3674A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493ED937" w14:textId="77777777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02E2C96A" w14:textId="0902BDFA" w:rsidR="00A3674A" w:rsidRPr="00FF3D3D" w:rsidRDefault="00A3674A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4" w:name="_Hlk7464908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155A04D" w14:textId="00D53843" w:rsidR="00A3674A" w:rsidRPr="00FF3D3D" w:rsidRDefault="00206CFF" w:rsidP="00A3674A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5" w:name="_Hlk74649150"/>
      <w:bookmarkEnd w:id="4"/>
      <w:r>
        <w:rPr>
          <w:rFonts w:eastAsia="Times New Roman" w:cs="Open Sans"/>
          <w:i/>
          <w:szCs w:val="20"/>
          <w:lang w:eastAsia="pl-PL"/>
        </w:rPr>
        <w:t xml:space="preserve">Piotr Grzelak 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p w14:paraId="2871782D" w14:textId="1CB0A3A5" w:rsidR="00A3674A" w:rsidRPr="00FF3D3D" w:rsidRDefault="00206CFF" w:rsidP="00A3674A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- Turek</w:t>
      </w:r>
      <w:r w:rsidR="00A3674A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>
        <w:rPr>
          <w:rFonts w:eastAsia="Times New Roman" w:cs="Open Sans"/>
          <w:i/>
          <w:szCs w:val="20"/>
          <w:lang w:eastAsia="pl-PL"/>
        </w:rPr>
        <w:t>Biura Rozwoju Gdańska</w:t>
      </w:r>
    </w:p>
    <w:bookmarkEnd w:id="5"/>
    <w:p w14:paraId="315C32ED" w14:textId="77777777" w:rsidR="00DE7AF6" w:rsidRDefault="00DE7AF6" w:rsidP="00B33EAD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0C85CA9A" w14:textId="77777777" w:rsidR="00A3674A" w:rsidRPr="00FF3D3D" w:rsidRDefault="00A3674A" w:rsidP="00A3674A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4D00B7A" w14:textId="48F2BC93" w:rsidR="002E6234" w:rsidRPr="00FF3D3D" w:rsidRDefault="00206CFF" w:rsidP="00CB3623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 Nowy Port w rejonie ulic Kasztanowej i Wyzwolenia w mieście Gdańsku</w:t>
      </w:r>
      <w:r w:rsidR="002E6234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5" w:history="1">
        <w:r w:rsidR="002E6234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1013</w:t>
        </w:r>
        <w:r w:rsidR="002E6234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06313536" w14:textId="7E3FDB28" w:rsidR="002E6234" w:rsidRPr="00FF3D3D" w:rsidRDefault="002E6234" w:rsidP="002E623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1EC208A" w14:textId="77777777" w:rsidR="002E6234" w:rsidRPr="00FF3D3D" w:rsidRDefault="002E6234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FF24A8D" w14:textId="40501F53" w:rsidR="002E6234" w:rsidRPr="00FF3D3D" w:rsidRDefault="00206CFF" w:rsidP="002E6234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Piotr Grzelak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Zastępca Prezydenta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Miasta Gdańska</w:t>
      </w:r>
    </w:p>
    <w:p w14:paraId="3D22E528" w14:textId="6E616E01" w:rsidR="002E6234" w:rsidRPr="00FF3D3D" w:rsidRDefault="00206CFF" w:rsidP="002E6234">
      <w:pPr>
        <w:spacing w:after="0" w:line="240" w:lineRule="auto"/>
        <w:ind w:left="1146" w:right="-147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>
        <w:rPr>
          <w:rFonts w:eastAsia="Times New Roman" w:cs="Open Sans"/>
          <w:i/>
          <w:szCs w:val="20"/>
          <w:lang w:eastAsia="pl-PL"/>
        </w:rPr>
        <w:t>Damszel</w:t>
      </w:r>
      <w:proofErr w:type="spellEnd"/>
      <w:r>
        <w:rPr>
          <w:rFonts w:eastAsia="Times New Roman" w:cs="Open Sans"/>
          <w:i/>
          <w:szCs w:val="20"/>
          <w:lang w:eastAsia="pl-PL"/>
        </w:rPr>
        <w:t xml:space="preserve"> - Turek</w:t>
      </w:r>
      <w:r w:rsidR="002E6234" w:rsidRPr="00FF3D3D">
        <w:rPr>
          <w:rFonts w:eastAsia="Times New Roman" w:cs="Open Sans"/>
          <w:i/>
          <w:szCs w:val="20"/>
          <w:lang w:eastAsia="pl-PL"/>
        </w:rPr>
        <w:t xml:space="preserve"> – Dyrektor </w:t>
      </w:r>
      <w:r w:rsidR="004F513E">
        <w:rPr>
          <w:rFonts w:eastAsia="Times New Roman" w:cs="Open Sans"/>
          <w:i/>
          <w:szCs w:val="20"/>
          <w:lang w:eastAsia="pl-PL"/>
        </w:rPr>
        <w:t>Biura Rozwoju Gdańska</w:t>
      </w:r>
    </w:p>
    <w:p w14:paraId="56F072DB" w14:textId="6B1A8B08" w:rsidR="00DE7AF6" w:rsidRDefault="00DE7AF6" w:rsidP="004F513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454AD03" w14:textId="77777777" w:rsidR="004F513E" w:rsidRPr="00FF3D3D" w:rsidRDefault="004F513E" w:rsidP="004F513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88980E" w14:textId="05CAF1CD" w:rsidR="00B6227E" w:rsidRPr="00FF3D3D" w:rsidRDefault="00276BCA" w:rsidP="007C3579">
      <w:pPr>
        <w:pStyle w:val="Akapitzlist"/>
        <w:numPr>
          <w:ilvl w:val="0"/>
          <w:numId w:val="3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uchwalenia miejscowego planu zagospodarowania przestrzennego Wyspa </w:t>
      </w:r>
      <w:proofErr w:type="spellStart"/>
      <w:r w:rsidR="00206CFF" w:rsidRPr="04E2CF22">
        <w:rPr>
          <w:rFonts w:eastAsia="Times New Roman" w:cs="Open Sans"/>
          <w:sz w:val="24"/>
          <w:szCs w:val="24"/>
          <w:lang w:eastAsia="pl-PL"/>
        </w:rPr>
        <w:t>Sobieszewska</w:t>
      </w:r>
      <w:proofErr w:type="spellEnd"/>
      <w:r w:rsidR="00206CFF" w:rsidRPr="04E2CF22">
        <w:rPr>
          <w:rFonts w:eastAsia="Times New Roman" w:cs="Open Sans"/>
          <w:sz w:val="24"/>
          <w:szCs w:val="24"/>
          <w:lang w:eastAsia="pl-PL"/>
        </w:rPr>
        <w:t xml:space="preserve"> – centrum Świbna II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w mieście Gdańsku </w:t>
      </w:r>
      <w:hyperlink r:id="rId16" w:history="1"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206CFF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1014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02F31407" w14:textId="77777777" w:rsidR="00276BCA" w:rsidRPr="00FF3D3D" w:rsidRDefault="00276BCA" w:rsidP="00CB3623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9D24F0F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6" w:name="_Hlk74641835"/>
      <w:bookmarkStart w:id="7" w:name="_Hlk74557863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6"/>
    <w:p w14:paraId="642F9E22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Grzelak – Zastępca </w:t>
      </w:r>
      <w:bookmarkStart w:id="8" w:name="_Hlk74649709"/>
      <w:r w:rsidRPr="00FF3D3D">
        <w:rPr>
          <w:rFonts w:eastAsia="Times New Roman" w:cs="Open Sans"/>
          <w:i/>
          <w:szCs w:val="20"/>
          <w:lang w:eastAsia="pl-PL"/>
        </w:rPr>
        <w:t>Prezydenta Miasta Gdańska</w:t>
      </w:r>
      <w:bookmarkEnd w:id="8"/>
    </w:p>
    <w:p w14:paraId="11D26B37" w14:textId="61730E34" w:rsidR="00276BCA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FF3D3D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 Turek – Dyrektor Biura Rozwoju Gdańska</w:t>
      </w:r>
    </w:p>
    <w:p w14:paraId="6FA8F087" w14:textId="30015DF4" w:rsidR="00DE7AF6" w:rsidRPr="00FF3D3D" w:rsidRDefault="00DE7AF6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7"/>
    <w:p w14:paraId="57083B80" w14:textId="71DF8772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30AC2E2E" w14:textId="330FAEF3" w:rsidR="00276BCA" w:rsidRPr="00FF3D3D" w:rsidRDefault="00276BCA" w:rsidP="00454446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4F513E" w:rsidRPr="04E2CF22">
        <w:rPr>
          <w:rFonts w:eastAsia="Times New Roman" w:cs="Open Sans"/>
          <w:sz w:val="24"/>
          <w:szCs w:val="24"/>
          <w:lang w:eastAsia="pl-PL"/>
        </w:rPr>
        <w:t xml:space="preserve">przystąpienia do sporządzenia miejscowego planu zagospodarowania przestrzennego </w:t>
      </w:r>
      <w:proofErr w:type="spellStart"/>
      <w:r w:rsidR="004F513E" w:rsidRPr="04E2CF22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="004F513E" w:rsidRPr="04E2CF22">
        <w:rPr>
          <w:rFonts w:eastAsia="Times New Roman" w:cs="Open Sans"/>
          <w:sz w:val="24"/>
          <w:szCs w:val="24"/>
          <w:lang w:eastAsia="pl-PL"/>
        </w:rPr>
        <w:t xml:space="preserve"> – centrum dzielnicy Południe w rejonie ulicy Warszawskiej w mieście Gdańsku</w:t>
      </w:r>
      <w:r w:rsidR="00454446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17" w:history="1"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4F513E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1002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319AD125" w14:textId="05F606FD" w:rsidR="00ED1A74" w:rsidRPr="00FF3D3D" w:rsidRDefault="00ED1A74" w:rsidP="00CB3623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BA655C7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9" w:name="_Hlk74557949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356F50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27FC167F" w14:textId="3E9948B8" w:rsidR="00276BCA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FF3D3D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 Turek – Dyrektor Biura Rozwoju Gdańska</w:t>
      </w:r>
    </w:p>
    <w:p w14:paraId="19878D6B" w14:textId="0048FBCB" w:rsidR="00DE7AF6" w:rsidRDefault="00DE7AF6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61D58AD9" w14:textId="77777777" w:rsidR="00B202B3" w:rsidRPr="00FF3D3D" w:rsidRDefault="00B202B3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9"/>
    <w:p w14:paraId="62FCD778" w14:textId="49C494CD" w:rsidR="00ED1A74" w:rsidRDefault="00276BCA" w:rsidP="004F513E">
      <w:pPr>
        <w:pStyle w:val="Akapitzlist"/>
        <w:numPr>
          <w:ilvl w:val="0"/>
          <w:numId w:val="3"/>
        </w:numPr>
        <w:spacing w:after="120" w:line="240" w:lineRule="auto"/>
        <w:ind w:right="-323"/>
        <w:jc w:val="both"/>
        <w:rPr>
          <w:rFonts w:eastAsia="Times New Roman" w:cs="Open Sans"/>
          <w:b/>
          <w:sz w:val="22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4F513E" w:rsidRPr="04E2CF22">
        <w:rPr>
          <w:rFonts w:eastAsia="Times New Roman" w:cs="Open Sans"/>
          <w:sz w:val="24"/>
          <w:szCs w:val="24"/>
          <w:lang w:eastAsia="pl-PL"/>
        </w:rPr>
        <w:t>przystąpienia do sporządzenie miejscowego planu zagospodarowania przestrzennego Letnica rejon ulicy Starowiejskiej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w mieście Gdańsku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hyperlink r:id="rId18" w:history="1"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4F513E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1003</w:t>
        </w:r>
        <w:r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3EAECC1A" w14:textId="77777777" w:rsidR="004F513E" w:rsidRPr="004F513E" w:rsidRDefault="004F513E" w:rsidP="004F513E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b/>
          <w:sz w:val="22"/>
          <w:lang w:eastAsia="pl-PL"/>
        </w:rPr>
      </w:pPr>
    </w:p>
    <w:p w14:paraId="78695DEC" w14:textId="77777777" w:rsidR="00276BCA" w:rsidRPr="00FF3D3D" w:rsidRDefault="00276BCA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0" w:name="_Hlk74558670"/>
      <w:bookmarkStart w:id="11" w:name="_Hlk7456655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D450C1C" w14:textId="77777777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bookmarkEnd w:id="10"/>
    <w:p w14:paraId="5CEE853B" w14:textId="56E17B71" w:rsidR="00276BCA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FF3D3D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 Turek – Dyrektor Biura Rozwoju Gdańska</w:t>
      </w:r>
    </w:p>
    <w:p w14:paraId="234989F3" w14:textId="0A76ABD8" w:rsidR="00DE7AF6" w:rsidRDefault="00DE7AF6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bookmarkEnd w:id="11"/>
    <w:p w14:paraId="73096570" w14:textId="4A857C10" w:rsidR="006776AB" w:rsidRPr="00FF3D3D" w:rsidRDefault="006776AB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DF54DBF" w14:textId="38207647" w:rsidR="006776AB" w:rsidRPr="00FF3D3D" w:rsidRDefault="00785ABB" w:rsidP="00CB362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776AB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4F513E" w:rsidRPr="04E2CF22">
        <w:rPr>
          <w:rFonts w:eastAsia="Times New Roman" w:cs="Open Sans"/>
          <w:sz w:val="24"/>
          <w:szCs w:val="24"/>
          <w:lang w:eastAsia="pl-PL"/>
        </w:rPr>
        <w:t xml:space="preserve">przystąpienia do sporządzenia miejscowego planu zagospodarowania przestrzennego </w:t>
      </w:r>
      <w:proofErr w:type="spellStart"/>
      <w:r w:rsidR="004F513E" w:rsidRPr="04E2CF22">
        <w:rPr>
          <w:rFonts w:eastAsia="Times New Roman" w:cs="Open Sans"/>
          <w:sz w:val="24"/>
          <w:szCs w:val="24"/>
          <w:lang w:eastAsia="pl-PL"/>
        </w:rPr>
        <w:t>Matarnia</w:t>
      </w:r>
      <w:proofErr w:type="spellEnd"/>
      <w:r w:rsidR="004F513E" w:rsidRPr="04E2CF22">
        <w:rPr>
          <w:rFonts w:eastAsia="Times New Roman" w:cs="Open Sans"/>
          <w:sz w:val="24"/>
          <w:szCs w:val="24"/>
          <w:lang w:eastAsia="pl-PL"/>
        </w:rPr>
        <w:t xml:space="preserve"> rejon ulic Jesiennej i Sąsiedzkiej</w:t>
      </w:r>
      <w:r w:rsidR="006776AB" w:rsidRPr="04E2CF22">
        <w:rPr>
          <w:rFonts w:eastAsia="Times New Roman" w:cs="Open Sans"/>
          <w:sz w:val="24"/>
          <w:szCs w:val="24"/>
          <w:lang w:eastAsia="pl-PL"/>
        </w:rPr>
        <w:t xml:space="preserve"> w mieście Gdańsku </w:t>
      </w:r>
      <w:r w:rsidR="006776AB">
        <w:br/>
      </w:r>
      <w:hyperlink r:id="rId19" w:history="1">
        <w:r w:rsidR="006776AB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4F513E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1004</w:t>
        </w:r>
        <w:r w:rsidR="006776AB" w:rsidRPr="006F6E0B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78539F75" w14:textId="6C463A2E" w:rsidR="00276BCA" w:rsidRPr="00FF3D3D" w:rsidRDefault="00276BCA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1D7E526" w14:textId="77777777" w:rsidR="006776AB" w:rsidRPr="00FF3D3D" w:rsidRDefault="006776AB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2" w:name="_Hlk7456681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27EBA2B" w14:textId="77777777" w:rsidR="006776AB" w:rsidRPr="00FF3D3D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02B8FBE3" w14:textId="202BFB9A" w:rsidR="006776AB" w:rsidRDefault="006776AB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Edyta </w:t>
      </w:r>
      <w:proofErr w:type="spellStart"/>
      <w:r w:rsidRPr="00FF3D3D">
        <w:rPr>
          <w:rFonts w:eastAsia="Times New Roman" w:cs="Open Sans"/>
          <w:i/>
          <w:szCs w:val="20"/>
          <w:lang w:eastAsia="pl-PL"/>
        </w:rPr>
        <w:t>Damszel</w:t>
      </w:r>
      <w:proofErr w:type="spellEnd"/>
      <w:r w:rsidRPr="00FF3D3D">
        <w:rPr>
          <w:rFonts w:eastAsia="Times New Roman" w:cs="Open Sans"/>
          <w:i/>
          <w:szCs w:val="20"/>
          <w:lang w:eastAsia="pl-PL"/>
        </w:rPr>
        <w:t xml:space="preserve"> – Turek – Dyrektor Biura Rozwoju Gdańska</w:t>
      </w:r>
      <w:bookmarkEnd w:id="12"/>
    </w:p>
    <w:p w14:paraId="52601298" w14:textId="4AB62E48" w:rsidR="00DE7AF6" w:rsidRDefault="00DE7AF6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61335C01" w14:textId="591C2073" w:rsidR="006776AB" w:rsidRPr="004F513E" w:rsidRDefault="006776AB" w:rsidP="004F513E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DEFEE59" w14:textId="645AA4BC" w:rsidR="006776AB" w:rsidRPr="00FF3D3D" w:rsidRDefault="00785ABB" w:rsidP="00CB3623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776AB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4F513E" w:rsidRPr="04E2CF22">
        <w:rPr>
          <w:rFonts w:eastAsia="Times New Roman" w:cs="Open Sans"/>
          <w:sz w:val="24"/>
          <w:szCs w:val="24"/>
          <w:lang w:eastAsia="pl-PL"/>
        </w:rPr>
        <w:t>wyrażenia zgody na przekazanie w drodze darowizny na rzecz Skarbu Państwa nieruchomości gruntowej, stanowiącej własność Gminy Miasta Gdańska</w:t>
      </w:r>
      <w:r w:rsidR="00CB3623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0" w:history="1">
        <w:r w:rsidR="00CB3623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4F513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1016</w:t>
        </w:r>
        <w:r w:rsidR="00CB3623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744529DC" w14:textId="77777777" w:rsidR="00CB3623" w:rsidRPr="00FF3D3D" w:rsidRDefault="00CB3623" w:rsidP="00CB3623">
      <w:pPr>
        <w:pStyle w:val="Akapitzlist"/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86ABBE2" w14:textId="77777777" w:rsidR="00CB3623" w:rsidRPr="00FF3D3D" w:rsidRDefault="00CB3623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1B66FA6" w14:textId="77777777" w:rsidR="00CB3623" w:rsidRPr="00FF3D3D" w:rsidRDefault="00CB362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5D32DE2F" w14:textId="0C02F2BE" w:rsidR="006776AB" w:rsidRDefault="00CB3623" w:rsidP="04E2CF2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 xml:space="preserve">Edyta </w:t>
      </w:r>
      <w:proofErr w:type="spellStart"/>
      <w:r w:rsidRPr="04E2CF22">
        <w:rPr>
          <w:rFonts w:eastAsia="Times New Roman" w:cs="Open Sans"/>
          <w:i/>
          <w:iCs/>
          <w:lang w:eastAsia="pl-PL"/>
        </w:rPr>
        <w:t>Damszel</w:t>
      </w:r>
      <w:proofErr w:type="spellEnd"/>
      <w:r w:rsidRPr="04E2CF22">
        <w:rPr>
          <w:rFonts w:eastAsia="Times New Roman" w:cs="Open Sans"/>
          <w:i/>
          <w:iCs/>
          <w:lang w:eastAsia="pl-PL"/>
        </w:rPr>
        <w:t xml:space="preserve"> – Turek – Dyrektor Biura Rozwoju Gdańska</w:t>
      </w:r>
    </w:p>
    <w:p w14:paraId="7BD6B7A7" w14:textId="5563ED43" w:rsidR="04E2CF22" w:rsidRDefault="04E2CF22" w:rsidP="04E2CF22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iCs/>
          <w:lang w:eastAsia="pl-PL"/>
        </w:rPr>
      </w:pPr>
    </w:p>
    <w:p w14:paraId="1ABBC70B" w14:textId="66198121" w:rsidR="00A35B6E" w:rsidRPr="00FF3D3D" w:rsidRDefault="719F94C7" w:rsidP="04E2CF22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14F24247">
        <w:rPr>
          <w:rFonts w:eastAsia="Times New Roman" w:cs="Open Sans"/>
          <w:sz w:val="24"/>
          <w:szCs w:val="24"/>
          <w:lang w:eastAsia="pl-PL"/>
        </w:rPr>
        <w:t xml:space="preserve"> </w:t>
      </w:r>
      <w:r w:rsidR="79CEDD9C" w:rsidRPr="14F24247">
        <w:rPr>
          <w:rFonts w:eastAsia="Times New Roman" w:cs="Open Sans"/>
          <w:sz w:val="24"/>
          <w:szCs w:val="24"/>
          <w:lang w:eastAsia="pl-PL"/>
        </w:rPr>
        <w:t>zmieniająca</w:t>
      </w:r>
      <w:r w:rsidR="70D99764" w:rsidRPr="14F24247">
        <w:rPr>
          <w:rFonts w:eastAsia="Times New Roman" w:cs="Open Sans"/>
          <w:sz w:val="24"/>
          <w:szCs w:val="24"/>
          <w:lang w:eastAsia="pl-PL"/>
        </w:rPr>
        <w:t xml:space="preserve"> uchwałę w sprawie</w:t>
      </w:r>
      <w:r w:rsidR="5C471C9D" w:rsidRPr="14F24247">
        <w:rPr>
          <w:rFonts w:eastAsia="Times New Roman" w:cs="Open Sans"/>
          <w:sz w:val="24"/>
          <w:szCs w:val="24"/>
          <w:lang w:eastAsia="pl-PL"/>
        </w:rPr>
        <w:t xml:space="preserve"> nadania Statutu instytucji kultury pod nazwą: Centrum Sztuki Współczesnej </w:t>
      </w:r>
      <w:r w:rsidR="174C2FEA" w:rsidRPr="14F24247">
        <w:rPr>
          <w:rFonts w:eastAsia="Times New Roman" w:cs="Open Sans"/>
          <w:sz w:val="24"/>
          <w:szCs w:val="24"/>
          <w:lang w:eastAsia="pl-PL"/>
        </w:rPr>
        <w:t xml:space="preserve">ŁAŹNIA </w:t>
      </w:r>
      <w:hyperlink r:id="rId21" w:history="1">
        <w:r w:rsidR="174C2FEA" w:rsidRPr="00BB6929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(druk 1024);</w:t>
        </w:r>
      </w:hyperlink>
    </w:p>
    <w:p w14:paraId="4559E87C" w14:textId="4758D019" w:rsidR="00A35B6E" w:rsidRPr="00FF3D3D" w:rsidRDefault="00A35B6E" w:rsidP="04E2CF22">
      <w:pPr>
        <w:spacing w:after="0" w:line="240" w:lineRule="auto"/>
        <w:ind w:right="-326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6B288064" w14:textId="5BD4377C" w:rsidR="00A35B6E" w:rsidRPr="00FF3D3D" w:rsidRDefault="1A83B227" w:rsidP="04E2CF2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7B42830" w14:textId="66C8635D" w:rsidR="00A35B6E" w:rsidRPr="00FF3D3D" w:rsidRDefault="1A83B227" w:rsidP="04E2CF22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      </w:t>
      </w:r>
      <w:r w:rsidR="00785ABB">
        <w:rPr>
          <w:rFonts w:eastAsia="Times New Roman" w:cs="Open Sans"/>
          <w:sz w:val="24"/>
          <w:szCs w:val="24"/>
          <w:lang w:eastAsia="pl-PL"/>
        </w:rPr>
        <w:tab/>
      </w:r>
      <w:r w:rsidR="00785ABB">
        <w:rPr>
          <w:rFonts w:eastAsia="Times New Roman" w:cs="Open Sans"/>
          <w:sz w:val="24"/>
          <w:szCs w:val="24"/>
          <w:lang w:eastAsia="pl-PL"/>
        </w:rPr>
        <w:tab/>
        <w:t xml:space="preserve">       </w:t>
      </w:r>
      <w:r w:rsidRPr="04E2CF22">
        <w:rPr>
          <w:rFonts w:eastAsia="Times New Roman" w:cs="Open Sans"/>
          <w:i/>
          <w:iCs/>
          <w:szCs w:val="20"/>
          <w:lang w:eastAsia="pl-PL"/>
        </w:rPr>
        <w:t xml:space="preserve">Aleksandra </w:t>
      </w:r>
      <w:proofErr w:type="spellStart"/>
      <w:r w:rsidRPr="04E2CF22">
        <w:rPr>
          <w:rFonts w:eastAsia="Times New Roman" w:cs="Open Sans"/>
          <w:i/>
          <w:iCs/>
          <w:szCs w:val="20"/>
          <w:lang w:eastAsia="pl-PL"/>
        </w:rPr>
        <w:t>Dulkiewicz</w:t>
      </w:r>
      <w:proofErr w:type="spellEnd"/>
      <w:r w:rsidRPr="04E2CF22">
        <w:rPr>
          <w:rFonts w:eastAsia="Times New Roman" w:cs="Open Sans"/>
          <w:i/>
          <w:iCs/>
          <w:szCs w:val="20"/>
          <w:lang w:eastAsia="pl-PL"/>
        </w:rPr>
        <w:t xml:space="preserve"> – Prezydent Miasta Gdańska</w:t>
      </w:r>
    </w:p>
    <w:p w14:paraId="63D97095" w14:textId="078AE959" w:rsidR="00A35B6E" w:rsidRPr="00FF3D3D" w:rsidRDefault="1A83B227" w:rsidP="04E2CF22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4E2CF22"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 w:rsidR="00785ABB">
        <w:rPr>
          <w:rFonts w:eastAsia="Times New Roman" w:cs="Open Sans"/>
          <w:i/>
          <w:iCs/>
          <w:szCs w:val="20"/>
          <w:lang w:eastAsia="pl-PL"/>
        </w:rPr>
        <w:tab/>
      </w:r>
      <w:r w:rsidR="00785ABB">
        <w:rPr>
          <w:rFonts w:eastAsia="Times New Roman" w:cs="Open Sans"/>
          <w:i/>
          <w:iCs/>
          <w:szCs w:val="20"/>
          <w:lang w:eastAsia="pl-PL"/>
        </w:rPr>
        <w:tab/>
        <w:t xml:space="preserve">       </w:t>
      </w:r>
      <w:r w:rsidR="43C2D0B1" w:rsidRPr="04E2CF22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Pr="04E2CF22">
        <w:rPr>
          <w:rFonts w:eastAsia="Times New Roman" w:cs="Open Sans"/>
          <w:i/>
          <w:iCs/>
          <w:szCs w:val="20"/>
          <w:lang w:eastAsia="pl-PL"/>
        </w:rPr>
        <w:t>Barbara Frydrych</w:t>
      </w:r>
      <w:r w:rsidR="0DBDB5BD" w:rsidRPr="04E2CF22">
        <w:rPr>
          <w:rFonts w:eastAsia="Times New Roman" w:cs="Open Sans"/>
          <w:i/>
          <w:iCs/>
          <w:szCs w:val="20"/>
          <w:lang w:eastAsia="pl-PL"/>
        </w:rPr>
        <w:t xml:space="preserve"> – Dyrektor Biura Prezydenta ds. Kultury</w:t>
      </w:r>
    </w:p>
    <w:p w14:paraId="6524A8E6" w14:textId="7A4C258B" w:rsidR="00A35B6E" w:rsidRPr="00FF3D3D" w:rsidRDefault="00A35B6E" w:rsidP="04E2CF22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</w:p>
    <w:p w14:paraId="3C78A04C" w14:textId="660D9C7B" w:rsidR="00A35B6E" w:rsidRPr="00FF3D3D" w:rsidRDefault="00785ABB" w:rsidP="00A35B6E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35B6E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4F513E" w:rsidRPr="04E2CF22">
        <w:rPr>
          <w:rFonts w:eastAsia="Times New Roman" w:cs="Open Sans"/>
          <w:sz w:val="24"/>
          <w:szCs w:val="24"/>
          <w:lang w:eastAsia="pl-PL"/>
        </w:rPr>
        <w:t>ustanowienia pomnika przyrody</w:t>
      </w:r>
      <w:r w:rsidR="00A35B6E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2" w:history="1">
        <w:r w:rsidR="00A35B6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9</w:t>
        </w:r>
        <w:r w:rsidR="00695230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90</w:t>
        </w:r>
        <w:r w:rsidR="00A35B6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3DD38A33" w14:textId="6AAB70A4" w:rsidR="00CB3623" w:rsidRPr="00FF3D3D" w:rsidRDefault="00CB3623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45363FAC" w14:textId="5BD4377C" w:rsidR="007C422E" w:rsidRPr="00FF3D3D" w:rsidRDefault="007C422E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3" w:name="_Hlk74570088"/>
      <w:bookmarkStart w:id="14" w:name="_Hlk7464974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13"/>
    <w:p w14:paraId="77617725" w14:textId="5CC82DC8" w:rsidR="007C422E" w:rsidRPr="00FF3D3D" w:rsidRDefault="00786719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</w:t>
      </w:r>
      <w:r w:rsidR="00695230">
        <w:rPr>
          <w:rFonts w:eastAsia="Times New Roman" w:cs="Open Sans"/>
          <w:i/>
          <w:szCs w:val="20"/>
          <w:lang w:eastAsia="pl-PL"/>
        </w:rPr>
        <w:t>Borawski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Zastępca Prezydenta Miasta Gdańska</w:t>
      </w:r>
    </w:p>
    <w:p w14:paraId="7977EB49" w14:textId="45984F8D" w:rsidR="00786719" w:rsidRDefault="00695230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5" w:name="_Hlk74657898"/>
      <w:r>
        <w:rPr>
          <w:rFonts w:eastAsia="Times New Roman" w:cs="Open Sans"/>
          <w:i/>
          <w:szCs w:val="20"/>
          <w:lang w:eastAsia="pl-PL"/>
        </w:rPr>
        <w:t>Maciej Lorek</w:t>
      </w:r>
      <w:r w:rsidR="003B7DE7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Dyrektor Wydziału Środowiska</w:t>
      </w:r>
    </w:p>
    <w:p w14:paraId="315633F7" w14:textId="1234CA7E" w:rsidR="00DE7AF6" w:rsidRDefault="00DE7AF6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bookmarkEnd w:id="14"/>
    <w:bookmarkEnd w:id="15"/>
    <w:p w14:paraId="2A897DD4" w14:textId="5AD6E038" w:rsidR="007C422E" w:rsidRPr="00FF3D3D" w:rsidRDefault="007C422E" w:rsidP="007C422E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1D44819" w14:textId="631EE2C1" w:rsidR="007C422E" w:rsidRPr="00FF3D3D" w:rsidRDefault="00A05A4A" w:rsidP="00A05A4A">
      <w:pPr>
        <w:pStyle w:val="Akapitzlist"/>
        <w:numPr>
          <w:ilvl w:val="0"/>
          <w:numId w:val="3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007C422E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695230" w:rsidRPr="04E2CF22">
        <w:rPr>
          <w:rFonts w:eastAsia="Times New Roman" w:cs="Open Sans"/>
          <w:sz w:val="24"/>
          <w:szCs w:val="24"/>
          <w:lang w:eastAsia="pl-PL"/>
        </w:rPr>
        <w:t>ustanowienia grupowego pomnika przyrody</w:t>
      </w:r>
      <w:r w:rsidR="007C422E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3" w:history="1">
        <w:r w:rsidR="007C422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(druk 9</w:t>
        </w:r>
        <w:r w:rsidR="00695230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91</w:t>
        </w:r>
        <w:r w:rsidR="007C422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6106C40B" w14:textId="77777777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F7D001A" w14:textId="0B268D48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979B4F2" w14:textId="7AB24FF9" w:rsidR="00786719" w:rsidRPr="00FF3D3D" w:rsidRDefault="00786719" w:rsidP="0078671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Piotr </w:t>
      </w:r>
      <w:r w:rsidR="00695230">
        <w:rPr>
          <w:rFonts w:eastAsia="Times New Roman" w:cs="Open Sans"/>
          <w:i/>
          <w:szCs w:val="20"/>
          <w:lang w:eastAsia="pl-PL"/>
        </w:rPr>
        <w:t>Borawski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Zastępca Prezydenta Miasta Gdańska</w:t>
      </w:r>
    </w:p>
    <w:p w14:paraId="6CAACD1A" w14:textId="7B66B0E9" w:rsidR="003B7DE7" w:rsidRPr="00FF3D3D" w:rsidRDefault="00695230" w:rsidP="003B7DE7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Maciej Lorek</w:t>
      </w:r>
      <w:r w:rsidR="003B7DE7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>Dyrektor Wydziału Środowiska</w:t>
      </w:r>
    </w:p>
    <w:p w14:paraId="4E0D25F5" w14:textId="1D7AB99D" w:rsidR="00A35B6E" w:rsidRDefault="00A35B6E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</w:p>
    <w:p w14:paraId="23027E66" w14:textId="317BD66B" w:rsidR="00CC0635" w:rsidRPr="00195F67" w:rsidRDefault="00CC0635" w:rsidP="00CB362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color w:val="000000"/>
          <w:sz w:val="24"/>
          <w:szCs w:val="24"/>
        </w:rPr>
        <w:t xml:space="preserve">w sprawie </w:t>
      </w:r>
      <w:r w:rsidR="00695230">
        <w:rPr>
          <w:rFonts w:cs="Open Sans"/>
          <w:color w:val="000000"/>
          <w:sz w:val="24"/>
          <w:szCs w:val="24"/>
        </w:rPr>
        <w:t>zasad postępowania z zielenią na terenie Gminy Miasta Gdańska</w:t>
      </w:r>
      <w:r w:rsidRPr="00FF3D3D">
        <w:rPr>
          <w:rFonts w:cs="Open Sans"/>
          <w:color w:val="000000"/>
          <w:sz w:val="24"/>
          <w:szCs w:val="24"/>
        </w:rPr>
        <w:t xml:space="preserve"> </w:t>
      </w:r>
      <w:r w:rsidR="0025401E">
        <w:rPr>
          <w:rFonts w:cs="Open Sans"/>
          <w:color w:val="000000"/>
          <w:sz w:val="24"/>
          <w:szCs w:val="24"/>
        </w:rPr>
        <w:br/>
      </w:r>
      <w:hyperlink r:id="rId24" w:history="1">
        <w:r w:rsidRPr="00BB6929">
          <w:rPr>
            <w:rStyle w:val="Hipercze"/>
            <w:rFonts w:cs="Open Sans"/>
            <w:b/>
            <w:bCs/>
            <w:sz w:val="24"/>
            <w:szCs w:val="24"/>
          </w:rPr>
          <w:t xml:space="preserve">(druk </w:t>
        </w:r>
        <w:r w:rsidR="00695230" w:rsidRPr="00BB6929">
          <w:rPr>
            <w:rStyle w:val="Hipercze"/>
            <w:rFonts w:cs="Open Sans"/>
            <w:b/>
            <w:bCs/>
            <w:sz w:val="24"/>
            <w:szCs w:val="24"/>
          </w:rPr>
          <w:t>1006</w:t>
        </w:r>
        <w:r w:rsidRPr="00BB6929">
          <w:rPr>
            <w:rStyle w:val="Hipercze"/>
            <w:rFonts w:cs="Open Sans"/>
            <w:b/>
            <w:bCs/>
            <w:sz w:val="24"/>
            <w:szCs w:val="24"/>
          </w:rPr>
          <w:t>);</w:t>
        </w:r>
      </w:hyperlink>
    </w:p>
    <w:p w14:paraId="2FC11F24" w14:textId="77777777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bookmarkStart w:id="16" w:name="_Hlk74753907"/>
      <w:r w:rsidRPr="00FF3D3D">
        <w:rPr>
          <w:rFonts w:ascii="Open Sans" w:hAnsi="Open Sans" w:cs="Open Sans"/>
          <w:i/>
          <w:color w:val="000000"/>
          <w:sz w:val="20"/>
          <w:szCs w:val="20"/>
        </w:rPr>
        <w:t>Referent występujący w imieniu wnioskodawcy:</w:t>
      </w:r>
    </w:p>
    <w:p w14:paraId="1ED475EE" w14:textId="35A74A11" w:rsidR="00CC0635" w:rsidRPr="00FF3D3D" w:rsidRDefault="00CC0635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Piotr </w:t>
      </w:r>
      <w:r w:rsidR="00695230">
        <w:rPr>
          <w:rFonts w:ascii="Open Sans" w:hAnsi="Open Sans" w:cs="Open Sans"/>
          <w:i/>
          <w:color w:val="000000"/>
          <w:sz w:val="20"/>
          <w:szCs w:val="20"/>
        </w:rPr>
        <w:t>Borawski</w:t>
      </w:r>
      <w:r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 – Zastępca Prezydenta Miasta Gdańska</w:t>
      </w:r>
    </w:p>
    <w:p w14:paraId="57BCFABC" w14:textId="6C0FABF6" w:rsidR="00CC0635" w:rsidRDefault="00695230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>
        <w:rPr>
          <w:rFonts w:ascii="Open Sans" w:hAnsi="Open Sans" w:cs="Open Sans"/>
          <w:i/>
          <w:color w:val="000000"/>
          <w:sz w:val="20"/>
          <w:szCs w:val="20"/>
        </w:rPr>
        <w:t>Maciej Lorek</w:t>
      </w:r>
      <w:r w:rsidR="00CC0635"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i/>
          <w:color w:val="000000"/>
          <w:sz w:val="20"/>
          <w:szCs w:val="20"/>
        </w:rPr>
        <w:t>–</w:t>
      </w:r>
      <w:r w:rsidR="00CC0635"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i/>
          <w:color w:val="000000"/>
          <w:sz w:val="20"/>
          <w:szCs w:val="20"/>
        </w:rPr>
        <w:t>Dyrektor Wydziału Środowiska</w:t>
      </w:r>
    </w:p>
    <w:bookmarkEnd w:id="16"/>
    <w:p w14:paraId="04E1FEBC" w14:textId="6EF2842F" w:rsidR="00CC0635" w:rsidRDefault="00CC0635" w:rsidP="00CC0635">
      <w:pPr>
        <w:pStyle w:val="Akapitzlist"/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07709F" w14:textId="69007388" w:rsidR="00CC0635" w:rsidRPr="00A2383E" w:rsidRDefault="00CC0635" w:rsidP="007C3579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color w:val="000000"/>
          <w:sz w:val="24"/>
          <w:szCs w:val="24"/>
        </w:rPr>
        <w:t>zmieniając</w:t>
      </w:r>
      <w:r w:rsidR="00695230">
        <w:rPr>
          <w:rFonts w:cs="Open Sans"/>
          <w:color w:val="000000"/>
          <w:sz w:val="24"/>
          <w:szCs w:val="24"/>
        </w:rPr>
        <w:t>a</w:t>
      </w:r>
      <w:r w:rsidRPr="00FF3D3D">
        <w:rPr>
          <w:rFonts w:cs="Open Sans"/>
          <w:color w:val="000000"/>
          <w:sz w:val="24"/>
          <w:szCs w:val="24"/>
        </w:rPr>
        <w:t xml:space="preserve"> uchwałę w sprawie </w:t>
      </w:r>
      <w:r w:rsidR="00695230">
        <w:rPr>
          <w:rFonts w:cs="Open Sans"/>
          <w:color w:val="000000"/>
          <w:sz w:val="24"/>
          <w:szCs w:val="24"/>
        </w:rPr>
        <w:t xml:space="preserve">ustalenia zasad taryfowych, cen za przejazdy środkami gminnego transportu zbiorowego oraz wysokości opłat dodatkowych </w:t>
      </w:r>
      <w:r w:rsidR="0025401E">
        <w:rPr>
          <w:rFonts w:cs="Open Sans"/>
          <w:color w:val="000000"/>
          <w:sz w:val="24"/>
          <w:szCs w:val="24"/>
        </w:rPr>
        <w:br/>
      </w:r>
      <w:r w:rsidR="00695230">
        <w:rPr>
          <w:rFonts w:cs="Open Sans"/>
          <w:color w:val="000000"/>
          <w:sz w:val="24"/>
          <w:szCs w:val="24"/>
        </w:rPr>
        <w:t>i opłat manipulacyjnych</w:t>
      </w:r>
      <w:r w:rsidRPr="00FF3D3D">
        <w:rPr>
          <w:rFonts w:cs="Open Sans"/>
          <w:color w:val="000000"/>
          <w:sz w:val="24"/>
          <w:szCs w:val="24"/>
        </w:rPr>
        <w:t xml:space="preserve"> </w:t>
      </w:r>
      <w:hyperlink r:id="rId25" w:history="1">
        <w:r w:rsidRPr="00BB6929">
          <w:rPr>
            <w:rStyle w:val="Hipercze"/>
            <w:rFonts w:cs="Open Sans"/>
            <w:b/>
            <w:bCs/>
            <w:sz w:val="24"/>
            <w:szCs w:val="24"/>
          </w:rPr>
          <w:t xml:space="preserve">(druk </w:t>
        </w:r>
        <w:r w:rsidR="00695230" w:rsidRPr="00BB6929">
          <w:rPr>
            <w:rStyle w:val="Hipercze"/>
            <w:rFonts w:cs="Open Sans"/>
            <w:b/>
            <w:bCs/>
            <w:sz w:val="24"/>
            <w:szCs w:val="24"/>
          </w:rPr>
          <w:t>1008</w:t>
        </w:r>
        <w:r w:rsidRPr="00BB6929">
          <w:rPr>
            <w:rStyle w:val="Hipercze"/>
            <w:rFonts w:cs="Open Sans"/>
            <w:b/>
            <w:bCs/>
            <w:sz w:val="24"/>
            <w:szCs w:val="24"/>
          </w:rPr>
          <w:t>);</w:t>
        </w:r>
      </w:hyperlink>
    </w:p>
    <w:p w14:paraId="00CE77BF" w14:textId="77777777" w:rsidR="00A2383E" w:rsidRPr="00FF3D3D" w:rsidRDefault="00A2383E" w:rsidP="00A2383E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>Referent występujący w imieniu wnioskodawcy:</w:t>
      </w:r>
    </w:p>
    <w:p w14:paraId="0BD49B34" w14:textId="77777777" w:rsidR="00A2383E" w:rsidRPr="00FF3D3D" w:rsidRDefault="00A2383E" w:rsidP="00A2383E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Piotr </w:t>
      </w:r>
      <w:r>
        <w:rPr>
          <w:rFonts w:ascii="Open Sans" w:hAnsi="Open Sans" w:cs="Open Sans"/>
          <w:i/>
          <w:color w:val="000000"/>
          <w:sz w:val="20"/>
          <w:szCs w:val="20"/>
        </w:rPr>
        <w:t>Borawski</w:t>
      </w:r>
      <w:r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 – Zastępca Prezydenta Miasta Gdańska</w:t>
      </w:r>
    </w:p>
    <w:p w14:paraId="7652D1EF" w14:textId="77777777" w:rsidR="00A2383E" w:rsidRDefault="00A2383E" w:rsidP="00A2383E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  <w:r>
        <w:rPr>
          <w:rFonts w:ascii="Open Sans" w:hAnsi="Open Sans" w:cs="Open Sans"/>
          <w:i/>
          <w:color w:val="000000"/>
          <w:sz w:val="20"/>
          <w:szCs w:val="20"/>
        </w:rPr>
        <w:t>Sebastian Zomkowski</w:t>
      </w:r>
      <w:r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i/>
          <w:color w:val="000000"/>
          <w:sz w:val="20"/>
          <w:szCs w:val="20"/>
        </w:rPr>
        <w:t>–</w:t>
      </w:r>
      <w:r w:rsidRPr="00FF3D3D">
        <w:rPr>
          <w:rFonts w:ascii="Open Sans" w:hAnsi="Open Sans" w:cs="Open Sans"/>
          <w:i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i/>
          <w:color w:val="000000"/>
          <w:sz w:val="20"/>
          <w:szCs w:val="20"/>
        </w:rPr>
        <w:t>Dyrektor Zarządu Transportu Miejskiego</w:t>
      </w:r>
    </w:p>
    <w:p w14:paraId="52C67460" w14:textId="77777777" w:rsidR="00A2383E" w:rsidRPr="00A2383E" w:rsidRDefault="00A2383E" w:rsidP="00A2383E">
      <w:p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5566F7" w14:textId="2081FB0D" w:rsidR="00A2383E" w:rsidRPr="00195F67" w:rsidRDefault="5B5A840E" w:rsidP="007C3579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14E7D">
        <w:rPr>
          <w:rFonts w:cs="Open Sans"/>
          <w:color w:val="000000"/>
          <w:sz w:val="24"/>
          <w:szCs w:val="24"/>
          <w:shd w:val="clear" w:color="auto" w:fill="FFFFFF"/>
        </w:rPr>
        <w:t>w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sprawie upoważnienia Komendanta Straży Miejskiej w Gdańsku do załatwiania indywidualnych spraw z zakresu administracji publicznej </w:t>
      </w:r>
      <w:hyperlink r:id="rId26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1025);</w:t>
        </w:r>
      </w:hyperlink>
    </w:p>
    <w:p w14:paraId="5DEA7202" w14:textId="77777777" w:rsidR="04E2CF22" w:rsidRDefault="1B14AD3D" w:rsidP="14F24247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14F2424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Referent występujący w imieniu wnioskodawcy:</w:t>
      </w:r>
    </w:p>
    <w:p w14:paraId="27F44ABE" w14:textId="77777777" w:rsidR="04E2CF22" w:rsidRDefault="1B14AD3D" w:rsidP="14F24247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14F2424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Piotr Borawski – Zastępca Prezydenta Miasta Gdańska</w:t>
      </w:r>
    </w:p>
    <w:p w14:paraId="261BAFD2" w14:textId="1A887F9B" w:rsidR="04E2CF22" w:rsidRDefault="1B14AD3D" w:rsidP="14F24247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14F2424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Joanna Pińska – Dyrektor Wydziału Bezpieczeństwa i Zarządzania Kryzysowego</w:t>
      </w:r>
    </w:p>
    <w:p w14:paraId="74080B5E" w14:textId="77777777" w:rsidR="00753296" w:rsidRPr="00FF3D3D" w:rsidRDefault="00753296" w:rsidP="00695230">
      <w:pPr>
        <w:pStyle w:val="NormalnyWeb"/>
        <w:spacing w:before="0" w:beforeAutospacing="0" w:after="0" w:afterAutospacing="0"/>
        <w:rPr>
          <w:rFonts w:ascii="Open Sans" w:hAnsi="Open Sans" w:cs="Open Sans"/>
          <w:i/>
          <w:color w:val="000000"/>
          <w:sz w:val="20"/>
          <w:szCs w:val="20"/>
        </w:rPr>
      </w:pPr>
    </w:p>
    <w:p w14:paraId="57286F14" w14:textId="77777777" w:rsidR="007C3579" w:rsidRPr="00FF3D3D" w:rsidRDefault="007C3579" w:rsidP="00CC0635">
      <w:pPr>
        <w:pStyle w:val="NormalnyWeb"/>
        <w:spacing w:before="0" w:beforeAutospacing="0" w:after="0" w:afterAutospacing="0"/>
        <w:ind w:left="1416" w:firstLine="708"/>
        <w:rPr>
          <w:rFonts w:ascii="Open Sans" w:hAnsi="Open Sans" w:cs="Open Sans"/>
          <w:i/>
          <w:color w:val="000000"/>
          <w:sz w:val="20"/>
          <w:szCs w:val="20"/>
        </w:rPr>
      </w:pPr>
    </w:p>
    <w:p w14:paraId="0A964009" w14:textId="1FF732AC" w:rsidR="00833150" w:rsidRPr="00695230" w:rsidRDefault="00850A73" w:rsidP="00CB3623">
      <w:pPr>
        <w:pStyle w:val="Akapitzlist"/>
        <w:numPr>
          <w:ilvl w:val="0"/>
          <w:numId w:val="3"/>
        </w:numPr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833150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</w:t>
      </w:r>
      <w:r w:rsidR="00695230">
        <w:rPr>
          <w:rFonts w:cs="Open Sans"/>
          <w:color w:val="000000"/>
          <w:sz w:val="24"/>
          <w:szCs w:val="24"/>
          <w:shd w:val="clear" w:color="auto" w:fill="FFFFFF"/>
        </w:rPr>
        <w:t>Regulaminu dostarczania wody i odprowadzania ścieków na terenie Miasta Gdańska</w:t>
      </w:r>
      <w:r w:rsidR="00833150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27" w:history="1">
        <w:r w:rsidR="00833150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 xml:space="preserve">(druk </w:t>
        </w:r>
        <w:r w:rsidR="00695230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1005</w:t>
        </w:r>
        <w:r w:rsidR="00833150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);</w:t>
        </w:r>
      </w:hyperlink>
    </w:p>
    <w:p w14:paraId="538D1B61" w14:textId="77777777" w:rsidR="00695230" w:rsidRPr="00FF3D3D" w:rsidRDefault="00695230" w:rsidP="00695230">
      <w:pPr>
        <w:pStyle w:val="Akapitzlist"/>
        <w:spacing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D344442" w14:textId="77777777" w:rsidR="00833150" w:rsidRPr="00FF3D3D" w:rsidRDefault="00833150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7" w:name="_Hlk74560395"/>
      <w:bookmarkStart w:id="18" w:name="_Hlk74563823"/>
      <w:bookmarkStart w:id="19" w:name="_Hlk7456980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17"/>
    <w:p w14:paraId="092B8E24" w14:textId="77777777" w:rsidR="00833150" w:rsidRPr="00FF3D3D" w:rsidRDefault="00833150" w:rsidP="00CB3623">
      <w:pPr>
        <w:spacing w:after="0" w:line="240" w:lineRule="auto"/>
        <w:ind w:left="1440" w:right="-326" w:firstLine="4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  <w:bookmarkEnd w:id="18"/>
    </w:p>
    <w:bookmarkEnd w:id="19"/>
    <w:p w14:paraId="66F8BFC9" w14:textId="50ADD97B" w:rsidR="00833150" w:rsidRDefault="00695230" w:rsidP="00CB3623">
      <w:pPr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="00833150" w:rsidRPr="00FF3D3D">
        <w:rPr>
          <w:rFonts w:eastAsia="Times New Roman" w:cs="Open Sans"/>
          <w:i/>
          <w:szCs w:val="20"/>
          <w:lang w:eastAsia="pl-PL"/>
        </w:rPr>
        <w:t xml:space="preserve"> – Zastępca Dyrektora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3E893118" w14:textId="77777777" w:rsidR="00695230" w:rsidRDefault="00695230" w:rsidP="00695230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045BCBF" w14:textId="1F61BD0D" w:rsidR="00695230" w:rsidRPr="00D06ACB" w:rsidRDefault="00695230" w:rsidP="00D06ACB">
      <w:pPr>
        <w:pStyle w:val="Akapitzlist"/>
        <w:numPr>
          <w:ilvl w:val="0"/>
          <w:numId w:val="3"/>
        </w:numPr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31ABC" w:rsidRPr="04E2CF22">
        <w:rPr>
          <w:rFonts w:eastAsia="Times New Roman" w:cs="Open Sans"/>
          <w:sz w:val="24"/>
          <w:szCs w:val="24"/>
          <w:lang w:eastAsia="pl-PL"/>
        </w:rPr>
        <w:t>z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mieniająca uchwałę </w:t>
      </w:r>
      <w:r w:rsidR="00410836" w:rsidRPr="04E2CF22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Pr="04E2CF22">
        <w:rPr>
          <w:rFonts w:eastAsia="Times New Roman" w:cs="Open Sans"/>
          <w:sz w:val="24"/>
          <w:szCs w:val="24"/>
          <w:lang w:eastAsia="pl-PL"/>
        </w:rPr>
        <w:t>upoważnienia Zastępcy Prezydenta Miasta Gdańska do reprezentowania Miasta Gdańska w Zgromadzeniu Metropolitalnego Związku Komunikacyjnego Zatoki Gdańsk</w:t>
      </w:r>
      <w:r w:rsidR="00331ABC" w:rsidRPr="04E2CF22">
        <w:rPr>
          <w:rFonts w:eastAsia="Times New Roman" w:cs="Open Sans"/>
          <w:sz w:val="24"/>
          <w:szCs w:val="24"/>
          <w:lang w:eastAsia="pl-PL"/>
        </w:rPr>
        <w:t>iej, wyboru dodatkowych członków Zgromadzenia oraz udzielenia upoważnienia do oddawania głosów w imieniu członków Zgromadzenia</w:t>
      </w:r>
      <w:r w:rsidR="00410836" w:rsidRPr="04E2CF22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28" w:history="1">
        <w:r w:rsidR="00410836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331ABC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1009</w:t>
        </w:r>
        <w:r w:rsidR="00410836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7971DF93" w14:textId="77777777" w:rsidR="00D06ACB" w:rsidRPr="00D06ACB" w:rsidRDefault="00D06ACB" w:rsidP="00D06ACB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F0D953F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0" w:name="_Hlk74564082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72B81F5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61CC6121" w14:textId="5D32478D" w:rsidR="00410836" w:rsidRPr="00FF3D3D" w:rsidRDefault="00331ABC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Piotr Kryszewski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 – Dyrektor Wydziału </w:t>
      </w:r>
      <w:r>
        <w:rPr>
          <w:rFonts w:eastAsia="Times New Roman" w:cs="Open Sans"/>
          <w:i/>
          <w:szCs w:val="20"/>
          <w:lang w:eastAsia="pl-PL"/>
        </w:rPr>
        <w:t>Gospodarki Komunalnej</w:t>
      </w:r>
    </w:p>
    <w:bookmarkEnd w:id="20"/>
    <w:p w14:paraId="18D791FA" w14:textId="60DBEC5F" w:rsidR="00410836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25DEA20D" w14:textId="1AF9B605" w:rsidR="48E708BD" w:rsidRDefault="48E708BD" w:rsidP="004A42FC">
      <w:pPr>
        <w:spacing w:after="0" w:line="240" w:lineRule="auto"/>
        <w:jc w:val="both"/>
        <w:rPr>
          <w:rFonts w:eastAsia="Times New Roman" w:cs="Open Sans"/>
          <w:i/>
          <w:iCs/>
          <w:lang w:eastAsia="pl-PL"/>
        </w:rPr>
      </w:pPr>
    </w:p>
    <w:p w14:paraId="198212C5" w14:textId="3F38E4C7" w:rsidR="008E0C91" w:rsidRPr="008E0C91" w:rsidRDefault="00850A73" w:rsidP="008E0C9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61F6B8F4"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7ED58796" w:rsidRPr="61F6B8F4">
        <w:rPr>
          <w:color w:val="000000" w:themeColor="text1"/>
          <w:sz w:val="24"/>
          <w:szCs w:val="24"/>
        </w:rPr>
        <w:t xml:space="preserve">w sprawie umorzenia należności z tytułu odsetek ustawowych za opóźnienie </w:t>
      </w:r>
      <w:r w:rsidR="004A42FC">
        <w:rPr>
          <w:color w:val="000000" w:themeColor="text1"/>
          <w:sz w:val="24"/>
          <w:szCs w:val="24"/>
        </w:rPr>
        <w:br/>
      </w:r>
      <w:r w:rsidR="7ED58796" w:rsidRPr="61F6B8F4">
        <w:rPr>
          <w:color w:val="000000" w:themeColor="text1"/>
          <w:sz w:val="24"/>
          <w:szCs w:val="24"/>
        </w:rPr>
        <w:t xml:space="preserve">od należności przypadających Gminie Miasta Gdańska i jej jednostkom organizacyjnym z tytułu czynszu najmu, czynszu dzierżawnego, jak również rekompensaty za koszty odzyskiwania należności, o której mowa w ustawie z dnia 8 marca 2013 roku o przeciwdziałaniu nadmiernym opóźnieniom w transakcjach handlowych z tytułu czynszu najmu, czynszu dzierżawnego w stosunku </w:t>
      </w:r>
      <w:r w:rsidR="004A42FC">
        <w:rPr>
          <w:color w:val="000000" w:themeColor="text1"/>
          <w:sz w:val="24"/>
          <w:szCs w:val="24"/>
        </w:rPr>
        <w:br/>
      </w:r>
      <w:r w:rsidR="7ED58796" w:rsidRPr="61F6B8F4">
        <w:rPr>
          <w:color w:val="000000" w:themeColor="text1"/>
          <w:sz w:val="24"/>
          <w:szCs w:val="24"/>
        </w:rPr>
        <w:t xml:space="preserve">do dłużników będących przedsiębiorcami oraz innych podmiotów używających komunalne lokale użytkowe </w:t>
      </w:r>
      <w:hyperlink r:id="rId29" w:history="1">
        <w:r w:rsidR="7ED58796" w:rsidRPr="00BB6929">
          <w:rPr>
            <w:rStyle w:val="Hipercze"/>
            <w:b/>
            <w:bCs/>
            <w:sz w:val="24"/>
            <w:szCs w:val="24"/>
          </w:rPr>
          <w:t>(druk 1020);</w:t>
        </w:r>
      </w:hyperlink>
    </w:p>
    <w:p w14:paraId="0CFA9497" w14:textId="565C5E5C" w:rsidR="0449B115" w:rsidRDefault="0449B115" w:rsidP="0449B11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BB8B2D3" w14:textId="565C5E5C" w:rsidR="6F1D44EE" w:rsidRDefault="6F1D44EE" w:rsidP="0449B115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449B115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79E2C13" w14:textId="565C5E5C" w:rsidR="6F1D44EE" w:rsidRDefault="6F1D44EE" w:rsidP="0449B115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0449B115">
        <w:rPr>
          <w:rFonts w:eastAsia="Times New Roman" w:cs="Open Sans"/>
          <w:i/>
          <w:iCs/>
          <w:lang w:eastAsia="pl-PL"/>
        </w:rPr>
        <w:t>Piotr Grzelak – Zastępca Prezydenta Miasta Gdańska</w:t>
      </w:r>
    </w:p>
    <w:p w14:paraId="3430D3D1" w14:textId="565C5E5C" w:rsidR="6F1D44EE" w:rsidRDefault="6F1D44EE" w:rsidP="0449B115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0449B115">
        <w:rPr>
          <w:rFonts w:eastAsia="Times New Roman" w:cs="Open Sans"/>
          <w:i/>
          <w:iCs/>
          <w:lang w:eastAsia="pl-PL"/>
        </w:rPr>
        <w:t>Piotr Kryszewski – Dyrektor Wydziału Gospodarki Komunalnej</w:t>
      </w:r>
    </w:p>
    <w:p w14:paraId="2A500D29" w14:textId="1AF9B605" w:rsidR="61F6B8F4" w:rsidRDefault="61F6B8F4" w:rsidP="61F6B8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59227EAD" w14:textId="609C1ECF" w:rsidR="70103FBA" w:rsidRDefault="70103FBA" w:rsidP="2E56BD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3441B34" w:rsidRPr="2E56BD86">
        <w:rPr>
          <w:color w:val="000000" w:themeColor="text1"/>
          <w:sz w:val="24"/>
          <w:szCs w:val="24"/>
        </w:rPr>
        <w:t xml:space="preserve">zmieniająca uchwałę w sprawie wprowadzenia programu restrukturyzacji należności pieniężnych mających charakter cywilnoprawny przypadających Gminie Miasta Gdańska - Gdańskim Nieruchomościom samorządowemu zakładowi budżetowemu z tytułu najmu lub bezumownego korzystania z lokali wchodzących w skład mieszkaniowego zasobu Gminy Miasta Gdańska, komórek, garaży oraz gruntów administrowanych przez Gdańskie Nieruchomości-samorządowy zakład budżetowy, a nie wykorzystywanych do prowadzenia działalności gospodarczej </w:t>
      </w:r>
      <w:hyperlink r:id="rId30" w:history="1">
        <w:r w:rsidR="03441B34" w:rsidRPr="00BB6929">
          <w:rPr>
            <w:rStyle w:val="Hipercze"/>
            <w:b/>
            <w:bCs/>
            <w:sz w:val="24"/>
            <w:szCs w:val="24"/>
          </w:rPr>
          <w:t>(druk 1021);</w:t>
        </w:r>
      </w:hyperlink>
    </w:p>
    <w:p w14:paraId="1F813388" w14:textId="5E5CD83B" w:rsidR="2E56BD86" w:rsidRDefault="2E56BD86" w:rsidP="2E56BD8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4AA21D9" w14:textId="565C5E5C" w:rsidR="03441B34" w:rsidRDefault="03441B34" w:rsidP="2E56BD86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2E56BD86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3AC995A" w14:textId="565C5E5C" w:rsidR="03441B34" w:rsidRDefault="03441B34" w:rsidP="2E56BD86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2E56BD86">
        <w:rPr>
          <w:rFonts w:eastAsia="Times New Roman" w:cs="Open Sans"/>
          <w:i/>
          <w:iCs/>
          <w:lang w:eastAsia="pl-PL"/>
        </w:rPr>
        <w:t>Piotr Grzelak – Zastępca Prezydenta Miasta Gdańska</w:t>
      </w:r>
    </w:p>
    <w:p w14:paraId="63675924" w14:textId="565C5E5C" w:rsidR="03441B34" w:rsidRDefault="03441B34" w:rsidP="2E56BD86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r w:rsidRPr="2E56BD86">
        <w:rPr>
          <w:rFonts w:eastAsia="Times New Roman" w:cs="Open Sans"/>
          <w:i/>
          <w:iCs/>
          <w:lang w:eastAsia="pl-PL"/>
        </w:rPr>
        <w:t>Piotr Kryszewski – Dyrektor Wydziału Gospodarki Komunalnej</w:t>
      </w:r>
    </w:p>
    <w:p w14:paraId="3F9787BA" w14:textId="77429815" w:rsidR="2E56BD86" w:rsidRDefault="2E56BD86" w:rsidP="2E56BD8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DE04A4" w14:textId="07E24F16" w:rsidR="00410836" w:rsidRPr="007011F6" w:rsidRDefault="0038403E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2E56BD86">
        <w:rPr>
          <w:rFonts w:eastAsia="Times New Roman" w:cs="Open Sans"/>
          <w:sz w:val="24"/>
          <w:szCs w:val="24"/>
          <w:lang w:eastAsia="pl-PL"/>
        </w:rPr>
        <w:t xml:space="preserve">zmieniająca uchwałę nr XX/524/20 Rady Miasta Gdańska z dnia 27 lutego 2020 r. w sprawie ustalenia strefy płatnego parkowania i śródmiejskiej strefy płatnego parkowania na drogach publicznych na terenie Miasta Gdańska oraz ustalenia stawek i sposobu poboru opłat za postój pojazdów samochodowych w tych strefach </w:t>
      </w:r>
      <w:hyperlink r:id="rId31" w:history="1">
        <w:r w:rsidR="00410836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1015</w:t>
        </w:r>
        <w:r w:rsidR="00410836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13427347" w14:textId="50EB8914" w:rsidR="007011F6" w:rsidRDefault="007011F6" w:rsidP="007011F6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CCE6529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50BA47E" w14:textId="77777777" w:rsidR="007011F6" w:rsidRPr="00FF3D3D" w:rsidRDefault="007011F6" w:rsidP="007011F6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Piotr Grzelak – Zastępca Prezydenta Miasta Gdańska</w:t>
      </w:r>
    </w:p>
    <w:p w14:paraId="3AB2645E" w14:textId="77777777" w:rsidR="007011F6" w:rsidRDefault="007011F6" w:rsidP="007011F6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Tomasz Wawrzonek – Zastępca Dyrektora Gdańskiego Zarządu Dróg i Zieleni</w:t>
      </w:r>
    </w:p>
    <w:p w14:paraId="5AB8883F" w14:textId="57458F3E" w:rsidR="00CF4482" w:rsidRDefault="00CF4482" w:rsidP="04E2CF22">
      <w:pPr>
        <w:spacing w:after="0" w:line="240" w:lineRule="auto"/>
        <w:ind w:left="1814"/>
        <w:jc w:val="both"/>
        <w:rPr>
          <w:rFonts w:eastAsia="Times New Roman" w:cs="Open Sans"/>
          <w:i/>
          <w:iCs/>
          <w:lang w:eastAsia="pl-PL"/>
        </w:rPr>
      </w:pPr>
      <w:bookmarkStart w:id="21" w:name="_Hlk80014682"/>
      <w:bookmarkStart w:id="22" w:name="_Hlk74564171"/>
      <w:bookmarkEnd w:id="21"/>
    </w:p>
    <w:bookmarkEnd w:id="22"/>
    <w:p w14:paraId="70C88A3F" w14:textId="547D4E9B" w:rsidR="00410836" w:rsidRPr="00FF3D3D" w:rsidRDefault="00FF3260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410836" w:rsidRPr="2E56BD86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D06ACB" w:rsidRPr="2E56BD86">
        <w:rPr>
          <w:rFonts w:eastAsia="Times New Roman" w:cs="Open Sans"/>
          <w:sz w:val="24"/>
          <w:szCs w:val="24"/>
          <w:lang w:eastAsia="pl-PL"/>
        </w:rPr>
        <w:t>określenia formy, wysokości i trybu przyznania pomocy dla 3-osobowej rodziny repatrianckiej z Kazachstanu, zaproszonej na pobyt stały do Gdańska</w:t>
      </w:r>
      <w:r w:rsidR="00410836"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2" w:history="1">
        <w:r w:rsidR="00410836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D06ACB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1017</w:t>
        </w:r>
        <w:r w:rsidR="00410836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6D1E8527" w14:textId="14E69845" w:rsidR="00410836" w:rsidRPr="00FF3D3D" w:rsidRDefault="00410836" w:rsidP="00CB362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3FCACE3" w14:textId="77777777" w:rsidR="00410836" w:rsidRPr="00FF3D3D" w:rsidRDefault="00410836" w:rsidP="00D06ACB">
      <w:pPr>
        <w:spacing w:after="0" w:line="240" w:lineRule="auto"/>
        <w:ind w:left="1106" w:right="-326" w:firstLine="708"/>
        <w:jc w:val="both"/>
        <w:rPr>
          <w:rFonts w:eastAsia="Times New Roman" w:cs="Open Sans"/>
          <w:i/>
          <w:szCs w:val="20"/>
          <w:lang w:eastAsia="pl-PL"/>
        </w:rPr>
      </w:pPr>
      <w:bookmarkStart w:id="23" w:name="_Hlk74564255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816445" w14:textId="06601509" w:rsidR="00410836" w:rsidRPr="00FF3D3D" w:rsidRDefault="00D06ACB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="00410836" w:rsidRPr="00FF3D3D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 Prezydenta Miasta Gdańska</w:t>
      </w:r>
    </w:p>
    <w:p w14:paraId="31F082CF" w14:textId="2EE5B085" w:rsidR="00410836" w:rsidRDefault="00D06ACB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 w:rsidRPr="04E2CF22">
        <w:rPr>
          <w:rFonts w:eastAsia="Times New Roman" w:cs="Open Sans"/>
          <w:i/>
          <w:iCs/>
          <w:lang w:eastAsia="pl-PL"/>
        </w:rPr>
        <w:t>Maria Maślak</w:t>
      </w:r>
      <w:r w:rsidR="00410836" w:rsidRPr="04E2CF22">
        <w:rPr>
          <w:rFonts w:eastAsia="Times New Roman" w:cs="Open Sans"/>
          <w:i/>
          <w:iCs/>
          <w:lang w:eastAsia="pl-PL"/>
        </w:rPr>
        <w:t xml:space="preserve"> – </w:t>
      </w:r>
      <w:r w:rsidRPr="04E2CF22">
        <w:rPr>
          <w:rFonts w:eastAsia="Times New Roman" w:cs="Open Sans"/>
          <w:i/>
          <w:iCs/>
          <w:lang w:eastAsia="pl-PL"/>
        </w:rPr>
        <w:t xml:space="preserve">Zastępca </w:t>
      </w:r>
      <w:r w:rsidR="00410836" w:rsidRPr="04E2CF22">
        <w:rPr>
          <w:rFonts w:eastAsia="Times New Roman" w:cs="Open Sans"/>
          <w:i/>
          <w:iCs/>
          <w:lang w:eastAsia="pl-PL"/>
        </w:rPr>
        <w:t>Dyrektor</w:t>
      </w:r>
      <w:r w:rsidRPr="04E2CF22">
        <w:rPr>
          <w:rFonts w:eastAsia="Times New Roman" w:cs="Open Sans"/>
          <w:i/>
          <w:iCs/>
          <w:lang w:eastAsia="pl-PL"/>
        </w:rPr>
        <w:t>a</w:t>
      </w:r>
      <w:r w:rsidR="00410836" w:rsidRPr="04E2CF22">
        <w:rPr>
          <w:rFonts w:eastAsia="Times New Roman" w:cs="Open Sans"/>
          <w:i/>
          <w:iCs/>
          <w:lang w:eastAsia="pl-PL"/>
        </w:rPr>
        <w:t xml:space="preserve"> Wydziału </w:t>
      </w:r>
      <w:r w:rsidRPr="04E2CF22">
        <w:rPr>
          <w:rFonts w:eastAsia="Times New Roman" w:cs="Open Sans"/>
          <w:i/>
          <w:iCs/>
          <w:lang w:eastAsia="pl-PL"/>
        </w:rPr>
        <w:t>Rozwoju Społecznego</w:t>
      </w:r>
    </w:p>
    <w:bookmarkEnd w:id="23"/>
    <w:p w14:paraId="130AAAF7" w14:textId="77777777" w:rsidR="00CF4482" w:rsidRPr="00CF4482" w:rsidRDefault="00CF4482" w:rsidP="00CF4482">
      <w:pPr>
        <w:pStyle w:val="Akapitzlist"/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</w:p>
    <w:p w14:paraId="429579A5" w14:textId="5DB120D4" w:rsidR="00410836" w:rsidRPr="00FF3D3D" w:rsidRDefault="00410836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2E56BD86">
        <w:rPr>
          <w:rFonts w:eastAsia="Times New Roman" w:cs="Open Sans"/>
          <w:sz w:val="24"/>
          <w:szCs w:val="24"/>
          <w:lang w:eastAsia="pl-PL"/>
        </w:rPr>
        <w:lastRenderedPageBreak/>
        <w:t xml:space="preserve"> w sprawie </w:t>
      </w:r>
      <w:r w:rsidR="004A16BE" w:rsidRPr="2E56BD86">
        <w:rPr>
          <w:rFonts w:eastAsia="Times New Roman" w:cs="Open Sans"/>
          <w:sz w:val="24"/>
          <w:szCs w:val="24"/>
          <w:lang w:eastAsia="pl-PL"/>
        </w:rPr>
        <w:t>określenia formy, wysokości i trybu przyznania pomocy dla 3-osobowej rodziny repatrianckiej z Kazachstanu, zaproszonej na pobyt stały do Gdańska</w:t>
      </w: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3" w:history="1">
        <w:r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4A16B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1018</w:t>
        </w:r>
        <w:r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558A9A3D" w14:textId="77777777" w:rsidR="009323C3" w:rsidRPr="00FF3D3D" w:rsidRDefault="009323C3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4" w:name="_Hlk74564352"/>
    </w:p>
    <w:p w14:paraId="4A1E0948" w14:textId="1D22A7C3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D56F2CF" w14:textId="0F1E8584" w:rsidR="00410836" w:rsidRPr="00FF3D3D" w:rsidRDefault="004A16BE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="00410836" w:rsidRPr="00FF3D3D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 Prezydenta Miasta Gdańska</w:t>
      </w:r>
      <w:bookmarkEnd w:id="24"/>
    </w:p>
    <w:p w14:paraId="0BADDF5F" w14:textId="1D741466" w:rsidR="00410836" w:rsidRDefault="004A16BE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bookmarkStart w:id="25" w:name="_Hlk74564516"/>
      <w:r>
        <w:rPr>
          <w:rFonts w:eastAsia="Times New Roman" w:cs="Open Sans"/>
          <w:i/>
          <w:szCs w:val="20"/>
          <w:lang w:eastAsia="pl-PL"/>
        </w:rPr>
        <w:t xml:space="preserve">Maria Maślak 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410836"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076909D5" w14:textId="33A893E0" w:rsidR="00CF4482" w:rsidRDefault="00CF4482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bookmarkEnd w:id="25"/>
    <w:p w14:paraId="5D23EB03" w14:textId="45FBBF1C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65DF7A06" w14:textId="6FFFA2E5" w:rsidR="00410836" w:rsidRPr="00FF3D3D" w:rsidRDefault="00410836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2E56BD86">
        <w:rPr>
          <w:rFonts w:eastAsia="Times New Roman" w:cs="Open Sans"/>
          <w:lang w:eastAsia="pl-PL"/>
        </w:rPr>
        <w:t xml:space="preserve"> </w:t>
      </w:r>
      <w:r w:rsidRPr="2E56BD86">
        <w:rPr>
          <w:rFonts w:eastAsia="Times New Roman" w:cs="Open Sans"/>
          <w:sz w:val="24"/>
          <w:szCs w:val="24"/>
          <w:lang w:eastAsia="pl-PL"/>
        </w:rPr>
        <w:t xml:space="preserve">w sprawie </w:t>
      </w:r>
      <w:r w:rsidR="004A16BE" w:rsidRPr="2E56BD86">
        <w:rPr>
          <w:rFonts w:eastAsia="Times New Roman" w:cs="Open Sans"/>
          <w:sz w:val="24"/>
          <w:szCs w:val="24"/>
          <w:lang w:eastAsia="pl-PL"/>
        </w:rPr>
        <w:t xml:space="preserve">określenia formy, wysokości i trybu przyznawania pomocy repatriantom zaproszonym przez Gminę Miasta Gdańsk do osiedlenia się </w:t>
      </w:r>
      <w:r w:rsidR="004A42FC">
        <w:rPr>
          <w:rFonts w:eastAsia="Times New Roman" w:cs="Open Sans"/>
          <w:sz w:val="24"/>
          <w:szCs w:val="24"/>
          <w:lang w:eastAsia="pl-PL"/>
        </w:rPr>
        <w:br/>
      </w:r>
      <w:r w:rsidR="004A16BE" w:rsidRPr="2E56BD86">
        <w:rPr>
          <w:rFonts w:eastAsia="Times New Roman" w:cs="Open Sans"/>
          <w:sz w:val="24"/>
          <w:szCs w:val="24"/>
          <w:lang w:eastAsia="pl-PL"/>
        </w:rPr>
        <w:t>na terenie Gdańska</w:t>
      </w:r>
      <w:r w:rsidRPr="2E56BD86">
        <w:rPr>
          <w:rFonts w:eastAsia="Times New Roman" w:cs="Open Sans"/>
          <w:sz w:val="24"/>
          <w:szCs w:val="24"/>
          <w:lang w:eastAsia="pl-PL"/>
        </w:rPr>
        <w:t xml:space="preserve"> </w:t>
      </w:r>
      <w:hyperlink r:id="rId34" w:history="1">
        <w:r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 xml:space="preserve">(druk </w:t>
        </w:r>
        <w:r w:rsidR="004A16BE"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1019</w:t>
        </w:r>
        <w:r w:rsidRPr="00BB6929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);</w:t>
        </w:r>
      </w:hyperlink>
    </w:p>
    <w:p w14:paraId="359BDD97" w14:textId="66BBF2DA" w:rsidR="00410836" w:rsidRPr="00FF3D3D" w:rsidRDefault="00410836" w:rsidP="00CB362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2B09278" w14:textId="77777777" w:rsidR="00410836" w:rsidRPr="00FF3D3D" w:rsidRDefault="00410836" w:rsidP="00CB362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3607C39" w14:textId="255124A4" w:rsidR="00410836" w:rsidRPr="00FF3D3D" w:rsidRDefault="004A16BE" w:rsidP="00CB3623">
      <w:pPr>
        <w:spacing w:after="0" w:line="240" w:lineRule="auto"/>
        <w:ind w:left="1146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Monika </w:t>
      </w:r>
      <w:proofErr w:type="spellStart"/>
      <w:r>
        <w:rPr>
          <w:rFonts w:eastAsia="Times New Roman" w:cs="Open Sans"/>
          <w:i/>
          <w:szCs w:val="20"/>
          <w:lang w:eastAsia="pl-PL"/>
        </w:rPr>
        <w:t>Chabior</w:t>
      </w:r>
      <w:proofErr w:type="spellEnd"/>
      <w:r w:rsidR="00410836" w:rsidRPr="00FF3D3D">
        <w:rPr>
          <w:rFonts w:eastAsia="Times New Roman" w:cs="Open Sans"/>
          <w:i/>
          <w:szCs w:val="20"/>
          <w:lang w:eastAsia="pl-PL"/>
        </w:rPr>
        <w:t xml:space="preserve"> – Zastępc</w:t>
      </w:r>
      <w:r>
        <w:rPr>
          <w:rFonts w:eastAsia="Times New Roman" w:cs="Open Sans"/>
          <w:i/>
          <w:szCs w:val="20"/>
          <w:lang w:eastAsia="pl-PL"/>
        </w:rPr>
        <w:t>zyni</w:t>
      </w:r>
      <w:r w:rsidR="00410836" w:rsidRPr="00FF3D3D">
        <w:rPr>
          <w:rFonts w:eastAsia="Times New Roman" w:cs="Open Sans"/>
          <w:i/>
          <w:szCs w:val="20"/>
          <w:lang w:eastAsia="pl-PL"/>
        </w:rPr>
        <w:t xml:space="preserve"> Prezydenta Miasta Gdańska</w:t>
      </w:r>
    </w:p>
    <w:p w14:paraId="1DEF1F3E" w14:textId="12F463F8" w:rsidR="00AC1E73" w:rsidRDefault="004A16BE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Maria Maślak</w:t>
      </w:r>
      <w:r w:rsidR="00AC1E73" w:rsidRPr="00FF3D3D">
        <w:rPr>
          <w:rFonts w:eastAsia="Times New Roman" w:cs="Open Sans"/>
          <w:i/>
          <w:szCs w:val="20"/>
          <w:lang w:eastAsia="pl-PL"/>
        </w:rPr>
        <w:t xml:space="preserve"> – </w:t>
      </w:r>
      <w:r>
        <w:rPr>
          <w:rFonts w:eastAsia="Times New Roman" w:cs="Open Sans"/>
          <w:i/>
          <w:szCs w:val="20"/>
          <w:lang w:eastAsia="pl-PL"/>
        </w:rPr>
        <w:t xml:space="preserve">Zastępca </w:t>
      </w:r>
      <w:r w:rsidR="00AC1E73" w:rsidRPr="00FF3D3D">
        <w:rPr>
          <w:rFonts w:eastAsia="Times New Roman" w:cs="Open Sans"/>
          <w:i/>
          <w:szCs w:val="20"/>
          <w:lang w:eastAsia="pl-PL"/>
        </w:rPr>
        <w:t>Dyrektor</w:t>
      </w:r>
      <w:r>
        <w:rPr>
          <w:rFonts w:eastAsia="Times New Roman" w:cs="Open Sans"/>
          <w:i/>
          <w:szCs w:val="20"/>
          <w:lang w:eastAsia="pl-PL"/>
        </w:rPr>
        <w:t>a</w:t>
      </w:r>
      <w:r w:rsidR="00AC1E73" w:rsidRPr="00FF3D3D">
        <w:rPr>
          <w:rFonts w:eastAsia="Times New Roman" w:cs="Open Sans"/>
          <w:i/>
          <w:szCs w:val="20"/>
          <w:lang w:eastAsia="pl-PL"/>
        </w:rPr>
        <w:t xml:space="preserve"> Wydziału </w:t>
      </w:r>
      <w:r>
        <w:rPr>
          <w:rFonts w:eastAsia="Times New Roman" w:cs="Open Sans"/>
          <w:i/>
          <w:szCs w:val="20"/>
          <w:lang w:eastAsia="pl-PL"/>
        </w:rPr>
        <w:t>Rozwoju Społecznego</w:t>
      </w:r>
    </w:p>
    <w:p w14:paraId="594F9502" w14:textId="77777777" w:rsidR="00CF4482" w:rsidRPr="00FF3D3D" w:rsidRDefault="00CF4482" w:rsidP="004A16BE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</w:p>
    <w:p w14:paraId="27966D18" w14:textId="77777777" w:rsidR="00410836" w:rsidRPr="00FF3D3D" w:rsidRDefault="00410836" w:rsidP="00CB3623">
      <w:pPr>
        <w:spacing w:after="0" w:line="240" w:lineRule="auto"/>
        <w:ind w:left="1814"/>
        <w:jc w:val="both"/>
        <w:rPr>
          <w:rFonts w:eastAsia="Times New Roman" w:cs="Open Sans"/>
          <w:i/>
          <w:szCs w:val="20"/>
          <w:lang w:eastAsia="pl-PL"/>
        </w:rPr>
      </w:pPr>
    </w:p>
    <w:p w14:paraId="111B7481" w14:textId="06998EAA" w:rsidR="00EB05FB" w:rsidRPr="00195F67" w:rsidRDefault="00064C3A" w:rsidP="00EB05FB">
      <w:pPr>
        <w:pStyle w:val="Akapitzlist"/>
        <w:numPr>
          <w:ilvl w:val="0"/>
          <w:numId w:val="3"/>
        </w:numPr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>w sprawie zmiany uchwały</w:t>
      </w:r>
      <w:r w:rsidR="007656CB">
        <w:rPr>
          <w:rFonts w:cs="Open Sans"/>
          <w:color w:val="000000"/>
          <w:sz w:val="24"/>
          <w:szCs w:val="24"/>
          <w:shd w:val="clear" w:color="auto" w:fill="FFFFFF"/>
        </w:rPr>
        <w:t xml:space="preserve"> Rady Miasta Gdańska Nr VI/79/19 z dnia 7 marca 2019 r. dotyczącej utworzenia Szkoły Podstawowej nr 6 w Gdańsku</w:t>
      </w:r>
      <w:r w:rsidR="00EB05FB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35" w:history="1">
        <w:r w:rsidR="00EB05FB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</w:t>
        </w:r>
        <w:r w:rsidR="00195F67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50</w:t>
        </w:r>
        <w:r w:rsidR="00EB05FB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);</w:t>
        </w:r>
      </w:hyperlink>
    </w:p>
    <w:p w14:paraId="0B13310C" w14:textId="77777777" w:rsidR="00195F67" w:rsidRPr="00FF3D3D" w:rsidRDefault="00195F67" w:rsidP="00195F67">
      <w:pPr>
        <w:pStyle w:val="Akapitzlist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FF290C1" w14:textId="77777777" w:rsidR="00EB05FB" w:rsidRPr="00FF3D3D" w:rsidRDefault="00EB05FB" w:rsidP="00EB05FB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6" w:name="_Hlk74747036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BE8399E" w14:textId="78E56C0A" w:rsidR="00EB05FB" w:rsidRPr="00FF3D3D" w:rsidRDefault="00EB05FB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 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="00195F67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zyni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Prezydenta Miasta Gdańska</w:t>
      </w:r>
    </w:p>
    <w:p w14:paraId="65060240" w14:textId="3601DFB6" w:rsidR="00EB05FB" w:rsidRPr="00FF3D3D" w:rsidRDefault="00EB05FB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i/>
          <w:color w:val="000000"/>
          <w:szCs w:val="20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 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Grzegorz Kryger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 xml:space="preserve">Zastępca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Dyrektor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Wy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działu 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Rozwoju Społecznego</w:t>
      </w:r>
    </w:p>
    <w:bookmarkEnd w:id="26"/>
    <w:p w14:paraId="259752AC" w14:textId="16FB685E" w:rsidR="00CF4482" w:rsidRDefault="00CF4482" w:rsidP="00195F67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10C1B7AF" w14:textId="77777777" w:rsidR="00CF4482" w:rsidRPr="00FF3D3D" w:rsidRDefault="00CF4482" w:rsidP="00EB05FB">
      <w:pPr>
        <w:spacing w:after="0" w:line="240" w:lineRule="auto"/>
        <w:ind w:left="357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25DA428A" w14:textId="01455CB8" w:rsidR="005F3328" w:rsidRPr="00195F67" w:rsidRDefault="00850A73" w:rsidP="00CB3623">
      <w:pPr>
        <w:pStyle w:val="Akapitzlist"/>
        <w:numPr>
          <w:ilvl w:val="0"/>
          <w:numId w:val="3"/>
        </w:numPr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064C3A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zmiany </w:t>
      </w:r>
      <w:r w:rsidR="00195F67">
        <w:rPr>
          <w:rFonts w:cs="Open Sans"/>
          <w:color w:val="000000"/>
          <w:sz w:val="24"/>
          <w:szCs w:val="24"/>
          <w:shd w:val="clear" w:color="auto" w:fill="FFFFFF"/>
        </w:rPr>
        <w:t>uchwał</w:t>
      </w:r>
      <w:r w:rsidR="00064C3A">
        <w:rPr>
          <w:rFonts w:cs="Open Sans"/>
          <w:color w:val="000000"/>
          <w:sz w:val="24"/>
          <w:szCs w:val="24"/>
          <w:shd w:val="clear" w:color="auto" w:fill="FFFFFF"/>
        </w:rPr>
        <w:t>y</w:t>
      </w:r>
      <w:r w:rsid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 Rady Miasta Gdańska Nr XLIV/1232/17 z dnia </w:t>
      </w:r>
      <w:r w:rsidR="004A42F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26 października 2017 r. dotyczącej stwierdzenia przekształcenia dotychczasowej sześcioletniej Szkoły Podstawowej nr 8 im. Przyjaciół Ziemi w Gdańsku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195F67">
        <w:rPr>
          <w:rFonts w:cs="Open Sans"/>
          <w:color w:val="000000"/>
          <w:sz w:val="24"/>
          <w:szCs w:val="24"/>
          <w:shd w:val="clear" w:color="auto" w:fill="FFFFFF"/>
        </w:rPr>
        <w:t>w ośmioletnią Szkołę Podstawową nr 8 im. Przyjaciół Ziemi w Gdańsku</w:t>
      </w:r>
      <w:r w:rsidR="005F3328"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36" w:history="1">
        <w:r w:rsidR="005F3328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</w:t>
        </w:r>
        <w:r w:rsidR="00195F67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51</w:t>
        </w:r>
        <w:r w:rsidR="005F3328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);</w:t>
        </w:r>
      </w:hyperlink>
    </w:p>
    <w:p w14:paraId="0549BFBC" w14:textId="77777777" w:rsidR="00195F67" w:rsidRPr="00FF3D3D" w:rsidRDefault="00195F67" w:rsidP="00195F67">
      <w:pPr>
        <w:pStyle w:val="Akapitzlist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281E1AB" w14:textId="77777777" w:rsidR="005F3328" w:rsidRPr="00FF3D3D" w:rsidRDefault="005F3328" w:rsidP="005F3328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7" w:name="_Hlk74652488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27"/>
    <w:p w14:paraId="5BBB30F7" w14:textId="77777777" w:rsidR="005F3328" w:rsidRPr="00FF3D3D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37525763" w14:textId="05A98BD0" w:rsidR="005F3328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i/>
          <w:color w:val="000000"/>
          <w:szCs w:val="20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Grzegorz Kryger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Zastępca Dyrektor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Wydziału Rozwoju Społecznego  </w:t>
      </w:r>
    </w:p>
    <w:p w14:paraId="317EADEF" w14:textId="019B477C" w:rsidR="00CF4482" w:rsidRPr="00FF3D3D" w:rsidRDefault="00CF4482" w:rsidP="00195F67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6CEF3AC4" w14:textId="77777777" w:rsidR="005F3328" w:rsidRPr="00FF3D3D" w:rsidRDefault="005F3328" w:rsidP="005F3328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678B8F47" w14:textId="4BBBEC83" w:rsidR="00E807EE" w:rsidRPr="00FF3D3D" w:rsidRDefault="006029B2" w:rsidP="00CB36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Nr XLIV/1261/17 z dnia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26 października 2017 r. dotyczącej stwierdzenia przekształcenia dotychczasowej sześcioletniej Szkoły Podstawowej nr 65 im. Alfa </w:t>
      </w:r>
      <w:proofErr w:type="spellStart"/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>Liczmańskiego</w:t>
      </w:r>
      <w:proofErr w:type="spellEnd"/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 w Gdańsku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w ośmioletnią szkołę Podstawową nr 65 im. Alfa </w:t>
      </w:r>
      <w:proofErr w:type="spellStart"/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>Liczmańskiego</w:t>
      </w:r>
      <w:proofErr w:type="spellEnd"/>
      <w:r w:rsidR="00195F67" w:rsidRPr="00195F67">
        <w:rPr>
          <w:rFonts w:cs="Open Sans"/>
          <w:color w:val="000000"/>
          <w:sz w:val="24"/>
          <w:szCs w:val="24"/>
          <w:shd w:val="clear" w:color="auto" w:fill="FFFFFF"/>
        </w:rPr>
        <w:t xml:space="preserve"> w Gdańsku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hyperlink r:id="rId37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</w:t>
        </w:r>
        <w:r w:rsidR="00195F67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5</w:t>
        </w:r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2);</w:t>
        </w:r>
      </w:hyperlink>
      <w:r w:rsidRPr="748156B8">
        <w:rPr>
          <w:rFonts w:cs="Open Sans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0F85005" w14:textId="734601B6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CAD8166" w14:textId="77777777" w:rsidR="006029B2" w:rsidRPr="00FF3D3D" w:rsidRDefault="006029B2" w:rsidP="006029B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28" w:name="_Hlk74563311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74A26A2" w14:textId="77777777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62B8E300" w14:textId="0FCE7A4C" w:rsidR="006029B2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</w:t>
      </w:r>
      <w:r w:rsidR="00195F67">
        <w:rPr>
          <w:rFonts w:cs="Open Sans"/>
          <w:i/>
          <w:color w:val="000000"/>
          <w:szCs w:val="20"/>
          <w:shd w:val="clear" w:color="auto" w:fill="FFFFFF"/>
        </w:rPr>
        <w:t>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Wydziału Rozwoju Społecznego</w:t>
      </w:r>
    </w:p>
    <w:p w14:paraId="40A208AE" w14:textId="42D5ADEF" w:rsidR="00CF4482" w:rsidRDefault="00CF448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bookmarkStart w:id="29" w:name="_Hlk75182144"/>
    </w:p>
    <w:bookmarkEnd w:id="29"/>
    <w:p w14:paraId="5F204CEE" w14:textId="25657611" w:rsidR="00CF4482" w:rsidRDefault="00CF448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bookmarkEnd w:id="28"/>
    <w:p w14:paraId="20D82577" w14:textId="45186974" w:rsidR="006029B2" w:rsidRPr="007011F6" w:rsidRDefault="00CC0635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Nr XLIV/1239/17 z dnia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26 października 2017 r. dotyczącej stwierdzenia przekształcenia dotychczasowej sześcioletniej Szkoły Podstawowej nr 20 im. </w:t>
      </w:r>
      <w:proofErr w:type="spellStart"/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>kmdr</w:t>
      </w:r>
      <w:proofErr w:type="spellEnd"/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. ppor. Jana Grudzińskiego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w Gdańsku w ośmioletnią szkołę Podstawową nr 20 im. </w:t>
      </w:r>
      <w:proofErr w:type="spellStart"/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>kmdr</w:t>
      </w:r>
      <w:proofErr w:type="spellEnd"/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>. ppor. Jana Grudzińskiego w Gdańsku</w:t>
      </w:r>
      <w:r w:rsidR="006029B2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38" w:history="1">
        <w:r w:rsidR="006029B2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</w:t>
        </w:r>
        <w:r w:rsidR="007011F6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53</w:t>
        </w:r>
        <w:r w:rsidR="006029B2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);</w:t>
        </w:r>
      </w:hyperlink>
    </w:p>
    <w:p w14:paraId="5FBCA3D8" w14:textId="2A2C18BC" w:rsidR="006029B2" w:rsidRPr="00FF3D3D" w:rsidRDefault="006029B2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bookmarkStart w:id="30" w:name="_Hlk74752844"/>
    </w:p>
    <w:p w14:paraId="79816D60" w14:textId="77777777" w:rsidR="006029B2" w:rsidRPr="00FF3D3D" w:rsidRDefault="006029B2" w:rsidP="006029B2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1" w:name="_Hlk80014240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30"/>
    <w:p w14:paraId="754E07EA" w14:textId="7786C734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D928894" w14:textId="72E7ADE4" w:rsidR="006029B2" w:rsidRPr="00FF3D3D" w:rsidRDefault="006029B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bookmarkEnd w:id="31"/>
    <w:p w14:paraId="68902325" w14:textId="698873D3" w:rsidR="00FF7B6C" w:rsidRPr="007011F6" w:rsidRDefault="00CF4482" w:rsidP="007011F6">
      <w:pPr>
        <w:pStyle w:val="NormalnyWeb"/>
        <w:spacing w:before="0" w:beforeAutospacing="0" w:after="0" w:afterAutospacing="0"/>
        <w:ind w:left="708" w:firstLine="708"/>
        <w:rPr>
          <w:rFonts w:ascii="Open Sans" w:hAnsi="Open Sans" w:cs="Open Sans"/>
          <w:i/>
          <w:color w:val="000000"/>
          <w:sz w:val="20"/>
          <w:szCs w:val="20"/>
        </w:rPr>
      </w:pPr>
      <w:r>
        <w:rPr>
          <w:rFonts w:ascii="Open Sans" w:hAnsi="Open Sans" w:cs="Open Sans"/>
          <w:i/>
          <w:color w:val="000000"/>
          <w:sz w:val="20"/>
          <w:szCs w:val="20"/>
        </w:rPr>
        <w:t xml:space="preserve">       </w:t>
      </w:r>
    </w:p>
    <w:p w14:paraId="0E7D2B4B" w14:textId="68C10688" w:rsidR="00B202B3" w:rsidRDefault="00B202B3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70D2C9B7" w14:textId="77777777" w:rsidR="00CF4482" w:rsidRPr="00FF3D3D" w:rsidRDefault="00CF4482" w:rsidP="006029B2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7F9C7D17" w14:textId="38066086" w:rsidR="00B202B3" w:rsidRPr="007011F6" w:rsidRDefault="00CC0635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Nr XLIV/1234/17 z dnia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>26 października 2017 r. dotyczącej stwierdzenia przekształcenia dotychczasowej sześcioletniej Szkoły Podstawowej nr 12</w:t>
      </w:r>
      <w:r w:rsidR="6F98CD22"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7011F6" w:rsidRPr="007011F6">
        <w:rPr>
          <w:rFonts w:cs="Open Sans"/>
          <w:color w:val="000000"/>
          <w:sz w:val="24"/>
          <w:szCs w:val="24"/>
          <w:shd w:val="clear" w:color="auto" w:fill="FFFFFF"/>
        </w:rPr>
        <w:t>w Gdańsku w ośmioletnią Szkołę Podstawową nr 12 w Gdańsku</w:t>
      </w:r>
      <w:r w:rsid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39" w:history="1">
        <w:r w:rsidR="007011F6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954);</w:t>
        </w:r>
      </w:hyperlink>
    </w:p>
    <w:p w14:paraId="3931D17B" w14:textId="20AB89BE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BC124A8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A81BB2" w14:textId="77777777" w:rsidR="007011F6" w:rsidRPr="00FF3D3D" w:rsidRDefault="007011F6" w:rsidP="007011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1B3B4D43" w14:textId="77777777" w:rsidR="007011F6" w:rsidRDefault="007011F6" w:rsidP="007011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6FCFF518" w14:textId="17FA86F8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1188548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DB780CF" w14:textId="315C9B1C" w:rsidR="007011F6" w:rsidRPr="007011F6" w:rsidRDefault="007011F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Nr XLIV/1231/17 z dnia </w:t>
      </w:r>
      <w:r w:rsidR="004A42F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26 października 2017 r. dotyczącą stwierdzenia przekształcenia dotychczasowej sześcioletniej Szkoły Podstawowej nr 4 im. Króla Kazimierza Jagiellończyka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w Gdańsku w ośmioletnią Szkołę Podstawową nr 4 im. </w:t>
      </w:r>
      <w:r>
        <w:rPr>
          <w:rFonts w:cs="Open Sans"/>
          <w:color w:val="000000"/>
          <w:sz w:val="24"/>
          <w:szCs w:val="24"/>
          <w:shd w:val="clear" w:color="auto" w:fill="FFFFFF"/>
        </w:rPr>
        <w:t>K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>róla Kazimierza Jagiellończyka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0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963);</w:t>
        </w:r>
      </w:hyperlink>
    </w:p>
    <w:p w14:paraId="5D3447FE" w14:textId="088FE108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4A67091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2" w:name="_Hlk80014701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039269F" w14:textId="77777777" w:rsidR="007011F6" w:rsidRPr="00FF3D3D" w:rsidRDefault="007011F6" w:rsidP="007011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12B897D9" w14:textId="2B8B613A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bookmarkEnd w:id="32"/>
    <w:p w14:paraId="17D41BFB" w14:textId="062DFFE9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DBF501B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B9C8A9D" w14:textId="78AFEB7F" w:rsidR="007011F6" w:rsidRPr="007011F6" w:rsidRDefault="007011F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</w:t>
      </w:r>
      <w:r>
        <w:rPr>
          <w:rFonts w:cs="Open Sans"/>
          <w:color w:val="000000"/>
          <w:sz w:val="24"/>
          <w:szCs w:val="24"/>
          <w:shd w:val="clear" w:color="auto" w:fill="FFFFFF"/>
        </w:rPr>
        <w:t>u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chwałę Nr XLIV/1288/17 Rady Miasta Gdańska z dnia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26 października 2017 r. w sprawie stwierdzenia przekształcenia Zespołu Kształcenia Podstawowego i Gimnazjalnego nr 2 w Gdańsku, w skład którego wchodzi jedynie Szkoła Podstawowa nr 85 im. Zrzeszenia Kaszubsko-Pomorskiego i Gimnazjum nr 48 im. Lecha Bądkowskiego w ośmioletnią Szkołę Podstawową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>nr 85 im. Zrzeszenia Kaszubsko-Pomorskiego w Gdańsku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1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964);</w:t>
        </w:r>
      </w:hyperlink>
    </w:p>
    <w:p w14:paraId="77435A6F" w14:textId="496AD367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EE3C881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38FAF4B" w14:textId="77777777" w:rsidR="007011F6" w:rsidRPr="00FF3D3D" w:rsidRDefault="007011F6" w:rsidP="007011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A44A417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223CFCD9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400F92D" w14:textId="7293159C" w:rsidR="007011F6" w:rsidRPr="007011F6" w:rsidRDefault="007011F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dostosowania sieci szkół podstawowych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>i gimnazjów do nowego ustroju szkolnego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2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965);</w:t>
        </w:r>
      </w:hyperlink>
    </w:p>
    <w:p w14:paraId="35B93EE5" w14:textId="415A7C6F" w:rsid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AE7B131" w14:textId="77777777" w:rsidR="007011F6" w:rsidRPr="00FF3D3D" w:rsidRDefault="007011F6" w:rsidP="007011F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5856F0E" w14:textId="77777777" w:rsidR="007011F6" w:rsidRPr="00FF3D3D" w:rsidRDefault="007011F6" w:rsidP="007011F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B024626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47648B63" w14:textId="77777777" w:rsidR="007011F6" w:rsidRPr="007011F6" w:rsidRDefault="007011F6" w:rsidP="007011F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B2A953D" w14:textId="78964D16" w:rsidR="007011F6" w:rsidRPr="00336E43" w:rsidRDefault="007011F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Nr XLIV/1267/17 z dnia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>26 października 2017 r. dotycząc</w:t>
      </w:r>
      <w:r w:rsidR="00414E7D">
        <w:rPr>
          <w:rFonts w:cs="Open Sans"/>
          <w:color w:val="000000"/>
          <w:sz w:val="24"/>
          <w:szCs w:val="24"/>
          <w:shd w:val="clear" w:color="auto" w:fill="FFFFFF"/>
        </w:rPr>
        <w:t>ą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 stwierdzenia przekształcenia dotychczasowej sześcioletniej Szkoły Podstawowej nr 83 w Gdańsku w ośmioletnią Szkołę Podstawową nr 83 w Gdańsku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3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966);</w:t>
        </w:r>
      </w:hyperlink>
    </w:p>
    <w:p w14:paraId="049CDA52" w14:textId="1FCEBE58" w:rsidR="00336E43" w:rsidRDefault="00336E43" w:rsidP="00336E4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9265C85" w14:textId="77777777" w:rsidR="00336E43" w:rsidRPr="00FF3D3D" w:rsidRDefault="00336E43" w:rsidP="00336E43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B85652" w14:textId="77777777" w:rsidR="00336E43" w:rsidRPr="00FF3D3D" w:rsidRDefault="00336E43" w:rsidP="00336E43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6DD4794E" w14:textId="77777777" w:rsidR="00336E43" w:rsidRPr="007011F6" w:rsidRDefault="00336E43" w:rsidP="00336E4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596901B8" w14:textId="77777777" w:rsidR="00336E43" w:rsidRPr="00336E43" w:rsidRDefault="00336E43" w:rsidP="00336E43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7BADB84" w14:textId="28F2B2F1" w:rsidR="007011F6" w:rsidRPr="00B47D76" w:rsidRDefault="007011F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Nr XLIV/1268/17 z dnia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>26 października 2017 r. dotycząc</w:t>
      </w:r>
      <w:r w:rsidR="00414E7D">
        <w:rPr>
          <w:rFonts w:cs="Open Sans"/>
          <w:color w:val="000000"/>
          <w:sz w:val="24"/>
          <w:szCs w:val="24"/>
          <w:shd w:val="clear" w:color="auto" w:fill="FFFFFF"/>
        </w:rPr>
        <w:t xml:space="preserve">ą </w:t>
      </w:r>
      <w:r w:rsidRPr="007011F6">
        <w:rPr>
          <w:rFonts w:cs="Open Sans"/>
          <w:color w:val="000000"/>
          <w:sz w:val="24"/>
          <w:szCs w:val="24"/>
          <w:shd w:val="clear" w:color="auto" w:fill="FFFFFF"/>
        </w:rPr>
        <w:t>stwierdzenia przekształcenia dotychczasowej sześcioletniej Szkoły Podstawowej nr 84 w Gdańsku, w ośmioletnią Szkołę Podstawową nr 84 w Gdańsku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4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967);</w:t>
        </w:r>
      </w:hyperlink>
    </w:p>
    <w:p w14:paraId="28DF0193" w14:textId="5F95603E" w:rsid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B81AF6D" w14:textId="77777777" w:rsidR="00B47D76" w:rsidRPr="00FF3D3D" w:rsidRDefault="00B47D76" w:rsidP="00B47D7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933CB6D" w14:textId="77777777" w:rsidR="00B47D76" w:rsidRPr="00FF3D3D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531004D7" w14:textId="77777777" w:rsidR="00B47D76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009A0617" w14:textId="77777777" w:rsidR="00B47D76" w:rsidRP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15C02E1" w14:textId="52D69E1E" w:rsidR="00B47D76" w:rsidRPr="00B47D76" w:rsidRDefault="00B47D7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ustalenia na rok szkolny 2021/2022 planu sieci publicznych przedszkoli, oddziałów przedszkolnych w szkołach podstawowych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>i punktów przedszkolnych przy szkołach podstawowych prowadzonych przez Gminę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5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994);</w:t>
        </w:r>
      </w:hyperlink>
    </w:p>
    <w:p w14:paraId="3232DFDD" w14:textId="1BCDF843" w:rsid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0B0F490" w14:textId="77777777" w:rsidR="00B47D76" w:rsidRPr="00FF3D3D" w:rsidRDefault="00B47D76" w:rsidP="00B47D7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FA30569" w14:textId="77777777" w:rsidR="00B47D76" w:rsidRPr="00FF3D3D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C1389D4" w14:textId="77777777" w:rsidR="00B47D76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47B9DF1B" w14:textId="77777777" w:rsidR="00B47D76" w:rsidRP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D38FD18" w14:textId="0C1E3CE5" w:rsidR="00B47D76" w:rsidRPr="00B47D76" w:rsidRDefault="00B47D7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zmiany nazwy Technikum nr 4 im. Obrońców Poczty Polskiej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>w Gdańsku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6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995);</w:t>
        </w:r>
      </w:hyperlink>
    </w:p>
    <w:p w14:paraId="3402CBE5" w14:textId="777C90F9" w:rsid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784D1F2" w14:textId="77777777" w:rsidR="00B47D76" w:rsidRPr="00FF3D3D" w:rsidRDefault="00B47D76" w:rsidP="00B47D7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D76EE82" w14:textId="77777777" w:rsidR="00B47D76" w:rsidRPr="00FF3D3D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6A8BC0B" w14:textId="77777777" w:rsidR="00B47D76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00D286AA" w14:textId="77777777" w:rsidR="00B47D76" w:rsidRP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81AA95E" w14:textId="15854018" w:rsidR="00B47D76" w:rsidRPr="00B47D76" w:rsidRDefault="00B47D7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zamiaru przekształcenia Poradni Psychologiczno-Pedagogicznej nr 7 </w:t>
      </w:r>
      <w:r w:rsidR="004A42F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>w Gdańsku poprzez zmianę adresu jej siedziby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7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996);</w:t>
        </w:r>
      </w:hyperlink>
    </w:p>
    <w:p w14:paraId="66D09B1B" w14:textId="25BE17FB" w:rsid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1A9E94FF" w14:textId="77777777" w:rsidR="00B47D76" w:rsidRPr="00FF3D3D" w:rsidRDefault="00B47D76" w:rsidP="00B47D7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0C6A9C4" w14:textId="77777777" w:rsidR="00B47D76" w:rsidRPr="00FF3D3D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706BA7B5" w14:textId="77777777" w:rsidR="00B47D76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08AAC6F0" w14:textId="77777777" w:rsidR="00B47D76" w:rsidRP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C5FD8E6" w14:textId="68682E0B" w:rsidR="00B47D76" w:rsidRPr="00B47D76" w:rsidRDefault="00B47D7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zamiaru przekształcenia Poradni Psychologiczno-Pedagogicznej Nr 6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>w Gdańsku poprzez zmianę adresu jej siedziby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8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997);</w:t>
        </w:r>
      </w:hyperlink>
    </w:p>
    <w:p w14:paraId="40B21E7B" w14:textId="40304053" w:rsid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79FFADC" w14:textId="77777777" w:rsidR="00B47D76" w:rsidRPr="00FF3D3D" w:rsidRDefault="00B47D76" w:rsidP="00B47D7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F67B824" w14:textId="77777777" w:rsidR="00B47D76" w:rsidRPr="00FF3D3D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59101E69" w14:textId="77777777" w:rsidR="00B47D76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16207E75" w14:textId="77777777" w:rsidR="00B47D76" w:rsidRP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B6EBA5F" w14:textId="489B968D" w:rsidR="00B47D76" w:rsidRPr="00B47D76" w:rsidRDefault="00B47D7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4D451E" w:rsidRPr="00B47D76">
        <w:rPr>
          <w:rFonts w:cs="Open Sans"/>
          <w:color w:val="000000"/>
          <w:sz w:val="24"/>
          <w:szCs w:val="24"/>
          <w:shd w:val="clear" w:color="auto" w:fill="FFFFFF"/>
        </w:rPr>
        <w:t>włączenia Poradni Psychologiczno-Pe</w:t>
      </w:r>
      <w:r w:rsidR="004D451E">
        <w:rPr>
          <w:rFonts w:cs="Open Sans"/>
          <w:color w:val="000000"/>
          <w:sz w:val="24"/>
          <w:szCs w:val="24"/>
          <w:shd w:val="clear" w:color="auto" w:fill="FFFFFF"/>
        </w:rPr>
        <w:t>d</w:t>
      </w:r>
      <w:r w:rsidR="004D451E"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agogicznej nr 6 w Gdańsku </w:t>
      </w:r>
      <w:r w:rsidR="004A42F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D451E" w:rsidRPr="00B47D76">
        <w:rPr>
          <w:rFonts w:cs="Open Sans"/>
          <w:color w:val="000000"/>
          <w:sz w:val="24"/>
          <w:szCs w:val="24"/>
          <w:shd w:val="clear" w:color="auto" w:fill="FFFFFF"/>
        </w:rPr>
        <w:t>do Zespołu Szkół Ogólnokształcących nr 6 w Gdańsku</w:t>
      </w:r>
      <w:r w:rsidR="004D451E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49" w:history="1">
        <w:r w:rsidR="004D451E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999);</w:t>
        </w:r>
      </w:hyperlink>
    </w:p>
    <w:p w14:paraId="68386773" w14:textId="757C39FF" w:rsid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B99559F" w14:textId="77777777" w:rsidR="00B47D76" w:rsidRPr="00FF3D3D" w:rsidRDefault="00B47D76" w:rsidP="00B47D76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3" w:name="_Hlk80016346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476992B" w14:textId="77777777" w:rsidR="00B47D76" w:rsidRPr="00FF3D3D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54DEC962" w14:textId="77777777" w:rsidR="00B47D76" w:rsidRDefault="00B47D76" w:rsidP="00B47D76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bookmarkEnd w:id="33"/>
    <w:p w14:paraId="39C9ECF7" w14:textId="77777777" w:rsidR="00B47D76" w:rsidRPr="00B47D76" w:rsidRDefault="00B47D76" w:rsidP="00B47D76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43B08B8" w14:textId="6108E21D" w:rsidR="00B47D76" w:rsidRPr="00457FD9" w:rsidRDefault="00B47D76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w sprawie </w:t>
      </w:r>
      <w:r w:rsidR="004D451E" w:rsidRPr="00B47D76">
        <w:rPr>
          <w:rFonts w:cs="Open Sans"/>
          <w:color w:val="000000"/>
          <w:sz w:val="24"/>
          <w:szCs w:val="24"/>
          <w:shd w:val="clear" w:color="auto" w:fill="FFFFFF"/>
        </w:rPr>
        <w:t xml:space="preserve">zamiaru przekształcenia Poradni Psychologiczno-Pedagogicznej Nr 5 </w:t>
      </w:r>
      <w:r w:rsidR="004D45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D451E" w:rsidRPr="00B47D76">
        <w:rPr>
          <w:rFonts w:cs="Open Sans"/>
          <w:color w:val="000000"/>
          <w:sz w:val="24"/>
          <w:szCs w:val="24"/>
          <w:shd w:val="clear" w:color="auto" w:fill="FFFFFF"/>
        </w:rPr>
        <w:t>w Gdańsku poprzez zmianę adresu jej siedziby</w:t>
      </w:r>
      <w:r w:rsidR="004D451E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50" w:history="1">
        <w:r w:rsidR="004D451E"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998);</w:t>
        </w:r>
      </w:hyperlink>
    </w:p>
    <w:p w14:paraId="10231B66" w14:textId="1F9875B9" w:rsidR="00457FD9" w:rsidRDefault="00457FD9" w:rsidP="00457FD9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B49D6E5" w14:textId="77777777" w:rsidR="00457FD9" w:rsidRPr="00FF3D3D" w:rsidRDefault="00457FD9" w:rsidP="00457FD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AC5EDD3" w14:textId="77777777" w:rsidR="00457FD9" w:rsidRPr="00FF3D3D" w:rsidRDefault="00457FD9" w:rsidP="00457FD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4641A14D" w14:textId="77777777" w:rsidR="00457FD9" w:rsidRDefault="00457FD9" w:rsidP="00457FD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36E8ED29" w14:textId="77777777" w:rsidR="00457FD9" w:rsidRPr="00457FD9" w:rsidRDefault="00457FD9" w:rsidP="00457FD9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FA5247E" w14:textId="62D5F7EE" w:rsidR="00457FD9" w:rsidRDefault="00457FD9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 xml:space="preserve">w sprawie utworzenia Szkoły Specjalnej Przysposabiającej do Pracy w Gdańsku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>z siedzibą przy ul. Stefana Batorego 26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51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1000);</w:t>
        </w:r>
      </w:hyperlink>
    </w:p>
    <w:p w14:paraId="4ECAD579" w14:textId="718855DA" w:rsidR="00457FD9" w:rsidRDefault="00457FD9" w:rsidP="00457FD9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67C86D6" w14:textId="77777777" w:rsidR="00457FD9" w:rsidRPr="00FF3D3D" w:rsidRDefault="00457FD9" w:rsidP="00457FD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24DAC64" w14:textId="77777777" w:rsidR="00457FD9" w:rsidRPr="00FF3D3D" w:rsidRDefault="00457FD9" w:rsidP="00457FD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18DB3A7E" w14:textId="77777777" w:rsidR="00457FD9" w:rsidRDefault="00457FD9" w:rsidP="00457FD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1652831C" w14:textId="77777777" w:rsidR="00457FD9" w:rsidRPr="00457FD9" w:rsidRDefault="00457FD9" w:rsidP="00457FD9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0F6364E" w14:textId="061D9081" w:rsidR="00457FD9" w:rsidRPr="00457FD9" w:rsidRDefault="00457FD9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 xml:space="preserve">w sprawie włączenia Szkoły Przysposabiającej do Pracy nr 3 w Gdańsku </w:t>
      </w:r>
      <w:r w:rsidR="004A42FC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>do Zespołu Szkół Specjalnych nr 1 w Gdań</w:t>
      </w:r>
      <w:r>
        <w:rPr>
          <w:rFonts w:cs="Open Sans"/>
          <w:color w:val="000000"/>
          <w:sz w:val="24"/>
          <w:szCs w:val="24"/>
          <w:shd w:val="clear" w:color="auto" w:fill="FFFFFF"/>
        </w:rPr>
        <w:t>s</w:t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>ku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hyperlink r:id="rId52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1001);</w:t>
        </w:r>
      </w:hyperlink>
    </w:p>
    <w:p w14:paraId="4BDC1A30" w14:textId="5095115A" w:rsidR="00457FD9" w:rsidRDefault="00457FD9" w:rsidP="00457FD9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7FFCCBE" w14:textId="77777777" w:rsidR="00457FD9" w:rsidRPr="00FF3D3D" w:rsidRDefault="00457FD9" w:rsidP="00457FD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5E5A09" w14:textId="77777777" w:rsidR="00457FD9" w:rsidRPr="00FF3D3D" w:rsidRDefault="00457FD9" w:rsidP="00457FD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DB0C9EA" w14:textId="77777777" w:rsidR="00457FD9" w:rsidRDefault="00457FD9" w:rsidP="00457FD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>Grzegorz Kryger – Zastępca Dyrektor Wydziału Rozwoju Społecznego</w:t>
      </w:r>
    </w:p>
    <w:p w14:paraId="01C79572" w14:textId="77777777" w:rsidR="00457FD9" w:rsidRPr="00457FD9" w:rsidRDefault="00457FD9" w:rsidP="00457FD9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3778EEBF" w14:textId="54B07E27" w:rsidR="00B202B3" w:rsidRPr="001E7E29" w:rsidRDefault="00457FD9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 xml:space="preserve"> zmieniająca </w:t>
      </w:r>
      <w:r>
        <w:rPr>
          <w:rFonts w:cs="Open Sans"/>
          <w:color w:val="000000"/>
          <w:sz w:val="24"/>
          <w:szCs w:val="24"/>
          <w:shd w:val="clear" w:color="auto" w:fill="FFFFFF"/>
        </w:rPr>
        <w:t>u</w:t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>chwałę Rady Miasta Gdańska w sprawie okreś</w:t>
      </w:r>
      <w:r>
        <w:rPr>
          <w:rFonts w:cs="Open Sans"/>
          <w:color w:val="000000"/>
          <w:sz w:val="24"/>
          <w:szCs w:val="24"/>
          <w:shd w:val="clear" w:color="auto" w:fill="FFFFFF"/>
        </w:rPr>
        <w:t>l</w:t>
      </w:r>
      <w:r w:rsidRPr="00457FD9">
        <w:rPr>
          <w:rFonts w:cs="Open Sans"/>
          <w:color w:val="000000"/>
          <w:sz w:val="24"/>
          <w:szCs w:val="24"/>
          <w:shd w:val="clear" w:color="auto" w:fill="FFFFFF"/>
        </w:rPr>
        <w:t>enia źródeł dochodów własnych gromadzonych na wydzielonym rachunku i ich przeznaczenia oraz sposobu i trybu sporządzania planów finansowych dla wydzielonych rachunków dochodów własnych samorządowych jednostek budżetowych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25401E">
        <w:rPr>
          <w:rFonts w:cs="Open Sans"/>
          <w:color w:val="000000"/>
          <w:sz w:val="24"/>
          <w:szCs w:val="24"/>
          <w:shd w:val="clear" w:color="auto" w:fill="FFFFFF"/>
        </w:rPr>
        <w:br/>
      </w:r>
      <w:hyperlink r:id="rId53" w:history="1">
        <w:r w:rsidRPr="00BB6929">
          <w:rPr>
            <w:rStyle w:val="Hipercze"/>
            <w:rFonts w:cs="Open Sans"/>
            <w:b/>
            <w:bCs/>
            <w:sz w:val="24"/>
            <w:szCs w:val="24"/>
            <w:shd w:val="clear" w:color="auto" w:fill="FFFFFF"/>
          </w:rPr>
          <w:t>(druk 1007);</w:t>
        </w:r>
      </w:hyperlink>
    </w:p>
    <w:p w14:paraId="02FA4CF9" w14:textId="603CE50D" w:rsidR="001E7E29" w:rsidRDefault="001E7E29" w:rsidP="001E7E2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54D30BFC" w14:textId="77777777" w:rsidR="001E7E29" w:rsidRPr="00FF3D3D" w:rsidRDefault="001E7E29" w:rsidP="001E7E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F7F9A70" w14:textId="77777777" w:rsidR="001E7E29" w:rsidRPr="00FF3D3D" w:rsidRDefault="001E7E29" w:rsidP="001E7E2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       Monika </w:t>
      </w:r>
      <w:proofErr w:type="spellStart"/>
      <w:r w:rsidRPr="00FF3D3D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1D549700" w14:textId="77777777" w:rsidR="001E7E29" w:rsidRDefault="001E7E29" w:rsidP="001E7E29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10F66DB">
        <w:rPr>
          <w:rFonts w:cs="Open Sans"/>
          <w:i/>
          <w:iCs/>
          <w:color w:val="000000"/>
          <w:shd w:val="clear" w:color="auto" w:fill="FFFFFF"/>
        </w:rPr>
        <w:t>Grzegorz Kryger – Zastępca Dyrektor Wydziału Rozwoju Społecznego</w:t>
      </w:r>
    </w:p>
    <w:p w14:paraId="3525F049" w14:textId="5F1772EC" w:rsidR="010F66DB" w:rsidRDefault="010F66DB" w:rsidP="010F66DB">
      <w:pPr>
        <w:spacing w:after="0" w:line="240" w:lineRule="auto"/>
        <w:rPr>
          <w:rFonts w:cs="Open Sans"/>
          <w:i/>
          <w:iCs/>
          <w:color w:val="000000" w:themeColor="text1"/>
        </w:rPr>
      </w:pPr>
    </w:p>
    <w:p w14:paraId="1B2C1637" w14:textId="77777777" w:rsidR="001E7E29" w:rsidRPr="001E7E29" w:rsidRDefault="001E7E29" w:rsidP="001E7E2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F8421DB" w14:textId="75D605F0" w:rsidR="001E7E29" w:rsidRPr="00457FD9" w:rsidRDefault="001E7E29" w:rsidP="00254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lastRenderedPageBreak/>
        <w:t xml:space="preserve"> Apel Rady Miasta Gdańska</w:t>
      </w:r>
      <w:r w:rsidR="00183FB7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</w:t>
      </w:r>
      <w:r w:rsidR="009B66FC">
        <w:rPr>
          <w:rFonts w:cs="Open Sans"/>
          <w:color w:val="000000"/>
          <w:sz w:val="24"/>
          <w:szCs w:val="24"/>
          <w:shd w:val="clear" w:color="auto" w:fill="FFFFFF"/>
        </w:rPr>
        <w:t>planu ochrony i rozwoju terenów zielonych w Mieście Gdańsku;</w:t>
      </w:r>
      <w:hyperlink r:id="rId54" w:history="1">
        <w:r w:rsidR="00E406B4" w:rsidRPr="004043C3">
          <w:rPr>
            <w:rStyle w:val="Hipercze"/>
            <w:rFonts w:cs="Open Sans"/>
            <w:sz w:val="24"/>
            <w:szCs w:val="24"/>
            <w:shd w:val="clear" w:color="auto" w:fill="FFFFFF"/>
          </w:rPr>
          <w:t xml:space="preserve"> (treść apelu)</w:t>
        </w:r>
      </w:hyperlink>
      <w:bookmarkStart w:id="34" w:name="_GoBack"/>
      <w:bookmarkEnd w:id="34"/>
    </w:p>
    <w:p w14:paraId="655C3B9C" w14:textId="77777777" w:rsidR="00457FD9" w:rsidRPr="00457FD9" w:rsidRDefault="00457FD9" w:rsidP="00457FD9">
      <w:pPr>
        <w:pStyle w:val="Akapitzlist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B6D0E68" w14:textId="715A9EDA" w:rsidR="009B66FC" w:rsidRPr="009B66FC" w:rsidRDefault="007011F6" w:rsidP="009B66FC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5" w:name="_Hlk80014416"/>
      <w:bookmarkStart w:id="36" w:name="_Hlk80014296"/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  <w:bookmarkEnd w:id="35"/>
      <w:bookmarkEnd w:id="36"/>
    </w:p>
    <w:p w14:paraId="31CE9090" w14:textId="53FA6F93" w:rsidR="009B66FC" w:rsidRPr="009B66FC" w:rsidRDefault="009B66FC" w:rsidP="010F66DB">
      <w:pPr>
        <w:spacing w:after="0" w:line="240" w:lineRule="auto"/>
        <w:ind w:left="1416"/>
        <w:rPr>
          <w:rFonts w:cs="Open Sans"/>
          <w:i/>
          <w:iCs/>
          <w:color w:val="000000"/>
          <w:shd w:val="clear" w:color="auto" w:fill="FFFFFF"/>
        </w:rPr>
      </w:pPr>
      <w:r w:rsidRPr="010F66DB">
        <w:rPr>
          <w:rFonts w:cs="Open Sans"/>
          <w:i/>
          <w:iCs/>
          <w:color w:val="000000"/>
          <w:shd w:val="clear" w:color="auto" w:fill="FFFFFF"/>
        </w:rPr>
        <w:t xml:space="preserve">        </w:t>
      </w:r>
      <w:r w:rsidR="43B3FDC6" w:rsidRPr="010F66DB">
        <w:rPr>
          <w:rFonts w:cs="Open Sans"/>
          <w:i/>
          <w:iCs/>
          <w:color w:val="000000"/>
          <w:shd w:val="clear" w:color="auto" w:fill="FFFFFF"/>
        </w:rPr>
        <w:t>Kazimierz Koralewski - Przewodniczący Klubu Radnych Prawa i Sprawiedliwości</w:t>
      </w:r>
    </w:p>
    <w:p w14:paraId="4E8C172C" w14:textId="73F42C4D" w:rsidR="007011F6" w:rsidRDefault="007011F6" w:rsidP="009B66FC">
      <w:pPr>
        <w:spacing w:after="0" w:line="240" w:lineRule="auto"/>
        <w:rPr>
          <w:rFonts w:cs="Open Sans"/>
          <w:i/>
          <w:color w:val="000000"/>
          <w:szCs w:val="20"/>
          <w:shd w:val="clear" w:color="auto" w:fill="FFFFFF"/>
        </w:rPr>
      </w:pPr>
    </w:p>
    <w:p w14:paraId="18854A36" w14:textId="4C7CB017" w:rsidR="009323C3" w:rsidRPr="00FF3D3D" w:rsidRDefault="009323C3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67C3E37" w14:textId="77777777" w:rsidR="009323C3" w:rsidRPr="00FF3D3D" w:rsidRDefault="009323C3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062CEF76" w14:textId="7E9640A6" w:rsidR="00646EE1" w:rsidRPr="00FF3D3D" w:rsidRDefault="00C74ADE" w:rsidP="00646EE1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646EE1" w:rsidRPr="00FF3D3D">
        <w:rPr>
          <w:rFonts w:eastAsia="Times New Roman" w:cs="Open Sans"/>
          <w:b/>
          <w:bCs/>
          <w:sz w:val="24"/>
          <w:szCs w:val="24"/>
          <w:lang w:eastAsia="pl-PL"/>
        </w:rPr>
        <w:t xml:space="preserve">. Wnioski, oświadczenia osobiste. </w:t>
      </w:r>
    </w:p>
    <w:p w14:paraId="04EB3E43" w14:textId="28D96749" w:rsidR="00646EE1" w:rsidRPr="00FF3D3D" w:rsidRDefault="00C74ADE" w:rsidP="00646EE1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646EE1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4FC05340" w14:textId="23B8A0A9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CF82658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20469FF5" w14:textId="5CE630C9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>713, 1378</w:t>
      </w:r>
      <w:r w:rsidR="00FF3D3D"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w pracach organów gminy.  </w:t>
      </w:r>
    </w:p>
    <w:p w14:paraId="50734E73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2956073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67A21156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80104B" w14:textId="77777777" w:rsidR="00646EE1" w:rsidRPr="00FF3D3D" w:rsidRDefault="00646EE1" w:rsidP="00646EE1">
      <w:pPr>
        <w:spacing w:after="0" w:line="140" w:lineRule="atLeast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E3FD7F" w14:textId="77777777" w:rsidR="00646EE1" w:rsidRPr="00FF3D3D" w:rsidRDefault="00646EE1" w:rsidP="00646EE1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7FF7AA7D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5B547D50" w14:textId="77777777" w:rsidR="00646EE1" w:rsidRPr="00FF3D3D" w:rsidRDefault="00646EE1" w:rsidP="00646EE1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77777777" w:rsidR="00646EE1" w:rsidRPr="00FF3D3D" w:rsidRDefault="00646EE1" w:rsidP="00646EE1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FF3D3D" w:rsidRDefault="00646EE1" w:rsidP="006029B2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ABFE" w14:textId="77777777" w:rsidR="00FB1D1B" w:rsidRDefault="00FB1D1B" w:rsidP="008F6AFD">
      <w:pPr>
        <w:spacing w:after="0" w:line="240" w:lineRule="auto"/>
      </w:pPr>
      <w:r>
        <w:separator/>
      </w:r>
    </w:p>
  </w:endnote>
  <w:endnote w:type="continuationSeparator" w:id="0">
    <w:p w14:paraId="791D27A5" w14:textId="77777777" w:rsidR="00FB1D1B" w:rsidRDefault="00FB1D1B" w:rsidP="008F6AFD">
      <w:pPr>
        <w:spacing w:after="0" w:line="240" w:lineRule="auto"/>
      </w:pPr>
      <w:r>
        <w:continuationSeparator/>
      </w:r>
    </w:p>
  </w:endnote>
  <w:endnote w:type="continuationNotice" w:id="1">
    <w:p w14:paraId="49BDDAD8" w14:textId="77777777" w:rsidR="00FB1D1B" w:rsidRDefault="00FB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F9AD" w14:textId="77777777" w:rsidR="00BB6929" w:rsidRDefault="00BB6929" w:rsidP="00BB692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BB6929" w:rsidRDefault="00BB69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4AF3" w14:textId="77777777" w:rsidR="00BB6929" w:rsidRDefault="00BB69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2B5" w14:textId="77777777" w:rsidR="00BB6929" w:rsidRDefault="00FB1D1B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BB6929" w:rsidRDefault="00BB6929" w:rsidP="00BB6929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BB6929" w:rsidRPr="001954C6" w:rsidRDefault="00BB6929" w:rsidP="00BB6929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BB6929" w:rsidRDefault="00BB6929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BB6929" w:rsidRDefault="00BB6929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BB6929" w:rsidRPr="005C311D" w:rsidRDefault="00BB6929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BB6929" w:rsidRPr="00933473" w:rsidRDefault="00BB6929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BB6929" w:rsidRDefault="00BB692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724C" w14:textId="58D9C8B3" w:rsidR="00BB6929" w:rsidRDefault="00BB6929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BB6929" w:rsidRDefault="00BB6929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BB6929" w:rsidRDefault="00BB6929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BB6929" w:rsidRPr="009214CA" w:rsidRDefault="00BB6929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 w14:anchorId="5407D4E3">
            <v:shapetype id="_x0000_t202" coordsize="21600,21600" o:spt="202" path="m,l,21600r21600,l21600,xe" w14:anchorId="798756BE">
              <v:stroke joinstyle="miter"/>
              <v:path gradientshapeok="t" o:connecttype="rect"/>
            </v:shapetype>
            <v:shape id="Pole tekstowe 11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>
              <v:textbox style="mso-fit-shape-to-text:t">
                <w:txbxContent>
                  <w:p w:rsidR="00EA3514" w:rsidP="00EA3514" w:rsidRDefault="00EA3514" w14:paraId="705C0CB1" w14:textId="77777777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:rsidR="00EA3514" w:rsidP="00EA3514" w:rsidRDefault="00B647B1" w14:paraId="032BEEF9" w14:textId="5DA64A2B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 w:rsidR="00EA3514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 w:rsidR="00E92F9E"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 w:rsidR="00EA3514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w:history="1" r:id="rId2">
                      <w:r w:rsidRPr="00FE73D8" w:rsidR="00E92F9E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:rsidRPr="009214CA" w:rsidR="00EA3514" w:rsidP="00EA3514" w:rsidRDefault="00EA3514" w14:paraId="72351582" w14:textId="77777777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 w14:anchorId="638F8D23">
            <v:line id="Łącznik prosty 9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alt="Tytuł: element dekoracyjny — opis: czerwona linia oddzielająca stopkę z danymi adresowymi" o:spid="_x0000_s1026" strokecolor="red" strokeweight="1pt" from="70.8pt,-35.05pt" to="510.45pt,-35.05pt" w14:anchorId="1C679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BB6929" w:rsidRPr="00C46DA5" w:rsidRDefault="00BB6929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BB6929" w:rsidRPr="00D446DD" w:rsidRDefault="00BB6929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 w14:anchorId="7FD5D7BD">
            <v:shape id="_x0000_s1028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w14:anchorId="675E98E7">
              <v:textbox>
                <w:txbxContent>
                  <w:p w:rsidRPr="00C46DA5" w:rsidR="00EA3514" w:rsidP="00EA3514" w:rsidRDefault="00EA3514" w14:paraId="4DF3D79D" w14:textId="77777777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:rsidRPr="00D446DD" w:rsidR="00EA3514" w:rsidP="00EA3514" w:rsidRDefault="00EA3514" w14:paraId="0A37501D" w14:textId="77777777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5377" w14:textId="77777777" w:rsidR="00FB1D1B" w:rsidRDefault="00FB1D1B" w:rsidP="008F6AFD">
      <w:pPr>
        <w:spacing w:after="0" w:line="240" w:lineRule="auto"/>
      </w:pPr>
      <w:r>
        <w:separator/>
      </w:r>
    </w:p>
  </w:footnote>
  <w:footnote w:type="continuationSeparator" w:id="0">
    <w:p w14:paraId="228F53EA" w14:textId="77777777" w:rsidR="00FB1D1B" w:rsidRDefault="00FB1D1B" w:rsidP="008F6AFD">
      <w:pPr>
        <w:spacing w:after="0" w:line="240" w:lineRule="auto"/>
      </w:pPr>
      <w:r>
        <w:continuationSeparator/>
      </w:r>
    </w:p>
  </w:footnote>
  <w:footnote w:type="continuationNotice" w:id="1">
    <w:p w14:paraId="756EA28A" w14:textId="77777777" w:rsidR="00FB1D1B" w:rsidRDefault="00FB1D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D923" w14:textId="77777777" w:rsidR="00BB6929" w:rsidRDefault="00FB1D1B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110D" w14:textId="0561C84D" w:rsidR="00BB6929" w:rsidRDefault="00BB6929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BB6929" w:rsidRPr="004F586F" w:rsidRDefault="00BB6929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E2D6" w14:textId="59B0CC0F" w:rsidR="00BB6929" w:rsidRPr="00D21EE2" w:rsidRDefault="00BB6929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BB6929" w:rsidRPr="00EA3514" w:rsidRDefault="00BB6929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C45"/>
    <w:multiLevelType w:val="hybridMultilevel"/>
    <w:tmpl w:val="C1BE07E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D"/>
    <w:rsid w:val="00006AC9"/>
    <w:rsid w:val="00033B73"/>
    <w:rsid w:val="00064C3A"/>
    <w:rsid w:val="0009543C"/>
    <w:rsid w:val="000A2586"/>
    <w:rsid w:val="000B2187"/>
    <w:rsid w:val="00101627"/>
    <w:rsid w:val="001321C8"/>
    <w:rsid w:val="00141211"/>
    <w:rsid w:val="001568B0"/>
    <w:rsid w:val="00183FB7"/>
    <w:rsid w:val="0019437B"/>
    <w:rsid w:val="00195F67"/>
    <w:rsid w:val="001C4037"/>
    <w:rsid w:val="001D5407"/>
    <w:rsid w:val="001E7E29"/>
    <w:rsid w:val="001F3DAD"/>
    <w:rsid w:val="00206CFF"/>
    <w:rsid w:val="00252C63"/>
    <w:rsid w:val="0025401E"/>
    <w:rsid w:val="00256EDF"/>
    <w:rsid w:val="00260C73"/>
    <w:rsid w:val="00265EEB"/>
    <w:rsid w:val="00276BCA"/>
    <w:rsid w:val="002C749D"/>
    <w:rsid w:val="002E6234"/>
    <w:rsid w:val="00331ABC"/>
    <w:rsid w:val="00336E43"/>
    <w:rsid w:val="00356049"/>
    <w:rsid w:val="0038403E"/>
    <w:rsid w:val="00391FEC"/>
    <w:rsid w:val="003964F6"/>
    <w:rsid w:val="003A26FA"/>
    <w:rsid w:val="003A4920"/>
    <w:rsid w:val="003A7919"/>
    <w:rsid w:val="003B7DE7"/>
    <w:rsid w:val="003E1351"/>
    <w:rsid w:val="003E3B73"/>
    <w:rsid w:val="003F64B5"/>
    <w:rsid w:val="004043C3"/>
    <w:rsid w:val="0040569A"/>
    <w:rsid w:val="00410836"/>
    <w:rsid w:val="00414E7D"/>
    <w:rsid w:val="00454446"/>
    <w:rsid w:val="00457FD9"/>
    <w:rsid w:val="0048762F"/>
    <w:rsid w:val="004A16BE"/>
    <w:rsid w:val="004A42FC"/>
    <w:rsid w:val="004D0E5B"/>
    <w:rsid w:val="004D451E"/>
    <w:rsid w:val="004F513E"/>
    <w:rsid w:val="004F586F"/>
    <w:rsid w:val="005145FB"/>
    <w:rsid w:val="00515C80"/>
    <w:rsid w:val="00527DCF"/>
    <w:rsid w:val="00567D56"/>
    <w:rsid w:val="00581243"/>
    <w:rsid w:val="005936FB"/>
    <w:rsid w:val="005C6F11"/>
    <w:rsid w:val="005E5FD5"/>
    <w:rsid w:val="005F3328"/>
    <w:rsid w:val="005F3388"/>
    <w:rsid w:val="006008CA"/>
    <w:rsid w:val="006029B2"/>
    <w:rsid w:val="00646EE1"/>
    <w:rsid w:val="00650641"/>
    <w:rsid w:val="00667A0C"/>
    <w:rsid w:val="006776AB"/>
    <w:rsid w:val="00680568"/>
    <w:rsid w:val="00685B8C"/>
    <w:rsid w:val="00695230"/>
    <w:rsid w:val="006A6109"/>
    <w:rsid w:val="006D5941"/>
    <w:rsid w:val="006F6E0B"/>
    <w:rsid w:val="007011F6"/>
    <w:rsid w:val="007411D4"/>
    <w:rsid w:val="00753296"/>
    <w:rsid w:val="007601A5"/>
    <w:rsid w:val="00764469"/>
    <w:rsid w:val="007656CB"/>
    <w:rsid w:val="00780A50"/>
    <w:rsid w:val="00785ABB"/>
    <w:rsid w:val="00786719"/>
    <w:rsid w:val="007B3B47"/>
    <w:rsid w:val="007C3579"/>
    <w:rsid w:val="007C422E"/>
    <w:rsid w:val="007D656C"/>
    <w:rsid w:val="008023EF"/>
    <w:rsid w:val="00814CF8"/>
    <w:rsid w:val="00820718"/>
    <w:rsid w:val="00825640"/>
    <w:rsid w:val="00833150"/>
    <w:rsid w:val="00850A73"/>
    <w:rsid w:val="00865DBE"/>
    <w:rsid w:val="0086638C"/>
    <w:rsid w:val="00867993"/>
    <w:rsid w:val="00880EB5"/>
    <w:rsid w:val="008902A4"/>
    <w:rsid w:val="008E0C91"/>
    <w:rsid w:val="008F0683"/>
    <w:rsid w:val="008F6AFD"/>
    <w:rsid w:val="009203B8"/>
    <w:rsid w:val="009214CA"/>
    <w:rsid w:val="009260F2"/>
    <w:rsid w:val="009309A0"/>
    <w:rsid w:val="009323C3"/>
    <w:rsid w:val="00933473"/>
    <w:rsid w:val="009B66FC"/>
    <w:rsid w:val="009D6528"/>
    <w:rsid w:val="00A05A4A"/>
    <w:rsid w:val="00A106EA"/>
    <w:rsid w:val="00A2383E"/>
    <w:rsid w:val="00A35B6E"/>
    <w:rsid w:val="00A3674A"/>
    <w:rsid w:val="00A36B68"/>
    <w:rsid w:val="00A4039F"/>
    <w:rsid w:val="00A82EE6"/>
    <w:rsid w:val="00AC1E73"/>
    <w:rsid w:val="00AD03B8"/>
    <w:rsid w:val="00AF42F9"/>
    <w:rsid w:val="00AF4AEB"/>
    <w:rsid w:val="00B01EAC"/>
    <w:rsid w:val="00B04D09"/>
    <w:rsid w:val="00B202B3"/>
    <w:rsid w:val="00B33EAD"/>
    <w:rsid w:val="00B400EF"/>
    <w:rsid w:val="00B454E3"/>
    <w:rsid w:val="00B47D76"/>
    <w:rsid w:val="00B6227E"/>
    <w:rsid w:val="00B628FA"/>
    <w:rsid w:val="00B647B1"/>
    <w:rsid w:val="00B65B17"/>
    <w:rsid w:val="00B714E0"/>
    <w:rsid w:val="00B948D2"/>
    <w:rsid w:val="00BA6CC0"/>
    <w:rsid w:val="00BB6929"/>
    <w:rsid w:val="00BC251E"/>
    <w:rsid w:val="00BC731B"/>
    <w:rsid w:val="00BE702D"/>
    <w:rsid w:val="00BF23F9"/>
    <w:rsid w:val="00C271EC"/>
    <w:rsid w:val="00C46DA5"/>
    <w:rsid w:val="00C538F4"/>
    <w:rsid w:val="00C629B9"/>
    <w:rsid w:val="00C74ADE"/>
    <w:rsid w:val="00C82581"/>
    <w:rsid w:val="00C848B7"/>
    <w:rsid w:val="00C96E78"/>
    <w:rsid w:val="00CB33E7"/>
    <w:rsid w:val="00CB3623"/>
    <w:rsid w:val="00CB4B8F"/>
    <w:rsid w:val="00CC0635"/>
    <w:rsid w:val="00CE1E31"/>
    <w:rsid w:val="00CF4482"/>
    <w:rsid w:val="00D05B60"/>
    <w:rsid w:val="00D06ACB"/>
    <w:rsid w:val="00D17144"/>
    <w:rsid w:val="00D21EE2"/>
    <w:rsid w:val="00D446DD"/>
    <w:rsid w:val="00D60402"/>
    <w:rsid w:val="00D61BEB"/>
    <w:rsid w:val="00DE7AF6"/>
    <w:rsid w:val="00E10F72"/>
    <w:rsid w:val="00E406B4"/>
    <w:rsid w:val="00E4229B"/>
    <w:rsid w:val="00E807EE"/>
    <w:rsid w:val="00E92F9E"/>
    <w:rsid w:val="00EA3514"/>
    <w:rsid w:val="00EB05FB"/>
    <w:rsid w:val="00EB4F02"/>
    <w:rsid w:val="00EC6BF3"/>
    <w:rsid w:val="00ED1A74"/>
    <w:rsid w:val="00EE5036"/>
    <w:rsid w:val="00F074C6"/>
    <w:rsid w:val="00F356BD"/>
    <w:rsid w:val="00F454B1"/>
    <w:rsid w:val="00F73186"/>
    <w:rsid w:val="00F917D9"/>
    <w:rsid w:val="00FB1D1B"/>
    <w:rsid w:val="00FC358B"/>
    <w:rsid w:val="00FD3FBA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F28B188-5B51-4E1E-9248-26FCD4B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D9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108175080/druk-1011.pdf" TargetMode="External"/><Relationship Id="rId18" Type="http://schemas.openxmlformats.org/officeDocument/2006/relationships/hyperlink" Target="https://download.cloudgdansk.pl/gdansk-pl/d/202108175072/druk-1003.pdf" TargetMode="External"/><Relationship Id="rId26" Type="http://schemas.openxmlformats.org/officeDocument/2006/relationships/hyperlink" Target="https://download.cloudgdansk.pl/gdansk-pl/d/202108175094/druk-1025.pdf" TargetMode="External"/><Relationship Id="rId39" Type="http://schemas.openxmlformats.org/officeDocument/2006/relationships/hyperlink" Target="https://download.cloudgdansk.pl/gdansk-pl/d/202108175060/druk-954.pdf" TargetMode="External"/><Relationship Id="rId21" Type="http://schemas.openxmlformats.org/officeDocument/2006/relationships/hyperlink" Target="https://download.cloudgdansk.pl/gdansk-pl/d/202108175093/druk-1024.pdf" TargetMode="External"/><Relationship Id="rId34" Type="http://schemas.openxmlformats.org/officeDocument/2006/relationships/hyperlink" Target="https://download.cloudgdansk.pl/gdansk-pl/d/202108175088/druk-1019.pdf" TargetMode="External"/><Relationship Id="rId42" Type="http://schemas.openxmlformats.org/officeDocument/2006/relationships/hyperlink" Target="https://download.cloudgdansk.pl/gdansk-pl/d/202108175062/druk-965.pdf" TargetMode="External"/><Relationship Id="rId47" Type="http://schemas.openxmlformats.org/officeDocument/2006/relationships/hyperlink" Target="https://download.cloudgdansk.pl/gdansk-pl/d/202108175065/druk-996.pdf" TargetMode="External"/><Relationship Id="rId50" Type="http://schemas.openxmlformats.org/officeDocument/2006/relationships/hyperlink" Target="https://download.cloudgdansk.pl/gdansk-pl/d/202108175067/druk-998.pdf" TargetMode="External"/><Relationship Id="rId55" Type="http://schemas.openxmlformats.org/officeDocument/2006/relationships/footer" Target="footer1.xm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108175083/druk-1014.pdf" TargetMode="External"/><Relationship Id="rId20" Type="http://schemas.openxmlformats.org/officeDocument/2006/relationships/hyperlink" Target="https://download.cloudgdansk.pl/gdansk-pl/d/202108175085/druk-1016.pdf" TargetMode="External"/><Relationship Id="rId29" Type="http://schemas.openxmlformats.org/officeDocument/2006/relationships/hyperlink" Target="https://download.cloudgdansk.pl/gdansk-pl/d/202108175089/druk-1020.pdf" TargetMode="External"/><Relationship Id="rId41" Type="http://schemas.openxmlformats.org/officeDocument/2006/relationships/hyperlink" Target="https://download.cloudgdansk.pl/gdansk-pl/d/202108175061/druk-964.pdf" TargetMode="External"/><Relationship Id="rId54" Type="http://schemas.openxmlformats.org/officeDocument/2006/relationships/hyperlink" Target="https://download.cloudgdansk.pl/gdansk-pl/d/202108175102/apel.pdf" TargetMode="External"/><Relationship Id="rId62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108175092/druk-1023.pdf" TargetMode="External"/><Relationship Id="rId24" Type="http://schemas.openxmlformats.org/officeDocument/2006/relationships/hyperlink" Target="https://download.cloudgdansk.pl/gdansk-pl/d/202108175075/druk-1006.pdf" TargetMode="External"/><Relationship Id="rId32" Type="http://schemas.openxmlformats.org/officeDocument/2006/relationships/hyperlink" Target="https://download.cloudgdansk.pl/gdansk-pl/d/202108175086/druk-1017.pdf" TargetMode="External"/><Relationship Id="rId37" Type="http://schemas.openxmlformats.org/officeDocument/2006/relationships/hyperlink" Target="https://download.cloudgdansk.pl/gdansk-pl/d/202108175058/druk-952.pdf" TargetMode="External"/><Relationship Id="rId40" Type="http://schemas.openxmlformats.org/officeDocument/2006/relationships/hyperlink" Target="https://download.cloudgdansk.pl/gdansk-pl/d/202108175095/druk-nr-963-z-uzasadnieniem.pdf" TargetMode="External"/><Relationship Id="rId45" Type="http://schemas.openxmlformats.org/officeDocument/2006/relationships/hyperlink" Target="https://download.cloudgdansk.pl/gdansk-pl/d/202108175063/druk-994.pdf" TargetMode="External"/><Relationship Id="rId53" Type="http://schemas.openxmlformats.org/officeDocument/2006/relationships/hyperlink" Target="https://download.cloudgdansk.pl/gdansk-pl/d/202108175076/druk-1007.pdf" TargetMode="External"/><Relationship Id="rId58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108175082/druk-1013.pdf" TargetMode="External"/><Relationship Id="rId23" Type="http://schemas.openxmlformats.org/officeDocument/2006/relationships/hyperlink" Target="https://download.cloudgdansk.pl/gdansk-pl/d/202108175100/druk-nr-991.pdf" TargetMode="External"/><Relationship Id="rId28" Type="http://schemas.openxmlformats.org/officeDocument/2006/relationships/hyperlink" Target="https://download.cloudgdansk.pl/gdansk-pl/d/202108175078/druk-1009.pdf" TargetMode="External"/><Relationship Id="rId36" Type="http://schemas.openxmlformats.org/officeDocument/2006/relationships/hyperlink" Target="https://download.cloudgdansk.pl/gdansk-pl/d/202108175057/druk-951.pdf" TargetMode="External"/><Relationship Id="rId49" Type="http://schemas.openxmlformats.org/officeDocument/2006/relationships/hyperlink" Target="https://download.cloudgdansk.pl/gdansk-pl/d/202108175068/druk-999.pdf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s://download.cloudgdansk.pl/gdansk-pl/d/202108175091/druk-1022.pdf" TargetMode="External"/><Relationship Id="rId19" Type="http://schemas.openxmlformats.org/officeDocument/2006/relationships/hyperlink" Target="https://download.cloudgdansk.pl/gdansk-pl/d/202108175073/druk-1004.pdf" TargetMode="External"/><Relationship Id="rId31" Type="http://schemas.openxmlformats.org/officeDocument/2006/relationships/hyperlink" Target="https://download.cloudgdansk.pl/gdansk-pl/d/202108175084/druk-1015.pdf" TargetMode="External"/><Relationship Id="rId44" Type="http://schemas.openxmlformats.org/officeDocument/2006/relationships/hyperlink" Target="https://download.cloudgdansk.pl/gdansk-pl/d/202108175097/druk-nr-967.pdf" TargetMode="External"/><Relationship Id="rId52" Type="http://schemas.openxmlformats.org/officeDocument/2006/relationships/hyperlink" Target="https://download.cloudgdansk.pl/gdansk-pl/d/202108175070/druk-1001.pdf" TargetMode="External"/><Relationship Id="rId60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108175081/druk-1012.pdf" TargetMode="External"/><Relationship Id="rId22" Type="http://schemas.openxmlformats.org/officeDocument/2006/relationships/hyperlink" Target="https://download.cloudgdansk.pl/gdansk-pl/d/202108175099/druk-nr-990.pdf" TargetMode="External"/><Relationship Id="rId27" Type="http://schemas.openxmlformats.org/officeDocument/2006/relationships/hyperlink" Target="https://download.cloudgdansk.pl/gdansk-pl/d/202108175074/druk-1005.pdf" TargetMode="External"/><Relationship Id="rId30" Type="http://schemas.openxmlformats.org/officeDocument/2006/relationships/hyperlink" Target="https://download.cloudgdansk.pl/gdansk-pl/d/202108175090/druk-1021.pdf" TargetMode="External"/><Relationship Id="rId35" Type="http://schemas.openxmlformats.org/officeDocument/2006/relationships/hyperlink" Target="https://download.cloudgdansk.pl/gdansk-pl/d/202108175056/druk-950.pdf" TargetMode="External"/><Relationship Id="rId43" Type="http://schemas.openxmlformats.org/officeDocument/2006/relationships/hyperlink" Target="https://download.cloudgdansk.pl/gdansk-pl/d/202108175096/druk-nr-966.pdf" TargetMode="External"/><Relationship Id="rId48" Type="http://schemas.openxmlformats.org/officeDocument/2006/relationships/hyperlink" Target="https://download.cloudgdansk.pl/gdansk-pl/d/202108175066/druk-997.pdf" TargetMode="External"/><Relationship Id="rId56" Type="http://schemas.openxmlformats.org/officeDocument/2006/relationships/footer" Target="footer2.xm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download.cloudgdansk.pl/gdansk-pl/d/202108175069/druk-1000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wnload.cloudgdansk.pl/gdansk-pl/d/202108175079/druk-1010.pdf" TargetMode="External"/><Relationship Id="rId17" Type="http://schemas.openxmlformats.org/officeDocument/2006/relationships/hyperlink" Target="https://download.cloudgdansk.pl/gdansk-pl/d/202108175071/druk-1002.pdf" TargetMode="External"/><Relationship Id="rId25" Type="http://schemas.openxmlformats.org/officeDocument/2006/relationships/hyperlink" Target="https://download.cloudgdansk.pl/gdansk-pl/d/202108175077/druk-1008.pdf" TargetMode="External"/><Relationship Id="rId33" Type="http://schemas.openxmlformats.org/officeDocument/2006/relationships/hyperlink" Target="https://download.cloudgdansk.pl/gdansk-pl/d/202108175087/druk-1018.pdf" TargetMode="External"/><Relationship Id="rId38" Type="http://schemas.openxmlformats.org/officeDocument/2006/relationships/hyperlink" Target="https://download.cloudgdansk.pl/gdansk-pl/d/202108175059/druk-953.pdf" TargetMode="External"/><Relationship Id="rId46" Type="http://schemas.openxmlformats.org/officeDocument/2006/relationships/hyperlink" Target="https://download.cloudgdansk.pl/gdansk-pl/d/202108175064/druk-995.pdf" TargetMode="External"/><Relationship Id="rId59" Type="http://schemas.openxmlformats.org/officeDocument/2006/relationships/header" Target="header2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9" ma:contentTypeDescription="Utwórz nowy dokument." ma:contentTypeScope="" ma:versionID="736b5b1e927a6b5e0b5c41783eb24472">
  <xsd:schema xmlns:xsd="http://www.w3.org/2001/XMLSchema" xmlns:xs="http://www.w3.org/2001/XMLSchema" xmlns:p="http://schemas.microsoft.com/office/2006/metadata/properties" xmlns:ns2="81deaf34-3436-457b-80f2-cfd70add3f0f" targetNamespace="http://schemas.microsoft.com/office/2006/metadata/properties" ma:root="true" ma:fieldsID="f46899babf869b013ff158c0de00fcab" ns2:_="">
    <xsd:import namespace="81deaf34-3436-457b-80f2-cfd70add3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7E1D8-C9F2-41FE-9DD4-85D28DFD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3157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5</cp:revision>
  <cp:lastPrinted>2021-06-16T15:20:00Z</cp:lastPrinted>
  <dcterms:created xsi:type="dcterms:W3CDTF">2021-08-19T07:19:00Z</dcterms:created>
  <dcterms:modified xsi:type="dcterms:W3CDTF">2021-08-19T08:20:00Z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