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287"/>
        <w:tblW w:w="5000" w:type="pct"/>
        <w:tblLook w:val="04A0" w:firstRow="1" w:lastRow="0" w:firstColumn="1" w:lastColumn="0" w:noHBand="0" w:noVBand="1"/>
      </w:tblPr>
      <w:tblGrid>
        <w:gridCol w:w="545"/>
        <w:gridCol w:w="2736"/>
        <w:gridCol w:w="3648"/>
        <w:gridCol w:w="3531"/>
        <w:gridCol w:w="3532"/>
      </w:tblGrid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  <w:r w:rsidR="001217C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p.</w:t>
            </w:r>
          </w:p>
        </w:tc>
        <w:tc>
          <w:tcPr>
            <w:tcW w:w="978" w:type="pct"/>
          </w:tcPr>
          <w:p w:rsidR="00B16790" w:rsidRDefault="001217CC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304" w:type="pct"/>
          </w:tcPr>
          <w:p w:rsidR="00B16790" w:rsidRDefault="001217CC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262" w:type="pct"/>
          </w:tcPr>
          <w:p w:rsidR="00B16790" w:rsidRDefault="001217CC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  <w:r w:rsidRPr="00B16790">
              <w:rPr>
                <w:b/>
                <w:szCs w:val="24"/>
              </w:rPr>
              <w:t>Oso</w:t>
            </w:r>
            <w:r w:rsidR="001217CC">
              <w:rPr>
                <w:b/>
                <w:szCs w:val="24"/>
              </w:rPr>
              <w:t>ba/podmiot zgłaszająca(y) uwagi</w:t>
            </w: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561DE0">
      <w:headerReference w:type="default" r:id="rId8"/>
      <w:footerReference w:type="even" r:id="rId9"/>
      <w:footerReference w:type="default" r:id="rId10"/>
      <w:pgSz w:w="16838" w:h="11906" w:orient="landscape"/>
      <w:pgMar w:top="29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5" w:rsidRDefault="002F3E55" w:rsidP="005B1C92">
      <w:pPr>
        <w:spacing w:after="0" w:line="240" w:lineRule="auto"/>
      </w:pPr>
      <w:r>
        <w:separator/>
      </w:r>
    </w:p>
  </w:endnote>
  <w:endnote w:type="continuationSeparator" w:id="0">
    <w:p w:rsidR="002F3E55" w:rsidRDefault="002F3E55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2F3E55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2F3E55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5" w:rsidRDefault="002F3E55" w:rsidP="005B1C92">
      <w:pPr>
        <w:spacing w:after="0" w:line="240" w:lineRule="auto"/>
      </w:pPr>
      <w:r>
        <w:separator/>
      </w:r>
    </w:p>
  </w:footnote>
  <w:footnote w:type="continuationSeparator" w:id="0">
    <w:p w:rsidR="002F3E55" w:rsidRDefault="002F3E55" w:rsidP="005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0" w:rsidRDefault="00561DE0" w:rsidP="00561DE0">
    <w:pPr>
      <w:ind w:left="142"/>
      <w:rPr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-109609</wp:posOffset>
          </wp:positionH>
          <wp:positionV relativeFrom="paragraph">
            <wp:posOffset>-20300</wp:posOffset>
          </wp:positionV>
          <wp:extent cx="1085481" cy="888792"/>
          <wp:effectExtent l="0" t="0" r="635" b="6985"/>
          <wp:wrapNone/>
          <wp:docPr id="22" name="Obraz 22" descr="C:\Users\pielechowski.m\AppData\Local\Microsoft\Windows\INetCache\Content.Word\Gda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lechowski.m\AppData\Local\Microsoft\Windows\INetCache\Content.Word\Gda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81" cy="8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</w:pPr>
    <w:r w:rsidRPr="00561DE0">
      <w:rPr>
        <w:b/>
        <w:sz w:val="32"/>
        <w:szCs w:val="32"/>
      </w:rPr>
      <w:t xml:space="preserve">Formularz konsultacji Programu współpracy Miasta Gdańska </w:t>
    </w:r>
    <w:r w:rsidRPr="00561DE0">
      <w:rPr>
        <w:b/>
        <w:sz w:val="32"/>
        <w:szCs w:val="32"/>
      </w:rPr>
      <w:br/>
      <w:t>z org</w:t>
    </w:r>
    <w:r w:rsidR="001217CC">
      <w:rPr>
        <w:b/>
        <w:sz w:val="32"/>
        <w:szCs w:val="32"/>
      </w:rPr>
      <w:t>anizacjami pozarządowymi na 2022</w:t>
    </w:r>
    <w:r w:rsidRPr="00561DE0">
      <w:rPr>
        <w:b/>
        <w:sz w:val="32"/>
        <w:szCs w:val="32"/>
      </w:rPr>
      <w:t xml:space="preserve">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8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5"/>
  </w:num>
  <w:num w:numId="5">
    <w:abstractNumId w:val="4"/>
  </w:num>
  <w:num w:numId="6">
    <w:abstractNumId w:val="12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1320"/>
    <w:rsid w:val="00107135"/>
    <w:rsid w:val="00112EED"/>
    <w:rsid w:val="001217CC"/>
    <w:rsid w:val="00124318"/>
    <w:rsid w:val="00151771"/>
    <w:rsid w:val="00161694"/>
    <w:rsid w:val="001701EB"/>
    <w:rsid w:val="00190C1C"/>
    <w:rsid w:val="001A3515"/>
    <w:rsid w:val="001A3E78"/>
    <w:rsid w:val="001E0080"/>
    <w:rsid w:val="001E6802"/>
    <w:rsid w:val="002003FB"/>
    <w:rsid w:val="0020301A"/>
    <w:rsid w:val="00210ED3"/>
    <w:rsid w:val="0023277E"/>
    <w:rsid w:val="00250E3E"/>
    <w:rsid w:val="0025475C"/>
    <w:rsid w:val="00295CE9"/>
    <w:rsid w:val="002A1CE9"/>
    <w:rsid w:val="002B6F3F"/>
    <w:rsid w:val="002C37A2"/>
    <w:rsid w:val="002C7ABA"/>
    <w:rsid w:val="002F04A7"/>
    <w:rsid w:val="002F3E55"/>
    <w:rsid w:val="00300BDA"/>
    <w:rsid w:val="00312076"/>
    <w:rsid w:val="00312382"/>
    <w:rsid w:val="003350F5"/>
    <w:rsid w:val="00387E6A"/>
    <w:rsid w:val="00396376"/>
    <w:rsid w:val="003C6E04"/>
    <w:rsid w:val="003E2328"/>
    <w:rsid w:val="003E55D4"/>
    <w:rsid w:val="003E656B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61DE0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16790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B5151"/>
    <w:rsid w:val="00CC14F7"/>
    <w:rsid w:val="00CC3EC7"/>
    <w:rsid w:val="00CC5BAB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84FD2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1E8C"/>
    <w:rsid w:val="00EA043C"/>
    <w:rsid w:val="00EB1BEF"/>
    <w:rsid w:val="00EC319A"/>
    <w:rsid w:val="00ED4FDD"/>
    <w:rsid w:val="00EE358E"/>
    <w:rsid w:val="00EF50E2"/>
    <w:rsid w:val="00F2568E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6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67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8BBA25D3754A81BAB2E22EAF4CFE" ma:contentTypeVersion="13" ma:contentTypeDescription="Utwórz nowy dokument." ma:contentTypeScope="" ma:versionID="120a748afed1e6e2149f5e7ecb5a4ab7">
  <xsd:schema xmlns:xsd="http://www.w3.org/2001/XMLSchema" xmlns:xs="http://www.w3.org/2001/XMLSchema" xmlns:p="http://schemas.microsoft.com/office/2006/metadata/properties" xmlns:ns2="6b5fd0d1-f229-47a2-9878-acf8b2df5c91" xmlns:ns3="de471b24-1a2e-4bf0-a271-abd16f6a9fb0" targetNamespace="http://schemas.microsoft.com/office/2006/metadata/properties" ma:root="true" ma:fieldsID="1df310907f5ddd5ee1448f2e08820a23" ns2:_="" ns3:_="">
    <xsd:import namespace="6b5fd0d1-f229-47a2-9878-acf8b2df5c91"/>
    <xsd:import namespace="de471b24-1a2e-4bf0-a271-abd16f6a9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d0d1-f229-47a2-9878-acf8b2df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1b24-1a2e-4bf0-a271-abd16f6a9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EA6CF-E4CB-427A-92ED-F5EA91CF1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720EE-B297-4A2B-B9AB-CF7C29DF96AB}"/>
</file>

<file path=customXml/itemProps3.xml><?xml version="1.0" encoding="utf-8"?>
<ds:datastoreItem xmlns:ds="http://schemas.openxmlformats.org/officeDocument/2006/customXml" ds:itemID="{3F7A8229-8A2B-4217-A42C-A09334413713}"/>
</file>

<file path=customXml/itemProps4.xml><?xml version="1.0" encoding="utf-8"?>
<ds:datastoreItem xmlns:ds="http://schemas.openxmlformats.org/officeDocument/2006/customXml" ds:itemID="{372A95EC-7BC3-482F-A448-0F2FD3264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Szymański Dariusz</cp:lastModifiedBy>
  <cp:revision>4</cp:revision>
  <cp:lastPrinted>2011-03-17T14:48:00Z</cp:lastPrinted>
  <dcterms:created xsi:type="dcterms:W3CDTF">2021-08-25T08:24:00Z</dcterms:created>
  <dcterms:modified xsi:type="dcterms:W3CDTF">2021-08-25T08:28:00Z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0x0101001F728BBA25D3754A81BAB2E22EAF4CFE</vt:lpwstr>
  </property>
</Properties>
</file>