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CE49" w14:textId="471BE368" w:rsidR="00BE2B12" w:rsidRPr="00BE2B12" w:rsidRDefault="00BE2B12" w:rsidP="00EA3949">
      <w:pPr>
        <w:spacing w:after="0" w:line="240" w:lineRule="auto"/>
        <w:ind w:left="7371" w:hanging="2268"/>
        <w:rPr>
          <w:rFonts w:cs="Open Sans"/>
          <w:color w:val="000000"/>
          <w:sz w:val="22"/>
          <w:shd w:val="clear" w:color="auto" w:fill="FFFFFF"/>
        </w:rPr>
      </w:pPr>
      <w:r w:rsidRPr="00BE2B12">
        <w:rPr>
          <w:rFonts w:cs="Open Sans"/>
          <w:color w:val="000000"/>
          <w:sz w:val="22"/>
          <w:shd w:val="clear" w:color="auto" w:fill="FFFFFF"/>
        </w:rPr>
        <w:t xml:space="preserve">Gdańsk, </w:t>
      </w:r>
      <w:r w:rsidR="00553FFE">
        <w:rPr>
          <w:rFonts w:cs="Open Sans"/>
          <w:color w:val="000000"/>
          <w:sz w:val="22"/>
          <w:shd w:val="clear" w:color="auto" w:fill="FFFFFF"/>
        </w:rPr>
        <w:t xml:space="preserve">11 </w:t>
      </w:r>
      <w:r w:rsidRPr="00BE2B12">
        <w:rPr>
          <w:rFonts w:cs="Open Sans"/>
          <w:color w:val="000000"/>
          <w:sz w:val="22"/>
          <w:shd w:val="clear" w:color="auto" w:fill="FFFFFF"/>
        </w:rPr>
        <w:t>października 2021 r.</w:t>
      </w:r>
      <w:r w:rsidR="00946EC2">
        <w:rPr>
          <w:rFonts w:cs="Open Sans"/>
          <w:color w:val="000000"/>
          <w:sz w:val="22"/>
          <w:shd w:val="clear" w:color="auto" w:fill="FFFFFF"/>
        </w:rPr>
        <w:t xml:space="preserve"> </w:t>
      </w:r>
    </w:p>
    <w:p w14:paraId="267916C7" w14:textId="1F124895" w:rsidR="00BE2B12" w:rsidRDefault="00553FFE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  <w:lang w:val="x-none"/>
        </w:rPr>
      </w:pPr>
      <w:r w:rsidRPr="00553FFE">
        <w:rPr>
          <w:rFonts w:cs="Open Sans"/>
          <w:color w:val="000000"/>
          <w:sz w:val="22"/>
          <w:shd w:val="clear" w:color="auto" w:fill="FFFFFF"/>
        </w:rPr>
        <w:t>BRMG.0002.</w:t>
      </w:r>
      <w:r>
        <w:rPr>
          <w:rFonts w:cs="Open Sans"/>
          <w:color w:val="000000"/>
          <w:sz w:val="22"/>
          <w:shd w:val="clear" w:color="auto" w:fill="FFFFFF"/>
        </w:rPr>
        <w:t>9</w:t>
      </w:r>
      <w:r w:rsidRPr="00553FFE">
        <w:rPr>
          <w:rFonts w:cs="Open Sans"/>
          <w:color w:val="000000"/>
          <w:sz w:val="22"/>
          <w:shd w:val="clear" w:color="auto" w:fill="FFFFFF"/>
        </w:rPr>
        <w:t>.20</w:t>
      </w:r>
      <w:bookmarkStart w:id="0" w:name="_GoBack"/>
      <w:bookmarkEnd w:id="0"/>
      <w:r w:rsidRPr="00553FFE">
        <w:rPr>
          <w:rFonts w:cs="Open Sans"/>
          <w:color w:val="000000"/>
          <w:sz w:val="22"/>
          <w:shd w:val="clear" w:color="auto" w:fill="FFFFFF"/>
        </w:rPr>
        <w:t>21.</w:t>
      </w:r>
      <w:r>
        <w:rPr>
          <w:rFonts w:cs="Open Sans"/>
          <w:color w:val="000000"/>
          <w:sz w:val="22"/>
          <w:shd w:val="clear" w:color="auto" w:fill="FFFFFF"/>
        </w:rPr>
        <w:t>MB</w:t>
      </w:r>
      <w:r w:rsidRPr="00553FFE">
        <w:rPr>
          <w:rFonts w:cs="Open Sans"/>
          <w:color w:val="000000"/>
          <w:sz w:val="22"/>
          <w:shd w:val="clear" w:color="auto" w:fill="FFFFFF"/>
        </w:rPr>
        <w:t xml:space="preserve">                                       </w:t>
      </w:r>
    </w:p>
    <w:p w14:paraId="02342F7E" w14:textId="77777777" w:rsidR="00E276B3" w:rsidRDefault="00E276B3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  <w:lang w:val="x-none"/>
        </w:rPr>
      </w:pPr>
    </w:p>
    <w:p w14:paraId="70E3D79C" w14:textId="77777777" w:rsidR="00E276B3" w:rsidRDefault="00BE2B12" w:rsidP="00A451C8">
      <w:pPr>
        <w:spacing w:after="0" w:line="240" w:lineRule="auto"/>
        <w:ind w:left="5664"/>
        <w:rPr>
          <w:rFonts w:cs="Open Sans"/>
          <w:b/>
          <w:bCs/>
          <w:color w:val="000000"/>
          <w:sz w:val="22"/>
          <w:shd w:val="clear" w:color="auto" w:fill="FFFFFF"/>
          <w:lang w:val="x-none"/>
        </w:rPr>
      </w:pPr>
      <w:r w:rsidRPr="00BE2B12">
        <w:rPr>
          <w:rFonts w:cs="Open Sans"/>
          <w:b/>
          <w:bCs/>
          <w:color w:val="000000"/>
          <w:sz w:val="22"/>
          <w:shd w:val="clear" w:color="auto" w:fill="FFFFFF"/>
          <w:lang w:val="x-none"/>
        </w:rPr>
        <w:t>Pani/Pan</w:t>
      </w:r>
    </w:p>
    <w:p w14:paraId="0A2D9D95" w14:textId="07066848" w:rsidR="00E276B3" w:rsidRDefault="00BE2B12" w:rsidP="00A451C8">
      <w:pPr>
        <w:spacing w:after="0" w:line="240" w:lineRule="auto"/>
        <w:ind w:left="5664"/>
        <w:rPr>
          <w:rFonts w:cs="Open Sans"/>
          <w:b/>
          <w:bCs/>
          <w:color w:val="000000"/>
          <w:sz w:val="22"/>
          <w:shd w:val="clear" w:color="auto" w:fill="FFFFFF"/>
          <w:lang w:val="x-none"/>
        </w:rPr>
      </w:pPr>
      <w:r w:rsidRPr="00BE2B12">
        <w:rPr>
          <w:rFonts w:cs="Open Sans"/>
          <w:b/>
          <w:bCs/>
          <w:color w:val="000000"/>
          <w:sz w:val="22"/>
          <w:shd w:val="clear" w:color="auto" w:fill="FFFFFF"/>
          <w:lang w:val="x-none"/>
        </w:rPr>
        <w:t>.......</w:t>
      </w:r>
      <w:r w:rsidR="00E276B3">
        <w:rPr>
          <w:rFonts w:cs="Open Sans"/>
          <w:b/>
          <w:bCs/>
          <w:color w:val="000000"/>
          <w:sz w:val="22"/>
          <w:shd w:val="clear" w:color="auto" w:fill="FFFFFF"/>
        </w:rPr>
        <w:t>..................</w:t>
      </w:r>
      <w:r w:rsidRPr="00BE2B12">
        <w:rPr>
          <w:rFonts w:cs="Open Sans"/>
          <w:b/>
          <w:bCs/>
          <w:color w:val="000000"/>
          <w:sz w:val="22"/>
          <w:shd w:val="clear" w:color="auto" w:fill="FFFFFF"/>
          <w:lang w:val="x-none"/>
        </w:rPr>
        <w:t>...............</w:t>
      </w:r>
    </w:p>
    <w:p w14:paraId="7A3092F1" w14:textId="13031494" w:rsidR="00BE2B12" w:rsidRPr="00E276B3" w:rsidRDefault="00BE2B12" w:rsidP="00A451C8">
      <w:pPr>
        <w:spacing w:after="0" w:line="240" w:lineRule="auto"/>
        <w:ind w:left="5664"/>
        <w:rPr>
          <w:rFonts w:cs="Open Sans"/>
          <w:b/>
          <w:bCs/>
          <w:color w:val="000000"/>
          <w:sz w:val="22"/>
          <w:shd w:val="clear" w:color="auto" w:fill="FFFFFF"/>
          <w:lang w:val="x-none"/>
        </w:rPr>
      </w:pPr>
      <w:r w:rsidRPr="00BE2B12">
        <w:rPr>
          <w:rFonts w:cs="Open Sans"/>
          <w:color w:val="000000"/>
          <w:sz w:val="22"/>
          <w:shd w:val="clear" w:color="auto" w:fill="FFFFFF"/>
        </w:rPr>
        <w:t>Radna/y Miasta Gdańska</w:t>
      </w:r>
    </w:p>
    <w:p w14:paraId="34821A1E" w14:textId="77777777" w:rsidR="00BE2B12" w:rsidRPr="00BE2B12" w:rsidRDefault="00BE2B12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</w:p>
    <w:p w14:paraId="7E30C065" w14:textId="77777777" w:rsidR="00BE2B12" w:rsidRPr="00BE2B12" w:rsidRDefault="00BE2B12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</w:p>
    <w:p w14:paraId="2F51D82E" w14:textId="35FBE67C" w:rsidR="00BE2B12" w:rsidRPr="00BE2B12" w:rsidRDefault="00BE2B12" w:rsidP="0008681D">
      <w:pPr>
        <w:spacing w:after="0" w:line="240" w:lineRule="auto"/>
        <w:ind w:firstLine="708"/>
        <w:jc w:val="both"/>
        <w:rPr>
          <w:rFonts w:cs="Open Sans"/>
          <w:color w:val="000000"/>
          <w:sz w:val="18"/>
          <w:szCs w:val="18"/>
          <w:shd w:val="clear" w:color="auto" w:fill="FFFFFF"/>
        </w:rPr>
      </w:pPr>
      <w:r w:rsidRPr="00BE2B12">
        <w:rPr>
          <w:rFonts w:cs="Open Sans"/>
          <w:color w:val="000000"/>
          <w:sz w:val="18"/>
          <w:szCs w:val="18"/>
          <w:shd w:val="clear" w:color="auto" w:fill="FFFFFF"/>
        </w:rPr>
        <w:t>Na podstawie art. 20 ust. 3 ustawy z dnia 8 marca 1990 r. o samorządzie gminnym (Dz. U. z</w:t>
      </w:r>
      <w:r w:rsidR="004C3E40">
        <w:rPr>
          <w:rFonts w:cs="Open Sans"/>
          <w:color w:val="000000"/>
          <w:sz w:val="18"/>
          <w:szCs w:val="18"/>
          <w:shd w:val="clear" w:color="auto" w:fill="FFFFFF"/>
        </w:rPr>
        <w:t> </w:t>
      </w:r>
      <w:r w:rsidRPr="00BE2B12">
        <w:rPr>
          <w:rFonts w:cs="Open Sans"/>
          <w:color w:val="000000"/>
          <w:sz w:val="18"/>
          <w:szCs w:val="18"/>
          <w:shd w:val="clear" w:color="auto" w:fill="FFFFFF"/>
        </w:rPr>
        <w:t>2021 r.</w:t>
      </w:r>
      <w:r w:rsidR="00FE494C">
        <w:rPr>
          <w:rFonts w:cs="Open Sans"/>
          <w:color w:val="000000"/>
          <w:sz w:val="18"/>
          <w:szCs w:val="18"/>
          <w:shd w:val="clear" w:color="auto" w:fill="FFFFFF"/>
        </w:rPr>
        <w:t>,</w:t>
      </w:r>
      <w:r w:rsidRPr="00BE2B12">
        <w:rPr>
          <w:rFonts w:cs="Open Sans"/>
          <w:color w:val="000000"/>
          <w:sz w:val="18"/>
          <w:szCs w:val="18"/>
          <w:shd w:val="clear" w:color="auto" w:fill="FFFFFF"/>
        </w:rPr>
        <w:t xml:space="preserve"> poz. 1372) oraz § 41 ust. 5 Statutu Miasta Gdańska, stanowiącego załącznik Nr 1 do uchwały Nr LI/1431/10 Rady Miasta Gdańska z dnia 26 sierpnia 2010 r. w</w:t>
      </w:r>
      <w:r w:rsidRPr="00285A25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r w:rsidRPr="00BE2B12">
        <w:rPr>
          <w:rFonts w:cs="Open Sans"/>
          <w:color w:val="000000"/>
          <w:sz w:val="18"/>
          <w:szCs w:val="18"/>
          <w:shd w:val="clear" w:color="auto" w:fill="FFFFFF"/>
        </w:rPr>
        <w:t>sprawie uchwalenia Statutu Miasta Gdańska (Dz. Urz. Woj. Pom. Nr 119, poz. 2300, zm</w:t>
      </w:r>
      <w:r w:rsidR="0008681D">
        <w:rPr>
          <w:rFonts w:cs="Open Sans"/>
          <w:color w:val="000000"/>
          <w:sz w:val="18"/>
          <w:szCs w:val="18"/>
          <w:shd w:val="clear" w:color="auto" w:fill="FFFFFF"/>
        </w:rPr>
        <w:t>.</w:t>
      </w:r>
      <w:r w:rsidRPr="00BE2B12">
        <w:rPr>
          <w:rFonts w:cs="Open Sans"/>
          <w:color w:val="000000"/>
          <w:sz w:val="18"/>
          <w:szCs w:val="18"/>
          <w:shd w:val="clear" w:color="auto" w:fill="FFFFFF"/>
        </w:rPr>
        <w:t>: z 2014r., poz. 472 i 3489, z 2018r. poz. 4010)</w:t>
      </w:r>
      <w:r w:rsidR="004C3E40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</w:p>
    <w:p w14:paraId="71DF2F5B" w14:textId="77777777" w:rsidR="00BE2B12" w:rsidRPr="00BE2B12" w:rsidRDefault="00BE2B12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</w:p>
    <w:p w14:paraId="1A289D50" w14:textId="77777777" w:rsidR="00BE2B12" w:rsidRPr="00BE2B12" w:rsidRDefault="00BE2B12" w:rsidP="00BE2B12">
      <w:pPr>
        <w:spacing w:after="0" w:line="240" w:lineRule="auto"/>
        <w:rPr>
          <w:rFonts w:cs="Open Sans"/>
          <w:b/>
          <w:color w:val="000000"/>
          <w:sz w:val="22"/>
          <w:shd w:val="clear" w:color="auto" w:fill="FFFFFF"/>
        </w:rPr>
      </w:pPr>
    </w:p>
    <w:p w14:paraId="2327C53B" w14:textId="6FD2C0BA" w:rsidR="00BE2B12" w:rsidRPr="00BE2B12" w:rsidRDefault="00BE2B12" w:rsidP="00285A25">
      <w:pPr>
        <w:spacing w:after="0" w:line="240" w:lineRule="auto"/>
        <w:jc w:val="center"/>
        <w:rPr>
          <w:rFonts w:cs="Open Sans"/>
          <w:b/>
          <w:color w:val="000000"/>
          <w:sz w:val="22"/>
          <w:shd w:val="clear" w:color="auto" w:fill="FFFFFF"/>
        </w:rPr>
      </w:pPr>
      <w:r w:rsidRPr="00FB542A">
        <w:rPr>
          <w:rFonts w:cs="Open Sans"/>
          <w:b/>
          <w:color w:val="000000"/>
          <w:spacing w:val="60"/>
          <w:sz w:val="22"/>
          <w:shd w:val="clear" w:color="auto" w:fill="FFFFFF"/>
        </w:rPr>
        <w:t>zwołuję</w:t>
      </w:r>
    </w:p>
    <w:p w14:paraId="47C620A1" w14:textId="77777777" w:rsidR="00BE2B12" w:rsidRPr="00BE2B12" w:rsidRDefault="00BE2B12" w:rsidP="00BE2B12">
      <w:pPr>
        <w:spacing w:after="0" w:line="240" w:lineRule="auto"/>
        <w:rPr>
          <w:rFonts w:cs="Open Sans"/>
          <w:b/>
          <w:color w:val="000000"/>
          <w:sz w:val="22"/>
          <w:shd w:val="clear" w:color="auto" w:fill="FFFFFF"/>
        </w:rPr>
      </w:pPr>
    </w:p>
    <w:p w14:paraId="16DEA32C" w14:textId="2F863B16" w:rsidR="00BE2B12" w:rsidRPr="00BE2B12" w:rsidRDefault="00BE2B12" w:rsidP="004C3E40">
      <w:pPr>
        <w:spacing w:after="0" w:line="240" w:lineRule="auto"/>
        <w:jc w:val="both"/>
        <w:rPr>
          <w:rFonts w:cs="Open Sans"/>
          <w:b/>
          <w:color w:val="000000"/>
          <w:sz w:val="22"/>
          <w:shd w:val="clear" w:color="auto" w:fill="FFFFFF"/>
        </w:rPr>
      </w:pPr>
      <w:r w:rsidRPr="00BE2B12">
        <w:rPr>
          <w:rFonts w:cs="Open Sans"/>
          <w:b/>
          <w:color w:val="000000"/>
          <w:sz w:val="22"/>
          <w:shd w:val="clear" w:color="auto" w:fill="FFFFFF"/>
        </w:rPr>
        <w:t xml:space="preserve">obrady XL sesji Rady Miasta Gdańska w dniu 18 października 2021 roku (poniedziałek) o godz. </w:t>
      </w:r>
      <w:r w:rsidRPr="00273906">
        <w:rPr>
          <w:rFonts w:cs="Open Sans"/>
          <w:b/>
          <w:color w:val="000000"/>
          <w:sz w:val="22"/>
          <w:shd w:val="clear" w:color="auto" w:fill="FFFFFF"/>
        </w:rPr>
        <w:t>1</w:t>
      </w:r>
      <w:r w:rsidR="00273906" w:rsidRPr="00273906">
        <w:rPr>
          <w:rFonts w:cs="Open Sans"/>
          <w:b/>
          <w:color w:val="000000"/>
          <w:sz w:val="22"/>
          <w:shd w:val="clear" w:color="auto" w:fill="FFFFFF"/>
        </w:rPr>
        <w:t>6</w:t>
      </w:r>
      <w:r w:rsidRPr="00273906">
        <w:rPr>
          <w:rFonts w:cs="Open Sans"/>
          <w:b/>
          <w:color w:val="000000"/>
          <w:sz w:val="22"/>
          <w:shd w:val="clear" w:color="auto" w:fill="FFFFFF"/>
        </w:rPr>
        <w:t>.00</w:t>
      </w:r>
      <w:r w:rsidRPr="00273906">
        <w:rPr>
          <w:rFonts w:cs="Open Sans"/>
          <w:color w:val="000000"/>
          <w:sz w:val="22"/>
          <w:shd w:val="clear" w:color="auto" w:fill="FFFFFF"/>
        </w:rPr>
        <w:t xml:space="preserve"> w</w:t>
      </w:r>
      <w:r w:rsidRPr="00BE2B12">
        <w:rPr>
          <w:rFonts w:cs="Open Sans"/>
          <w:color w:val="000000"/>
          <w:sz w:val="22"/>
          <w:shd w:val="clear" w:color="auto" w:fill="FFFFFF"/>
        </w:rPr>
        <w:t xml:space="preserve"> sali obrad (I piętro) Nowego Ratusza, ul. Wały Jagiellońskie 1</w:t>
      </w:r>
      <w:r w:rsidR="003A17EE">
        <w:rPr>
          <w:rFonts w:cs="Open Sans"/>
          <w:color w:val="000000"/>
          <w:sz w:val="22"/>
          <w:shd w:val="clear" w:color="auto" w:fill="FFFFFF"/>
        </w:rPr>
        <w:t>,</w:t>
      </w:r>
      <w:r w:rsidRPr="00BE2B12">
        <w:rPr>
          <w:rFonts w:cs="Open Sans"/>
          <w:b/>
          <w:color w:val="000000"/>
          <w:sz w:val="22"/>
          <w:shd w:val="clear" w:color="auto" w:fill="FFFFFF"/>
          <w:vertAlign w:val="superscript"/>
        </w:rPr>
        <w:t xml:space="preserve"> </w:t>
      </w:r>
      <w:r w:rsidRPr="00BE2B12">
        <w:rPr>
          <w:rFonts w:cs="Open Sans"/>
          <w:color w:val="000000"/>
          <w:sz w:val="22"/>
          <w:shd w:val="clear" w:color="auto" w:fill="FFFFFF"/>
        </w:rPr>
        <w:t>z następującym porządkiem:</w:t>
      </w:r>
    </w:p>
    <w:p w14:paraId="76268AED" w14:textId="77777777" w:rsidR="00BE2B12" w:rsidRPr="00BE2B12" w:rsidRDefault="00BE2B12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  <w:r w:rsidRPr="00BE2B12">
        <w:rPr>
          <w:rFonts w:cs="Open Sans"/>
          <w:color w:val="000000"/>
          <w:sz w:val="22"/>
          <w:shd w:val="clear" w:color="auto" w:fill="FFFFFF"/>
        </w:rPr>
        <w:t xml:space="preserve"> </w:t>
      </w:r>
    </w:p>
    <w:p w14:paraId="3FAC8BED" w14:textId="516C1B51" w:rsidR="00BE2B12" w:rsidRPr="004C3E40" w:rsidRDefault="00BE2B12" w:rsidP="004C3E40">
      <w:pPr>
        <w:pStyle w:val="Akapitzlist"/>
        <w:numPr>
          <w:ilvl w:val="0"/>
          <w:numId w:val="11"/>
        </w:numPr>
        <w:spacing w:after="0" w:line="240" w:lineRule="auto"/>
        <w:rPr>
          <w:rFonts w:cs="Open Sans"/>
          <w:b/>
          <w:bCs/>
          <w:color w:val="000000"/>
          <w:sz w:val="22"/>
          <w:shd w:val="clear" w:color="auto" w:fill="FFFFFF"/>
        </w:rPr>
      </w:pPr>
      <w:r w:rsidRPr="004C3E40">
        <w:rPr>
          <w:rFonts w:cs="Open Sans"/>
          <w:b/>
          <w:bCs/>
          <w:color w:val="000000"/>
          <w:sz w:val="22"/>
          <w:shd w:val="clear" w:color="auto" w:fill="FFFFFF"/>
        </w:rPr>
        <w:t>Sprawy regulaminowe</w:t>
      </w:r>
      <w:r w:rsidR="00A54A3F" w:rsidRPr="004C3E40">
        <w:rPr>
          <w:rFonts w:cs="Open Sans"/>
          <w:b/>
          <w:bCs/>
          <w:color w:val="000000"/>
          <w:sz w:val="22"/>
          <w:shd w:val="clear" w:color="auto" w:fill="FFFFFF"/>
        </w:rPr>
        <w:t>:</w:t>
      </w:r>
    </w:p>
    <w:p w14:paraId="5980D73E" w14:textId="5421636C" w:rsidR="00BE2B12" w:rsidRPr="00C332F6" w:rsidRDefault="00BE2B12" w:rsidP="00C332F6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="Open Sans"/>
          <w:bCs/>
          <w:color w:val="000000"/>
          <w:sz w:val="22"/>
          <w:shd w:val="clear" w:color="auto" w:fill="FFFFFF"/>
        </w:rPr>
      </w:pPr>
      <w:r w:rsidRPr="00C332F6">
        <w:rPr>
          <w:rFonts w:cs="Open Sans"/>
          <w:bCs/>
          <w:color w:val="000000"/>
          <w:sz w:val="22"/>
          <w:shd w:val="clear" w:color="auto" w:fill="FFFFFF"/>
        </w:rPr>
        <w:t>otwarcie sesji.</w:t>
      </w:r>
    </w:p>
    <w:p w14:paraId="3ECE3EB0" w14:textId="77777777" w:rsidR="00BE2B12" w:rsidRPr="00BE2B12" w:rsidRDefault="00BE2B12" w:rsidP="00BE2B12">
      <w:pPr>
        <w:spacing w:after="0" w:line="240" w:lineRule="auto"/>
        <w:rPr>
          <w:rFonts w:cs="Open Sans"/>
          <w:b/>
          <w:color w:val="000000"/>
          <w:sz w:val="22"/>
          <w:shd w:val="clear" w:color="auto" w:fill="FFFFFF"/>
        </w:rPr>
      </w:pPr>
    </w:p>
    <w:p w14:paraId="31A35DDE" w14:textId="707E0818" w:rsidR="001353DD" w:rsidRPr="004C3E40" w:rsidRDefault="001353DD" w:rsidP="004C3E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Open Sans"/>
          <w:b/>
          <w:color w:val="000000"/>
          <w:sz w:val="22"/>
          <w:shd w:val="clear" w:color="auto" w:fill="FFFFFF"/>
        </w:rPr>
      </w:pPr>
      <w:r w:rsidRPr="004C3E40">
        <w:rPr>
          <w:rFonts w:cs="Open Sans"/>
          <w:b/>
          <w:bCs/>
          <w:color w:val="000000"/>
          <w:sz w:val="22"/>
          <w:shd w:val="clear" w:color="auto" w:fill="FFFFFF"/>
        </w:rPr>
        <w:t>Debata</w:t>
      </w:r>
      <w:r w:rsidR="0035096A" w:rsidRPr="004C3E40">
        <w:rPr>
          <w:rFonts w:cs="Open Sans"/>
          <w:b/>
          <w:bCs/>
          <w:color w:val="000000"/>
          <w:sz w:val="22"/>
          <w:shd w:val="clear" w:color="auto" w:fill="FFFFFF"/>
        </w:rPr>
        <w:t xml:space="preserve"> nad</w:t>
      </w:r>
      <w:r w:rsidR="005A0777" w:rsidRPr="004C3E40">
        <w:rPr>
          <w:rFonts w:cs="Open Sans"/>
          <w:b/>
          <w:bCs/>
          <w:color w:val="000000"/>
          <w:sz w:val="22"/>
          <w:shd w:val="clear" w:color="auto" w:fill="FFFFFF"/>
        </w:rPr>
        <w:t xml:space="preserve"> </w:t>
      </w:r>
      <w:r w:rsidRPr="004C3E40">
        <w:rPr>
          <w:rFonts w:cs="Open Sans"/>
          <w:b/>
          <w:bCs/>
          <w:color w:val="000000"/>
          <w:sz w:val="22"/>
          <w:shd w:val="clear" w:color="auto" w:fill="FFFFFF"/>
        </w:rPr>
        <w:t>„Wizj</w:t>
      </w:r>
      <w:r w:rsidR="005A0777" w:rsidRPr="004C3E40">
        <w:rPr>
          <w:rFonts w:cs="Open Sans"/>
          <w:b/>
          <w:bCs/>
          <w:color w:val="000000"/>
          <w:sz w:val="22"/>
          <w:shd w:val="clear" w:color="auto" w:fill="FFFFFF"/>
        </w:rPr>
        <w:t>ą</w:t>
      </w:r>
      <w:r w:rsidRPr="004C3E40">
        <w:rPr>
          <w:rFonts w:cs="Open Sans"/>
          <w:b/>
          <w:color w:val="000000"/>
          <w:sz w:val="22"/>
          <w:shd w:val="clear" w:color="auto" w:fill="FFFFFF"/>
        </w:rPr>
        <w:t xml:space="preserve"> rozwoju gdańskiej edukacji w kontekście projektowanych zmian prawa oświatowego</w:t>
      </w:r>
      <w:r w:rsidRPr="004C3E40">
        <w:rPr>
          <w:rFonts w:cs="Open Sans"/>
          <w:b/>
          <w:bCs/>
          <w:color w:val="000000"/>
          <w:sz w:val="22"/>
          <w:shd w:val="clear" w:color="auto" w:fill="FFFFFF"/>
        </w:rPr>
        <w:t>”</w:t>
      </w:r>
      <w:r w:rsidR="00AA4D28" w:rsidRPr="004C3E40">
        <w:rPr>
          <w:rFonts w:cs="Open Sans"/>
          <w:b/>
          <w:bCs/>
          <w:color w:val="000000"/>
          <w:sz w:val="22"/>
          <w:shd w:val="clear" w:color="auto" w:fill="FFFFFF"/>
        </w:rPr>
        <w:t>:</w:t>
      </w:r>
    </w:p>
    <w:p w14:paraId="28AA89EC" w14:textId="6B9CBA4D" w:rsidR="00B028CE" w:rsidRPr="00FB542A" w:rsidRDefault="00AA4D28" w:rsidP="00FB542A">
      <w:pPr>
        <w:pStyle w:val="Akapitzlist"/>
        <w:numPr>
          <w:ilvl w:val="0"/>
          <w:numId w:val="9"/>
        </w:numPr>
        <w:spacing w:after="0" w:line="240" w:lineRule="auto"/>
        <w:ind w:left="720"/>
        <w:rPr>
          <w:rFonts w:cs="Open Sans"/>
          <w:color w:val="000000"/>
          <w:sz w:val="22"/>
          <w:shd w:val="clear" w:color="auto" w:fill="FFFFFF"/>
        </w:rPr>
      </w:pPr>
      <w:r w:rsidRPr="00FB542A">
        <w:rPr>
          <w:rFonts w:cs="Open Sans"/>
          <w:color w:val="000000"/>
          <w:sz w:val="22"/>
          <w:shd w:val="clear" w:color="auto" w:fill="FFFFFF"/>
        </w:rPr>
        <w:t xml:space="preserve">Wystąpienie </w:t>
      </w:r>
      <w:r w:rsidR="00E764F9" w:rsidRPr="00FB542A">
        <w:rPr>
          <w:rFonts w:cs="Open Sans"/>
          <w:color w:val="000000"/>
          <w:sz w:val="22"/>
          <w:shd w:val="clear" w:color="auto" w:fill="FFFFFF"/>
        </w:rPr>
        <w:t xml:space="preserve">Prezydent Miasta Gdańska Aleksandry </w:t>
      </w:r>
      <w:proofErr w:type="spellStart"/>
      <w:r w:rsidR="00E764F9" w:rsidRPr="00FB542A">
        <w:rPr>
          <w:rFonts w:cs="Open Sans"/>
          <w:color w:val="000000"/>
          <w:sz w:val="22"/>
          <w:shd w:val="clear" w:color="auto" w:fill="FFFFFF"/>
        </w:rPr>
        <w:t>Dulkiewicz</w:t>
      </w:r>
      <w:proofErr w:type="spellEnd"/>
      <w:r w:rsidR="00C41F95" w:rsidRPr="00FB542A">
        <w:rPr>
          <w:rFonts w:cs="Open Sans"/>
          <w:color w:val="000000"/>
          <w:sz w:val="22"/>
          <w:shd w:val="clear" w:color="auto" w:fill="FFFFFF"/>
        </w:rPr>
        <w:t>;</w:t>
      </w:r>
    </w:p>
    <w:p w14:paraId="1680162A" w14:textId="0CB7EBB1" w:rsidR="000929FD" w:rsidRPr="00FB542A" w:rsidRDefault="00FA277C" w:rsidP="00FB542A">
      <w:pPr>
        <w:pStyle w:val="Akapitzlist"/>
        <w:numPr>
          <w:ilvl w:val="0"/>
          <w:numId w:val="9"/>
        </w:numPr>
        <w:spacing w:after="0" w:line="240" w:lineRule="auto"/>
        <w:ind w:left="720"/>
        <w:rPr>
          <w:rFonts w:cs="Open Sans"/>
          <w:color w:val="000000"/>
          <w:sz w:val="22"/>
          <w:shd w:val="clear" w:color="auto" w:fill="FFFFFF"/>
        </w:rPr>
      </w:pPr>
      <w:r w:rsidRPr="00FB542A">
        <w:rPr>
          <w:rFonts w:cs="Open Sans"/>
          <w:color w:val="000000"/>
          <w:sz w:val="22"/>
          <w:shd w:val="clear" w:color="auto" w:fill="FFFFFF"/>
        </w:rPr>
        <w:t>W</w:t>
      </w:r>
      <w:r w:rsidR="007C591C" w:rsidRPr="00FB542A">
        <w:rPr>
          <w:rFonts w:cs="Open Sans"/>
          <w:color w:val="000000"/>
          <w:sz w:val="22"/>
          <w:shd w:val="clear" w:color="auto" w:fill="FFFFFF"/>
        </w:rPr>
        <w:t>ystąpieni</w:t>
      </w:r>
      <w:r w:rsidR="00E064F5" w:rsidRPr="00FB542A">
        <w:rPr>
          <w:rFonts w:cs="Open Sans"/>
          <w:color w:val="000000"/>
          <w:sz w:val="22"/>
          <w:shd w:val="clear" w:color="auto" w:fill="FFFFFF"/>
        </w:rPr>
        <w:t xml:space="preserve">e Zastępczyni Prezydenta Miasta Gdańska </w:t>
      </w:r>
      <w:r w:rsidR="008833D8" w:rsidRPr="00FB542A">
        <w:rPr>
          <w:rFonts w:cs="Open Sans"/>
          <w:color w:val="000000"/>
          <w:sz w:val="22"/>
          <w:shd w:val="clear" w:color="auto" w:fill="FFFFFF"/>
        </w:rPr>
        <w:t>ds. rozwoju społecznego i równego traktowania</w:t>
      </w:r>
      <w:r w:rsidR="003E3E35" w:rsidRPr="00FB542A">
        <w:rPr>
          <w:rFonts w:cs="Open Sans"/>
          <w:color w:val="000000"/>
          <w:sz w:val="22"/>
          <w:shd w:val="clear" w:color="auto" w:fill="FFFFFF"/>
        </w:rPr>
        <w:t xml:space="preserve"> Moniki </w:t>
      </w:r>
      <w:proofErr w:type="spellStart"/>
      <w:r w:rsidR="003E3E35" w:rsidRPr="00FB542A">
        <w:rPr>
          <w:rFonts w:cs="Open Sans"/>
          <w:color w:val="000000"/>
          <w:sz w:val="22"/>
          <w:shd w:val="clear" w:color="auto" w:fill="FFFFFF"/>
        </w:rPr>
        <w:t>Chabior</w:t>
      </w:r>
      <w:proofErr w:type="spellEnd"/>
      <w:r w:rsidR="00C41F95" w:rsidRPr="00FB542A">
        <w:rPr>
          <w:rFonts w:cs="Open Sans"/>
          <w:color w:val="000000"/>
          <w:sz w:val="22"/>
          <w:shd w:val="clear" w:color="auto" w:fill="FFFFFF"/>
        </w:rPr>
        <w:t>;</w:t>
      </w:r>
    </w:p>
    <w:p w14:paraId="00438160" w14:textId="6311EF9F" w:rsidR="003E3E35" w:rsidRPr="00FB542A" w:rsidRDefault="00FA277C" w:rsidP="00FB542A">
      <w:pPr>
        <w:pStyle w:val="Akapitzlist"/>
        <w:numPr>
          <w:ilvl w:val="0"/>
          <w:numId w:val="9"/>
        </w:numPr>
        <w:spacing w:after="0" w:line="240" w:lineRule="auto"/>
        <w:ind w:left="720"/>
        <w:rPr>
          <w:rFonts w:cs="Open Sans"/>
          <w:color w:val="000000"/>
          <w:sz w:val="22"/>
          <w:shd w:val="clear" w:color="auto" w:fill="FFFFFF"/>
        </w:rPr>
      </w:pPr>
      <w:r w:rsidRPr="00FB542A">
        <w:rPr>
          <w:rFonts w:cs="Open Sans"/>
          <w:color w:val="000000"/>
          <w:sz w:val="22"/>
          <w:shd w:val="clear" w:color="auto" w:fill="FFFFFF"/>
        </w:rPr>
        <w:t>W</w:t>
      </w:r>
      <w:r w:rsidR="003E3E35" w:rsidRPr="00FB542A">
        <w:rPr>
          <w:rFonts w:cs="Open Sans"/>
          <w:color w:val="000000"/>
          <w:sz w:val="22"/>
          <w:shd w:val="clear" w:color="auto" w:fill="FFFFFF"/>
        </w:rPr>
        <w:t>ystąpienia ekspertów</w:t>
      </w:r>
      <w:r w:rsidR="00C41F95" w:rsidRPr="00FB542A">
        <w:rPr>
          <w:rFonts w:cs="Open Sans"/>
          <w:color w:val="000000"/>
          <w:sz w:val="22"/>
          <w:shd w:val="clear" w:color="auto" w:fill="FFFFFF"/>
        </w:rPr>
        <w:t>;</w:t>
      </w:r>
    </w:p>
    <w:p w14:paraId="49CEDB96" w14:textId="427E10AB" w:rsidR="003E3E35" w:rsidRPr="00FB542A" w:rsidRDefault="004E4846" w:rsidP="00FB542A">
      <w:pPr>
        <w:pStyle w:val="Akapitzlist"/>
        <w:numPr>
          <w:ilvl w:val="0"/>
          <w:numId w:val="9"/>
        </w:numPr>
        <w:spacing w:after="0" w:line="240" w:lineRule="auto"/>
        <w:ind w:left="720"/>
        <w:rPr>
          <w:rFonts w:cs="Open Sans"/>
          <w:color w:val="000000"/>
          <w:sz w:val="22"/>
          <w:shd w:val="clear" w:color="auto" w:fill="FFFFFF"/>
        </w:rPr>
      </w:pPr>
      <w:r w:rsidRPr="00FB542A">
        <w:rPr>
          <w:rFonts w:cs="Open Sans"/>
          <w:color w:val="000000"/>
          <w:sz w:val="22"/>
          <w:shd w:val="clear" w:color="auto" w:fill="FFFFFF"/>
        </w:rPr>
        <w:t>D</w:t>
      </w:r>
      <w:r w:rsidR="003E3E35" w:rsidRPr="00FB542A">
        <w:rPr>
          <w:rFonts w:cs="Open Sans"/>
          <w:color w:val="000000"/>
          <w:sz w:val="22"/>
          <w:shd w:val="clear" w:color="auto" w:fill="FFFFFF"/>
        </w:rPr>
        <w:t>yskusja</w:t>
      </w:r>
      <w:r w:rsidR="00786DC2" w:rsidRPr="00FB542A">
        <w:rPr>
          <w:rFonts w:cs="Open Sans"/>
          <w:color w:val="000000"/>
          <w:sz w:val="22"/>
          <w:shd w:val="clear" w:color="auto" w:fill="FFFFFF"/>
        </w:rPr>
        <w:t>.</w:t>
      </w:r>
    </w:p>
    <w:p w14:paraId="15090704" w14:textId="77777777" w:rsidR="00BE2B12" w:rsidRPr="00BE2B12" w:rsidRDefault="00BE2B12" w:rsidP="00FB542A">
      <w:pPr>
        <w:spacing w:after="0" w:line="240" w:lineRule="auto"/>
        <w:rPr>
          <w:rFonts w:cs="Open Sans"/>
          <w:b/>
          <w:color w:val="000000"/>
          <w:sz w:val="22"/>
          <w:shd w:val="clear" w:color="auto" w:fill="FFFFFF"/>
        </w:rPr>
      </w:pPr>
    </w:p>
    <w:p w14:paraId="165EDE9A" w14:textId="165D4C5D" w:rsidR="00BE2B12" w:rsidRPr="004C3E40" w:rsidRDefault="00BE2B12" w:rsidP="004C3E40">
      <w:pPr>
        <w:pStyle w:val="Akapitzlist"/>
        <w:numPr>
          <w:ilvl w:val="0"/>
          <w:numId w:val="11"/>
        </w:numPr>
        <w:spacing w:after="0" w:line="240" w:lineRule="auto"/>
        <w:rPr>
          <w:rFonts w:cs="Open Sans"/>
          <w:b/>
          <w:color w:val="000000"/>
          <w:sz w:val="22"/>
          <w:shd w:val="clear" w:color="auto" w:fill="FFFFFF"/>
        </w:rPr>
      </w:pPr>
      <w:r w:rsidRPr="004C3E40">
        <w:rPr>
          <w:rFonts w:cs="Open Sans"/>
          <w:b/>
          <w:color w:val="000000"/>
          <w:sz w:val="22"/>
          <w:shd w:val="clear" w:color="auto" w:fill="FFFFFF"/>
        </w:rPr>
        <w:t>Zakończenie obrad.</w:t>
      </w:r>
    </w:p>
    <w:p w14:paraId="508E6B9F" w14:textId="77777777" w:rsidR="00BE2B12" w:rsidRPr="00BE2B12" w:rsidRDefault="00BE2B12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</w:p>
    <w:p w14:paraId="02C39D04" w14:textId="186DDB10" w:rsidR="00BE2B12" w:rsidRPr="004C3E40" w:rsidRDefault="00BE2B12" w:rsidP="004C3E40">
      <w:pPr>
        <w:spacing w:after="0" w:line="240" w:lineRule="auto"/>
        <w:jc w:val="both"/>
        <w:rPr>
          <w:rFonts w:cs="Open Sans"/>
          <w:color w:val="000000"/>
          <w:sz w:val="18"/>
          <w:szCs w:val="18"/>
          <w:shd w:val="clear" w:color="auto" w:fill="FFFFFF"/>
        </w:rPr>
      </w:pPr>
      <w:r w:rsidRPr="004C3E40">
        <w:rPr>
          <w:rFonts w:cs="Open Sans"/>
          <w:color w:val="000000"/>
          <w:sz w:val="18"/>
          <w:szCs w:val="18"/>
          <w:shd w:val="clear" w:color="auto" w:fill="FFFFFF"/>
        </w:rPr>
        <w:t>Na podstawie art. 25 ust. 3 ustawy z dnia 08 marca 1990 roku o samorządzie gminnym (Dz. U. z 2021</w:t>
      </w:r>
      <w:r w:rsidR="000C2542">
        <w:rPr>
          <w:rFonts w:cs="Open Sans"/>
          <w:color w:val="000000"/>
          <w:sz w:val="18"/>
          <w:szCs w:val="18"/>
          <w:shd w:val="clear" w:color="auto" w:fill="FFFFFF"/>
        </w:rPr>
        <w:t> </w:t>
      </w:r>
      <w:r w:rsidRPr="004C3E40">
        <w:rPr>
          <w:rFonts w:cs="Open Sans"/>
          <w:color w:val="000000"/>
          <w:sz w:val="18"/>
          <w:szCs w:val="18"/>
          <w:shd w:val="clear" w:color="auto" w:fill="FFFFFF"/>
        </w:rPr>
        <w:t xml:space="preserve">r. poz. 1372) pracodawca obowiązany jest zwolnić radnego od pracy zawodowej w celu umożliwienia mu brania udziału w pracach organów gminy.  </w:t>
      </w:r>
    </w:p>
    <w:p w14:paraId="256B454C" w14:textId="77777777" w:rsidR="00BE2B12" w:rsidRPr="00BE2B12" w:rsidRDefault="00BE2B12" w:rsidP="00BE2B1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</w:p>
    <w:p w14:paraId="1F4E39D9" w14:textId="77777777" w:rsidR="00BE2B12" w:rsidRPr="00BE2B12" w:rsidRDefault="00BE2B12" w:rsidP="004C3E40">
      <w:pPr>
        <w:spacing w:after="0" w:line="240" w:lineRule="auto"/>
        <w:ind w:left="4956"/>
        <w:jc w:val="center"/>
        <w:rPr>
          <w:rFonts w:cs="Open Sans"/>
          <w:b/>
          <w:color w:val="000000"/>
          <w:sz w:val="22"/>
          <w:shd w:val="clear" w:color="auto" w:fill="FFFFFF"/>
        </w:rPr>
      </w:pPr>
      <w:r w:rsidRPr="00BE2B12">
        <w:rPr>
          <w:rFonts w:cs="Open Sans"/>
          <w:b/>
          <w:color w:val="000000"/>
          <w:sz w:val="22"/>
          <w:shd w:val="clear" w:color="auto" w:fill="FFFFFF"/>
        </w:rPr>
        <w:t>Przewodnicząca</w:t>
      </w:r>
    </w:p>
    <w:p w14:paraId="170DFE05" w14:textId="2BEF982B" w:rsidR="00BE2B12" w:rsidRPr="00BE2B12" w:rsidRDefault="00BE2B12" w:rsidP="004C3E40">
      <w:pPr>
        <w:spacing w:after="0" w:line="240" w:lineRule="auto"/>
        <w:ind w:left="4956"/>
        <w:jc w:val="center"/>
        <w:rPr>
          <w:rFonts w:cs="Open Sans"/>
          <w:b/>
          <w:iCs/>
          <w:color w:val="000000"/>
          <w:sz w:val="22"/>
          <w:shd w:val="clear" w:color="auto" w:fill="FFFFFF"/>
          <w:lang w:val="x-none"/>
        </w:rPr>
      </w:pPr>
      <w:r w:rsidRPr="00BE2B12">
        <w:rPr>
          <w:rFonts w:cs="Open Sans"/>
          <w:b/>
          <w:iCs/>
          <w:color w:val="000000"/>
          <w:sz w:val="22"/>
          <w:shd w:val="clear" w:color="auto" w:fill="FFFFFF"/>
          <w:lang w:val="x-none"/>
        </w:rPr>
        <w:t>Rady Miasta Gdańska</w:t>
      </w:r>
    </w:p>
    <w:p w14:paraId="0ED6C489" w14:textId="77777777" w:rsidR="00BE2B12" w:rsidRPr="00BE2B12" w:rsidRDefault="00BE2B12" w:rsidP="004C3E40">
      <w:pPr>
        <w:spacing w:after="0" w:line="240" w:lineRule="auto"/>
        <w:ind w:left="4956"/>
        <w:jc w:val="center"/>
        <w:rPr>
          <w:rFonts w:cs="Open Sans"/>
          <w:b/>
          <w:iCs/>
          <w:color w:val="000000"/>
          <w:sz w:val="22"/>
          <w:shd w:val="clear" w:color="auto" w:fill="FFFFFF"/>
          <w:lang w:val="x-none"/>
        </w:rPr>
      </w:pPr>
    </w:p>
    <w:p w14:paraId="603E7084" w14:textId="77777777" w:rsidR="00BE2B12" w:rsidRPr="00BE2B12" w:rsidRDefault="00BE2B12" w:rsidP="004C3E40">
      <w:pPr>
        <w:spacing w:after="0" w:line="240" w:lineRule="auto"/>
        <w:ind w:left="4956"/>
        <w:jc w:val="center"/>
        <w:rPr>
          <w:rFonts w:cs="Open Sans"/>
          <w:color w:val="000000"/>
          <w:sz w:val="22"/>
          <w:shd w:val="clear" w:color="auto" w:fill="FFFFFF"/>
          <w:lang w:val="x-none"/>
        </w:rPr>
      </w:pPr>
    </w:p>
    <w:p w14:paraId="70121195" w14:textId="77777777" w:rsidR="00BE2B12" w:rsidRDefault="00BE2B12" w:rsidP="004C3E40">
      <w:pPr>
        <w:spacing w:after="0" w:line="240" w:lineRule="auto"/>
        <w:ind w:left="4956"/>
        <w:jc w:val="center"/>
        <w:rPr>
          <w:rFonts w:cs="Open Sans"/>
          <w:b/>
          <w:iCs/>
          <w:color w:val="000000"/>
          <w:sz w:val="22"/>
          <w:shd w:val="clear" w:color="auto" w:fill="FFFFFF"/>
        </w:rPr>
      </w:pPr>
      <w:r w:rsidRPr="00BE2B12">
        <w:rPr>
          <w:rFonts w:cs="Open Sans"/>
          <w:b/>
          <w:iCs/>
          <w:color w:val="000000"/>
          <w:sz w:val="22"/>
          <w:shd w:val="clear" w:color="auto" w:fill="FFFFFF"/>
        </w:rPr>
        <w:t xml:space="preserve">Agnieszka </w:t>
      </w:r>
      <w:proofErr w:type="spellStart"/>
      <w:r w:rsidRPr="00BE2B12">
        <w:rPr>
          <w:rFonts w:cs="Open Sans"/>
          <w:b/>
          <w:iCs/>
          <w:color w:val="000000"/>
          <w:sz w:val="22"/>
          <w:shd w:val="clear" w:color="auto" w:fill="FFFFFF"/>
        </w:rPr>
        <w:t>Owczarcza</w:t>
      </w:r>
      <w:r w:rsidR="002070BE">
        <w:rPr>
          <w:rFonts w:cs="Open Sans"/>
          <w:b/>
          <w:iCs/>
          <w:color w:val="000000"/>
          <w:sz w:val="22"/>
          <w:shd w:val="clear" w:color="auto" w:fill="FFFFFF"/>
        </w:rPr>
        <w:t>k</w:t>
      </w:r>
      <w:proofErr w:type="spellEnd"/>
    </w:p>
    <w:p w14:paraId="2FF966DA" w14:textId="5FC9B3C9" w:rsidR="002070BE" w:rsidRPr="00BE2B12" w:rsidRDefault="002070BE" w:rsidP="006029B2">
      <w:pPr>
        <w:spacing w:after="0" w:line="240" w:lineRule="auto"/>
        <w:rPr>
          <w:rFonts w:cs="Open Sans"/>
          <w:color w:val="000000"/>
          <w:sz w:val="22"/>
          <w:shd w:val="clear" w:color="auto" w:fill="FFFFFF"/>
        </w:rPr>
      </w:pPr>
    </w:p>
    <w:sectPr w:rsidR="002070BE" w:rsidRPr="00BE2B12" w:rsidSect="009334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7A10" w14:textId="77777777" w:rsidR="000B5917" w:rsidRDefault="000B5917" w:rsidP="008F6AFD">
      <w:pPr>
        <w:spacing w:after="0" w:line="240" w:lineRule="auto"/>
      </w:pPr>
      <w:r>
        <w:separator/>
      </w:r>
    </w:p>
  </w:endnote>
  <w:endnote w:type="continuationSeparator" w:id="0">
    <w:p w14:paraId="6F4C314F" w14:textId="77777777" w:rsidR="000B5917" w:rsidRDefault="000B5917" w:rsidP="008F6AFD">
      <w:pPr>
        <w:spacing w:after="0" w:line="240" w:lineRule="auto"/>
      </w:pPr>
      <w:r>
        <w:continuationSeparator/>
      </w:r>
    </w:p>
  </w:endnote>
  <w:endnote w:type="continuationNotice" w:id="1">
    <w:p w14:paraId="522A06FF" w14:textId="77777777" w:rsidR="000B5917" w:rsidRDefault="000B5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933473" w:rsidRPr="00933473" w:rsidRDefault="00933473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="00D05B60"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446DD" w:rsidRDefault="00D44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EA3514" w:rsidRDefault="00141211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EA3514" w:rsidRDefault="00EA351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EA3514" w:rsidRDefault="00B647B1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A3514"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 w:rsidR="00E92F9E"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="00EA3514"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E92F9E"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EA3514" w:rsidRPr="009214CA" w:rsidRDefault="00EA351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EA3514" w:rsidRDefault="00EA351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EA3514" w:rsidRDefault="00B647B1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="00EA3514"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 w:rsidR="00E92F9E"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="00EA3514"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E92F9E"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EA3514" w:rsidRPr="009214CA" w:rsidRDefault="00EA351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line w14:anchorId="144A58D0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="00EA3514"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EA3514" w:rsidRPr="00C46DA5" w:rsidRDefault="00EA351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EA3514" w:rsidRPr="00D446DD" w:rsidRDefault="00EA351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75E98E7" id="Pole tekstowe 2" o:spid="_x0000_s1027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EA3514" w:rsidRPr="00C46DA5" w:rsidRDefault="00EA351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EA3514" w:rsidRPr="00D446DD" w:rsidRDefault="00EA351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A560" w14:textId="77777777" w:rsidR="000B5917" w:rsidRDefault="000B5917" w:rsidP="008F6AFD">
      <w:pPr>
        <w:spacing w:after="0" w:line="240" w:lineRule="auto"/>
      </w:pPr>
      <w:r>
        <w:separator/>
      </w:r>
    </w:p>
  </w:footnote>
  <w:footnote w:type="continuationSeparator" w:id="0">
    <w:p w14:paraId="5FE738B8" w14:textId="77777777" w:rsidR="000B5917" w:rsidRDefault="000B5917" w:rsidP="008F6AFD">
      <w:pPr>
        <w:spacing w:after="0" w:line="240" w:lineRule="auto"/>
      </w:pPr>
      <w:r>
        <w:continuationSeparator/>
      </w:r>
    </w:p>
  </w:footnote>
  <w:footnote w:type="continuationNotice" w:id="1">
    <w:p w14:paraId="445C213E" w14:textId="77777777" w:rsidR="000B5917" w:rsidRDefault="000B5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0A2586" w:rsidRDefault="000A2586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B60">
      <w:rPr>
        <w:rFonts w:cs="Open Sans"/>
        <w:b/>
        <w:bCs/>
        <w:szCs w:val="20"/>
      </w:rPr>
      <w:t>Rada Miasta Gdańska</w:t>
    </w:r>
  </w:p>
  <w:p w14:paraId="56EA4000" w14:textId="134DF6AF" w:rsidR="000A2586" w:rsidRPr="004F586F" w:rsidRDefault="000A2586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650641" w:rsidRPr="00D21EE2" w:rsidRDefault="00EA351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B60">
      <w:rPr>
        <w:rFonts w:cs="Open Sans"/>
        <w:b/>
        <w:bCs/>
        <w:sz w:val="24"/>
        <w:szCs w:val="24"/>
      </w:rPr>
      <w:t>Rada Miasta</w:t>
    </w:r>
    <w:r w:rsidR="00650641" w:rsidRPr="00B65B17">
      <w:rPr>
        <w:rFonts w:cs="Open Sans"/>
        <w:b/>
        <w:bCs/>
        <w:sz w:val="24"/>
        <w:szCs w:val="24"/>
      </w:rPr>
      <w:t xml:space="preserve"> Gdańsk</w:t>
    </w:r>
    <w:r w:rsidR="00D05B60">
      <w:rPr>
        <w:rFonts w:cs="Open Sans"/>
        <w:b/>
        <w:bCs/>
        <w:sz w:val="24"/>
        <w:szCs w:val="24"/>
      </w:rPr>
      <w:t>a</w:t>
    </w:r>
  </w:p>
  <w:p w14:paraId="639FE59C" w14:textId="6E91508F" w:rsidR="00EA3514" w:rsidRPr="00EA3514" w:rsidRDefault="00EA351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E35"/>
    <w:multiLevelType w:val="hybridMultilevel"/>
    <w:tmpl w:val="5B0C5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A5104"/>
    <w:multiLevelType w:val="hybridMultilevel"/>
    <w:tmpl w:val="24C88876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C45"/>
    <w:multiLevelType w:val="hybridMultilevel"/>
    <w:tmpl w:val="79E0EB36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305"/>
    <w:multiLevelType w:val="hybridMultilevel"/>
    <w:tmpl w:val="E452CBD0"/>
    <w:lvl w:ilvl="0" w:tplc="6A48B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00F32"/>
    <w:multiLevelType w:val="hybridMultilevel"/>
    <w:tmpl w:val="0FB8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517C"/>
    <w:multiLevelType w:val="hybridMultilevel"/>
    <w:tmpl w:val="9720205A"/>
    <w:lvl w:ilvl="0" w:tplc="6A48BC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4659CA"/>
    <w:multiLevelType w:val="hybridMultilevel"/>
    <w:tmpl w:val="C1BE07E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85076"/>
    <w:multiLevelType w:val="hybridMultilevel"/>
    <w:tmpl w:val="DACA1AB8"/>
    <w:lvl w:ilvl="0" w:tplc="4914F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6AC9"/>
    <w:rsid w:val="00006FB9"/>
    <w:rsid w:val="00011A2F"/>
    <w:rsid w:val="00023695"/>
    <w:rsid w:val="00023735"/>
    <w:rsid w:val="0002567C"/>
    <w:rsid w:val="0003102B"/>
    <w:rsid w:val="00033B73"/>
    <w:rsid w:val="000400C5"/>
    <w:rsid w:val="000530BE"/>
    <w:rsid w:val="00061555"/>
    <w:rsid w:val="00064342"/>
    <w:rsid w:val="00064C3A"/>
    <w:rsid w:val="00073408"/>
    <w:rsid w:val="0008681D"/>
    <w:rsid w:val="000929FD"/>
    <w:rsid w:val="0009543C"/>
    <w:rsid w:val="000A2586"/>
    <w:rsid w:val="000B2187"/>
    <w:rsid w:val="000B5917"/>
    <w:rsid w:val="000C2542"/>
    <w:rsid w:val="000C69B9"/>
    <w:rsid w:val="000D6147"/>
    <w:rsid w:val="000E059D"/>
    <w:rsid w:val="000F25D6"/>
    <w:rsid w:val="000F3BE6"/>
    <w:rsid w:val="00101627"/>
    <w:rsid w:val="00101923"/>
    <w:rsid w:val="00121588"/>
    <w:rsid w:val="0012596F"/>
    <w:rsid w:val="001321C8"/>
    <w:rsid w:val="001353DD"/>
    <w:rsid w:val="00137755"/>
    <w:rsid w:val="00141211"/>
    <w:rsid w:val="001450E3"/>
    <w:rsid w:val="00145B4B"/>
    <w:rsid w:val="00151B6F"/>
    <w:rsid w:val="001553D8"/>
    <w:rsid w:val="00183FB7"/>
    <w:rsid w:val="00191438"/>
    <w:rsid w:val="0019437B"/>
    <w:rsid w:val="00195F67"/>
    <w:rsid w:val="001C4037"/>
    <w:rsid w:val="001C70E8"/>
    <w:rsid w:val="001D5407"/>
    <w:rsid w:val="001E6BD5"/>
    <w:rsid w:val="001E6DFA"/>
    <w:rsid w:val="001E7E29"/>
    <w:rsid w:val="001F3DAD"/>
    <w:rsid w:val="002023C1"/>
    <w:rsid w:val="00205FA4"/>
    <w:rsid w:val="00205FBF"/>
    <w:rsid w:val="00206CFF"/>
    <w:rsid w:val="002070BE"/>
    <w:rsid w:val="00214416"/>
    <w:rsid w:val="00252C63"/>
    <w:rsid w:val="0025401E"/>
    <w:rsid w:val="00256EDF"/>
    <w:rsid w:val="00260C73"/>
    <w:rsid w:val="00265EEB"/>
    <w:rsid w:val="00273906"/>
    <w:rsid w:val="00276BCA"/>
    <w:rsid w:val="00282DC9"/>
    <w:rsid w:val="00285A25"/>
    <w:rsid w:val="002C00C8"/>
    <w:rsid w:val="002C749D"/>
    <w:rsid w:val="002C7B9C"/>
    <w:rsid w:val="002D297C"/>
    <w:rsid w:val="002D5B20"/>
    <w:rsid w:val="002E6234"/>
    <w:rsid w:val="002E7AEB"/>
    <w:rsid w:val="00301F63"/>
    <w:rsid w:val="003227B2"/>
    <w:rsid w:val="003245E8"/>
    <w:rsid w:val="003263D3"/>
    <w:rsid w:val="00330012"/>
    <w:rsid w:val="00331ABC"/>
    <w:rsid w:val="00336E43"/>
    <w:rsid w:val="0035096A"/>
    <w:rsid w:val="00356049"/>
    <w:rsid w:val="00375354"/>
    <w:rsid w:val="0038403E"/>
    <w:rsid w:val="00391FEC"/>
    <w:rsid w:val="00394514"/>
    <w:rsid w:val="003964F6"/>
    <w:rsid w:val="003A17EE"/>
    <w:rsid w:val="003A26FA"/>
    <w:rsid w:val="003A4920"/>
    <w:rsid w:val="003A4FA2"/>
    <w:rsid w:val="003A7919"/>
    <w:rsid w:val="003B07BE"/>
    <w:rsid w:val="003B39A4"/>
    <w:rsid w:val="003B7DE7"/>
    <w:rsid w:val="003D2619"/>
    <w:rsid w:val="003E1351"/>
    <w:rsid w:val="003E3B73"/>
    <w:rsid w:val="003E3E35"/>
    <w:rsid w:val="003F64B5"/>
    <w:rsid w:val="00401746"/>
    <w:rsid w:val="0040569A"/>
    <w:rsid w:val="00410836"/>
    <w:rsid w:val="00414E7D"/>
    <w:rsid w:val="004205E4"/>
    <w:rsid w:val="004244E0"/>
    <w:rsid w:val="00427797"/>
    <w:rsid w:val="00431711"/>
    <w:rsid w:val="004415D7"/>
    <w:rsid w:val="004454DF"/>
    <w:rsid w:val="00454446"/>
    <w:rsid w:val="00457FD9"/>
    <w:rsid w:val="00464AC1"/>
    <w:rsid w:val="004650B7"/>
    <w:rsid w:val="00477F43"/>
    <w:rsid w:val="0048762F"/>
    <w:rsid w:val="0049104E"/>
    <w:rsid w:val="004A15E5"/>
    <w:rsid w:val="004A16BE"/>
    <w:rsid w:val="004A32C6"/>
    <w:rsid w:val="004A42FC"/>
    <w:rsid w:val="004A49D9"/>
    <w:rsid w:val="004C3E40"/>
    <w:rsid w:val="004D0E5B"/>
    <w:rsid w:val="004D451E"/>
    <w:rsid w:val="004E4846"/>
    <w:rsid w:val="004E6C65"/>
    <w:rsid w:val="004F0F5A"/>
    <w:rsid w:val="004F47C0"/>
    <w:rsid w:val="004F513E"/>
    <w:rsid w:val="004F586F"/>
    <w:rsid w:val="005025F5"/>
    <w:rsid w:val="005145FB"/>
    <w:rsid w:val="00515C80"/>
    <w:rsid w:val="0052523F"/>
    <w:rsid w:val="00527DCF"/>
    <w:rsid w:val="0053769F"/>
    <w:rsid w:val="0054300F"/>
    <w:rsid w:val="005442E5"/>
    <w:rsid w:val="0054479A"/>
    <w:rsid w:val="00553FFE"/>
    <w:rsid w:val="00567D56"/>
    <w:rsid w:val="00572E52"/>
    <w:rsid w:val="00581243"/>
    <w:rsid w:val="00583788"/>
    <w:rsid w:val="005906FE"/>
    <w:rsid w:val="005936FB"/>
    <w:rsid w:val="00596AE3"/>
    <w:rsid w:val="005A0777"/>
    <w:rsid w:val="005B44FD"/>
    <w:rsid w:val="005B682D"/>
    <w:rsid w:val="005C6F11"/>
    <w:rsid w:val="005D79A8"/>
    <w:rsid w:val="005E5FD5"/>
    <w:rsid w:val="005F3328"/>
    <w:rsid w:val="005F3388"/>
    <w:rsid w:val="006008CA"/>
    <w:rsid w:val="006029B2"/>
    <w:rsid w:val="00625BF0"/>
    <w:rsid w:val="00646EE1"/>
    <w:rsid w:val="00650641"/>
    <w:rsid w:val="006556D0"/>
    <w:rsid w:val="006642BF"/>
    <w:rsid w:val="00667A0C"/>
    <w:rsid w:val="00675F01"/>
    <w:rsid w:val="006776AB"/>
    <w:rsid w:val="00680568"/>
    <w:rsid w:val="00685B8C"/>
    <w:rsid w:val="00694737"/>
    <w:rsid w:val="00695230"/>
    <w:rsid w:val="006A6109"/>
    <w:rsid w:val="006B56CE"/>
    <w:rsid w:val="006D5031"/>
    <w:rsid w:val="006D5941"/>
    <w:rsid w:val="006E2231"/>
    <w:rsid w:val="007011F6"/>
    <w:rsid w:val="00715D59"/>
    <w:rsid w:val="00721743"/>
    <w:rsid w:val="007411D4"/>
    <w:rsid w:val="0074254D"/>
    <w:rsid w:val="00753296"/>
    <w:rsid w:val="007601A5"/>
    <w:rsid w:val="00764469"/>
    <w:rsid w:val="007656CB"/>
    <w:rsid w:val="00773E19"/>
    <w:rsid w:val="00780A50"/>
    <w:rsid w:val="00785ABB"/>
    <w:rsid w:val="00786719"/>
    <w:rsid w:val="00786DC2"/>
    <w:rsid w:val="007937D6"/>
    <w:rsid w:val="007959E1"/>
    <w:rsid w:val="007B3B47"/>
    <w:rsid w:val="007C08FE"/>
    <w:rsid w:val="007C21C4"/>
    <w:rsid w:val="007C3579"/>
    <w:rsid w:val="007C422E"/>
    <w:rsid w:val="007C591C"/>
    <w:rsid w:val="007D0798"/>
    <w:rsid w:val="007D656C"/>
    <w:rsid w:val="007F11CF"/>
    <w:rsid w:val="008023EF"/>
    <w:rsid w:val="00803B01"/>
    <w:rsid w:val="00814CF8"/>
    <w:rsid w:val="00820718"/>
    <w:rsid w:val="00825640"/>
    <w:rsid w:val="00833150"/>
    <w:rsid w:val="00850519"/>
    <w:rsid w:val="00850A73"/>
    <w:rsid w:val="00865DBE"/>
    <w:rsid w:val="0086638C"/>
    <w:rsid w:val="00867993"/>
    <w:rsid w:val="00876FBA"/>
    <w:rsid w:val="00880EB5"/>
    <w:rsid w:val="008833D8"/>
    <w:rsid w:val="0088431E"/>
    <w:rsid w:val="00884AB9"/>
    <w:rsid w:val="008902A4"/>
    <w:rsid w:val="008C4EBE"/>
    <w:rsid w:val="008E0C91"/>
    <w:rsid w:val="008E15B4"/>
    <w:rsid w:val="008E5AC2"/>
    <w:rsid w:val="008F0683"/>
    <w:rsid w:val="008F1AFD"/>
    <w:rsid w:val="008F6AFD"/>
    <w:rsid w:val="00904AB9"/>
    <w:rsid w:val="00907B68"/>
    <w:rsid w:val="009203B8"/>
    <w:rsid w:val="009214CA"/>
    <w:rsid w:val="009260F2"/>
    <w:rsid w:val="009309A0"/>
    <w:rsid w:val="009322CE"/>
    <w:rsid w:val="009323C3"/>
    <w:rsid w:val="009324D2"/>
    <w:rsid w:val="00933473"/>
    <w:rsid w:val="00936163"/>
    <w:rsid w:val="00940E8F"/>
    <w:rsid w:val="00946EC2"/>
    <w:rsid w:val="00947EC5"/>
    <w:rsid w:val="00965013"/>
    <w:rsid w:val="00982400"/>
    <w:rsid w:val="009B1635"/>
    <w:rsid w:val="009B66FC"/>
    <w:rsid w:val="009D6528"/>
    <w:rsid w:val="009D740B"/>
    <w:rsid w:val="009F6457"/>
    <w:rsid w:val="00A05A4A"/>
    <w:rsid w:val="00A106EA"/>
    <w:rsid w:val="00A1681F"/>
    <w:rsid w:val="00A23737"/>
    <w:rsid w:val="00A2383E"/>
    <w:rsid w:val="00A35B6E"/>
    <w:rsid w:val="00A3674A"/>
    <w:rsid w:val="00A36B68"/>
    <w:rsid w:val="00A4039F"/>
    <w:rsid w:val="00A41943"/>
    <w:rsid w:val="00A451C8"/>
    <w:rsid w:val="00A54A3F"/>
    <w:rsid w:val="00A82EE6"/>
    <w:rsid w:val="00A93FEF"/>
    <w:rsid w:val="00AA4D28"/>
    <w:rsid w:val="00AC1E73"/>
    <w:rsid w:val="00AD03B8"/>
    <w:rsid w:val="00AD0776"/>
    <w:rsid w:val="00AE5B70"/>
    <w:rsid w:val="00AF42F9"/>
    <w:rsid w:val="00AF4AEB"/>
    <w:rsid w:val="00B01EAC"/>
    <w:rsid w:val="00B028CE"/>
    <w:rsid w:val="00B04D09"/>
    <w:rsid w:val="00B202B3"/>
    <w:rsid w:val="00B25617"/>
    <w:rsid w:val="00B33EAD"/>
    <w:rsid w:val="00B400EF"/>
    <w:rsid w:val="00B42D8F"/>
    <w:rsid w:val="00B454E3"/>
    <w:rsid w:val="00B46AAE"/>
    <w:rsid w:val="00B47D76"/>
    <w:rsid w:val="00B505F9"/>
    <w:rsid w:val="00B6227E"/>
    <w:rsid w:val="00B628FA"/>
    <w:rsid w:val="00B647B1"/>
    <w:rsid w:val="00B65B17"/>
    <w:rsid w:val="00B6647E"/>
    <w:rsid w:val="00B66C17"/>
    <w:rsid w:val="00B671E6"/>
    <w:rsid w:val="00B714E0"/>
    <w:rsid w:val="00B751F0"/>
    <w:rsid w:val="00B948D2"/>
    <w:rsid w:val="00BA6CC0"/>
    <w:rsid w:val="00BC251E"/>
    <w:rsid w:val="00BC731B"/>
    <w:rsid w:val="00BD4A2C"/>
    <w:rsid w:val="00BE2B12"/>
    <w:rsid w:val="00BE702D"/>
    <w:rsid w:val="00BF1240"/>
    <w:rsid w:val="00BF23F9"/>
    <w:rsid w:val="00C038D6"/>
    <w:rsid w:val="00C271EC"/>
    <w:rsid w:val="00C332F6"/>
    <w:rsid w:val="00C36BB3"/>
    <w:rsid w:val="00C41F95"/>
    <w:rsid w:val="00C46DA5"/>
    <w:rsid w:val="00C538F4"/>
    <w:rsid w:val="00C566EB"/>
    <w:rsid w:val="00C629B9"/>
    <w:rsid w:val="00C70C8A"/>
    <w:rsid w:val="00C730C3"/>
    <w:rsid w:val="00C74ADE"/>
    <w:rsid w:val="00C82581"/>
    <w:rsid w:val="00C848B7"/>
    <w:rsid w:val="00C96E78"/>
    <w:rsid w:val="00C970E6"/>
    <w:rsid w:val="00CB33E7"/>
    <w:rsid w:val="00CB3623"/>
    <w:rsid w:val="00CB485C"/>
    <w:rsid w:val="00CB4B8F"/>
    <w:rsid w:val="00CC0635"/>
    <w:rsid w:val="00CE1E31"/>
    <w:rsid w:val="00CE3711"/>
    <w:rsid w:val="00CE64B2"/>
    <w:rsid w:val="00CF4482"/>
    <w:rsid w:val="00D05B60"/>
    <w:rsid w:val="00D06ACB"/>
    <w:rsid w:val="00D06E34"/>
    <w:rsid w:val="00D1103E"/>
    <w:rsid w:val="00D17144"/>
    <w:rsid w:val="00D21EE2"/>
    <w:rsid w:val="00D22C8C"/>
    <w:rsid w:val="00D312F3"/>
    <w:rsid w:val="00D41BA3"/>
    <w:rsid w:val="00D446DD"/>
    <w:rsid w:val="00D50B37"/>
    <w:rsid w:val="00D60402"/>
    <w:rsid w:val="00D61BEB"/>
    <w:rsid w:val="00D66237"/>
    <w:rsid w:val="00D66DBB"/>
    <w:rsid w:val="00D71D12"/>
    <w:rsid w:val="00D85A6A"/>
    <w:rsid w:val="00D867B1"/>
    <w:rsid w:val="00D97741"/>
    <w:rsid w:val="00DA44DA"/>
    <w:rsid w:val="00DB60C4"/>
    <w:rsid w:val="00DD3090"/>
    <w:rsid w:val="00DD7FB5"/>
    <w:rsid w:val="00DE7AF6"/>
    <w:rsid w:val="00E00EF6"/>
    <w:rsid w:val="00E02FE8"/>
    <w:rsid w:val="00E064F5"/>
    <w:rsid w:val="00E10F72"/>
    <w:rsid w:val="00E14B4B"/>
    <w:rsid w:val="00E22A81"/>
    <w:rsid w:val="00E24E2D"/>
    <w:rsid w:val="00E2710B"/>
    <w:rsid w:val="00E276B3"/>
    <w:rsid w:val="00E32681"/>
    <w:rsid w:val="00E37C62"/>
    <w:rsid w:val="00E37FCF"/>
    <w:rsid w:val="00E4229B"/>
    <w:rsid w:val="00E47B2F"/>
    <w:rsid w:val="00E70CAF"/>
    <w:rsid w:val="00E713C4"/>
    <w:rsid w:val="00E764F9"/>
    <w:rsid w:val="00E807EE"/>
    <w:rsid w:val="00E84D96"/>
    <w:rsid w:val="00E92F9E"/>
    <w:rsid w:val="00E96977"/>
    <w:rsid w:val="00EA1F11"/>
    <w:rsid w:val="00EA3514"/>
    <w:rsid w:val="00EA3949"/>
    <w:rsid w:val="00EB05FB"/>
    <w:rsid w:val="00EB4F02"/>
    <w:rsid w:val="00EC0993"/>
    <w:rsid w:val="00EC1994"/>
    <w:rsid w:val="00EC6BF3"/>
    <w:rsid w:val="00ED1A74"/>
    <w:rsid w:val="00EE5036"/>
    <w:rsid w:val="00F031A6"/>
    <w:rsid w:val="00F05EBD"/>
    <w:rsid w:val="00F07184"/>
    <w:rsid w:val="00F074C6"/>
    <w:rsid w:val="00F210C1"/>
    <w:rsid w:val="00F2771D"/>
    <w:rsid w:val="00F356BD"/>
    <w:rsid w:val="00F35E33"/>
    <w:rsid w:val="00F44E27"/>
    <w:rsid w:val="00F454B1"/>
    <w:rsid w:val="00F71C9E"/>
    <w:rsid w:val="00F917D9"/>
    <w:rsid w:val="00FA277C"/>
    <w:rsid w:val="00FB542A"/>
    <w:rsid w:val="00FC358B"/>
    <w:rsid w:val="00FD2FE2"/>
    <w:rsid w:val="00FD3FBA"/>
    <w:rsid w:val="00FE494C"/>
    <w:rsid w:val="00FF3260"/>
    <w:rsid w:val="00FF3D3D"/>
    <w:rsid w:val="00FF5E6B"/>
    <w:rsid w:val="00FF7B6C"/>
    <w:rsid w:val="010F66DB"/>
    <w:rsid w:val="01C79BC1"/>
    <w:rsid w:val="026B317A"/>
    <w:rsid w:val="03441B34"/>
    <w:rsid w:val="0449B115"/>
    <w:rsid w:val="04E2CF22"/>
    <w:rsid w:val="061B2242"/>
    <w:rsid w:val="07B4546F"/>
    <w:rsid w:val="092D843B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4448C2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28E197"/>
    <w:rsid w:val="43B3FDC6"/>
    <w:rsid w:val="43C2D0B1"/>
    <w:rsid w:val="44482BBD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39FAFC0"/>
    <w:rsid w:val="6538ADBA"/>
    <w:rsid w:val="65B8FED4"/>
    <w:rsid w:val="6B0EF872"/>
    <w:rsid w:val="6DBE460A"/>
    <w:rsid w:val="6E0B7FA1"/>
    <w:rsid w:val="6F1D44EE"/>
    <w:rsid w:val="6F671E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4BFF7"/>
  <w15:chartTrackingRefBased/>
  <w15:docId w15:val="{F8C48F10-BACE-4A98-962A-E50F242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0C8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65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6D0"/>
  </w:style>
  <w:style w:type="character" w:customStyle="1" w:styleId="eop">
    <w:name w:val="eop"/>
    <w:basedOn w:val="Domylnaczcionkaakapitu"/>
    <w:rsid w:val="006556D0"/>
  </w:style>
  <w:style w:type="character" w:customStyle="1" w:styleId="spellingerror">
    <w:name w:val="spellingerror"/>
    <w:basedOn w:val="Domylnaczcionkaakapitu"/>
    <w:rsid w:val="006556D0"/>
  </w:style>
  <w:style w:type="character" w:customStyle="1" w:styleId="tabchar">
    <w:name w:val="tabchar"/>
    <w:basedOn w:val="Domylnaczcionkaakapitu"/>
    <w:rsid w:val="0065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9" ma:contentTypeDescription="Utwórz nowy dokument." ma:contentTypeScope="" ma:versionID="736b5b1e927a6b5e0b5c41783eb24472">
  <xsd:schema xmlns:xsd="http://www.w3.org/2001/XMLSchema" xmlns:xs="http://www.w3.org/2001/XMLSchema" xmlns:p="http://schemas.microsoft.com/office/2006/metadata/properties" xmlns:ns2="81deaf34-3436-457b-80f2-cfd70add3f0f" targetNamespace="http://schemas.microsoft.com/office/2006/metadata/properties" ma:root="true" ma:fieldsID="f46899babf869b013ff158c0de00fcab" ns2:_="">
    <xsd:import namespace="81deaf34-3436-457b-80f2-cfd70add3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purl.org/dc/elements/1.1/"/>
    <ds:schemaRef ds:uri="http://schemas.microsoft.com/office/2006/metadata/properties"/>
    <ds:schemaRef ds:uri="http://purl.org/dc/terms/"/>
    <ds:schemaRef ds:uri="81deaf34-3436-457b-80f2-cfd70add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D5C13-0D5B-4D0D-9B4C-618927546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1419</CharactersWithSpaces>
  <SharedDoc>false</SharedDoc>
  <HLinks>
    <vt:vector size="12" baseType="variant"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mailto:brmg@gdansk.gda.pl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mailto:brmg@gdansk.gda.pl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Bobkowska Michele</cp:lastModifiedBy>
  <cp:revision>2</cp:revision>
  <cp:lastPrinted>2021-09-30T06:02:00Z</cp:lastPrinted>
  <dcterms:created xsi:type="dcterms:W3CDTF">2021-10-11T08:16:00Z</dcterms:created>
  <dcterms:modified xsi:type="dcterms:W3CDTF">2021-10-11T08:16:00Z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