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913B3" w14:textId="77777777" w:rsidR="008B6C33" w:rsidRDefault="008B6C33">
      <w:pPr>
        <w:spacing w:after="160" w:line="259" w:lineRule="auto"/>
        <w:rPr>
          <w:rFonts w:asciiTheme="minorHAnsi" w:hAnsiTheme="minorHAnsi" w:cstheme="minorHAnsi"/>
          <w:b/>
          <w:bCs/>
          <w:sz w:val="32"/>
          <w:szCs w:val="32"/>
        </w:rPr>
      </w:pPr>
      <w:bookmarkStart w:id="0" w:name="_Hlk87867075"/>
      <w:bookmarkStart w:id="1" w:name="_Hlk87867270"/>
      <w:r>
        <w:rPr>
          <w:rFonts w:asciiTheme="minorHAnsi" w:hAnsiTheme="minorHAnsi" w:cstheme="minorHAnsi"/>
          <w:b/>
          <w:bCs/>
          <w:sz w:val="32"/>
          <w:szCs w:val="32"/>
        </w:rPr>
        <w:br w:type="page"/>
      </w:r>
    </w:p>
    <w:p w14:paraId="509DC970" w14:textId="2462E33E" w:rsidR="008B6C33" w:rsidRDefault="008B6C33">
      <w:pPr>
        <w:spacing w:after="160" w:line="259" w:lineRule="auto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noProof/>
          <w:sz w:val="32"/>
          <w:szCs w:val="32"/>
        </w:rPr>
        <w:lastRenderedPageBreak/>
        <w:drawing>
          <wp:inline distT="0" distB="0" distL="0" distR="0" wp14:anchorId="4B2D8A40" wp14:editId="55F147F8">
            <wp:extent cx="6610350" cy="9334500"/>
            <wp:effectExtent l="0" t="0" r="0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933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bCs/>
          <w:sz w:val="32"/>
          <w:szCs w:val="32"/>
        </w:rPr>
        <w:br w:type="page"/>
      </w:r>
    </w:p>
    <w:p w14:paraId="35C3D520" w14:textId="3BB2ACD9" w:rsidR="000370F0" w:rsidRDefault="000370F0" w:rsidP="000F3266">
      <w:pPr>
        <w:spacing w:beforeLines="80" w:before="192"/>
        <w:rPr>
          <w:rFonts w:asciiTheme="minorHAnsi" w:hAnsiTheme="minorHAnsi" w:cstheme="minorHAnsi"/>
          <w:b/>
          <w:bCs/>
          <w:sz w:val="32"/>
          <w:szCs w:val="32"/>
        </w:rPr>
      </w:pPr>
      <w:r w:rsidRPr="0052400D">
        <w:rPr>
          <w:rFonts w:asciiTheme="minorHAnsi" w:hAnsiTheme="minorHAnsi" w:cstheme="minorHAnsi"/>
          <w:b/>
          <w:bCs/>
          <w:sz w:val="32"/>
          <w:szCs w:val="32"/>
        </w:rPr>
        <w:lastRenderedPageBreak/>
        <w:t>PROGRAM WYDARZEŃ</w:t>
      </w:r>
      <w:r w:rsidR="00A4273E">
        <w:rPr>
          <w:rFonts w:asciiTheme="minorHAnsi" w:hAnsiTheme="minorHAnsi" w:cstheme="minorHAnsi"/>
          <w:b/>
          <w:bCs/>
          <w:sz w:val="32"/>
          <w:szCs w:val="32"/>
        </w:rPr>
        <w:t>*</w:t>
      </w:r>
    </w:p>
    <w:p w14:paraId="26BDE1B4" w14:textId="6D6F0739" w:rsidR="00A4273E" w:rsidRDefault="00834300" w:rsidP="00805ECF">
      <w:pPr>
        <w:spacing w:beforeLines="80" w:before="192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s</w:t>
      </w:r>
      <w:r w:rsidR="00A4273E" w:rsidRPr="00A4273E">
        <w:rPr>
          <w:rFonts w:asciiTheme="minorHAnsi" w:hAnsiTheme="minorHAnsi" w:cstheme="minorHAnsi"/>
          <w:bCs/>
        </w:rPr>
        <w:t>tan na dzień 16 listopada 2021 r.</w:t>
      </w:r>
    </w:p>
    <w:p w14:paraId="1CE5C504" w14:textId="3FD6B469" w:rsidR="00A4273E" w:rsidRPr="00A4273E" w:rsidRDefault="00A4273E" w:rsidP="00805ECF">
      <w:pPr>
        <w:spacing w:beforeLines="80" w:before="192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*</w:t>
      </w:r>
      <w:r w:rsidR="00834300">
        <w:rPr>
          <w:rFonts w:asciiTheme="minorHAnsi" w:hAnsiTheme="minorHAnsi" w:cstheme="minorHAnsi"/>
          <w:bCs/>
        </w:rPr>
        <w:t>p</w:t>
      </w:r>
      <w:r>
        <w:rPr>
          <w:rFonts w:asciiTheme="minorHAnsi" w:hAnsiTheme="minorHAnsi" w:cstheme="minorHAnsi"/>
          <w:bCs/>
        </w:rPr>
        <w:t xml:space="preserve">rogram może ulec zmianie </w:t>
      </w:r>
    </w:p>
    <w:p w14:paraId="3E7F9310" w14:textId="53DDE33F" w:rsidR="00E14E00" w:rsidRPr="00C04419" w:rsidRDefault="00126161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2" w:name="_Hlk24676342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20</w:t>
      </w:r>
      <w:r w:rsidR="00E14E00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 LISTOPADA / SOBOTA</w:t>
      </w:r>
    </w:p>
    <w:p w14:paraId="3F39B4BD" w14:textId="154B25E8" w:rsidR="00E14E00" w:rsidRPr="00C04419" w:rsidRDefault="00E14E00" w:rsidP="000F3266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/>
          <w:bCs/>
          <w:color w:val="006666"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>/ Targ Węglowy</w:t>
      </w:r>
      <w:r w:rsidR="006749AD" w:rsidRPr="00C04419">
        <w:rPr>
          <w:rFonts w:asciiTheme="minorHAnsi" w:hAnsiTheme="minorHAnsi" w:cstheme="minorHAnsi"/>
          <w:b/>
          <w:bCs/>
          <w:color w:val="006666"/>
        </w:rPr>
        <w:t xml:space="preserve">, </w:t>
      </w:r>
      <w:r w:rsidR="00126161" w:rsidRPr="00C04419">
        <w:rPr>
          <w:rFonts w:asciiTheme="minorHAnsi" w:hAnsiTheme="minorHAnsi" w:cstheme="minorHAnsi"/>
          <w:b/>
          <w:bCs/>
          <w:color w:val="006666"/>
        </w:rPr>
        <w:t>ul. Tkacka, ul. Bogusławskiego</w:t>
      </w:r>
    </w:p>
    <w:bookmarkEnd w:id="2"/>
    <w:p w14:paraId="5617F5AB" w14:textId="64A1A924" w:rsidR="00B52A7B" w:rsidRPr="00C04419" w:rsidRDefault="00126161" w:rsidP="000F3266">
      <w:pPr>
        <w:pStyle w:val="HTML-wstpniesformatowany"/>
        <w:ind w:left="2126" w:hanging="2126"/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godz. 17.00-18.0</w:t>
      </w:r>
      <w:bookmarkStart w:id="3" w:name="_Hlk24674459"/>
      <w:r w:rsidR="00776FEE" w:rsidRPr="00C04419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="00247BBD" w:rsidRPr="00C04419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247BBD" w:rsidRPr="00C0441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C04419">
        <w:rPr>
          <w:rFonts w:asciiTheme="minorHAnsi" w:hAnsiTheme="minorHAnsi" w:cstheme="minorHAnsi"/>
          <w:b/>
          <w:bCs/>
          <w:sz w:val="24"/>
          <w:szCs w:val="24"/>
        </w:rPr>
        <w:t>PARADA</w:t>
      </w:r>
      <w:r w:rsidR="001D0025" w:rsidRPr="00C04419">
        <w:rPr>
          <w:rFonts w:asciiTheme="minorHAnsi" w:hAnsiTheme="minorHAnsi" w:cstheme="minorHAnsi"/>
          <w:b/>
          <w:bCs/>
          <w:sz w:val="24"/>
          <w:szCs w:val="24"/>
        </w:rPr>
        <w:t xml:space="preserve">  ZIMOWA - „Zima, zima, pada, pada śnieg …”</w:t>
      </w:r>
      <w:r w:rsidR="00E14E00" w:rsidRPr="00C04419">
        <w:rPr>
          <w:rFonts w:asciiTheme="minorHAnsi" w:hAnsiTheme="minorHAnsi" w:cstheme="minorHAnsi"/>
          <w:b/>
          <w:bCs/>
          <w:sz w:val="24"/>
          <w:szCs w:val="24"/>
        </w:rPr>
        <w:br/>
        <w:t>Z OKAZJI OTWARCIA JARMARKU BOŻONARODZENIOWEGO</w:t>
      </w:r>
      <w:r w:rsidR="00E14E00" w:rsidRPr="00C04419">
        <w:rPr>
          <w:rFonts w:asciiTheme="minorHAnsi" w:hAnsiTheme="minorHAnsi" w:cstheme="minorHAnsi"/>
          <w:b/>
          <w:bCs/>
          <w:sz w:val="24"/>
          <w:szCs w:val="24"/>
        </w:rPr>
        <w:br/>
      </w:r>
      <w:r w:rsidR="001D0025" w:rsidRPr="00C04419">
        <w:rPr>
          <w:rFonts w:asciiTheme="minorHAnsi" w:hAnsiTheme="minorHAnsi" w:cstheme="minorHAnsi"/>
          <w:sz w:val="24"/>
          <w:szCs w:val="24"/>
        </w:rPr>
        <w:t>Biała, mroźna, roziskrzona, pełna dźwięków dzwonków</w:t>
      </w:r>
      <w:r w:rsidR="00B52A7B" w:rsidRPr="00C04419">
        <w:rPr>
          <w:rFonts w:asciiTheme="minorHAnsi" w:hAnsiTheme="minorHAnsi" w:cstheme="minorHAnsi"/>
          <w:sz w:val="24"/>
          <w:szCs w:val="24"/>
        </w:rPr>
        <w:t xml:space="preserve">. </w:t>
      </w:r>
      <w:r w:rsidR="00B52A7B" w:rsidRPr="00C04419">
        <w:rPr>
          <w:rFonts w:asciiTheme="minorHAnsi" w:hAnsiTheme="minorHAnsi" w:cstheme="minorHAnsi"/>
          <w:color w:val="000000"/>
          <w:sz w:val="24"/>
          <w:szCs w:val="24"/>
        </w:rPr>
        <w:t xml:space="preserve">Przepiękne biało-srebrne postaci w srebrnych </w:t>
      </w:r>
      <w:r w:rsidR="00083921" w:rsidRPr="00C04419">
        <w:rPr>
          <w:rFonts w:asciiTheme="minorHAnsi" w:hAnsiTheme="minorHAnsi" w:cstheme="minorHAnsi"/>
          <w:color w:val="000000"/>
          <w:sz w:val="24"/>
          <w:szCs w:val="24"/>
        </w:rPr>
        <w:t>makijażach</w:t>
      </w:r>
      <w:r w:rsidR="00B52A7B" w:rsidRPr="00C04419">
        <w:rPr>
          <w:rFonts w:asciiTheme="minorHAnsi" w:hAnsiTheme="minorHAnsi" w:cstheme="minorHAnsi"/>
          <w:color w:val="000000"/>
          <w:sz w:val="24"/>
          <w:szCs w:val="24"/>
        </w:rPr>
        <w:t xml:space="preserve">, poruszające </w:t>
      </w:r>
      <w:proofErr w:type="spellStart"/>
      <w:r w:rsidR="00B52A7B" w:rsidRPr="00C04419">
        <w:rPr>
          <w:rFonts w:asciiTheme="minorHAnsi" w:hAnsiTheme="minorHAnsi" w:cstheme="minorHAnsi"/>
          <w:color w:val="000000"/>
          <w:sz w:val="24"/>
          <w:szCs w:val="24"/>
        </w:rPr>
        <w:t>ledowymi</w:t>
      </w:r>
      <w:proofErr w:type="spellEnd"/>
      <w:r w:rsidR="00B52A7B" w:rsidRPr="00C04419">
        <w:rPr>
          <w:rFonts w:asciiTheme="minorHAnsi" w:hAnsiTheme="minorHAnsi" w:cstheme="minorHAnsi"/>
          <w:color w:val="000000"/>
          <w:sz w:val="24"/>
          <w:szCs w:val="24"/>
        </w:rPr>
        <w:t xml:space="preserve"> skrzydłami w rytm werbli, zamaszystymi ruchami przywołują śnieżną zimę </w:t>
      </w:r>
      <w:r w:rsidR="00B52A7B" w:rsidRPr="00C04419">
        <w:rPr>
          <w:rFonts w:asciiTheme="minorHAnsi" w:hAnsiTheme="minorHAnsi" w:cstheme="minorHAnsi"/>
          <w:sz w:val="24"/>
          <w:szCs w:val="24"/>
        </w:rPr>
        <w:t xml:space="preserve">na Święta Bożego Narodzenia.  </w:t>
      </w:r>
    </w:p>
    <w:p w14:paraId="06010260" w14:textId="72FD83BF" w:rsidR="000F3266" w:rsidRPr="00C04419" w:rsidRDefault="00083921" w:rsidP="00C04419">
      <w:pPr>
        <w:pStyle w:val="HTML-wstpniesformatowany"/>
        <w:ind w:left="2126" w:hanging="2126"/>
        <w:rPr>
          <w:rFonts w:asciiTheme="minorHAnsi" w:hAnsiTheme="minorHAnsi" w:cstheme="minorHAnsi"/>
          <w:sz w:val="24"/>
          <w:szCs w:val="24"/>
        </w:rPr>
      </w:pPr>
      <w:bookmarkStart w:id="4" w:name="_Hlk24677716"/>
      <w:r w:rsidRPr="00C04419">
        <w:rPr>
          <w:rFonts w:asciiTheme="minorHAnsi" w:hAnsiTheme="minorHAnsi" w:cstheme="minorHAnsi"/>
          <w:sz w:val="24"/>
          <w:szCs w:val="24"/>
        </w:rPr>
        <w:tab/>
      </w:r>
      <w:r w:rsidRPr="00C04419">
        <w:rPr>
          <w:rFonts w:asciiTheme="minorHAnsi" w:hAnsiTheme="minorHAnsi" w:cstheme="minorHAnsi"/>
          <w:sz w:val="24"/>
          <w:szCs w:val="24"/>
        </w:rPr>
        <w:tab/>
      </w:r>
      <w:r w:rsidRPr="00C04419">
        <w:rPr>
          <w:rFonts w:asciiTheme="minorHAnsi" w:hAnsiTheme="minorHAnsi" w:cstheme="minorHAnsi"/>
          <w:sz w:val="24"/>
          <w:szCs w:val="24"/>
        </w:rPr>
        <w:tab/>
      </w:r>
      <w:r w:rsidR="00E14E00" w:rsidRPr="00C04419">
        <w:rPr>
          <w:rFonts w:asciiTheme="minorHAnsi" w:hAnsiTheme="minorHAnsi" w:cstheme="minorHAnsi"/>
          <w:sz w:val="24"/>
          <w:szCs w:val="24"/>
        </w:rPr>
        <w:t xml:space="preserve">Realizacja: </w:t>
      </w:r>
      <w:r w:rsidR="00284CF9" w:rsidRPr="00C04419">
        <w:rPr>
          <w:rFonts w:asciiTheme="minorHAnsi" w:hAnsiTheme="minorHAnsi" w:cstheme="minorHAnsi"/>
          <w:sz w:val="24"/>
          <w:szCs w:val="24"/>
        </w:rPr>
        <w:t>Mosaic</w:t>
      </w:r>
    </w:p>
    <w:bookmarkEnd w:id="4"/>
    <w:p w14:paraId="0D5EE774" w14:textId="2D16A2DB" w:rsidR="00E14E00" w:rsidRPr="00C04419" w:rsidRDefault="00126161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21 LISTOPADA / NIEDZIELA</w:t>
      </w:r>
    </w:p>
    <w:p w14:paraId="5DC76302" w14:textId="1BEAA6B3" w:rsidR="00284CF9" w:rsidRPr="00C04419" w:rsidRDefault="00284CF9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bCs/>
        </w:rPr>
      </w:pPr>
      <w:bookmarkStart w:id="5" w:name="_Hlk24676527"/>
      <w:r w:rsidRPr="00C04419">
        <w:rPr>
          <w:rFonts w:asciiTheme="minorHAnsi" w:hAnsiTheme="minorHAnsi" w:cstheme="minorHAnsi"/>
          <w:b/>
          <w:bCs/>
          <w:color w:val="006666"/>
        </w:rPr>
        <w:t>/</w:t>
      </w:r>
      <w:r w:rsidR="00247BBD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bCs/>
          <w:color w:val="006666"/>
        </w:rPr>
        <w:t>Targ Węglowy</w:t>
      </w:r>
      <w:r w:rsidR="00D311F2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="006749AD" w:rsidRPr="00C04419">
        <w:rPr>
          <w:rFonts w:asciiTheme="minorHAnsi" w:hAnsiTheme="minorHAnsi" w:cstheme="minorHAnsi"/>
          <w:b/>
          <w:bCs/>
          <w:color w:val="006666"/>
        </w:rPr>
        <w:t>/</w:t>
      </w:r>
      <w:r w:rsidR="00247BBD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bCs/>
          <w:color w:val="006666"/>
        </w:rPr>
        <w:t>scena</w:t>
      </w:r>
    </w:p>
    <w:p w14:paraId="5492B7BF" w14:textId="77777777" w:rsidR="000F3266" w:rsidRPr="00C04419" w:rsidRDefault="00A3324C" w:rsidP="000F3266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17.00-17.40</w:t>
      </w:r>
      <w:r w:rsidRPr="00C04419">
        <w:rPr>
          <w:rFonts w:asciiTheme="minorHAnsi" w:hAnsiTheme="minorHAnsi" w:cstheme="minorHAnsi"/>
          <w:b/>
          <w:bCs/>
        </w:rPr>
        <w:tab/>
        <w:t>ŚWIĄTECZNE CZYTANIE – „Gdańskie legendy na nowo opowiedziane”</w:t>
      </w:r>
    </w:p>
    <w:p w14:paraId="7949C45C" w14:textId="61069519" w:rsidR="001570A6" w:rsidRPr="00C04419" w:rsidRDefault="00A3324C" w:rsidP="000F3266">
      <w:pPr>
        <w:pStyle w:val="NormalnyWeb"/>
        <w:spacing w:before="0" w:beforeAutospacing="0" w:after="0" w:afterAutospacing="0"/>
        <w:ind w:left="1416" w:firstLine="708"/>
        <w:jc w:val="both"/>
        <w:rPr>
          <w:rFonts w:asciiTheme="minorHAnsi" w:hAnsiTheme="minorHAnsi" w:cstheme="minorHAnsi"/>
          <w:iCs/>
        </w:rPr>
      </w:pPr>
      <w:r w:rsidRPr="00C04419">
        <w:rPr>
          <w:rFonts w:asciiTheme="minorHAnsi" w:hAnsiTheme="minorHAnsi" w:cstheme="minorHAnsi"/>
          <w:iCs/>
        </w:rPr>
        <w:t xml:space="preserve">Autorki Katarzyna </w:t>
      </w:r>
      <w:proofErr w:type="spellStart"/>
      <w:r w:rsidRPr="00C04419">
        <w:rPr>
          <w:rFonts w:asciiTheme="minorHAnsi" w:hAnsiTheme="minorHAnsi" w:cstheme="minorHAnsi"/>
          <w:iCs/>
        </w:rPr>
        <w:t>Czaykowska</w:t>
      </w:r>
      <w:proofErr w:type="spellEnd"/>
      <w:r w:rsidRPr="00C04419">
        <w:rPr>
          <w:rFonts w:asciiTheme="minorHAnsi" w:hAnsiTheme="minorHAnsi" w:cstheme="minorHAnsi"/>
          <w:iCs/>
        </w:rPr>
        <w:t xml:space="preserve"> i Dominika </w:t>
      </w:r>
      <w:proofErr w:type="spellStart"/>
      <w:r w:rsidRPr="00C04419">
        <w:rPr>
          <w:rFonts w:asciiTheme="minorHAnsi" w:hAnsiTheme="minorHAnsi" w:cstheme="minorHAnsi"/>
          <w:iCs/>
        </w:rPr>
        <w:t>Ikonnikow</w:t>
      </w:r>
      <w:proofErr w:type="spellEnd"/>
      <w:r w:rsidRPr="00C04419">
        <w:rPr>
          <w:rFonts w:asciiTheme="minorHAnsi" w:hAnsiTheme="minorHAnsi" w:cstheme="minorHAnsi"/>
          <w:iCs/>
        </w:rPr>
        <w:t xml:space="preserve"> czytają gdańskie legendy – te </w:t>
      </w:r>
    </w:p>
    <w:p w14:paraId="101F9932" w14:textId="16D2D434" w:rsidR="00A3324C" w:rsidRPr="00C04419" w:rsidRDefault="00A3324C" w:rsidP="000F3266">
      <w:pPr>
        <w:pStyle w:val="NormalnyWeb"/>
        <w:spacing w:before="0" w:beforeAutospacing="0" w:after="0" w:afterAutospacing="0"/>
        <w:ind w:left="1416" w:firstLine="708"/>
        <w:jc w:val="both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iCs/>
        </w:rPr>
        <w:t>znane</w:t>
      </w:r>
      <w:r w:rsidR="00DC4B75" w:rsidRPr="00C04419">
        <w:rPr>
          <w:rFonts w:asciiTheme="minorHAnsi" w:hAnsiTheme="minorHAnsi" w:cstheme="minorHAnsi"/>
          <w:iCs/>
        </w:rPr>
        <w:t>,</w:t>
      </w:r>
      <w:r w:rsidRPr="00C04419">
        <w:rPr>
          <w:rFonts w:asciiTheme="minorHAnsi" w:hAnsiTheme="minorHAnsi" w:cstheme="minorHAnsi"/>
          <w:iCs/>
        </w:rPr>
        <w:t xml:space="preserve"> jak i zupełnie nowe. </w:t>
      </w:r>
    </w:p>
    <w:p w14:paraId="08B7054C" w14:textId="1DF08585" w:rsidR="000F3266" w:rsidRPr="00C04419" w:rsidRDefault="00A3324C" w:rsidP="00C04419">
      <w:pPr>
        <w:pStyle w:val="NormalnyWeb"/>
        <w:spacing w:before="0" w:beforeAutospacing="0" w:after="0" w:afterAutospacing="0"/>
        <w:ind w:left="2124" w:firstLine="3"/>
        <w:jc w:val="both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Gdańska Organizacja Turystyczna</w:t>
      </w:r>
    </w:p>
    <w:p w14:paraId="77E5F6CB" w14:textId="46436B55" w:rsidR="00622B7F" w:rsidRPr="00C04419" w:rsidRDefault="00622B7F" w:rsidP="00C04419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</w:t>
      </w:r>
      <w:r w:rsidR="0030206F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3</w:t>
      </w: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 LISTOPADA / </w:t>
      </w:r>
      <w:r w:rsidR="0030206F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WTOREK</w:t>
      </w:r>
    </w:p>
    <w:p w14:paraId="4C39D0FE" w14:textId="77D23531" w:rsidR="00622B7F" w:rsidRPr="00C04419" w:rsidRDefault="00622B7F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>/ Targ Węglowy / Brama Adwentowa</w:t>
      </w:r>
    </w:p>
    <w:p w14:paraId="611374DE" w14:textId="099175FB" w:rsidR="00622B7F" w:rsidRPr="00C04419" w:rsidRDefault="00622B7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17.00-17.20</w:t>
      </w:r>
      <w:r w:rsidRPr="00C04419">
        <w:rPr>
          <w:rFonts w:asciiTheme="minorHAnsi" w:hAnsiTheme="minorHAnsi" w:cstheme="minorHAnsi"/>
          <w:b/>
          <w:bCs/>
        </w:rPr>
        <w:tab/>
        <w:t xml:space="preserve">ŚWIĄTECZNE MUZYKOWANIE NA BRAMIE </w:t>
      </w:r>
    </w:p>
    <w:p w14:paraId="4180459D" w14:textId="2F3EFE1C" w:rsidR="000F3266" w:rsidRPr="00C04419" w:rsidRDefault="00622B7F" w:rsidP="00C04419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17.40-18.00</w:t>
      </w:r>
      <w:r w:rsidR="00247BBD"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</w:rPr>
        <w:t>Mini koncert świątecznych standardów.</w:t>
      </w:r>
    </w:p>
    <w:p w14:paraId="1DE8E571" w14:textId="1D860E20" w:rsidR="006D320B" w:rsidRPr="00C04419" w:rsidRDefault="006D320B" w:rsidP="00C04419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24 LISTOPADA / ŚRODA</w:t>
      </w:r>
    </w:p>
    <w:p w14:paraId="26634400" w14:textId="137FE528" w:rsidR="006D320B" w:rsidRPr="00C04419" w:rsidRDefault="006D320B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>/ Targ Węglowy</w:t>
      </w:r>
      <w:r w:rsidR="00D311F2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="006749AD" w:rsidRPr="00C04419">
        <w:rPr>
          <w:rFonts w:asciiTheme="minorHAnsi" w:hAnsiTheme="minorHAnsi" w:cstheme="minorHAnsi"/>
          <w:b/>
          <w:bCs/>
          <w:color w:val="006666"/>
        </w:rPr>
        <w:t>/</w:t>
      </w:r>
      <w:r w:rsidR="00D311F2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bCs/>
          <w:color w:val="006666"/>
        </w:rPr>
        <w:t>scena</w:t>
      </w:r>
    </w:p>
    <w:p w14:paraId="4C19FA9A" w14:textId="0AC6B57B" w:rsidR="006D320B" w:rsidRPr="00C04419" w:rsidRDefault="006D320B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16.30-16.50</w:t>
      </w:r>
      <w:r w:rsidRPr="00C04419">
        <w:rPr>
          <w:rFonts w:asciiTheme="minorHAnsi" w:hAnsiTheme="minorHAnsi" w:cstheme="minorHAnsi"/>
          <w:b/>
          <w:bCs/>
        </w:rPr>
        <w:tab/>
        <w:t>ŚWIĄTECZNE MU</w:t>
      </w:r>
      <w:r w:rsidR="005040F0" w:rsidRPr="00C04419">
        <w:rPr>
          <w:rFonts w:asciiTheme="minorHAnsi" w:hAnsiTheme="minorHAnsi" w:cstheme="minorHAnsi"/>
          <w:b/>
          <w:bCs/>
        </w:rPr>
        <w:t>ZYKOWANIE – CHRIS</w:t>
      </w:r>
      <w:r w:rsidR="00D311F2" w:rsidRPr="00C04419">
        <w:rPr>
          <w:rFonts w:asciiTheme="minorHAnsi" w:hAnsiTheme="minorHAnsi" w:cstheme="minorHAnsi"/>
          <w:b/>
          <w:bCs/>
        </w:rPr>
        <w:t>T</w:t>
      </w:r>
      <w:r w:rsidR="005040F0" w:rsidRPr="00C04419">
        <w:rPr>
          <w:rFonts w:asciiTheme="minorHAnsi" w:hAnsiTheme="minorHAnsi" w:cstheme="minorHAnsi"/>
          <w:b/>
          <w:bCs/>
        </w:rPr>
        <w:t>MAS</w:t>
      </w:r>
      <w:r w:rsidR="00D311F2" w:rsidRPr="00C04419">
        <w:rPr>
          <w:rFonts w:asciiTheme="minorHAnsi" w:hAnsiTheme="minorHAnsi" w:cstheme="minorHAnsi"/>
          <w:b/>
          <w:bCs/>
        </w:rPr>
        <w:t xml:space="preserve"> </w:t>
      </w:r>
      <w:r w:rsidR="005040F0" w:rsidRPr="00C04419">
        <w:rPr>
          <w:rFonts w:asciiTheme="minorHAnsi" w:hAnsiTheme="minorHAnsi" w:cstheme="minorHAnsi"/>
          <w:b/>
          <w:bCs/>
        </w:rPr>
        <w:t>SONGS</w:t>
      </w:r>
    </w:p>
    <w:p w14:paraId="49E87E97" w14:textId="1708BC94" w:rsidR="001A0694" w:rsidRPr="00C04419" w:rsidRDefault="006D320B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17.10-17.30</w:t>
      </w:r>
      <w:r w:rsidR="00247BBD" w:rsidRPr="00C04419">
        <w:rPr>
          <w:rFonts w:asciiTheme="minorHAnsi" w:hAnsiTheme="minorHAnsi" w:cstheme="minorHAnsi"/>
          <w:b/>
          <w:bCs/>
        </w:rPr>
        <w:tab/>
      </w:r>
      <w:r w:rsidR="005040F0" w:rsidRPr="00C04419">
        <w:rPr>
          <w:rFonts w:asciiTheme="minorHAnsi" w:hAnsiTheme="minorHAnsi" w:cstheme="minorHAnsi"/>
        </w:rPr>
        <w:t xml:space="preserve">W klimat nadchodzących Świąt Bożego Narodzenia za sprawą słynnych </w:t>
      </w:r>
    </w:p>
    <w:p w14:paraId="7B40998A" w14:textId="1EA733E4" w:rsidR="000F3266" w:rsidRPr="00C04419" w:rsidRDefault="005040F0" w:rsidP="00C04419">
      <w:pPr>
        <w:pStyle w:val="NormalnyWeb"/>
        <w:spacing w:before="0" w:beforeAutospacing="0" w:after="0" w:afterAutospacing="0"/>
        <w:ind w:left="2124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"</w:t>
      </w:r>
      <w:proofErr w:type="spellStart"/>
      <w:r w:rsidRPr="00C04419">
        <w:rPr>
          <w:rFonts w:asciiTheme="minorHAnsi" w:hAnsiTheme="minorHAnsi" w:cstheme="minorHAnsi"/>
        </w:rPr>
        <w:t>christmas</w:t>
      </w:r>
      <w:proofErr w:type="spellEnd"/>
      <w:r w:rsidRPr="00C04419">
        <w:rPr>
          <w:rFonts w:asciiTheme="minorHAnsi" w:hAnsiTheme="minorHAnsi" w:cstheme="minorHAnsi"/>
        </w:rPr>
        <w:t xml:space="preserve"> </w:t>
      </w:r>
      <w:proofErr w:type="spellStart"/>
      <w:r w:rsidRPr="00C04419">
        <w:rPr>
          <w:rFonts w:asciiTheme="minorHAnsi" w:hAnsiTheme="minorHAnsi" w:cstheme="minorHAnsi"/>
        </w:rPr>
        <w:t>songs</w:t>
      </w:r>
      <w:proofErr w:type="spellEnd"/>
      <w:r w:rsidRPr="00C04419">
        <w:rPr>
          <w:rFonts w:asciiTheme="minorHAnsi" w:hAnsiTheme="minorHAnsi" w:cstheme="minorHAnsi"/>
        </w:rPr>
        <w:t>" w autorskich, popowo-jazzowych aranżacjach wprowadzi nas t</w:t>
      </w:r>
      <w:r w:rsidR="006D320B" w:rsidRPr="00C04419">
        <w:rPr>
          <w:rFonts w:asciiTheme="minorHAnsi" w:hAnsiTheme="minorHAnsi" w:cstheme="minorHAnsi"/>
        </w:rPr>
        <w:t xml:space="preserve">rio jazzowe w składzie Arek </w:t>
      </w:r>
      <w:proofErr w:type="spellStart"/>
      <w:r w:rsidR="006D320B" w:rsidRPr="00C04419">
        <w:rPr>
          <w:rFonts w:asciiTheme="minorHAnsi" w:hAnsiTheme="minorHAnsi" w:cstheme="minorHAnsi"/>
        </w:rPr>
        <w:t>Krawiel</w:t>
      </w:r>
      <w:proofErr w:type="spellEnd"/>
      <w:r w:rsidR="006D320B" w:rsidRPr="00C04419">
        <w:rPr>
          <w:rFonts w:asciiTheme="minorHAnsi" w:hAnsiTheme="minorHAnsi" w:cstheme="minorHAnsi"/>
        </w:rPr>
        <w:t xml:space="preserve"> (piano), Aleksander Kamiński (saksofon) i Aga </w:t>
      </w:r>
      <w:proofErr w:type="spellStart"/>
      <w:r w:rsidRPr="00C04419">
        <w:rPr>
          <w:rFonts w:asciiTheme="minorHAnsi" w:hAnsiTheme="minorHAnsi" w:cstheme="minorHAnsi"/>
        </w:rPr>
        <w:t>Brenzak</w:t>
      </w:r>
      <w:proofErr w:type="spellEnd"/>
      <w:r w:rsidRPr="00C04419">
        <w:rPr>
          <w:rFonts w:asciiTheme="minorHAnsi" w:hAnsiTheme="minorHAnsi" w:cstheme="minorHAnsi"/>
        </w:rPr>
        <w:t xml:space="preserve"> (wokal). </w:t>
      </w:r>
    </w:p>
    <w:p w14:paraId="2B715654" w14:textId="0D8686F1" w:rsidR="00C42E6F" w:rsidRPr="00C04419" w:rsidRDefault="00C42E6F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</w:t>
      </w:r>
      <w:r w:rsidR="00A07F0D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5</w:t>
      </w: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 LISTOPADA / CZWARTEK</w:t>
      </w:r>
    </w:p>
    <w:p w14:paraId="3609A7B0" w14:textId="77777777" w:rsidR="00C42E6F" w:rsidRPr="00C04419" w:rsidRDefault="00C42E6F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>/ Targ Węglowy / Brama Adwentowa</w:t>
      </w:r>
    </w:p>
    <w:p w14:paraId="2B72D63E" w14:textId="77777777" w:rsidR="00C42E6F" w:rsidRPr="00C04419" w:rsidRDefault="00C42E6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17.00-17.20</w:t>
      </w:r>
      <w:r w:rsidRPr="00C04419">
        <w:rPr>
          <w:rFonts w:asciiTheme="minorHAnsi" w:hAnsiTheme="minorHAnsi" w:cstheme="minorHAnsi"/>
          <w:b/>
          <w:bCs/>
        </w:rPr>
        <w:tab/>
        <w:t xml:space="preserve">ŚWIĄTECZNE MUZYKOWANIE NA BRAMIE </w:t>
      </w:r>
    </w:p>
    <w:p w14:paraId="158BF856" w14:textId="0F7E82C1" w:rsidR="000F3266" w:rsidRPr="00C04419" w:rsidRDefault="00C42E6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17.40-18.00</w:t>
      </w:r>
      <w:r w:rsidR="00247BBD"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</w:rPr>
        <w:t>Mini koncert świątecznych standardów.</w:t>
      </w:r>
    </w:p>
    <w:p w14:paraId="44D89557" w14:textId="6C44A04F" w:rsidR="00285774" w:rsidRPr="00C04419" w:rsidRDefault="00285774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26 LISTOPADA / PIĄTEK</w:t>
      </w:r>
    </w:p>
    <w:p w14:paraId="43E60D49" w14:textId="485895F9" w:rsidR="00285774" w:rsidRPr="00C04419" w:rsidRDefault="00285774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bCs/>
          <w:color w:val="006666"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>/ Targ Węglowy</w:t>
      </w:r>
      <w:r w:rsidR="00D311F2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="006749AD" w:rsidRPr="00C04419">
        <w:rPr>
          <w:rFonts w:asciiTheme="minorHAnsi" w:hAnsiTheme="minorHAnsi" w:cstheme="minorHAnsi"/>
          <w:b/>
          <w:bCs/>
          <w:color w:val="006666"/>
        </w:rPr>
        <w:t>/</w:t>
      </w:r>
      <w:r w:rsidR="00D311F2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bCs/>
          <w:color w:val="006666"/>
        </w:rPr>
        <w:t>scena</w:t>
      </w:r>
      <w:r w:rsidR="003B6EA9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</w:p>
    <w:p w14:paraId="6B988BD3" w14:textId="4CF05638" w:rsidR="00285774" w:rsidRPr="00C04419" w:rsidRDefault="00285774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16.30-16.50</w:t>
      </w:r>
      <w:r w:rsidRPr="00C04419">
        <w:rPr>
          <w:rFonts w:asciiTheme="minorHAnsi" w:hAnsiTheme="minorHAnsi" w:cstheme="minorHAnsi"/>
          <w:b/>
          <w:bCs/>
        </w:rPr>
        <w:tab/>
        <w:t>ŚWIĄTECZNE MUZYKOWANIE – CHRIS</w:t>
      </w:r>
      <w:r w:rsidR="00D311F2" w:rsidRPr="00C04419">
        <w:rPr>
          <w:rFonts w:asciiTheme="minorHAnsi" w:hAnsiTheme="minorHAnsi" w:cstheme="minorHAnsi"/>
          <w:b/>
          <w:bCs/>
        </w:rPr>
        <w:t>T</w:t>
      </w:r>
      <w:r w:rsidRPr="00C04419">
        <w:rPr>
          <w:rFonts w:asciiTheme="minorHAnsi" w:hAnsiTheme="minorHAnsi" w:cstheme="minorHAnsi"/>
          <w:b/>
          <w:bCs/>
        </w:rPr>
        <w:t>MAS SONGS</w:t>
      </w:r>
    </w:p>
    <w:p w14:paraId="64C8B614" w14:textId="2B5FCDF9" w:rsidR="0050438F" w:rsidRPr="00C04419" w:rsidRDefault="00285774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17.10-17.30</w:t>
      </w:r>
      <w:r w:rsidR="00247BBD"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</w:rPr>
        <w:t>W klimat nadchodzących Świąt Bożego Narodzenia za sprawą słynnych "</w:t>
      </w:r>
      <w:proofErr w:type="spellStart"/>
      <w:r w:rsidRPr="00C04419">
        <w:rPr>
          <w:rFonts w:asciiTheme="minorHAnsi" w:hAnsiTheme="minorHAnsi" w:cstheme="minorHAnsi"/>
        </w:rPr>
        <w:t>christmas</w:t>
      </w:r>
      <w:proofErr w:type="spellEnd"/>
      <w:r w:rsidRPr="00C04419">
        <w:rPr>
          <w:rFonts w:asciiTheme="minorHAnsi" w:hAnsiTheme="minorHAnsi" w:cstheme="minorHAnsi"/>
        </w:rPr>
        <w:t xml:space="preserve"> </w:t>
      </w:r>
    </w:p>
    <w:p w14:paraId="697299A0" w14:textId="77777777" w:rsidR="0050438F" w:rsidRPr="00C04419" w:rsidRDefault="00285774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proofErr w:type="spellStart"/>
      <w:r w:rsidRPr="00C04419">
        <w:rPr>
          <w:rFonts w:asciiTheme="minorHAnsi" w:hAnsiTheme="minorHAnsi" w:cstheme="minorHAnsi"/>
        </w:rPr>
        <w:t>songs</w:t>
      </w:r>
      <w:proofErr w:type="spellEnd"/>
      <w:r w:rsidRPr="00C04419">
        <w:rPr>
          <w:rFonts w:asciiTheme="minorHAnsi" w:hAnsiTheme="minorHAnsi" w:cstheme="minorHAnsi"/>
        </w:rPr>
        <w:t xml:space="preserve">" w autorskich, popowo-jazzowych aranżacjach wprowadzi nas trio jazzowe w </w:t>
      </w:r>
    </w:p>
    <w:p w14:paraId="1ED0E3B5" w14:textId="77777777" w:rsidR="00C04419" w:rsidRPr="00C04419" w:rsidRDefault="00285774" w:rsidP="00C04419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 xml:space="preserve">składzie Arek </w:t>
      </w:r>
      <w:proofErr w:type="spellStart"/>
      <w:r w:rsidRPr="00C04419">
        <w:rPr>
          <w:rFonts w:asciiTheme="minorHAnsi" w:hAnsiTheme="minorHAnsi" w:cstheme="minorHAnsi"/>
        </w:rPr>
        <w:t>Krawiel</w:t>
      </w:r>
      <w:proofErr w:type="spellEnd"/>
      <w:r w:rsidRPr="00C04419">
        <w:rPr>
          <w:rFonts w:asciiTheme="minorHAnsi" w:hAnsiTheme="minorHAnsi" w:cstheme="minorHAnsi"/>
        </w:rPr>
        <w:t xml:space="preserve"> (piano), Aleksander Kamiński (saksofon) i Aga </w:t>
      </w:r>
      <w:proofErr w:type="spellStart"/>
      <w:r w:rsidRPr="00C04419">
        <w:rPr>
          <w:rFonts w:asciiTheme="minorHAnsi" w:hAnsiTheme="minorHAnsi" w:cstheme="minorHAnsi"/>
        </w:rPr>
        <w:t>Brenzak</w:t>
      </w:r>
      <w:proofErr w:type="spellEnd"/>
      <w:r w:rsidRPr="00C04419">
        <w:rPr>
          <w:rFonts w:asciiTheme="minorHAnsi" w:hAnsiTheme="minorHAnsi" w:cstheme="minorHAnsi"/>
        </w:rPr>
        <w:t xml:space="preserve"> (wokal).</w:t>
      </w:r>
    </w:p>
    <w:p w14:paraId="080A95FF" w14:textId="77777777" w:rsidR="0052400D" w:rsidRDefault="0052400D">
      <w:pPr>
        <w:spacing w:after="160" w:line="259" w:lineRule="auto"/>
        <w:rPr>
          <w:rFonts w:asciiTheme="minorHAnsi" w:eastAsia="Times New Roman" w:hAnsiTheme="minorHAnsi" w:cstheme="minorHAnsi"/>
          <w:b/>
          <w:bCs/>
          <w:color w:val="006666"/>
          <w:sz w:val="24"/>
          <w:szCs w:val="24"/>
          <w:u w:val="single"/>
          <w:lang w:eastAsia="pl-PL"/>
        </w:rPr>
      </w:pPr>
      <w:r>
        <w:rPr>
          <w:rFonts w:asciiTheme="minorHAnsi" w:hAnsiTheme="minorHAnsi" w:cstheme="minorHAnsi"/>
          <w:b/>
          <w:bCs/>
          <w:color w:val="006666"/>
          <w:u w:val="single"/>
        </w:rPr>
        <w:br w:type="page"/>
      </w:r>
    </w:p>
    <w:p w14:paraId="585F34EB" w14:textId="784B9E73" w:rsidR="003B6EA9" w:rsidRPr="00C04419" w:rsidRDefault="003B6EA9" w:rsidP="00C03C0A">
      <w:pPr>
        <w:pStyle w:val="NormalnyWeb"/>
        <w:spacing w:before="24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  <w:color w:val="006666"/>
          <w:u w:val="single"/>
        </w:rPr>
        <w:lastRenderedPageBreak/>
        <w:t>27 LISTOPADA / SOBOTA</w:t>
      </w:r>
    </w:p>
    <w:p w14:paraId="7EB197AE" w14:textId="6673FCEE" w:rsidR="00050D59" w:rsidRPr="00C04419" w:rsidRDefault="00050D59" w:rsidP="000F3266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/>
          <w:bCs/>
          <w:color w:val="C00000"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>/ ul. Wały Jagiellońskie</w:t>
      </w:r>
    </w:p>
    <w:p w14:paraId="751B4E52" w14:textId="4711097A" w:rsidR="00B5600E" w:rsidRPr="00C04419" w:rsidRDefault="00A82712" w:rsidP="000F3266">
      <w:pPr>
        <w:pStyle w:val="NormalnyWeb"/>
        <w:spacing w:before="0" w:beforeAutospacing="0" w:after="0" w:afterAutospacing="0"/>
        <w:ind w:left="2124" w:hanging="2124"/>
        <w:rPr>
          <w:rFonts w:asciiTheme="minorHAnsi" w:hAnsiTheme="minorHAnsi" w:cstheme="minorHAnsi"/>
          <w:bCs/>
        </w:rPr>
      </w:pPr>
      <w:r w:rsidRPr="00C04419">
        <w:rPr>
          <w:rFonts w:asciiTheme="minorHAnsi" w:hAnsiTheme="minorHAnsi" w:cstheme="minorHAnsi"/>
          <w:b/>
          <w:bCs/>
        </w:rPr>
        <w:t>godz. 18.00</w:t>
      </w:r>
      <w:r w:rsidR="008E0FB4" w:rsidRPr="00C04419">
        <w:rPr>
          <w:rFonts w:asciiTheme="minorHAnsi" w:hAnsiTheme="minorHAnsi" w:cstheme="minorHAnsi"/>
          <w:b/>
          <w:bCs/>
        </w:rPr>
        <w:t>-19.00</w:t>
      </w:r>
      <w:r w:rsidR="00247BBD" w:rsidRPr="00C04419">
        <w:rPr>
          <w:rFonts w:asciiTheme="minorHAnsi" w:hAnsiTheme="minorHAnsi" w:cstheme="minorHAnsi"/>
          <w:b/>
          <w:bCs/>
        </w:rPr>
        <w:tab/>
      </w:r>
      <w:r w:rsidR="00294568" w:rsidRPr="00C04419">
        <w:rPr>
          <w:rFonts w:asciiTheme="minorHAnsi" w:hAnsiTheme="minorHAnsi" w:cstheme="minorHAnsi"/>
          <w:b/>
          <w:bCs/>
        </w:rPr>
        <w:t xml:space="preserve">SPOTKAJMY SIĘ </w:t>
      </w:r>
      <w:r w:rsidR="008E0FB4" w:rsidRPr="00C04419">
        <w:rPr>
          <w:rFonts w:asciiTheme="minorHAnsi" w:hAnsiTheme="minorHAnsi" w:cstheme="minorHAnsi"/>
          <w:b/>
          <w:bCs/>
        </w:rPr>
        <w:t>POD</w:t>
      </w:r>
      <w:r w:rsidR="00294568" w:rsidRPr="00C04419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294568" w:rsidRPr="00C04419">
        <w:rPr>
          <w:rFonts w:asciiTheme="minorHAnsi" w:hAnsiTheme="minorHAnsi" w:cstheme="minorHAnsi"/>
          <w:b/>
          <w:bCs/>
        </w:rPr>
        <w:t>LO</w:t>
      </w:r>
      <w:r w:rsidR="008E0FB4" w:rsidRPr="00C04419">
        <w:rPr>
          <w:rFonts w:asciiTheme="minorHAnsi" w:hAnsiTheme="minorHAnsi" w:cstheme="minorHAnsi"/>
          <w:b/>
          <w:bCs/>
        </w:rPr>
        <w:t>Tem</w:t>
      </w:r>
      <w:proofErr w:type="spellEnd"/>
      <w:r w:rsidR="008E0FB4" w:rsidRPr="00C04419">
        <w:rPr>
          <w:rFonts w:asciiTheme="minorHAnsi" w:hAnsiTheme="minorHAnsi" w:cstheme="minorHAnsi"/>
          <w:b/>
          <w:bCs/>
        </w:rPr>
        <w:t>!</w:t>
      </w:r>
      <w:r w:rsidRPr="00C04419">
        <w:rPr>
          <w:rFonts w:asciiTheme="minorHAnsi" w:hAnsiTheme="minorHAnsi" w:cstheme="minorHAnsi"/>
          <w:b/>
          <w:bCs/>
        </w:rPr>
        <w:br/>
      </w:r>
      <w:r w:rsidR="00B5600E" w:rsidRPr="00C04419">
        <w:rPr>
          <w:rFonts w:asciiTheme="minorHAnsi" w:hAnsiTheme="minorHAnsi" w:cstheme="minorHAnsi"/>
        </w:rPr>
        <w:t>Zapraszamy na</w:t>
      </w:r>
      <w:r w:rsidR="00B5600E" w:rsidRPr="00C04419">
        <w:rPr>
          <w:rFonts w:asciiTheme="minorHAnsi" w:hAnsiTheme="minorHAnsi" w:cstheme="minorHAnsi"/>
          <w:b/>
          <w:bCs/>
        </w:rPr>
        <w:t xml:space="preserve"> </w:t>
      </w:r>
      <w:r w:rsidR="008E0FB4" w:rsidRPr="00C04419">
        <w:rPr>
          <w:rFonts w:asciiTheme="minorHAnsi" w:hAnsiTheme="minorHAnsi" w:cstheme="minorHAnsi"/>
          <w:bCs/>
        </w:rPr>
        <w:t>60</w:t>
      </w:r>
      <w:r w:rsidR="00B5600E" w:rsidRPr="00C04419">
        <w:rPr>
          <w:rFonts w:asciiTheme="minorHAnsi" w:hAnsiTheme="minorHAnsi" w:cstheme="minorHAnsi"/>
          <w:bCs/>
        </w:rPr>
        <w:t xml:space="preserve"> -te</w:t>
      </w:r>
      <w:r w:rsidR="008E0FB4" w:rsidRPr="00C04419">
        <w:rPr>
          <w:rFonts w:asciiTheme="minorHAnsi" w:hAnsiTheme="minorHAnsi" w:cstheme="minorHAnsi"/>
          <w:bCs/>
        </w:rPr>
        <w:t xml:space="preserve"> urodziny kultowego, modernistycznego budynku</w:t>
      </w:r>
      <w:r w:rsidR="00B5600E" w:rsidRPr="00C04419">
        <w:rPr>
          <w:rFonts w:asciiTheme="minorHAnsi" w:hAnsiTheme="minorHAnsi" w:cstheme="minorHAnsi"/>
          <w:bCs/>
        </w:rPr>
        <w:t xml:space="preserve">. Każdy się tam </w:t>
      </w:r>
    </w:p>
    <w:p w14:paraId="147DD171" w14:textId="117618DB" w:rsidR="00A82712" w:rsidRPr="00C04419" w:rsidRDefault="00B5600E" w:rsidP="000F3266">
      <w:pPr>
        <w:pStyle w:val="NormalnyWeb"/>
        <w:spacing w:before="0" w:beforeAutospacing="0" w:after="0" w:afterAutospacing="0"/>
        <w:ind w:left="2124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Cs/>
        </w:rPr>
        <w:t>umawiał, każdy kojarzy to miejsce</w:t>
      </w:r>
      <w:r w:rsidR="000D4670" w:rsidRPr="00C04419">
        <w:rPr>
          <w:rFonts w:asciiTheme="minorHAnsi" w:hAnsiTheme="minorHAnsi" w:cstheme="minorHAnsi"/>
          <w:bCs/>
        </w:rPr>
        <w:t xml:space="preserve">. </w:t>
      </w:r>
      <w:r w:rsidRPr="00C04419">
        <w:rPr>
          <w:rFonts w:asciiTheme="minorHAnsi" w:hAnsiTheme="minorHAnsi" w:cstheme="minorHAnsi"/>
          <w:bCs/>
        </w:rPr>
        <w:t>W programie wernisaż wystawy plenerowej, wspólne</w:t>
      </w:r>
      <w:r w:rsidR="003420E3" w:rsidRPr="00C04419">
        <w:rPr>
          <w:rFonts w:asciiTheme="minorHAnsi" w:hAnsiTheme="minorHAnsi" w:cstheme="minorHAnsi"/>
          <w:bCs/>
        </w:rPr>
        <w:t xml:space="preserve"> urodzinowe </w:t>
      </w:r>
      <w:r w:rsidRPr="00C04419">
        <w:rPr>
          <w:rFonts w:asciiTheme="minorHAnsi" w:hAnsiTheme="minorHAnsi" w:cstheme="minorHAnsi"/>
          <w:bCs/>
        </w:rPr>
        <w:t>zdjęcie</w:t>
      </w:r>
      <w:r w:rsidR="003420E3" w:rsidRPr="00C04419">
        <w:rPr>
          <w:rFonts w:asciiTheme="minorHAnsi" w:hAnsiTheme="minorHAnsi" w:cstheme="minorHAnsi"/>
          <w:bCs/>
        </w:rPr>
        <w:t xml:space="preserve"> i tort … </w:t>
      </w:r>
      <w:r w:rsidR="003420E3" w:rsidRPr="00C04419">
        <w:rPr>
          <w:rFonts w:asciiTheme="minorHAnsi" w:hAnsiTheme="minorHAnsi" w:cstheme="minorHAnsi"/>
        </w:rPr>
        <w:t xml:space="preserve">w kształcie </w:t>
      </w:r>
      <w:proofErr w:type="spellStart"/>
      <w:r w:rsidR="003420E3" w:rsidRPr="00C04419">
        <w:rPr>
          <w:rFonts w:asciiTheme="minorHAnsi" w:hAnsiTheme="minorHAnsi" w:cstheme="minorHAnsi"/>
        </w:rPr>
        <w:t>LOTu</w:t>
      </w:r>
      <w:proofErr w:type="spellEnd"/>
      <w:r w:rsidR="003420E3" w:rsidRPr="00C04419">
        <w:rPr>
          <w:rFonts w:asciiTheme="minorHAnsi" w:hAnsiTheme="minorHAnsi" w:cstheme="minorHAnsi"/>
          <w:bCs/>
        </w:rPr>
        <w:t>.</w:t>
      </w:r>
      <w:r w:rsidR="00A82712" w:rsidRPr="00C04419">
        <w:rPr>
          <w:rFonts w:asciiTheme="minorHAnsi" w:hAnsiTheme="minorHAnsi" w:cstheme="minorHAnsi"/>
          <w:bCs/>
        </w:rPr>
        <w:br/>
      </w:r>
      <w:r w:rsidR="00A82712" w:rsidRPr="00C04419">
        <w:rPr>
          <w:rFonts w:asciiTheme="minorHAnsi" w:hAnsiTheme="minorHAnsi" w:cstheme="minorHAnsi"/>
        </w:rPr>
        <w:t xml:space="preserve">Realizacja: </w:t>
      </w:r>
      <w:r w:rsidR="00905F8B" w:rsidRPr="00C04419">
        <w:rPr>
          <w:rFonts w:asciiTheme="minorHAnsi" w:hAnsiTheme="minorHAnsi" w:cstheme="minorHAnsi"/>
        </w:rPr>
        <w:t>Fundacja PALMA</w:t>
      </w:r>
    </w:p>
    <w:p w14:paraId="5AA18229" w14:textId="2CC70237" w:rsidR="00126161" w:rsidRPr="00C04419" w:rsidRDefault="00126161" w:rsidP="00C04419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</w:t>
      </w:r>
      <w:r w:rsidR="00A82712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8</w:t>
      </w:r>
      <w:r w:rsidR="00AE0ADF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 LISTOPADA /</w:t>
      </w:r>
      <w:r w:rsidR="00A82712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 NIEDZIELA</w:t>
      </w:r>
    </w:p>
    <w:p w14:paraId="010B361D" w14:textId="73A56AD4" w:rsidR="00126161" w:rsidRPr="00C04419" w:rsidRDefault="00AE0ADF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bCs/>
          <w:color w:val="C00000"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>/ Targ Węglowy</w:t>
      </w:r>
      <w:r w:rsidR="00D311F2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="006749AD" w:rsidRPr="00C04419">
        <w:rPr>
          <w:rFonts w:asciiTheme="minorHAnsi" w:hAnsiTheme="minorHAnsi" w:cstheme="minorHAnsi"/>
          <w:b/>
          <w:bCs/>
          <w:color w:val="006666"/>
        </w:rPr>
        <w:t>/ scena</w:t>
      </w:r>
    </w:p>
    <w:p w14:paraId="3138F975" w14:textId="77777777" w:rsidR="00247BBD" w:rsidRPr="00C04419" w:rsidRDefault="00126161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 xml:space="preserve">godz. </w:t>
      </w:r>
      <w:r w:rsidR="00AE0ADF" w:rsidRPr="00C04419">
        <w:rPr>
          <w:rFonts w:asciiTheme="minorHAnsi" w:hAnsiTheme="minorHAnsi" w:cstheme="minorHAnsi"/>
          <w:b/>
          <w:bCs/>
        </w:rPr>
        <w:t>15</w:t>
      </w:r>
      <w:r w:rsidRPr="00C04419">
        <w:rPr>
          <w:rFonts w:asciiTheme="minorHAnsi" w:hAnsiTheme="minorHAnsi" w:cstheme="minorHAnsi"/>
          <w:b/>
          <w:bCs/>
        </w:rPr>
        <w:t>.</w:t>
      </w:r>
      <w:r w:rsidR="00AE0ADF" w:rsidRPr="00C04419">
        <w:rPr>
          <w:rFonts w:asciiTheme="minorHAnsi" w:hAnsiTheme="minorHAnsi" w:cstheme="minorHAnsi"/>
          <w:b/>
          <w:bCs/>
        </w:rPr>
        <w:t>3</w:t>
      </w:r>
      <w:r w:rsidRPr="00C04419">
        <w:rPr>
          <w:rFonts w:asciiTheme="minorHAnsi" w:hAnsiTheme="minorHAnsi" w:cstheme="minorHAnsi"/>
          <w:b/>
          <w:bCs/>
        </w:rPr>
        <w:t>0-1</w:t>
      </w:r>
      <w:r w:rsidR="00AE0ADF" w:rsidRPr="00C04419">
        <w:rPr>
          <w:rFonts w:asciiTheme="minorHAnsi" w:hAnsiTheme="minorHAnsi" w:cstheme="minorHAnsi"/>
          <w:b/>
          <w:bCs/>
        </w:rPr>
        <w:t>6</w:t>
      </w:r>
      <w:r w:rsidRPr="00C04419">
        <w:rPr>
          <w:rFonts w:asciiTheme="minorHAnsi" w:hAnsiTheme="minorHAnsi" w:cstheme="minorHAnsi"/>
          <w:b/>
          <w:bCs/>
        </w:rPr>
        <w:t>.</w:t>
      </w:r>
      <w:r w:rsidR="00AE0ADF" w:rsidRPr="00C04419">
        <w:rPr>
          <w:rFonts w:asciiTheme="minorHAnsi" w:hAnsiTheme="minorHAnsi" w:cstheme="minorHAnsi"/>
          <w:b/>
          <w:bCs/>
        </w:rPr>
        <w:t>3</w:t>
      </w:r>
      <w:r w:rsidRPr="00C04419">
        <w:rPr>
          <w:rFonts w:asciiTheme="minorHAnsi" w:hAnsiTheme="minorHAnsi" w:cstheme="minorHAnsi"/>
          <w:b/>
          <w:bCs/>
        </w:rPr>
        <w:t>0</w:t>
      </w:r>
      <w:r w:rsidRPr="00C04419">
        <w:rPr>
          <w:rFonts w:asciiTheme="minorHAnsi" w:hAnsiTheme="minorHAnsi" w:cstheme="minorHAnsi"/>
          <w:b/>
          <w:bCs/>
        </w:rPr>
        <w:tab/>
      </w:r>
      <w:r w:rsidR="00AE0ADF" w:rsidRPr="00C04419">
        <w:rPr>
          <w:rFonts w:asciiTheme="minorHAnsi" w:hAnsiTheme="minorHAnsi" w:cstheme="minorHAnsi"/>
          <w:b/>
          <w:bCs/>
        </w:rPr>
        <w:t>ŚWIĄTECZNE BAJANIE – „Jak Elfy Mikołajowi bajkę wymyślały”</w:t>
      </w:r>
    </w:p>
    <w:p w14:paraId="629B567F" w14:textId="2D3DA6E9" w:rsidR="001570A6" w:rsidRPr="00C04419" w:rsidRDefault="00A82712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iCs/>
        </w:rPr>
      </w:pPr>
      <w:r w:rsidRPr="00C04419">
        <w:rPr>
          <w:rFonts w:asciiTheme="minorHAnsi" w:hAnsiTheme="minorHAnsi" w:cstheme="minorHAnsi"/>
          <w:iCs/>
        </w:rPr>
        <w:t xml:space="preserve">Elf Poziomek i Elf Blaszka dostają pilne zadanie od Mikołaja. Muszą wymyślić bajkę, </w:t>
      </w:r>
    </w:p>
    <w:p w14:paraId="35A9C347" w14:textId="7C521E66" w:rsidR="00A82712" w:rsidRPr="00C04419" w:rsidRDefault="00A82712" w:rsidP="000F3266">
      <w:pPr>
        <w:pStyle w:val="NormalnyWeb"/>
        <w:spacing w:before="0" w:beforeAutospacing="0" w:after="0" w:afterAutospacing="0"/>
        <w:ind w:left="2124"/>
        <w:jc w:val="both"/>
        <w:rPr>
          <w:rFonts w:asciiTheme="minorHAnsi" w:hAnsiTheme="minorHAnsi" w:cstheme="minorHAnsi"/>
          <w:iCs/>
        </w:rPr>
      </w:pPr>
      <w:r w:rsidRPr="00C04419">
        <w:rPr>
          <w:rFonts w:asciiTheme="minorHAnsi" w:hAnsiTheme="minorHAnsi" w:cstheme="minorHAnsi"/>
        </w:rPr>
        <w:t xml:space="preserve">którą będzie opowiadał dzieciom podczas odwiedzin w ich domach. Humorystyczne </w:t>
      </w:r>
      <w:r w:rsidRPr="00C04419">
        <w:rPr>
          <w:rFonts w:asciiTheme="minorHAnsi" w:hAnsiTheme="minorHAnsi" w:cstheme="minorHAnsi"/>
          <w:iCs/>
        </w:rPr>
        <w:t>dialo</w:t>
      </w:r>
      <w:r w:rsidR="00905F8B" w:rsidRPr="00C04419">
        <w:rPr>
          <w:rFonts w:asciiTheme="minorHAnsi" w:hAnsiTheme="minorHAnsi" w:cstheme="minorHAnsi"/>
          <w:iCs/>
        </w:rPr>
        <w:t xml:space="preserve">gi, wpadające w ucho piosenki </w:t>
      </w:r>
      <w:r w:rsidRPr="00C04419">
        <w:rPr>
          <w:rFonts w:asciiTheme="minorHAnsi" w:hAnsiTheme="minorHAnsi" w:cstheme="minorHAnsi"/>
          <w:iCs/>
        </w:rPr>
        <w:t>powodują, że widzowie ani przez moment się nie nudzą.</w:t>
      </w:r>
    </w:p>
    <w:p w14:paraId="5D2A6A4F" w14:textId="4C79680D" w:rsidR="00126161" w:rsidRPr="00C04419" w:rsidRDefault="00126161" w:rsidP="000F3266">
      <w:pPr>
        <w:pStyle w:val="NormalnyWeb"/>
        <w:spacing w:before="0" w:beforeAutospacing="0" w:after="0" w:afterAutospacing="0"/>
        <w:ind w:left="2124" w:firstLine="3"/>
        <w:jc w:val="both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 xml:space="preserve">Realizacja: </w:t>
      </w:r>
      <w:r w:rsidR="00AE0ADF" w:rsidRPr="00C04419">
        <w:rPr>
          <w:rFonts w:asciiTheme="minorHAnsi" w:hAnsiTheme="minorHAnsi" w:cstheme="minorHAnsi"/>
        </w:rPr>
        <w:t xml:space="preserve">Teatr </w:t>
      </w:r>
      <w:proofErr w:type="spellStart"/>
      <w:r w:rsidR="00AE0ADF" w:rsidRPr="00C04419">
        <w:rPr>
          <w:rFonts w:asciiTheme="minorHAnsi" w:hAnsiTheme="minorHAnsi" w:cstheme="minorHAnsi"/>
        </w:rPr>
        <w:t>Qfer</w:t>
      </w:r>
      <w:proofErr w:type="spellEnd"/>
    </w:p>
    <w:p w14:paraId="4E062CA2" w14:textId="77777777" w:rsidR="00247BBD" w:rsidRPr="00C04419" w:rsidRDefault="00744351" w:rsidP="000F3266">
      <w:pPr>
        <w:pStyle w:val="NormalnyWeb"/>
        <w:spacing w:before="0" w:beforeAutospacing="0" w:after="0" w:afterAutospacing="0"/>
        <w:ind w:left="708" w:hanging="708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17.00-17.40</w:t>
      </w:r>
      <w:r w:rsidRPr="00C04419">
        <w:rPr>
          <w:rFonts w:asciiTheme="minorHAnsi" w:hAnsiTheme="minorHAnsi" w:cstheme="minorHAnsi"/>
          <w:b/>
          <w:bCs/>
        </w:rPr>
        <w:tab/>
        <w:t>ŚWIĄTECZNE CZYTANIE – „</w:t>
      </w:r>
      <w:r w:rsidR="00CB51BB" w:rsidRPr="00C04419">
        <w:rPr>
          <w:rFonts w:asciiTheme="minorHAnsi" w:hAnsiTheme="minorHAnsi" w:cstheme="minorHAnsi"/>
          <w:b/>
          <w:bCs/>
        </w:rPr>
        <w:t xml:space="preserve">Gdańskie </w:t>
      </w:r>
      <w:r w:rsidR="00113E59" w:rsidRPr="00C04419">
        <w:rPr>
          <w:rFonts w:asciiTheme="minorHAnsi" w:hAnsiTheme="minorHAnsi" w:cstheme="minorHAnsi"/>
          <w:b/>
          <w:bCs/>
        </w:rPr>
        <w:t>legendy</w:t>
      </w:r>
      <w:r w:rsidR="00CB51BB" w:rsidRPr="00C04419">
        <w:rPr>
          <w:rFonts w:asciiTheme="minorHAnsi" w:hAnsiTheme="minorHAnsi" w:cstheme="minorHAnsi"/>
          <w:b/>
          <w:bCs/>
        </w:rPr>
        <w:t xml:space="preserve"> na nowo opowiedziane”</w:t>
      </w:r>
    </w:p>
    <w:p w14:paraId="7C83E662" w14:textId="215ED460" w:rsidR="006749AD" w:rsidRPr="00C04419" w:rsidRDefault="00113E59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iCs/>
        </w:rPr>
      </w:pPr>
      <w:r w:rsidRPr="00C04419">
        <w:rPr>
          <w:rFonts w:asciiTheme="minorHAnsi" w:hAnsiTheme="minorHAnsi" w:cstheme="minorHAnsi"/>
          <w:iCs/>
        </w:rPr>
        <w:t xml:space="preserve">Autorki Katarzyna </w:t>
      </w:r>
      <w:proofErr w:type="spellStart"/>
      <w:r w:rsidRPr="00C04419">
        <w:rPr>
          <w:rFonts w:asciiTheme="minorHAnsi" w:hAnsiTheme="minorHAnsi" w:cstheme="minorHAnsi"/>
          <w:iCs/>
        </w:rPr>
        <w:t>Czaykowska</w:t>
      </w:r>
      <w:proofErr w:type="spellEnd"/>
      <w:r w:rsidRPr="00C04419">
        <w:rPr>
          <w:rFonts w:asciiTheme="minorHAnsi" w:hAnsiTheme="minorHAnsi" w:cstheme="minorHAnsi"/>
          <w:iCs/>
        </w:rPr>
        <w:t xml:space="preserve"> i Dominika </w:t>
      </w:r>
      <w:proofErr w:type="spellStart"/>
      <w:r w:rsidRPr="00C04419">
        <w:rPr>
          <w:rFonts w:asciiTheme="minorHAnsi" w:hAnsiTheme="minorHAnsi" w:cstheme="minorHAnsi"/>
          <w:iCs/>
        </w:rPr>
        <w:t>Ikonnikow</w:t>
      </w:r>
      <w:proofErr w:type="spellEnd"/>
      <w:r w:rsidRPr="00C04419">
        <w:rPr>
          <w:rFonts w:asciiTheme="minorHAnsi" w:hAnsiTheme="minorHAnsi" w:cstheme="minorHAnsi"/>
          <w:iCs/>
        </w:rPr>
        <w:t xml:space="preserve"> </w:t>
      </w:r>
      <w:r w:rsidR="00A3324C" w:rsidRPr="00C04419">
        <w:rPr>
          <w:rFonts w:asciiTheme="minorHAnsi" w:hAnsiTheme="minorHAnsi" w:cstheme="minorHAnsi"/>
          <w:iCs/>
        </w:rPr>
        <w:t xml:space="preserve">czytają gdańskie legendy – te </w:t>
      </w:r>
    </w:p>
    <w:p w14:paraId="46923C20" w14:textId="17050250" w:rsidR="00744351" w:rsidRPr="00C04419" w:rsidRDefault="006749AD" w:rsidP="000F3266">
      <w:pPr>
        <w:pStyle w:val="NormalnyWeb"/>
        <w:spacing w:before="0" w:beforeAutospacing="0" w:after="0" w:afterAutospacing="0"/>
        <w:ind w:left="708" w:hanging="708"/>
        <w:rPr>
          <w:rFonts w:asciiTheme="minorHAnsi" w:hAnsiTheme="minorHAnsi" w:cstheme="minorHAnsi"/>
          <w:iCs/>
        </w:rPr>
      </w:pPr>
      <w:r w:rsidRPr="00C04419">
        <w:rPr>
          <w:rFonts w:asciiTheme="minorHAnsi" w:hAnsiTheme="minorHAnsi" w:cstheme="minorHAnsi"/>
          <w:b/>
          <w:bCs/>
        </w:rPr>
        <w:t xml:space="preserve">                                   </w:t>
      </w:r>
      <w:r w:rsidR="000C6635" w:rsidRPr="00C04419">
        <w:rPr>
          <w:rFonts w:asciiTheme="minorHAnsi" w:hAnsiTheme="minorHAnsi" w:cstheme="minorHAnsi"/>
          <w:b/>
          <w:bCs/>
        </w:rPr>
        <w:tab/>
      </w:r>
      <w:r w:rsidR="00A3324C" w:rsidRPr="00C04419">
        <w:rPr>
          <w:rFonts w:asciiTheme="minorHAnsi" w:hAnsiTheme="minorHAnsi" w:cstheme="minorHAnsi"/>
          <w:iCs/>
        </w:rPr>
        <w:t xml:space="preserve">znane jak i zupełnie nowe. </w:t>
      </w:r>
    </w:p>
    <w:p w14:paraId="731974AF" w14:textId="23DC6131" w:rsidR="00744351" w:rsidRPr="00C04419" w:rsidRDefault="00744351" w:rsidP="000F3266">
      <w:pPr>
        <w:pStyle w:val="NormalnyWeb"/>
        <w:spacing w:before="0" w:beforeAutospacing="0" w:after="0" w:afterAutospacing="0"/>
        <w:ind w:left="2124" w:firstLine="3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 xml:space="preserve">Realizacja: </w:t>
      </w:r>
      <w:r w:rsidR="00113E59" w:rsidRPr="00C04419">
        <w:rPr>
          <w:rFonts w:asciiTheme="minorHAnsi" w:hAnsiTheme="minorHAnsi" w:cstheme="minorHAnsi"/>
        </w:rPr>
        <w:t>Gdańska Organizacja Turystyczna</w:t>
      </w:r>
    </w:p>
    <w:p w14:paraId="638A17F4" w14:textId="5A58AA6A" w:rsidR="00126161" w:rsidRPr="00C04419" w:rsidRDefault="00126161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30</w:t>
      </w:r>
      <w:r w:rsidR="00113E59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 LISTOPADA / WTOREK</w:t>
      </w:r>
    </w:p>
    <w:p w14:paraId="3237B40B" w14:textId="0828B406" w:rsidR="00113E59" w:rsidRPr="00C04419" w:rsidRDefault="00113E59" w:rsidP="000F3266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/>
          <w:bCs/>
          <w:color w:val="C00000"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>/ Targ Węglowy</w:t>
      </w:r>
      <w:r w:rsidR="0052400D">
        <w:rPr>
          <w:rFonts w:asciiTheme="minorHAnsi" w:hAnsiTheme="minorHAnsi" w:cstheme="minorHAnsi"/>
          <w:b/>
          <w:bCs/>
          <w:color w:val="006666"/>
        </w:rPr>
        <w:t xml:space="preserve"> / scena</w:t>
      </w:r>
    </w:p>
    <w:p w14:paraId="6DFB7763" w14:textId="38427235" w:rsidR="00126161" w:rsidRPr="00C04419" w:rsidRDefault="00126161" w:rsidP="000F3266">
      <w:pPr>
        <w:pStyle w:val="NormalnyWeb"/>
        <w:spacing w:before="0" w:beforeAutospacing="0" w:after="0" w:afterAutospacing="0"/>
        <w:ind w:left="2124" w:hanging="2124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</w:t>
      </w:r>
      <w:r w:rsidR="00113E59" w:rsidRPr="00C04419">
        <w:rPr>
          <w:rFonts w:asciiTheme="minorHAnsi" w:hAnsiTheme="minorHAnsi" w:cstheme="minorHAnsi"/>
          <w:b/>
          <w:bCs/>
        </w:rPr>
        <w:t>7</w:t>
      </w:r>
      <w:r w:rsidRPr="00C04419">
        <w:rPr>
          <w:rFonts w:asciiTheme="minorHAnsi" w:hAnsiTheme="minorHAnsi" w:cstheme="minorHAnsi"/>
          <w:b/>
          <w:bCs/>
        </w:rPr>
        <w:t>.00-1</w:t>
      </w:r>
      <w:r w:rsidR="009418D2" w:rsidRPr="00C04419">
        <w:rPr>
          <w:rFonts w:asciiTheme="minorHAnsi" w:hAnsiTheme="minorHAnsi" w:cstheme="minorHAnsi"/>
          <w:b/>
          <w:bCs/>
        </w:rPr>
        <w:t>8.00</w:t>
      </w:r>
      <w:r w:rsidRPr="00C04419">
        <w:rPr>
          <w:rFonts w:asciiTheme="minorHAnsi" w:hAnsiTheme="minorHAnsi" w:cstheme="minorHAnsi"/>
          <w:b/>
          <w:bCs/>
        </w:rPr>
        <w:tab/>
      </w:r>
      <w:r w:rsidR="00665806" w:rsidRPr="00C04419">
        <w:rPr>
          <w:rStyle w:val="Pogrubienie"/>
          <w:rFonts w:asciiTheme="minorHAnsi" w:hAnsiTheme="minorHAnsi" w:cstheme="minorHAnsi"/>
          <w:shd w:val="clear" w:color="auto" w:fill="FFFFFF"/>
        </w:rPr>
        <w:t>DZIŚ CIEŃ WOSKU CI UKAŻE, CO CI ŻYCIE NIESIE W DARZE</w:t>
      </w:r>
      <w:r w:rsidRPr="00C04419">
        <w:rPr>
          <w:rFonts w:asciiTheme="minorHAnsi" w:hAnsiTheme="minorHAnsi" w:cstheme="minorHAnsi"/>
          <w:b/>
          <w:bCs/>
        </w:rPr>
        <w:br/>
      </w:r>
      <w:r w:rsidR="00665806" w:rsidRPr="00C04419">
        <w:rPr>
          <w:rFonts w:asciiTheme="minorHAnsi" w:hAnsiTheme="minorHAnsi" w:cstheme="minorHAnsi"/>
        </w:rPr>
        <w:t>Wspaniałą podróż,</w:t>
      </w:r>
      <w:r w:rsidR="00B4741D" w:rsidRPr="00C04419">
        <w:rPr>
          <w:rFonts w:asciiTheme="minorHAnsi" w:hAnsiTheme="minorHAnsi" w:cstheme="minorHAnsi"/>
        </w:rPr>
        <w:t xml:space="preserve"> wygraną w loterii</w:t>
      </w:r>
      <w:r w:rsidR="00665806" w:rsidRPr="00C04419">
        <w:rPr>
          <w:rFonts w:asciiTheme="minorHAnsi" w:hAnsiTheme="minorHAnsi" w:cstheme="minorHAnsi"/>
        </w:rPr>
        <w:t xml:space="preserve"> czy wielk</w:t>
      </w:r>
      <w:r w:rsidR="00B4741D" w:rsidRPr="00C04419">
        <w:rPr>
          <w:rFonts w:asciiTheme="minorHAnsi" w:hAnsiTheme="minorHAnsi" w:cstheme="minorHAnsi"/>
        </w:rPr>
        <w:t>ą</w:t>
      </w:r>
      <w:r w:rsidR="00665806" w:rsidRPr="00C04419">
        <w:rPr>
          <w:rFonts w:asciiTheme="minorHAnsi" w:hAnsiTheme="minorHAnsi" w:cstheme="minorHAnsi"/>
        </w:rPr>
        <w:t xml:space="preserve"> miłość? Przyjdź i sprawdź co</w:t>
      </w:r>
      <w:r w:rsidR="00B4741D" w:rsidRPr="00C04419">
        <w:rPr>
          <w:rFonts w:asciiTheme="minorHAnsi" w:hAnsiTheme="minorHAnsi" w:cstheme="minorHAnsi"/>
        </w:rPr>
        <w:t xml:space="preserve"> przepowie Ci andrzejkowe lanie wosku.</w:t>
      </w:r>
      <w:r w:rsidRPr="00C04419">
        <w:rPr>
          <w:rFonts w:asciiTheme="minorHAnsi" w:hAnsiTheme="minorHAnsi" w:cstheme="minorHAnsi"/>
        </w:rPr>
        <w:br/>
        <w:t xml:space="preserve">Realizacja: </w:t>
      </w:r>
      <w:r w:rsidR="00113E59" w:rsidRPr="00C04419">
        <w:rPr>
          <w:rFonts w:asciiTheme="minorHAnsi" w:hAnsiTheme="minorHAnsi" w:cstheme="minorHAnsi"/>
        </w:rPr>
        <w:t xml:space="preserve">Teatr </w:t>
      </w:r>
      <w:proofErr w:type="spellStart"/>
      <w:r w:rsidR="00113E59" w:rsidRPr="00C04419">
        <w:rPr>
          <w:rFonts w:asciiTheme="minorHAnsi" w:hAnsiTheme="minorHAnsi" w:cstheme="minorHAnsi"/>
        </w:rPr>
        <w:t>Qfer</w:t>
      </w:r>
      <w:proofErr w:type="spellEnd"/>
    </w:p>
    <w:bookmarkEnd w:id="5"/>
    <w:p w14:paraId="7466980F" w14:textId="1C5CB4E4" w:rsidR="00F04A15" w:rsidRPr="00C04419" w:rsidRDefault="00F04A15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1 GRUDNIA / </w:t>
      </w:r>
      <w:r w:rsidR="00B40D37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ŚRODA</w:t>
      </w:r>
    </w:p>
    <w:p w14:paraId="30506A8D" w14:textId="77777777" w:rsidR="00E81441" w:rsidRPr="00C03C0A" w:rsidRDefault="00E81441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bCs/>
        </w:rPr>
      </w:pPr>
      <w:bookmarkStart w:id="6" w:name="_Hlk24678331"/>
      <w:r w:rsidRPr="00C03C0A">
        <w:rPr>
          <w:rFonts w:asciiTheme="minorHAnsi" w:hAnsiTheme="minorHAnsi" w:cstheme="minorHAnsi"/>
          <w:b/>
          <w:bCs/>
          <w:color w:val="006666"/>
        </w:rPr>
        <w:t>/ Targ Węglowy / Brama Adwentowa</w:t>
      </w:r>
    </w:p>
    <w:p w14:paraId="18147F63" w14:textId="77777777" w:rsidR="00E81441" w:rsidRPr="00C03C0A" w:rsidRDefault="00E81441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3C0A">
        <w:rPr>
          <w:rFonts w:asciiTheme="minorHAnsi" w:hAnsiTheme="minorHAnsi" w:cstheme="minorHAnsi"/>
          <w:b/>
          <w:bCs/>
        </w:rPr>
        <w:t>godz. 17.00-17.20</w:t>
      </w:r>
      <w:r w:rsidRPr="00C03C0A">
        <w:rPr>
          <w:rFonts w:asciiTheme="minorHAnsi" w:hAnsiTheme="minorHAnsi" w:cstheme="minorHAnsi"/>
          <w:b/>
          <w:bCs/>
        </w:rPr>
        <w:tab/>
        <w:t xml:space="preserve">ŚWIĄTECZNE MUZYKOWANIE NA BRAMIE </w:t>
      </w:r>
    </w:p>
    <w:p w14:paraId="6567BC79" w14:textId="4482F97D" w:rsidR="00E81441" w:rsidRPr="00C03C0A" w:rsidRDefault="00E81441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3C0A">
        <w:rPr>
          <w:rFonts w:asciiTheme="minorHAnsi" w:hAnsiTheme="minorHAnsi" w:cstheme="minorHAnsi"/>
          <w:b/>
          <w:bCs/>
        </w:rPr>
        <w:t>godz. 17.40-18.00</w:t>
      </w:r>
      <w:r w:rsidR="00247BBD" w:rsidRPr="00C03C0A">
        <w:rPr>
          <w:rFonts w:asciiTheme="minorHAnsi" w:hAnsiTheme="minorHAnsi" w:cstheme="minorHAnsi"/>
          <w:b/>
          <w:bCs/>
        </w:rPr>
        <w:tab/>
      </w:r>
      <w:r w:rsidRPr="00C03C0A">
        <w:rPr>
          <w:rFonts w:asciiTheme="minorHAnsi" w:hAnsiTheme="minorHAnsi" w:cstheme="minorHAnsi"/>
        </w:rPr>
        <w:t>Mini koncert świątecznych standardów.</w:t>
      </w:r>
    </w:p>
    <w:p w14:paraId="7FF3335F" w14:textId="676AB629" w:rsidR="00E14E00" w:rsidRPr="00C03C0A" w:rsidRDefault="00E14E00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3C0A">
        <w:rPr>
          <w:rFonts w:asciiTheme="minorHAnsi" w:hAnsiTheme="minorHAnsi" w:cstheme="minorHAnsi"/>
          <w:b/>
          <w:bCs/>
        </w:rPr>
        <w:t>godz. 1</w:t>
      </w:r>
      <w:r w:rsidR="00B40D37" w:rsidRPr="00C03C0A">
        <w:rPr>
          <w:rFonts w:asciiTheme="minorHAnsi" w:hAnsiTheme="minorHAnsi" w:cstheme="minorHAnsi"/>
          <w:b/>
          <w:bCs/>
        </w:rPr>
        <w:t>8</w:t>
      </w:r>
      <w:r w:rsidR="00AD2BD3" w:rsidRPr="00C03C0A">
        <w:rPr>
          <w:rFonts w:asciiTheme="minorHAnsi" w:hAnsiTheme="minorHAnsi" w:cstheme="minorHAnsi"/>
          <w:b/>
          <w:bCs/>
        </w:rPr>
        <w:t>.00</w:t>
      </w:r>
      <w:r w:rsidR="00247BBD" w:rsidRPr="00C03C0A">
        <w:rPr>
          <w:rFonts w:asciiTheme="minorHAnsi" w:hAnsiTheme="minorHAnsi" w:cstheme="minorHAnsi"/>
          <w:b/>
          <w:bCs/>
        </w:rPr>
        <w:tab/>
      </w:r>
      <w:r w:rsidR="00247BBD" w:rsidRPr="00C03C0A">
        <w:rPr>
          <w:rFonts w:asciiTheme="minorHAnsi" w:hAnsiTheme="minorHAnsi" w:cstheme="minorHAnsi"/>
          <w:b/>
          <w:bCs/>
        </w:rPr>
        <w:tab/>
      </w:r>
      <w:r w:rsidR="006F0D16" w:rsidRPr="00C03C0A">
        <w:rPr>
          <w:rFonts w:asciiTheme="minorHAnsi" w:hAnsiTheme="minorHAnsi" w:cstheme="minorHAnsi"/>
          <w:b/>
          <w:bCs/>
        </w:rPr>
        <w:t xml:space="preserve">TAJEMNICE </w:t>
      </w:r>
      <w:r w:rsidR="00B40D37" w:rsidRPr="00C03C0A">
        <w:rPr>
          <w:rFonts w:asciiTheme="minorHAnsi" w:hAnsiTheme="minorHAnsi" w:cstheme="minorHAnsi"/>
          <w:b/>
          <w:bCs/>
        </w:rPr>
        <w:t>KALENDARZ</w:t>
      </w:r>
      <w:r w:rsidR="006F0D16" w:rsidRPr="00C03C0A">
        <w:rPr>
          <w:rFonts w:asciiTheme="minorHAnsi" w:hAnsiTheme="minorHAnsi" w:cstheme="minorHAnsi"/>
          <w:b/>
          <w:bCs/>
        </w:rPr>
        <w:t>A ADWENTOWEGO. OTWIERAMY OKIENKO NR 1</w:t>
      </w:r>
    </w:p>
    <w:bookmarkEnd w:id="6"/>
    <w:p w14:paraId="1CE088E5" w14:textId="03DB3983" w:rsidR="0089510D" w:rsidRPr="00C04419" w:rsidRDefault="00D37D4A" w:rsidP="000F3266">
      <w:pPr>
        <w:ind w:left="1416" w:firstLine="708"/>
        <w:rPr>
          <w:rFonts w:asciiTheme="minorHAnsi" w:hAnsiTheme="minorHAnsi" w:cstheme="minorHAnsi"/>
          <w:sz w:val="24"/>
          <w:szCs w:val="24"/>
        </w:rPr>
      </w:pPr>
      <w:r w:rsidRPr="00C03C0A">
        <w:rPr>
          <w:rFonts w:asciiTheme="minorHAnsi" w:hAnsiTheme="minorHAnsi" w:cstheme="minorHAnsi"/>
          <w:sz w:val="24"/>
          <w:szCs w:val="24"/>
        </w:rPr>
        <w:t>Realizacja: Gdański Archipelag Kultury</w:t>
      </w:r>
      <w:r w:rsidR="00A26A14" w:rsidRPr="00C03C0A">
        <w:rPr>
          <w:rFonts w:asciiTheme="minorHAnsi" w:hAnsiTheme="minorHAnsi" w:cstheme="minorHAnsi"/>
          <w:sz w:val="24"/>
          <w:szCs w:val="24"/>
        </w:rPr>
        <w:t>, Garnizon Gdańsk</w:t>
      </w:r>
    </w:p>
    <w:p w14:paraId="64D0B25D" w14:textId="00A86835" w:rsidR="00F04A15" w:rsidRPr="00C04419" w:rsidRDefault="005F3DC6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7" w:name="_Hlk24676236"/>
      <w:bookmarkStart w:id="8" w:name="_Hlk24674899"/>
      <w:bookmarkStart w:id="9" w:name="_Hlk24674379"/>
      <w:bookmarkEnd w:id="3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 GRUDNIA / CZWARTEK</w:t>
      </w:r>
    </w:p>
    <w:p w14:paraId="3A6DBE96" w14:textId="2889291D" w:rsidR="00F04A15" w:rsidRPr="00C04419" w:rsidRDefault="00F04A15" w:rsidP="000F3266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/>
          <w:bCs/>
          <w:color w:val="006666"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>/ Targ Węglowy</w:t>
      </w:r>
      <w:r w:rsidR="00D311F2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="006749AD" w:rsidRPr="00C04419">
        <w:rPr>
          <w:rFonts w:asciiTheme="minorHAnsi" w:hAnsiTheme="minorHAnsi" w:cstheme="minorHAnsi"/>
          <w:b/>
          <w:bCs/>
          <w:color w:val="006666"/>
        </w:rPr>
        <w:t>/ Brama Adwentowa</w:t>
      </w:r>
    </w:p>
    <w:p w14:paraId="0E3E90AE" w14:textId="77777777" w:rsidR="00D8096D" w:rsidRPr="00C03C0A" w:rsidRDefault="00D8096D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3C0A">
        <w:rPr>
          <w:rFonts w:asciiTheme="minorHAnsi" w:hAnsiTheme="minorHAnsi" w:cstheme="minorHAnsi"/>
          <w:b/>
          <w:bCs/>
        </w:rPr>
        <w:t>godz. 17.00-17.20</w:t>
      </w:r>
      <w:r w:rsidRPr="00C03C0A">
        <w:rPr>
          <w:rFonts w:asciiTheme="minorHAnsi" w:hAnsiTheme="minorHAnsi" w:cstheme="minorHAnsi"/>
          <w:b/>
          <w:bCs/>
        </w:rPr>
        <w:tab/>
        <w:t xml:space="preserve">ŚWIĄTECZNE MUZYKOWANIE NA BRAMIE </w:t>
      </w:r>
    </w:p>
    <w:p w14:paraId="11412886" w14:textId="26F7BE80" w:rsidR="00D8096D" w:rsidRPr="00C03C0A" w:rsidRDefault="00D8096D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3C0A">
        <w:rPr>
          <w:rFonts w:asciiTheme="minorHAnsi" w:hAnsiTheme="minorHAnsi" w:cstheme="minorHAnsi"/>
          <w:b/>
          <w:bCs/>
        </w:rPr>
        <w:t>godz. 17.40-18.00</w:t>
      </w:r>
      <w:r w:rsidR="00247BBD" w:rsidRPr="00C03C0A">
        <w:rPr>
          <w:rFonts w:asciiTheme="minorHAnsi" w:hAnsiTheme="minorHAnsi" w:cstheme="minorHAnsi"/>
          <w:b/>
          <w:bCs/>
        </w:rPr>
        <w:tab/>
      </w:r>
      <w:r w:rsidRPr="00C03C0A">
        <w:rPr>
          <w:rFonts w:asciiTheme="minorHAnsi" w:hAnsiTheme="minorHAnsi" w:cstheme="minorHAnsi"/>
        </w:rPr>
        <w:t>Mini koncert świątecznych standardów.</w:t>
      </w:r>
    </w:p>
    <w:p w14:paraId="013F499D" w14:textId="357BFB20" w:rsidR="0089510D" w:rsidRPr="00C04419" w:rsidRDefault="00F04A15" w:rsidP="000F3266">
      <w:pPr>
        <w:pStyle w:val="HTML-wstpniesformatowany"/>
        <w:ind w:left="2126" w:hanging="2126"/>
        <w:rPr>
          <w:rFonts w:asciiTheme="minorHAnsi" w:hAnsiTheme="minorHAnsi" w:cstheme="minorHAnsi"/>
          <w:sz w:val="24"/>
          <w:szCs w:val="24"/>
        </w:rPr>
      </w:pPr>
      <w:bookmarkStart w:id="10" w:name="_Hlk24675211"/>
      <w:bookmarkEnd w:id="7"/>
      <w:r w:rsidRPr="00C03C0A">
        <w:rPr>
          <w:rFonts w:asciiTheme="minorHAnsi" w:hAnsiTheme="minorHAnsi" w:cstheme="minorHAnsi"/>
          <w:b/>
          <w:bCs/>
          <w:sz w:val="24"/>
          <w:szCs w:val="24"/>
        </w:rPr>
        <w:t xml:space="preserve">godz. </w:t>
      </w:r>
      <w:r w:rsidR="005F3DC6" w:rsidRPr="00C03C0A">
        <w:rPr>
          <w:rFonts w:asciiTheme="minorHAnsi" w:hAnsiTheme="minorHAnsi" w:cstheme="minorHAnsi"/>
          <w:b/>
          <w:bCs/>
          <w:sz w:val="24"/>
          <w:szCs w:val="24"/>
        </w:rPr>
        <w:t>18</w:t>
      </w:r>
      <w:r w:rsidRPr="00C03C0A">
        <w:rPr>
          <w:rFonts w:asciiTheme="minorHAnsi" w:hAnsiTheme="minorHAnsi" w:cstheme="minorHAnsi"/>
          <w:b/>
          <w:bCs/>
          <w:sz w:val="24"/>
          <w:szCs w:val="24"/>
        </w:rPr>
        <w:t>.00</w:t>
      </w:r>
      <w:r w:rsidR="00247BBD" w:rsidRPr="00C03C0A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247BBD" w:rsidRPr="00C03C0A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5F3DC6" w:rsidRPr="00C03C0A">
        <w:rPr>
          <w:rFonts w:asciiTheme="minorHAnsi" w:hAnsiTheme="minorHAnsi" w:cstheme="minorHAnsi"/>
          <w:b/>
          <w:bCs/>
          <w:sz w:val="24"/>
          <w:szCs w:val="24"/>
        </w:rPr>
        <w:t>TAJEMNICE KALENDARZA ADWENTOWEGO. OTWIERAMY OKIENKO NR 2</w:t>
      </w:r>
      <w:r w:rsidRPr="00C03C0A">
        <w:rPr>
          <w:rFonts w:asciiTheme="minorHAnsi" w:hAnsiTheme="minorHAnsi" w:cstheme="minorHAnsi"/>
          <w:b/>
          <w:bCs/>
          <w:sz w:val="24"/>
          <w:szCs w:val="24"/>
        </w:rPr>
        <w:br/>
      </w:r>
      <w:r w:rsidR="0089510D" w:rsidRPr="00C03C0A">
        <w:rPr>
          <w:rFonts w:asciiTheme="minorHAnsi" w:hAnsiTheme="minorHAnsi" w:cstheme="minorHAnsi"/>
          <w:sz w:val="24"/>
          <w:szCs w:val="24"/>
        </w:rPr>
        <w:t xml:space="preserve">Realizacja: </w:t>
      </w:r>
      <w:r w:rsidR="005F3DC6" w:rsidRPr="00C03C0A">
        <w:rPr>
          <w:rFonts w:asciiTheme="minorHAnsi" w:hAnsiTheme="minorHAnsi" w:cstheme="minorHAnsi"/>
          <w:sz w:val="24"/>
          <w:szCs w:val="24"/>
        </w:rPr>
        <w:t>Gdański Arch</w:t>
      </w:r>
      <w:r w:rsidR="00A26A14" w:rsidRPr="00C03C0A">
        <w:rPr>
          <w:rFonts w:asciiTheme="minorHAnsi" w:hAnsiTheme="minorHAnsi" w:cstheme="minorHAnsi"/>
          <w:sz w:val="24"/>
          <w:szCs w:val="24"/>
        </w:rPr>
        <w:t>ipelag Kultury, Garnizon</w:t>
      </w:r>
      <w:r w:rsidR="00A26A14" w:rsidRPr="00C04419">
        <w:rPr>
          <w:rFonts w:asciiTheme="minorHAnsi" w:hAnsiTheme="minorHAnsi" w:cstheme="minorHAnsi"/>
          <w:sz w:val="24"/>
          <w:szCs w:val="24"/>
        </w:rPr>
        <w:t xml:space="preserve"> Gdańsk</w:t>
      </w:r>
    </w:p>
    <w:p w14:paraId="181FAEB7" w14:textId="77777777" w:rsidR="00AC0FFD" w:rsidRDefault="00AC0FFD">
      <w:pPr>
        <w:spacing w:after="160" w:line="259" w:lineRule="auto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11" w:name="_Hlk24674927"/>
      <w:bookmarkEnd w:id="8"/>
      <w:bookmarkEnd w:id="10"/>
      <w:r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br w:type="page"/>
      </w:r>
    </w:p>
    <w:p w14:paraId="6BE7AED5" w14:textId="07E28547" w:rsidR="00F04A15" w:rsidRPr="00AC0FFD" w:rsidRDefault="001B6507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AC0FFD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lastRenderedPageBreak/>
        <w:t>3 GRUDNIA / PIĄTEK</w:t>
      </w:r>
    </w:p>
    <w:p w14:paraId="72540272" w14:textId="03026DFA" w:rsidR="00FF23E1" w:rsidRPr="00AC0FFD" w:rsidRDefault="00FF23E1" w:rsidP="00FF23E1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/>
          <w:bCs/>
          <w:color w:val="006666"/>
        </w:rPr>
      </w:pPr>
      <w:r w:rsidRPr="00AC0FFD">
        <w:rPr>
          <w:rFonts w:asciiTheme="minorHAnsi" w:hAnsiTheme="minorHAnsi" w:cstheme="minorHAnsi"/>
          <w:b/>
          <w:bCs/>
          <w:color w:val="006666"/>
        </w:rPr>
        <w:t xml:space="preserve">/ Targ Węglowy, scena / </w:t>
      </w:r>
      <w:r w:rsidR="00C0677C" w:rsidRPr="00AC0FFD">
        <w:rPr>
          <w:rFonts w:asciiTheme="minorHAnsi" w:hAnsiTheme="minorHAnsi" w:cstheme="minorHAnsi"/>
          <w:b/>
          <w:bCs/>
          <w:color w:val="006666"/>
        </w:rPr>
        <w:t>stoisko Lasów Państwowych</w:t>
      </w:r>
    </w:p>
    <w:p w14:paraId="2CAAD159" w14:textId="70B49ECE" w:rsidR="00FF23E1" w:rsidRPr="00AC0FFD" w:rsidRDefault="00FF23E1" w:rsidP="00FF23E1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AC0FFD">
        <w:rPr>
          <w:rFonts w:asciiTheme="minorHAnsi" w:hAnsiTheme="minorHAnsi" w:cstheme="minorHAnsi"/>
          <w:b/>
          <w:bCs/>
        </w:rPr>
        <w:t xml:space="preserve">godz. 15.00-19.00      POMORSCY LEŚNICY ZAPRASZAJĄ! </w:t>
      </w:r>
    </w:p>
    <w:p w14:paraId="302E0100" w14:textId="77777777" w:rsidR="00FF23E1" w:rsidRPr="00AC0FFD" w:rsidRDefault="00FF23E1" w:rsidP="00FF23E1">
      <w:pPr>
        <w:ind w:left="2124"/>
        <w:rPr>
          <w:rFonts w:asciiTheme="minorHAnsi" w:hAnsiTheme="minorHAnsi" w:cstheme="minorHAnsi"/>
          <w:sz w:val="24"/>
          <w:szCs w:val="24"/>
          <w:lang w:eastAsia="pl-PL"/>
        </w:rPr>
      </w:pPr>
      <w:r w:rsidRPr="00AC0FFD">
        <w:rPr>
          <w:rFonts w:asciiTheme="minorHAnsi" w:hAnsiTheme="minorHAnsi" w:cstheme="minorHAnsi"/>
          <w:sz w:val="24"/>
          <w:szCs w:val="24"/>
          <w:lang w:eastAsia="pl-PL"/>
        </w:rPr>
        <w:t xml:space="preserve">Pokazy tworzenia magicznych,  pachnących lasem ozdób świątecznych, </w:t>
      </w:r>
    </w:p>
    <w:p w14:paraId="6FE92348" w14:textId="77777777" w:rsidR="00FF23E1" w:rsidRPr="00AC0FFD" w:rsidRDefault="00FF23E1" w:rsidP="00FF23E1">
      <w:pPr>
        <w:ind w:left="2124"/>
        <w:jc w:val="both"/>
        <w:rPr>
          <w:color w:val="000000" w:themeColor="text1"/>
          <w:sz w:val="24"/>
          <w:szCs w:val="24"/>
          <w:lang w:eastAsia="pl-PL"/>
        </w:rPr>
      </w:pPr>
      <w:r w:rsidRPr="00AC0FFD">
        <w:rPr>
          <w:color w:val="000000" w:themeColor="text1"/>
          <w:sz w:val="24"/>
          <w:szCs w:val="24"/>
          <w:lang w:eastAsia="pl-PL"/>
        </w:rPr>
        <w:t>zdrowa żywność z polskich lasów, food truck  z pysznymi przekąskami z dziczyzny, a także ciekawostki z życia lasu, pokazy sokolnicze, muzyka lasem malowana w wykonaniu Zespołu Sygnalistów</w:t>
      </w:r>
      <w:r w:rsidRPr="00AC0FFD">
        <w:rPr>
          <w:color w:val="FF0000"/>
          <w:sz w:val="24"/>
          <w:szCs w:val="24"/>
          <w:lang w:eastAsia="pl-PL"/>
        </w:rPr>
        <w:t xml:space="preserve"> </w:t>
      </w:r>
      <w:r w:rsidRPr="00AC0FFD">
        <w:rPr>
          <w:color w:val="000000" w:themeColor="text1"/>
          <w:sz w:val="24"/>
          <w:szCs w:val="24"/>
          <w:lang w:eastAsia="pl-PL"/>
        </w:rPr>
        <w:t>Myśliwskich oraz Leśne koło fortuny i inne konkursy z ciekawymi nagrodami.</w:t>
      </w:r>
    </w:p>
    <w:p w14:paraId="70ECB121" w14:textId="556A2F5E" w:rsidR="001F3767" w:rsidRPr="00C0677C" w:rsidRDefault="001F3767" w:rsidP="001F3767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Cs/>
          <w:color w:val="000000" w:themeColor="text1"/>
        </w:rPr>
      </w:pPr>
      <w:r w:rsidRPr="00AC0FFD">
        <w:rPr>
          <w:rFonts w:asciiTheme="minorHAnsi" w:hAnsiTheme="minorHAnsi" w:cstheme="minorHAnsi"/>
          <w:bCs/>
          <w:color w:val="000000" w:themeColor="text1"/>
        </w:rPr>
        <w:t>Organizator: Region</w:t>
      </w:r>
      <w:r w:rsidR="00046F17" w:rsidRPr="00AC0FFD">
        <w:rPr>
          <w:rFonts w:asciiTheme="minorHAnsi" w:hAnsiTheme="minorHAnsi" w:cstheme="minorHAnsi"/>
          <w:bCs/>
          <w:color w:val="000000" w:themeColor="text1"/>
        </w:rPr>
        <w:t xml:space="preserve">alna Dyrekcja Lasów Państwowych </w:t>
      </w:r>
      <w:r w:rsidRPr="00AC0FFD">
        <w:rPr>
          <w:rFonts w:asciiTheme="minorHAnsi" w:hAnsiTheme="minorHAnsi" w:cstheme="minorHAnsi"/>
          <w:bCs/>
          <w:color w:val="000000" w:themeColor="text1"/>
        </w:rPr>
        <w:t>w Gdańsku</w:t>
      </w:r>
    </w:p>
    <w:p w14:paraId="6E6657A8" w14:textId="58413225" w:rsidR="00F04A15" w:rsidRPr="00C04419" w:rsidRDefault="00F04A15" w:rsidP="000F3266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/>
          <w:bCs/>
          <w:color w:val="006666"/>
        </w:rPr>
      </w:pPr>
      <w:r w:rsidRPr="00C04419">
        <w:rPr>
          <w:rFonts w:asciiTheme="minorHAnsi" w:hAnsiTheme="minorHAnsi" w:cstheme="minorHAnsi"/>
          <w:b/>
          <w:bCs/>
          <w:color w:val="006666"/>
        </w:rPr>
        <w:t xml:space="preserve">/ </w:t>
      </w:r>
      <w:r w:rsidR="001B6507" w:rsidRPr="00C04419">
        <w:rPr>
          <w:rFonts w:asciiTheme="minorHAnsi" w:hAnsiTheme="minorHAnsi" w:cstheme="minorHAnsi"/>
          <w:b/>
          <w:bCs/>
          <w:color w:val="006666"/>
        </w:rPr>
        <w:t>Targ Węglowy</w:t>
      </w:r>
      <w:r w:rsidR="00D311F2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="00A26A14" w:rsidRPr="00C04419">
        <w:rPr>
          <w:rFonts w:asciiTheme="minorHAnsi" w:hAnsiTheme="minorHAnsi" w:cstheme="minorHAnsi"/>
          <w:b/>
          <w:bCs/>
          <w:color w:val="006666"/>
        </w:rPr>
        <w:t>/</w:t>
      </w:r>
      <w:r w:rsidR="00D311F2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="00A26A14" w:rsidRPr="00C04419">
        <w:rPr>
          <w:rFonts w:asciiTheme="minorHAnsi" w:hAnsiTheme="minorHAnsi" w:cstheme="minorHAnsi"/>
          <w:b/>
          <w:bCs/>
          <w:color w:val="006666"/>
        </w:rPr>
        <w:t>scena</w:t>
      </w:r>
    </w:p>
    <w:p w14:paraId="673DB054" w14:textId="1C23798F" w:rsidR="00F04A15" w:rsidRPr="00C04419" w:rsidRDefault="00F04A1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 xml:space="preserve">godz. </w:t>
      </w:r>
      <w:r w:rsidR="00746AD6" w:rsidRPr="00C04419">
        <w:rPr>
          <w:rFonts w:asciiTheme="minorHAnsi" w:hAnsiTheme="minorHAnsi" w:cstheme="minorHAnsi"/>
          <w:b/>
          <w:bCs/>
        </w:rPr>
        <w:t>16</w:t>
      </w:r>
      <w:r w:rsidRPr="00C04419">
        <w:rPr>
          <w:rFonts w:asciiTheme="minorHAnsi" w:hAnsiTheme="minorHAnsi" w:cstheme="minorHAnsi"/>
          <w:b/>
          <w:bCs/>
        </w:rPr>
        <w:t>.</w:t>
      </w:r>
      <w:r w:rsidR="00746AD6" w:rsidRPr="00C04419">
        <w:rPr>
          <w:rFonts w:asciiTheme="minorHAnsi" w:hAnsiTheme="minorHAnsi" w:cstheme="minorHAnsi"/>
          <w:b/>
          <w:bCs/>
        </w:rPr>
        <w:t>3</w:t>
      </w:r>
      <w:r w:rsidRPr="00C04419">
        <w:rPr>
          <w:rFonts w:asciiTheme="minorHAnsi" w:hAnsiTheme="minorHAnsi" w:cstheme="minorHAnsi"/>
          <w:b/>
          <w:bCs/>
        </w:rPr>
        <w:t>0</w:t>
      </w:r>
      <w:r w:rsidR="00746AD6" w:rsidRPr="00C04419">
        <w:rPr>
          <w:rFonts w:asciiTheme="minorHAnsi" w:hAnsiTheme="minorHAnsi" w:cstheme="minorHAnsi"/>
          <w:b/>
          <w:bCs/>
        </w:rPr>
        <w:t>-16.50</w:t>
      </w:r>
      <w:r w:rsidRPr="00C04419">
        <w:rPr>
          <w:rFonts w:asciiTheme="minorHAnsi" w:hAnsiTheme="minorHAnsi" w:cstheme="minorHAnsi"/>
          <w:b/>
          <w:bCs/>
        </w:rPr>
        <w:tab/>
      </w:r>
      <w:r w:rsidR="00DE02FE" w:rsidRPr="00C04419">
        <w:rPr>
          <w:rFonts w:asciiTheme="minorHAnsi" w:hAnsiTheme="minorHAnsi" w:cstheme="minorHAnsi"/>
          <w:b/>
          <w:bCs/>
        </w:rPr>
        <w:t>Ś</w:t>
      </w:r>
      <w:r w:rsidR="004B6133" w:rsidRPr="00C04419">
        <w:rPr>
          <w:rFonts w:asciiTheme="minorHAnsi" w:hAnsiTheme="minorHAnsi" w:cstheme="minorHAnsi"/>
          <w:b/>
          <w:bCs/>
        </w:rPr>
        <w:t xml:space="preserve">WIĄTECZNE MUZYKOWANIE – JAZZOWE KOLĘDOWANIE </w:t>
      </w:r>
    </w:p>
    <w:p w14:paraId="6B691B58" w14:textId="582D8DDB" w:rsidR="00E25265" w:rsidRPr="00C04419" w:rsidRDefault="00746AD6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17.10-17.30</w:t>
      </w:r>
      <w:r w:rsidR="00D51DDC" w:rsidRPr="00C04419">
        <w:rPr>
          <w:rFonts w:asciiTheme="minorHAnsi" w:hAnsiTheme="minorHAnsi" w:cstheme="minorHAnsi"/>
          <w:b/>
          <w:bCs/>
        </w:rPr>
        <w:t xml:space="preserve">       </w:t>
      </w:r>
      <w:r w:rsidR="00D51DDC" w:rsidRPr="00C04419">
        <w:rPr>
          <w:rFonts w:asciiTheme="minorHAnsi" w:hAnsiTheme="minorHAnsi" w:cstheme="minorHAnsi"/>
        </w:rPr>
        <w:t>Polskie k</w:t>
      </w:r>
      <w:r w:rsidR="00E25265" w:rsidRPr="00C04419">
        <w:rPr>
          <w:rFonts w:asciiTheme="minorHAnsi" w:hAnsiTheme="minorHAnsi" w:cstheme="minorHAnsi"/>
        </w:rPr>
        <w:t xml:space="preserve">olędy </w:t>
      </w:r>
      <w:r w:rsidR="00D51DDC" w:rsidRPr="00C04419">
        <w:rPr>
          <w:rFonts w:asciiTheme="minorHAnsi" w:hAnsiTheme="minorHAnsi" w:cstheme="minorHAnsi"/>
        </w:rPr>
        <w:t xml:space="preserve">i </w:t>
      </w:r>
      <w:r w:rsidR="00E25265" w:rsidRPr="00C04419">
        <w:rPr>
          <w:rFonts w:asciiTheme="minorHAnsi" w:hAnsiTheme="minorHAnsi" w:cstheme="minorHAnsi"/>
        </w:rPr>
        <w:t xml:space="preserve">amerykańskie standardy świąteczne w </w:t>
      </w:r>
      <w:proofErr w:type="spellStart"/>
      <w:r w:rsidR="00E25265" w:rsidRPr="00C04419">
        <w:rPr>
          <w:rFonts w:asciiTheme="minorHAnsi" w:hAnsiTheme="minorHAnsi" w:cstheme="minorHAnsi"/>
        </w:rPr>
        <w:t>smooth</w:t>
      </w:r>
      <w:proofErr w:type="spellEnd"/>
      <w:r w:rsidR="00E25265" w:rsidRPr="00C04419">
        <w:rPr>
          <w:rFonts w:asciiTheme="minorHAnsi" w:hAnsiTheme="minorHAnsi" w:cstheme="minorHAnsi"/>
        </w:rPr>
        <w:t xml:space="preserve"> jazzowej </w:t>
      </w:r>
      <w:r w:rsidR="00D51DDC" w:rsidRPr="00C04419">
        <w:rPr>
          <w:rFonts w:asciiTheme="minorHAnsi" w:hAnsiTheme="minorHAnsi" w:cstheme="minorHAnsi"/>
        </w:rPr>
        <w:t xml:space="preserve">aranżacji. </w:t>
      </w:r>
    </w:p>
    <w:p w14:paraId="5D3DEEC8" w14:textId="477E34F8" w:rsidR="001B6507" w:rsidRPr="00C04419" w:rsidRDefault="001B6507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</w:t>
      </w:r>
      <w:r w:rsidR="00746AD6" w:rsidRPr="00C04419">
        <w:rPr>
          <w:rFonts w:asciiTheme="minorHAnsi" w:hAnsiTheme="minorHAnsi" w:cstheme="minorHAnsi"/>
          <w:b/>
          <w:bCs/>
        </w:rPr>
        <w:t>8</w:t>
      </w:r>
      <w:r w:rsidRPr="00C04419">
        <w:rPr>
          <w:rFonts w:asciiTheme="minorHAnsi" w:hAnsiTheme="minorHAnsi" w:cstheme="minorHAnsi"/>
          <w:b/>
          <w:bCs/>
        </w:rPr>
        <w:t>.00</w:t>
      </w:r>
      <w:r w:rsidR="00AD2BD3"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E25265" w:rsidRPr="00C04419">
        <w:rPr>
          <w:rFonts w:asciiTheme="minorHAnsi" w:hAnsiTheme="minorHAnsi" w:cstheme="minorHAnsi"/>
          <w:b/>
          <w:bCs/>
        </w:rPr>
        <w:t xml:space="preserve">TAJEMNICE KALENDARZA ADWENTOWEGO. </w:t>
      </w:r>
      <w:r w:rsidRPr="00C04419">
        <w:rPr>
          <w:rFonts w:asciiTheme="minorHAnsi" w:hAnsiTheme="minorHAnsi" w:cstheme="minorHAnsi"/>
          <w:b/>
          <w:bCs/>
        </w:rPr>
        <w:t>OTWIERAMY OKIENKO NUMER 3</w:t>
      </w:r>
    </w:p>
    <w:p w14:paraId="66CB4781" w14:textId="1BC2C157" w:rsidR="001B6507" w:rsidRPr="00C04419" w:rsidRDefault="00746AD6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ab/>
      </w:r>
      <w:r w:rsidRPr="00C04419">
        <w:rPr>
          <w:rFonts w:asciiTheme="minorHAnsi" w:hAnsiTheme="minorHAnsi" w:cstheme="minorHAnsi"/>
        </w:rPr>
        <w:tab/>
      </w:r>
      <w:r w:rsidRPr="00C04419">
        <w:rPr>
          <w:rFonts w:asciiTheme="minorHAnsi" w:hAnsiTheme="minorHAnsi" w:cstheme="minorHAnsi"/>
        </w:rPr>
        <w:tab/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bookmarkEnd w:id="11"/>
    <w:p w14:paraId="35AEA0AC" w14:textId="694A0C47" w:rsidR="00823C23" w:rsidRDefault="00DE02FE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4 GRUDNIA / SOBOTA</w:t>
      </w:r>
    </w:p>
    <w:p w14:paraId="56116F42" w14:textId="77777777" w:rsidR="008B5836" w:rsidRPr="008B6C33" w:rsidRDefault="008B5836" w:rsidP="008B5836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/>
          <w:bCs/>
          <w:color w:val="006666"/>
        </w:rPr>
      </w:pPr>
      <w:r w:rsidRPr="008B6C33">
        <w:rPr>
          <w:rFonts w:asciiTheme="minorHAnsi" w:hAnsiTheme="minorHAnsi" w:cstheme="minorHAnsi"/>
          <w:b/>
          <w:bCs/>
          <w:color w:val="006666"/>
        </w:rPr>
        <w:t>/ Targ Węglowy, scena / stoisko Lasów Państwowych</w:t>
      </w:r>
    </w:p>
    <w:p w14:paraId="75E61E3A" w14:textId="77777777" w:rsidR="008B5836" w:rsidRPr="008B6C33" w:rsidRDefault="008B5836" w:rsidP="008B583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8B6C33">
        <w:rPr>
          <w:rFonts w:asciiTheme="minorHAnsi" w:hAnsiTheme="minorHAnsi" w:cstheme="minorHAnsi"/>
          <w:b/>
          <w:bCs/>
        </w:rPr>
        <w:t xml:space="preserve">godz. 15.00-19.00      POMORSCY LEŚNICY ZAPRASZAJĄ! </w:t>
      </w:r>
    </w:p>
    <w:p w14:paraId="18227C73" w14:textId="77777777" w:rsidR="008B5836" w:rsidRPr="008B6C33" w:rsidRDefault="008B5836" w:rsidP="008B5836">
      <w:pPr>
        <w:ind w:left="2124"/>
        <w:rPr>
          <w:rFonts w:asciiTheme="minorHAnsi" w:hAnsiTheme="minorHAnsi" w:cstheme="minorHAnsi"/>
          <w:sz w:val="24"/>
          <w:szCs w:val="24"/>
          <w:lang w:eastAsia="pl-PL"/>
        </w:rPr>
      </w:pPr>
      <w:r w:rsidRPr="008B6C33">
        <w:rPr>
          <w:rFonts w:asciiTheme="minorHAnsi" w:hAnsiTheme="minorHAnsi" w:cstheme="minorHAnsi"/>
          <w:sz w:val="24"/>
          <w:szCs w:val="24"/>
          <w:lang w:eastAsia="pl-PL"/>
        </w:rPr>
        <w:t xml:space="preserve">Pokazy tworzenia magicznych,  pachnących lasem ozdób świątecznych, </w:t>
      </w:r>
    </w:p>
    <w:p w14:paraId="7E0D1879" w14:textId="77777777" w:rsidR="008B5836" w:rsidRPr="008B6C33" w:rsidRDefault="008B5836" w:rsidP="008B5836">
      <w:pPr>
        <w:ind w:left="2124"/>
        <w:jc w:val="both"/>
        <w:rPr>
          <w:color w:val="000000" w:themeColor="text1"/>
          <w:sz w:val="24"/>
          <w:szCs w:val="24"/>
          <w:lang w:eastAsia="pl-PL"/>
        </w:rPr>
      </w:pPr>
      <w:r w:rsidRPr="008B6C33">
        <w:rPr>
          <w:color w:val="000000" w:themeColor="text1"/>
          <w:sz w:val="24"/>
          <w:szCs w:val="24"/>
          <w:lang w:eastAsia="pl-PL"/>
        </w:rPr>
        <w:t>zdrowa żywność z polskich lasów, food truck  z pysznymi przekąskami z dziczyzny, a także ciekawostki z życia lasu, pokazy sokolnicze, muzyka lasem malowana w wykonaniu Zespołu Sygnalistów</w:t>
      </w:r>
      <w:r w:rsidRPr="008B6C33">
        <w:rPr>
          <w:color w:val="FF0000"/>
          <w:sz w:val="24"/>
          <w:szCs w:val="24"/>
          <w:lang w:eastAsia="pl-PL"/>
        </w:rPr>
        <w:t xml:space="preserve"> </w:t>
      </w:r>
      <w:r w:rsidRPr="008B6C33">
        <w:rPr>
          <w:color w:val="000000" w:themeColor="text1"/>
          <w:sz w:val="24"/>
          <w:szCs w:val="24"/>
          <w:lang w:eastAsia="pl-PL"/>
        </w:rPr>
        <w:t>Myśliwskich oraz Leśne koło fortuny i inne konkursy z ciekawymi nagrodami.</w:t>
      </w:r>
    </w:p>
    <w:p w14:paraId="5770CBD9" w14:textId="76C129F7" w:rsidR="008B5836" w:rsidRPr="00C0677C" w:rsidRDefault="001F3767" w:rsidP="008B6C33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Cs/>
          <w:color w:val="000000" w:themeColor="text1"/>
        </w:rPr>
      </w:pPr>
      <w:r w:rsidRPr="008B6C33">
        <w:rPr>
          <w:rFonts w:asciiTheme="minorHAnsi" w:hAnsiTheme="minorHAnsi" w:cstheme="minorHAnsi"/>
          <w:bCs/>
          <w:color w:val="000000" w:themeColor="text1"/>
        </w:rPr>
        <w:t>Organizator: Regionalna Dyrekcja Lasów Państwowych w Gdańsku</w:t>
      </w:r>
    </w:p>
    <w:p w14:paraId="0756B0F8" w14:textId="7219C337" w:rsidR="00823C23" w:rsidRDefault="0068491F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bCs/>
          <w:color w:val="006666"/>
        </w:rPr>
      </w:pPr>
      <w:bookmarkStart w:id="12" w:name="_Hlk24675224"/>
      <w:bookmarkStart w:id="13" w:name="_Hlk24674970"/>
      <w:r w:rsidRPr="00C04419">
        <w:rPr>
          <w:rFonts w:asciiTheme="minorHAnsi" w:hAnsiTheme="minorHAnsi" w:cstheme="minorHAnsi"/>
          <w:b/>
          <w:bCs/>
          <w:color w:val="006666"/>
        </w:rPr>
        <w:t>/ Targ Węglowy</w:t>
      </w:r>
      <w:r w:rsidR="00DE02FE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  <w:r w:rsidR="00823C23" w:rsidRPr="00C04419">
        <w:rPr>
          <w:rFonts w:asciiTheme="minorHAnsi" w:hAnsiTheme="minorHAnsi" w:cstheme="minorHAnsi"/>
          <w:b/>
          <w:bCs/>
          <w:color w:val="006666"/>
        </w:rPr>
        <w:t xml:space="preserve"> </w:t>
      </w:r>
    </w:p>
    <w:bookmarkEnd w:id="12"/>
    <w:p w14:paraId="1630A9EE" w14:textId="7219FDC0" w:rsidR="00DE02FE" w:rsidRPr="00C04419" w:rsidRDefault="00823C23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17.00</w:t>
      </w:r>
      <w:r w:rsidR="0068491F" w:rsidRPr="00C04419">
        <w:rPr>
          <w:rFonts w:asciiTheme="minorHAnsi" w:hAnsiTheme="minorHAnsi" w:cstheme="minorHAnsi"/>
          <w:b/>
          <w:bCs/>
        </w:rPr>
        <w:t>-1</w:t>
      </w:r>
      <w:r w:rsidR="00DE02FE" w:rsidRPr="00C04419">
        <w:rPr>
          <w:rFonts w:asciiTheme="minorHAnsi" w:hAnsiTheme="minorHAnsi" w:cstheme="minorHAnsi"/>
          <w:b/>
          <w:bCs/>
        </w:rPr>
        <w:t>7</w:t>
      </w:r>
      <w:r w:rsidR="0068491F" w:rsidRPr="00C04419">
        <w:rPr>
          <w:rFonts w:asciiTheme="minorHAnsi" w:hAnsiTheme="minorHAnsi" w:cstheme="minorHAnsi"/>
          <w:b/>
          <w:bCs/>
        </w:rPr>
        <w:t>.30</w:t>
      </w:r>
      <w:r w:rsidRPr="00C04419">
        <w:rPr>
          <w:rFonts w:asciiTheme="minorHAnsi" w:hAnsiTheme="minorHAnsi" w:cstheme="minorHAnsi"/>
          <w:b/>
          <w:bCs/>
        </w:rPr>
        <w:tab/>
      </w:r>
      <w:r w:rsidR="00DE02FE" w:rsidRPr="00C04419">
        <w:rPr>
          <w:rFonts w:asciiTheme="minorHAnsi" w:hAnsiTheme="minorHAnsi" w:cstheme="minorHAnsi"/>
          <w:b/>
          <w:bCs/>
        </w:rPr>
        <w:t xml:space="preserve">ŚWIĄTECZNE ŚPIEWANIE – CAPELLA GEDANENSIS  </w:t>
      </w:r>
    </w:p>
    <w:p w14:paraId="78E94295" w14:textId="62DCF73D" w:rsidR="003A4724" w:rsidRPr="00C04419" w:rsidRDefault="00023824" w:rsidP="000F3266">
      <w:pPr>
        <w:pStyle w:val="NormalnyWeb"/>
        <w:spacing w:before="0" w:beforeAutospacing="0" w:after="0" w:afterAutospacing="0"/>
        <w:ind w:left="2124" w:firstLine="6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color w:val="333333"/>
          <w:shd w:val="clear" w:color="auto" w:fill="FFFFFF"/>
        </w:rPr>
        <w:t>Poczuj n</w:t>
      </w:r>
      <w:r w:rsidR="003A4724" w:rsidRPr="00C04419">
        <w:rPr>
          <w:rFonts w:asciiTheme="minorHAnsi" w:hAnsiTheme="minorHAnsi" w:cstheme="minorHAnsi"/>
          <w:color w:val="333333"/>
          <w:shd w:val="clear" w:color="auto" w:fill="FFFFFF"/>
        </w:rPr>
        <w:t xml:space="preserve">iepowtarzalny nastrój świąt za sprawą cudownego brzemienia chóru. </w:t>
      </w:r>
    </w:p>
    <w:p w14:paraId="02305142" w14:textId="0101EC76" w:rsidR="00DE02FE" w:rsidRPr="00C04419" w:rsidRDefault="00DE02FE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 xml:space="preserve">godz. </w:t>
      </w:r>
      <w:r w:rsidR="00AD2BD3" w:rsidRPr="00C04419">
        <w:rPr>
          <w:rFonts w:asciiTheme="minorHAnsi" w:hAnsiTheme="minorHAnsi" w:cstheme="minorHAnsi"/>
          <w:b/>
          <w:bCs/>
        </w:rPr>
        <w:t>18.00</w:t>
      </w:r>
      <w:r w:rsidR="00AD2BD3"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6749AD" w:rsidRPr="00C04419">
        <w:rPr>
          <w:rFonts w:asciiTheme="minorHAnsi" w:hAnsiTheme="minorHAnsi" w:cstheme="minorHAnsi"/>
          <w:b/>
          <w:bCs/>
        </w:rPr>
        <w:t>TAJEMNICE</w:t>
      </w:r>
      <w:r w:rsidR="007628FB" w:rsidRPr="00C04419">
        <w:rPr>
          <w:rFonts w:asciiTheme="minorHAnsi" w:hAnsiTheme="minorHAnsi" w:cstheme="minorHAnsi"/>
          <w:b/>
          <w:bCs/>
        </w:rPr>
        <w:t xml:space="preserve"> KALENDARZA ADWENTOWEGO. </w:t>
      </w:r>
      <w:r w:rsidRPr="00C04419">
        <w:rPr>
          <w:rFonts w:asciiTheme="minorHAnsi" w:hAnsiTheme="minorHAnsi" w:cstheme="minorHAnsi"/>
          <w:b/>
          <w:bCs/>
        </w:rPr>
        <w:t xml:space="preserve">OTWIERAMY OKIENKO NUMER 4  </w:t>
      </w:r>
    </w:p>
    <w:p w14:paraId="184F57A6" w14:textId="158044BD" w:rsidR="001E1F14" w:rsidRPr="008B6C33" w:rsidRDefault="00DC370F" w:rsidP="008B6C33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  <w:bookmarkEnd w:id="13"/>
    </w:p>
    <w:p w14:paraId="228034A5" w14:textId="060E3734" w:rsidR="00C438A0" w:rsidRDefault="0078606A" w:rsidP="00C03C0A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5 </w:t>
      </w:r>
      <w:r w:rsidR="00DC370F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GRUDNIA / NIEDZIELA</w:t>
      </w:r>
    </w:p>
    <w:p w14:paraId="6A686CED" w14:textId="6C7FB747" w:rsidR="00C03C0A" w:rsidRPr="008B6C33" w:rsidRDefault="00F0310A" w:rsidP="008B6C33">
      <w:pPr>
        <w:spacing w:beforeLines="80" w:before="192"/>
        <w:ind w:left="1416" w:firstLine="708"/>
        <w:rPr>
          <w:rFonts w:asciiTheme="minorHAnsi" w:hAnsiTheme="minorHAnsi" w:cstheme="minorHAnsi"/>
          <w:b/>
          <w:bCs/>
          <w:color w:val="006666"/>
          <w:sz w:val="24"/>
          <w:szCs w:val="24"/>
        </w:rPr>
      </w:pPr>
      <w:r w:rsidRPr="008B6C33">
        <w:rPr>
          <w:rFonts w:asciiTheme="minorHAnsi" w:hAnsiTheme="minorHAnsi" w:cstheme="minorHAnsi"/>
          <w:b/>
          <w:bCs/>
          <w:color w:val="006666"/>
          <w:sz w:val="24"/>
          <w:szCs w:val="24"/>
        </w:rPr>
        <w:t>/ Kunszt Wodny, Brama Wyżynna</w:t>
      </w:r>
    </w:p>
    <w:bookmarkEnd w:id="9"/>
    <w:p w14:paraId="353BB5F8" w14:textId="15F83890" w:rsidR="0078606A" w:rsidRPr="008B6C33" w:rsidRDefault="00B62BD8" w:rsidP="000F3266">
      <w:pPr>
        <w:pStyle w:val="Zwykytekst"/>
        <w:rPr>
          <w:rFonts w:asciiTheme="minorHAnsi" w:hAnsiTheme="minorHAnsi" w:cstheme="minorHAnsi"/>
          <w:b/>
          <w:bCs/>
          <w:sz w:val="24"/>
          <w:szCs w:val="24"/>
        </w:rPr>
      </w:pPr>
      <w:r w:rsidRPr="008B6C33">
        <w:rPr>
          <w:rFonts w:asciiTheme="minorHAnsi" w:hAnsiTheme="minorHAnsi" w:cstheme="minorHAnsi"/>
          <w:b/>
          <w:bCs/>
          <w:sz w:val="24"/>
          <w:szCs w:val="24"/>
        </w:rPr>
        <w:t>godz. 1</w:t>
      </w:r>
      <w:r w:rsidR="00DC370F" w:rsidRPr="008B6C33">
        <w:rPr>
          <w:rFonts w:asciiTheme="minorHAnsi" w:hAnsiTheme="minorHAnsi" w:cstheme="minorHAnsi"/>
          <w:b/>
          <w:bCs/>
          <w:sz w:val="24"/>
          <w:szCs w:val="24"/>
        </w:rPr>
        <w:t>4</w:t>
      </w:r>
      <w:r w:rsidRPr="008B6C33"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00DC370F" w:rsidRPr="008B6C33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="0068491F" w:rsidRPr="008B6C33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Pr="008B6C33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F04A15" w:rsidRPr="008B6C33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DC370F" w:rsidRPr="008B6C33">
        <w:rPr>
          <w:rFonts w:asciiTheme="minorHAnsi" w:hAnsiTheme="minorHAnsi" w:cstheme="minorHAnsi"/>
          <w:b/>
          <w:bCs/>
          <w:sz w:val="24"/>
          <w:szCs w:val="24"/>
        </w:rPr>
        <w:t xml:space="preserve">ŚWIĄTECZNE ZWIEDZANIE – SPACER ŚLADAMI GDAŃSKICH LEGEND </w:t>
      </w:r>
    </w:p>
    <w:p w14:paraId="0FFE1162" w14:textId="7A8E4357" w:rsidR="00006680" w:rsidRPr="008B6C33" w:rsidRDefault="00006680" w:rsidP="000F3266">
      <w:pPr>
        <w:pStyle w:val="NormalnyWeb"/>
        <w:spacing w:before="0" w:beforeAutospacing="0" w:after="0" w:afterAutospacing="0"/>
        <w:ind w:left="2124" w:firstLine="3"/>
        <w:jc w:val="both"/>
        <w:rPr>
          <w:rFonts w:asciiTheme="minorHAnsi" w:hAnsiTheme="minorHAnsi" w:cstheme="minorHAnsi"/>
          <w:iCs/>
        </w:rPr>
      </w:pPr>
      <w:r w:rsidRPr="008B6C33">
        <w:rPr>
          <w:rFonts w:asciiTheme="minorHAnsi" w:hAnsiTheme="minorHAnsi" w:cstheme="minorHAnsi"/>
          <w:iCs/>
        </w:rPr>
        <w:t xml:space="preserve">Katarzyna </w:t>
      </w:r>
      <w:proofErr w:type="spellStart"/>
      <w:r w:rsidRPr="008B6C33">
        <w:rPr>
          <w:rFonts w:asciiTheme="minorHAnsi" w:hAnsiTheme="minorHAnsi" w:cstheme="minorHAnsi"/>
          <w:iCs/>
        </w:rPr>
        <w:t>Czaykowska</w:t>
      </w:r>
      <w:proofErr w:type="spellEnd"/>
      <w:r w:rsidRPr="008B6C33">
        <w:rPr>
          <w:rFonts w:asciiTheme="minorHAnsi" w:hAnsiTheme="minorHAnsi" w:cstheme="minorHAnsi"/>
          <w:iCs/>
        </w:rPr>
        <w:t xml:space="preserve"> i Dominika </w:t>
      </w:r>
      <w:proofErr w:type="spellStart"/>
      <w:r w:rsidRPr="008B6C33">
        <w:rPr>
          <w:rFonts w:asciiTheme="minorHAnsi" w:hAnsiTheme="minorHAnsi" w:cstheme="minorHAnsi"/>
          <w:iCs/>
        </w:rPr>
        <w:t>Ikonnikow</w:t>
      </w:r>
      <w:proofErr w:type="spellEnd"/>
      <w:r w:rsidRPr="008B6C33">
        <w:rPr>
          <w:rFonts w:asciiTheme="minorHAnsi" w:hAnsiTheme="minorHAnsi" w:cstheme="minorHAnsi"/>
          <w:iCs/>
        </w:rPr>
        <w:t xml:space="preserve"> licencjonowane przewodniczki, a także autorki książki </w:t>
      </w:r>
      <w:r w:rsidR="003D0F08" w:rsidRPr="008B6C33">
        <w:rPr>
          <w:rFonts w:asciiTheme="minorHAnsi" w:hAnsiTheme="minorHAnsi" w:cstheme="minorHAnsi"/>
          <w:iCs/>
        </w:rPr>
        <w:t xml:space="preserve">„Gdańskie legendy na nowo opowiedziane” zapraszają na </w:t>
      </w:r>
      <w:r w:rsidR="00BD55B8" w:rsidRPr="008B6C33">
        <w:rPr>
          <w:rFonts w:asciiTheme="minorHAnsi" w:hAnsiTheme="minorHAnsi" w:cstheme="minorHAnsi"/>
          <w:iCs/>
        </w:rPr>
        <w:t>spacer</w:t>
      </w:r>
      <w:r w:rsidR="003D0F08" w:rsidRPr="008B6C33">
        <w:rPr>
          <w:rFonts w:asciiTheme="minorHAnsi" w:hAnsiTheme="minorHAnsi" w:cstheme="minorHAnsi"/>
          <w:iCs/>
        </w:rPr>
        <w:t xml:space="preserve"> właśnie szklakiem gdańskich legend </w:t>
      </w:r>
      <w:r w:rsidRPr="008B6C33">
        <w:rPr>
          <w:rFonts w:asciiTheme="minorHAnsi" w:hAnsiTheme="minorHAnsi" w:cstheme="minorHAnsi"/>
          <w:iCs/>
        </w:rPr>
        <w:t xml:space="preserve">. </w:t>
      </w:r>
    </w:p>
    <w:p w14:paraId="2D600528" w14:textId="212DC6B4" w:rsidR="00DC370F" w:rsidRPr="008B6C33" w:rsidRDefault="00DC370F" w:rsidP="000F3266">
      <w:pPr>
        <w:pStyle w:val="Zwykytekst"/>
        <w:ind w:left="2126"/>
      </w:pPr>
      <w:r w:rsidRPr="008B6C33">
        <w:rPr>
          <w:rFonts w:asciiTheme="minorHAnsi" w:hAnsiTheme="minorHAnsi" w:cstheme="minorHAnsi"/>
          <w:sz w:val="24"/>
          <w:szCs w:val="24"/>
        </w:rPr>
        <w:t xml:space="preserve">Realizacja: Gdańska Organizacja </w:t>
      </w:r>
      <w:r w:rsidRPr="008B6C33">
        <w:rPr>
          <w:rFonts w:asciiTheme="minorHAnsi" w:hAnsiTheme="minorHAnsi" w:cstheme="minorHAnsi"/>
          <w:sz w:val="24"/>
          <w:szCs w:val="24"/>
          <w:shd w:val="clear" w:color="auto" w:fill="FFFFFF" w:themeFill="background1"/>
        </w:rPr>
        <w:t>Turystyczna /</w:t>
      </w:r>
      <w:r w:rsidR="00C03C0A" w:rsidRPr="008B6C33">
        <w:rPr>
          <w:rFonts w:asciiTheme="minorHAnsi" w:hAnsiTheme="minorHAnsi" w:cstheme="minorHAnsi"/>
          <w:sz w:val="24"/>
          <w:szCs w:val="24"/>
          <w:shd w:val="clear" w:color="auto" w:fill="FFFFFF" w:themeFill="background1"/>
        </w:rPr>
        <w:t xml:space="preserve"> UWAGA! obowiązują zapisy</w:t>
      </w:r>
      <w:r w:rsidRPr="008B6C33">
        <w:rPr>
          <w:rFonts w:asciiTheme="minorHAnsi" w:hAnsiTheme="minorHAnsi" w:cstheme="minorHAnsi"/>
          <w:sz w:val="24"/>
          <w:szCs w:val="24"/>
          <w:shd w:val="clear" w:color="auto" w:fill="FFFFFF" w:themeFill="background1"/>
        </w:rPr>
        <w:t xml:space="preserve"> </w:t>
      </w:r>
      <w:r w:rsidR="00F0310A" w:rsidRPr="008B6C33">
        <w:rPr>
          <w:rFonts w:asciiTheme="minorHAnsi" w:hAnsiTheme="minorHAnsi" w:cstheme="minorHAnsi"/>
          <w:sz w:val="24"/>
          <w:szCs w:val="24"/>
          <w:shd w:val="clear" w:color="auto" w:fill="FFFFFF" w:themeFill="background1"/>
        </w:rPr>
        <w:t xml:space="preserve">od 23. 11 na </w:t>
      </w:r>
      <w:hyperlink r:id="rId9" w:history="1">
        <w:r w:rsidR="00F0310A" w:rsidRPr="008B6C33">
          <w:rPr>
            <w:rStyle w:val="Hipercze"/>
          </w:rPr>
          <w:t>https://spacery.gcb.visitgdansk.com/home.qbpage</w:t>
        </w:r>
      </w:hyperlink>
    </w:p>
    <w:p w14:paraId="198E1AF4" w14:textId="77777777" w:rsidR="008B5836" w:rsidRPr="008B6C33" w:rsidRDefault="008B5836" w:rsidP="008B5836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/>
          <w:bCs/>
          <w:color w:val="006666"/>
        </w:rPr>
      </w:pPr>
      <w:r w:rsidRPr="008B6C33">
        <w:rPr>
          <w:rFonts w:asciiTheme="minorHAnsi" w:hAnsiTheme="minorHAnsi" w:cstheme="minorHAnsi"/>
          <w:b/>
          <w:bCs/>
          <w:color w:val="006666"/>
        </w:rPr>
        <w:t>/ Targ Węglowy, scena / stoisko Lasów Państwowych</w:t>
      </w:r>
    </w:p>
    <w:p w14:paraId="7BACAFAB" w14:textId="77777777" w:rsidR="008B5836" w:rsidRPr="008B6C33" w:rsidRDefault="008B5836" w:rsidP="008B583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8B6C33">
        <w:rPr>
          <w:rFonts w:asciiTheme="minorHAnsi" w:hAnsiTheme="minorHAnsi" w:cstheme="minorHAnsi"/>
          <w:b/>
          <w:bCs/>
        </w:rPr>
        <w:t xml:space="preserve">godz. 15.00-19.00      POMORSCY LEŚNICY ZAPRASZAJĄ! </w:t>
      </w:r>
    </w:p>
    <w:p w14:paraId="2ADC39B2" w14:textId="77777777" w:rsidR="008B5836" w:rsidRPr="008B6C33" w:rsidRDefault="008B5836" w:rsidP="008B5836">
      <w:pPr>
        <w:ind w:left="2124"/>
        <w:rPr>
          <w:rFonts w:asciiTheme="minorHAnsi" w:hAnsiTheme="minorHAnsi" w:cstheme="minorHAnsi"/>
          <w:sz w:val="24"/>
          <w:szCs w:val="24"/>
          <w:lang w:eastAsia="pl-PL"/>
        </w:rPr>
      </w:pPr>
      <w:r w:rsidRPr="008B6C33">
        <w:rPr>
          <w:rFonts w:asciiTheme="minorHAnsi" w:hAnsiTheme="minorHAnsi" w:cstheme="minorHAnsi"/>
          <w:sz w:val="24"/>
          <w:szCs w:val="24"/>
          <w:lang w:eastAsia="pl-PL"/>
        </w:rPr>
        <w:t xml:space="preserve">Pokazy tworzenia magicznych,  pachnących lasem ozdób świątecznych, </w:t>
      </w:r>
    </w:p>
    <w:p w14:paraId="5D9E1DD4" w14:textId="77777777" w:rsidR="008B5836" w:rsidRPr="008B6C33" w:rsidRDefault="008B5836" w:rsidP="008B5836">
      <w:pPr>
        <w:ind w:left="2124"/>
        <w:jc w:val="both"/>
        <w:rPr>
          <w:color w:val="000000" w:themeColor="text1"/>
          <w:sz w:val="24"/>
          <w:szCs w:val="24"/>
          <w:lang w:eastAsia="pl-PL"/>
        </w:rPr>
      </w:pPr>
      <w:r w:rsidRPr="008B6C33">
        <w:rPr>
          <w:color w:val="000000" w:themeColor="text1"/>
          <w:sz w:val="24"/>
          <w:szCs w:val="24"/>
          <w:lang w:eastAsia="pl-PL"/>
        </w:rPr>
        <w:t>zdrowa żywność z polskich lasów, food truck  z pysznymi przekąskami z dziczyzny, a także ciekawostki z życia lasu, pokazy sokolnicze, muzyka lasem malowana w wykonaniu Zespołu Sygnalistów</w:t>
      </w:r>
      <w:r w:rsidRPr="008B6C33">
        <w:rPr>
          <w:color w:val="FF0000"/>
          <w:sz w:val="24"/>
          <w:szCs w:val="24"/>
          <w:lang w:eastAsia="pl-PL"/>
        </w:rPr>
        <w:t xml:space="preserve"> </w:t>
      </w:r>
      <w:r w:rsidRPr="008B6C33">
        <w:rPr>
          <w:color w:val="000000" w:themeColor="text1"/>
          <w:sz w:val="24"/>
          <w:szCs w:val="24"/>
          <w:lang w:eastAsia="pl-PL"/>
        </w:rPr>
        <w:t>Myśliwskich oraz Leśne koło fortuny i inne konkursy z ciekawymi nagrodami.</w:t>
      </w:r>
    </w:p>
    <w:p w14:paraId="15EB48C0" w14:textId="15415614" w:rsidR="008B5836" w:rsidRPr="008B6C33" w:rsidRDefault="008B5836" w:rsidP="008B5836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Cs/>
          <w:color w:val="000000" w:themeColor="text1"/>
        </w:rPr>
      </w:pPr>
      <w:r w:rsidRPr="008B6C33">
        <w:rPr>
          <w:rFonts w:asciiTheme="minorHAnsi" w:hAnsiTheme="minorHAnsi" w:cstheme="minorHAnsi"/>
          <w:bCs/>
          <w:color w:val="000000" w:themeColor="text1"/>
        </w:rPr>
        <w:t xml:space="preserve">Organizator: </w:t>
      </w:r>
      <w:r w:rsidR="001F3767" w:rsidRPr="008B6C33">
        <w:rPr>
          <w:rFonts w:asciiTheme="minorHAnsi" w:hAnsiTheme="minorHAnsi" w:cstheme="minorHAnsi"/>
          <w:bCs/>
          <w:color w:val="000000" w:themeColor="text1"/>
        </w:rPr>
        <w:t>Regionalna Dyrekcja Lasów Państwowych w Gdańsku</w:t>
      </w:r>
    </w:p>
    <w:p w14:paraId="7193F614" w14:textId="77777777" w:rsidR="00B62BD8" w:rsidRPr="00C04419" w:rsidRDefault="00B62BD8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8080"/>
        </w:rPr>
      </w:pPr>
      <w:r w:rsidRPr="008B6C33">
        <w:rPr>
          <w:rFonts w:asciiTheme="minorHAnsi" w:hAnsiTheme="minorHAnsi" w:cstheme="minorHAnsi"/>
          <w:b/>
          <w:color w:val="008080"/>
        </w:rPr>
        <w:t>/ Długie Pobrzeże, Zielony Most, Długi Targ</w:t>
      </w:r>
    </w:p>
    <w:p w14:paraId="54544737" w14:textId="66337B0E" w:rsidR="00B62BD8" w:rsidRPr="00C04419" w:rsidRDefault="00B62BD8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</w:rPr>
      </w:pPr>
      <w:r w:rsidRPr="00C04419">
        <w:rPr>
          <w:rFonts w:asciiTheme="minorHAnsi" w:hAnsiTheme="minorHAnsi" w:cstheme="minorHAnsi"/>
          <w:b/>
        </w:rPr>
        <w:t xml:space="preserve">godz. 17.00 </w:t>
      </w:r>
      <w:r w:rsidRPr="00C04419">
        <w:rPr>
          <w:rFonts w:asciiTheme="minorHAnsi" w:hAnsiTheme="minorHAnsi" w:cstheme="minorHAnsi"/>
          <w:b/>
        </w:rPr>
        <w:tab/>
      </w:r>
      <w:r w:rsidR="00F04A15" w:rsidRPr="00C04419">
        <w:rPr>
          <w:rFonts w:asciiTheme="minorHAnsi" w:hAnsiTheme="minorHAnsi" w:cstheme="minorHAnsi"/>
          <w:b/>
        </w:rPr>
        <w:tab/>
      </w:r>
      <w:r w:rsidRPr="00C04419">
        <w:rPr>
          <w:rFonts w:asciiTheme="minorHAnsi" w:hAnsiTheme="minorHAnsi" w:cstheme="minorHAnsi"/>
          <w:b/>
        </w:rPr>
        <w:t>GDAŃSKA CHOINKA, POWITANIE ŚW. MIKOŁAJA</w:t>
      </w:r>
    </w:p>
    <w:p w14:paraId="05AB4407" w14:textId="77777777" w:rsidR="00B62BD8" w:rsidRPr="00C04419" w:rsidRDefault="00B62BD8" w:rsidP="000F3266">
      <w:pPr>
        <w:pStyle w:val="Zwykytekst"/>
        <w:ind w:left="1416" w:firstLine="708"/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sz w:val="24"/>
          <w:szCs w:val="24"/>
        </w:rPr>
        <w:t xml:space="preserve">Święty Mikołaj przybywa do Gdańska i rozświetla lampki na Gdańskiej Choince. </w:t>
      </w:r>
    </w:p>
    <w:p w14:paraId="17C49682" w14:textId="6E5D5D32" w:rsidR="00B62BD8" w:rsidRPr="00C04419" w:rsidRDefault="00B62BD8" w:rsidP="000F3266">
      <w:pPr>
        <w:pStyle w:val="Zwykytekst"/>
        <w:ind w:left="1416" w:firstLine="708"/>
        <w:rPr>
          <w:rFonts w:asciiTheme="minorHAnsi" w:hAnsiTheme="minorHAnsi" w:cstheme="minorHAnsi"/>
          <w:bCs/>
          <w:sz w:val="24"/>
          <w:szCs w:val="24"/>
        </w:rPr>
      </w:pPr>
      <w:r w:rsidRPr="00C04419">
        <w:rPr>
          <w:rFonts w:asciiTheme="minorHAnsi" w:hAnsiTheme="minorHAnsi" w:cstheme="minorHAnsi"/>
          <w:bCs/>
          <w:sz w:val="24"/>
          <w:szCs w:val="24"/>
        </w:rPr>
        <w:t xml:space="preserve">Wypatrujcie </w:t>
      </w:r>
      <w:r w:rsidR="003B49DA" w:rsidRPr="00C04419">
        <w:rPr>
          <w:rFonts w:asciiTheme="minorHAnsi" w:hAnsiTheme="minorHAnsi" w:cstheme="minorHAnsi"/>
          <w:bCs/>
          <w:sz w:val="24"/>
          <w:szCs w:val="24"/>
        </w:rPr>
        <w:t xml:space="preserve">jego </w:t>
      </w:r>
      <w:r w:rsidRPr="00C04419">
        <w:rPr>
          <w:rFonts w:asciiTheme="minorHAnsi" w:hAnsiTheme="minorHAnsi" w:cstheme="minorHAnsi"/>
          <w:bCs/>
          <w:sz w:val="24"/>
          <w:szCs w:val="24"/>
        </w:rPr>
        <w:t>łodzi na wodach Motławy!</w:t>
      </w:r>
      <w:r w:rsidR="003B49DA" w:rsidRPr="00C04419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572836" w:rsidRPr="00C04419">
        <w:rPr>
          <w:rFonts w:asciiTheme="minorHAnsi" w:hAnsiTheme="minorHAnsi" w:cstheme="minorHAnsi"/>
          <w:sz w:val="24"/>
          <w:szCs w:val="24"/>
          <w:lang w:eastAsia="pl-PL"/>
        </w:rPr>
        <w:t>Święty Mikołaj zawita też na Jarmark</w:t>
      </w:r>
      <w:r w:rsidR="003B49DA" w:rsidRPr="00C04419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6BCEA98E" w14:textId="539D1420" w:rsidR="00B62BD8" w:rsidRPr="00C04419" w:rsidRDefault="003B401B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lastRenderedPageBreak/>
        <w:t>Organizacja</w:t>
      </w:r>
      <w:r w:rsidR="00B62BD8" w:rsidRPr="00C04419">
        <w:rPr>
          <w:rFonts w:asciiTheme="minorHAnsi" w:hAnsiTheme="minorHAnsi" w:cstheme="minorHAnsi"/>
        </w:rPr>
        <w:t>: Miasto Gdańsk, Fundacja Choinki Gdańskiej, Gdański Archipelag Kultury</w:t>
      </w:r>
    </w:p>
    <w:p w14:paraId="479444BF" w14:textId="6E2E9E66" w:rsidR="0067409A" w:rsidRPr="00C04419" w:rsidRDefault="0067409A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scena</w:t>
      </w:r>
      <w:bookmarkStart w:id="14" w:name="_Hlk24675001"/>
    </w:p>
    <w:p w14:paraId="3B4F94E1" w14:textId="0D7FABF7" w:rsidR="000625F5" w:rsidRPr="00C04419" w:rsidRDefault="005B213B" w:rsidP="000F3266">
      <w:pPr>
        <w:pStyle w:val="NormalnyWeb"/>
        <w:spacing w:before="0" w:beforeAutospacing="0" w:after="0" w:afterAutospacing="0"/>
        <w:ind w:left="2124" w:hanging="2124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</w:rPr>
        <w:t>godz. 17.45</w:t>
      </w:r>
      <w:r w:rsidR="000625F5" w:rsidRPr="00C04419">
        <w:rPr>
          <w:rFonts w:asciiTheme="minorHAnsi" w:hAnsiTheme="minorHAnsi" w:cstheme="minorHAnsi"/>
          <w:b/>
        </w:rPr>
        <w:t xml:space="preserve"> </w:t>
      </w:r>
      <w:r w:rsidR="000625F5" w:rsidRPr="00C04419">
        <w:rPr>
          <w:rFonts w:asciiTheme="minorHAnsi" w:hAnsiTheme="minorHAnsi" w:cstheme="minorHAnsi"/>
          <w:b/>
        </w:rPr>
        <w:tab/>
        <w:t xml:space="preserve">ŚWIĄTECZNE BAJANIE - </w:t>
      </w:r>
      <w:r w:rsidR="000625F5" w:rsidRPr="00C04419">
        <w:rPr>
          <w:rFonts w:asciiTheme="minorHAnsi" w:hAnsiTheme="minorHAnsi" w:cstheme="minorHAnsi"/>
        </w:rPr>
        <w:t>"</w:t>
      </w:r>
      <w:r w:rsidR="000625F5" w:rsidRPr="00C04419">
        <w:rPr>
          <w:rFonts w:asciiTheme="minorHAnsi" w:hAnsiTheme="minorHAnsi" w:cstheme="minorHAnsi"/>
          <w:b/>
          <w:bCs/>
        </w:rPr>
        <w:t xml:space="preserve">Spotkanie ze Świętym Mikołajem" - </w:t>
      </w:r>
      <w:r w:rsidR="000625F5" w:rsidRPr="00C04419">
        <w:rPr>
          <w:rFonts w:asciiTheme="minorHAnsi" w:hAnsiTheme="minorHAnsi" w:cstheme="minorHAnsi"/>
        </w:rPr>
        <w:t>po zaświeceniu choinki na Długim Targu</w:t>
      </w:r>
      <w:r w:rsidR="00DF5A56" w:rsidRPr="00C04419">
        <w:rPr>
          <w:rFonts w:asciiTheme="minorHAnsi" w:hAnsiTheme="minorHAnsi" w:cstheme="minorHAnsi"/>
        </w:rPr>
        <w:t xml:space="preserve"> Święty Mikołaj zaprasza wszystkich pod </w:t>
      </w:r>
      <w:r w:rsidR="000101BD" w:rsidRPr="00C04419">
        <w:rPr>
          <w:rFonts w:asciiTheme="minorHAnsi" w:hAnsiTheme="minorHAnsi" w:cstheme="minorHAnsi"/>
        </w:rPr>
        <w:t>jarmarkową</w:t>
      </w:r>
      <w:r w:rsidR="00DF5A56" w:rsidRPr="00C04419">
        <w:rPr>
          <w:rFonts w:asciiTheme="minorHAnsi" w:hAnsiTheme="minorHAnsi" w:cstheme="minorHAnsi"/>
        </w:rPr>
        <w:t xml:space="preserve"> scenę. </w:t>
      </w:r>
    </w:p>
    <w:p w14:paraId="1625BFB0" w14:textId="4B9F8E60" w:rsidR="000625F5" w:rsidRPr="00C04419" w:rsidRDefault="000625F5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="006749AD"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6B64C98D" w14:textId="77777777" w:rsidR="00AC0FFD" w:rsidRDefault="00B45E6B" w:rsidP="00AC0FFD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18.00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  <w:t>TAJEMNICE KALENDARZA ADWENTOWEGO. OTWIERAMY OKIENKO NUMER 5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  <w:t xml:space="preserve">                          </w:t>
      </w: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  <w:bookmarkEnd w:id="14"/>
    </w:p>
    <w:p w14:paraId="3DFD4864" w14:textId="27A4768D" w:rsidR="00F07A63" w:rsidRPr="00AC0FFD" w:rsidRDefault="00F07A63" w:rsidP="00AC0FFD">
      <w:pPr>
        <w:pStyle w:val="NormalnyWeb"/>
        <w:spacing w:before="24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  <w:color w:val="006666"/>
          <w:u w:val="single"/>
        </w:rPr>
        <w:t xml:space="preserve">6 GRUDNIA / </w:t>
      </w:r>
      <w:r w:rsidR="00B50A21" w:rsidRPr="00C04419">
        <w:rPr>
          <w:rFonts w:asciiTheme="minorHAnsi" w:hAnsiTheme="minorHAnsi" w:cstheme="minorHAnsi"/>
          <w:b/>
          <w:bCs/>
          <w:color w:val="006666"/>
          <w:u w:val="single"/>
        </w:rPr>
        <w:t>PONIEDZIAŁEK</w:t>
      </w:r>
      <w:r w:rsidRPr="00C04419">
        <w:rPr>
          <w:rFonts w:asciiTheme="minorHAnsi" w:hAnsiTheme="minorHAnsi" w:cstheme="minorHAnsi"/>
          <w:b/>
          <w:bCs/>
          <w:color w:val="006666"/>
          <w:u w:val="single"/>
        </w:rPr>
        <w:t xml:space="preserve"> </w:t>
      </w:r>
    </w:p>
    <w:p w14:paraId="38CEFB5C" w14:textId="79DB96AD" w:rsidR="00F07A63" w:rsidRPr="00C04419" w:rsidRDefault="0068491F" w:rsidP="000F3266">
      <w:pPr>
        <w:pStyle w:val="NormalnyWeb"/>
        <w:spacing w:before="0" w:beforeAutospacing="0" w:after="0" w:afterAutospacing="0"/>
        <w:ind w:left="1418" w:firstLine="709"/>
        <w:rPr>
          <w:rFonts w:asciiTheme="minorHAnsi" w:hAnsiTheme="minorHAnsi" w:cstheme="minorHAnsi"/>
          <w:b/>
          <w:color w:val="006666"/>
        </w:rPr>
      </w:pPr>
      <w:bookmarkStart w:id="15" w:name="_Hlk24675069"/>
      <w:bookmarkStart w:id="16" w:name="_Hlk24675095"/>
      <w:r w:rsidRPr="00C04419">
        <w:rPr>
          <w:rFonts w:asciiTheme="minorHAnsi" w:hAnsiTheme="minorHAnsi" w:cstheme="minorHAnsi"/>
          <w:b/>
          <w:color w:val="006666"/>
        </w:rPr>
        <w:t xml:space="preserve">/ Targ Węglowy </w:t>
      </w:r>
      <w:r w:rsidR="00F07A63" w:rsidRPr="00C04419">
        <w:rPr>
          <w:rFonts w:asciiTheme="minorHAnsi" w:hAnsiTheme="minorHAnsi" w:cstheme="minorHAnsi"/>
          <w:b/>
          <w:color w:val="006666"/>
        </w:rPr>
        <w:t>/</w:t>
      </w:r>
      <w:r w:rsidR="00823C23" w:rsidRPr="00C04419">
        <w:rPr>
          <w:rFonts w:asciiTheme="minorHAnsi" w:hAnsiTheme="minorHAnsi" w:cstheme="minorHAnsi"/>
          <w:b/>
          <w:color w:val="006666"/>
        </w:rPr>
        <w:t xml:space="preserve"> Brama</w:t>
      </w:r>
      <w:r w:rsidR="00B45E6B" w:rsidRPr="00C04419">
        <w:rPr>
          <w:rFonts w:asciiTheme="minorHAnsi" w:hAnsiTheme="minorHAnsi" w:cstheme="minorHAnsi"/>
          <w:b/>
          <w:color w:val="006666"/>
        </w:rPr>
        <w:t xml:space="preserve"> Adwentowa</w:t>
      </w:r>
    </w:p>
    <w:p w14:paraId="04890D51" w14:textId="786327B7" w:rsidR="00823C23" w:rsidRPr="00C04419" w:rsidRDefault="00823C23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bookmarkStart w:id="17" w:name="_Hlk498057478"/>
      <w:bookmarkEnd w:id="15"/>
      <w:r w:rsidRPr="00C04419">
        <w:rPr>
          <w:rFonts w:asciiTheme="minorHAnsi" w:hAnsiTheme="minorHAnsi" w:cstheme="minorHAnsi"/>
          <w:b/>
          <w:bCs/>
        </w:rPr>
        <w:t>godz. 17.00</w:t>
      </w:r>
      <w:r w:rsidR="0068491F" w:rsidRPr="00C04419">
        <w:rPr>
          <w:rFonts w:asciiTheme="minorHAnsi" w:hAnsiTheme="minorHAnsi" w:cstheme="minorHAnsi"/>
          <w:b/>
          <w:bCs/>
        </w:rPr>
        <w:t>-18.30</w:t>
      </w:r>
      <w:r w:rsidRPr="00C04419">
        <w:rPr>
          <w:rFonts w:asciiTheme="minorHAnsi" w:hAnsiTheme="minorHAnsi" w:cstheme="minorHAnsi"/>
          <w:b/>
          <w:bCs/>
        </w:rPr>
        <w:tab/>
      </w:r>
      <w:r w:rsidR="00B45E6B" w:rsidRPr="00C04419">
        <w:rPr>
          <w:rFonts w:asciiTheme="minorHAnsi" w:hAnsiTheme="minorHAnsi" w:cstheme="minorHAnsi"/>
          <w:b/>
          <w:bCs/>
        </w:rPr>
        <w:t xml:space="preserve">TAJEMNICE KALENDARZA ADWENTOWEGO. </w:t>
      </w:r>
      <w:r w:rsidR="00E14E00" w:rsidRPr="00C04419">
        <w:rPr>
          <w:rFonts w:asciiTheme="minorHAnsi" w:hAnsiTheme="minorHAnsi" w:cstheme="minorHAnsi"/>
          <w:b/>
          <w:bCs/>
        </w:rPr>
        <w:t>OTWIERAMY OKIENKO NUMER 6</w:t>
      </w:r>
    </w:p>
    <w:p w14:paraId="7613C83F" w14:textId="3E23B77E" w:rsidR="0089510D" w:rsidRPr="00AC0FFD" w:rsidRDefault="00B45E6B" w:rsidP="00AC0FFD">
      <w:pPr>
        <w:pStyle w:val="NormalnyWeb"/>
        <w:spacing w:before="0" w:beforeAutospacing="0" w:after="24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  <w:bookmarkEnd w:id="16"/>
      <w:bookmarkEnd w:id="17"/>
    </w:p>
    <w:p w14:paraId="0C75A72E" w14:textId="77777777" w:rsidR="008B6C33" w:rsidRPr="00AC0FFD" w:rsidRDefault="000C7A15" w:rsidP="008B6C33">
      <w:pPr>
        <w:pStyle w:val="HTML-wstpniesformatowany"/>
        <w:ind w:left="2126" w:hanging="2126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18" w:name="_Hlk529871792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7 </w:t>
      </w:r>
      <w:r w:rsidR="00B50A21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GRUDNIA / WTOREK</w:t>
      </w:r>
      <w:bookmarkStart w:id="19" w:name="_Hlk24676052"/>
      <w:bookmarkStart w:id="20" w:name="_Hlk24676162"/>
    </w:p>
    <w:p w14:paraId="72F308C9" w14:textId="5E9D2F8A" w:rsidR="0068491F" w:rsidRPr="00AC0FFD" w:rsidRDefault="008B6C33" w:rsidP="008B6C33">
      <w:pPr>
        <w:pStyle w:val="HTML-wstpniesformatowany"/>
        <w:ind w:left="2126" w:hanging="2126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AC0FFD">
        <w:rPr>
          <w:rFonts w:asciiTheme="minorHAnsi" w:hAnsiTheme="minorHAnsi" w:cstheme="minorHAnsi"/>
          <w:b/>
          <w:bCs/>
          <w:color w:val="006666"/>
          <w:sz w:val="24"/>
          <w:szCs w:val="24"/>
        </w:rPr>
        <w:tab/>
      </w:r>
      <w:r w:rsidRPr="00AC0FFD">
        <w:rPr>
          <w:rFonts w:asciiTheme="minorHAnsi" w:hAnsiTheme="minorHAnsi" w:cstheme="minorHAnsi"/>
          <w:b/>
          <w:bCs/>
          <w:color w:val="006666"/>
          <w:sz w:val="24"/>
          <w:szCs w:val="24"/>
        </w:rPr>
        <w:tab/>
      </w:r>
      <w:r w:rsidRPr="00AC0FFD">
        <w:rPr>
          <w:rFonts w:asciiTheme="minorHAnsi" w:hAnsiTheme="minorHAnsi" w:cstheme="minorHAnsi"/>
          <w:b/>
          <w:bCs/>
          <w:color w:val="006666"/>
          <w:sz w:val="24"/>
          <w:szCs w:val="24"/>
        </w:rPr>
        <w:tab/>
      </w:r>
      <w:r w:rsidR="0068491F" w:rsidRPr="00AC0FFD">
        <w:rPr>
          <w:rFonts w:asciiTheme="minorHAnsi" w:hAnsiTheme="minorHAnsi" w:cstheme="minorHAnsi"/>
          <w:b/>
          <w:color w:val="006666"/>
          <w:sz w:val="24"/>
          <w:szCs w:val="24"/>
        </w:rPr>
        <w:t>/</w:t>
      </w:r>
      <w:r w:rsidR="003B401B" w:rsidRPr="00AC0FFD">
        <w:rPr>
          <w:rFonts w:asciiTheme="minorHAnsi" w:hAnsiTheme="minorHAnsi" w:cstheme="minorHAnsi"/>
          <w:b/>
          <w:color w:val="006666"/>
          <w:sz w:val="24"/>
          <w:szCs w:val="24"/>
        </w:rPr>
        <w:t xml:space="preserve"> Targ Węglowy /</w:t>
      </w:r>
      <w:r w:rsidR="0068491F" w:rsidRPr="00AC0FFD">
        <w:rPr>
          <w:rFonts w:asciiTheme="minorHAnsi" w:hAnsiTheme="minorHAnsi" w:cstheme="minorHAnsi"/>
          <w:b/>
          <w:color w:val="006666"/>
          <w:sz w:val="24"/>
          <w:szCs w:val="24"/>
        </w:rPr>
        <w:t xml:space="preserve"> </w:t>
      </w:r>
      <w:r w:rsidR="003B401B" w:rsidRPr="00AC0FFD">
        <w:rPr>
          <w:rFonts w:asciiTheme="minorHAnsi" w:hAnsiTheme="minorHAnsi" w:cstheme="minorHAnsi"/>
          <w:b/>
          <w:color w:val="006666"/>
          <w:sz w:val="24"/>
          <w:szCs w:val="24"/>
        </w:rPr>
        <w:t xml:space="preserve">Brama </w:t>
      </w:r>
      <w:r w:rsidR="0068491F" w:rsidRPr="00AC0FFD">
        <w:rPr>
          <w:rFonts w:asciiTheme="minorHAnsi" w:hAnsiTheme="minorHAnsi" w:cstheme="minorHAnsi"/>
          <w:b/>
          <w:color w:val="006666"/>
          <w:sz w:val="24"/>
          <w:szCs w:val="24"/>
        </w:rPr>
        <w:t xml:space="preserve">Adwentowa </w:t>
      </w:r>
    </w:p>
    <w:p w14:paraId="681144A3" w14:textId="77777777" w:rsidR="00620BCF" w:rsidRPr="00C03C0A" w:rsidRDefault="00620BC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3C0A">
        <w:rPr>
          <w:rFonts w:asciiTheme="minorHAnsi" w:hAnsiTheme="minorHAnsi" w:cstheme="minorHAnsi"/>
          <w:b/>
          <w:bCs/>
        </w:rPr>
        <w:t>godz. 17.00-17.20</w:t>
      </w:r>
      <w:r w:rsidRPr="00C03C0A">
        <w:rPr>
          <w:rFonts w:asciiTheme="minorHAnsi" w:hAnsiTheme="minorHAnsi" w:cstheme="minorHAnsi"/>
          <w:b/>
          <w:bCs/>
        </w:rPr>
        <w:tab/>
        <w:t xml:space="preserve">ŚWIĄTECZNE MUZYKOWANIE NA BRAMIE </w:t>
      </w:r>
    </w:p>
    <w:p w14:paraId="79831D98" w14:textId="77777777" w:rsidR="00620BCF" w:rsidRPr="00C04419" w:rsidRDefault="00620BC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3C0A">
        <w:rPr>
          <w:rFonts w:asciiTheme="minorHAnsi" w:hAnsiTheme="minorHAnsi" w:cstheme="minorHAnsi"/>
          <w:b/>
          <w:bCs/>
        </w:rPr>
        <w:t xml:space="preserve">godz. 17.40-18.00       </w:t>
      </w:r>
      <w:r w:rsidRPr="00C03C0A">
        <w:rPr>
          <w:rFonts w:asciiTheme="minorHAnsi" w:hAnsiTheme="minorHAnsi" w:cstheme="minorHAnsi"/>
        </w:rPr>
        <w:t>Mini koncert świątecznych standardów.</w:t>
      </w:r>
    </w:p>
    <w:bookmarkEnd w:id="19"/>
    <w:p w14:paraId="50B48517" w14:textId="77777777" w:rsidR="003902A1" w:rsidRPr="00C04419" w:rsidRDefault="0068491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 xml:space="preserve">godz. </w:t>
      </w:r>
      <w:r w:rsidR="00347A5B" w:rsidRPr="00C04419">
        <w:rPr>
          <w:rFonts w:asciiTheme="minorHAnsi" w:hAnsiTheme="minorHAnsi" w:cstheme="minorHAnsi"/>
          <w:b/>
          <w:bCs/>
        </w:rPr>
        <w:t>18</w:t>
      </w:r>
      <w:r w:rsidRPr="00C04419">
        <w:rPr>
          <w:rFonts w:asciiTheme="minorHAnsi" w:hAnsiTheme="minorHAnsi" w:cstheme="minorHAnsi"/>
          <w:b/>
          <w:bCs/>
        </w:rPr>
        <w:t>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B50A21" w:rsidRPr="00C04419">
        <w:rPr>
          <w:rFonts w:asciiTheme="minorHAnsi" w:hAnsiTheme="minorHAnsi" w:cstheme="minorHAnsi"/>
          <w:b/>
          <w:bCs/>
        </w:rPr>
        <w:t xml:space="preserve">TAJEMNICE KALENDARZA ADWENTOWEGO. </w:t>
      </w:r>
      <w:r w:rsidRPr="00C04419">
        <w:rPr>
          <w:rFonts w:asciiTheme="minorHAnsi" w:hAnsiTheme="minorHAnsi" w:cstheme="minorHAnsi"/>
          <w:b/>
          <w:bCs/>
        </w:rPr>
        <w:t xml:space="preserve"> OTWIERAMY OKIENKO NUMER 7</w:t>
      </w:r>
      <w:r w:rsidRPr="00C04419">
        <w:rPr>
          <w:rFonts w:asciiTheme="minorHAnsi" w:hAnsiTheme="minorHAnsi" w:cstheme="minorHAnsi"/>
        </w:rPr>
        <w:t xml:space="preserve"> </w:t>
      </w:r>
    </w:p>
    <w:p w14:paraId="3AB6CA05" w14:textId="7AF69AA4" w:rsidR="003902A1" w:rsidRPr="00C04419" w:rsidRDefault="003902A1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p w14:paraId="4AAA1E46" w14:textId="4A060859" w:rsidR="00762B95" w:rsidRPr="00C03C0A" w:rsidRDefault="0068491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  <w:color w:val="006666"/>
          <w:u w:val="single"/>
        </w:rPr>
      </w:pPr>
      <w:r w:rsidRPr="00C04419">
        <w:rPr>
          <w:rFonts w:asciiTheme="minorHAnsi" w:hAnsiTheme="minorHAnsi" w:cstheme="minorHAnsi"/>
        </w:rPr>
        <w:t xml:space="preserve"> </w:t>
      </w:r>
      <w:bookmarkStart w:id="21" w:name="_Hlk24675155"/>
      <w:bookmarkEnd w:id="18"/>
      <w:bookmarkEnd w:id="20"/>
      <w:r w:rsidR="00762B95" w:rsidRPr="00C03C0A">
        <w:rPr>
          <w:rFonts w:asciiTheme="minorHAnsi" w:hAnsiTheme="minorHAnsi" w:cstheme="minorHAnsi"/>
          <w:b/>
          <w:bCs/>
          <w:color w:val="006666"/>
          <w:u w:val="single"/>
        </w:rPr>
        <w:t>8 GRUDNIA / ŚRODA</w:t>
      </w:r>
    </w:p>
    <w:p w14:paraId="58D8093E" w14:textId="0A4B9C22" w:rsidR="00D31576" w:rsidRPr="00C03C0A" w:rsidRDefault="00D31576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3C0A">
        <w:rPr>
          <w:rFonts w:asciiTheme="minorHAnsi" w:hAnsiTheme="minorHAnsi" w:cstheme="minorHAnsi"/>
          <w:b/>
          <w:color w:val="006666"/>
        </w:rPr>
        <w:t>/ Targ Węglowy / ul. Tkacka</w:t>
      </w:r>
      <w:r w:rsidR="0052400D">
        <w:rPr>
          <w:rFonts w:asciiTheme="minorHAnsi" w:hAnsiTheme="minorHAnsi" w:cstheme="minorHAnsi"/>
          <w:b/>
          <w:color w:val="006666"/>
        </w:rPr>
        <w:t>,</w:t>
      </w:r>
      <w:r w:rsidRPr="00C03C0A">
        <w:rPr>
          <w:rFonts w:asciiTheme="minorHAnsi" w:hAnsiTheme="minorHAnsi" w:cstheme="minorHAnsi"/>
          <w:b/>
          <w:color w:val="006666"/>
        </w:rPr>
        <w:t xml:space="preserve"> ul. Bogusławskiego</w:t>
      </w:r>
    </w:p>
    <w:p w14:paraId="72E78323" w14:textId="2804CF63" w:rsidR="00D31576" w:rsidRPr="00C03C0A" w:rsidRDefault="00D31576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3C0A">
        <w:rPr>
          <w:rFonts w:asciiTheme="minorHAnsi" w:hAnsiTheme="minorHAnsi" w:cstheme="minorHAnsi"/>
          <w:b/>
          <w:bCs/>
        </w:rPr>
        <w:t>godz. 17.00</w:t>
      </w:r>
      <w:r w:rsidR="00AC0FFD">
        <w:rPr>
          <w:rFonts w:asciiTheme="minorHAnsi" w:hAnsiTheme="minorHAnsi" w:cstheme="minorHAnsi"/>
          <w:b/>
          <w:bCs/>
        </w:rPr>
        <w:t>-</w:t>
      </w:r>
      <w:r w:rsidRPr="00C03C0A">
        <w:rPr>
          <w:rFonts w:asciiTheme="minorHAnsi" w:hAnsiTheme="minorHAnsi" w:cstheme="minorHAnsi"/>
          <w:b/>
          <w:bCs/>
        </w:rPr>
        <w:t>18.30</w:t>
      </w:r>
      <w:r w:rsidRPr="00C03C0A">
        <w:rPr>
          <w:rFonts w:asciiTheme="minorHAnsi" w:hAnsiTheme="minorHAnsi" w:cstheme="minorHAnsi"/>
          <w:b/>
          <w:bCs/>
        </w:rPr>
        <w:tab/>
      </w:r>
      <w:r w:rsidR="009112E6" w:rsidRPr="00C03C0A">
        <w:rPr>
          <w:rFonts w:asciiTheme="minorHAnsi" w:hAnsiTheme="minorHAnsi" w:cstheme="minorHAnsi"/>
          <w:b/>
          <w:bCs/>
        </w:rPr>
        <w:t>PARADA MIKOŁAJOWA</w:t>
      </w:r>
      <w:r w:rsidRPr="00C03C0A">
        <w:rPr>
          <w:rFonts w:asciiTheme="minorHAnsi" w:hAnsiTheme="minorHAnsi" w:cstheme="minorHAnsi"/>
          <w:b/>
          <w:bCs/>
        </w:rPr>
        <w:t xml:space="preserve"> </w:t>
      </w:r>
    </w:p>
    <w:p w14:paraId="28C3FFE6" w14:textId="2803589D" w:rsidR="009112E6" w:rsidRPr="00C03C0A" w:rsidRDefault="009112E6" w:rsidP="000F3266">
      <w:pPr>
        <w:ind w:left="1416" w:firstLine="708"/>
        <w:rPr>
          <w:rFonts w:asciiTheme="minorHAnsi" w:hAnsiTheme="minorHAnsi" w:cstheme="minorHAnsi"/>
          <w:sz w:val="24"/>
          <w:szCs w:val="24"/>
        </w:rPr>
      </w:pPr>
      <w:r w:rsidRPr="00C03C0A">
        <w:rPr>
          <w:rFonts w:asciiTheme="minorHAnsi" w:hAnsiTheme="minorHAnsi" w:cstheme="minorHAnsi"/>
          <w:sz w:val="24"/>
          <w:szCs w:val="24"/>
        </w:rPr>
        <w:t>Święta</w:t>
      </w:r>
      <w:r w:rsidRPr="00C03C0A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C03C0A">
        <w:rPr>
          <w:rFonts w:asciiTheme="minorHAnsi" w:hAnsiTheme="minorHAnsi" w:cstheme="minorHAnsi"/>
          <w:sz w:val="24"/>
          <w:szCs w:val="24"/>
        </w:rPr>
        <w:t xml:space="preserve">co raz bliżej, więc Jarmark odwiedzą: Święty Mikołaj Biskup, Anioły, Śnieżynki, </w:t>
      </w:r>
    </w:p>
    <w:p w14:paraId="01BA74AE" w14:textId="677674B1" w:rsidR="009112E6" w:rsidRPr="00C03C0A" w:rsidRDefault="009112E6" w:rsidP="000F3266">
      <w:pPr>
        <w:ind w:left="1416" w:firstLine="708"/>
        <w:rPr>
          <w:rFonts w:asciiTheme="minorHAnsi" w:hAnsiTheme="minorHAnsi" w:cstheme="minorHAnsi"/>
          <w:sz w:val="24"/>
          <w:szCs w:val="24"/>
        </w:rPr>
      </w:pPr>
      <w:r w:rsidRPr="00C03C0A">
        <w:rPr>
          <w:rFonts w:asciiTheme="minorHAnsi" w:hAnsiTheme="minorHAnsi" w:cstheme="minorHAnsi"/>
          <w:sz w:val="24"/>
          <w:szCs w:val="24"/>
        </w:rPr>
        <w:t xml:space="preserve">Rudolf Czerwononosy, </w:t>
      </w:r>
      <w:proofErr w:type="spellStart"/>
      <w:r w:rsidRPr="00C03C0A">
        <w:rPr>
          <w:rFonts w:asciiTheme="minorHAnsi" w:hAnsiTheme="minorHAnsi" w:cstheme="minorHAnsi"/>
          <w:sz w:val="24"/>
          <w:szCs w:val="24"/>
        </w:rPr>
        <w:t>Prezenciaki</w:t>
      </w:r>
      <w:proofErr w:type="spellEnd"/>
      <w:r w:rsidRPr="00C03C0A">
        <w:rPr>
          <w:rFonts w:asciiTheme="minorHAnsi" w:hAnsiTheme="minorHAnsi" w:cstheme="minorHAnsi"/>
          <w:sz w:val="24"/>
          <w:szCs w:val="24"/>
        </w:rPr>
        <w:t>, Bałwanek i Elfy Mikołajowe.</w:t>
      </w:r>
    </w:p>
    <w:p w14:paraId="369EB9F8" w14:textId="3E69A106" w:rsidR="00D31576" w:rsidRPr="00C04419" w:rsidRDefault="00D31576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3C0A">
        <w:rPr>
          <w:rFonts w:asciiTheme="minorHAnsi" w:hAnsiTheme="minorHAnsi" w:cstheme="minorHAnsi"/>
        </w:rPr>
        <w:t>Realizacja: Gdański Archipelag Kultury</w:t>
      </w:r>
    </w:p>
    <w:p w14:paraId="7B583DDD" w14:textId="35993F50" w:rsidR="00762B95" w:rsidRPr="00C04419" w:rsidRDefault="00762B95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5DFFD16C" w14:textId="6EA18A2D" w:rsidR="00F24277" w:rsidRPr="00C04419" w:rsidRDefault="00F24277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</w:t>
      </w:r>
      <w:r w:rsidR="00477109" w:rsidRPr="00C04419">
        <w:rPr>
          <w:rFonts w:asciiTheme="minorHAnsi" w:hAnsiTheme="minorHAnsi" w:cstheme="minorHAnsi"/>
          <w:b/>
          <w:bCs/>
        </w:rPr>
        <w:t>8</w:t>
      </w:r>
      <w:r w:rsidRPr="00C04419">
        <w:rPr>
          <w:rFonts w:asciiTheme="minorHAnsi" w:hAnsiTheme="minorHAnsi" w:cstheme="minorHAnsi"/>
          <w:b/>
          <w:bCs/>
        </w:rPr>
        <w:t>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477109" w:rsidRPr="00C04419">
        <w:rPr>
          <w:rFonts w:asciiTheme="minorHAnsi" w:hAnsiTheme="minorHAnsi" w:cstheme="minorHAnsi"/>
          <w:b/>
          <w:bCs/>
        </w:rPr>
        <w:t>TAJEMNICE KALENDARZA ADWENTOWEGO.</w:t>
      </w:r>
      <w:r w:rsidRPr="00C04419">
        <w:rPr>
          <w:rFonts w:asciiTheme="minorHAnsi" w:hAnsiTheme="minorHAnsi" w:cstheme="minorHAnsi"/>
          <w:b/>
          <w:bCs/>
        </w:rPr>
        <w:t xml:space="preserve"> OTWIERAMY OKIENKO NUMER 8</w:t>
      </w:r>
    </w:p>
    <w:p w14:paraId="35FA7323" w14:textId="0D9AD3E8" w:rsidR="003902A1" w:rsidRPr="00C04419" w:rsidRDefault="003902A1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p w14:paraId="6D0EA9F8" w14:textId="0A506E74" w:rsidR="00762B95" w:rsidRPr="00C04419" w:rsidRDefault="00762B95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22" w:name="_Hlk498972052"/>
      <w:bookmarkEnd w:id="21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9 GRUDNIA / CZWARTEK</w:t>
      </w:r>
    </w:p>
    <w:p w14:paraId="669B8507" w14:textId="0475C671" w:rsidR="00762B95" w:rsidRPr="00C04419" w:rsidRDefault="00762B95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scena</w:t>
      </w:r>
    </w:p>
    <w:p w14:paraId="6A2D638C" w14:textId="5DF865C8" w:rsidR="00347A5B" w:rsidRPr="00C04419" w:rsidRDefault="00477109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 xml:space="preserve">godz. 16.30-17.00       </w:t>
      </w:r>
      <w:r w:rsidR="00347A5B" w:rsidRPr="00C04419">
        <w:rPr>
          <w:rFonts w:asciiTheme="minorHAnsi" w:hAnsiTheme="minorHAnsi" w:cstheme="minorHAnsi"/>
          <w:b/>
          <w:bCs/>
        </w:rPr>
        <w:t xml:space="preserve">ŚWIĄTECZNE </w:t>
      </w:r>
      <w:r w:rsidR="00347A5B" w:rsidRPr="00AC0FFD">
        <w:rPr>
          <w:rFonts w:asciiTheme="minorHAnsi" w:hAnsiTheme="minorHAnsi" w:cstheme="minorHAnsi"/>
          <w:b/>
          <w:bCs/>
        </w:rPr>
        <w:t>ŚPIEWANIE</w:t>
      </w:r>
      <w:r w:rsidR="0055612F" w:rsidRPr="00AC0FFD">
        <w:rPr>
          <w:rFonts w:asciiTheme="minorHAnsi" w:hAnsiTheme="minorHAnsi" w:cstheme="minorHAnsi"/>
          <w:b/>
          <w:bCs/>
        </w:rPr>
        <w:t xml:space="preserve"> –„ </w:t>
      </w:r>
      <w:r w:rsidR="0055612F" w:rsidRPr="00AC0FFD">
        <w:rPr>
          <w:rFonts w:ascii="Calibri" w:hAnsi="Calibri" w:cs="Calibri"/>
          <w:b/>
          <w:color w:val="000000"/>
        </w:rPr>
        <w:t>NAJLEPSZYCH ŚWIĄT ŻYCZY PAŁAC MŁODZIEŻY"</w:t>
      </w:r>
    </w:p>
    <w:p w14:paraId="2B8CA153" w14:textId="0E19BA6E" w:rsidR="00477109" w:rsidRPr="00C04419" w:rsidRDefault="00347A5B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Cs/>
        </w:rPr>
        <w:t>Realizacja: Pałac Młodzieży w Gdańsku</w:t>
      </w:r>
      <w:r w:rsidR="00477109" w:rsidRPr="00C04419">
        <w:rPr>
          <w:rFonts w:asciiTheme="minorHAnsi" w:hAnsiTheme="minorHAnsi" w:cstheme="minorHAnsi"/>
        </w:rPr>
        <w:t xml:space="preserve"> </w:t>
      </w:r>
    </w:p>
    <w:p w14:paraId="1D464853" w14:textId="0CBC7533" w:rsidR="00823C23" w:rsidRPr="00C04419" w:rsidRDefault="00823C23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 xml:space="preserve">godz. </w:t>
      </w:r>
      <w:r w:rsidR="00477109" w:rsidRPr="00C04419">
        <w:rPr>
          <w:rFonts w:asciiTheme="minorHAnsi" w:hAnsiTheme="minorHAnsi" w:cstheme="minorHAnsi"/>
          <w:b/>
          <w:bCs/>
        </w:rPr>
        <w:t>18</w:t>
      </w:r>
      <w:r w:rsidRPr="00C04419">
        <w:rPr>
          <w:rFonts w:asciiTheme="minorHAnsi" w:hAnsiTheme="minorHAnsi" w:cstheme="minorHAnsi"/>
          <w:b/>
          <w:bCs/>
        </w:rPr>
        <w:t>.00</w:t>
      </w:r>
      <w:r w:rsidR="00477109"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477109" w:rsidRPr="00C04419">
        <w:rPr>
          <w:rFonts w:asciiTheme="minorHAnsi" w:hAnsiTheme="minorHAnsi" w:cstheme="minorHAnsi"/>
          <w:b/>
          <w:bCs/>
        </w:rPr>
        <w:t>TAJEMNICE KALENDARZA ADWENTOWEGO.</w:t>
      </w:r>
      <w:r w:rsidR="00E14E00" w:rsidRPr="00C04419">
        <w:rPr>
          <w:rFonts w:asciiTheme="minorHAnsi" w:hAnsiTheme="minorHAnsi" w:cstheme="minorHAnsi"/>
          <w:b/>
          <w:bCs/>
        </w:rPr>
        <w:t xml:space="preserve"> OTWIERAMY OKIENKO NUMER 9</w:t>
      </w:r>
      <w:r w:rsidR="00E14E00" w:rsidRPr="00C04419">
        <w:rPr>
          <w:rFonts w:asciiTheme="minorHAnsi" w:hAnsiTheme="minorHAnsi" w:cstheme="minorHAnsi"/>
        </w:rPr>
        <w:t xml:space="preserve"> </w:t>
      </w:r>
    </w:p>
    <w:p w14:paraId="32F03D5E" w14:textId="700FAE28" w:rsidR="003902A1" w:rsidRPr="00C04419" w:rsidRDefault="003902A1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p w14:paraId="695D50A8" w14:textId="2A87C94B" w:rsidR="00AC4059" w:rsidRPr="00C04419" w:rsidRDefault="00AC4059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10 GRUDNIA / PIĄTEK</w:t>
      </w:r>
    </w:p>
    <w:p w14:paraId="3BEC2781" w14:textId="075E21CF" w:rsidR="00AC4059" w:rsidRPr="00C04419" w:rsidRDefault="00AC4059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scena</w:t>
      </w:r>
    </w:p>
    <w:p w14:paraId="6CA5BB85" w14:textId="308B89F9" w:rsidR="00477109" w:rsidRPr="00C04419" w:rsidRDefault="00477109" w:rsidP="000F3266">
      <w:pPr>
        <w:pStyle w:val="HTML-wstpniesformatowany"/>
        <w:tabs>
          <w:tab w:val="clear" w:pos="1832"/>
          <w:tab w:val="left" w:pos="2127"/>
        </w:tabs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godz. 1</w:t>
      </w:r>
      <w:r w:rsidR="007531A8" w:rsidRPr="00C04419">
        <w:rPr>
          <w:rFonts w:asciiTheme="minorHAnsi" w:hAnsiTheme="minorHAnsi" w:cstheme="minorHAnsi"/>
          <w:b/>
          <w:bCs/>
          <w:sz w:val="24"/>
          <w:szCs w:val="24"/>
        </w:rPr>
        <w:t>6</w:t>
      </w:r>
      <w:r w:rsidRPr="00C04419">
        <w:rPr>
          <w:rFonts w:asciiTheme="minorHAnsi" w:hAnsiTheme="minorHAnsi" w:cstheme="minorHAnsi"/>
          <w:b/>
          <w:bCs/>
          <w:sz w:val="24"/>
          <w:szCs w:val="24"/>
        </w:rPr>
        <w:t>.30-1</w:t>
      </w:r>
      <w:r w:rsidR="007531A8" w:rsidRPr="00C04419">
        <w:rPr>
          <w:rFonts w:asciiTheme="minorHAnsi" w:hAnsiTheme="minorHAnsi" w:cstheme="minorHAnsi"/>
          <w:b/>
          <w:bCs/>
          <w:sz w:val="24"/>
          <w:szCs w:val="24"/>
        </w:rPr>
        <w:t>6</w:t>
      </w:r>
      <w:r w:rsidRPr="00C04419">
        <w:rPr>
          <w:rFonts w:asciiTheme="minorHAnsi" w:hAnsiTheme="minorHAnsi" w:cstheme="minorHAnsi"/>
          <w:b/>
          <w:bCs/>
          <w:sz w:val="24"/>
          <w:szCs w:val="24"/>
        </w:rPr>
        <w:t>.50</w:t>
      </w:r>
      <w:r w:rsidRPr="00C04419">
        <w:rPr>
          <w:rFonts w:asciiTheme="minorHAnsi" w:hAnsiTheme="minorHAnsi" w:cstheme="minorHAnsi"/>
          <w:sz w:val="24"/>
          <w:szCs w:val="24"/>
        </w:rPr>
        <w:t xml:space="preserve"> </w:t>
      </w:r>
      <w:r w:rsidRPr="00C04419">
        <w:rPr>
          <w:rFonts w:asciiTheme="minorHAnsi" w:hAnsiTheme="minorHAnsi" w:cstheme="minorHAnsi"/>
          <w:sz w:val="24"/>
          <w:szCs w:val="24"/>
        </w:rPr>
        <w:tab/>
      </w:r>
      <w:r w:rsidRPr="00C04419">
        <w:rPr>
          <w:rFonts w:asciiTheme="minorHAnsi" w:hAnsiTheme="minorHAnsi" w:cstheme="minorHAnsi"/>
          <w:b/>
          <w:sz w:val="24"/>
          <w:szCs w:val="24"/>
          <w:lang w:eastAsia="en-US"/>
        </w:rPr>
        <w:t xml:space="preserve">ŚWIĄTECZNE </w:t>
      </w:r>
      <w:r w:rsidR="006807F5" w:rsidRPr="00C04419">
        <w:rPr>
          <w:rFonts w:asciiTheme="minorHAnsi" w:hAnsiTheme="minorHAnsi" w:cstheme="minorHAnsi"/>
          <w:b/>
          <w:sz w:val="24"/>
          <w:szCs w:val="24"/>
          <w:lang w:eastAsia="en-US"/>
        </w:rPr>
        <w:t xml:space="preserve">MUZYKOWANIE – CARILLONOWE KOLĘDOWANIE </w:t>
      </w:r>
      <w:r w:rsidRPr="00C0441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D17BE5A" w14:textId="40587F71" w:rsidR="00477109" w:rsidRPr="00C04419" w:rsidRDefault="00477109" w:rsidP="000F3266">
      <w:pPr>
        <w:pStyle w:val="HTML-wstpniesformatowany"/>
        <w:ind w:left="2100" w:hanging="2100"/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godz. 1</w:t>
      </w:r>
      <w:r w:rsidR="007531A8" w:rsidRPr="00C04419">
        <w:rPr>
          <w:rFonts w:asciiTheme="minorHAnsi" w:hAnsiTheme="minorHAnsi" w:cstheme="minorHAnsi"/>
          <w:b/>
          <w:bCs/>
          <w:sz w:val="24"/>
          <w:szCs w:val="24"/>
        </w:rPr>
        <w:t>7</w:t>
      </w:r>
      <w:r w:rsidRPr="00C04419"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007531A8" w:rsidRPr="00C04419">
        <w:rPr>
          <w:rFonts w:asciiTheme="minorHAnsi" w:hAnsiTheme="minorHAnsi" w:cstheme="minorHAnsi"/>
          <w:b/>
          <w:bCs/>
          <w:sz w:val="24"/>
          <w:szCs w:val="24"/>
        </w:rPr>
        <w:t>00-17</w:t>
      </w:r>
      <w:r w:rsidRPr="00C04419"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007531A8" w:rsidRPr="00C04419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Pr="00C04419">
        <w:rPr>
          <w:rFonts w:asciiTheme="minorHAnsi" w:hAnsiTheme="minorHAnsi" w:cstheme="minorHAnsi"/>
          <w:b/>
          <w:bCs/>
          <w:sz w:val="24"/>
          <w:szCs w:val="24"/>
        </w:rPr>
        <w:t xml:space="preserve">0 </w:t>
      </w:r>
      <w:r w:rsidRPr="00C04419">
        <w:rPr>
          <w:rFonts w:asciiTheme="minorHAnsi" w:hAnsiTheme="minorHAnsi" w:cstheme="minorHAnsi"/>
          <w:b/>
          <w:sz w:val="24"/>
          <w:szCs w:val="24"/>
          <w:lang w:eastAsia="en-US"/>
        </w:rPr>
        <w:tab/>
      </w:r>
      <w:r w:rsidRPr="00C04419">
        <w:rPr>
          <w:rFonts w:asciiTheme="minorHAnsi" w:hAnsiTheme="minorHAnsi" w:cstheme="minorHAnsi"/>
          <w:sz w:val="24"/>
          <w:szCs w:val="24"/>
        </w:rPr>
        <w:t xml:space="preserve">     Gdańsk jest jedynym miastem w Polsce, które posiada unikatowy carillon mobilny, który składa się z 48 dzwonów o łącznej wadze prawie pięciu ton. Podczas Jarmarku    </w:t>
      </w:r>
      <w:r w:rsidRPr="00C04419">
        <w:rPr>
          <w:rFonts w:asciiTheme="minorHAnsi" w:hAnsiTheme="minorHAnsi" w:cstheme="minorHAnsi"/>
          <w:i/>
          <w:iCs/>
          <w:sz w:val="24"/>
          <w:szCs w:val="24"/>
        </w:rPr>
        <w:t>Carillon Mobilny Gdańsk</w:t>
      </w:r>
      <w:r w:rsidRPr="00C04419">
        <w:rPr>
          <w:rFonts w:asciiTheme="minorHAnsi" w:hAnsiTheme="minorHAnsi" w:cstheme="minorHAnsi"/>
          <w:sz w:val="24"/>
          <w:szCs w:val="24"/>
        </w:rPr>
        <w:t xml:space="preserve"> zabrzmi w świątecznym repertuarze. Zagrają:</w:t>
      </w:r>
    </w:p>
    <w:p w14:paraId="02EE3EDE" w14:textId="77777777" w:rsidR="00477109" w:rsidRPr="00C04419" w:rsidRDefault="00477109" w:rsidP="000F3266">
      <w:pPr>
        <w:pStyle w:val="HTML-wstpniesformatowany"/>
        <w:numPr>
          <w:ilvl w:val="0"/>
          <w:numId w:val="14"/>
        </w:numPr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MONIKA KAŹMIERCZAK</w:t>
      </w:r>
      <w:r w:rsidRPr="00C04419">
        <w:rPr>
          <w:rFonts w:asciiTheme="minorHAnsi" w:hAnsiTheme="minorHAnsi" w:cstheme="minorHAnsi"/>
          <w:sz w:val="24"/>
          <w:szCs w:val="24"/>
        </w:rPr>
        <w:t xml:space="preserve"> - gdańska </w:t>
      </w:r>
      <w:proofErr w:type="spellStart"/>
      <w:r w:rsidRPr="00C04419">
        <w:rPr>
          <w:rFonts w:asciiTheme="minorHAnsi" w:hAnsiTheme="minorHAnsi" w:cstheme="minorHAnsi"/>
          <w:sz w:val="24"/>
          <w:szCs w:val="24"/>
        </w:rPr>
        <w:t>carillonistka</w:t>
      </w:r>
      <w:proofErr w:type="spellEnd"/>
      <w:r w:rsidRPr="00C04419">
        <w:rPr>
          <w:rFonts w:asciiTheme="minorHAnsi" w:hAnsiTheme="minorHAnsi" w:cstheme="minorHAnsi"/>
          <w:sz w:val="24"/>
          <w:szCs w:val="24"/>
        </w:rPr>
        <w:t xml:space="preserve"> miejska</w:t>
      </w:r>
    </w:p>
    <w:p w14:paraId="655AB4C5" w14:textId="77777777" w:rsidR="00A62B6B" w:rsidRPr="00C04419" w:rsidRDefault="00A62B6B" w:rsidP="000F3266">
      <w:pPr>
        <w:pStyle w:val="HTML-wstpniesformatowany"/>
        <w:numPr>
          <w:ilvl w:val="0"/>
          <w:numId w:val="14"/>
        </w:numPr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PAWEŁ HULISZ</w:t>
      </w:r>
      <w:r w:rsidRPr="00C04419">
        <w:rPr>
          <w:rFonts w:asciiTheme="minorHAnsi" w:hAnsiTheme="minorHAnsi" w:cstheme="minorHAnsi"/>
          <w:sz w:val="24"/>
          <w:szCs w:val="24"/>
        </w:rPr>
        <w:t xml:space="preserve"> - trębacz, pomysłodawca i założyciel zespołu </w:t>
      </w:r>
      <w:proofErr w:type="spellStart"/>
      <w:r w:rsidRPr="00C04419">
        <w:rPr>
          <w:rFonts w:asciiTheme="minorHAnsi" w:hAnsiTheme="minorHAnsi" w:cstheme="minorHAnsi"/>
          <w:sz w:val="24"/>
          <w:szCs w:val="24"/>
        </w:rPr>
        <w:t>Tubicinatores</w:t>
      </w:r>
      <w:proofErr w:type="spellEnd"/>
    </w:p>
    <w:p w14:paraId="63D5C67A" w14:textId="77777777" w:rsidR="00A62B6B" w:rsidRPr="00C04419" w:rsidRDefault="00A62B6B" w:rsidP="000F3266">
      <w:pPr>
        <w:pStyle w:val="HTML-wstpniesformatowany"/>
        <w:ind w:left="2458"/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 xml:space="preserve">     </w:t>
      </w:r>
      <w:proofErr w:type="spellStart"/>
      <w:r w:rsidRPr="00C04419">
        <w:rPr>
          <w:rFonts w:asciiTheme="minorHAnsi" w:hAnsiTheme="minorHAnsi" w:cstheme="minorHAnsi"/>
          <w:sz w:val="24"/>
          <w:szCs w:val="24"/>
        </w:rPr>
        <w:t>Gedanenses</w:t>
      </w:r>
      <w:proofErr w:type="spellEnd"/>
      <w:r w:rsidRPr="00C04419">
        <w:rPr>
          <w:rFonts w:asciiTheme="minorHAnsi" w:hAnsiTheme="minorHAnsi" w:cstheme="minorHAnsi"/>
          <w:sz w:val="24"/>
          <w:szCs w:val="24"/>
        </w:rPr>
        <w:t>, z którym koncertuje m. in. na wieżach kościołów i ratuszy</w:t>
      </w:r>
    </w:p>
    <w:p w14:paraId="588311A1" w14:textId="77777777" w:rsidR="00C03C0A" w:rsidRDefault="00A62B6B" w:rsidP="00C03C0A">
      <w:pPr>
        <w:pStyle w:val="HTML-wstpniesformatowany"/>
        <w:numPr>
          <w:ilvl w:val="0"/>
          <w:numId w:val="14"/>
        </w:numPr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EMIL MISZK</w:t>
      </w:r>
      <w:r w:rsidRPr="00C04419">
        <w:rPr>
          <w:rFonts w:asciiTheme="minorHAnsi" w:hAnsiTheme="minorHAnsi" w:cstheme="minorHAnsi"/>
          <w:sz w:val="24"/>
          <w:szCs w:val="24"/>
        </w:rPr>
        <w:t xml:space="preserve"> - trębacz, kompozytor, aranżer, laureat nagrody Fryderyk 2019 </w:t>
      </w:r>
      <w:r w:rsidRPr="00C04419">
        <w:rPr>
          <w:rFonts w:asciiTheme="minorHAnsi" w:hAnsiTheme="minorHAnsi" w:cstheme="minorHAnsi"/>
          <w:sz w:val="24"/>
          <w:szCs w:val="24"/>
        </w:rPr>
        <w:br/>
        <w:t>w kategorii debiut jazzowy roku.</w:t>
      </w:r>
    </w:p>
    <w:p w14:paraId="6DA16A9E" w14:textId="77777777" w:rsidR="00F0049F" w:rsidRDefault="00F0049F" w:rsidP="00F0049F">
      <w:pPr>
        <w:pStyle w:val="NormalnyWeb"/>
        <w:spacing w:before="0" w:beforeAutospacing="0" w:after="0" w:afterAutospacing="0"/>
        <w:ind w:left="2100"/>
        <w:rPr>
          <w:rFonts w:asciiTheme="minorHAnsi" w:hAnsiTheme="minorHAnsi" w:cstheme="minorHAnsi"/>
          <w:b/>
          <w:color w:val="C00000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 / Brama Adwentowa</w:t>
      </w:r>
    </w:p>
    <w:p w14:paraId="76A21230" w14:textId="503A74D8" w:rsidR="008F49A2" w:rsidRPr="00F0049F" w:rsidRDefault="00F0049F" w:rsidP="00F0049F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color w:val="C00000"/>
        </w:rPr>
      </w:pPr>
      <w:r w:rsidRPr="00C04419">
        <w:rPr>
          <w:rFonts w:asciiTheme="minorHAnsi" w:hAnsiTheme="minorHAnsi" w:cstheme="minorHAnsi"/>
          <w:b/>
          <w:bCs/>
        </w:rPr>
        <w:t>godz. 18.00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6807F5" w:rsidRPr="00C04419">
        <w:rPr>
          <w:rFonts w:asciiTheme="minorHAnsi" w:hAnsiTheme="minorHAnsi" w:cstheme="minorHAnsi"/>
          <w:b/>
          <w:bCs/>
        </w:rPr>
        <w:t xml:space="preserve">TAJEMNICE KALENDARZA ADWENTOWEGO. </w:t>
      </w:r>
      <w:r w:rsidR="00E14E00" w:rsidRPr="00C04419">
        <w:rPr>
          <w:rFonts w:asciiTheme="minorHAnsi" w:hAnsiTheme="minorHAnsi" w:cstheme="minorHAnsi"/>
          <w:b/>
          <w:bCs/>
        </w:rPr>
        <w:t>OTWIERAMY OKIENKO NUMER 10</w:t>
      </w:r>
    </w:p>
    <w:p w14:paraId="5E9799FF" w14:textId="209DAF41" w:rsidR="003839E0" w:rsidRPr="00C04419" w:rsidRDefault="003839E0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p w14:paraId="11E8769F" w14:textId="23E675D5" w:rsidR="00AC4059" w:rsidRPr="00C04419" w:rsidRDefault="00AC4059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23" w:name="_Hlk24676994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lastRenderedPageBreak/>
        <w:t>11 GRUDNIA /</w:t>
      </w:r>
      <w:r w:rsidR="003B401B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 </w:t>
      </w: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SOBOTA</w:t>
      </w:r>
    </w:p>
    <w:p w14:paraId="1E1B7C2B" w14:textId="3A633822" w:rsidR="00AC4059" w:rsidRPr="00C04419" w:rsidRDefault="00AC4059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scena</w:t>
      </w:r>
    </w:p>
    <w:p w14:paraId="2A2501AC" w14:textId="77777777" w:rsidR="006807F5" w:rsidRPr="00C04419" w:rsidRDefault="006807F5" w:rsidP="000F3266">
      <w:pPr>
        <w:pStyle w:val="HTML-wstpniesformatowany"/>
        <w:tabs>
          <w:tab w:val="clear" w:pos="1832"/>
          <w:tab w:val="left" w:pos="2127"/>
        </w:tabs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godz. 16.30-16.50</w:t>
      </w:r>
      <w:r w:rsidRPr="00C04419">
        <w:rPr>
          <w:rFonts w:asciiTheme="minorHAnsi" w:hAnsiTheme="minorHAnsi" w:cstheme="minorHAnsi"/>
          <w:sz w:val="24"/>
          <w:szCs w:val="24"/>
        </w:rPr>
        <w:t xml:space="preserve"> </w:t>
      </w:r>
      <w:r w:rsidRPr="00C04419">
        <w:rPr>
          <w:rFonts w:asciiTheme="minorHAnsi" w:hAnsiTheme="minorHAnsi" w:cstheme="minorHAnsi"/>
          <w:sz w:val="24"/>
          <w:szCs w:val="24"/>
        </w:rPr>
        <w:tab/>
      </w:r>
      <w:r w:rsidRPr="00C04419">
        <w:rPr>
          <w:rFonts w:asciiTheme="minorHAnsi" w:hAnsiTheme="minorHAnsi" w:cstheme="minorHAnsi"/>
          <w:b/>
          <w:sz w:val="24"/>
          <w:szCs w:val="24"/>
          <w:lang w:eastAsia="en-US"/>
        </w:rPr>
        <w:t xml:space="preserve">ŚWIĄTECZNE MUZYKOWANIE – CARILLONOWE KOLĘDOWANIE </w:t>
      </w:r>
      <w:r w:rsidRPr="00C0441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8BDEB57" w14:textId="77777777" w:rsidR="006807F5" w:rsidRPr="00C04419" w:rsidRDefault="006807F5" w:rsidP="000F3266">
      <w:pPr>
        <w:pStyle w:val="HTML-wstpniesformatowany"/>
        <w:ind w:left="2100" w:hanging="2100"/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 xml:space="preserve">godz. 17.00-17.20 </w:t>
      </w:r>
      <w:r w:rsidRPr="00C04419">
        <w:rPr>
          <w:rFonts w:asciiTheme="minorHAnsi" w:hAnsiTheme="minorHAnsi" w:cstheme="minorHAnsi"/>
          <w:b/>
          <w:sz w:val="24"/>
          <w:szCs w:val="24"/>
          <w:lang w:eastAsia="en-US"/>
        </w:rPr>
        <w:tab/>
      </w:r>
      <w:r w:rsidRPr="00C04419">
        <w:rPr>
          <w:rFonts w:asciiTheme="minorHAnsi" w:hAnsiTheme="minorHAnsi" w:cstheme="minorHAnsi"/>
          <w:sz w:val="24"/>
          <w:szCs w:val="24"/>
        </w:rPr>
        <w:t xml:space="preserve">     Gdańsk jest jedynym miastem w Polsce, które posiada unikatowy carillon mobilny, który składa się z 48 dzwonów o łącznej wadze prawie pięciu ton. Podczas Jarmarku    </w:t>
      </w:r>
      <w:r w:rsidRPr="00C04419">
        <w:rPr>
          <w:rFonts w:asciiTheme="minorHAnsi" w:hAnsiTheme="minorHAnsi" w:cstheme="minorHAnsi"/>
          <w:i/>
          <w:iCs/>
          <w:sz w:val="24"/>
          <w:szCs w:val="24"/>
        </w:rPr>
        <w:t>Carillon Mobilny Gdańsk</w:t>
      </w:r>
      <w:r w:rsidRPr="00C04419">
        <w:rPr>
          <w:rFonts w:asciiTheme="minorHAnsi" w:hAnsiTheme="minorHAnsi" w:cstheme="minorHAnsi"/>
          <w:sz w:val="24"/>
          <w:szCs w:val="24"/>
        </w:rPr>
        <w:t xml:space="preserve"> zabrzmi w świątecznym repertuarze. Zagrają:</w:t>
      </w:r>
    </w:p>
    <w:p w14:paraId="58FA49DC" w14:textId="77777777" w:rsidR="006807F5" w:rsidRPr="00C04419" w:rsidRDefault="006807F5" w:rsidP="000F3266">
      <w:pPr>
        <w:pStyle w:val="HTML-wstpniesformatowany"/>
        <w:numPr>
          <w:ilvl w:val="0"/>
          <w:numId w:val="14"/>
        </w:numPr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MONIKA KAŹMIERCZAK</w:t>
      </w:r>
      <w:r w:rsidRPr="00C04419">
        <w:rPr>
          <w:rFonts w:asciiTheme="minorHAnsi" w:hAnsiTheme="minorHAnsi" w:cstheme="minorHAnsi"/>
          <w:sz w:val="24"/>
          <w:szCs w:val="24"/>
        </w:rPr>
        <w:t xml:space="preserve"> - gdańska </w:t>
      </w:r>
      <w:proofErr w:type="spellStart"/>
      <w:r w:rsidRPr="00C04419">
        <w:rPr>
          <w:rFonts w:asciiTheme="minorHAnsi" w:hAnsiTheme="minorHAnsi" w:cstheme="minorHAnsi"/>
          <w:sz w:val="24"/>
          <w:szCs w:val="24"/>
        </w:rPr>
        <w:t>carillonistka</w:t>
      </w:r>
      <w:proofErr w:type="spellEnd"/>
      <w:r w:rsidRPr="00C04419">
        <w:rPr>
          <w:rFonts w:asciiTheme="minorHAnsi" w:hAnsiTheme="minorHAnsi" w:cstheme="minorHAnsi"/>
          <w:sz w:val="24"/>
          <w:szCs w:val="24"/>
        </w:rPr>
        <w:t xml:space="preserve"> miejska</w:t>
      </w:r>
    </w:p>
    <w:p w14:paraId="14487F26" w14:textId="77777777" w:rsidR="00F0049F" w:rsidRDefault="00190E0B" w:rsidP="00F0049F">
      <w:pPr>
        <w:pStyle w:val="HTML-wstpniesformatowany"/>
        <w:numPr>
          <w:ilvl w:val="0"/>
          <w:numId w:val="14"/>
        </w:numPr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PAWEŁ HULISZ</w:t>
      </w:r>
      <w:r w:rsidRPr="00C04419">
        <w:rPr>
          <w:rFonts w:asciiTheme="minorHAnsi" w:hAnsiTheme="minorHAnsi" w:cstheme="minorHAnsi"/>
          <w:sz w:val="24"/>
          <w:szCs w:val="24"/>
        </w:rPr>
        <w:t xml:space="preserve"> - trębacz, pomysłodawca i założyciel zespołu </w:t>
      </w:r>
      <w:proofErr w:type="spellStart"/>
      <w:r w:rsidRPr="00C04419">
        <w:rPr>
          <w:rFonts w:asciiTheme="minorHAnsi" w:hAnsiTheme="minorHAnsi" w:cstheme="minorHAnsi"/>
          <w:sz w:val="24"/>
          <w:szCs w:val="24"/>
        </w:rPr>
        <w:t>Tubicinatores</w:t>
      </w:r>
      <w:proofErr w:type="spellEnd"/>
      <w:r w:rsidR="00F0049F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F0049F">
        <w:rPr>
          <w:rFonts w:asciiTheme="minorHAnsi" w:hAnsiTheme="minorHAnsi" w:cstheme="minorHAnsi"/>
          <w:sz w:val="24"/>
          <w:szCs w:val="24"/>
        </w:rPr>
        <w:t>Gedanenses</w:t>
      </w:r>
      <w:proofErr w:type="spellEnd"/>
      <w:r w:rsidRPr="00F0049F">
        <w:rPr>
          <w:rFonts w:asciiTheme="minorHAnsi" w:hAnsiTheme="minorHAnsi" w:cstheme="minorHAnsi"/>
          <w:sz w:val="24"/>
          <w:szCs w:val="24"/>
        </w:rPr>
        <w:t>, z którym koncertuje m. in. na wieżach kościołów i ratuszy</w:t>
      </w:r>
    </w:p>
    <w:p w14:paraId="58CC7427" w14:textId="77777777" w:rsidR="00F0049F" w:rsidRDefault="00F0049F" w:rsidP="00F0049F">
      <w:pPr>
        <w:pStyle w:val="HTML-wstpniesformatowany"/>
        <w:ind w:left="2100"/>
        <w:rPr>
          <w:rFonts w:asciiTheme="minorHAnsi" w:eastAsia="Times New Roman" w:hAnsiTheme="minorHAnsi" w:cstheme="minorHAnsi"/>
          <w:b/>
          <w:color w:val="006666"/>
          <w:sz w:val="24"/>
          <w:szCs w:val="24"/>
        </w:rPr>
      </w:pPr>
      <w:r w:rsidRPr="00F0049F">
        <w:rPr>
          <w:rFonts w:asciiTheme="minorHAnsi" w:eastAsia="Times New Roman" w:hAnsiTheme="minorHAnsi" w:cstheme="minorHAnsi"/>
          <w:b/>
          <w:color w:val="006666"/>
          <w:sz w:val="24"/>
          <w:szCs w:val="24"/>
        </w:rPr>
        <w:t>/ Targ Węglowy / Brama Adwentowa</w:t>
      </w:r>
    </w:p>
    <w:p w14:paraId="2D562F6F" w14:textId="77777777" w:rsidR="00F0049F" w:rsidRDefault="00F0049F" w:rsidP="00F0049F">
      <w:pPr>
        <w:pStyle w:val="HTML-wstpniesformatowany"/>
        <w:tabs>
          <w:tab w:val="clear" w:pos="1832"/>
          <w:tab w:val="left" w:pos="2127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F0049F">
        <w:rPr>
          <w:rFonts w:asciiTheme="minorHAnsi" w:eastAsia="Times New Roman" w:hAnsiTheme="minorHAnsi" w:cstheme="minorHAnsi"/>
          <w:b/>
          <w:sz w:val="24"/>
          <w:szCs w:val="24"/>
        </w:rPr>
        <w:t>godz. 18.00</w:t>
      </w:r>
      <w:r>
        <w:rPr>
          <w:rFonts w:asciiTheme="minorHAnsi" w:eastAsia="Times New Roman" w:hAnsiTheme="minorHAnsi" w:cstheme="minorHAnsi"/>
          <w:b/>
          <w:sz w:val="24"/>
          <w:szCs w:val="24"/>
        </w:rPr>
        <w:tab/>
      </w:r>
      <w:r w:rsidRPr="00F0049F">
        <w:rPr>
          <w:rFonts w:asciiTheme="minorHAnsi" w:eastAsia="Times New Roman" w:hAnsiTheme="minorHAnsi" w:cstheme="minorHAnsi"/>
          <w:b/>
          <w:sz w:val="24"/>
          <w:szCs w:val="24"/>
        </w:rPr>
        <w:t>TAJEMNICE KALENDARZA ADWENTOWEGO</w:t>
      </w:r>
      <w:r w:rsidR="006807F5" w:rsidRPr="00F0049F">
        <w:rPr>
          <w:rFonts w:asciiTheme="minorHAnsi" w:hAnsiTheme="minorHAnsi" w:cstheme="minorHAnsi"/>
          <w:b/>
          <w:bCs/>
          <w:sz w:val="24"/>
          <w:szCs w:val="24"/>
        </w:rPr>
        <w:t xml:space="preserve">. OTWIERAMY </w:t>
      </w:r>
      <w:r w:rsidR="006807F5" w:rsidRPr="00C04419">
        <w:rPr>
          <w:rFonts w:asciiTheme="minorHAnsi" w:hAnsiTheme="minorHAnsi" w:cstheme="minorHAnsi"/>
          <w:b/>
          <w:bCs/>
          <w:sz w:val="24"/>
          <w:szCs w:val="24"/>
        </w:rPr>
        <w:t xml:space="preserve">OKIENKO </w:t>
      </w:r>
      <w:r w:rsidR="0017240B" w:rsidRPr="00C04419">
        <w:rPr>
          <w:rFonts w:asciiTheme="minorHAnsi" w:hAnsiTheme="minorHAnsi" w:cstheme="minorHAnsi"/>
          <w:b/>
          <w:bCs/>
          <w:sz w:val="24"/>
          <w:szCs w:val="24"/>
        </w:rPr>
        <w:t>NUMER 11</w:t>
      </w:r>
    </w:p>
    <w:p w14:paraId="1D4D939E" w14:textId="0ACD540B" w:rsidR="0085521B" w:rsidRPr="00C04419" w:rsidRDefault="00F0049F" w:rsidP="00F0049F">
      <w:pPr>
        <w:pStyle w:val="HTML-wstpniesformatowany"/>
        <w:tabs>
          <w:tab w:val="clear" w:pos="1832"/>
          <w:tab w:val="left" w:pos="2127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85521B" w:rsidRPr="00C04419">
        <w:rPr>
          <w:rFonts w:asciiTheme="minorHAnsi" w:hAnsiTheme="minorHAnsi" w:cstheme="minorHAnsi"/>
          <w:sz w:val="24"/>
          <w:szCs w:val="24"/>
        </w:rPr>
        <w:t>Realizacja: Gdański Arch</w:t>
      </w:r>
      <w:r w:rsidR="00A26A14" w:rsidRPr="00C04419">
        <w:rPr>
          <w:rFonts w:asciiTheme="minorHAnsi" w:hAnsiTheme="minorHAnsi" w:cstheme="minorHAnsi"/>
          <w:sz w:val="24"/>
          <w:szCs w:val="24"/>
        </w:rPr>
        <w:t>ipelag Kultury, Garnizon Gdańsk</w:t>
      </w:r>
    </w:p>
    <w:p w14:paraId="5A497A3D" w14:textId="09C416B8" w:rsidR="00AC4059" w:rsidRPr="00C04419" w:rsidRDefault="00AC4059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12 GRUDNIA / NIEDZIELA</w:t>
      </w:r>
    </w:p>
    <w:p w14:paraId="4FE3602F" w14:textId="7C5F18FA" w:rsidR="00AC4059" w:rsidRPr="00C04419" w:rsidRDefault="00AC4059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scena</w:t>
      </w:r>
    </w:p>
    <w:p w14:paraId="4E9EABCD" w14:textId="77777777" w:rsidR="002E14E5" w:rsidRPr="00C04419" w:rsidRDefault="0017240B" w:rsidP="000F3266">
      <w:pPr>
        <w:pStyle w:val="NormalnyWeb"/>
        <w:spacing w:before="0" w:beforeAutospacing="0" w:after="0" w:afterAutospacing="0"/>
        <w:ind w:left="708" w:hanging="708"/>
        <w:rPr>
          <w:rFonts w:asciiTheme="minorHAnsi" w:hAnsiTheme="minorHAnsi" w:cstheme="minorHAnsi"/>
          <w:bCs/>
          <w:iCs/>
        </w:rPr>
      </w:pPr>
      <w:r w:rsidRPr="00C04419">
        <w:rPr>
          <w:rFonts w:asciiTheme="minorHAnsi" w:hAnsiTheme="minorHAnsi" w:cstheme="minorHAnsi"/>
          <w:b/>
          <w:bCs/>
        </w:rPr>
        <w:t>godz. 15.30-16.30</w:t>
      </w:r>
      <w:r w:rsidRPr="00C04419">
        <w:rPr>
          <w:rFonts w:asciiTheme="minorHAnsi" w:hAnsiTheme="minorHAnsi" w:cstheme="minorHAnsi"/>
          <w:b/>
          <w:bCs/>
        </w:rPr>
        <w:tab/>
        <w:t>ŚWIĄTECZNE BAJANIE – „Opowieść Wigilijna”</w:t>
      </w:r>
      <w:r w:rsidRPr="00C04419">
        <w:rPr>
          <w:rFonts w:asciiTheme="minorHAnsi" w:hAnsiTheme="minorHAnsi" w:cstheme="minorHAnsi"/>
          <w:b/>
          <w:bCs/>
        </w:rPr>
        <w:br/>
        <w:t xml:space="preserve">                      </w:t>
      </w:r>
      <w:r w:rsidRPr="00C04419">
        <w:rPr>
          <w:rFonts w:asciiTheme="minorHAnsi" w:hAnsiTheme="minorHAnsi" w:cstheme="minorHAnsi"/>
          <w:b/>
          <w:bCs/>
        </w:rPr>
        <w:tab/>
      </w:r>
      <w:r w:rsidR="002E14E5" w:rsidRPr="00C04419">
        <w:rPr>
          <w:rFonts w:asciiTheme="minorHAnsi" w:hAnsiTheme="minorHAnsi" w:cstheme="minorHAnsi"/>
          <w:bCs/>
          <w:iCs/>
        </w:rPr>
        <w:t xml:space="preserve">Teatralna opowieść o nieczułym na ludzką krzywdę sknerze </w:t>
      </w:r>
      <w:proofErr w:type="spellStart"/>
      <w:r w:rsidR="002E14E5" w:rsidRPr="00C04419">
        <w:rPr>
          <w:rFonts w:asciiTheme="minorHAnsi" w:hAnsiTheme="minorHAnsi" w:cstheme="minorHAnsi"/>
          <w:bCs/>
          <w:iCs/>
        </w:rPr>
        <w:t>Scrooge'u</w:t>
      </w:r>
      <w:proofErr w:type="spellEnd"/>
      <w:r w:rsidR="002E14E5" w:rsidRPr="00C04419">
        <w:rPr>
          <w:rFonts w:asciiTheme="minorHAnsi" w:hAnsiTheme="minorHAnsi" w:cstheme="minorHAnsi"/>
          <w:bCs/>
          <w:iCs/>
        </w:rPr>
        <w:t xml:space="preserve">, który na </w:t>
      </w:r>
    </w:p>
    <w:p w14:paraId="284FDDF0" w14:textId="77777777" w:rsidR="002E14E5" w:rsidRPr="00C04419" w:rsidRDefault="002E14E5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Cs/>
          <w:iCs/>
        </w:rPr>
      </w:pPr>
      <w:r w:rsidRPr="00C04419">
        <w:rPr>
          <w:rFonts w:asciiTheme="minorHAnsi" w:hAnsiTheme="minorHAnsi" w:cstheme="minorHAnsi"/>
          <w:bCs/>
          <w:iCs/>
        </w:rPr>
        <w:t xml:space="preserve">skutek odwiedzin duchów w noc Wigilijną staje się dobrym człowiekiem. Spektakl ku </w:t>
      </w:r>
    </w:p>
    <w:p w14:paraId="4EF9140E" w14:textId="77777777" w:rsidR="002E14E5" w:rsidRPr="00C04419" w:rsidRDefault="002E14E5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Cs/>
          <w:iCs/>
        </w:rPr>
      </w:pPr>
      <w:r w:rsidRPr="00C04419">
        <w:rPr>
          <w:rFonts w:asciiTheme="minorHAnsi" w:hAnsiTheme="minorHAnsi" w:cstheme="minorHAnsi"/>
          <w:bCs/>
          <w:iCs/>
        </w:rPr>
        <w:t xml:space="preserve">przestrodze, ale i ku pokrzepieniu. Świąteczna muzyka i optymistyczne zakończenie </w:t>
      </w:r>
    </w:p>
    <w:p w14:paraId="3B255B68" w14:textId="77777777" w:rsidR="002E14E5" w:rsidRPr="00C04419" w:rsidRDefault="002E14E5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Cs/>
          <w:iCs/>
        </w:rPr>
      </w:pPr>
      <w:r w:rsidRPr="00C04419">
        <w:rPr>
          <w:rFonts w:asciiTheme="minorHAnsi" w:hAnsiTheme="minorHAnsi" w:cstheme="minorHAnsi"/>
          <w:bCs/>
          <w:iCs/>
        </w:rPr>
        <w:t xml:space="preserve">tworzą klimat najradośniejszych świąt Bożego Narodzenia, bliski zarówno dzieciom, </w:t>
      </w:r>
    </w:p>
    <w:p w14:paraId="63EAC4D6" w14:textId="153A39AA" w:rsidR="002E14E5" w:rsidRPr="00C04419" w:rsidRDefault="002E14E5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Cs/>
          <w:iCs/>
        </w:rPr>
      </w:pPr>
      <w:r w:rsidRPr="00C04419">
        <w:rPr>
          <w:rFonts w:asciiTheme="minorHAnsi" w:hAnsiTheme="minorHAnsi" w:cstheme="minorHAnsi"/>
          <w:bCs/>
          <w:iCs/>
        </w:rPr>
        <w:t>jak i dorosłym.</w:t>
      </w:r>
    </w:p>
    <w:p w14:paraId="76174E08" w14:textId="77777777" w:rsidR="0017240B" w:rsidRPr="00C04419" w:rsidRDefault="0017240B" w:rsidP="000F3266">
      <w:pPr>
        <w:pStyle w:val="NormalnyWeb"/>
        <w:spacing w:before="0" w:beforeAutospacing="0" w:after="0" w:afterAutospacing="0"/>
        <w:ind w:left="2124" w:firstLine="3"/>
        <w:jc w:val="both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 xml:space="preserve">Realizacja: Teatr </w:t>
      </w:r>
      <w:proofErr w:type="spellStart"/>
      <w:r w:rsidRPr="00C04419">
        <w:rPr>
          <w:rFonts w:asciiTheme="minorHAnsi" w:hAnsiTheme="minorHAnsi" w:cstheme="minorHAnsi"/>
        </w:rPr>
        <w:t>Qfer</w:t>
      </w:r>
      <w:proofErr w:type="spellEnd"/>
    </w:p>
    <w:p w14:paraId="3E9C106E" w14:textId="77777777" w:rsidR="00AC4059" w:rsidRPr="00C04419" w:rsidRDefault="00AC4059" w:rsidP="000F3266">
      <w:pPr>
        <w:pStyle w:val="HTML-wstpniesformatowany"/>
        <w:tabs>
          <w:tab w:val="clear" w:pos="1832"/>
          <w:tab w:val="left" w:pos="2127"/>
        </w:tabs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godz. 16.30-16.50</w:t>
      </w:r>
      <w:r w:rsidRPr="00C04419">
        <w:rPr>
          <w:rFonts w:asciiTheme="minorHAnsi" w:hAnsiTheme="minorHAnsi" w:cstheme="minorHAnsi"/>
          <w:sz w:val="24"/>
          <w:szCs w:val="24"/>
        </w:rPr>
        <w:t xml:space="preserve"> </w:t>
      </w:r>
      <w:r w:rsidRPr="00C04419">
        <w:rPr>
          <w:rFonts w:asciiTheme="minorHAnsi" w:hAnsiTheme="minorHAnsi" w:cstheme="minorHAnsi"/>
          <w:sz w:val="24"/>
          <w:szCs w:val="24"/>
        </w:rPr>
        <w:tab/>
      </w:r>
      <w:r w:rsidRPr="00C04419">
        <w:rPr>
          <w:rFonts w:asciiTheme="minorHAnsi" w:hAnsiTheme="minorHAnsi" w:cstheme="minorHAnsi"/>
          <w:b/>
          <w:sz w:val="24"/>
          <w:szCs w:val="24"/>
          <w:lang w:eastAsia="en-US"/>
        </w:rPr>
        <w:t xml:space="preserve">ŚWIĄTECZNE MUZYKOWANIE – CARILLONOWE KOLĘDOWANIE </w:t>
      </w:r>
      <w:r w:rsidRPr="00C0441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42F0F40" w14:textId="6D8AD575" w:rsidR="00AC4059" w:rsidRPr="00C04419" w:rsidRDefault="00AC4059" w:rsidP="000F3266">
      <w:pPr>
        <w:pStyle w:val="HTML-wstpniesformatowany"/>
        <w:ind w:left="2100" w:hanging="2100"/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 xml:space="preserve">godz. 17.00-17.20 </w:t>
      </w:r>
      <w:r w:rsidRPr="00C04419">
        <w:rPr>
          <w:rFonts w:asciiTheme="minorHAnsi" w:hAnsiTheme="minorHAnsi" w:cstheme="minorHAnsi"/>
          <w:b/>
          <w:sz w:val="24"/>
          <w:szCs w:val="24"/>
          <w:lang w:eastAsia="en-US"/>
        </w:rPr>
        <w:tab/>
      </w:r>
      <w:r w:rsidRPr="00C04419">
        <w:rPr>
          <w:rFonts w:asciiTheme="minorHAnsi" w:hAnsiTheme="minorHAnsi" w:cstheme="minorHAnsi"/>
          <w:sz w:val="24"/>
          <w:szCs w:val="24"/>
        </w:rPr>
        <w:t xml:space="preserve">     Gdańsk jest jedynym miastem w Polsce, które posiada unikatowy carillon mobilny, który składa się z 48 dzwonów o łącznej wadze prawie pięciu ton. Podczas Jarmarku    </w:t>
      </w:r>
      <w:r w:rsidRPr="00C04419">
        <w:rPr>
          <w:rFonts w:asciiTheme="minorHAnsi" w:hAnsiTheme="minorHAnsi" w:cstheme="minorHAnsi"/>
          <w:i/>
          <w:iCs/>
          <w:sz w:val="24"/>
          <w:szCs w:val="24"/>
        </w:rPr>
        <w:t>Carillon Mobilny Gdańsk</w:t>
      </w:r>
      <w:r w:rsidRPr="00C04419">
        <w:rPr>
          <w:rFonts w:asciiTheme="minorHAnsi" w:hAnsiTheme="minorHAnsi" w:cstheme="minorHAnsi"/>
          <w:sz w:val="24"/>
          <w:szCs w:val="24"/>
        </w:rPr>
        <w:t xml:space="preserve"> zabrzmi w świątecznym repertuarze. </w:t>
      </w:r>
    </w:p>
    <w:p w14:paraId="1C68C213" w14:textId="77777777" w:rsidR="00AC4059" w:rsidRPr="00C04419" w:rsidRDefault="00AC4059" w:rsidP="000F3266">
      <w:pPr>
        <w:pStyle w:val="HTML-wstpniesformatowany"/>
        <w:numPr>
          <w:ilvl w:val="0"/>
          <w:numId w:val="14"/>
        </w:numPr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MONIKA KAŹMIERCZAK</w:t>
      </w:r>
      <w:r w:rsidRPr="00C04419">
        <w:rPr>
          <w:rFonts w:asciiTheme="minorHAnsi" w:hAnsiTheme="minorHAnsi" w:cstheme="minorHAnsi"/>
          <w:sz w:val="24"/>
          <w:szCs w:val="24"/>
        </w:rPr>
        <w:t xml:space="preserve"> - gdańska </w:t>
      </w:r>
      <w:proofErr w:type="spellStart"/>
      <w:r w:rsidRPr="00C04419">
        <w:rPr>
          <w:rFonts w:asciiTheme="minorHAnsi" w:hAnsiTheme="minorHAnsi" w:cstheme="minorHAnsi"/>
          <w:sz w:val="24"/>
          <w:szCs w:val="24"/>
        </w:rPr>
        <w:t>carillonistka</w:t>
      </w:r>
      <w:proofErr w:type="spellEnd"/>
      <w:r w:rsidRPr="00C04419">
        <w:rPr>
          <w:rFonts w:asciiTheme="minorHAnsi" w:hAnsiTheme="minorHAnsi" w:cstheme="minorHAnsi"/>
          <w:sz w:val="24"/>
          <w:szCs w:val="24"/>
        </w:rPr>
        <w:t xml:space="preserve"> miejska</w:t>
      </w:r>
    </w:p>
    <w:p w14:paraId="4487E728" w14:textId="77777777" w:rsidR="00AC4059" w:rsidRPr="00C04419" w:rsidRDefault="00AC4059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C00000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 / Brama Adwentowa</w:t>
      </w:r>
    </w:p>
    <w:p w14:paraId="395FC9B0" w14:textId="2DA2E28A" w:rsidR="0085521B" w:rsidRPr="00C04419" w:rsidRDefault="00EF50E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</w:t>
      </w:r>
      <w:r w:rsidR="00AC4059" w:rsidRPr="00C04419">
        <w:rPr>
          <w:rFonts w:asciiTheme="minorHAnsi" w:hAnsiTheme="minorHAnsi" w:cstheme="minorHAnsi"/>
          <w:b/>
          <w:bCs/>
        </w:rPr>
        <w:t>8</w:t>
      </w:r>
      <w:r w:rsidRPr="00C04419">
        <w:rPr>
          <w:rFonts w:asciiTheme="minorHAnsi" w:hAnsiTheme="minorHAnsi" w:cstheme="minorHAnsi"/>
          <w:b/>
          <w:bCs/>
        </w:rPr>
        <w:t>.00</w:t>
      </w:r>
      <w:r w:rsidR="00F0049F">
        <w:rPr>
          <w:rFonts w:asciiTheme="minorHAnsi" w:hAnsiTheme="minorHAnsi" w:cstheme="minorHAnsi"/>
          <w:b/>
          <w:bCs/>
        </w:rPr>
        <w:tab/>
      </w:r>
      <w:r w:rsidR="00F0049F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>CO SKRYWA ADWENTOWY KALENDARZ? OTWIERAMY OKIENKO NUMER 12</w:t>
      </w:r>
      <w:r w:rsidRPr="00C04419">
        <w:rPr>
          <w:rFonts w:asciiTheme="minorHAnsi" w:hAnsiTheme="minorHAnsi" w:cstheme="minorHAnsi"/>
        </w:rPr>
        <w:t xml:space="preserve"> </w:t>
      </w:r>
    </w:p>
    <w:p w14:paraId="4E431677" w14:textId="04090432" w:rsidR="00AC0FFD" w:rsidRPr="00AC0FFD" w:rsidRDefault="0085521B" w:rsidP="00AC0FFD">
      <w:pPr>
        <w:pStyle w:val="NormalnyWeb"/>
        <w:spacing w:before="0" w:beforeAutospacing="0" w:after="24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  <w:bookmarkStart w:id="24" w:name="_Hlk24676946"/>
      <w:bookmarkEnd w:id="23"/>
    </w:p>
    <w:p w14:paraId="2A333540" w14:textId="11B17A74" w:rsidR="00AC4059" w:rsidRPr="00C04419" w:rsidRDefault="00AC4059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  <w:color w:val="006666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u w:val="single"/>
        </w:rPr>
        <w:t>13 GRUDNIA / PONIEDZIAŁEK</w:t>
      </w:r>
    </w:p>
    <w:p w14:paraId="098EB397" w14:textId="3B49C38E" w:rsidR="00AC4059" w:rsidRPr="00C04419" w:rsidRDefault="00AC4059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55DC0963" w14:textId="4CAEEDB2" w:rsidR="00823C23" w:rsidRPr="00C04419" w:rsidRDefault="00823C23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17.00</w:t>
      </w:r>
      <w:r w:rsidR="00F24277" w:rsidRPr="00C04419">
        <w:rPr>
          <w:rFonts w:asciiTheme="minorHAnsi" w:hAnsiTheme="minorHAnsi" w:cstheme="minorHAnsi"/>
          <w:b/>
          <w:bCs/>
        </w:rPr>
        <w:t>-18.30</w:t>
      </w:r>
      <w:r w:rsidRPr="00C04419">
        <w:rPr>
          <w:rFonts w:asciiTheme="minorHAnsi" w:hAnsiTheme="minorHAnsi" w:cstheme="minorHAnsi"/>
          <w:b/>
          <w:bCs/>
        </w:rPr>
        <w:tab/>
      </w:r>
      <w:r w:rsidR="003902A1" w:rsidRPr="00C04419">
        <w:rPr>
          <w:rFonts w:asciiTheme="minorHAnsi" w:hAnsiTheme="minorHAnsi" w:cstheme="minorHAnsi"/>
          <w:b/>
          <w:bCs/>
        </w:rPr>
        <w:t>TAJEMNICE KALENDARZA ADWENTOWEGO.</w:t>
      </w:r>
      <w:r w:rsidR="00EF50E5" w:rsidRPr="00C04419">
        <w:rPr>
          <w:rFonts w:asciiTheme="minorHAnsi" w:hAnsiTheme="minorHAnsi" w:cstheme="minorHAnsi"/>
          <w:b/>
          <w:bCs/>
        </w:rPr>
        <w:t xml:space="preserve"> OTWIERAMY OKIENKO NUMER 13</w:t>
      </w:r>
      <w:r w:rsidR="00EF50E5" w:rsidRPr="00C04419">
        <w:rPr>
          <w:rFonts w:asciiTheme="minorHAnsi" w:hAnsiTheme="minorHAnsi" w:cstheme="minorHAnsi"/>
        </w:rPr>
        <w:t xml:space="preserve"> </w:t>
      </w:r>
    </w:p>
    <w:p w14:paraId="4743BEC8" w14:textId="3D9246F9" w:rsidR="0085521B" w:rsidRPr="00C04419" w:rsidRDefault="0085521B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p w14:paraId="1819290E" w14:textId="372B2538" w:rsidR="00EA6223" w:rsidRPr="00C04419" w:rsidRDefault="00EA6223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25" w:name="_Hlk24678527"/>
      <w:bookmarkEnd w:id="24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14 GRUDNIA / WTOREK</w:t>
      </w:r>
    </w:p>
    <w:p w14:paraId="1848BA8E" w14:textId="6F3B955D" w:rsidR="00EA6223" w:rsidRPr="00C04419" w:rsidRDefault="00EA6223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="008B2970"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="008B2970"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5D31241C" w14:textId="1F8D02CF" w:rsidR="00EF50E5" w:rsidRPr="00C04419" w:rsidRDefault="00EF50E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bookmarkStart w:id="26" w:name="_Hlk529487873"/>
      <w:bookmarkStart w:id="27" w:name="_Hlk498340282"/>
      <w:bookmarkEnd w:id="22"/>
      <w:bookmarkEnd w:id="25"/>
      <w:r w:rsidRPr="00C04419">
        <w:rPr>
          <w:rFonts w:asciiTheme="minorHAnsi" w:hAnsiTheme="minorHAnsi" w:cstheme="minorHAnsi"/>
          <w:b/>
          <w:bCs/>
        </w:rPr>
        <w:t>godz. 1</w:t>
      </w:r>
      <w:r w:rsidR="00570FCF" w:rsidRPr="00C04419">
        <w:rPr>
          <w:rFonts w:asciiTheme="minorHAnsi" w:hAnsiTheme="minorHAnsi" w:cstheme="minorHAnsi"/>
          <w:b/>
          <w:bCs/>
        </w:rPr>
        <w:t>8</w:t>
      </w:r>
      <w:r w:rsidRPr="00C04419">
        <w:rPr>
          <w:rFonts w:asciiTheme="minorHAnsi" w:hAnsiTheme="minorHAnsi" w:cstheme="minorHAnsi"/>
          <w:b/>
          <w:bCs/>
        </w:rPr>
        <w:t>.00</w:t>
      </w:r>
      <w:r w:rsidR="00F0049F">
        <w:rPr>
          <w:rFonts w:asciiTheme="minorHAnsi" w:hAnsiTheme="minorHAnsi" w:cstheme="minorHAnsi"/>
          <w:b/>
          <w:bCs/>
        </w:rPr>
        <w:tab/>
      </w:r>
      <w:r w:rsidR="00F0049F">
        <w:rPr>
          <w:rFonts w:asciiTheme="minorHAnsi" w:hAnsiTheme="minorHAnsi" w:cstheme="minorHAnsi"/>
          <w:b/>
          <w:bCs/>
        </w:rPr>
        <w:tab/>
      </w:r>
      <w:r w:rsidR="00570FCF" w:rsidRPr="00C04419">
        <w:rPr>
          <w:rFonts w:asciiTheme="minorHAnsi" w:hAnsiTheme="minorHAnsi" w:cstheme="minorHAnsi"/>
          <w:b/>
          <w:bCs/>
        </w:rPr>
        <w:t>TAJEMNICE KALENDARZA ADWENTOWEGO.</w:t>
      </w:r>
      <w:r w:rsidRPr="00C04419">
        <w:rPr>
          <w:rFonts w:asciiTheme="minorHAnsi" w:hAnsiTheme="minorHAnsi" w:cstheme="minorHAnsi"/>
          <w:b/>
          <w:bCs/>
        </w:rPr>
        <w:t xml:space="preserve"> OTWIERAMY OKIENKO NUMER 14</w:t>
      </w:r>
    </w:p>
    <w:p w14:paraId="6A11C1D6" w14:textId="7F64BE26" w:rsidR="0085521B" w:rsidRPr="00C04419" w:rsidRDefault="0085521B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p w14:paraId="16A1DC12" w14:textId="2F43A484" w:rsidR="00570FCF" w:rsidRPr="00C04419" w:rsidRDefault="00570FCF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28" w:name="_Hlk529872456"/>
      <w:bookmarkEnd w:id="26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15 GRUDNIA / ŚRODA</w:t>
      </w:r>
    </w:p>
    <w:p w14:paraId="5A844A39" w14:textId="6CA9C06B" w:rsidR="00570FCF" w:rsidRPr="00C04419" w:rsidRDefault="00570FCF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scena</w:t>
      </w:r>
    </w:p>
    <w:p w14:paraId="00ACD4C0" w14:textId="15F342CE" w:rsidR="00570FCF" w:rsidRPr="00C04419" w:rsidRDefault="00570FC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</w:t>
      </w:r>
      <w:r w:rsidR="00545F48" w:rsidRPr="00C04419">
        <w:rPr>
          <w:rFonts w:asciiTheme="minorHAnsi" w:hAnsiTheme="minorHAnsi" w:cstheme="minorHAnsi"/>
          <w:b/>
          <w:bCs/>
        </w:rPr>
        <w:t>7</w:t>
      </w:r>
      <w:r w:rsidRPr="00C04419">
        <w:rPr>
          <w:rFonts w:asciiTheme="minorHAnsi" w:hAnsiTheme="minorHAnsi" w:cstheme="minorHAnsi"/>
          <w:b/>
          <w:bCs/>
        </w:rPr>
        <w:t>.</w:t>
      </w:r>
      <w:r w:rsidR="00545F48" w:rsidRPr="00C04419">
        <w:rPr>
          <w:rFonts w:asciiTheme="minorHAnsi" w:hAnsiTheme="minorHAnsi" w:cstheme="minorHAnsi"/>
          <w:b/>
          <w:bCs/>
        </w:rPr>
        <w:t>0</w:t>
      </w:r>
      <w:r w:rsidRPr="00C04419">
        <w:rPr>
          <w:rFonts w:asciiTheme="minorHAnsi" w:hAnsiTheme="minorHAnsi" w:cstheme="minorHAnsi"/>
          <w:b/>
          <w:bCs/>
        </w:rPr>
        <w:t>0-17.</w:t>
      </w:r>
      <w:r w:rsidR="00545F48" w:rsidRPr="00C04419">
        <w:rPr>
          <w:rFonts w:asciiTheme="minorHAnsi" w:hAnsiTheme="minorHAnsi" w:cstheme="minorHAnsi"/>
          <w:b/>
          <w:bCs/>
        </w:rPr>
        <w:t>2</w:t>
      </w:r>
      <w:r w:rsidRPr="00C04419">
        <w:rPr>
          <w:rFonts w:asciiTheme="minorHAnsi" w:hAnsiTheme="minorHAnsi" w:cstheme="minorHAnsi"/>
          <w:b/>
          <w:bCs/>
        </w:rPr>
        <w:t>0       ŚWIĄTECZNE ŚPIEWANI</w:t>
      </w:r>
      <w:r w:rsidR="00F0049F">
        <w:rPr>
          <w:rFonts w:asciiTheme="minorHAnsi" w:hAnsiTheme="minorHAnsi" w:cstheme="minorHAnsi"/>
          <w:b/>
          <w:bCs/>
        </w:rPr>
        <w:t>E</w:t>
      </w:r>
    </w:p>
    <w:p w14:paraId="618B9A1F" w14:textId="1862D322" w:rsidR="009F0FF0" w:rsidRPr="00C04419" w:rsidRDefault="009F0FF0" w:rsidP="000F3266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C0441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C0441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C04419">
        <w:rPr>
          <w:rFonts w:asciiTheme="minorHAnsi" w:hAnsiTheme="minorHAnsi" w:cstheme="minorHAnsi"/>
          <w:sz w:val="24"/>
          <w:szCs w:val="24"/>
        </w:rPr>
        <w:t xml:space="preserve">Kolędowo-świąteczny program w wykonaniu </w:t>
      </w:r>
      <w:r w:rsidR="00DA7EAF" w:rsidRPr="00C04419">
        <w:rPr>
          <w:rFonts w:asciiTheme="minorHAnsi" w:hAnsiTheme="minorHAnsi" w:cstheme="minorHAnsi"/>
          <w:sz w:val="24"/>
          <w:szCs w:val="24"/>
        </w:rPr>
        <w:t>Zespołu</w:t>
      </w:r>
      <w:r w:rsidRPr="00C04419">
        <w:rPr>
          <w:rFonts w:asciiTheme="minorHAnsi" w:hAnsiTheme="minorHAnsi" w:cstheme="minorHAnsi"/>
          <w:sz w:val="24"/>
          <w:szCs w:val="24"/>
        </w:rPr>
        <w:t xml:space="preserve"> AKOLADA</w:t>
      </w:r>
    </w:p>
    <w:p w14:paraId="016A7117" w14:textId="3014CFEC" w:rsidR="00570FCF" w:rsidRPr="00C04419" w:rsidRDefault="00570FC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Cs/>
        </w:rPr>
        <w:t xml:space="preserve">Realizacja: </w:t>
      </w:r>
      <w:r w:rsidR="00D714A1" w:rsidRPr="00C04419">
        <w:rPr>
          <w:rFonts w:asciiTheme="minorHAnsi" w:hAnsiTheme="minorHAnsi" w:cstheme="minorHAnsi"/>
        </w:rPr>
        <w:t>Pomorskie Studio Artystyczne Puls</w:t>
      </w:r>
    </w:p>
    <w:p w14:paraId="2733085D" w14:textId="305692AF" w:rsidR="000C2C80" w:rsidRPr="00F0049F" w:rsidRDefault="00545F48" w:rsidP="00F0049F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F0049F">
        <w:rPr>
          <w:rFonts w:asciiTheme="minorHAnsi" w:hAnsiTheme="minorHAnsi" w:cstheme="minorHAnsi"/>
          <w:b/>
          <w:color w:val="006666"/>
        </w:rPr>
        <w:t>/ Targ Węglowy / ul. Tkacka / ul. Bogusławskiego</w:t>
      </w:r>
    </w:p>
    <w:p w14:paraId="5779D77B" w14:textId="78B352CF" w:rsidR="00545F48" w:rsidRPr="00F0049F" w:rsidRDefault="00545F48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0049F">
        <w:rPr>
          <w:rFonts w:asciiTheme="minorHAnsi" w:hAnsiTheme="minorHAnsi" w:cstheme="minorHAnsi"/>
          <w:b/>
          <w:bCs/>
        </w:rPr>
        <w:t>godz. 17.00</w:t>
      </w:r>
      <w:r w:rsidR="00AC0FFD">
        <w:rPr>
          <w:rFonts w:asciiTheme="minorHAnsi" w:hAnsiTheme="minorHAnsi" w:cstheme="minorHAnsi"/>
          <w:b/>
          <w:bCs/>
        </w:rPr>
        <w:t>-</w:t>
      </w:r>
      <w:r w:rsidRPr="00F0049F">
        <w:rPr>
          <w:rFonts w:asciiTheme="minorHAnsi" w:hAnsiTheme="minorHAnsi" w:cstheme="minorHAnsi"/>
          <w:b/>
          <w:bCs/>
        </w:rPr>
        <w:t>18.30</w:t>
      </w:r>
      <w:r w:rsidRPr="00F0049F">
        <w:rPr>
          <w:rFonts w:asciiTheme="minorHAnsi" w:hAnsiTheme="minorHAnsi" w:cstheme="minorHAnsi"/>
          <w:b/>
          <w:bCs/>
        </w:rPr>
        <w:tab/>
        <w:t xml:space="preserve">PARADA </w:t>
      </w:r>
      <w:r w:rsidR="002B13A0" w:rsidRPr="00F0049F">
        <w:rPr>
          <w:rFonts w:asciiTheme="minorHAnsi" w:hAnsiTheme="minorHAnsi" w:cstheme="minorHAnsi"/>
          <w:b/>
          <w:bCs/>
        </w:rPr>
        <w:t>DZIADEK DO ORZECHÓW</w:t>
      </w:r>
      <w:r w:rsidRPr="00F0049F">
        <w:rPr>
          <w:rFonts w:asciiTheme="minorHAnsi" w:hAnsiTheme="minorHAnsi" w:cstheme="minorHAnsi"/>
          <w:b/>
          <w:bCs/>
        </w:rPr>
        <w:t xml:space="preserve"> </w:t>
      </w:r>
    </w:p>
    <w:p w14:paraId="45F56266" w14:textId="71CCABE2" w:rsidR="00477CF7" w:rsidRPr="00F0049F" w:rsidRDefault="002B13A0" w:rsidP="000F3266">
      <w:pPr>
        <w:ind w:left="1416" w:firstLine="708"/>
        <w:rPr>
          <w:rFonts w:asciiTheme="minorHAnsi" w:hAnsiTheme="minorHAnsi" w:cstheme="minorHAnsi"/>
          <w:sz w:val="24"/>
          <w:szCs w:val="24"/>
        </w:rPr>
      </w:pPr>
      <w:r w:rsidRPr="00F0049F">
        <w:rPr>
          <w:rFonts w:asciiTheme="minorHAnsi" w:hAnsiTheme="minorHAnsi" w:cstheme="minorHAnsi"/>
          <w:sz w:val="24"/>
          <w:szCs w:val="24"/>
        </w:rPr>
        <w:t>Tego wieczora Jarmark odwiedzą bajkowe postaci</w:t>
      </w:r>
      <w:r w:rsidR="00477CF7" w:rsidRPr="00F0049F">
        <w:rPr>
          <w:rFonts w:asciiTheme="minorHAnsi" w:hAnsiTheme="minorHAnsi" w:cstheme="minorHAnsi"/>
          <w:sz w:val="24"/>
          <w:szCs w:val="24"/>
        </w:rPr>
        <w:t>:</w:t>
      </w:r>
      <w:r w:rsidRPr="00F0049F">
        <w:rPr>
          <w:rFonts w:asciiTheme="minorHAnsi" w:hAnsiTheme="minorHAnsi" w:cstheme="minorHAnsi"/>
          <w:sz w:val="24"/>
          <w:szCs w:val="24"/>
        </w:rPr>
        <w:t xml:space="preserve"> </w:t>
      </w:r>
      <w:r w:rsidR="00477CF7" w:rsidRPr="00F0049F">
        <w:rPr>
          <w:rFonts w:asciiTheme="minorHAnsi" w:hAnsiTheme="minorHAnsi" w:cstheme="minorHAnsi"/>
          <w:sz w:val="24"/>
          <w:szCs w:val="24"/>
        </w:rPr>
        <w:t xml:space="preserve">Dziadek do orzechów, Żołnierzyki </w:t>
      </w:r>
    </w:p>
    <w:p w14:paraId="36EECF5D" w14:textId="507C271D" w:rsidR="00477CF7" w:rsidRPr="00F0049F" w:rsidRDefault="00477CF7" w:rsidP="000F3266">
      <w:pPr>
        <w:ind w:left="1416" w:firstLine="708"/>
        <w:rPr>
          <w:rFonts w:asciiTheme="minorHAnsi" w:hAnsiTheme="minorHAnsi" w:cstheme="minorHAnsi"/>
          <w:sz w:val="24"/>
          <w:szCs w:val="24"/>
        </w:rPr>
      </w:pPr>
      <w:r w:rsidRPr="00F0049F">
        <w:rPr>
          <w:rFonts w:asciiTheme="minorHAnsi" w:hAnsiTheme="minorHAnsi" w:cstheme="minorHAnsi"/>
          <w:sz w:val="24"/>
          <w:szCs w:val="24"/>
        </w:rPr>
        <w:t xml:space="preserve">Ołowiane, Pajac, Pastereczka, księżniczka </w:t>
      </w:r>
      <w:proofErr w:type="spellStart"/>
      <w:r w:rsidRPr="00F0049F">
        <w:rPr>
          <w:rFonts w:asciiTheme="minorHAnsi" w:hAnsiTheme="minorHAnsi" w:cstheme="minorHAnsi"/>
          <w:sz w:val="24"/>
          <w:szCs w:val="24"/>
        </w:rPr>
        <w:t>Pirlipata</w:t>
      </w:r>
      <w:proofErr w:type="spellEnd"/>
      <w:r w:rsidRPr="00F0049F">
        <w:rPr>
          <w:rFonts w:asciiTheme="minorHAnsi" w:hAnsiTheme="minorHAnsi" w:cstheme="minorHAnsi"/>
          <w:sz w:val="24"/>
          <w:szCs w:val="24"/>
        </w:rPr>
        <w:t>, Król Myszy, Lalki  Gertruda i Eliza.</w:t>
      </w:r>
    </w:p>
    <w:p w14:paraId="13B91111" w14:textId="77777777" w:rsidR="00545F48" w:rsidRPr="00C04419" w:rsidRDefault="00545F48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F0049F">
        <w:rPr>
          <w:rFonts w:asciiTheme="minorHAnsi" w:hAnsiTheme="minorHAnsi" w:cstheme="minorHAnsi"/>
        </w:rPr>
        <w:t>Realizacja: Gdański Archipelag Kultury</w:t>
      </w:r>
    </w:p>
    <w:p w14:paraId="6B8140B1" w14:textId="4290C9A5" w:rsidR="00570FCF" w:rsidRPr="00C04419" w:rsidRDefault="00570FCF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lastRenderedPageBreak/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589BBAA0" w14:textId="73D60DB4" w:rsidR="00570FCF" w:rsidRPr="00C04419" w:rsidRDefault="00570FCF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18.00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  <w:t>TAJEMNICE KALENDARZA ADWENTOWEGO. OTWIERAMY OKIENKO NUMER 1</w:t>
      </w:r>
      <w:r w:rsidR="00246E8E" w:rsidRPr="00C04419">
        <w:rPr>
          <w:rFonts w:asciiTheme="minorHAnsi" w:hAnsiTheme="minorHAnsi" w:cstheme="minorHAnsi"/>
          <w:b/>
          <w:bCs/>
        </w:rPr>
        <w:t>5</w:t>
      </w:r>
    </w:p>
    <w:p w14:paraId="55728D71" w14:textId="5C4D3CF5" w:rsidR="0085521B" w:rsidRPr="00C04419" w:rsidRDefault="0085521B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p w14:paraId="7D02B94B" w14:textId="22D1727A" w:rsidR="003902A1" w:rsidRPr="00C04419" w:rsidRDefault="003902A1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29" w:name="_Hlk24677213"/>
      <w:bookmarkEnd w:id="27"/>
      <w:bookmarkEnd w:id="28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16 GRUDNIA / CZWARTEK</w:t>
      </w:r>
    </w:p>
    <w:p w14:paraId="6C8B6615" w14:textId="444701C3" w:rsidR="003902A1" w:rsidRPr="00C04419" w:rsidRDefault="003902A1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7CC80659" w14:textId="77777777" w:rsidR="00F93457" w:rsidRPr="00F0049F" w:rsidRDefault="00F93457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0049F">
        <w:rPr>
          <w:rFonts w:asciiTheme="minorHAnsi" w:hAnsiTheme="minorHAnsi" w:cstheme="minorHAnsi"/>
          <w:b/>
          <w:bCs/>
        </w:rPr>
        <w:t>godz. 17.00-17.20</w:t>
      </w:r>
      <w:r w:rsidRPr="00F0049F">
        <w:rPr>
          <w:rFonts w:asciiTheme="minorHAnsi" w:hAnsiTheme="minorHAnsi" w:cstheme="minorHAnsi"/>
          <w:b/>
          <w:bCs/>
        </w:rPr>
        <w:tab/>
        <w:t xml:space="preserve">ŚWIĄTECZNE MUZYKOWANIE NA BRAMIE </w:t>
      </w:r>
    </w:p>
    <w:p w14:paraId="20A86DFC" w14:textId="77777777" w:rsidR="00F93457" w:rsidRPr="00C04419" w:rsidRDefault="00F93457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F0049F">
        <w:rPr>
          <w:rFonts w:asciiTheme="minorHAnsi" w:hAnsiTheme="minorHAnsi" w:cstheme="minorHAnsi"/>
          <w:b/>
          <w:bCs/>
        </w:rPr>
        <w:t xml:space="preserve">godz. 17.40-18.00       </w:t>
      </w:r>
      <w:r w:rsidRPr="00F0049F">
        <w:rPr>
          <w:rFonts w:asciiTheme="minorHAnsi" w:hAnsiTheme="minorHAnsi" w:cstheme="minorHAnsi"/>
        </w:rPr>
        <w:t>Mini koncert świątecznych standardów.</w:t>
      </w:r>
    </w:p>
    <w:p w14:paraId="5062D8FE" w14:textId="1E943F70" w:rsidR="00EF50E5" w:rsidRPr="00C04419" w:rsidRDefault="00EF50E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 xml:space="preserve">godz. </w:t>
      </w:r>
      <w:r w:rsidR="003902A1" w:rsidRPr="00C04419">
        <w:rPr>
          <w:rFonts w:asciiTheme="minorHAnsi" w:hAnsiTheme="minorHAnsi" w:cstheme="minorHAnsi"/>
          <w:b/>
          <w:bCs/>
        </w:rPr>
        <w:t>18</w:t>
      </w:r>
      <w:r w:rsidRPr="00C04419">
        <w:rPr>
          <w:rFonts w:asciiTheme="minorHAnsi" w:hAnsiTheme="minorHAnsi" w:cstheme="minorHAnsi"/>
          <w:b/>
          <w:bCs/>
        </w:rPr>
        <w:t>.00</w:t>
      </w:r>
      <w:r w:rsidR="003902A1"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3902A1" w:rsidRPr="00C04419">
        <w:rPr>
          <w:rFonts w:asciiTheme="minorHAnsi" w:hAnsiTheme="minorHAnsi" w:cstheme="minorHAnsi"/>
          <w:b/>
          <w:bCs/>
        </w:rPr>
        <w:t>TAJEMNICE KALENDARZA ADWENTOWEGO.</w:t>
      </w:r>
      <w:r w:rsidRPr="00C04419">
        <w:rPr>
          <w:rFonts w:asciiTheme="minorHAnsi" w:hAnsiTheme="minorHAnsi" w:cstheme="minorHAnsi"/>
          <w:b/>
          <w:bCs/>
        </w:rPr>
        <w:t xml:space="preserve"> OTWIERAMY OKIENKO NUMER 16</w:t>
      </w:r>
      <w:r w:rsidRPr="00C04419">
        <w:rPr>
          <w:rFonts w:asciiTheme="minorHAnsi" w:hAnsiTheme="minorHAnsi" w:cstheme="minorHAnsi"/>
        </w:rPr>
        <w:t xml:space="preserve">  </w:t>
      </w:r>
    </w:p>
    <w:p w14:paraId="3C8F3B71" w14:textId="1AF72B34" w:rsidR="0085521B" w:rsidRPr="00C04419" w:rsidRDefault="0085521B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bookmarkEnd w:id="29"/>
    <w:p w14:paraId="7C312618" w14:textId="45A74518" w:rsidR="00914A61" w:rsidRPr="00C04419" w:rsidRDefault="00914A61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17 GRUDNIA / PIĄTEK</w:t>
      </w:r>
    </w:p>
    <w:p w14:paraId="048F5757" w14:textId="78901484" w:rsidR="00914A61" w:rsidRPr="00C04419" w:rsidRDefault="00914A61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45C0612D" w14:textId="77777777" w:rsidR="00F93457" w:rsidRPr="00F0049F" w:rsidRDefault="00F93457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0049F">
        <w:rPr>
          <w:rFonts w:asciiTheme="minorHAnsi" w:hAnsiTheme="minorHAnsi" w:cstheme="minorHAnsi"/>
          <w:b/>
          <w:bCs/>
        </w:rPr>
        <w:t>godz. 17.00-17.20</w:t>
      </w:r>
      <w:r w:rsidRPr="00F0049F">
        <w:rPr>
          <w:rFonts w:asciiTheme="minorHAnsi" w:hAnsiTheme="minorHAnsi" w:cstheme="minorHAnsi"/>
          <w:b/>
          <w:bCs/>
        </w:rPr>
        <w:tab/>
        <w:t xml:space="preserve">ŚWIĄTECZNE MUZYKOWANIE NA BRAMIE </w:t>
      </w:r>
    </w:p>
    <w:p w14:paraId="005CC7A1" w14:textId="77777777" w:rsidR="00F93457" w:rsidRPr="00C04419" w:rsidRDefault="00F93457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F0049F">
        <w:rPr>
          <w:rFonts w:asciiTheme="minorHAnsi" w:hAnsiTheme="minorHAnsi" w:cstheme="minorHAnsi"/>
          <w:b/>
          <w:bCs/>
        </w:rPr>
        <w:t xml:space="preserve">godz. 17.40-18.00       </w:t>
      </w:r>
      <w:r w:rsidRPr="00F0049F">
        <w:rPr>
          <w:rFonts w:asciiTheme="minorHAnsi" w:hAnsiTheme="minorHAnsi" w:cstheme="minorHAnsi"/>
        </w:rPr>
        <w:t>Mini koncert świątecznych standardów.</w:t>
      </w:r>
    </w:p>
    <w:p w14:paraId="151AC4E6" w14:textId="647E539E" w:rsidR="00EF50E5" w:rsidRPr="00C04419" w:rsidRDefault="00EF50E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</w:t>
      </w:r>
      <w:r w:rsidR="00914A61" w:rsidRPr="00C04419">
        <w:rPr>
          <w:rFonts w:asciiTheme="minorHAnsi" w:hAnsiTheme="minorHAnsi" w:cstheme="minorHAnsi"/>
          <w:b/>
          <w:bCs/>
        </w:rPr>
        <w:t>8</w:t>
      </w:r>
      <w:r w:rsidRPr="00C04419">
        <w:rPr>
          <w:rFonts w:asciiTheme="minorHAnsi" w:hAnsiTheme="minorHAnsi" w:cstheme="minorHAnsi"/>
          <w:b/>
          <w:bCs/>
        </w:rPr>
        <w:t>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A26A14" w:rsidRPr="00C04419">
        <w:rPr>
          <w:rFonts w:asciiTheme="minorHAnsi" w:hAnsiTheme="minorHAnsi" w:cstheme="minorHAnsi"/>
          <w:b/>
          <w:bCs/>
        </w:rPr>
        <w:t>TAJEMNICE KALENDARZA ADWENTOWEGO.</w:t>
      </w:r>
      <w:r w:rsidRPr="00C04419">
        <w:rPr>
          <w:rFonts w:asciiTheme="minorHAnsi" w:hAnsiTheme="minorHAnsi" w:cstheme="minorHAnsi"/>
          <w:b/>
          <w:bCs/>
        </w:rPr>
        <w:t xml:space="preserve"> OTWIERAMY OKIENKO NUMER 17</w:t>
      </w:r>
      <w:r w:rsidRPr="00C04419">
        <w:rPr>
          <w:rFonts w:asciiTheme="minorHAnsi" w:hAnsiTheme="minorHAnsi" w:cstheme="minorHAnsi"/>
        </w:rPr>
        <w:t xml:space="preserve"> </w:t>
      </w:r>
    </w:p>
    <w:p w14:paraId="1A946686" w14:textId="3794D662" w:rsidR="00914A61" w:rsidRPr="00C04419" w:rsidRDefault="00914A61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A26A14" w:rsidRPr="00C04419">
        <w:rPr>
          <w:rFonts w:asciiTheme="minorHAnsi" w:hAnsiTheme="minorHAnsi" w:cstheme="minorHAnsi"/>
        </w:rPr>
        <w:t>ipelag Kultury, Garnizon Gdańsk</w:t>
      </w:r>
    </w:p>
    <w:p w14:paraId="441D7B06" w14:textId="0B7019CF" w:rsidR="00914A61" w:rsidRPr="00C04419" w:rsidRDefault="00914A61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1</w:t>
      </w:r>
      <w:r w:rsidR="00A26A14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8</w:t>
      </w: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 GRUDNIA / </w:t>
      </w:r>
      <w:r w:rsidR="00A26A14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SOBOTA</w:t>
      </w:r>
    </w:p>
    <w:p w14:paraId="3A056820" w14:textId="0635B56D" w:rsidR="00914A61" w:rsidRPr="00C04419" w:rsidRDefault="00914A61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="00A26A14" w:rsidRPr="00C04419">
        <w:rPr>
          <w:rFonts w:asciiTheme="minorHAnsi" w:hAnsiTheme="minorHAnsi" w:cstheme="minorHAnsi"/>
          <w:b/>
          <w:color w:val="006666"/>
        </w:rPr>
        <w:t>/</w:t>
      </w:r>
      <w:r w:rsidR="003B401B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="00A26A14" w:rsidRPr="00C04419">
        <w:rPr>
          <w:rFonts w:asciiTheme="minorHAnsi" w:hAnsiTheme="minorHAnsi" w:cstheme="minorHAnsi"/>
          <w:b/>
          <w:color w:val="006666"/>
        </w:rPr>
        <w:t>scena</w:t>
      </w:r>
    </w:p>
    <w:p w14:paraId="6805F676" w14:textId="77777777" w:rsidR="00A26A14" w:rsidRPr="00C04419" w:rsidRDefault="00A26A14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>godz. 16.30-16.50</w:t>
      </w:r>
      <w:r w:rsidRPr="00C04419">
        <w:rPr>
          <w:rFonts w:asciiTheme="minorHAnsi" w:hAnsiTheme="minorHAnsi" w:cstheme="minorHAnsi"/>
          <w:b/>
          <w:bCs/>
        </w:rPr>
        <w:tab/>
        <w:t xml:space="preserve">ŚWIĄTECZNE MUZYKOWANIE – JAZZOWE KOLĘDOWANIE </w:t>
      </w:r>
    </w:p>
    <w:p w14:paraId="47CD00B5" w14:textId="77777777" w:rsidR="00A26A14" w:rsidRPr="00C04419" w:rsidRDefault="00A26A14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 xml:space="preserve">godz. 17.10-17.30       </w:t>
      </w:r>
      <w:r w:rsidRPr="00C04419">
        <w:rPr>
          <w:rFonts w:asciiTheme="minorHAnsi" w:hAnsiTheme="minorHAnsi" w:cstheme="minorHAnsi"/>
        </w:rPr>
        <w:t xml:space="preserve">Polskie kolędy i  amerykańskie standardy świąteczne w </w:t>
      </w:r>
      <w:proofErr w:type="spellStart"/>
      <w:r w:rsidRPr="00C04419">
        <w:rPr>
          <w:rFonts w:asciiTheme="minorHAnsi" w:hAnsiTheme="minorHAnsi" w:cstheme="minorHAnsi"/>
        </w:rPr>
        <w:t>smooth</w:t>
      </w:r>
      <w:proofErr w:type="spellEnd"/>
      <w:r w:rsidRPr="00C04419">
        <w:rPr>
          <w:rFonts w:asciiTheme="minorHAnsi" w:hAnsiTheme="minorHAnsi" w:cstheme="minorHAnsi"/>
        </w:rPr>
        <w:t xml:space="preserve"> jazzowej aranżacji. </w:t>
      </w:r>
    </w:p>
    <w:p w14:paraId="0876E228" w14:textId="0C70F065" w:rsidR="00A26A14" w:rsidRPr="00C04419" w:rsidRDefault="00A26A14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F0049F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F0049F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4499BC6F" w14:textId="0F1FFC99" w:rsidR="00EF50E5" w:rsidRPr="00C04419" w:rsidRDefault="00EF50E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17.00</w:t>
      </w:r>
      <w:r w:rsidR="00F24277" w:rsidRPr="00C04419">
        <w:rPr>
          <w:rFonts w:asciiTheme="minorHAnsi" w:hAnsiTheme="minorHAnsi" w:cstheme="minorHAnsi"/>
          <w:b/>
          <w:bCs/>
        </w:rPr>
        <w:t>-18.30</w:t>
      </w:r>
      <w:r w:rsidRPr="00C04419">
        <w:rPr>
          <w:rFonts w:asciiTheme="minorHAnsi" w:hAnsiTheme="minorHAnsi" w:cstheme="minorHAnsi"/>
          <w:b/>
          <w:bCs/>
        </w:rPr>
        <w:tab/>
      </w:r>
      <w:r w:rsidR="00A26A14" w:rsidRPr="00C04419">
        <w:rPr>
          <w:rFonts w:asciiTheme="minorHAnsi" w:hAnsiTheme="minorHAnsi" w:cstheme="minorHAnsi"/>
          <w:b/>
          <w:bCs/>
        </w:rPr>
        <w:t>TAJEMNICE KALENDARZA ADWENTOWEGO.</w:t>
      </w:r>
      <w:r w:rsidRPr="00C04419">
        <w:rPr>
          <w:rFonts w:asciiTheme="minorHAnsi" w:hAnsiTheme="minorHAnsi" w:cstheme="minorHAnsi"/>
          <w:b/>
          <w:bCs/>
        </w:rPr>
        <w:t xml:space="preserve"> OTWIERAMY OKIENKO NUMER 18</w:t>
      </w:r>
      <w:r w:rsidRPr="00C04419">
        <w:rPr>
          <w:rFonts w:asciiTheme="minorHAnsi" w:hAnsiTheme="minorHAnsi" w:cstheme="minorHAnsi"/>
        </w:rPr>
        <w:t xml:space="preserve"> </w:t>
      </w:r>
    </w:p>
    <w:p w14:paraId="3EBABA25" w14:textId="3417FBAE" w:rsidR="0052400D" w:rsidRPr="00AC0FFD" w:rsidRDefault="00F24277" w:rsidP="00AC0FFD">
      <w:pPr>
        <w:pStyle w:val="HTML-wstpniesformatowany"/>
        <w:ind w:left="2126" w:hanging="2126"/>
        <w:rPr>
          <w:rFonts w:asciiTheme="minorHAnsi" w:hAnsiTheme="minorHAnsi" w:cstheme="minorHAnsi"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EF50E5" w:rsidRPr="00C04419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EF50E5" w:rsidRPr="00C04419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AE741D" w:rsidRPr="00C04419">
        <w:rPr>
          <w:rFonts w:asciiTheme="minorHAnsi" w:hAnsiTheme="minorHAnsi" w:cstheme="minorHAnsi"/>
          <w:sz w:val="24"/>
          <w:szCs w:val="24"/>
        </w:rPr>
        <w:t>Realizacja: Gdański Arch</w:t>
      </w:r>
      <w:r w:rsidR="00A26A14" w:rsidRPr="00C04419">
        <w:rPr>
          <w:rFonts w:asciiTheme="minorHAnsi" w:hAnsiTheme="minorHAnsi" w:cstheme="minorHAnsi"/>
          <w:sz w:val="24"/>
          <w:szCs w:val="24"/>
        </w:rPr>
        <w:t>ipelag Kultury, Garnizon Gdańsk</w:t>
      </w:r>
    </w:p>
    <w:p w14:paraId="6D0ADB7E" w14:textId="25EAE0B1" w:rsidR="00A26A14" w:rsidRPr="00C04419" w:rsidRDefault="00A26A14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19 GRUDNIA / NIEDZIELA</w:t>
      </w:r>
    </w:p>
    <w:p w14:paraId="54936882" w14:textId="431D9DF7" w:rsidR="00A26A14" w:rsidRPr="00C04419" w:rsidRDefault="00A26A14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scena</w:t>
      </w:r>
    </w:p>
    <w:p w14:paraId="3CD11D20" w14:textId="673D4118" w:rsidR="005B17BF" w:rsidRPr="00C04419" w:rsidRDefault="00A26A14" w:rsidP="000F3266">
      <w:pPr>
        <w:pStyle w:val="NormalnyWeb"/>
        <w:spacing w:before="0" w:beforeAutospacing="0" w:after="0" w:afterAutospacing="0"/>
        <w:ind w:left="708" w:hanging="708"/>
        <w:rPr>
          <w:rFonts w:asciiTheme="minorHAnsi" w:hAnsiTheme="minorHAnsi" w:cstheme="minorHAnsi"/>
          <w:bCs/>
          <w:iCs/>
        </w:rPr>
      </w:pPr>
      <w:r w:rsidRPr="00C04419">
        <w:rPr>
          <w:rFonts w:asciiTheme="minorHAnsi" w:hAnsiTheme="minorHAnsi" w:cstheme="minorHAnsi"/>
          <w:b/>
          <w:bCs/>
        </w:rPr>
        <w:t>godz. 15.30-16.30</w:t>
      </w:r>
      <w:r w:rsidRPr="00C04419">
        <w:rPr>
          <w:rFonts w:asciiTheme="minorHAnsi" w:hAnsiTheme="minorHAnsi" w:cstheme="minorHAnsi"/>
          <w:b/>
          <w:bCs/>
        </w:rPr>
        <w:tab/>
        <w:t>ŚWIĄTECZNE BAJANIE – „Szopka chłopska”</w:t>
      </w:r>
      <w:r w:rsidRPr="00C04419">
        <w:rPr>
          <w:rFonts w:asciiTheme="minorHAnsi" w:hAnsiTheme="minorHAnsi" w:cstheme="minorHAnsi"/>
          <w:b/>
          <w:bCs/>
        </w:rPr>
        <w:br/>
        <w:t xml:space="preserve">                      </w:t>
      </w:r>
      <w:r w:rsidRPr="00C04419">
        <w:rPr>
          <w:rFonts w:asciiTheme="minorHAnsi" w:hAnsiTheme="minorHAnsi" w:cstheme="minorHAnsi"/>
          <w:b/>
          <w:bCs/>
        </w:rPr>
        <w:tab/>
      </w:r>
      <w:r w:rsidR="005B17BF" w:rsidRPr="00C04419">
        <w:rPr>
          <w:rFonts w:asciiTheme="minorHAnsi" w:hAnsiTheme="minorHAnsi" w:cstheme="minorHAnsi"/>
          <w:bCs/>
          <w:iCs/>
        </w:rPr>
        <w:t>Dawnymi czasy, w okresie Świ</w:t>
      </w:r>
      <w:r w:rsidR="00291C33" w:rsidRPr="00C04419">
        <w:rPr>
          <w:rFonts w:asciiTheme="minorHAnsi" w:hAnsiTheme="minorHAnsi" w:cstheme="minorHAnsi"/>
          <w:bCs/>
          <w:iCs/>
        </w:rPr>
        <w:t>ąt</w:t>
      </w:r>
      <w:r w:rsidR="005B17BF" w:rsidRPr="00C04419">
        <w:rPr>
          <w:rFonts w:asciiTheme="minorHAnsi" w:hAnsiTheme="minorHAnsi" w:cstheme="minorHAnsi"/>
          <w:bCs/>
          <w:iCs/>
        </w:rPr>
        <w:t xml:space="preserve"> Bożego Narodzenia kolędnicy wędrowali od chaty do </w:t>
      </w:r>
    </w:p>
    <w:p w14:paraId="58FEA1AA" w14:textId="33F72D3B" w:rsidR="005B17BF" w:rsidRPr="00C04419" w:rsidRDefault="005B17BF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Cs/>
          <w:iCs/>
        </w:rPr>
      </w:pPr>
      <w:r w:rsidRPr="00C04419">
        <w:rPr>
          <w:rFonts w:asciiTheme="minorHAnsi" w:hAnsiTheme="minorHAnsi" w:cstheme="minorHAnsi"/>
          <w:bCs/>
          <w:iCs/>
        </w:rPr>
        <w:t>chaty z szopką i la</w:t>
      </w:r>
      <w:r w:rsidR="00291C33" w:rsidRPr="00C04419">
        <w:rPr>
          <w:rFonts w:asciiTheme="minorHAnsi" w:hAnsiTheme="minorHAnsi" w:cstheme="minorHAnsi"/>
          <w:bCs/>
          <w:iCs/>
        </w:rPr>
        <w:t>l</w:t>
      </w:r>
      <w:r w:rsidRPr="00C04419">
        <w:rPr>
          <w:rFonts w:asciiTheme="minorHAnsi" w:hAnsiTheme="minorHAnsi" w:cstheme="minorHAnsi"/>
          <w:bCs/>
          <w:iCs/>
        </w:rPr>
        <w:t xml:space="preserve">kami. Właśnie ten zwyczaj przywołuje spektakl. Aktorzy śpiewają z </w:t>
      </w:r>
    </w:p>
    <w:p w14:paraId="73113969" w14:textId="04E923DC" w:rsidR="005B17BF" w:rsidRPr="00C04419" w:rsidRDefault="005B17BF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Cs/>
          <w:iCs/>
        </w:rPr>
      </w:pPr>
      <w:r w:rsidRPr="00C04419">
        <w:rPr>
          <w:rFonts w:asciiTheme="minorHAnsi" w:hAnsiTheme="minorHAnsi" w:cstheme="minorHAnsi"/>
          <w:bCs/>
          <w:iCs/>
        </w:rPr>
        <w:t xml:space="preserve">zapałem wiejskich kolędników, głosząc światu dobrą nowinę. Wartka akcja, historia </w:t>
      </w:r>
    </w:p>
    <w:p w14:paraId="06D21E11" w14:textId="76D4559F" w:rsidR="005B17BF" w:rsidRPr="00C04419" w:rsidRDefault="005B17BF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Cs/>
          <w:iCs/>
        </w:rPr>
      </w:pPr>
      <w:r w:rsidRPr="00C04419">
        <w:rPr>
          <w:rFonts w:asciiTheme="minorHAnsi" w:hAnsiTheme="minorHAnsi" w:cstheme="minorHAnsi"/>
          <w:bCs/>
          <w:iCs/>
        </w:rPr>
        <w:t>rzewna i śmieszna zarazem.</w:t>
      </w:r>
    </w:p>
    <w:p w14:paraId="56464EF3" w14:textId="74374154" w:rsidR="00A26A14" w:rsidRPr="00C04419" w:rsidRDefault="00A26A14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 xml:space="preserve">Realizacja: Teatr </w:t>
      </w:r>
      <w:proofErr w:type="spellStart"/>
      <w:r w:rsidRPr="00C04419">
        <w:rPr>
          <w:rFonts w:asciiTheme="minorHAnsi" w:hAnsiTheme="minorHAnsi" w:cstheme="minorHAnsi"/>
        </w:rPr>
        <w:t>Qfer</w:t>
      </w:r>
      <w:proofErr w:type="spellEnd"/>
    </w:p>
    <w:p w14:paraId="25B261B9" w14:textId="5677B191" w:rsidR="00A26A14" w:rsidRPr="00C04419" w:rsidRDefault="00A26A14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60848777" w14:textId="07BEF9D9" w:rsidR="00EF50E5" w:rsidRPr="00C04419" w:rsidRDefault="00EF50E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</w:t>
      </w:r>
      <w:r w:rsidR="00F05CAA" w:rsidRPr="00C04419">
        <w:rPr>
          <w:rFonts w:asciiTheme="minorHAnsi" w:hAnsiTheme="minorHAnsi" w:cstheme="minorHAnsi"/>
          <w:b/>
          <w:bCs/>
        </w:rPr>
        <w:t>8</w:t>
      </w:r>
      <w:r w:rsidRPr="00C04419">
        <w:rPr>
          <w:rFonts w:asciiTheme="minorHAnsi" w:hAnsiTheme="minorHAnsi" w:cstheme="minorHAnsi"/>
          <w:b/>
          <w:bCs/>
        </w:rPr>
        <w:t>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  <w:t>CO SKRYWA ADWENTOWY KALENDARZ? OTWIERAMY OKIENKO NUMER 19</w:t>
      </w:r>
      <w:r w:rsidRPr="00C04419">
        <w:rPr>
          <w:rFonts w:asciiTheme="minorHAnsi" w:hAnsiTheme="minorHAnsi" w:cstheme="minorHAnsi"/>
        </w:rPr>
        <w:t xml:space="preserve">  </w:t>
      </w:r>
    </w:p>
    <w:p w14:paraId="46C7A360" w14:textId="08D935AE" w:rsidR="00AE741D" w:rsidRPr="00C04419" w:rsidRDefault="00AE741D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</w:t>
      </w:r>
      <w:r w:rsidR="00F05CAA" w:rsidRPr="00C04419">
        <w:rPr>
          <w:rFonts w:asciiTheme="minorHAnsi" w:hAnsiTheme="minorHAnsi" w:cstheme="minorHAnsi"/>
        </w:rPr>
        <w:t>ipelag Kultury, Garnizon Gdańsk</w:t>
      </w:r>
    </w:p>
    <w:p w14:paraId="728F8D5E" w14:textId="10A07063" w:rsidR="00F05CAA" w:rsidRPr="00C04419" w:rsidRDefault="00F05CAA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30" w:name="_Hlk24677334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 xml:space="preserve">20 GRUDNIA / </w:t>
      </w:r>
      <w:r w:rsidR="00771799"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PONIEDZIAŁEK</w:t>
      </w:r>
    </w:p>
    <w:p w14:paraId="082F50C7" w14:textId="68FEDA3E" w:rsidR="00F05CAA" w:rsidRPr="00C04419" w:rsidRDefault="00F05CAA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07DD5675" w14:textId="100B8C89" w:rsidR="00EF50E5" w:rsidRPr="00C04419" w:rsidRDefault="00EF50E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</w:t>
      </w:r>
      <w:r w:rsidR="00F05CAA" w:rsidRPr="00C04419">
        <w:rPr>
          <w:rFonts w:asciiTheme="minorHAnsi" w:hAnsiTheme="minorHAnsi" w:cstheme="minorHAnsi"/>
          <w:b/>
          <w:bCs/>
        </w:rPr>
        <w:t>8</w:t>
      </w:r>
      <w:r w:rsidRPr="00C04419">
        <w:rPr>
          <w:rFonts w:asciiTheme="minorHAnsi" w:hAnsiTheme="minorHAnsi" w:cstheme="minorHAnsi"/>
          <w:b/>
          <w:bCs/>
        </w:rPr>
        <w:t>.00</w:t>
      </w:r>
      <w:r w:rsidR="00F05CAA" w:rsidRPr="00C04419">
        <w:rPr>
          <w:rFonts w:asciiTheme="minorHAnsi" w:hAnsiTheme="minorHAnsi" w:cstheme="minorHAnsi"/>
          <w:b/>
          <w:bCs/>
        </w:rPr>
        <w:t xml:space="preserve">     </w:t>
      </w:r>
      <w:r w:rsidR="00F05CAA"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F05CAA" w:rsidRPr="00C04419">
        <w:rPr>
          <w:rFonts w:asciiTheme="minorHAnsi" w:hAnsiTheme="minorHAnsi" w:cstheme="minorHAnsi"/>
          <w:b/>
          <w:bCs/>
        </w:rPr>
        <w:t>TAJEMNICE KALENDARZA ADWENTOWEGO.</w:t>
      </w:r>
      <w:r w:rsidRPr="00C04419">
        <w:rPr>
          <w:rFonts w:asciiTheme="minorHAnsi" w:hAnsiTheme="minorHAnsi" w:cstheme="minorHAnsi"/>
          <w:b/>
          <w:bCs/>
        </w:rPr>
        <w:t xml:space="preserve"> OTWIERAMY OKIENKO NUMER 20</w:t>
      </w:r>
      <w:r w:rsidRPr="00C04419">
        <w:rPr>
          <w:rFonts w:asciiTheme="minorHAnsi" w:hAnsiTheme="minorHAnsi" w:cstheme="minorHAnsi"/>
        </w:rPr>
        <w:t xml:space="preserve">  </w:t>
      </w:r>
    </w:p>
    <w:bookmarkEnd w:id="30"/>
    <w:p w14:paraId="122AA3BC" w14:textId="63D4C846" w:rsidR="00AE741D" w:rsidRPr="00C04419" w:rsidRDefault="00AE741D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Archipelag Kultury, Garnizon Gdański</w:t>
      </w:r>
    </w:p>
    <w:p w14:paraId="39386856" w14:textId="56271EBA" w:rsidR="00771799" w:rsidRPr="00C04419" w:rsidRDefault="00771799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bookmarkStart w:id="31" w:name="_Hlk529897114"/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21 GRUDNIA / WTOREK</w:t>
      </w:r>
    </w:p>
    <w:p w14:paraId="44078D8C" w14:textId="7E42FD7F" w:rsidR="00771799" w:rsidRPr="00C04419" w:rsidRDefault="00771799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="004961F5" w:rsidRPr="00C04419">
        <w:rPr>
          <w:rFonts w:asciiTheme="minorHAnsi" w:hAnsiTheme="minorHAnsi" w:cstheme="minorHAnsi"/>
          <w:b/>
          <w:color w:val="006666"/>
        </w:rPr>
        <w:t>/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="004961F5" w:rsidRPr="00C04419">
        <w:rPr>
          <w:rFonts w:asciiTheme="minorHAnsi" w:hAnsiTheme="minorHAnsi" w:cstheme="minorHAnsi"/>
          <w:b/>
          <w:color w:val="006666"/>
        </w:rPr>
        <w:t>scena</w:t>
      </w:r>
    </w:p>
    <w:bookmarkEnd w:id="31"/>
    <w:p w14:paraId="108F0F21" w14:textId="4081B7E7" w:rsidR="004961F5" w:rsidRPr="00C04419" w:rsidRDefault="004961F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C04419">
        <w:rPr>
          <w:rFonts w:asciiTheme="minorHAnsi" w:hAnsiTheme="minorHAnsi" w:cstheme="minorHAnsi"/>
          <w:b/>
          <w:bCs/>
        </w:rPr>
        <w:t xml:space="preserve">godz. 16.30-17.00       ŚWIĄTECZNE </w:t>
      </w:r>
      <w:r w:rsidRPr="00AC0FFD">
        <w:rPr>
          <w:rFonts w:asciiTheme="minorHAnsi" w:hAnsiTheme="minorHAnsi" w:cstheme="minorHAnsi"/>
          <w:b/>
          <w:bCs/>
        </w:rPr>
        <w:t>ŚPIEWANIE</w:t>
      </w:r>
      <w:r w:rsidR="0055612F" w:rsidRPr="00AC0FFD">
        <w:rPr>
          <w:rFonts w:asciiTheme="minorHAnsi" w:hAnsiTheme="minorHAnsi" w:cstheme="minorHAnsi"/>
          <w:b/>
          <w:bCs/>
        </w:rPr>
        <w:t xml:space="preserve"> –„ </w:t>
      </w:r>
      <w:r w:rsidR="0055612F" w:rsidRPr="00AC0FFD">
        <w:rPr>
          <w:rFonts w:ascii="Calibri" w:hAnsi="Calibri" w:cs="Calibri"/>
          <w:b/>
          <w:color w:val="000000"/>
        </w:rPr>
        <w:t>NAJLEPSZYCH ŚWIĄT ŻYCZY PAŁAC MŁODZIEŻY"</w:t>
      </w:r>
    </w:p>
    <w:p w14:paraId="5B442C05" w14:textId="77777777" w:rsidR="004961F5" w:rsidRPr="00C04419" w:rsidRDefault="004961F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Cs/>
        </w:rPr>
        <w:t>Realizacja: Pałac Młodzieży w Gdańsku</w:t>
      </w:r>
      <w:r w:rsidRPr="00C04419">
        <w:rPr>
          <w:rFonts w:asciiTheme="minorHAnsi" w:hAnsiTheme="minorHAnsi" w:cstheme="minorHAnsi"/>
        </w:rPr>
        <w:t xml:space="preserve"> </w:t>
      </w:r>
    </w:p>
    <w:p w14:paraId="6C8DAD10" w14:textId="12795AE8" w:rsidR="00771799" w:rsidRPr="00C04419" w:rsidRDefault="00771799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127E93FF" w14:textId="56F0ED87" w:rsidR="00EF50E5" w:rsidRPr="00C04419" w:rsidRDefault="00EF50E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</w:t>
      </w:r>
      <w:r w:rsidR="00771799" w:rsidRPr="00C04419">
        <w:rPr>
          <w:rFonts w:asciiTheme="minorHAnsi" w:hAnsiTheme="minorHAnsi" w:cstheme="minorHAnsi"/>
          <w:b/>
          <w:bCs/>
        </w:rPr>
        <w:t>8</w:t>
      </w:r>
      <w:r w:rsidRPr="00C04419">
        <w:rPr>
          <w:rFonts w:asciiTheme="minorHAnsi" w:hAnsiTheme="minorHAnsi" w:cstheme="minorHAnsi"/>
          <w:b/>
          <w:bCs/>
        </w:rPr>
        <w:t>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771799" w:rsidRPr="00C04419">
        <w:rPr>
          <w:rFonts w:asciiTheme="minorHAnsi" w:hAnsiTheme="minorHAnsi" w:cstheme="minorHAnsi"/>
          <w:b/>
          <w:bCs/>
        </w:rPr>
        <w:t>TAJEMNICA KALENDARZA ADWENTOWEGO.</w:t>
      </w:r>
      <w:r w:rsidRPr="00C04419">
        <w:rPr>
          <w:rFonts w:asciiTheme="minorHAnsi" w:hAnsiTheme="minorHAnsi" w:cstheme="minorHAnsi"/>
          <w:b/>
          <w:bCs/>
        </w:rPr>
        <w:t xml:space="preserve"> OTWIERAMY OKIENKO NUMER 21</w:t>
      </w:r>
    </w:p>
    <w:p w14:paraId="6C62F3A3" w14:textId="39BB8930" w:rsidR="001870E1" w:rsidRPr="00F0049F" w:rsidRDefault="00AE741D" w:rsidP="00F0049F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bookmarkStart w:id="32" w:name="_Hlk529490466"/>
      <w:bookmarkStart w:id="33" w:name="_Hlk24677365"/>
      <w:r w:rsidRPr="00C04419">
        <w:rPr>
          <w:rFonts w:asciiTheme="minorHAnsi" w:hAnsiTheme="minorHAnsi" w:cstheme="minorHAnsi"/>
        </w:rPr>
        <w:t>Realizacja: Gdański Arch</w:t>
      </w:r>
      <w:r w:rsidR="00771799" w:rsidRPr="00C04419">
        <w:rPr>
          <w:rFonts w:asciiTheme="minorHAnsi" w:hAnsiTheme="minorHAnsi" w:cstheme="minorHAnsi"/>
        </w:rPr>
        <w:t>ipelag Kultury, Garnizon Gdańsk</w:t>
      </w:r>
    </w:p>
    <w:p w14:paraId="1B9B9D67" w14:textId="77777777" w:rsidR="00AC0FFD" w:rsidRDefault="00AC0FFD">
      <w:pPr>
        <w:spacing w:after="160" w:line="259" w:lineRule="auto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br w:type="page"/>
      </w:r>
    </w:p>
    <w:p w14:paraId="4C7830BA" w14:textId="171F01FA" w:rsidR="002D7723" w:rsidRPr="00F0049F" w:rsidRDefault="002D7723" w:rsidP="00F0049F">
      <w:pPr>
        <w:shd w:val="clear" w:color="auto" w:fill="FFFFFF" w:themeFill="background1"/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F0049F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lastRenderedPageBreak/>
        <w:t>22 GRUDNIA / ŚRODA</w:t>
      </w:r>
    </w:p>
    <w:p w14:paraId="2813F774" w14:textId="77777777" w:rsidR="00C40E36" w:rsidRPr="00F0049F" w:rsidRDefault="00C40E36" w:rsidP="00F0049F">
      <w:pPr>
        <w:pStyle w:val="NormalnyWeb"/>
        <w:shd w:val="clear" w:color="auto" w:fill="FFFFFF" w:themeFill="background1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F0049F">
        <w:rPr>
          <w:rFonts w:asciiTheme="minorHAnsi" w:hAnsiTheme="minorHAnsi" w:cstheme="minorHAnsi"/>
          <w:b/>
          <w:color w:val="006666"/>
        </w:rPr>
        <w:t>/ Targ Węglowy / ul. Tkacka / ul. Bogusławskiego</w:t>
      </w:r>
    </w:p>
    <w:p w14:paraId="2108D677" w14:textId="1F487406" w:rsidR="00C40E36" w:rsidRPr="00F0049F" w:rsidRDefault="00C40E36" w:rsidP="00F0049F">
      <w:pPr>
        <w:pStyle w:val="NormalnyWeb"/>
        <w:shd w:val="clear" w:color="auto" w:fill="FFFFFF" w:themeFill="background1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0049F">
        <w:rPr>
          <w:rFonts w:asciiTheme="minorHAnsi" w:hAnsiTheme="minorHAnsi" w:cstheme="minorHAnsi"/>
          <w:b/>
          <w:bCs/>
        </w:rPr>
        <w:t>godz. 17.00</w:t>
      </w:r>
      <w:r w:rsidR="00AC0FFD">
        <w:rPr>
          <w:rFonts w:asciiTheme="minorHAnsi" w:hAnsiTheme="minorHAnsi" w:cstheme="minorHAnsi"/>
          <w:b/>
          <w:bCs/>
        </w:rPr>
        <w:t>-</w:t>
      </w:r>
      <w:r w:rsidRPr="00F0049F">
        <w:rPr>
          <w:rFonts w:asciiTheme="minorHAnsi" w:hAnsiTheme="minorHAnsi" w:cstheme="minorHAnsi"/>
          <w:b/>
          <w:bCs/>
        </w:rPr>
        <w:t>18.30</w:t>
      </w:r>
      <w:r w:rsidRPr="00F0049F">
        <w:rPr>
          <w:rFonts w:asciiTheme="minorHAnsi" w:hAnsiTheme="minorHAnsi" w:cstheme="minorHAnsi"/>
          <w:b/>
          <w:bCs/>
        </w:rPr>
        <w:tab/>
        <w:t>PARADA KOLĘDNIKÓW</w:t>
      </w:r>
    </w:p>
    <w:p w14:paraId="1D1B4267" w14:textId="2DD41404" w:rsidR="00C40E36" w:rsidRPr="00F0049F" w:rsidRDefault="00B70E5F" w:rsidP="00F0049F">
      <w:pPr>
        <w:shd w:val="clear" w:color="auto" w:fill="FFFFFF" w:themeFill="background1"/>
        <w:ind w:left="1416" w:firstLine="708"/>
        <w:rPr>
          <w:rFonts w:asciiTheme="minorHAnsi" w:hAnsiTheme="minorHAnsi" w:cstheme="minorHAnsi"/>
          <w:sz w:val="24"/>
          <w:szCs w:val="24"/>
        </w:rPr>
      </w:pPr>
      <w:r w:rsidRPr="00F0049F">
        <w:rPr>
          <w:rFonts w:asciiTheme="minorHAnsi" w:hAnsiTheme="minorHAnsi" w:cstheme="minorHAnsi"/>
          <w:sz w:val="24"/>
          <w:szCs w:val="24"/>
        </w:rPr>
        <w:t xml:space="preserve">Rozśpiewana i barwna parada Zespołu Pieśni i Tańca Gdańsk </w:t>
      </w:r>
    </w:p>
    <w:p w14:paraId="39CF2E94" w14:textId="77777777" w:rsidR="00C40E36" w:rsidRPr="00C04419" w:rsidRDefault="00C40E36" w:rsidP="00F0049F">
      <w:pPr>
        <w:pStyle w:val="NormalnyWeb"/>
        <w:shd w:val="clear" w:color="auto" w:fill="FFFFFF" w:themeFill="background1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F0049F">
        <w:rPr>
          <w:rFonts w:asciiTheme="minorHAnsi" w:hAnsiTheme="minorHAnsi" w:cstheme="minorHAnsi"/>
        </w:rPr>
        <w:t>Realizacja: Gdański Archipelag Kultury</w:t>
      </w:r>
    </w:p>
    <w:p w14:paraId="39F22391" w14:textId="2513B76F" w:rsidR="002D7723" w:rsidRPr="00C04419" w:rsidRDefault="002D7723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5D956F67" w14:textId="161896B0" w:rsidR="00EF50E5" w:rsidRPr="00C04419" w:rsidRDefault="00EF50E5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bookmarkStart w:id="34" w:name="_Hlk498342626"/>
      <w:bookmarkEnd w:id="32"/>
      <w:r w:rsidRPr="00C04419">
        <w:rPr>
          <w:rFonts w:asciiTheme="minorHAnsi" w:hAnsiTheme="minorHAnsi" w:cstheme="minorHAnsi"/>
          <w:b/>
          <w:bCs/>
        </w:rPr>
        <w:t>godz. 1</w:t>
      </w:r>
      <w:r w:rsidR="002D7723" w:rsidRPr="00C04419">
        <w:rPr>
          <w:rFonts w:asciiTheme="minorHAnsi" w:hAnsiTheme="minorHAnsi" w:cstheme="minorHAnsi"/>
          <w:b/>
          <w:bCs/>
        </w:rPr>
        <w:t>8</w:t>
      </w:r>
      <w:r w:rsidRPr="00C04419">
        <w:rPr>
          <w:rFonts w:asciiTheme="minorHAnsi" w:hAnsiTheme="minorHAnsi" w:cstheme="minorHAnsi"/>
          <w:b/>
          <w:bCs/>
        </w:rPr>
        <w:t>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</w:r>
      <w:r w:rsidR="002D7723" w:rsidRPr="00C04419">
        <w:rPr>
          <w:rFonts w:asciiTheme="minorHAnsi" w:hAnsiTheme="minorHAnsi" w:cstheme="minorHAnsi"/>
          <w:b/>
          <w:bCs/>
        </w:rPr>
        <w:t>TAJEMNICE KALENDARZA ADWENTOWEGO.</w:t>
      </w:r>
      <w:r w:rsidRPr="00C04419">
        <w:rPr>
          <w:rFonts w:asciiTheme="minorHAnsi" w:hAnsiTheme="minorHAnsi" w:cstheme="minorHAnsi"/>
          <w:b/>
          <w:bCs/>
        </w:rPr>
        <w:t xml:space="preserve"> OTWIERAMY OKIENKO NUMER 22</w:t>
      </w:r>
      <w:r w:rsidRPr="00C04419">
        <w:rPr>
          <w:rFonts w:asciiTheme="minorHAnsi" w:hAnsiTheme="minorHAnsi" w:cstheme="minorHAnsi"/>
        </w:rPr>
        <w:t xml:space="preserve">  </w:t>
      </w:r>
    </w:p>
    <w:p w14:paraId="26499397" w14:textId="77777777" w:rsidR="00AE741D" w:rsidRPr="00C04419" w:rsidRDefault="00AE741D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Archipelag Kultury, Garnizon Gdański</w:t>
      </w:r>
    </w:p>
    <w:bookmarkEnd w:id="33"/>
    <w:p w14:paraId="55475118" w14:textId="346205CD" w:rsidR="002D7723" w:rsidRPr="00C04419" w:rsidRDefault="002D7723" w:rsidP="000F3266">
      <w:pPr>
        <w:spacing w:beforeLines="80" w:before="192"/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</w:pPr>
      <w:r w:rsidRPr="00C04419">
        <w:rPr>
          <w:rFonts w:asciiTheme="minorHAnsi" w:hAnsiTheme="minorHAnsi" w:cstheme="minorHAnsi"/>
          <w:b/>
          <w:bCs/>
          <w:color w:val="006666"/>
          <w:sz w:val="24"/>
          <w:szCs w:val="24"/>
          <w:u w:val="single"/>
        </w:rPr>
        <w:t>23 GRUDNIA / CZWARTEK</w:t>
      </w:r>
    </w:p>
    <w:p w14:paraId="2BFEE255" w14:textId="4E1C9A35" w:rsidR="002D7723" w:rsidRPr="00C04419" w:rsidRDefault="002D7723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6666"/>
        </w:rPr>
      </w:pPr>
      <w:r w:rsidRPr="00C04419">
        <w:rPr>
          <w:rFonts w:asciiTheme="minorHAnsi" w:hAnsiTheme="minorHAnsi" w:cstheme="minorHAnsi"/>
          <w:b/>
          <w:color w:val="006666"/>
        </w:rPr>
        <w:t>/ Targ Węglowy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/</w:t>
      </w:r>
      <w:r w:rsidR="00291C33" w:rsidRPr="00C04419">
        <w:rPr>
          <w:rFonts w:asciiTheme="minorHAnsi" w:hAnsiTheme="minorHAnsi" w:cstheme="minorHAnsi"/>
          <w:b/>
          <w:color w:val="006666"/>
        </w:rPr>
        <w:t xml:space="preserve"> </w:t>
      </w:r>
      <w:r w:rsidRPr="00C04419">
        <w:rPr>
          <w:rFonts w:asciiTheme="minorHAnsi" w:hAnsiTheme="minorHAnsi" w:cstheme="minorHAnsi"/>
          <w:b/>
          <w:color w:val="006666"/>
        </w:rPr>
        <w:t>Brama Adwentowa</w:t>
      </w:r>
    </w:p>
    <w:p w14:paraId="6C3D9DD5" w14:textId="65419432" w:rsidR="002D7723" w:rsidRPr="00C04419" w:rsidRDefault="002D7723" w:rsidP="000F3266">
      <w:pPr>
        <w:pStyle w:val="NormalnyWeb"/>
        <w:spacing w:before="0" w:beforeAutospacing="0" w:after="0" w:afterAutospacing="0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  <w:b/>
          <w:bCs/>
        </w:rPr>
        <w:t>godz. 18.00</w:t>
      </w:r>
      <w:r w:rsidRPr="00C04419">
        <w:rPr>
          <w:rFonts w:asciiTheme="minorHAnsi" w:hAnsiTheme="minorHAnsi" w:cstheme="minorHAnsi"/>
          <w:b/>
          <w:bCs/>
        </w:rPr>
        <w:tab/>
      </w:r>
      <w:r w:rsidRPr="00C04419">
        <w:rPr>
          <w:rFonts w:asciiTheme="minorHAnsi" w:hAnsiTheme="minorHAnsi" w:cstheme="minorHAnsi"/>
          <w:b/>
          <w:bCs/>
        </w:rPr>
        <w:tab/>
        <w:t>TAJEMNICE KALENDARZA ADWENTOWEGO. OTWIERAMY OKIENK</w:t>
      </w:r>
      <w:r w:rsidR="00291C33" w:rsidRPr="00C04419">
        <w:rPr>
          <w:rFonts w:asciiTheme="minorHAnsi" w:hAnsiTheme="minorHAnsi" w:cstheme="minorHAnsi"/>
          <w:b/>
          <w:bCs/>
        </w:rPr>
        <w:t>A</w:t>
      </w:r>
      <w:r w:rsidRPr="00C04419">
        <w:rPr>
          <w:rFonts w:asciiTheme="minorHAnsi" w:hAnsiTheme="minorHAnsi" w:cstheme="minorHAnsi"/>
          <w:b/>
          <w:bCs/>
        </w:rPr>
        <w:t xml:space="preserve"> NUMER 2</w:t>
      </w:r>
      <w:r w:rsidR="00291C33" w:rsidRPr="00C04419">
        <w:rPr>
          <w:rFonts w:asciiTheme="minorHAnsi" w:hAnsiTheme="minorHAnsi" w:cstheme="minorHAnsi"/>
          <w:b/>
          <w:bCs/>
        </w:rPr>
        <w:t>3 i 24</w:t>
      </w:r>
    </w:p>
    <w:p w14:paraId="12DCF51C" w14:textId="77777777" w:rsidR="002D7723" w:rsidRPr="00C04419" w:rsidRDefault="002D7723" w:rsidP="000F3266">
      <w:pPr>
        <w:pStyle w:val="NormalnyWeb"/>
        <w:spacing w:before="0" w:beforeAutospacing="0" w:after="0" w:afterAutospacing="0"/>
        <w:ind w:left="1416" w:firstLine="708"/>
        <w:rPr>
          <w:rFonts w:asciiTheme="minorHAnsi" w:hAnsiTheme="minorHAnsi" w:cstheme="minorHAnsi"/>
        </w:rPr>
      </w:pPr>
      <w:r w:rsidRPr="00C04419">
        <w:rPr>
          <w:rFonts w:asciiTheme="minorHAnsi" w:hAnsiTheme="minorHAnsi" w:cstheme="minorHAnsi"/>
        </w:rPr>
        <w:t>Realizacja: Gdański Archipelag Kultury, Garnizon Gdański</w:t>
      </w:r>
    </w:p>
    <w:bookmarkEnd w:id="0"/>
    <w:p w14:paraId="0F2AE5E4" w14:textId="3BF23A21" w:rsidR="0052400D" w:rsidRDefault="0052400D">
      <w:pPr>
        <w:spacing w:after="160" w:line="259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3B6E81BA" w14:textId="1C840119" w:rsidR="008A0571" w:rsidRPr="0052400D" w:rsidRDefault="008A0571" w:rsidP="000F3266">
      <w:pPr>
        <w:spacing w:beforeLines="80" w:before="192"/>
        <w:rPr>
          <w:rFonts w:asciiTheme="minorHAnsi" w:hAnsiTheme="minorHAnsi" w:cstheme="minorHAnsi"/>
          <w:b/>
          <w:bCs/>
          <w:sz w:val="24"/>
          <w:szCs w:val="24"/>
        </w:rPr>
      </w:pPr>
      <w:r w:rsidRPr="0052400D">
        <w:rPr>
          <w:rFonts w:asciiTheme="minorHAnsi" w:hAnsiTheme="minorHAnsi" w:cstheme="minorHAnsi"/>
          <w:b/>
          <w:bCs/>
          <w:sz w:val="24"/>
          <w:szCs w:val="24"/>
        </w:rPr>
        <w:t>JARMARKOWE ATRAKCJE NON STOP</w:t>
      </w:r>
      <w:r w:rsidR="002C1E29" w:rsidRPr="0052400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08035F7D" w14:textId="3FA33B59" w:rsidR="008A0571" w:rsidRPr="0052400D" w:rsidRDefault="002C1E29" w:rsidP="000F3266">
      <w:pPr>
        <w:pStyle w:val="Akapitzlist"/>
        <w:numPr>
          <w:ilvl w:val="0"/>
          <w:numId w:val="14"/>
        </w:numPr>
        <w:spacing w:line="320" w:lineRule="exact"/>
        <w:ind w:left="850" w:hanging="357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 xml:space="preserve">ANIELSKI MŁYN </w:t>
      </w:r>
      <w:r w:rsidR="008A0571" w:rsidRPr="0052400D">
        <w:rPr>
          <w:rFonts w:asciiTheme="minorHAnsi" w:hAnsiTheme="minorHAnsi" w:cstheme="minorHAnsi"/>
          <w:bCs/>
          <w:sz w:val="24"/>
          <w:szCs w:val="24"/>
        </w:rPr>
        <w:t xml:space="preserve">– patrz do góry na ﬁgury! </w:t>
      </w:r>
    </w:p>
    <w:p w14:paraId="3E4D1DB9" w14:textId="4CD41020" w:rsidR="008A0571" w:rsidRPr="0052400D" w:rsidRDefault="00F64289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 xml:space="preserve">FABRYKA PREZENTÓW </w:t>
      </w:r>
      <w:r w:rsidR="0052400D">
        <w:rPr>
          <w:rFonts w:asciiTheme="minorHAnsi" w:hAnsiTheme="minorHAnsi" w:cstheme="minorHAnsi"/>
          <w:bCs/>
          <w:sz w:val="24"/>
          <w:szCs w:val="24"/>
        </w:rPr>
        <w:t xml:space="preserve">W DOMKU </w:t>
      </w:r>
      <w:r w:rsidRPr="0052400D">
        <w:rPr>
          <w:rFonts w:asciiTheme="minorHAnsi" w:hAnsiTheme="minorHAnsi" w:cstheme="minorHAnsi"/>
          <w:bCs/>
          <w:sz w:val="24"/>
          <w:szCs w:val="24"/>
        </w:rPr>
        <w:t>ŚW. MIKOŁAJA</w:t>
      </w:r>
      <w:r w:rsidR="000F6517" w:rsidRPr="0052400D">
        <w:rPr>
          <w:rFonts w:asciiTheme="minorHAnsi" w:hAnsiTheme="minorHAnsi" w:cstheme="minorHAnsi"/>
          <w:bCs/>
          <w:sz w:val="24"/>
          <w:szCs w:val="24"/>
        </w:rPr>
        <w:t xml:space="preserve"> –</w:t>
      </w:r>
      <w:r w:rsidR="00724AEA" w:rsidRPr="0052400D">
        <w:rPr>
          <w:rFonts w:asciiTheme="minorHAnsi" w:hAnsiTheme="minorHAnsi" w:cstheme="minorHAnsi"/>
          <w:bCs/>
          <w:sz w:val="24"/>
          <w:szCs w:val="24"/>
        </w:rPr>
        <w:t xml:space="preserve"> kup</w:t>
      </w:r>
      <w:r w:rsidR="000F6517" w:rsidRPr="0052400D">
        <w:rPr>
          <w:rFonts w:asciiTheme="minorHAnsi" w:hAnsiTheme="minorHAnsi" w:cstheme="minorHAnsi"/>
          <w:bCs/>
          <w:sz w:val="24"/>
          <w:szCs w:val="24"/>
        </w:rPr>
        <w:t xml:space="preserve"> oficjalne jarmarkowe gadżety</w:t>
      </w:r>
    </w:p>
    <w:p w14:paraId="5345CA3E" w14:textId="64F7FEBA" w:rsidR="00F64289" w:rsidRPr="0052400D" w:rsidRDefault="00F64289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>GADAJĄCA SKRZYNKA KATARZYNKA</w:t>
      </w:r>
      <w:r w:rsidR="00EF79C3" w:rsidRPr="0052400D">
        <w:rPr>
          <w:rFonts w:asciiTheme="minorHAnsi" w:hAnsiTheme="minorHAnsi" w:cstheme="minorHAnsi"/>
          <w:bCs/>
          <w:sz w:val="24"/>
          <w:szCs w:val="24"/>
        </w:rPr>
        <w:t xml:space="preserve"> – wrzuć list do św. Mikołaja</w:t>
      </w:r>
    </w:p>
    <w:p w14:paraId="2B542B03" w14:textId="6A94B39D" w:rsidR="00935A72" w:rsidRPr="0052400D" w:rsidRDefault="00935A72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>BRAMA ADWENTOWA</w:t>
      </w:r>
      <w:r w:rsidR="00EF79C3" w:rsidRPr="0052400D">
        <w:rPr>
          <w:rFonts w:asciiTheme="minorHAnsi" w:hAnsiTheme="minorHAnsi" w:cstheme="minorHAnsi"/>
          <w:bCs/>
          <w:sz w:val="24"/>
          <w:szCs w:val="24"/>
        </w:rPr>
        <w:t xml:space="preserve"> – </w:t>
      </w:r>
      <w:r w:rsidR="00724AEA" w:rsidRPr="0052400D">
        <w:rPr>
          <w:rFonts w:asciiTheme="minorHAnsi" w:hAnsiTheme="minorHAnsi" w:cstheme="minorHAnsi"/>
          <w:bCs/>
          <w:sz w:val="24"/>
          <w:szCs w:val="24"/>
        </w:rPr>
        <w:t xml:space="preserve">podziwiaj Jarmark z góry </w:t>
      </w:r>
    </w:p>
    <w:p w14:paraId="789600EB" w14:textId="0656977F" w:rsidR="008A0571" w:rsidRPr="0052400D" w:rsidRDefault="002C1E29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 xml:space="preserve">MAGICZNE SANIE MIKOŁAJA </w:t>
      </w:r>
      <w:r w:rsidR="008A0571" w:rsidRPr="0052400D">
        <w:rPr>
          <w:rFonts w:asciiTheme="minorHAnsi" w:hAnsiTheme="minorHAnsi" w:cstheme="minorHAnsi"/>
          <w:bCs/>
          <w:sz w:val="24"/>
          <w:szCs w:val="24"/>
        </w:rPr>
        <w:t xml:space="preserve">– </w:t>
      </w:r>
      <w:r w:rsidR="00724AEA" w:rsidRPr="0052400D">
        <w:rPr>
          <w:rFonts w:asciiTheme="minorHAnsi" w:hAnsiTheme="minorHAnsi" w:cstheme="minorHAnsi"/>
          <w:bCs/>
          <w:sz w:val="24"/>
          <w:szCs w:val="24"/>
        </w:rPr>
        <w:t xml:space="preserve">wypróbuj </w:t>
      </w:r>
      <w:r w:rsidR="008A0571" w:rsidRPr="0052400D">
        <w:rPr>
          <w:rFonts w:asciiTheme="minorHAnsi" w:hAnsiTheme="minorHAnsi" w:cstheme="minorHAnsi"/>
          <w:bCs/>
          <w:sz w:val="24"/>
          <w:szCs w:val="24"/>
        </w:rPr>
        <w:t xml:space="preserve">symulator lotu </w:t>
      </w:r>
    </w:p>
    <w:p w14:paraId="0F99B3F3" w14:textId="37F717F6" w:rsidR="008A0571" w:rsidRPr="0052400D" w:rsidRDefault="002C1E29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 xml:space="preserve">CHOINKA MŁODYCH GDAŃSZCZAN </w:t>
      </w:r>
      <w:r w:rsidR="00724AEA" w:rsidRPr="0052400D">
        <w:rPr>
          <w:rFonts w:asciiTheme="minorHAnsi" w:hAnsiTheme="minorHAnsi" w:cstheme="minorHAnsi"/>
          <w:bCs/>
          <w:sz w:val="24"/>
          <w:szCs w:val="24"/>
        </w:rPr>
        <w:t>– poczuj nastrój Świąt</w:t>
      </w:r>
    </w:p>
    <w:p w14:paraId="0B7479AD" w14:textId="5504EB4D" w:rsidR="008A0571" w:rsidRPr="0052400D" w:rsidRDefault="002C1E29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>MAGICZNA KULA Z WIRUJĄCYM ŚNIEGIEM</w:t>
      </w:r>
      <w:r w:rsidR="00EF79C3" w:rsidRPr="0052400D">
        <w:rPr>
          <w:rFonts w:asciiTheme="minorHAnsi" w:hAnsiTheme="minorHAnsi" w:cstheme="minorHAnsi"/>
          <w:bCs/>
          <w:sz w:val="24"/>
          <w:szCs w:val="24"/>
        </w:rPr>
        <w:t xml:space="preserve"> I MAGICZNE IGLOO</w:t>
      </w:r>
      <w:r w:rsidRPr="0052400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8A0571" w:rsidRPr="0052400D">
        <w:rPr>
          <w:rFonts w:asciiTheme="minorHAnsi" w:hAnsiTheme="minorHAnsi" w:cstheme="minorHAnsi"/>
          <w:bCs/>
          <w:sz w:val="24"/>
          <w:szCs w:val="24"/>
        </w:rPr>
        <w:t>– pstryknij fotkę na pamiątkę</w:t>
      </w:r>
      <w:r w:rsidR="008316AA" w:rsidRPr="0052400D">
        <w:rPr>
          <w:rFonts w:asciiTheme="minorHAnsi" w:hAnsiTheme="minorHAnsi" w:cstheme="minorHAnsi"/>
          <w:bCs/>
          <w:sz w:val="24"/>
          <w:szCs w:val="24"/>
        </w:rPr>
        <w:t xml:space="preserve">, daj serce na Jarmarku, </w:t>
      </w:r>
      <w:r w:rsidR="00EF79C3" w:rsidRPr="0052400D">
        <w:rPr>
          <w:rFonts w:asciiTheme="minorHAnsi" w:hAnsiTheme="minorHAnsi" w:cstheme="minorHAnsi"/>
          <w:bCs/>
          <w:sz w:val="24"/>
          <w:szCs w:val="24"/>
        </w:rPr>
        <w:t>wesprzyj Fundację Hospicyjną</w:t>
      </w:r>
      <w:r w:rsidR="008A0571" w:rsidRPr="0052400D">
        <w:rPr>
          <w:rFonts w:asciiTheme="minorHAnsi" w:hAnsiTheme="minorHAnsi" w:cstheme="minorHAnsi"/>
          <w:bCs/>
          <w:sz w:val="24"/>
          <w:szCs w:val="24"/>
        </w:rPr>
        <w:t xml:space="preserve">. Zaprasza Grupa GPEC! </w:t>
      </w:r>
    </w:p>
    <w:p w14:paraId="79C59EFF" w14:textId="1D99B1F1" w:rsidR="008A0571" w:rsidRPr="0052400D" w:rsidRDefault="002C1E29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 xml:space="preserve">KARUZELA Z RUMAKAMI </w:t>
      </w:r>
      <w:r w:rsidR="003E631A" w:rsidRPr="0052400D">
        <w:rPr>
          <w:rFonts w:asciiTheme="minorHAnsi" w:hAnsiTheme="minorHAnsi" w:cstheme="minorHAnsi"/>
          <w:bCs/>
          <w:sz w:val="24"/>
          <w:szCs w:val="24"/>
        </w:rPr>
        <w:t>– zakręć się!</w:t>
      </w:r>
    </w:p>
    <w:p w14:paraId="7BF0C689" w14:textId="45557CC3" w:rsidR="008A0571" w:rsidRPr="0052400D" w:rsidRDefault="008A0571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 xml:space="preserve">ŁOŚ LUCEK </w:t>
      </w:r>
      <w:r w:rsidR="00724AEA" w:rsidRPr="0052400D">
        <w:rPr>
          <w:rFonts w:asciiTheme="minorHAnsi" w:hAnsiTheme="minorHAnsi" w:cstheme="minorHAnsi"/>
          <w:bCs/>
          <w:sz w:val="24"/>
          <w:szCs w:val="24"/>
        </w:rPr>
        <w:t>–</w:t>
      </w:r>
      <w:r w:rsidR="00EF79C3" w:rsidRPr="0052400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724AEA" w:rsidRPr="0052400D">
        <w:rPr>
          <w:rFonts w:asciiTheme="minorHAnsi" w:hAnsiTheme="minorHAnsi" w:cstheme="minorHAnsi"/>
          <w:bCs/>
          <w:sz w:val="24"/>
          <w:szCs w:val="24"/>
        </w:rPr>
        <w:t xml:space="preserve">posłuchaj - </w:t>
      </w:r>
      <w:r w:rsidR="003E631A" w:rsidRPr="0052400D">
        <w:rPr>
          <w:rFonts w:asciiTheme="minorHAnsi" w:hAnsiTheme="minorHAnsi" w:cstheme="minorHAnsi"/>
          <w:bCs/>
          <w:sz w:val="24"/>
          <w:szCs w:val="24"/>
        </w:rPr>
        <w:t>m</w:t>
      </w:r>
      <w:r w:rsidRPr="0052400D">
        <w:rPr>
          <w:rFonts w:asciiTheme="minorHAnsi" w:hAnsiTheme="minorHAnsi" w:cstheme="minorHAnsi"/>
          <w:bCs/>
          <w:sz w:val="24"/>
          <w:szCs w:val="24"/>
        </w:rPr>
        <w:t>ówi ludzkim głosem</w:t>
      </w:r>
      <w:r w:rsidR="00724AEA" w:rsidRPr="0052400D">
        <w:rPr>
          <w:rFonts w:asciiTheme="minorHAnsi" w:hAnsiTheme="minorHAnsi" w:cstheme="minorHAnsi"/>
          <w:bCs/>
          <w:sz w:val="24"/>
          <w:szCs w:val="24"/>
        </w:rPr>
        <w:t>!</w:t>
      </w:r>
      <w:r w:rsidRPr="0052400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3F7A068C" w14:textId="0F4B8BDB" w:rsidR="008A0571" w:rsidRPr="0052400D" w:rsidRDefault="002C1E29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 xml:space="preserve">ZAGAJNIK Z KAPLICZKĄ </w:t>
      </w:r>
      <w:r w:rsidR="008316AA" w:rsidRPr="0052400D">
        <w:rPr>
          <w:rFonts w:asciiTheme="minorHAnsi" w:hAnsiTheme="minorHAnsi" w:cstheme="minorHAnsi"/>
          <w:bCs/>
          <w:sz w:val="24"/>
          <w:szCs w:val="24"/>
        </w:rPr>
        <w:t>-</w:t>
      </w:r>
      <w:r w:rsidR="00EF79C3" w:rsidRPr="0052400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8316AA" w:rsidRPr="0052400D">
        <w:rPr>
          <w:rFonts w:asciiTheme="minorHAnsi" w:hAnsiTheme="minorHAnsi" w:cstheme="minorHAnsi"/>
          <w:bCs/>
          <w:sz w:val="24"/>
          <w:szCs w:val="24"/>
        </w:rPr>
        <w:t>zatrzymaj się na chwilę</w:t>
      </w:r>
    </w:p>
    <w:p w14:paraId="5E565A91" w14:textId="6D82FEF4" w:rsidR="0052400D" w:rsidRPr="00AC0FFD" w:rsidRDefault="007764CE" w:rsidP="000F3266">
      <w:pPr>
        <w:pStyle w:val="Akapitzlist"/>
        <w:numPr>
          <w:ilvl w:val="0"/>
          <w:numId w:val="14"/>
        </w:numPr>
        <w:spacing w:beforeLines="80" w:before="192" w:line="320" w:lineRule="exact"/>
        <w:ind w:left="851"/>
        <w:contextualSpacing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>JARMARKOWA SCENA – podziwiaj występy lub zrób świąteczną fotkę na tronie św. Mikołaja</w:t>
      </w:r>
    </w:p>
    <w:p w14:paraId="5E205E2A" w14:textId="7BC20C14" w:rsidR="00C06818" w:rsidRPr="00C04419" w:rsidRDefault="00C06818" w:rsidP="000F3266">
      <w:pPr>
        <w:spacing w:beforeLines="80" w:before="192"/>
        <w:rPr>
          <w:rFonts w:asciiTheme="minorHAnsi" w:hAnsiTheme="minorHAnsi" w:cstheme="minorHAnsi"/>
          <w:b/>
          <w:bCs/>
          <w:sz w:val="24"/>
          <w:szCs w:val="24"/>
        </w:rPr>
      </w:pPr>
      <w:r w:rsidRPr="00C04419">
        <w:rPr>
          <w:rFonts w:asciiTheme="minorHAnsi" w:hAnsiTheme="minorHAnsi" w:cstheme="minorHAnsi"/>
          <w:b/>
          <w:bCs/>
          <w:sz w:val="24"/>
          <w:szCs w:val="24"/>
        </w:rPr>
        <w:t>JARMARKOWE WYSTAWY</w:t>
      </w:r>
    </w:p>
    <w:p w14:paraId="1F203EAF" w14:textId="40FB9228" w:rsidR="001D2DC8" w:rsidRPr="0052400D" w:rsidRDefault="00C62A05" w:rsidP="000F3266">
      <w:pPr>
        <w:shd w:val="clear" w:color="auto" w:fill="FFFFFF"/>
        <w:spacing w:line="340" w:lineRule="exact"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/>
          <w:color w:val="006666"/>
          <w:sz w:val="24"/>
          <w:szCs w:val="24"/>
        </w:rPr>
        <w:t xml:space="preserve">27.11-21.12 </w:t>
      </w:r>
      <w:r w:rsidRPr="0052400D">
        <w:rPr>
          <w:rFonts w:asciiTheme="minorHAnsi" w:hAnsiTheme="minorHAnsi" w:cstheme="minorHAnsi"/>
          <w:b/>
          <w:sz w:val="24"/>
          <w:szCs w:val="24"/>
        </w:rPr>
        <w:t>WYSTAWA PLENEROWA 60 LAT LOT-U</w:t>
      </w:r>
      <w:r w:rsidR="00E96626" w:rsidRPr="0052400D">
        <w:rPr>
          <w:rFonts w:asciiTheme="minorHAnsi" w:hAnsiTheme="minorHAnsi" w:cstheme="minorHAnsi"/>
          <w:b/>
          <w:color w:val="006666"/>
          <w:sz w:val="24"/>
          <w:szCs w:val="24"/>
        </w:rPr>
        <w:t xml:space="preserve"> </w:t>
      </w:r>
      <w:r w:rsidR="00E96626" w:rsidRPr="0052400D">
        <w:rPr>
          <w:rFonts w:asciiTheme="minorHAnsi" w:hAnsiTheme="minorHAnsi" w:cstheme="minorHAnsi"/>
          <w:b/>
          <w:sz w:val="24"/>
          <w:szCs w:val="24"/>
        </w:rPr>
        <w:t>/ ul. Wały Jagiellońskie</w:t>
      </w:r>
    </w:p>
    <w:p w14:paraId="33F3F03B" w14:textId="0B67952E" w:rsidR="00C62A05" w:rsidRPr="0052400D" w:rsidRDefault="00C62A05" w:rsidP="000F3266">
      <w:pPr>
        <w:rPr>
          <w:rFonts w:asciiTheme="minorHAnsi" w:hAnsiTheme="minorHAnsi" w:cstheme="minorHAnsi"/>
          <w:sz w:val="24"/>
          <w:szCs w:val="24"/>
        </w:rPr>
      </w:pPr>
      <w:r w:rsidRPr="0052400D">
        <w:rPr>
          <w:rFonts w:asciiTheme="minorHAnsi" w:hAnsiTheme="minorHAnsi" w:cstheme="minorHAnsi"/>
          <w:sz w:val="24"/>
          <w:szCs w:val="24"/>
        </w:rPr>
        <w:t>Organizator: Fundacja Palma</w:t>
      </w:r>
      <w:r w:rsidR="00E96626" w:rsidRPr="0052400D">
        <w:rPr>
          <w:rFonts w:asciiTheme="minorHAnsi" w:hAnsiTheme="minorHAnsi" w:cstheme="minorHAnsi"/>
          <w:sz w:val="24"/>
          <w:szCs w:val="24"/>
        </w:rPr>
        <w:t xml:space="preserve">, </w:t>
      </w:r>
      <w:r w:rsidRPr="0052400D">
        <w:rPr>
          <w:rFonts w:asciiTheme="minorHAnsi" w:hAnsiTheme="minorHAnsi" w:cstheme="minorHAnsi"/>
          <w:sz w:val="24"/>
          <w:szCs w:val="24"/>
        </w:rPr>
        <w:t>Współorganizatorzy: Muzeum Gdańska i Międzynarodowe Targi Gdańskie</w:t>
      </w:r>
    </w:p>
    <w:p w14:paraId="1BCB198E" w14:textId="77777777" w:rsidR="00C62A05" w:rsidRPr="0052400D" w:rsidRDefault="00C62A05" w:rsidP="000F3266">
      <w:pPr>
        <w:rPr>
          <w:rFonts w:asciiTheme="minorHAnsi" w:hAnsiTheme="minorHAnsi" w:cstheme="minorHAnsi"/>
          <w:sz w:val="24"/>
          <w:szCs w:val="24"/>
        </w:rPr>
      </w:pPr>
      <w:r w:rsidRPr="0052400D">
        <w:rPr>
          <w:rFonts w:asciiTheme="minorHAnsi" w:hAnsiTheme="minorHAnsi" w:cstheme="minorHAnsi"/>
          <w:sz w:val="24"/>
          <w:szCs w:val="24"/>
        </w:rPr>
        <w:t>Dofinansowano ze środków Miasta Gdańska</w:t>
      </w:r>
    </w:p>
    <w:p w14:paraId="59A01634" w14:textId="77777777" w:rsidR="00C62A05" w:rsidRPr="0052400D" w:rsidRDefault="00C62A05" w:rsidP="000F3266">
      <w:pPr>
        <w:rPr>
          <w:rFonts w:asciiTheme="minorHAnsi" w:hAnsiTheme="minorHAnsi" w:cstheme="minorHAnsi"/>
          <w:b/>
          <w:sz w:val="24"/>
          <w:szCs w:val="24"/>
        </w:rPr>
      </w:pPr>
    </w:p>
    <w:p w14:paraId="39EED75D" w14:textId="49272469" w:rsidR="00FF6336" w:rsidRPr="0052400D" w:rsidRDefault="003F2252" w:rsidP="000F3266">
      <w:pPr>
        <w:rPr>
          <w:rFonts w:asciiTheme="minorHAnsi" w:eastAsia="Times New Roman" w:hAnsiTheme="minorHAnsi" w:cstheme="minorHAnsi"/>
          <w:b/>
          <w:color w:val="006666"/>
          <w:sz w:val="24"/>
          <w:szCs w:val="24"/>
          <w:lang w:eastAsia="pl-PL"/>
        </w:rPr>
      </w:pPr>
      <w:r w:rsidRPr="0052400D">
        <w:rPr>
          <w:rFonts w:asciiTheme="minorHAnsi" w:hAnsiTheme="minorHAnsi" w:cstheme="minorHAnsi"/>
          <w:b/>
          <w:color w:val="006666"/>
          <w:sz w:val="24"/>
          <w:szCs w:val="24"/>
        </w:rPr>
        <w:t xml:space="preserve">10-31.12 </w:t>
      </w:r>
      <w:r w:rsidR="00FF6336" w:rsidRPr="0052400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WYSTAWA LAUREATÓW NAGRODY IM. KAZIMIERZA OSTROWSKIEGO</w:t>
      </w:r>
      <w:r w:rsidR="00E96626" w:rsidRPr="0052400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 xml:space="preserve"> / </w:t>
      </w:r>
      <w:r w:rsidR="00FF6336" w:rsidRPr="0052400D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 xml:space="preserve">Zbrojownia Sztuki, Targ Węglowy </w:t>
      </w:r>
    </w:p>
    <w:p w14:paraId="27B8412A" w14:textId="5F61FE67" w:rsidR="004B640E" w:rsidRPr="0052400D" w:rsidRDefault="00747B54" w:rsidP="0052400D">
      <w:pPr>
        <w:shd w:val="clear" w:color="auto" w:fill="FFFFFF"/>
        <w:spacing w:line="340" w:lineRule="exact"/>
        <w:rPr>
          <w:rFonts w:asciiTheme="minorHAnsi" w:hAnsiTheme="minorHAnsi" w:cstheme="minorHAnsi"/>
          <w:bCs/>
          <w:sz w:val="24"/>
          <w:szCs w:val="24"/>
        </w:rPr>
      </w:pPr>
      <w:r w:rsidRPr="0052400D">
        <w:rPr>
          <w:rFonts w:asciiTheme="minorHAnsi" w:hAnsiTheme="minorHAnsi" w:cstheme="minorHAnsi"/>
          <w:bCs/>
          <w:sz w:val="24"/>
          <w:szCs w:val="24"/>
        </w:rPr>
        <w:t>Organizator: Akademia Sztuk Pięknych w Gdańsku</w:t>
      </w:r>
      <w:r w:rsidRPr="00C04419">
        <w:rPr>
          <w:rFonts w:asciiTheme="minorHAnsi" w:hAnsiTheme="minorHAnsi" w:cstheme="minorHAnsi"/>
          <w:bCs/>
          <w:sz w:val="24"/>
          <w:szCs w:val="24"/>
        </w:rPr>
        <w:t xml:space="preserve"> </w:t>
      </w:r>
      <w:bookmarkEnd w:id="1"/>
      <w:bookmarkEnd w:id="34"/>
    </w:p>
    <w:sectPr w:rsidR="004B640E" w:rsidRPr="0052400D" w:rsidSect="008B6C33">
      <w:headerReference w:type="first" r:id="rId10"/>
      <w:pgSz w:w="11906" w:h="16838"/>
      <w:pgMar w:top="1135" w:right="707" w:bottom="993" w:left="72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D00B7" w14:textId="77777777" w:rsidR="00F16DE3" w:rsidRDefault="00F16DE3" w:rsidP="000F3266">
      <w:r>
        <w:separator/>
      </w:r>
    </w:p>
  </w:endnote>
  <w:endnote w:type="continuationSeparator" w:id="0">
    <w:p w14:paraId="46184C31" w14:textId="77777777" w:rsidR="00F16DE3" w:rsidRDefault="00F16DE3" w:rsidP="000F3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1B1C6" w14:textId="77777777" w:rsidR="00F16DE3" w:rsidRDefault="00F16DE3" w:rsidP="000F3266">
      <w:r>
        <w:separator/>
      </w:r>
    </w:p>
  </w:footnote>
  <w:footnote w:type="continuationSeparator" w:id="0">
    <w:p w14:paraId="507C78E3" w14:textId="77777777" w:rsidR="00F16DE3" w:rsidRDefault="00F16DE3" w:rsidP="000F3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7E973" w14:textId="2DA7F901" w:rsidR="001B47A6" w:rsidRDefault="008B6C33" w:rsidP="008B6C33">
    <w:pPr>
      <w:pStyle w:val="Nagwek"/>
      <w:ind w:left="-709"/>
    </w:pPr>
    <w:r>
      <w:rPr>
        <w:rFonts w:asciiTheme="minorHAnsi" w:hAnsiTheme="minorHAnsi"/>
        <w:b/>
        <w:bCs/>
        <w:noProof/>
        <w:sz w:val="32"/>
        <w:lang w:eastAsia="pl-PL"/>
      </w:rPr>
      <w:drawing>
        <wp:inline distT="0" distB="0" distL="0" distR="0" wp14:anchorId="5A6CDD7F" wp14:editId="61CAC9F5">
          <wp:extent cx="7524750" cy="10641061"/>
          <wp:effectExtent l="0" t="0" r="0" b="8255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6710" cy="106438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A720A"/>
    <w:multiLevelType w:val="hybridMultilevel"/>
    <w:tmpl w:val="7EC4A6C2"/>
    <w:lvl w:ilvl="0" w:tplc="9C10912C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74754"/>
    <w:multiLevelType w:val="hybridMultilevel"/>
    <w:tmpl w:val="5920B74A"/>
    <w:lvl w:ilvl="0" w:tplc="9C10912C">
      <w:numFmt w:val="bullet"/>
      <w:lvlText w:val=""/>
      <w:lvlJc w:val="left"/>
      <w:pPr>
        <w:ind w:left="1428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EFA2D2C"/>
    <w:multiLevelType w:val="hybridMultilevel"/>
    <w:tmpl w:val="58CE61C6"/>
    <w:lvl w:ilvl="0" w:tplc="50740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577B2"/>
    <w:multiLevelType w:val="hybridMultilevel"/>
    <w:tmpl w:val="DF4031B2"/>
    <w:lvl w:ilvl="0" w:tplc="9C10912C">
      <w:numFmt w:val="bullet"/>
      <w:lvlText w:val=""/>
      <w:lvlJc w:val="left"/>
      <w:pPr>
        <w:ind w:left="246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9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68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403" w:hanging="360"/>
      </w:pPr>
      <w:rPr>
        <w:rFonts w:ascii="Wingdings" w:hAnsi="Wingdings" w:hint="default"/>
      </w:rPr>
    </w:lvl>
  </w:abstractNum>
  <w:abstractNum w:abstractNumId="4" w15:restartNumberingAfterBreak="0">
    <w:nsid w:val="345B339B"/>
    <w:multiLevelType w:val="hybridMultilevel"/>
    <w:tmpl w:val="E3F85576"/>
    <w:lvl w:ilvl="0" w:tplc="BDA8550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C2250"/>
    <w:multiLevelType w:val="hybridMultilevel"/>
    <w:tmpl w:val="8B223F76"/>
    <w:lvl w:ilvl="0" w:tplc="0B6CA29A">
      <w:start w:val="6"/>
      <w:numFmt w:val="bullet"/>
      <w:lvlText w:val="•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38B93E33"/>
    <w:multiLevelType w:val="hybridMultilevel"/>
    <w:tmpl w:val="D3F01F66"/>
    <w:lvl w:ilvl="0" w:tplc="5E929C5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AE34FBB"/>
    <w:multiLevelType w:val="hybridMultilevel"/>
    <w:tmpl w:val="D9067296"/>
    <w:lvl w:ilvl="0" w:tplc="9C10912C">
      <w:numFmt w:val="bullet"/>
      <w:lvlText w:val=""/>
      <w:lvlJc w:val="left"/>
      <w:pPr>
        <w:ind w:left="28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8" w15:restartNumberingAfterBreak="0">
    <w:nsid w:val="3C927DC9"/>
    <w:multiLevelType w:val="hybridMultilevel"/>
    <w:tmpl w:val="B1745D48"/>
    <w:lvl w:ilvl="0" w:tplc="50740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E74FD"/>
    <w:multiLevelType w:val="hybridMultilevel"/>
    <w:tmpl w:val="2FE4A338"/>
    <w:lvl w:ilvl="0" w:tplc="5E929C5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59EE430E"/>
    <w:multiLevelType w:val="hybridMultilevel"/>
    <w:tmpl w:val="C7189FAC"/>
    <w:lvl w:ilvl="0" w:tplc="9C1091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1C4F9D"/>
    <w:multiLevelType w:val="multilevel"/>
    <w:tmpl w:val="169A5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CDC759E"/>
    <w:multiLevelType w:val="hybridMultilevel"/>
    <w:tmpl w:val="1214E438"/>
    <w:lvl w:ilvl="0" w:tplc="9C10912C">
      <w:numFmt w:val="bullet"/>
      <w:lvlText w:val=""/>
      <w:lvlJc w:val="left"/>
      <w:pPr>
        <w:ind w:left="2818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35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9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6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578" w:hanging="360"/>
      </w:pPr>
      <w:rPr>
        <w:rFonts w:ascii="Wingdings" w:hAnsi="Wingdings" w:hint="default"/>
      </w:rPr>
    </w:lvl>
  </w:abstractNum>
  <w:abstractNum w:abstractNumId="13" w15:restartNumberingAfterBreak="0">
    <w:nsid w:val="6F8C12F2"/>
    <w:multiLevelType w:val="hybridMultilevel"/>
    <w:tmpl w:val="7E2016DC"/>
    <w:lvl w:ilvl="0" w:tplc="B7747024">
      <w:start w:val="6"/>
      <w:numFmt w:val="bullet"/>
      <w:lvlText w:val="•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72016CEF"/>
    <w:multiLevelType w:val="hybridMultilevel"/>
    <w:tmpl w:val="BF0491BC"/>
    <w:lvl w:ilvl="0" w:tplc="9C1091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1A49B5"/>
    <w:multiLevelType w:val="hybridMultilevel"/>
    <w:tmpl w:val="C77A3F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DC791D"/>
    <w:multiLevelType w:val="hybridMultilevel"/>
    <w:tmpl w:val="D3420198"/>
    <w:lvl w:ilvl="0" w:tplc="315C0D0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84440C"/>
    <w:multiLevelType w:val="hybridMultilevel"/>
    <w:tmpl w:val="762E5308"/>
    <w:lvl w:ilvl="0" w:tplc="9C10912C">
      <w:numFmt w:val="bullet"/>
      <w:lvlText w:val=""/>
      <w:lvlJc w:val="left"/>
      <w:pPr>
        <w:ind w:left="1211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8"/>
  </w:num>
  <w:num w:numId="4">
    <w:abstractNumId w:val="16"/>
  </w:num>
  <w:num w:numId="5">
    <w:abstractNumId w:val="4"/>
  </w:num>
  <w:num w:numId="6">
    <w:abstractNumId w:val="15"/>
  </w:num>
  <w:num w:numId="7">
    <w:abstractNumId w:val="10"/>
  </w:num>
  <w:num w:numId="8">
    <w:abstractNumId w:val="10"/>
  </w:num>
  <w:num w:numId="9">
    <w:abstractNumId w:val="17"/>
  </w:num>
  <w:num w:numId="10">
    <w:abstractNumId w:val="0"/>
  </w:num>
  <w:num w:numId="11">
    <w:abstractNumId w:val="14"/>
  </w:num>
  <w:num w:numId="12">
    <w:abstractNumId w:val="12"/>
  </w:num>
  <w:num w:numId="13">
    <w:abstractNumId w:val="7"/>
  </w:num>
  <w:num w:numId="14">
    <w:abstractNumId w:val="3"/>
  </w:num>
  <w:num w:numId="15">
    <w:abstractNumId w:val="9"/>
  </w:num>
  <w:num w:numId="16">
    <w:abstractNumId w:val="5"/>
  </w:num>
  <w:num w:numId="17">
    <w:abstractNumId w:val="1"/>
  </w:num>
  <w:num w:numId="18">
    <w:abstractNumId w:val="6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233B"/>
    <w:rsid w:val="00006680"/>
    <w:rsid w:val="000101BD"/>
    <w:rsid w:val="00023824"/>
    <w:rsid w:val="00031683"/>
    <w:rsid w:val="000370F0"/>
    <w:rsid w:val="000451CE"/>
    <w:rsid w:val="00046F17"/>
    <w:rsid w:val="00050D59"/>
    <w:rsid w:val="0005557F"/>
    <w:rsid w:val="000625F5"/>
    <w:rsid w:val="00064B2C"/>
    <w:rsid w:val="00080938"/>
    <w:rsid w:val="00081675"/>
    <w:rsid w:val="00083921"/>
    <w:rsid w:val="00097D03"/>
    <w:rsid w:val="000A430E"/>
    <w:rsid w:val="000A5407"/>
    <w:rsid w:val="000B0508"/>
    <w:rsid w:val="000C2C80"/>
    <w:rsid w:val="000C6635"/>
    <w:rsid w:val="000C7A15"/>
    <w:rsid w:val="000D4670"/>
    <w:rsid w:val="000D6648"/>
    <w:rsid w:val="000F1869"/>
    <w:rsid w:val="000F3266"/>
    <w:rsid w:val="000F5985"/>
    <w:rsid w:val="000F6517"/>
    <w:rsid w:val="00113E59"/>
    <w:rsid w:val="00126161"/>
    <w:rsid w:val="0013407C"/>
    <w:rsid w:val="0013530B"/>
    <w:rsid w:val="001437FB"/>
    <w:rsid w:val="0015690F"/>
    <w:rsid w:val="001570A6"/>
    <w:rsid w:val="0017240B"/>
    <w:rsid w:val="00174288"/>
    <w:rsid w:val="001814F1"/>
    <w:rsid w:val="001870E1"/>
    <w:rsid w:val="00190E0B"/>
    <w:rsid w:val="00191C06"/>
    <w:rsid w:val="001924C3"/>
    <w:rsid w:val="001A0694"/>
    <w:rsid w:val="001B47A6"/>
    <w:rsid w:val="001B6507"/>
    <w:rsid w:val="001D0025"/>
    <w:rsid w:val="001D2DC8"/>
    <w:rsid w:val="001D4F54"/>
    <w:rsid w:val="001E1F14"/>
    <w:rsid w:val="001E286A"/>
    <w:rsid w:val="001F3767"/>
    <w:rsid w:val="00204D2F"/>
    <w:rsid w:val="00226AAA"/>
    <w:rsid w:val="002321DF"/>
    <w:rsid w:val="002437FF"/>
    <w:rsid w:val="00246E8E"/>
    <w:rsid w:val="00247BBD"/>
    <w:rsid w:val="00251FB0"/>
    <w:rsid w:val="0025344A"/>
    <w:rsid w:val="00262699"/>
    <w:rsid w:val="00265D90"/>
    <w:rsid w:val="00280243"/>
    <w:rsid w:val="00282E2F"/>
    <w:rsid w:val="00284421"/>
    <w:rsid w:val="00284CF9"/>
    <w:rsid w:val="00285774"/>
    <w:rsid w:val="00291877"/>
    <w:rsid w:val="00291C33"/>
    <w:rsid w:val="00294568"/>
    <w:rsid w:val="002B13A0"/>
    <w:rsid w:val="002C1E29"/>
    <w:rsid w:val="002D49DE"/>
    <w:rsid w:val="002D7723"/>
    <w:rsid w:val="002E14E5"/>
    <w:rsid w:val="002E4389"/>
    <w:rsid w:val="002F226D"/>
    <w:rsid w:val="0030206F"/>
    <w:rsid w:val="00304ED6"/>
    <w:rsid w:val="0031162B"/>
    <w:rsid w:val="003420E3"/>
    <w:rsid w:val="00347A5B"/>
    <w:rsid w:val="00352E19"/>
    <w:rsid w:val="003839E0"/>
    <w:rsid w:val="003902A1"/>
    <w:rsid w:val="003A4724"/>
    <w:rsid w:val="003B16EF"/>
    <w:rsid w:val="003B401B"/>
    <w:rsid w:val="003B49DA"/>
    <w:rsid w:val="003B6EA9"/>
    <w:rsid w:val="003C04A4"/>
    <w:rsid w:val="003C20F2"/>
    <w:rsid w:val="003D0F08"/>
    <w:rsid w:val="003D6ABA"/>
    <w:rsid w:val="003E631A"/>
    <w:rsid w:val="003F2252"/>
    <w:rsid w:val="00420335"/>
    <w:rsid w:val="004460C6"/>
    <w:rsid w:val="00461FCD"/>
    <w:rsid w:val="0046654C"/>
    <w:rsid w:val="00477109"/>
    <w:rsid w:val="00477CF7"/>
    <w:rsid w:val="00486051"/>
    <w:rsid w:val="004961F5"/>
    <w:rsid w:val="004A3D19"/>
    <w:rsid w:val="004A5036"/>
    <w:rsid w:val="004A65E6"/>
    <w:rsid w:val="004B3071"/>
    <w:rsid w:val="004B6133"/>
    <w:rsid w:val="004B640E"/>
    <w:rsid w:val="004D5126"/>
    <w:rsid w:val="004F006D"/>
    <w:rsid w:val="00502397"/>
    <w:rsid w:val="005040F0"/>
    <w:rsid w:val="0050438F"/>
    <w:rsid w:val="005127AA"/>
    <w:rsid w:val="0052244E"/>
    <w:rsid w:val="0052400D"/>
    <w:rsid w:val="0053379D"/>
    <w:rsid w:val="00542ADA"/>
    <w:rsid w:val="00545F48"/>
    <w:rsid w:val="0055612F"/>
    <w:rsid w:val="00557672"/>
    <w:rsid w:val="005662C6"/>
    <w:rsid w:val="00567C96"/>
    <w:rsid w:val="005703C3"/>
    <w:rsid w:val="00570FCF"/>
    <w:rsid w:val="00572836"/>
    <w:rsid w:val="0057554D"/>
    <w:rsid w:val="005757F3"/>
    <w:rsid w:val="005A174B"/>
    <w:rsid w:val="005A7EDD"/>
    <w:rsid w:val="005B17BF"/>
    <w:rsid w:val="005B213B"/>
    <w:rsid w:val="005C32BD"/>
    <w:rsid w:val="005F3DC6"/>
    <w:rsid w:val="00620BCF"/>
    <w:rsid w:val="00622B7F"/>
    <w:rsid w:val="0065729C"/>
    <w:rsid w:val="00657720"/>
    <w:rsid w:val="00665806"/>
    <w:rsid w:val="00671A6F"/>
    <w:rsid w:val="0067409A"/>
    <w:rsid w:val="006749AD"/>
    <w:rsid w:val="00675723"/>
    <w:rsid w:val="006807F5"/>
    <w:rsid w:val="0068491F"/>
    <w:rsid w:val="006A0AA5"/>
    <w:rsid w:val="006A2309"/>
    <w:rsid w:val="006A2FC1"/>
    <w:rsid w:val="006C6967"/>
    <w:rsid w:val="006C6975"/>
    <w:rsid w:val="006C78B2"/>
    <w:rsid w:val="006D320B"/>
    <w:rsid w:val="006E19C6"/>
    <w:rsid w:val="006F0D16"/>
    <w:rsid w:val="00704FD8"/>
    <w:rsid w:val="00722E63"/>
    <w:rsid w:val="00724AEA"/>
    <w:rsid w:val="00744351"/>
    <w:rsid w:val="00746AD6"/>
    <w:rsid w:val="007471E1"/>
    <w:rsid w:val="00747B54"/>
    <w:rsid w:val="007531A8"/>
    <w:rsid w:val="00761E47"/>
    <w:rsid w:val="007628FB"/>
    <w:rsid w:val="00762B95"/>
    <w:rsid w:val="00771799"/>
    <w:rsid w:val="007764CE"/>
    <w:rsid w:val="00776FEE"/>
    <w:rsid w:val="0078606A"/>
    <w:rsid w:val="007A465C"/>
    <w:rsid w:val="007A4818"/>
    <w:rsid w:val="007C5A8C"/>
    <w:rsid w:val="007F72F4"/>
    <w:rsid w:val="00800F9D"/>
    <w:rsid w:val="00805ECF"/>
    <w:rsid w:val="00823C23"/>
    <w:rsid w:val="008316AA"/>
    <w:rsid w:val="0083188C"/>
    <w:rsid w:val="00834300"/>
    <w:rsid w:val="00843ABA"/>
    <w:rsid w:val="0085521B"/>
    <w:rsid w:val="00856784"/>
    <w:rsid w:val="008755E9"/>
    <w:rsid w:val="008855B7"/>
    <w:rsid w:val="00886318"/>
    <w:rsid w:val="0089485D"/>
    <w:rsid w:val="0089510D"/>
    <w:rsid w:val="008A0571"/>
    <w:rsid w:val="008B2970"/>
    <w:rsid w:val="008B5836"/>
    <w:rsid w:val="008B6C33"/>
    <w:rsid w:val="008B7F5D"/>
    <w:rsid w:val="008E05FD"/>
    <w:rsid w:val="008E0FB4"/>
    <w:rsid w:val="008F1DCF"/>
    <w:rsid w:val="008F49A2"/>
    <w:rsid w:val="008F4DB2"/>
    <w:rsid w:val="00905F8B"/>
    <w:rsid w:val="009070AC"/>
    <w:rsid w:val="00907A76"/>
    <w:rsid w:val="009112E6"/>
    <w:rsid w:val="00914A61"/>
    <w:rsid w:val="00917F5D"/>
    <w:rsid w:val="009246C5"/>
    <w:rsid w:val="009259E0"/>
    <w:rsid w:val="00935A72"/>
    <w:rsid w:val="00935B8A"/>
    <w:rsid w:val="009418D2"/>
    <w:rsid w:val="00950FD7"/>
    <w:rsid w:val="00981942"/>
    <w:rsid w:val="00982569"/>
    <w:rsid w:val="009928D9"/>
    <w:rsid w:val="009F0409"/>
    <w:rsid w:val="009F0FF0"/>
    <w:rsid w:val="009F6098"/>
    <w:rsid w:val="00A07F0D"/>
    <w:rsid w:val="00A13A52"/>
    <w:rsid w:val="00A25C61"/>
    <w:rsid w:val="00A26A14"/>
    <w:rsid w:val="00A3324C"/>
    <w:rsid w:val="00A4273E"/>
    <w:rsid w:val="00A460EB"/>
    <w:rsid w:val="00A4618D"/>
    <w:rsid w:val="00A53471"/>
    <w:rsid w:val="00A53E58"/>
    <w:rsid w:val="00A62B6B"/>
    <w:rsid w:val="00A74B0C"/>
    <w:rsid w:val="00A75CA2"/>
    <w:rsid w:val="00A82712"/>
    <w:rsid w:val="00A867B8"/>
    <w:rsid w:val="00A90417"/>
    <w:rsid w:val="00AB054F"/>
    <w:rsid w:val="00AC0FFD"/>
    <w:rsid w:val="00AC4059"/>
    <w:rsid w:val="00AD2BD3"/>
    <w:rsid w:val="00AE0ADF"/>
    <w:rsid w:val="00AE5235"/>
    <w:rsid w:val="00AE741D"/>
    <w:rsid w:val="00B11E92"/>
    <w:rsid w:val="00B177B9"/>
    <w:rsid w:val="00B36A5D"/>
    <w:rsid w:val="00B40D37"/>
    <w:rsid w:val="00B45E6B"/>
    <w:rsid w:val="00B4741D"/>
    <w:rsid w:val="00B50A21"/>
    <w:rsid w:val="00B52A7B"/>
    <w:rsid w:val="00B52D41"/>
    <w:rsid w:val="00B5600E"/>
    <w:rsid w:val="00B62BD8"/>
    <w:rsid w:val="00B70E5F"/>
    <w:rsid w:val="00B75C3D"/>
    <w:rsid w:val="00BC23ED"/>
    <w:rsid w:val="00BD4F38"/>
    <w:rsid w:val="00BD55B8"/>
    <w:rsid w:val="00BE2C33"/>
    <w:rsid w:val="00BE3518"/>
    <w:rsid w:val="00C00BF5"/>
    <w:rsid w:val="00C03C0A"/>
    <w:rsid w:val="00C04419"/>
    <w:rsid w:val="00C0677C"/>
    <w:rsid w:val="00C06818"/>
    <w:rsid w:val="00C21689"/>
    <w:rsid w:val="00C23282"/>
    <w:rsid w:val="00C40E36"/>
    <w:rsid w:val="00C42E6F"/>
    <w:rsid w:val="00C438A0"/>
    <w:rsid w:val="00C575AB"/>
    <w:rsid w:val="00C62A05"/>
    <w:rsid w:val="00C83349"/>
    <w:rsid w:val="00C907C4"/>
    <w:rsid w:val="00C92D83"/>
    <w:rsid w:val="00CA6D57"/>
    <w:rsid w:val="00CB51BB"/>
    <w:rsid w:val="00CB6C05"/>
    <w:rsid w:val="00CC7405"/>
    <w:rsid w:val="00CE068D"/>
    <w:rsid w:val="00CF233E"/>
    <w:rsid w:val="00D029BB"/>
    <w:rsid w:val="00D220A3"/>
    <w:rsid w:val="00D311F2"/>
    <w:rsid w:val="00D31576"/>
    <w:rsid w:val="00D37D4A"/>
    <w:rsid w:val="00D51DDC"/>
    <w:rsid w:val="00D654EF"/>
    <w:rsid w:val="00D67D41"/>
    <w:rsid w:val="00D714A1"/>
    <w:rsid w:val="00D76D8C"/>
    <w:rsid w:val="00D8096D"/>
    <w:rsid w:val="00D80AAA"/>
    <w:rsid w:val="00D847DC"/>
    <w:rsid w:val="00D90197"/>
    <w:rsid w:val="00DA7EAF"/>
    <w:rsid w:val="00DB233B"/>
    <w:rsid w:val="00DB6A15"/>
    <w:rsid w:val="00DC2CAB"/>
    <w:rsid w:val="00DC370F"/>
    <w:rsid w:val="00DC4B75"/>
    <w:rsid w:val="00DC7B12"/>
    <w:rsid w:val="00DD62AC"/>
    <w:rsid w:val="00DE02FE"/>
    <w:rsid w:val="00DE0F44"/>
    <w:rsid w:val="00DE5FF0"/>
    <w:rsid w:val="00DF0F5B"/>
    <w:rsid w:val="00DF36FE"/>
    <w:rsid w:val="00DF5A56"/>
    <w:rsid w:val="00E14E00"/>
    <w:rsid w:val="00E25265"/>
    <w:rsid w:val="00E366BA"/>
    <w:rsid w:val="00E500B4"/>
    <w:rsid w:val="00E530C9"/>
    <w:rsid w:val="00E81441"/>
    <w:rsid w:val="00E912AE"/>
    <w:rsid w:val="00E921C7"/>
    <w:rsid w:val="00E96626"/>
    <w:rsid w:val="00EA19B9"/>
    <w:rsid w:val="00EA6223"/>
    <w:rsid w:val="00ED402A"/>
    <w:rsid w:val="00EF50E5"/>
    <w:rsid w:val="00EF79C3"/>
    <w:rsid w:val="00F0049F"/>
    <w:rsid w:val="00F0310A"/>
    <w:rsid w:val="00F04A15"/>
    <w:rsid w:val="00F05CAA"/>
    <w:rsid w:val="00F06DBA"/>
    <w:rsid w:val="00F07A63"/>
    <w:rsid w:val="00F10782"/>
    <w:rsid w:val="00F16DE3"/>
    <w:rsid w:val="00F24277"/>
    <w:rsid w:val="00F30008"/>
    <w:rsid w:val="00F64289"/>
    <w:rsid w:val="00F73733"/>
    <w:rsid w:val="00F8411D"/>
    <w:rsid w:val="00F93457"/>
    <w:rsid w:val="00FC3765"/>
    <w:rsid w:val="00FF23E1"/>
    <w:rsid w:val="00FF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63C336"/>
  <w15:docId w15:val="{0819C7F9-6200-4134-A25A-6632088D0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233B"/>
    <w:pPr>
      <w:spacing w:after="0" w:line="240" w:lineRule="auto"/>
    </w:pPr>
    <w:rPr>
      <w:rFonts w:ascii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B13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13A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B233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DB233B"/>
    <w:rPr>
      <w:rFonts w:cstheme="minorBid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DB233B"/>
    <w:rPr>
      <w:rFonts w:ascii="Calibri" w:hAnsi="Calibri"/>
      <w:szCs w:val="21"/>
    </w:rPr>
  </w:style>
  <w:style w:type="paragraph" w:styleId="Akapitzlist">
    <w:name w:val="List Paragraph"/>
    <w:basedOn w:val="Normalny"/>
    <w:uiPriority w:val="34"/>
    <w:qFormat/>
    <w:rsid w:val="00174288"/>
    <w:pPr>
      <w:ind w:left="720"/>
    </w:pPr>
  </w:style>
  <w:style w:type="character" w:styleId="Hipercze">
    <w:name w:val="Hyperlink"/>
    <w:basedOn w:val="Domylnaczcionkaakapitu"/>
    <w:uiPriority w:val="99"/>
    <w:unhideWhenUsed/>
    <w:rsid w:val="007A465C"/>
    <w:rPr>
      <w:color w:val="0563C1"/>
      <w:u w:val="single"/>
    </w:rPr>
  </w:style>
  <w:style w:type="character" w:customStyle="1" w:styleId="il">
    <w:name w:val="il"/>
    <w:basedOn w:val="Domylnaczcionkaakapitu"/>
    <w:rsid w:val="000370F0"/>
  </w:style>
  <w:style w:type="character" w:styleId="Pogrubienie">
    <w:name w:val="Strong"/>
    <w:basedOn w:val="Domylnaczcionkaakapitu"/>
    <w:uiPriority w:val="22"/>
    <w:qFormat/>
    <w:rsid w:val="000370F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557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557F"/>
    <w:rPr>
      <w:rFonts w:ascii="Segoe UI" w:hAnsi="Segoe UI" w:cs="Segoe UI"/>
      <w:sz w:val="18"/>
      <w:szCs w:val="18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0809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080938"/>
    <w:rPr>
      <w:rFonts w:ascii="Courier New" w:hAnsi="Courier New" w:cs="Courier New"/>
      <w:sz w:val="20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72836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76F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76FE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76FEE"/>
    <w:rPr>
      <w:rFonts w:ascii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76F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76FEE"/>
    <w:rPr>
      <w:rFonts w:ascii="Calibri" w:hAnsi="Calibri" w:cs="Times New Roman"/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2B13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B13A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a">
    <w:name w:val="List"/>
    <w:basedOn w:val="Normalny"/>
    <w:uiPriority w:val="99"/>
    <w:unhideWhenUsed/>
    <w:rsid w:val="002B13A0"/>
    <w:pPr>
      <w:ind w:left="283" w:hanging="283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2B13A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B13A0"/>
    <w:rPr>
      <w:rFonts w:ascii="Calibri" w:hAnsi="Calibri" w:cs="Times New Roman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2B13A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2B13A0"/>
    <w:rPr>
      <w:rFonts w:ascii="Calibri" w:hAnsi="Calibri" w:cs="Times New Roman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2B13A0"/>
    <w:pPr>
      <w:spacing w:after="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2B13A0"/>
    <w:rPr>
      <w:rFonts w:ascii="Calibri" w:hAnsi="Calibri" w:cs="Times New Roman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B13A0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0F3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F3266"/>
    <w:rPr>
      <w:rFonts w:ascii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F3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F3266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1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pacery.gcb.visitgdansk.com/home.qbpag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F9231-1E65-4215-AB61-45D3196CD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2243</Words>
  <Characters>13461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Czauderna-Szreter</dc:creator>
  <cp:lastModifiedBy>Paulina Wiśniewska</cp:lastModifiedBy>
  <cp:revision>2</cp:revision>
  <cp:lastPrinted>2017-11-17T11:32:00Z</cp:lastPrinted>
  <dcterms:created xsi:type="dcterms:W3CDTF">2021-11-16T08:21:00Z</dcterms:created>
  <dcterms:modified xsi:type="dcterms:W3CDTF">2021-11-16T08:21:00Z</dcterms:modified>
</cp:coreProperties>
</file>