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5CAB2269" w:rsidR="00AF4AEB" w:rsidRPr="00FF3D3D" w:rsidRDefault="00B65B17" w:rsidP="00114DDF">
      <w:pPr>
        <w:spacing w:line="276" w:lineRule="auto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D05E84" w:rsidRDefault="00D05E84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D05E84" w:rsidRDefault="00D05E84" w:rsidP="00ED1A74"/>
                  </w:txbxContent>
                </v:textbox>
                <w10:wrap anchorx="margin"/>
              </v:shape>
            </w:pict>
          </mc:Fallback>
        </mc:AlternateContent>
      </w:r>
    </w:p>
    <w:p w14:paraId="40731EAC" w14:textId="51982EF1" w:rsidR="00ED1A74" w:rsidRPr="00CC53A2" w:rsidRDefault="00ED1A74" w:rsidP="00CC53A2">
      <w:pPr>
        <w:spacing w:after="0" w:line="276" w:lineRule="auto"/>
        <w:ind w:right="-142"/>
        <w:jc w:val="both"/>
        <w:rPr>
          <w:rFonts w:eastAsia="Times New Roman" w:cs="Open Sans"/>
          <w:sz w:val="22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8706B3">
        <w:rPr>
          <w:rFonts w:eastAsia="Times New Roman" w:cs="Open Sans"/>
          <w:sz w:val="22"/>
          <w:lang w:eastAsia="pl-PL"/>
        </w:rPr>
        <w:t>9</w:t>
      </w:r>
      <w:r w:rsidR="008D4D46">
        <w:rPr>
          <w:rFonts w:eastAsia="Times New Roman" w:cs="Open Sans"/>
          <w:sz w:val="22"/>
          <w:lang w:eastAsia="pl-PL"/>
        </w:rPr>
        <w:t>.</w:t>
      </w:r>
      <w:r w:rsidRPr="04E2CF22">
        <w:rPr>
          <w:rFonts w:eastAsia="Times New Roman" w:cs="Open Sans"/>
          <w:sz w:val="22"/>
          <w:lang w:eastAsia="pl-PL"/>
        </w:rPr>
        <w:t>202</w:t>
      </w:r>
      <w:r w:rsidR="00821E86">
        <w:rPr>
          <w:rFonts w:eastAsia="Times New Roman" w:cs="Open Sans"/>
          <w:sz w:val="22"/>
          <w:lang w:eastAsia="pl-PL"/>
        </w:rPr>
        <w:t>2</w:t>
      </w:r>
      <w:r w:rsidR="00C7037E">
        <w:rPr>
          <w:rFonts w:eastAsia="Times New Roman" w:cs="Open Sans"/>
          <w:sz w:val="22"/>
          <w:lang w:eastAsia="pl-PL"/>
        </w:rPr>
        <w:t>.</w:t>
      </w:r>
      <w:r w:rsidR="008706B3">
        <w:rPr>
          <w:rFonts w:eastAsia="Times New Roman" w:cs="Open Sans"/>
          <w:sz w:val="22"/>
          <w:lang w:eastAsia="pl-PL"/>
        </w:rPr>
        <w:t>MB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8706B3">
        <w:rPr>
          <w:rFonts w:eastAsia="Times New Roman" w:cs="Open Sans"/>
          <w:sz w:val="22"/>
          <w:lang w:eastAsia="pl-PL"/>
        </w:rPr>
        <w:t>2</w:t>
      </w:r>
      <w:r w:rsidR="00601300">
        <w:rPr>
          <w:rFonts w:eastAsia="Times New Roman" w:cs="Open Sans"/>
          <w:sz w:val="22"/>
          <w:lang w:eastAsia="pl-PL"/>
        </w:rPr>
        <w:t>2</w:t>
      </w:r>
      <w:r w:rsidR="00CC53A2">
        <w:rPr>
          <w:rFonts w:eastAsia="Times New Roman" w:cs="Open Sans"/>
          <w:sz w:val="22"/>
          <w:lang w:eastAsia="pl-PL"/>
        </w:rPr>
        <w:t xml:space="preserve"> </w:t>
      </w:r>
      <w:bookmarkStart w:id="0" w:name="_GoBack"/>
      <w:bookmarkEnd w:id="0"/>
      <w:r w:rsidR="008706B3">
        <w:rPr>
          <w:rFonts w:eastAsia="Times New Roman" w:cs="Open Sans"/>
          <w:sz w:val="22"/>
          <w:lang w:eastAsia="pl-PL"/>
        </w:rPr>
        <w:t>czerwca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821E86">
        <w:rPr>
          <w:rFonts w:eastAsia="Times New Roman" w:cs="Open Sans"/>
          <w:sz w:val="22"/>
          <w:lang w:eastAsia="pl-PL"/>
        </w:rPr>
        <w:t>2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1C78848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294B8961" w14:textId="252C9F02" w:rsidR="00821E86" w:rsidRP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821E86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</w:t>
      </w:r>
      <w:proofErr w:type="spellStart"/>
      <w:r w:rsidRPr="00821E86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Pr="00821E86">
        <w:rPr>
          <w:rFonts w:eastAsia="Times New Roman" w:cs="Open Sans"/>
          <w:sz w:val="18"/>
          <w:szCs w:val="18"/>
          <w:lang w:eastAsia="pl-PL"/>
        </w:rPr>
        <w:t>. Dz. U. z 202</w:t>
      </w:r>
      <w:r w:rsidR="00823706">
        <w:rPr>
          <w:rFonts w:eastAsia="Times New Roman" w:cs="Open Sans"/>
          <w:sz w:val="18"/>
          <w:szCs w:val="18"/>
          <w:lang w:eastAsia="pl-PL"/>
        </w:rPr>
        <w:t>2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r. poz.</w:t>
      </w:r>
      <w:r w:rsidRPr="00821E86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="00823706">
        <w:rPr>
          <w:rFonts w:eastAsia="Times New Roman" w:cs="Open Sans"/>
          <w:sz w:val="18"/>
          <w:szCs w:val="18"/>
          <w:lang w:eastAsia="pl-PL"/>
        </w:rPr>
        <w:t>559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, </w:t>
      </w:r>
      <w:r w:rsidR="00823706">
        <w:rPr>
          <w:rFonts w:eastAsia="Times New Roman" w:cs="Open Sans"/>
          <w:sz w:val="18"/>
          <w:szCs w:val="18"/>
          <w:lang w:eastAsia="pl-PL"/>
        </w:rPr>
        <w:t>583, 1005, 1079</w:t>
      </w:r>
      <w:r w:rsidRPr="00821E86">
        <w:rPr>
          <w:rFonts w:eastAsia="Times New Roman" w:cs="Open Sans"/>
          <w:sz w:val="18"/>
          <w:szCs w:val="18"/>
          <w:lang w:eastAsia="pl-PL"/>
        </w:rPr>
        <w:t>) oraz § 41 ust. 1 Statutu Miasta Gdańska, stanowiącego załącznik Nr 1 do uchwały Nr LI/1431/10 Rady Miasta Gdańska z dnia  26 sierpnia 2010 r. (Dz. Urz. Woj. Pom. Nr 119, poz. 2300, zm.: z 2014r., poz. 472 i 3489, z 2018r. poz. 4010).</w:t>
      </w: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DD07ECD" w14:textId="5B51CE0D" w:rsidR="00ED1A74" w:rsidRDefault="000604FB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>
        <w:rPr>
          <w:rFonts w:eastAsia="Times New Roman" w:cs="Open Sans"/>
          <w:b/>
          <w:sz w:val="24"/>
          <w:szCs w:val="24"/>
          <w:lang w:eastAsia="ar-SA"/>
        </w:rPr>
        <w:t>obrady L</w:t>
      </w:r>
      <w:r w:rsidR="007B2CD6">
        <w:rPr>
          <w:rFonts w:eastAsia="Times New Roman" w:cs="Open Sans"/>
          <w:b/>
          <w:sz w:val="24"/>
          <w:szCs w:val="24"/>
          <w:lang w:eastAsia="ar-SA"/>
        </w:rPr>
        <w:t>II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 w:rsidR="007B2CD6">
        <w:rPr>
          <w:rFonts w:eastAsia="Times New Roman" w:cs="Open Sans"/>
          <w:b/>
          <w:sz w:val="24"/>
          <w:szCs w:val="24"/>
          <w:lang w:eastAsia="ar-SA"/>
        </w:rPr>
        <w:t>30</w:t>
      </w:r>
      <w:r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 w:rsidR="007B2CD6">
        <w:rPr>
          <w:rFonts w:eastAsia="Times New Roman" w:cs="Open Sans"/>
          <w:b/>
          <w:sz w:val="24"/>
          <w:szCs w:val="24"/>
          <w:lang w:eastAsia="ar-SA"/>
        </w:rPr>
        <w:t>czerwca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202</w:t>
      </w:r>
      <w:r w:rsidR="00821E86">
        <w:rPr>
          <w:rFonts w:eastAsia="Times New Roman" w:cs="Open Sans"/>
          <w:b/>
          <w:sz w:val="24"/>
          <w:szCs w:val="24"/>
          <w:lang w:eastAsia="ar-SA"/>
        </w:rPr>
        <w:t>2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(czwartek)                        o godz. 9</w:t>
      </w:r>
      <w:r w:rsidR="00821E86"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3D17A6" w:rsidRPr="00FF3D3D">
        <w:rPr>
          <w:rFonts w:eastAsia="Times New Roman" w:cs="Open Sans"/>
          <w:b/>
          <w:sz w:val="24"/>
          <w:szCs w:val="24"/>
          <w:lang w:eastAsia="ar-SA"/>
        </w:rPr>
        <w:t>w sali obrad (I piętro) Nowego Ratusza, ul. Wały Jagiellońskie 1 z następującym porządkiem:</w:t>
      </w:r>
    </w:p>
    <w:p w14:paraId="37B0341F" w14:textId="48BE3259" w:rsidR="00821E86" w:rsidRPr="00FF3D3D" w:rsidRDefault="00821E86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AC036A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5F02D72D" w14:textId="30E56666" w:rsidR="00165E7C" w:rsidRDefault="00ED1A74" w:rsidP="00AC036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71CF5046" w14:textId="77777777" w:rsidR="00C45C85" w:rsidRPr="006623E4" w:rsidRDefault="00C45C85" w:rsidP="006623E4">
      <w:p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58D9A28" w14:textId="07E533CB" w:rsidR="00C45C85" w:rsidRPr="00C45C85" w:rsidRDefault="00C45C85" w:rsidP="00C45C85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C45C85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56888156" w:rsidR="00ED1A74" w:rsidRPr="00ED012F" w:rsidRDefault="00ED1A74" w:rsidP="00AC036A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bookmarkStart w:id="1" w:name="_Hlk106806691"/>
      <w:r w:rsidRPr="00ED012F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6C42F5">
        <w:rPr>
          <w:rFonts w:eastAsia="Times New Roman" w:cs="Open Sans"/>
          <w:sz w:val="24"/>
          <w:szCs w:val="24"/>
          <w:lang w:eastAsia="pl-PL"/>
        </w:rPr>
        <w:t>;</w:t>
      </w:r>
    </w:p>
    <w:bookmarkEnd w:id="1"/>
    <w:p w14:paraId="6C6D64C9" w14:textId="3D60639C" w:rsidR="00ED1A74" w:rsidRPr="00ED012F" w:rsidRDefault="00ED1A74" w:rsidP="00AC036A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Komisje Rady Miasta Gdańska</w:t>
      </w:r>
      <w:r w:rsidR="006C42F5">
        <w:rPr>
          <w:rFonts w:eastAsia="Times New Roman" w:cs="Open Sans"/>
          <w:sz w:val="24"/>
          <w:szCs w:val="24"/>
          <w:lang w:eastAsia="pl-PL"/>
        </w:rPr>
        <w:t>;</w:t>
      </w:r>
    </w:p>
    <w:p w14:paraId="04E8C1CD" w14:textId="5A688288" w:rsidR="00C7037E" w:rsidRDefault="00ED1A74" w:rsidP="00AC036A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Prezydent Miasta Gdańska</w:t>
      </w:r>
      <w:r w:rsidR="00A34850">
        <w:rPr>
          <w:rFonts w:eastAsia="Times New Roman" w:cs="Open Sans"/>
          <w:sz w:val="24"/>
          <w:szCs w:val="24"/>
          <w:lang w:eastAsia="pl-PL"/>
        </w:rPr>
        <w:t>.</w:t>
      </w:r>
    </w:p>
    <w:p w14:paraId="76648E0B" w14:textId="77777777" w:rsidR="00812D2A" w:rsidRPr="00812D2A" w:rsidRDefault="00812D2A" w:rsidP="00AC036A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BBF441F" w14:textId="1C64BDD9" w:rsidR="007B2CD6" w:rsidRDefault="00ED1A74" w:rsidP="00AC036A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5FD3F277" w14:textId="6109A7C1" w:rsidR="007B2CD6" w:rsidRDefault="007B2CD6" w:rsidP="00AC036A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E740AA1" w14:textId="02331626" w:rsidR="00024096" w:rsidRDefault="007B2CD6" w:rsidP="008A773F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4. Przedstawienie Raportu o stanie Miasta Gdańska za 202</w:t>
      </w:r>
      <w:r>
        <w:rPr>
          <w:rFonts w:eastAsia="Times New Roman" w:cs="Open Sans"/>
          <w:b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rok;</w:t>
      </w:r>
    </w:p>
    <w:p w14:paraId="7CE55F3B" w14:textId="77777777" w:rsidR="00024096" w:rsidRPr="00FF3D3D" w:rsidRDefault="00024096" w:rsidP="008A773F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A757FDD" w14:textId="1306E7CA" w:rsidR="007B2CD6" w:rsidRPr="00024096" w:rsidRDefault="007B2CD6" w:rsidP="008A773F">
      <w:pPr>
        <w:pStyle w:val="Akapitzlist"/>
        <w:numPr>
          <w:ilvl w:val="0"/>
          <w:numId w:val="21"/>
        </w:num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024096">
        <w:rPr>
          <w:rFonts w:eastAsia="Times New Roman" w:cs="Open Sans"/>
          <w:sz w:val="24"/>
          <w:szCs w:val="24"/>
          <w:lang w:eastAsia="pl-PL"/>
        </w:rPr>
        <w:t xml:space="preserve">Aleksandra </w:t>
      </w:r>
      <w:proofErr w:type="spellStart"/>
      <w:r w:rsidRPr="00024096">
        <w:rPr>
          <w:rFonts w:eastAsia="Times New Roman" w:cs="Open Sans"/>
          <w:sz w:val="24"/>
          <w:szCs w:val="24"/>
          <w:lang w:eastAsia="pl-PL"/>
        </w:rPr>
        <w:t>Dulkiewicz</w:t>
      </w:r>
      <w:proofErr w:type="spellEnd"/>
      <w:r w:rsidRPr="00024096">
        <w:rPr>
          <w:rFonts w:eastAsia="Times New Roman" w:cs="Open Sans"/>
          <w:sz w:val="24"/>
          <w:szCs w:val="24"/>
          <w:lang w:eastAsia="pl-PL"/>
        </w:rPr>
        <w:t xml:space="preserve"> – Prezydent Miasta Gdańska</w:t>
      </w:r>
    </w:p>
    <w:p w14:paraId="45494626" w14:textId="0C73A419" w:rsidR="00EE5AA7" w:rsidRDefault="00EE5AA7" w:rsidP="00AC036A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B9A6F29" w14:textId="5BB508F7" w:rsidR="007B2CD6" w:rsidRPr="00FF3D3D" w:rsidRDefault="007B2CD6" w:rsidP="007B2CD6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5. Debata nad Raportem o stanie Miasta Gdańska za rok 202</w:t>
      </w:r>
      <w:r w:rsidR="009151F9">
        <w:rPr>
          <w:rFonts w:eastAsia="Times New Roman" w:cs="Open Sans"/>
          <w:b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:</w:t>
      </w:r>
    </w:p>
    <w:p w14:paraId="2EA73F27" w14:textId="77777777" w:rsidR="007B2CD6" w:rsidRPr="00FF3D3D" w:rsidRDefault="007B2CD6" w:rsidP="007B2CD6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12E8B0A" w14:textId="2566BD39" w:rsidR="007B2CD6" w:rsidRPr="00FF3D3D" w:rsidRDefault="007B2CD6" w:rsidP="007B2CD6">
      <w:pPr>
        <w:spacing w:after="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6C42F5">
        <w:rPr>
          <w:rFonts w:eastAsia="Times New Roman" w:cs="Open Sans"/>
          <w:sz w:val="24"/>
          <w:szCs w:val="24"/>
          <w:lang w:eastAsia="pl-PL"/>
        </w:rPr>
        <w:t>w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ystąpienia mieszkańców; </w:t>
      </w:r>
    </w:p>
    <w:p w14:paraId="5198F099" w14:textId="696AA6B7" w:rsidR="007B2CD6" w:rsidRPr="00FF3D3D" w:rsidRDefault="007B2CD6" w:rsidP="007B2CD6">
      <w:pPr>
        <w:spacing w:after="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sz w:val="24"/>
          <w:szCs w:val="24"/>
          <w:lang w:eastAsia="pl-PL"/>
        </w:rPr>
        <w:t>d</w:t>
      </w:r>
      <w:r w:rsidRPr="00FF3D3D">
        <w:rPr>
          <w:rFonts w:eastAsia="Times New Roman" w:cs="Open Sans"/>
          <w:sz w:val="24"/>
          <w:szCs w:val="24"/>
          <w:lang w:eastAsia="pl-PL"/>
        </w:rPr>
        <w:t>yskusja.</w:t>
      </w:r>
    </w:p>
    <w:p w14:paraId="4B6B1073" w14:textId="0867DB80" w:rsidR="007B2CD6" w:rsidRDefault="007B2CD6" w:rsidP="00AC036A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35C655D" w14:textId="77777777" w:rsidR="00DF70F9" w:rsidRDefault="00DF70F9" w:rsidP="00AC036A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5F6B4F2" w14:textId="4753EFD9" w:rsidR="007B2CD6" w:rsidRPr="00FF3D3D" w:rsidRDefault="007B2CD6" w:rsidP="007B2CD6">
      <w:pPr>
        <w:spacing w:after="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lastRenderedPageBreak/>
        <w:t>6.</w:t>
      </w:r>
      <w:r w:rsidR="009151F9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Uchwała w sprawie udzielenia Prezydentowi Miasta Gdańska wotum zaufania</w:t>
      </w:r>
      <w:r w:rsidR="008706B3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0" w:history="1">
        <w:r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1299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F241994" w14:textId="77777777" w:rsidR="007B2CD6" w:rsidRDefault="007B2CD6" w:rsidP="007B2CD6">
      <w:pPr>
        <w:spacing w:after="0" w:line="240" w:lineRule="auto"/>
        <w:ind w:left="851" w:right="-231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04887804" w14:textId="1696038E" w:rsidR="007B2CD6" w:rsidRDefault="004D3A53" w:rsidP="007B2CD6">
      <w:pPr>
        <w:spacing w:after="0" w:line="240" w:lineRule="auto"/>
        <w:ind w:left="851" w:right="-231" w:firstLine="56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>Przedstawia</w:t>
      </w:r>
      <w:r w:rsidR="00024096">
        <w:rPr>
          <w:rFonts w:eastAsia="Times New Roman" w:cs="Open Sans"/>
          <w:i/>
          <w:szCs w:val="20"/>
          <w:lang w:eastAsia="pl-PL"/>
        </w:rPr>
        <w:t xml:space="preserve"> </w:t>
      </w:r>
      <w:r w:rsidR="007B2CD6" w:rsidRPr="00FF3D3D">
        <w:rPr>
          <w:rFonts w:eastAsia="Times New Roman" w:cs="Open Sans"/>
          <w:i/>
          <w:szCs w:val="20"/>
          <w:lang w:eastAsia="pl-PL"/>
        </w:rPr>
        <w:t xml:space="preserve">Aleksandra </w:t>
      </w:r>
      <w:proofErr w:type="spellStart"/>
      <w:r w:rsidR="007B2CD6" w:rsidRPr="00FF3D3D">
        <w:rPr>
          <w:rFonts w:eastAsia="Times New Roman" w:cs="Open Sans"/>
          <w:i/>
          <w:szCs w:val="20"/>
          <w:lang w:eastAsia="pl-PL"/>
        </w:rPr>
        <w:t>Dulkiewicz</w:t>
      </w:r>
      <w:proofErr w:type="spellEnd"/>
      <w:r w:rsidR="007B2CD6" w:rsidRPr="00FF3D3D">
        <w:rPr>
          <w:rFonts w:eastAsia="Times New Roman" w:cs="Open Sans"/>
          <w:i/>
          <w:szCs w:val="20"/>
          <w:lang w:eastAsia="pl-PL"/>
        </w:rPr>
        <w:t xml:space="preserve"> – Prezydent Miasta Gdańska</w:t>
      </w:r>
    </w:p>
    <w:p w14:paraId="528009AC" w14:textId="3DC88A3C" w:rsidR="007B2CD6" w:rsidRPr="00FF3D3D" w:rsidRDefault="007B2CD6" w:rsidP="007B2CD6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9E35484" w14:textId="45244CBD" w:rsidR="006623E4" w:rsidRPr="00FF3D3D" w:rsidRDefault="006623E4" w:rsidP="006623E4">
      <w:pPr>
        <w:spacing w:after="0" w:line="240" w:lineRule="auto"/>
        <w:ind w:left="360" w:right="-326" w:hanging="360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7. Sprawozdanie Prezydenta Miasta Gdańska z wykonania Budżetu Miasta Gdańska za rok 202</w:t>
      </w:r>
      <w:r>
        <w:rPr>
          <w:rFonts w:eastAsia="Times New Roman" w:cs="Open Sans"/>
          <w:b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;</w:t>
      </w:r>
    </w:p>
    <w:p w14:paraId="512E37D9" w14:textId="77777777" w:rsidR="006623E4" w:rsidRPr="00FF3D3D" w:rsidRDefault="006623E4" w:rsidP="006623E4">
      <w:pPr>
        <w:spacing w:after="0" w:line="240" w:lineRule="auto"/>
        <w:ind w:left="360" w:right="-326" w:hanging="360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5216F3F" w14:textId="51D877E3" w:rsidR="006623E4" w:rsidRPr="00FF3D3D" w:rsidRDefault="006623E4" w:rsidP="006623E4">
      <w:pPr>
        <w:spacing w:after="0" w:line="240" w:lineRule="auto"/>
        <w:ind w:right="-284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sz w:val="24"/>
          <w:szCs w:val="24"/>
          <w:lang w:eastAsia="pl-PL"/>
        </w:rPr>
        <w:t>w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ystąpienie Prezydent Miasta Gdańska Aleksandry </w:t>
      </w:r>
      <w:proofErr w:type="spellStart"/>
      <w:r w:rsidRPr="00FF3D3D">
        <w:rPr>
          <w:rFonts w:eastAsia="Times New Roman" w:cs="Open Sans"/>
          <w:sz w:val="24"/>
          <w:szCs w:val="24"/>
          <w:lang w:eastAsia="pl-PL"/>
        </w:rPr>
        <w:t>Dulkiewicz</w:t>
      </w:r>
      <w:proofErr w:type="spellEnd"/>
      <w:r w:rsidRPr="00FF3D3D">
        <w:rPr>
          <w:rFonts w:eastAsia="Times New Roman" w:cs="Open Sans"/>
          <w:sz w:val="24"/>
          <w:szCs w:val="24"/>
          <w:lang w:eastAsia="pl-PL"/>
        </w:rPr>
        <w:t>;</w:t>
      </w:r>
    </w:p>
    <w:p w14:paraId="1EB5C7EA" w14:textId="4C900F3F" w:rsidR="006623E4" w:rsidRPr="00FF3D3D" w:rsidRDefault="006623E4" w:rsidP="006623E4">
      <w:pPr>
        <w:spacing w:after="0" w:line="240" w:lineRule="auto"/>
        <w:ind w:right="-284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sz w:val="24"/>
          <w:szCs w:val="24"/>
          <w:lang w:eastAsia="pl-PL"/>
        </w:rPr>
        <w:t>w</w:t>
      </w:r>
      <w:r w:rsidRPr="00FF3D3D">
        <w:rPr>
          <w:rFonts w:eastAsia="Times New Roman" w:cs="Open Sans"/>
          <w:sz w:val="24"/>
          <w:szCs w:val="24"/>
          <w:lang w:eastAsia="pl-PL"/>
        </w:rPr>
        <w:t>ystąpienie przedstawicieli Klubów Radnych;</w:t>
      </w:r>
    </w:p>
    <w:p w14:paraId="3EC31195" w14:textId="6D913607" w:rsidR="006623E4" w:rsidRDefault="006623E4" w:rsidP="006623E4">
      <w:pPr>
        <w:spacing w:after="0" w:line="240" w:lineRule="auto"/>
        <w:ind w:right="-284"/>
        <w:jc w:val="both"/>
        <w:rPr>
          <w:rFonts w:eastAsia="Times New Roman" w:cs="Open Sans"/>
          <w:iCs/>
          <w:sz w:val="24"/>
          <w:szCs w:val="24"/>
          <w:lang w:eastAsia="pl-PL"/>
        </w:rPr>
      </w:pPr>
      <w:r w:rsidRPr="00FF3D3D">
        <w:rPr>
          <w:rFonts w:eastAsia="Times New Roman" w:cs="Open Sans"/>
          <w:i/>
          <w:iCs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iCs/>
          <w:sz w:val="24"/>
          <w:szCs w:val="24"/>
          <w:lang w:eastAsia="pl-PL"/>
        </w:rPr>
        <w:t>o</w:t>
      </w:r>
      <w:r w:rsidRPr="00FF3D3D">
        <w:rPr>
          <w:rFonts w:eastAsia="Times New Roman" w:cs="Open Sans"/>
          <w:iCs/>
          <w:sz w:val="24"/>
          <w:szCs w:val="24"/>
          <w:lang w:eastAsia="pl-PL"/>
        </w:rPr>
        <w:t>pinie komisji</w:t>
      </w:r>
      <w:r w:rsidR="00156ABC">
        <w:rPr>
          <w:rFonts w:eastAsia="Times New Roman" w:cs="Open Sans"/>
          <w:iCs/>
          <w:sz w:val="24"/>
          <w:szCs w:val="24"/>
          <w:lang w:eastAsia="pl-PL"/>
        </w:rPr>
        <w:t>:</w:t>
      </w:r>
    </w:p>
    <w:p w14:paraId="418891D2" w14:textId="2F4EF95C" w:rsidR="00156ABC" w:rsidRDefault="00156ABC" w:rsidP="006623E4">
      <w:pPr>
        <w:spacing w:after="0" w:line="240" w:lineRule="auto"/>
        <w:ind w:right="-284"/>
        <w:jc w:val="both"/>
        <w:rPr>
          <w:rFonts w:eastAsia="Times New Roman" w:cs="Open Sans"/>
          <w:i/>
          <w:iCs/>
          <w:sz w:val="24"/>
          <w:szCs w:val="24"/>
          <w:lang w:eastAsia="pl-PL"/>
        </w:rPr>
      </w:pPr>
    </w:p>
    <w:p w14:paraId="71459027" w14:textId="77777777" w:rsidR="00156ABC" w:rsidRPr="00FF3D3D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bookmarkStart w:id="2" w:name="_Hlk75177234"/>
      <w:r w:rsidRPr="00FF3D3D">
        <w:rPr>
          <w:rFonts w:eastAsia="Times New Roman" w:cs="Open Sans"/>
          <w:i/>
          <w:iCs/>
          <w:szCs w:val="20"/>
          <w:lang w:eastAsia="pl-PL"/>
        </w:rPr>
        <w:t xml:space="preserve">Komisja Samorządu i Ładu Publicznego – pozytywna </w:t>
      </w:r>
    </w:p>
    <w:p w14:paraId="14B82646" w14:textId="3AEBECC6" w:rsidR="00156ABC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 xml:space="preserve">Komisja Polityki Gospodarczej i Morskiej– pozytywna </w:t>
      </w:r>
    </w:p>
    <w:p w14:paraId="07E72D64" w14:textId="5A48C393" w:rsidR="00F20FEA" w:rsidRPr="00FF3D3D" w:rsidRDefault="00F20FEA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>Komisja Zagospodarowania Przestrzennego - pozytywna</w:t>
      </w:r>
    </w:p>
    <w:p w14:paraId="77A119E0" w14:textId="77777777" w:rsidR="00156ABC" w:rsidRPr="00FF3D3D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Strategii i Budżetu – pozytywna</w:t>
      </w:r>
    </w:p>
    <w:p w14:paraId="7A6AAD64" w14:textId="77777777" w:rsidR="00156ABC" w:rsidRPr="00FF3D3D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Kultury i Promocji – pozytywna</w:t>
      </w:r>
    </w:p>
    <w:p w14:paraId="698AE1D1" w14:textId="77777777" w:rsidR="00156ABC" w:rsidRPr="00FF3D3D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Zrównoważonego Rozwoju – pozytywna</w:t>
      </w:r>
    </w:p>
    <w:p w14:paraId="1005FEF2" w14:textId="77777777" w:rsidR="00156ABC" w:rsidRPr="00FF3D3D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bookmarkStart w:id="3" w:name="_Hlk75175978"/>
      <w:r w:rsidRPr="00FF3D3D">
        <w:rPr>
          <w:rFonts w:eastAsia="Times New Roman" w:cs="Open Sans"/>
          <w:i/>
          <w:iCs/>
          <w:szCs w:val="20"/>
          <w:lang w:eastAsia="pl-PL"/>
        </w:rPr>
        <w:t>Komisja Rewizyjna – pozytywna</w:t>
      </w:r>
    </w:p>
    <w:bookmarkEnd w:id="3"/>
    <w:p w14:paraId="51125298" w14:textId="77777777" w:rsidR="00156ABC" w:rsidRPr="00FF3D3D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Edukacji – pozytywna</w:t>
      </w:r>
    </w:p>
    <w:p w14:paraId="46F77267" w14:textId="77777777" w:rsidR="00156ABC" w:rsidRPr="00FF3D3D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Rodziny i Polityki Społecznej – pozytywna</w:t>
      </w:r>
    </w:p>
    <w:p w14:paraId="1DECA373" w14:textId="77777777" w:rsidR="00156ABC" w:rsidRPr="00FF3D3D" w:rsidRDefault="00156ABC" w:rsidP="00156ABC">
      <w:pPr>
        <w:spacing w:after="0" w:line="240" w:lineRule="auto"/>
        <w:ind w:right="-284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>Komisja Sportu i Turystyki – pozytywna</w:t>
      </w:r>
    </w:p>
    <w:bookmarkEnd w:id="2"/>
    <w:p w14:paraId="0446AAEE" w14:textId="2662C5F3" w:rsidR="00F20FEA" w:rsidRPr="00FF3D3D" w:rsidRDefault="00F20FEA" w:rsidP="006623E4">
      <w:pPr>
        <w:spacing w:after="0" w:line="240" w:lineRule="auto"/>
        <w:ind w:right="-284"/>
        <w:jc w:val="both"/>
        <w:rPr>
          <w:rFonts w:eastAsia="Times New Roman" w:cs="Open Sans"/>
          <w:i/>
          <w:iCs/>
          <w:sz w:val="24"/>
          <w:szCs w:val="24"/>
          <w:lang w:eastAsia="pl-PL"/>
        </w:rPr>
      </w:pPr>
    </w:p>
    <w:p w14:paraId="6195205E" w14:textId="0A68F916" w:rsidR="006623E4" w:rsidRPr="00FF3D3D" w:rsidRDefault="006623E4" w:rsidP="006623E4">
      <w:pPr>
        <w:spacing w:after="0" w:line="240" w:lineRule="auto"/>
        <w:ind w:right="-284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sz w:val="24"/>
          <w:szCs w:val="24"/>
          <w:lang w:eastAsia="pl-PL"/>
        </w:rPr>
        <w:t>d</w:t>
      </w:r>
      <w:r w:rsidRPr="00FF3D3D">
        <w:rPr>
          <w:rFonts w:eastAsia="Times New Roman" w:cs="Open Sans"/>
          <w:sz w:val="24"/>
          <w:szCs w:val="24"/>
          <w:lang w:eastAsia="pl-PL"/>
        </w:rPr>
        <w:t>yskusja</w:t>
      </w:r>
      <w:r>
        <w:rPr>
          <w:rFonts w:eastAsia="Times New Roman" w:cs="Open Sans"/>
          <w:sz w:val="24"/>
          <w:szCs w:val="24"/>
          <w:lang w:eastAsia="pl-PL"/>
        </w:rPr>
        <w:t>.</w:t>
      </w:r>
    </w:p>
    <w:p w14:paraId="37DD4B19" w14:textId="77777777" w:rsidR="006623E4" w:rsidRDefault="006623E4" w:rsidP="00AC036A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4F35F4A" w14:textId="7726EF3B" w:rsidR="006623E4" w:rsidRPr="00FF3D3D" w:rsidRDefault="006623E4" w:rsidP="006623E4">
      <w:pPr>
        <w:spacing w:after="0" w:line="240" w:lineRule="auto"/>
        <w:ind w:left="360" w:right="-323" w:hanging="360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8. Uchwała w sprawie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zatwierdzenia sprawozdania finansowego wraz ze sprawozdaniem z wykonania budżetu Miasta Gdańska za 202</w:t>
      </w:r>
      <w:r>
        <w:rPr>
          <w:rFonts w:eastAsia="Times New Roman" w:cs="Open Sans"/>
          <w:b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rok (</w:t>
      </w:r>
      <w:hyperlink r:id="rId11" w:history="1">
        <w:r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1296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79B7CEF" w14:textId="77777777" w:rsidR="006623E4" w:rsidRPr="00FF3D3D" w:rsidRDefault="006623E4" w:rsidP="006623E4">
      <w:pPr>
        <w:spacing w:after="0" w:line="240" w:lineRule="auto"/>
        <w:ind w:right="-326"/>
        <w:jc w:val="both"/>
        <w:rPr>
          <w:rFonts w:eastAsia="Times New Roman" w:cs="Open Sans"/>
          <w:bCs/>
          <w:sz w:val="16"/>
          <w:szCs w:val="16"/>
          <w:lang w:eastAsia="pl-PL"/>
        </w:rPr>
      </w:pPr>
    </w:p>
    <w:p w14:paraId="2314E1F9" w14:textId="77777777" w:rsidR="006623E4" w:rsidRPr="00FF3D3D" w:rsidRDefault="006623E4" w:rsidP="006623E4">
      <w:pPr>
        <w:spacing w:after="0" w:line="240" w:lineRule="auto"/>
        <w:ind w:right="-326"/>
        <w:jc w:val="both"/>
        <w:rPr>
          <w:rFonts w:eastAsia="Times New Roman" w:cs="Open Sans"/>
          <w:i/>
          <w:iCs/>
          <w:szCs w:val="20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 xml:space="preserve">                      Referent występujący w imieniu wnioskodawcy:</w:t>
      </w:r>
    </w:p>
    <w:p w14:paraId="732DDEC0" w14:textId="77777777" w:rsidR="006623E4" w:rsidRPr="00FF3D3D" w:rsidRDefault="006623E4" w:rsidP="006623E4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                      </w:t>
      </w:r>
      <w:bookmarkStart w:id="4" w:name="_Hlk106613614"/>
      <w:r w:rsidRPr="00FF3D3D">
        <w:rPr>
          <w:rFonts w:eastAsia="Times New Roman" w:cs="Open Sans"/>
          <w:i/>
          <w:szCs w:val="20"/>
          <w:lang w:eastAsia="pl-PL"/>
        </w:rPr>
        <w:t>Izabela Kuś – Skarbnik Miasta Gdańska</w:t>
      </w:r>
      <w:bookmarkEnd w:id="4"/>
    </w:p>
    <w:p w14:paraId="2E6E68F8" w14:textId="37E6EA6F" w:rsidR="006623E4" w:rsidRPr="006623E4" w:rsidRDefault="006623E4" w:rsidP="006623E4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                      </w:t>
      </w:r>
      <w:bookmarkStart w:id="5" w:name="_Hlk106613655"/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Wydziału Budżetu Miasta i Podatków</w:t>
      </w:r>
      <w:bookmarkEnd w:id="5"/>
    </w:p>
    <w:p w14:paraId="5CBDCFAE" w14:textId="77777777" w:rsidR="006623E4" w:rsidRPr="00FF3D3D" w:rsidRDefault="006623E4" w:rsidP="006623E4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78D51B07" w14:textId="43AFA9C4" w:rsidR="006623E4" w:rsidRPr="00FF3D3D" w:rsidRDefault="006623E4" w:rsidP="006623E4">
      <w:pPr>
        <w:spacing w:after="0" w:line="240" w:lineRule="auto"/>
        <w:ind w:right="-326"/>
        <w:jc w:val="both"/>
        <w:rPr>
          <w:rFonts w:eastAsia="Times New Roman" w:cs="Open Sans"/>
          <w:i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sz w:val="24"/>
          <w:szCs w:val="24"/>
          <w:lang w:eastAsia="pl-PL"/>
        </w:rPr>
        <w:t>p</w:t>
      </w:r>
      <w:r w:rsidRPr="00FF3D3D">
        <w:rPr>
          <w:rFonts w:eastAsia="Times New Roman" w:cs="Open Sans"/>
          <w:sz w:val="24"/>
          <w:szCs w:val="24"/>
          <w:lang w:eastAsia="pl-PL"/>
        </w:rPr>
        <w:t>rzedstawienie opinii Regionalnej Izby Obrachunkowej –</w:t>
      </w:r>
      <w:r w:rsidRPr="00FF3D3D">
        <w:rPr>
          <w:rFonts w:eastAsia="Times New Roman" w:cs="Open Sans"/>
          <w:i/>
          <w:sz w:val="24"/>
          <w:szCs w:val="24"/>
          <w:lang w:eastAsia="pl-PL"/>
        </w:rPr>
        <w:t xml:space="preserve"> ref. Izabela Kuś –                              Skarbnik Miasta Gdańska; </w:t>
      </w:r>
    </w:p>
    <w:p w14:paraId="227ACD10" w14:textId="79AC6B27" w:rsidR="006623E4" w:rsidRPr="00FF3D3D" w:rsidRDefault="006623E4" w:rsidP="006623E4">
      <w:pPr>
        <w:spacing w:after="0" w:line="240" w:lineRule="auto"/>
        <w:ind w:right="-326"/>
        <w:jc w:val="both"/>
        <w:rPr>
          <w:rFonts w:eastAsia="Times New Roman" w:cs="Open Sans"/>
          <w:i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Uchwała Nr 1/202</w:t>
      </w:r>
      <w:r w:rsidR="006326D3">
        <w:rPr>
          <w:rFonts w:eastAsia="Times New Roman" w:cs="Open Sans"/>
          <w:sz w:val="24"/>
          <w:szCs w:val="24"/>
          <w:lang w:eastAsia="pl-PL"/>
        </w:rPr>
        <w:t>2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Komisji Rewizyjnej RMG z dnia </w:t>
      </w:r>
      <w:r w:rsidR="006326D3">
        <w:rPr>
          <w:rFonts w:eastAsia="Times New Roman" w:cs="Open Sans"/>
          <w:sz w:val="24"/>
          <w:szCs w:val="24"/>
          <w:lang w:eastAsia="pl-PL"/>
        </w:rPr>
        <w:t>7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czerwca 202</w:t>
      </w:r>
      <w:r w:rsidR="006326D3">
        <w:rPr>
          <w:rFonts w:eastAsia="Times New Roman" w:cs="Open Sans"/>
          <w:sz w:val="24"/>
          <w:szCs w:val="24"/>
          <w:lang w:eastAsia="pl-PL"/>
        </w:rPr>
        <w:t>2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r. w sprawie rozpatrzenia sprawozdania finansowego wraz ze sprawozdaniem z wykonania budżetu Miasta Gdańska za 202</w:t>
      </w:r>
      <w:r w:rsidR="006326D3">
        <w:rPr>
          <w:rFonts w:eastAsia="Times New Roman" w:cs="Open Sans"/>
          <w:sz w:val="24"/>
          <w:szCs w:val="24"/>
          <w:lang w:eastAsia="pl-PL"/>
        </w:rPr>
        <w:t>1 rok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 </w:t>
      </w:r>
      <w:r w:rsidRPr="00FF3D3D">
        <w:rPr>
          <w:rFonts w:eastAsia="Times New Roman" w:cs="Open Sans"/>
          <w:i/>
          <w:sz w:val="24"/>
          <w:szCs w:val="24"/>
          <w:lang w:eastAsia="pl-PL"/>
        </w:rPr>
        <w:t>– ref. Kazimierz Koralewski – Przewodniczący Komisji Rewizyjnej RMG;</w:t>
      </w:r>
    </w:p>
    <w:p w14:paraId="63F746FA" w14:textId="28276DB5" w:rsidR="006623E4" w:rsidRDefault="006623E4" w:rsidP="006623E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 </w:t>
      </w:r>
      <w:r w:rsidR="00114DDF">
        <w:rPr>
          <w:rFonts w:eastAsia="Times New Roman" w:cs="Open Sans"/>
          <w:sz w:val="24"/>
          <w:szCs w:val="24"/>
          <w:lang w:eastAsia="pl-PL"/>
        </w:rPr>
        <w:t>g</w:t>
      </w:r>
      <w:r w:rsidRPr="00FF3D3D">
        <w:rPr>
          <w:rFonts w:eastAsia="Times New Roman" w:cs="Open Sans"/>
          <w:sz w:val="24"/>
          <w:szCs w:val="24"/>
          <w:lang w:eastAsia="pl-PL"/>
        </w:rPr>
        <w:t>łosowanie</w:t>
      </w:r>
      <w:r w:rsidR="006326D3">
        <w:rPr>
          <w:rFonts w:eastAsia="Times New Roman" w:cs="Open Sans"/>
          <w:sz w:val="24"/>
          <w:szCs w:val="24"/>
          <w:lang w:eastAsia="pl-PL"/>
        </w:rPr>
        <w:t>.</w:t>
      </w:r>
    </w:p>
    <w:p w14:paraId="59EEADCE" w14:textId="348E95F2" w:rsidR="0006472C" w:rsidRDefault="0006472C" w:rsidP="006623E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D1B4425" w14:textId="7A123A78" w:rsidR="0006472C" w:rsidRDefault="0006472C" w:rsidP="006623E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85A178A" w14:textId="2345CC0C" w:rsidR="0006472C" w:rsidRDefault="0006472C" w:rsidP="006623E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7B1A3B4" w14:textId="04E204D7" w:rsidR="0006472C" w:rsidRDefault="0006472C" w:rsidP="006623E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DE0546A" w14:textId="52135C12" w:rsidR="0006472C" w:rsidRDefault="0006472C" w:rsidP="006623E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BBFF83A" w14:textId="77777777" w:rsidR="0006472C" w:rsidRDefault="0006472C" w:rsidP="006623E4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4A4D28A" w14:textId="022DCD55" w:rsidR="006326D3" w:rsidRDefault="006326D3" w:rsidP="006623E4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3563967" w14:textId="5B1DDE63" w:rsidR="006326D3" w:rsidRPr="00FF3D3D" w:rsidRDefault="006326D3" w:rsidP="002E1680">
      <w:pPr>
        <w:spacing w:after="0" w:line="240" w:lineRule="auto"/>
        <w:ind w:left="708" w:right="-373" w:hanging="360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lastRenderedPageBreak/>
        <w:t xml:space="preserve">9. Uchwała w sprawie udzielenia absolutorium Prezydentowi Miasta Gdańska </w:t>
      </w:r>
      <w:r w:rsidR="002E1680">
        <w:rPr>
          <w:rFonts w:eastAsia="Times New Roman" w:cs="Open Sans"/>
          <w:b/>
          <w:sz w:val="24"/>
          <w:szCs w:val="24"/>
          <w:lang w:eastAsia="pl-PL"/>
        </w:rPr>
        <w:br/>
      </w:r>
      <w:r w:rsidRPr="00FF3D3D">
        <w:rPr>
          <w:rFonts w:eastAsia="Times New Roman" w:cs="Open Sans"/>
          <w:b/>
          <w:sz w:val="24"/>
          <w:szCs w:val="24"/>
          <w:lang w:eastAsia="pl-PL"/>
        </w:rPr>
        <w:t>za 202</w:t>
      </w:r>
      <w:r>
        <w:rPr>
          <w:rFonts w:eastAsia="Times New Roman" w:cs="Open Sans"/>
          <w:b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rok (</w:t>
      </w:r>
      <w:hyperlink r:id="rId12" w:history="1">
        <w:r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1302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DE4FCC3" w14:textId="77777777" w:rsidR="006326D3" w:rsidRPr="00FF3D3D" w:rsidRDefault="006326D3" w:rsidP="006326D3">
      <w:pPr>
        <w:spacing w:after="0" w:line="240" w:lineRule="auto"/>
        <w:ind w:left="360" w:hanging="360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44C17E3C" w14:textId="77777777" w:rsidR="006326D3" w:rsidRPr="00FF3D3D" w:rsidRDefault="006326D3" w:rsidP="006326D3">
      <w:pPr>
        <w:spacing w:after="0" w:line="240" w:lineRule="auto"/>
        <w:ind w:left="360" w:hanging="360"/>
        <w:jc w:val="both"/>
        <w:rPr>
          <w:rFonts w:eastAsia="Times New Roman" w:cs="Open Sans"/>
          <w:b/>
          <w:sz w:val="22"/>
          <w:lang w:eastAsia="pl-PL"/>
        </w:rPr>
      </w:pPr>
      <w:r w:rsidRPr="00FF3D3D">
        <w:rPr>
          <w:rFonts w:eastAsia="Times New Roman" w:cs="Open Sans"/>
          <w:i/>
          <w:iCs/>
          <w:szCs w:val="20"/>
          <w:lang w:eastAsia="pl-PL"/>
        </w:rPr>
        <w:t xml:space="preserve">                      Referent występujący w imieniu wnioskodawcy:</w:t>
      </w:r>
    </w:p>
    <w:p w14:paraId="4E14A2E1" w14:textId="77777777" w:rsidR="006326D3" w:rsidRPr="00FF3D3D" w:rsidRDefault="006326D3" w:rsidP="006326D3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FF3D3D">
        <w:rPr>
          <w:rFonts w:eastAsia="Times New Roman" w:cs="Open Sans"/>
          <w:i/>
          <w:szCs w:val="20"/>
          <w:lang w:eastAsia="pl-PL"/>
        </w:rPr>
        <w:t xml:space="preserve">                      Kazimierz Koralewski</w:t>
      </w:r>
      <w:r w:rsidRPr="00FF3D3D">
        <w:rPr>
          <w:rFonts w:eastAsia="Times New Roman" w:cs="Open Sans"/>
          <w:i/>
          <w:color w:val="FF0000"/>
          <w:szCs w:val="20"/>
          <w:lang w:eastAsia="pl-PL"/>
        </w:rPr>
        <w:t xml:space="preserve"> </w:t>
      </w:r>
      <w:r w:rsidRPr="00FF3D3D">
        <w:rPr>
          <w:rFonts w:eastAsia="Times New Roman" w:cs="Open Sans"/>
          <w:i/>
          <w:szCs w:val="20"/>
          <w:lang w:eastAsia="pl-PL"/>
        </w:rPr>
        <w:t>– Przewodniczący Komisji Rewizyjnej RMG</w:t>
      </w:r>
    </w:p>
    <w:p w14:paraId="08B97ED6" w14:textId="77777777" w:rsidR="006326D3" w:rsidRPr="00FF3D3D" w:rsidRDefault="006326D3" w:rsidP="006326D3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4F439D33" w14:textId="3532D1EE" w:rsidR="006326D3" w:rsidRPr="00FF3D3D" w:rsidRDefault="006326D3" w:rsidP="006326D3">
      <w:p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>- Uchwała Nr 2/202</w:t>
      </w:r>
      <w:r>
        <w:rPr>
          <w:rFonts w:eastAsia="Times New Roman" w:cs="Open Sans"/>
          <w:sz w:val="24"/>
          <w:szCs w:val="24"/>
          <w:lang w:eastAsia="pl-PL"/>
        </w:rPr>
        <w:t>2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Komisji Rewizyjnej RMG z dnia </w:t>
      </w:r>
      <w:r>
        <w:rPr>
          <w:rFonts w:eastAsia="Times New Roman" w:cs="Open Sans"/>
          <w:sz w:val="24"/>
          <w:szCs w:val="24"/>
          <w:lang w:eastAsia="pl-PL"/>
        </w:rPr>
        <w:t>7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czerwca 202</w:t>
      </w:r>
      <w:r>
        <w:rPr>
          <w:rFonts w:eastAsia="Times New Roman" w:cs="Open Sans"/>
          <w:sz w:val="24"/>
          <w:szCs w:val="24"/>
          <w:lang w:eastAsia="pl-PL"/>
        </w:rPr>
        <w:t>2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r. w sprawie wniosku o udzielenie absolutorium Prezydentowi Miasta Gdańska za 202</w:t>
      </w:r>
      <w:r>
        <w:rPr>
          <w:rFonts w:eastAsia="Times New Roman" w:cs="Open Sans"/>
          <w:sz w:val="24"/>
          <w:szCs w:val="24"/>
          <w:lang w:eastAsia="pl-PL"/>
        </w:rPr>
        <w:t>1</w:t>
      </w:r>
      <w:r w:rsidRPr="00FF3D3D">
        <w:rPr>
          <w:rFonts w:eastAsia="Times New Roman" w:cs="Open Sans"/>
          <w:sz w:val="24"/>
          <w:szCs w:val="24"/>
          <w:lang w:eastAsia="pl-PL"/>
        </w:rPr>
        <w:t xml:space="preserve"> rok </w:t>
      </w:r>
      <w:r w:rsidRPr="00FF3D3D">
        <w:rPr>
          <w:rFonts w:eastAsia="Times New Roman" w:cs="Open Sans"/>
          <w:i/>
          <w:sz w:val="24"/>
          <w:szCs w:val="24"/>
          <w:lang w:eastAsia="pl-PL"/>
        </w:rPr>
        <w:t>– ref. Kazimierz Koralewski – Przewodniczący Komisji Rewizyjnej RMG</w:t>
      </w:r>
      <w:r w:rsidRPr="00FF3D3D">
        <w:rPr>
          <w:rFonts w:eastAsia="Times New Roman" w:cs="Open Sans"/>
          <w:sz w:val="24"/>
          <w:szCs w:val="24"/>
          <w:lang w:eastAsia="pl-PL"/>
        </w:rPr>
        <w:t>;</w:t>
      </w:r>
    </w:p>
    <w:p w14:paraId="6FF295FA" w14:textId="591310AC" w:rsidR="006326D3" w:rsidRPr="00FF3D3D" w:rsidRDefault="006326D3" w:rsidP="006326D3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sz w:val="24"/>
          <w:szCs w:val="24"/>
          <w:lang w:eastAsia="pl-PL"/>
        </w:rPr>
        <w:t>p</w:t>
      </w:r>
      <w:r w:rsidRPr="00FF3D3D">
        <w:rPr>
          <w:rFonts w:eastAsia="Times New Roman" w:cs="Open Sans"/>
          <w:sz w:val="24"/>
          <w:szCs w:val="24"/>
          <w:lang w:eastAsia="pl-PL"/>
        </w:rPr>
        <w:t>rzedstawienie opinii Regionalnej Izby Obrachunkowej;</w:t>
      </w:r>
    </w:p>
    <w:p w14:paraId="4870799A" w14:textId="26BFF0CB" w:rsidR="006326D3" w:rsidRPr="00FF3D3D" w:rsidRDefault="006326D3" w:rsidP="006326D3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sz w:val="24"/>
          <w:szCs w:val="24"/>
          <w:lang w:eastAsia="pl-PL"/>
        </w:rPr>
        <w:t>d</w:t>
      </w:r>
      <w:r w:rsidRPr="00FF3D3D">
        <w:rPr>
          <w:rFonts w:eastAsia="Times New Roman" w:cs="Open Sans"/>
          <w:sz w:val="24"/>
          <w:szCs w:val="24"/>
          <w:lang w:eastAsia="pl-PL"/>
        </w:rPr>
        <w:t>yskusja;</w:t>
      </w:r>
    </w:p>
    <w:p w14:paraId="322AD726" w14:textId="11FAC6D9" w:rsidR="006326D3" w:rsidRDefault="006326D3" w:rsidP="006326D3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- </w:t>
      </w:r>
      <w:r w:rsidR="00114DDF">
        <w:rPr>
          <w:rFonts w:eastAsia="Times New Roman" w:cs="Open Sans"/>
          <w:sz w:val="24"/>
          <w:szCs w:val="24"/>
          <w:lang w:eastAsia="pl-PL"/>
        </w:rPr>
        <w:t>g</w:t>
      </w:r>
      <w:r w:rsidRPr="00FF3D3D">
        <w:rPr>
          <w:rFonts w:eastAsia="Times New Roman" w:cs="Open Sans"/>
          <w:sz w:val="24"/>
          <w:szCs w:val="24"/>
          <w:lang w:eastAsia="pl-PL"/>
        </w:rPr>
        <w:t>łosowanie</w:t>
      </w:r>
      <w:r>
        <w:rPr>
          <w:rFonts w:eastAsia="Times New Roman" w:cs="Open Sans"/>
          <w:sz w:val="24"/>
          <w:szCs w:val="24"/>
          <w:lang w:eastAsia="pl-PL"/>
        </w:rPr>
        <w:t>.</w:t>
      </w:r>
    </w:p>
    <w:p w14:paraId="404DCD4E" w14:textId="77777777" w:rsidR="006326D3" w:rsidRDefault="006326D3" w:rsidP="006326D3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7C86D806" w:rsidR="00B6227E" w:rsidRDefault="006326D3" w:rsidP="00AC036A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10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24AA2D81" w14:textId="2FA067DC" w:rsidR="001031DE" w:rsidRDefault="001031DE" w:rsidP="00AC036A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7BD2D07" w14:textId="10C0D7AA" w:rsidR="001031DE" w:rsidRPr="00662D5F" w:rsidRDefault="008C0AC1" w:rsidP="00AC036A">
      <w:pPr>
        <w:pStyle w:val="Akapitzlist"/>
        <w:numPr>
          <w:ilvl w:val="0"/>
          <w:numId w:val="20"/>
        </w:num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8C0AC1">
        <w:rPr>
          <w:rFonts w:eastAsia="Times New Roman" w:cs="Open Sans"/>
          <w:sz w:val="24"/>
          <w:szCs w:val="24"/>
          <w:lang w:eastAsia="pl-PL"/>
        </w:rPr>
        <w:t xml:space="preserve">w </w:t>
      </w:r>
      <w:r w:rsidR="00DF70F9" w:rsidRPr="00FF3D3D">
        <w:rPr>
          <w:rFonts w:eastAsia="Times New Roman" w:cs="Open Sans"/>
          <w:sz w:val="24"/>
          <w:szCs w:val="24"/>
          <w:lang w:eastAsia="pl-PL"/>
        </w:rPr>
        <w:t xml:space="preserve">sprawie przyznania dodatkowych środków finansowych na działania statutowe jednostek pomocniczych Miasta Gdańska </w:t>
      </w:r>
      <w:r w:rsidR="00DF70F9"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" w:history="1">
        <w:r w:rsidR="00DF70F9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1294</w:t>
        </w:r>
      </w:hyperlink>
      <w:r w:rsidR="00DF70F9"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D191060" w14:textId="77777777" w:rsidR="001031DE" w:rsidRDefault="001031DE" w:rsidP="00AC036A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A70A422" w14:textId="6E6BAB04" w:rsidR="001031DE" w:rsidRDefault="001031DE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</w:t>
      </w:r>
      <w:r w:rsidR="0006472C">
        <w:rPr>
          <w:rFonts w:eastAsia="Times New Roman" w:cs="Open Sans"/>
          <w:i/>
          <w:iCs/>
          <w:lang w:eastAsia="pl-PL"/>
        </w:rPr>
        <w:t xml:space="preserve">   </w:t>
      </w:r>
      <w:r w:rsidRPr="007F4FB7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714F3DD" w14:textId="1A9407E0" w:rsidR="00D93FE7" w:rsidRDefault="001031DE" w:rsidP="00D93FE7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</w:t>
      </w:r>
      <w:r w:rsidR="0006472C">
        <w:rPr>
          <w:rFonts w:eastAsia="Times New Roman" w:cs="Open Sans"/>
          <w:i/>
          <w:iCs/>
          <w:lang w:eastAsia="pl-PL"/>
        </w:rPr>
        <w:t xml:space="preserve">   </w:t>
      </w:r>
      <w:r w:rsidR="00F26F99">
        <w:rPr>
          <w:rFonts w:eastAsia="Times New Roman" w:cs="Open Sans"/>
          <w:i/>
          <w:iCs/>
          <w:lang w:eastAsia="pl-PL"/>
        </w:rPr>
        <w:t xml:space="preserve"> </w:t>
      </w:r>
      <w:r>
        <w:rPr>
          <w:rFonts w:eastAsia="Times New Roman" w:cs="Open Sans"/>
          <w:i/>
          <w:iCs/>
          <w:lang w:eastAsia="pl-PL"/>
        </w:rPr>
        <w:t>A</w:t>
      </w:r>
      <w:r w:rsidR="00DF70F9">
        <w:rPr>
          <w:rFonts w:eastAsia="Times New Roman" w:cs="Open Sans"/>
          <w:i/>
          <w:iCs/>
          <w:lang w:eastAsia="pl-PL"/>
        </w:rPr>
        <w:t xml:space="preserve">leksandra </w:t>
      </w:r>
      <w:proofErr w:type="spellStart"/>
      <w:r w:rsidR="00DF70F9">
        <w:rPr>
          <w:rFonts w:eastAsia="Times New Roman" w:cs="Open Sans"/>
          <w:i/>
          <w:iCs/>
          <w:lang w:eastAsia="pl-PL"/>
        </w:rPr>
        <w:t>Dulkiewicz</w:t>
      </w:r>
      <w:proofErr w:type="spellEnd"/>
      <w:r w:rsidR="00DF70F9">
        <w:rPr>
          <w:rFonts w:eastAsia="Times New Roman" w:cs="Open Sans"/>
          <w:i/>
          <w:iCs/>
          <w:lang w:eastAsia="pl-PL"/>
        </w:rPr>
        <w:t xml:space="preserve"> </w:t>
      </w:r>
      <w:r>
        <w:rPr>
          <w:rFonts w:eastAsia="Times New Roman" w:cs="Open Sans"/>
          <w:i/>
          <w:iCs/>
          <w:lang w:eastAsia="pl-PL"/>
        </w:rPr>
        <w:t>– Pr</w:t>
      </w:r>
      <w:r w:rsidR="00DF70F9">
        <w:rPr>
          <w:rFonts w:eastAsia="Times New Roman" w:cs="Open Sans"/>
          <w:i/>
          <w:iCs/>
          <w:lang w:eastAsia="pl-PL"/>
        </w:rPr>
        <w:t>ezydent</w:t>
      </w:r>
      <w:r>
        <w:rPr>
          <w:rFonts w:eastAsia="Times New Roman" w:cs="Open Sans"/>
          <w:i/>
          <w:iCs/>
          <w:lang w:eastAsia="pl-PL"/>
        </w:rPr>
        <w:t xml:space="preserve"> Miasta Gdańska</w:t>
      </w:r>
    </w:p>
    <w:p w14:paraId="1ADB1536" w14:textId="3BFEED60" w:rsidR="00DF70F9" w:rsidRPr="00DF70F9" w:rsidRDefault="00DF70F9" w:rsidP="00DF70F9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</w:t>
      </w:r>
      <w:r w:rsidR="0006472C">
        <w:rPr>
          <w:rFonts w:eastAsia="Times New Roman" w:cs="Open Sans"/>
          <w:i/>
          <w:iCs/>
          <w:lang w:eastAsia="pl-PL"/>
        </w:rPr>
        <w:t xml:space="preserve">   </w:t>
      </w:r>
      <w:r w:rsidR="00F26F99">
        <w:rPr>
          <w:rFonts w:eastAsia="Times New Roman" w:cs="Open Sans"/>
          <w:i/>
          <w:iCs/>
          <w:lang w:eastAsia="pl-PL"/>
        </w:rPr>
        <w:t xml:space="preserve"> </w:t>
      </w:r>
      <w:r w:rsidRPr="00DF70F9">
        <w:rPr>
          <w:rFonts w:eastAsia="Times New Roman" w:cs="Open Sans"/>
          <w:i/>
          <w:iCs/>
          <w:lang w:eastAsia="pl-PL"/>
        </w:rPr>
        <w:t>Sylwia Betlej – Dyrektor Biura ds. Rad Dzielnic i Współpracy z Mieszkańcami</w:t>
      </w:r>
    </w:p>
    <w:p w14:paraId="444B4A33" w14:textId="176A6072" w:rsidR="007F4FB7" w:rsidRDefault="007F4FB7" w:rsidP="00AC036A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79C041F" w14:textId="3C7A7539" w:rsidR="00540C16" w:rsidRPr="00A97F13" w:rsidRDefault="00DF70F9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sz w:val="24"/>
          <w:szCs w:val="24"/>
          <w:lang w:eastAsia="pl-PL"/>
        </w:rPr>
        <w:t xml:space="preserve">zmieniająca uchwałę w sprawie </w:t>
      </w:r>
      <w:r w:rsidR="008E3C9A" w:rsidRPr="008E3C9A">
        <w:rPr>
          <w:rFonts w:eastAsia="Times New Roman" w:cs="Open Sans"/>
          <w:sz w:val="24"/>
          <w:szCs w:val="24"/>
          <w:lang w:eastAsia="pl-PL"/>
        </w:rPr>
        <w:t xml:space="preserve">uchwalenia budżetu Miasta Gdańska na 2022 rok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" w:history="1">
        <w:r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8E3C9A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29</w:t>
        </w:r>
      </w:hyperlink>
      <w:r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7570DC6" w14:textId="77777777" w:rsidR="00540C16" w:rsidRPr="00A97F13" w:rsidRDefault="00540C16" w:rsidP="00AC036A">
      <w:pPr>
        <w:pStyle w:val="Akapitzlist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1B85015" w14:textId="3B0538F6" w:rsidR="00540C16" w:rsidRPr="00A97F13" w:rsidRDefault="00540C16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</w:t>
      </w:r>
      <w:r w:rsidR="00F20FEA">
        <w:rPr>
          <w:rFonts w:eastAsia="Times New Roman" w:cs="Open Sans"/>
          <w:i/>
          <w:szCs w:val="20"/>
          <w:lang w:eastAsia="pl-PL"/>
        </w:rPr>
        <w:t xml:space="preserve">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0E69998" w14:textId="544112A3" w:rsidR="00DF70F9" w:rsidRDefault="00540C16" w:rsidP="00DF70F9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</w:t>
      </w:r>
      <w:r w:rsidR="00F20FEA">
        <w:rPr>
          <w:rFonts w:cs="Open Sans"/>
          <w:i/>
          <w:szCs w:val="20"/>
          <w:shd w:val="clear" w:color="auto" w:fill="FFFFFF"/>
        </w:rPr>
        <w:t xml:space="preserve">  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 w:rsidR="00DF70F9" w:rsidRPr="00FF3D3D">
        <w:rPr>
          <w:rFonts w:eastAsia="Times New Roman" w:cs="Open Sans"/>
          <w:i/>
          <w:szCs w:val="20"/>
          <w:lang w:eastAsia="pl-PL"/>
        </w:rPr>
        <w:t>Izabela Kuś – Skarbnik Miasta Gdańska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</w:p>
    <w:p w14:paraId="50138D76" w14:textId="1E9362A0" w:rsidR="00540C16" w:rsidRDefault="00DF70F9" w:rsidP="00DF70F9">
      <w:pPr>
        <w:spacing w:after="0" w:line="240" w:lineRule="auto"/>
        <w:ind w:left="1428" w:firstLine="348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F20FEA">
        <w:rPr>
          <w:rFonts w:eastAsia="Times New Roman" w:cs="Open Sans"/>
          <w:i/>
          <w:szCs w:val="20"/>
          <w:lang w:eastAsia="pl-PL"/>
        </w:rPr>
        <w:t xml:space="preserve">  </w:t>
      </w:r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FF3D3D">
        <w:rPr>
          <w:rFonts w:eastAsia="Times New Roman" w:cs="Open Sans"/>
          <w:i/>
          <w:szCs w:val="20"/>
          <w:lang w:eastAsia="pl-PL"/>
        </w:rPr>
        <w:t xml:space="preserve"> – Dyrektor Wydziału Budżetu Miasta i Podatków</w:t>
      </w:r>
    </w:p>
    <w:p w14:paraId="544D50C6" w14:textId="77777777" w:rsidR="00DF70F9" w:rsidRPr="00DF70F9" w:rsidRDefault="00DF70F9" w:rsidP="00DF70F9">
      <w:pPr>
        <w:spacing w:after="0" w:line="240" w:lineRule="auto"/>
        <w:ind w:left="1428" w:firstLine="348"/>
        <w:jc w:val="both"/>
        <w:rPr>
          <w:rFonts w:cs="Open Sans"/>
          <w:i/>
          <w:szCs w:val="20"/>
          <w:shd w:val="clear" w:color="auto" w:fill="FFFFFF"/>
        </w:rPr>
      </w:pPr>
    </w:p>
    <w:p w14:paraId="2F173AB4" w14:textId="30B0BC04" w:rsidR="007F4FB7" w:rsidRPr="00A97F13" w:rsidRDefault="007F4FB7" w:rsidP="00AC036A">
      <w:pPr>
        <w:pStyle w:val="Akapitzlist"/>
        <w:keepNext/>
        <w:numPr>
          <w:ilvl w:val="0"/>
          <w:numId w:val="20"/>
        </w:numPr>
        <w:autoSpaceDE w:val="0"/>
        <w:autoSpaceDN w:val="0"/>
        <w:adjustRightInd w:val="0"/>
        <w:spacing w:after="48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97F13">
        <w:rPr>
          <w:rFonts w:eastAsia="Times New Roman" w:cs="Open Sans"/>
          <w:bCs/>
          <w:sz w:val="24"/>
          <w:szCs w:val="24"/>
          <w:lang w:eastAsia="pl-PL"/>
        </w:rPr>
        <w:t xml:space="preserve">zmieniająca </w:t>
      </w:r>
      <w:r w:rsidR="00DF70F9" w:rsidRPr="00FF3D3D">
        <w:rPr>
          <w:rFonts w:eastAsia="Times New Roman" w:cs="Open Sans"/>
          <w:sz w:val="24"/>
          <w:szCs w:val="24"/>
          <w:lang w:eastAsia="pl-PL"/>
        </w:rPr>
        <w:t xml:space="preserve">uchwałę w sprawie </w:t>
      </w:r>
      <w:r w:rsidR="008E3C9A" w:rsidRPr="008E3C9A">
        <w:rPr>
          <w:rFonts w:eastAsia="Times New Roman" w:cs="Open Sans"/>
          <w:sz w:val="24"/>
          <w:szCs w:val="24"/>
          <w:lang w:eastAsia="pl-PL"/>
        </w:rPr>
        <w:t xml:space="preserve">przyjęcia Wieloletniej Prognozy Finansowej Gminy Miasta Gdańska </w:t>
      </w:r>
      <w:r w:rsidR="00DF70F9" w:rsidRPr="00FF3D3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="00DF70F9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8E3C9A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30</w:t>
        </w:r>
      </w:hyperlink>
      <w:r w:rsidR="00DF70F9" w:rsidRPr="00FF3D3D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DFBF60E" w14:textId="77777777" w:rsidR="007F4FB7" w:rsidRPr="00A97F13" w:rsidRDefault="007F4FB7" w:rsidP="00AC036A">
      <w:pPr>
        <w:pStyle w:val="Akapitzlist"/>
        <w:keepNext/>
        <w:autoSpaceDE w:val="0"/>
        <w:autoSpaceDN w:val="0"/>
        <w:adjustRightInd w:val="0"/>
        <w:spacing w:after="48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3F2CDEA" w14:textId="77777777" w:rsidR="007F4FB7" w:rsidRPr="00A97F13" w:rsidRDefault="007F4FB7" w:rsidP="00AC036A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iCs/>
          <w:lang w:eastAsia="pl-PL"/>
        </w:rPr>
      </w:pPr>
      <w:bookmarkStart w:id="6" w:name="_Hlk106615071"/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4D2881D" w14:textId="5BD492AB" w:rsidR="007F4FB7" w:rsidRPr="00A97F13" w:rsidRDefault="007F4FB7" w:rsidP="00AC036A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97F13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A97F13">
        <w:rPr>
          <w:rFonts w:cs="Open Sans"/>
        </w:rPr>
        <w:tab/>
      </w:r>
      <w:r w:rsidRPr="00A97F13">
        <w:rPr>
          <w:rFonts w:cs="Open Sans"/>
        </w:rPr>
        <w:tab/>
      </w:r>
      <w:r w:rsidRPr="00A97F13">
        <w:rPr>
          <w:rFonts w:eastAsia="Times New Roman" w:cs="Open Sans"/>
          <w:i/>
          <w:iCs/>
          <w:szCs w:val="20"/>
          <w:lang w:eastAsia="pl-PL"/>
        </w:rPr>
        <w:t>Izabela Kuś - Skarbnik Miasta Gdańska</w:t>
      </w:r>
    </w:p>
    <w:p w14:paraId="5BBC8EFC" w14:textId="45C2D455" w:rsidR="007F4FB7" w:rsidRDefault="007F4FB7" w:rsidP="00AC036A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A97F13">
        <w:rPr>
          <w:rFonts w:cs="Open Sans"/>
        </w:rPr>
        <w:tab/>
        <w:t xml:space="preserve">            </w:t>
      </w:r>
      <w:r w:rsidRPr="00A97F13">
        <w:rPr>
          <w:rFonts w:cs="Open Sans"/>
          <w:i/>
          <w:szCs w:val="20"/>
        </w:rPr>
        <w:t xml:space="preserve"> Agnieszka Trojanowska </w:t>
      </w:r>
      <w:r w:rsidRPr="00A97F13">
        <w:rPr>
          <w:rFonts w:eastAsia="Times New Roman" w:cs="Open Sans"/>
          <w:i/>
          <w:iCs/>
          <w:szCs w:val="20"/>
          <w:lang w:eastAsia="pl-PL"/>
        </w:rPr>
        <w:t>– Dyrektor Wydziału</w:t>
      </w:r>
      <w:r w:rsidRPr="00A97F13">
        <w:rPr>
          <w:rFonts w:eastAsia="Times New Roman" w:cs="Open Sans"/>
          <w:i/>
          <w:szCs w:val="20"/>
          <w:lang w:eastAsia="pl-PL"/>
        </w:rPr>
        <w:t xml:space="preserve"> Budżetu Miasta i Podatków</w:t>
      </w:r>
    </w:p>
    <w:bookmarkEnd w:id="6"/>
    <w:p w14:paraId="4739C1E6" w14:textId="38A7C925" w:rsidR="000604FB" w:rsidRPr="00C45BCE" w:rsidRDefault="00915E48" w:rsidP="00AC036A">
      <w:pPr>
        <w:spacing w:after="0" w:line="240" w:lineRule="auto"/>
        <w:ind w:right="-147"/>
        <w:jc w:val="both"/>
        <w:rPr>
          <w:rFonts w:cs="Open Sans"/>
          <w:color w:val="FF0000"/>
          <w:sz w:val="24"/>
          <w:szCs w:val="24"/>
          <w:shd w:val="clear" w:color="auto" w:fill="FFFFFF"/>
        </w:rPr>
      </w:pPr>
      <w:r>
        <w:rPr>
          <w:rFonts w:cs="Open Sans"/>
          <w:color w:val="FF0000"/>
          <w:sz w:val="24"/>
          <w:szCs w:val="24"/>
          <w:shd w:val="clear" w:color="auto" w:fill="FFFFFF"/>
        </w:rPr>
        <w:t xml:space="preserve">          </w:t>
      </w:r>
    </w:p>
    <w:p w14:paraId="6D9BCC88" w14:textId="38EAE044" w:rsidR="00CB7758" w:rsidRDefault="007510DA" w:rsidP="00AC036A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7510DA">
        <w:rPr>
          <w:rFonts w:cs="Open Sans"/>
          <w:color w:val="000000"/>
          <w:sz w:val="24"/>
          <w:szCs w:val="24"/>
          <w:shd w:val="clear" w:color="auto" w:fill="FFFFFF"/>
        </w:rPr>
        <w:t xml:space="preserve">w sprawie zaciągnięcia długoterminowej pożyczki w Narodowym Funduszu Ochrony Środowiska i Gospodarki Wodnej w Warszawie na sfinansowanie planowanego deficytu budżetu Miasta Gdańska </w:t>
      </w:r>
      <w:bookmarkStart w:id="7" w:name="_Hlk106621293"/>
      <w:r w:rsidR="00CB7758"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6" w:history="1">
        <w:r w:rsidR="00CB7758" w:rsidRPr="008F0838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Pr="008F0838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304</w:t>
        </w:r>
      </w:hyperlink>
      <w:r w:rsidR="00CB7758"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  <w:bookmarkEnd w:id="7"/>
    </w:p>
    <w:p w14:paraId="02132FEB" w14:textId="77777777" w:rsidR="00CB7758" w:rsidRDefault="00CB7758" w:rsidP="00AC036A">
      <w:pPr>
        <w:pStyle w:val="Akapitzlist"/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46D768EA" w14:textId="6696E9E7" w:rsidR="007510DA" w:rsidRPr="00A97F13" w:rsidRDefault="007510DA" w:rsidP="007510DA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iCs/>
          <w:lang w:eastAsia="pl-PL"/>
        </w:rPr>
      </w:pPr>
      <w:bookmarkStart w:id="8" w:name="_Hlk106793280"/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0E0B013" w14:textId="77777777" w:rsidR="007510DA" w:rsidRPr="00A97F13" w:rsidRDefault="007510DA" w:rsidP="007510DA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97F13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A97F13">
        <w:rPr>
          <w:rFonts w:cs="Open Sans"/>
        </w:rPr>
        <w:tab/>
      </w:r>
      <w:r w:rsidRPr="00A97F13">
        <w:rPr>
          <w:rFonts w:cs="Open Sans"/>
        </w:rPr>
        <w:tab/>
      </w:r>
      <w:r w:rsidRPr="00A97F13">
        <w:rPr>
          <w:rFonts w:eastAsia="Times New Roman" w:cs="Open Sans"/>
          <w:i/>
          <w:iCs/>
          <w:szCs w:val="20"/>
          <w:lang w:eastAsia="pl-PL"/>
        </w:rPr>
        <w:t>Izabela Kuś - Skarbnik Miasta Gdańska</w:t>
      </w:r>
    </w:p>
    <w:p w14:paraId="56CFA54A" w14:textId="77777777" w:rsidR="007510DA" w:rsidRDefault="007510DA" w:rsidP="007510DA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A97F13">
        <w:rPr>
          <w:rFonts w:cs="Open Sans"/>
        </w:rPr>
        <w:tab/>
        <w:t xml:space="preserve">            </w:t>
      </w:r>
      <w:r w:rsidRPr="00A97F13">
        <w:rPr>
          <w:rFonts w:cs="Open Sans"/>
          <w:i/>
          <w:szCs w:val="20"/>
        </w:rPr>
        <w:t xml:space="preserve"> Agnieszka Trojanowska </w:t>
      </w:r>
      <w:r w:rsidRPr="00A97F13">
        <w:rPr>
          <w:rFonts w:eastAsia="Times New Roman" w:cs="Open Sans"/>
          <w:i/>
          <w:iCs/>
          <w:szCs w:val="20"/>
          <w:lang w:eastAsia="pl-PL"/>
        </w:rPr>
        <w:t>– Dyrektor Wydziału</w:t>
      </w:r>
      <w:r w:rsidRPr="00A97F13">
        <w:rPr>
          <w:rFonts w:eastAsia="Times New Roman" w:cs="Open Sans"/>
          <w:i/>
          <w:szCs w:val="20"/>
          <w:lang w:eastAsia="pl-PL"/>
        </w:rPr>
        <w:t xml:space="preserve"> Budżetu Miasta i Podatków</w:t>
      </w:r>
    </w:p>
    <w:bookmarkEnd w:id="8"/>
    <w:p w14:paraId="793BA0C4" w14:textId="34C6A729" w:rsidR="00CB7758" w:rsidRPr="00CB7758" w:rsidRDefault="00CB7758" w:rsidP="00AC036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299EF52" w14:textId="2021E10A" w:rsidR="006C42F5" w:rsidRPr="006C42F5" w:rsidRDefault="001831F9" w:rsidP="006C42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1831F9">
        <w:rPr>
          <w:rFonts w:eastAsia="Times New Roman" w:cs="Open Sans"/>
          <w:sz w:val="24"/>
          <w:szCs w:val="24"/>
          <w:lang w:eastAsia="pl-PL"/>
        </w:rPr>
        <w:t xml:space="preserve">zmieniająca uchwałę w sprawie wyrażenia zgody na udzielenie pomocy finansowej jednostce samorządu terytorialnego celem prowadzenia wspólnej polityki kulturalnej Miasta </w:t>
      </w:r>
      <w:r w:rsidR="006C42F5"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7" w:history="1">
        <w:r w:rsidR="006C42F5" w:rsidRPr="008F0838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1333</w:t>
        </w:r>
      </w:hyperlink>
      <w:r w:rsidR="006C42F5"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13392A6B" w14:textId="77777777" w:rsidR="006C42F5" w:rsidRPr="00A97F13" w:rsidRDefault="006C42F5" w:rsidP="006C42F5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lastRenderedPageBreak/>
        <w:t>Referent występujący w imieniu wnioskodawcy:</w:t>
      </w:r>
    </w:p>
    <w:p w14:paraId="131CF882" w14:textId="009942DC" w:rsidR="006C42F5" w:rsidRPr="00A97F13" w:rsidRDefault="006C42F5" w:rsidP="006C42F5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97F13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A97F13">
        <w:rPr>
          <w:rFonts w:cs="Open Sans"/>
        </w:rPr>
        <w:tab/>
      </w:r>
      <w:r w:rsidRPr="00A97F13">
        <w:rPr>
          <w:rFonts w:cs="Open Sans"/>
        </w:rPr>
        <w:tab/>
      </w:r>
      <w:r>
        <w:rPr>
          <w:rFonts w:eastAsia="Times New Roman" w:cs="Open Sans"/>
          <w:i/>
          <w:iCs/>
          <w:szCs w:val="20"/>
          <w:lang w:eastAsia="pl-PL"/>
        </w:rPr>
        <w:t xml:space="preserve">Aleksandra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Dulkiewicz</w:t>
      </w:r>
      <w:proofErr w:type="spellEnd"/>
      <w:r w:rsidRPr="00A97F13">
        <w:rPr>
          <w:rFonts w:eastAsia="Times New Roman" w:cs="Open Sans"/>
          <w:i/>
          <w:iCs/>
          <w:szCs w:val="20"/>
          <w:lang w:eastAsia="pl-PL"/>
        </w:rPr>
        <w:t xml:space="preserve"> - </w:t>
      </w:r>
      <w:r>
        <w:rPr>
          <w:rFonts w:eastAsia="Times New Roman" w:cs="Open Sans"/>
          <w:i/>
          <w:iCs/>
          <w:szCs w:val="20"/>
          <w:lang w:eastAsia="pl-PL"/>
        </w:rPr>
        <w:t>Prezydent</w:t>
      </w:r>
      <w:r w:rsidRPr="00A97F13">
        <w:rPr>
          <w:rFonts w:eastAsia="Times New Roman" w:cs="Open Sans"/>
          <w:i/>
          <w:iCs/>
          <w:szCs w:val="20"/>
          <w:lang w:eastAsia="pl-PL"/>
        </w:rPr>
        <w:t xml:space="preserve"> Miasta Gdańska</w:t>
      </w:r>
    </w:p>
    <w:p w14:paraId="588A770F" w14:textId="415FBE5B" w:rsidR="006C42F5" w:rsidRPr="006C42F5" w:rsidRDefault="006C42F5" w:rsidP="006C42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A97F13">
        <w:rPr>
          <w:rFonts w:cs="Open Sans"/>
        </w:rPr>
        <w:tab/>
        <w:t xml:space="preserve">            </w:t>
      </w:r>
      <w:r w:rsidRPr="00A97F13">
        <w:rPr>
          <w:rFonts w:cs="Open Sans"/>
          <w:i/>
          <w:szCs w:val="20"/>
        </w:rPr>
        <w:t xml:space="preserve"> </w:t>
      </w:r>
      <w:r>
        <w:rPr>
          <w:rFonts w:cs="Open Sans"/>
          <w:i/>
          <w:szCs w:val="20"/>
        </w:rPr>
        <w:t>Barbara Frydrych</w:t>
      </w:r>
      <w:r w:rsidRPr="00A97F13">
        <w:rPr>
          <w:rFonts w:cs="Open Sans"/>
          <w:i/>
          <w:szCs w:val="20"/>
        </w:rPr>
        <w:t xml:space="preserve"> </w:t>
      </w:r>
      <w:r w:rsidRPr="00A97F13">
        <w:rPr>
          <w:rFonts w:eastAsia="Times New Roman" w:cs="Open Sans"/>
          <w:i/>
          <w:iCs/>
          <w:szCs w:val="20"/>
          <w:lang w:eastAsia="pl-PL"/>
        </w:rPr>
        <w:t xml:space="preserve">– Dyrektor </w:t>
      </w:r>
      <w:r>
        <w:rPr>
          <w:rFonts w:eastAsia="Times New Roman" w:cs="Open Sans"/>
          <w:i/>
          <w:iCs/>
          <w:szCs w:val="20"/>
          <w:lang w:eastAsia="pl-PL"/>
        </w:rPr>
        <w:t>Biura Prezydenta ds. Kultury</w:t>
      </w:r>
    </w:p>
    <w:p w14:paraId="611A90F7" w14:textId="77777777" w:rsidR="006C42F5" w:rsidRPr="006C42F5" w:rsidRDefault="006C42F5" w:rsidP="006C42F5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4758080" w14:textId="3DF223B6" w:rsidR="009151F9" w:rsidRPr="006C42F5" w:rsidRDefault="009151F9" w:rsidP="009151F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9151F9">
        <w:rPr>
          <w:rFonts w:eastAsia="Times New Roman" w:cs="Open Sans"/>
          <w:sz w:val="24"/>
          <w:szCs w:val="24"/>
          <w:lang w:eastAsia="pl-PL"/>
        </w:rPr>
        <w:t>zmieniająca uchwałę w sprawie uchwalenia Statutu Miasta Gdańska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8" w:history="1">
        <w:r w:rsidRPr="008F0838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1303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62C05A40" w14:textId="77777777" w:rsidR="0006472C" w:rsidRDefault="0006472C" w:rsidP="009151F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</w:p>
    <w:p w14:paraId="1BC9DF2E" w14:textId="1EA2B32C" w:rsidR="009151F9" w:rsidRPr="00223912" w:rsidRDefault="0006472C" w:rsidP="009151F9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</w:t>
      </w:r>
      <w:r w:rsidR="009151F9"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EAF6488" w14:textId="7D6A5323" w:rsidR="00F40D17" w:rsidRPr="00044A19" w:rsidRDefault="009151F9" w:rsidP="00044A19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>
        <w:rPr>
          <w:rFonts w:cs="Open Sans"/>
          <w:i/>
          <w:color w:val="000000"/>
          <w:szCs w:val="20"/>
          <w:shd w:val="clear" w:color="auto" w:fill="FFFFFF"/>
        </w:rPr>
        <w:tab/>
      </w:r>
      <w:r>
        <w:rPr>
          <w:rFonts w:cs="Open Sans"/>
          <w:i/>
          <w:color w:val="000000"/>
          <w:szCs w:val="20"/>
          <w:shd w:val="clear" w:color="auto" w:fill="FFFFFF"/>
        </w:rPr>
        <w:tab/>
        <w:t xml:space="preserve">        </w:t>
      </w:r>
      <w:r w:rsidR="0006472C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>
        <w:rPr>
          <w:rFonts w:cs="Open Sans"/>
          <w:i/>
          <w:color w:val="000000"/>
          <w:szCs w:val="20"/>
          <w:shd w:val="clear" w:color="auto" w:fill="FFFFFF"/>
        </w:rPr>
        <w:t>Cezary Śpiewak-Dowbór</w:t>
      </w:r>
      <w:r w:rsidRPr="00D80460">
        <w:rPr>
          <w:rFonts w:cs="Open Sans"/>
          <w:i/>
          <w:color w:val="000000"/>
          <w:szCs w:val="20"/>
          <w:shd w:val="clear" w:color="auto" w:fill="FFFFFF"/>
        </w:rPr>
        <w:t xml:space="preserve"> – Przewodniczący </w:t>
      </w:r>
      <w:r>
        <w:rPr>
          <w:rFonts w:cs="Open Sans"/>
          <w:i/>
          <w:color w:val="000000"/>
          <w:szCs w:val="20"/>
          <w:shd w:val="clear" w:color="auto" w:fill="FFFFFF"/>
        </w:rPr>
        <w:t>Klubu Radnych Koalicji Obywatelskiej</w:t>
      </w:r>
    </w:p>
    <w:p w14:paraId="4767B171" w14:textId="77777777" w:rsidR="009151F9" w:rsidRPr="009151F9" w:rsidRDefault="009151F9" w:rsidP="009151F9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B6D80C6" w14:textId="5B02ABB6" w:rsidR="000604FB" w:rsidRPr="00A97F13" w:rsidRDefault="000604FB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w </w:t>
      </w:r>
      <w:r w:rsidR="007510DA" w:rsidRPr="007510DA">
        <w:rPr>
          <w:rFonts w:eastAsia="Times New Roman" w:cs="Open Sans"/>
          <w:sz w:val="24"/>
          <w:szCs w:val="24"/>
          <w:lang w:eastAsia="pl-PL"/>
        </w:rPr>
        <w:t>sprawie uchwalenia miejscowego planu zagospodarowania przestrzennego Piecki Migowo – rejon sądu przy ulicy Piekarniczej w mieście Gdańsku</w:t>
      </w:r>
      <w:r w:rsidRPr="00A97F13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9" w:history="1">
        <w:r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7510DA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301</w:t>
        </w:r>
      </w:hyperlink>
      <w:r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492BDFC" w14:textId="77777777" w:rsidR="006345B5" w:rsidRPr="00A97F13" w:rsidRDefault="006345B5" w:rsidP="00AC036A">
      <w:pPr>
        <w:pStyle w:val="Akapitzlist"/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6C8F4D94" w14:textId="498E3B91" w:rsidR="006345B5" w:rsidRPr="00A97F13" w:rsidRDefault="006345B5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 </w:t>
      </w:r>
      <w:r w:rsidR="007510DA">
        <w:rPr>
          <w:rFonts w:eastAsia="Times New Roman" w:cs="Open Sans"/>
          <w:i/>
          <w:szCs w:val="20"/>
          <w:lang w:eastAsia="pl-PL"/>
        </w:rPr>
        <w:t xml:space="preserve">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0A00939" w14:textId="51E6665A" w:rsidR="006345B5" w:rsidRPr="00A97F13" w:rsidRDefault="006345B5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</w:t>
      </w:r>
      <w:r w:rsidR="007510DA">
        <w:rPr>
          <w:rFonts w:cs="Open Sans"/>
          <w:i/>
          <w:szCs w:val="20"/>
          <w:shd w:val="clear" w:color="auto" w:fill="FFFFFF"/>
        </w:rPr>
        <w:t xml:space="preserve">  </w:t>
      </w:r>
      <w:r w:rsidRPr="00A97F1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5AF14F0F" w14:textId="70900EE7" w:rsidR="000604FB" w:rsidRPr="007510DA" w:rsidRDefault="006345B5" w:rsidP="007510D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</w:t>
      </w:r>
      <w:r w:rsidR="007510DA">
        <w:rPr>
          <w:rFonts w:cs="Open Sans"/>
          <w:i/>
          <w:szCs w:val="20"/>
          <w:shd w:val="clear" w:color="auto" w:fill="FFFFFF"/>
        </w:rPr>
        <w:t xml:space="preserve">  </w:t>
      </w:r>
      <w:r w:rsidRPr="00A97F13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A97F13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2A3D0B1E" w14:textId="77777777" w:rsidR="00D93FE7" w:rsidRPr="00915E48" w:rsidRDefault="00D93FE7" w:rsidP="00AC036A">
      <w:pPr>
        <w:spacing w:after="0" w:line="240" w:lineRule="auto"/>
        <w:ind w:left="1416"/>
        <w:jc w:val="both"/>
        <w:rPr>
          <w:rFonts w:eastAsia="Times New Roman" w:cs="Open Sans"/>
          <w:i/>
          <w:szCs w:val="20"/>
          <w:lang w:eastAsia="pl-PL"/>
        </w:rPr>
      </w:pPr>
    </w:p>
    <w:p w14:paraId="335DDEDF" w14:textId="0D61B0A4" w:rsidR="00151941" w:rsidRDefault="00151941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151941">
        <w:rPr>
          <w:rFonts w:eastAsia="Times New Roman" w:cs="Open Sans"/>
          <w:sz w:val="24"/>
          <w:szCs w:val="24"/>
          <w:lang w:eastAsia="pl-PL"/>
        </w:rPr>
        <w:t>w</w:t>
      </w:r>
      <w:r w:rsidR="007510DA" w:rsidRPr="007510DA">
        <w:rPr>
          <w:rFonts w:eastAsia="Times New Roman" w:cs="Open Sans"/>
          <w:sz w:val="24"/>
          <w:szCs w:val="24"/>
          <w:lang w:eastAsia="pl-PL"/>
        </w:rPr>
        <w:t xml:space="preserve"> sprawie uchwalenia miejscowego planu zagospodarowania przestrzennego </w:t>
      </w:r>
      <w:proofErr w:type="spellStart"/>
      <w:r w:rsidR="007510DA" w:rsidRPr="007510DA">
        <w:rPr>
          <w:rFonts w:eastAsia="Times New Roman" w:cs="Open Sans"/>
          <w:sz w:val="24"/>
          <w:szCs w:val="24"/>
          <w:lang w:eastAsia="pl-PL"/>
        </w:rPr>
        <w:t>Zakoniczyn</w:t>
      </w:r>
      <w:proofErr w:type="spellEnd"/>
      <w:r w:rsidR="007510DA" w:rsidRPr="007510DA">
        <w:rPr>
          <w:rFonts w:eastAsia="Times New Roman" w:cs="Open Sans"/>
          <w:sz w:val="24"/>
          <w:szCs w:val="24"/>
          <w:lang w:eastAsia="pl-PL"/>
        </w:rPr>
        <w:t xml:space="preserve"> w rejonie ulicy Aleksandra </w:t>
      </w:r>
      <w:proofErr w:type="spellStart"/>
      <w:r w:rsidR="007510DA" w:rsidRPr="007510DA">
        <w:rPr>
          <w:rFonts w:eastAsia="Times New Roman" w:cs="Open Sans"/>
          <w:sz w:val="24"/>
          <w:szCs w:val="24"/>
          <w:lang w:eastAsia="pl-PL"/>
        </w:rPr>
        <w:t>Dulin’a</w:t>
      </w:r>
      <w:proofErr w:type="spellEnd"/>
      <w:r w:rsidR="007510DA" w:rsidRPr="007510DA">
        <w:rPr>
          <w:rFonts w:eastAsia="Times New Roman" w:cs="Open Sans"/>
          <w:sz w:val="24"/>
          <w:szCs w:val="24"/>
          <w:lang w:eastAsia="pl-PL"/>
        </w:rPr>
        <w:t xml:space="preserve"> w mieście Gdańsku </w:t>
      </w:r>
      <w:r w:rsidRPr="0015194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0" w:history="1">
        <w:r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7510DA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306</w:t>
        </w:r>
      </w:hyperlink>
      <w:r w:rsidRPr="0015194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911A2F0" w14:textId="27551AF5" w:rsidR="00151941" w:rsidRDefault="00151941" w:rsidP="00AC036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B524F1E" w14:textId="7B787FBA" w:rsidR="00151941" w:rsidRPr="00A97F13" w:rsidRDefault="00151941" w:rsidP="00AC036A">
      <w:pPr>
        <w:pStyle w:val="Akapitzlist"/>
        <w:spacing w:after="0" w:line="240" w:lineRule="auto"/>
        <w:ind w:left="1428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FB1FF14" w14:textId="77777777" w:rsidR="00151941" w:rsidRPr="00A97F13" w:rsidRDefault="00151941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Piotr Grzelak – Zastępca Prezydenta Miasta Gdańska</w:t>
      </w:r>
    </w:p>
    <w:p w14:paraId="5A937031" w14:textId="003FE692" w:rsidR="00151941" w:rsidRDefault="00151941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Edyta </w:t>
      </w:r>
      <w:proofErr w:type="spellStart"/>
      <w:r w:rsidRPr="00A97F13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2E7D26B6" w14:textId="3D235F3C" w:rsidR="00305795" w:rsidRDefault="00305795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5B57704F" w14:textId="4D26E985" w:rsidR="006345B5" w:rsidRPr="00F72939" w:rsidRDefault="006345B5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w </w:t>
      </w:r>
      <w:r w:rsidR="00F72939" w:rsidRPr="00F72939">
        <w:rPr>
          <w:rFonts w:eastAsia="Times New Roman" w:cs="Open Sans"/>
          <w:sz w:val="24"/>
          <w:szCs w:val="24"/>
          <w:lang w:eastAsia="pl-PL"/>
        </w:rPr>
        <w:t xml:space="preserve">sprawie wyrażenia woli objęcia akcji w podwyższonym kapitale zakładowym spółki Międzynarodowe Targi Gdańskie Spółka Akcyjna z siedzibą w Gdańsku </w:t>
      </w:r>
      <w:r w:rsidR="00C47B02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1" w:history="1">
        <w:r w:rsidR="00C47B02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F72939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313</w:t>
        </w:r>
      </w:hyperlink>
      <w:r w:rsidR="00F72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892ACC4" w14:textId="77777777" w:rsidR="00F72939" w:rsidRPr="00F72939" w:rsidRDefault="00F72939" w:rsidP="00F72939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D3829F0" w14:textId="41453228" w:rsidR="006345B5" w:rsidRPr="00A97F13" w:rsidRDefault="006345B5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</w:t>
      </w:r>
      <w:bookmarkStart w:id="9" w:name="_Hlk103680675"/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EADB281" w14:textId="77777777" w:rsidR="006345B5" w:rsidRPr="00A97F13" w:rsidRDefault="006345B5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Piotr Grzelak – Zastępca Prezydenta Miasta Gdańska</w:t>
      </w:r>
    </w:p>
    <w:p w14:paraId="48A5E24B" w14:textId="22D24335" w:rsidR="006345B5" w:rsidRDefault="006345B5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</w:t>
      </w:r>
      <w:r w:rsidR="00F72939">
        <w:rPr>
          <w:rFonts w:cs="Open Sans"/>
          <w:i/>
          <w:szCs w:val="20"/>
          <w:shd w:val="clear" w:color="auto" w:fill="FFFFFF"/>
        </w:rPr>
        <w:t>Iwona Bierut</w:t>
      </w:r>
      <w:r w:rsidRPr="00A97F13">
        <w:rPr>
          <w:rFonts w:cs="Open Sans"/>
          <w:i/>
          <w:szCs w:val="20"/>
          <w:shd w:val="clear" w:color="auto" w:fill="FFFFFF"/>
        </w:rPr>
        <w:t xml:space="preserve"> – Dyrektor </w:t>
      </w:r>
      <w:r w:rsidR="00F72939">
        <w:rPr>
          <w:rFonts w:cs="Open Sans"/>
          <w:i/>
          <w:szCs w:val="20"/>
          <w:shd w:val="clear" w:color="auto" w:fill="FFFFFF"/>
        </w:rPr>
        <w:t>Wydziału Polityki Gospodarczej</w:t>
      </w:r>
    </w:p>
    <w:bookmarkEnd w:id="9"/>
    <w:p w14:paraId="7938B925" w14:textId="405E1804" w:rsidR="005259EC" w:rsidRPr="00540C16" w:rsidRDefault="005259EC" w:rsidP="00AC036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964AC72" w14:textId="37A27CBD" w:rsidR="00540C16" w:rsidRPr="00F72939" w:rsidRDefault="00114DDF" w:rsidP="00F7293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72939" w:rsidRPr="00F72939">
        <w:rPr>
          <w:rFonts w:eastAsia="Times New Roman" w:cs="Open Sans"/>
          <w:sz w:val="24"/>
          <w:szCs w:val="24"/>
          <w:lang w:eastAsia="pl-PL"/>
        </w:rPr>
        <w:t>w sprawie zatwierdzenia wniosku Prezydenta Miasta Gdańska o udzielenie Gminie</w:t>
      </w:r>
      <w:r w:rsidR="00F72939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72939" w:rsidRPr="00F72939">
        <w:rPr>
          <w:rFonts w:eastAsia="Times New Roman" w:cs="Open Sans"/>
          <w:sz w:val="24"/>
          <w:szCs w:val="24"/>
          <w:lang w:eastAsia="pl-PL"/>
        </w:rPr>
        <w:t>Miasta Gdańska wsparcia ze środków Rządowego Funduszu Rozwoju</w:t>
      </w:r>
      <w:r w:rsidR="00F72939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72939" w:rsidRPr="00F72939">
        <w:rPr>
          <w:rFonts w:eastAsia="Times New Roman" w:cs="Open Sans"/>
          <w:sz w:val="24"/>
          <w:szCs w:val="24"/>
          <w:lang w:eastAsia="pl-PL"/>
        </w:rPr>
        <w:t>Mieszkalnictwa na sfinansowanie objęcia udziałów w Towarzystwie Budownictwa</w:t>
      </w:r>
      <w:r w:rsidR="00F72939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72939" w:rsidRPr="00F72939">
        <w:rPr>
          <w:rFonts w:eastAsia="Times New Roman" w:cs="Open Sans"/>
          <w:sz w:val="24"/>
          <w:szCs w:val="24"/>
          <w:lang w:eastAsia="pl-PL"/>
        </w:rPr>
        <w:t>Społecznego „Motława” spółka z ograniczoną odpowiedzialnością</w:t>
      </w:r>
      <w:r w:rsidR="00F72939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40C16" w:rsidRPr="00F72939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2" w:history="1">
        <w:r w:rsidR="00540C16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F72939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308</w:t>
        </w:r>
      </w:hyperlink>
      <w:r w:rsidR="00540C16" w:rsidRPr="00F72939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3B5A674" w14:textId="19B6402B" w:rsidR="00540C16" w:rsidRPr="00223912" w:rsidRDefault="00540C16" w:rsidP="00223912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6F1B8BFB" w14:textId="427F0FB7" w:rsidR="00540C16" w:rsidRDefault="00540C16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</w:t>
      </w:r>
      <w:r>
        <w:rPr>
          <w:rFonts w:cs="Open Sans"/>
          <w:i/>
          <w:szCs w:val="20"/>
          <w:shd w:val="clear" w:color="auto" w:fill="FFFFFF"/>
        </w:rPr>
        <w:t xml:space="preserve">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75D7801" w14:textId="4720E2B8" w:rsidR="00540C16" w:rsidRPr="00540C16" w:rsidRDefault="00540C16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A97F13">
        <w:rPr>
          <w:rFonts w:cs="Open Sans"/>
          <w:i/>
          <w:szCs w:val="20"/>
          <w:shd w:val="clear" w:color="auto" w:fill="FFFFFF"/>
        </w:rPr>
        <w:t xml:space="preserve">  Piotr </w:t>
      </w:r>
      <w:r w:rsidR="00F72939">
        <w:rPr>
          <w:rFonts w:cs="Open Sans"/>
          <w:i/>
          <w:szCs w:val="20"/>
          <w:shd w:val="clear" w:color="auto" w:fill="FFFFFF"/>
        </w:rPr>
        <w:t>Kryszewski</w:t>
      </w:r>
      <w:r w:rsidRPr="00A97F13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  <w:r w:rsidR="006345B5" w:rsidRPr="00540C16">
        <w:rPr>
          <w:rFonts w:cs="Open Sans"/>
          <w:i/>
          <w:szCs w:val="20"/>
          <w:shd w:val="clear" w:color="auto" w:fill="FFFFFF"/>
        </w:rPr>
        <w:t xml:space="preserve">                </w:t>
      </w:r>
    </w:p>
    <w:p w14:paraId="44A47FB8" w14:textId="55DB968A" w:rsidR="006345B5" w:rsidRDefault="00540C16" w:rsidP="00AC036A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</w:t>
      </w:r>
      <w:r w:rsidR="006345B5" w:rsidRPr="00540C16">
        <w:rPr>
          <w:rFonts w:cs="Open Sans"/>
          <w:i/>
          <w:szCs w:val="20"/>
          <w:shd w:val="clear" w:color="auto" w:fill="FFFFFF"/>
        </w:rPr>
        <w:t xml:space="preserve"> </w:t>
      </w:r>
      <w:r w:rsidR="00F72939">
        <w:rPr>
          <w:rFonts w:cs="Open Sans"/>
          <w:i/>
          <w:szCs w:val="20"/>
          <w:shd w:val="clear" w:color="auto" w:fill="FFFFFF"/>
        </w:rPr>
        <w:t>Iwona Bierut</w:t>
      </w:r>
      <w:r w:rsidR="006345B5" w:rsidRPr="00540C16">
        <w:rPr>
          <w:rFonts w:cs="Open Sans"/>
          <w:i/>
          <w:szCs w:val="20"/>
          <w:shd w:val="clear" w:color="auto" w:fill="FFFFFF"/>
        </w:rPr>
        <w:t xml:space="preserve"> – Dyrektor </w:t>
      </w:r>
      <w:r w:rsidR="00F72939">
        <w:rPr>
          <w:rFonts w:cs="Open Sans"/>
          <w:i/>
          <w:szCs w:val="20"/>
          <w:shd w:val="clear" w:color="auto" w:fill="FFFFFF"/>
        </w:rPr>
        <w:t>Wydziału Polityki Gospodarczej</w:t>
      </w:r>
    </w:p>
    <w:p w14:paraId="7EFC3D7F" w14:textId="6F076BB2" w:rsidR="006345B5" w:rsidRPr="00A97F13" w:rsidRDefault="006345B5" w:rsidP="00AC036A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F36293F" w14:textId="1FA139D3" w:rsidR="006345B5" w:rsidRPr="00A97F13" w:rsidRDefault="009151F9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44D53" w:rsidRPr="00C44D53">
        <w:rPr>
          <w:rFonts w:eastAsia="Times New Roman" w:cs="Open Sans"/>
          <w:sz w:val="24"/>
          <w:szCs w:val="24"/>
          <w:lang w:eastAsia="pl-PL"/>
        </w:rPr>
        <w:t>w</w:t>
      </w:r>
      <w:r w:rsidR="002F129D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44D53" w:rsidRPr="00C44D53">
        <w:rPr>
          <w:rFonts w:eastAsia="Times New Roman" w:cs="Open Sans"/>
          <w:sz w:val="24"/>
          <w:szCs w:val="24"/>
          <w:lang w:eastAsia="pl-PL"/>
        </w:rPr>
        <w:t>sprawie zatwierdzenia wniosku Prezydenta Miasta Gdańska o udzielenie Gminie</w:t>
      </w:r>
      <w:r w:rsidR="00C44D53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44D53" w:rsidRPr="00C44D53">
        <w:rPr>
          <w:rFonts w:eastAsia="Times New Roman" w:cs="Open Sans"/>
          <w:sz w:val="24"/>
          <w:szCs w:val="24"/>
          <w:lang w:eastAsia="pl-PL"/>
        </w:rPr>
        <w:t>Miasta Gdańska wsparcia ze środków Rządowego Funduszu Rozwoju</w:t>
      </w:r>
      <w:r w:rsidR="00C44D53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44D53" w:rsidRPr="00C44D53">
        <w:rPr>
          <w:rFonts w:eastAsia="Times New Roman" w:cs="Open Sans"/>
          <w:sz w:val="24"/>
          <w:szCs w:val="24"/>
          <w:lang w:eastAsia="pl-PL"/>
        </w:rPr>
        <w:t>Mieszkalnictwa na sfinansowanie objęcia udziałów w Towarzystwie Budownictwa</w:t>
      </w:r>
      <w:r w:rsidR="00C44D53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44D53" w:rsidRPr="00C44D53">
        <w:rPr>
          <w:rFonts w:eastAsia="Times New Roman" w:cs="Open Sans"/>
          <w:sz w:val="24"/>
          <w:szCs w:val="24"/>
          <w:lang w:eastAsia="pl-PL"/>
        </w:rPr>
        <w:t>Społecznego „Motława” spółka z ograniczoną odpowiedzialnością</w:t>
      </w:r>
      <w:r w:rsidR="00FC0EEA" w:rsidRPr="00A97F13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C0EEA"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="00FC0EEA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C44D53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309</w:t>
        </w:r>
      </w:hyperlink>
      <w:r w:rsidR="00FC0EEA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3EFC26C" w14:textId="77777777" w:rsidR="00114DDF" w:rsidRPr="00A97F13" w:rsidRDefault="00114DDF" w:rsidP="00AC036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7F167B5" w14:textId="77777777" w:rsidR="006345B5" w:rsidRPr="00A97F13" w:rsidRDefault="006345B5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13247395" w14:textId="4A289746" w:rsidR="006345B5" w:rsidRPr="00A97F13" w:rsidRDefault="006345B5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Piotr </w:t>
      </w:r>
      <w:r w:rsidR="00C44D53">
        <w:rPr>
          <w:rFonts w:cs="Open Sans"/>
          <w:i/>
          <w:szCs w:val="20"/>
          <w:shd w:val="clear" w:color="auto" w:fill="FFFFFF"/>
        </w:rPr>
        <w:t>Kryszewski</w:t>
      </w:r>
      <w:r w:rsidRPr="00A97F13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28BB1351" w14:textId="44CC976F" w:rsidR="006345B5" w:rsidRPr="004D3A53" w:rsidRDefault="006345B5" w:rsidP="004D3A53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</w:t>
      </w:r>
      <w:r w:rsidR="00C44D53">
        <w:rPr>
          <w:rFonts w:cs="Open Sans"/>
          <w:i/>
          <w:szCs w:val="20"/>
          <w:shd w:val="clear" w:color="auto" w:fill="FFFFFF"/>
        </w:rPr>
        <w:t>Iwona Bierut</w:t>
      </w:r>
      <w:r w:rsidRPr="00A97F13">
        <w:rPr>
          <w:rFonts w:cs="Open Sans"/>
          <w:i/>
          <w:szCs w:val="20"/>
          <w:shd w:val="clear" w:color="auto" w:fill="FFFFFF"/>
        </w:rPr>
        <w:t xml:space="preserve"> – Dyrektor </w:t>
      </w:r>
      <w:r w:rsidR="00C44D53">
        <w:rPr>
          <w:rFonts w:cs="Open Sans"/>
          <w:i/>
          <w:szCs w:val="20"/>
          <w:shd w:val="clear" w:color="auto" w:fill="FFFFFF"/>
        </w:rPr>
        <w:t>Wydziału Polityki Gospodarczej</w:t>
      </w:r>
    </w:p>
    <w:p w14:paraId="01CB7959" w14:textId="49F5DA52" w:rsidR="00151941" w:rsidRPr="00A97F13" w:rsidRDefault="00540C16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lastRenderedPageBreak/>
        <w:t xml:space="preserve"> </w:t>
      </w:r>
      <w:r w:rsidR="002F129D" w:rsidRPr="002F129D">
        <w:rPr>
          <w:rFonts w:eastAsia="Times New Roman" w:cs="Open Sans"/>
          <w:sz w:val="24"/>
          <w:szCs w:val="24"/>
          <w:lang w:eastAsia="pl-PL"/>
        </w:rPr>
        <w:t>w</w:t>
      </w:r>
      <w:r w:rsidR="002F129D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F129D" w:rsidRPr="002F129D">
        <w:rPr>
          <w:rFonts w:eastAsia="Times New Roman" w:cs="Open Sans"/>
          <w:sz w:val="24"/>
          <w:szCs w:val="24"/>
          <w:lang w:eastAsia="pl-PL"/>
        </w:rPr>
        <w:t xml:space="preserve">sprawie wyrażenia woli objęcia udziałów w podwyższonym kapitale zakładowym jednoosobowej spółki Gminy Miasta Gdańska działającej pod firmą Towarzystwo Budownictwa Społecznego „Motława” Spółka z ograniczoną odpowiedzialnością z siedzibą w Gdańsku </w:t>
      </w:r>
      <w:r w:rsidR="00151941"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4" w:history="1">
        <w:r w:rsidR="00151941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2F129D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310</w:t>
        </w:r>
      </w:hyperlink>
      <w:r w:rsidR="00151941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5FAF763" w14:textId="77777777" w:rsidR="00151941" w:rsidRPr="00A97F13" w:rsidRDefault="00151941" w:rsidP="00AC036A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7F189AD" w14:textId="77777777" w:rsidR="00151941" w:rsidRPr="00A97F13" w:rsidRDefault="00151941" w:rsidP="00AC036A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          Referent występujący w imieniu wnioskodawcy:</w:t>
      </w:r>
    </w:p>
    <w:p w14:paraId="483B943A" w14:textId="257A9E8A" w:rsidR="00151941" w:rsidRPr="00A97F13" w:rsidRDefault="00151941" w:rsidP="00AC036A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</w:t>
      </w:r>
      <w:bookmarkStart w:id="10" w:name="_Hlk106619103"/>
      <w:r w:rsidRPr="00A97F13">
        <w:rPr>
          <w:rFonts w:cs="Open Sans"/>
          <w:i/>
          <w:szCs w:val="20"/>
          <w:shd w:val="clear" w:color="auto" w:fill="FFFFFF"/>
        </w:rPr>
        <w:t xml:space="preserve">Piotr </w:t>
      </w:r>
      <w:r w:rsidR="002F129D">
        <w:rPr>
          <w:rFonts w:cs="Open Sans"/>
          <w:i/>
          <w:szCs w:val="20"/>
          <w:shd w:val="clear" w:color="auto" w:fill="FFFFFF"/>
        </w:rPr>
        <w:t>Kryszewski</w:t>
      </w:r>
      <w:r w:rsidRPr="00A97F13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30B261DE" w14:textId="06955A63" w:rsidR="00151941" w:rsidRDefault="00151941" w:rsidP="00AC036A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   </w:t>
      </w:r>
      <w:r w:rsidR="002F129D">
        <w:rPr>
          <w:rFonts w:cs="Open Sans"/>
          <w:i/>
          <w:szCs w:val="20"/>
          <w:shd w:val="clear" w:color="auto" w:fill="FFFFFF"/>
        </w:rPr>
        <w:t>Iwona Bierut</w:t>
      </w:r>
      <w:r w:rsidRPr="00A97F13">
        <w:rPr>
          <w:rFonts w:cs="Open Sans"/>
          <w:i/>
          <w:szCs w:val="20"/>
          <w:shd w:val="clear" w:color="auto" w:fill="FFFFFF"/>
        </w:rPr>
        <w:t xml:space="preserve"> – Dyrektor </w:t>
      </w:r>
      <w:r w:rsidR="002F129D">
        <w:rPr>
          <w:rFonts w:cs="Open Sans"/>
          <w:i/>
          <w:szCs w:val="20"/>
          <w:shd w:val="clear" w:color="auto" w:fill="FFFFFF"/>
        </w:rPr>
        <w:t>Wydziału Polityki Gospodarczej</w:t>
      </w:r>
    </w:p>
    <w:bookmarkEnd w:id="10"/>
    <w:p w14:paraId="55F6F448" w14:textId="77777777" w:rsidR="00151941" w:rsidRPr="00151941" w:rsidRDefault="00151941" w:rsidP="00AC036A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397466F" w14:textId="7BC6C38A" w:rsidR="00FC0EEA" w:rsidRPr="00A97F13" w:rsidRDefault="00540C16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A7337B" w:rsidRPr="00A7337B">
        <w:rPr>
          <w:rFonts w:eastAsia="Times New Roman" w:cs="Open Sans"/>
          <w:sz w:val="24"/>
          <w:szCs w:val="24"/>
          <w:lang w:eastAsia="pl-PL"/>
        </w:rPr>
        <w:t>w sprawie wyrażenia woli objęcia udziałów w podwyższonym kapitale zakładowym jednoosobowej spółki Gminy Miasta Gdańska działającej pod firmą Towarzystwo Budownictwa Społecznego „Motława” Spółka z ograniczoną odpowiedzialnością z siedzibą w Gdańsku</w:t>
      </w:r>
      <w:r w:rsidR="00FC0EEA" w:rsidRPr="00A97F13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C0EEA"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5" w:history="1">
        <w:r w:rsidR="00FC0EEA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A7337B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31</w:t>
        </w:r>
        <w:r w:rsidR="00FC0EEA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1</w:t>
        </w:r>
      </w:hyperlink>
      <w:r w:rsidR="00FC0EEA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4A444C5" w14:textId="77777777" w:rsidR="00A97F13" w:rsidRPr="00A97F13" w:rsidRDefault="00A97F13" w:rsidP="00AC036A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B09EA7B" w14:textId="77777777" w:rsidR="00FC0EEA" w:rsidRPr="00A97F13" w:rsidRDefault="00FC0EEA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79AE3B1C" w14:textId="77777777" w:rsidR="002F129D" w:rsidRPr="002F129D" w:rsidRDefault="00FC0EEA" w:rsidP="002F129D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</w:t>
      </w:r>
      <w:bookmarkStart w:id="11" w:name="_Hlk106619148"/>
      <w:r w:rsidR="002F129D" w:rsidRPr="002F129D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57A849B5" w14:textId="5C3EB188" w:rsidR="009151F9" w:rsidRDefault="002F129D" w:rsidP="00F20FEA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2F129D">
        <w:rPr>
          <w:rFonts w:cs="Open Sans"/>
          <w:i/>
          <w:szCs w:val="20"/>
          <w:shd w:val="clear" w:color="auto" w:fill="FFFFFF"/>
        </w:rPr>
        <w:t xml:space="preserve">                             Iwona Bierut – Dyrektor Wydziału Polityki Gospodarczej</w:t>
      </w:r>
    </w:p>
    <w:bookmarkEnd w:id="11"/>
    <w:p w14:paraId="3BD4BF4E" w14:textId="4C793842" w:rsidR="00156002" w:rsidRPr="005A55E6" w:rsidRDefault="00A7337B" w:rsidP="00AC036A">
      <w:pPr>
        <w:pStyle w:val="xmsolistparagraph"/>
        <w:keepNext/>
        <w:numPr>
          <w:ilvl w:val="0"/>
          <w:numId w:val="2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 w:rsidRPr="00A7337B">
        <w:rPr>
          <w:rFonts w:ascii="Open Sans" w:hAnsi="Open Sans" w:cs="Open Sans"/>
        </w:rPr>
        <w:t xml:space="preserve">w sprawie wyrażenia woli objęcia udziałów w podwyższonym kapitale zakładowym jednoosobowej spółki Gminy Miasta Gdańska działającej pod firmą Gdańska Infrastruktura Społeczna Spółka z ograniczoną odpowiedzialnością </w:t>
      </w:r>
      <w:r>
        <w:rPr>
          <w:rFonts w:ascii="Open Sans" w:hAnsi="Open Sans" w:cs="Open Sans"/>
        </w:rPr>
        <w:br/>
      </w:r>
      <w:r w:rsidRPr="00A7337B">
        <w:rPr>
          <w:rFonts w:ascii="Open Sans" w:hAnsi="Open Sans" w:cs="Open Sans"/>
        </w:rPr>
        <w:t xml:space="preserve">z siedzibą w Gdańsku </w:t>
      </w:r>
      <w:r w:rsidR="00156002" w:rsidRPr="005A55E6">
        <w:rPr>
          <w:rFonts w:ascii="Open Sans" w:hAnsi="Open Sans" w:cs="Open Sans"/>
          <w:b/>
        </w:rPr>
        <w:t>(</w:t>
      </w:r>
      <w:hyperlink r:id="rId26" w:history="1">
        <w:r w:rsidR="00156002" w:rsidRPr="008F0838">
          <w:rPr>
            <w:rStyle w:val="Hipercze"/>
            <w:rFonts w:ascii="Open Sans" w:hAnsi="Open Sans" w:cs="Open Sans"/>
            <w:b/>
          </w:rPr>
          <w:t>druk 1</w:t>
        </w:r>
        <w:r w:rsidRPr="008F0838">
          <w:rPr>
            <w:rStyle w:val="Hipercze"/>
            <w:rFonts w:ascii="Open Sans" w:hAnsi="Open Sans" w:cs="Open Sans"/>
            <w:b/>
          </w:rPr>
          <w:t>312</w:t>
        </w:r>
      </w:hyperlink>
      <w:r w:rsidR="00156002" w:rsidRPr="005A55E6">
        <w:rPr>
          <w:rFonts w:ascii="Open Sans" w:hAnsi="Open Sans" w:cs="Open Sans"/>
          <w:b/>
        </w:rPr>
        <w:t>);</w:t>
      </w:r>
    </w:p>
    <w:p w14:paraId="6BBBE5C1" w14:textId="77777777" w:rsidR="00156002" w:rsidRPr="00A97F13" w:rsidRDefault="00156002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</w:t>
      </w:r>
      <w:bookmarkStart w:id="12" w:name="_Hlk106793718"/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FC0F64F" w14:textId="77777777" w:rsidR="00A7337B" w:rsidRPr="002F129D" w:rsidRDefault="00156002" w:rsidP="00A7337B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 w:rsidR="00A7337B" w:rsidRPr="002F129D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58B61DF9" w14:textId="77777777" w:rsidR="00A7337B" w:rsidRDefault="00A7337B" w:rsidP="00A7337B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2F129D">
        <w:rPr>
          <w:rFonts w:cs="Open Sans"/>
          <w:i/>
          <w:szCs w:val="20"/>
          <w:shd w:val="clear" w:color="auto" w:fill="FFFFFF"/>
        </w:rPr>
        <w:t xml:space="preserve">                             Iwona Bierut – Dyrektor Wydziału Polityki Gospodarczej</w:t>
      </w:r>
    </w:p>
    <w:bookmarkEnd w:id="12"/>
    <w:p w14:paraId="62727581" w14:textId="0DCD96A4" w:rsidR="00156002" w:rsidRPr="00156002" w:rsidRDefault="00156002" w:rsidP="00AC036A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EAEC47E" w14:textId="5048E418" w:rsidR="003E784B" w:rsidRDefault="00156002" w:rsidP="00A7337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  <w:r w:rsidR="00A7337B" w:rsidRPr="00A7337B">
        <w:rPr>
          <w:sz w:val="24"/>
          <w:szCs w:val="24"/>
        </w:rPr>
        <w:t xml:space="preserve">w sprawie wyrażenia woli objęcia udziałów w podwyższonym kapitale zakładowym spółki Port Lotniczy Gdańsk Spółka z o.o. z siedzibą w Gdańsku </w:t>
      </w:r>
      <w:r w:rsidR="00A7337B">
        <w:rPr>
          <w:sz w:val="24"/>
          <w:szCs w:val="24"/>
        </w:rPr>
        <w:br/>
      </w:r>
      <w:r w:rsidR="003E784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7" w:history="1">
        <w:r w:rsidR="003E784B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</w:t>
        </w:r>
        <w:r w:rsidR="00A7337B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314</w:t>
        </w:r>
      </w:hyperlink>
      <w:r w:rsidR="003E784B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A515683" w14:textId="77777777" w:rsidR="00A7337B" w:rsidRPr="00A7337B" w:rsidRDefault="00A7337B" w:rsidP="00A7337B">
      <w:pPr>
        <w:spacing w:after="0" w:line="240" w:lineRule="auto"/>
        <w:ind w:left="360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1B4F7DB" w14:textId="77777777" w:rsidR="003E784B" w:rsidRPr="00A97F13" w:rsidRDefault="003E784B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</w:t>
      </w:r>
      <w:bookmarkStart w:id="13" w:name="_Hlk106623207"/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6955D8E" w14:textId="149F06D2" w:rsidR="003E784B" w:rsidRPr="00A97F13" w:rsidRDefault="003E784B" w:rsidP="00AC036A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Piotr </w:t>
      </w:r>
      <w:r w:rsidR="00A7337B">
        <w:rPr>
          <w:rFonts w:cs="Open Sans"/>
          <w:i/>
          <w:szCs w:val="20"/>
          <w:shd w:val="clear" w:color="auto" w:fill="FFFFFF"/>
        </w:rPr>
        <w:t>Borawski</w:t>
      </w:r>
      <w:r w:rsidRPr="00A97F13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60938AF5" w14:textId="15239043" w:rsidR="003E784B" w:rsidRDefault="003E784B" w:rsidP="00AC036A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bookmarkStart w:id="14" w:name="_Hlk103681545"/>
      <w:r w:rsidR="00A7337B">
        <w:rPr>
          <w:rFonts w:cs="Open Sans"/>
          <w:i/>
          <w:szCs w:val="20"/>
          <w:shd w:val="clear" w:color="auto" w:fill="FFFFFF"/>
        </w:rPr>
        <w:t>Iwona Bierut</w:t>
      </w:r>
      <w:r w:rsidRPr="00A97F13">
        <w:rPr>
          <w:rFonts w:cs="Open Sans"/>
          <w:i/>
          <w:szCs w:val="20"/>
          <w:shd w:val="clear" w:color="auto" w:fill="FFFFFF"/>
        </w:rPr>
        <w:t xml:space="preserve"> –</w:t>
      </w:r>
      <w:r w:rsidR="00A7337B">
        <w:rPr>
          <w:rFonts w:cs="Open Sans"/>
          <w:i/>
          <w:szCs w:val="20"/>
          <w:shd w:val="clear" w:color="auto" w:fill="FFFFFF"/>
        </w:rPr>
        <w:t xml:space="preserve"> </w:t>
      </w:r>
      <w:r w:rsidRPr="00A97F13">
        <w:rPr>
          <w:rFonts w:cs="Open Sans"/>
          <w:i/>
          <w:szCs w:val="20"/>
          <w:shd w:val="clear" w:color="auto" w:fill="FFFFFF"/>
        </w:rPr>
        <w:t xml:space="preserve">Dyrektor </w:t>
      </w:r>
      <w:bookmarkEnd w:id="14"/>
      <w:r w:rsidR="00A7337B">
        <w:rPr>
          <w:rFonts w:cs="Open Sans"/>
          <w:i/>
          <w:szCs w:val="20"/>
          <w:shd w:val="clear" w:color="auto" w:fill="FFFFFF"/>
        </w:rPr>
        <w:t>Wydziału Polityki Gospodarczej</w:t>
      </w:r>
    </w:p>
    <w:bookmarkEnd w:id="13"/>
    <w:p w14:paraId="5F99288F" w14:textId="04DB31E8" w:rsidR="002E3FCC" w:rsidRPr="000C4625" w:rsidRDefault="00326A00" w:rsidP="00AC036A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F23583">
        <w:rPr>
          <w:rFonts w:eastAsia="Times New Roman" w:cs="Open Sans"/>
          <w:i/>
          <w:szCs w:val="20"/>
          <w:lang w:eastAsia="pl-PL"/>
        </w:rPr>
        <w:t xml:space="preserve">  </w:t>
      </w:r>
      <w:r w:rsidR="00F23583" w:rsidRPr="00F23583">
        <w:rPr>
          <w:rFonts w:eastAsia="Times New Roman" w:cs="Open Sans"/>
          <w:i/>
          <w:szCs w:val="20"/>
          <w:lang w:eastAsia="pl-PL"/>
        </w:rPr>
        <w:t xml:space="preserve">             </w:t>
      </w:r>
    </w:p>
    <w:p w14:paraId="0D1C15F6" w14:textId="5F1700BF" w:rsidR="00114DDF" w:rsidRDefault="006123FD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E830E5" w:rsidRPr="00E830E5">
        <w:rPr>
          <w:rFonts w:cs="Open Sans"/>
          <w:sz w:val="24"/>
          <w:szCs w:val="24"/>
          <w:shd w:val="clear" w:color="auto" w:fill="FFFFFF"/>
        </w:rPr>
        <w:t>zmieniająca uchwałę Rady Miasta Gdańska w sprawie przyjęcia wieloletniego programu gospodarowania mieszkaniowym zasobem Gminy Miasta Gdańska na lata 2020-2024</w:t>
      </w:r>
      <w:r w:rsidR="00061138">
        <w:rPr>
          <w:rFonts w:cs="Open Sans"/>
          <w:sz w:val="24"/>
          <w:szCs w:val="24"/>
          <w:shd w:val="clear" w:color="auto" w:fill="FFFFFF"/>
        </w:rPr>
        <w:t xml:space="preserve"> </w:t>
      </w:r>
      <w:r w:rsidR="00061138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8" w:history="1">
        <w:r w:rsidR="00061138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1335</w:t>
        </w:r>
      </w:hyperlink>
      <w:r w:rsidR="00061138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4568661" w14:textId="77777777" w:rsidR="00114DDF" w:rsidRDefault="00114DDF" w:rsidP="00114DDF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48592CFD" w14:textId="76C01B3F" w:rsidR="00114DDF" w:rsidRPr="00A97F13" w:rsidRDefault="00114DDF" w:rsidP="00114DDF">
      <w:pPr>
        <w:pStyle w:val="Akapitzlist"/>
        <w:spacing w:after="0" w:line="240" w:lineRule="auto"/>
        <w:ind w:left="1428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</w:t>
      </w:r>
      <w:bookmarkStart w:id="15" w:name="_Hlk106794015"/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01FB290" w14:textId="77777777" w:rsidR="00114DDF" w:rsidRPr="002F129D" w:rsidRDefault="00114DDF" w:rsidP="00114DDF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 w:rsidRPr="002F129D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7B12112E" w14:textId="77FB486E" w:rsidR="00114DDF" w:rsidRDefault="00114DDF" w:rsidP="00114DDF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2F129D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2F129D">
        <w:rPr>
          <w:rFonts w:cs="Open Sans"/>
          <w:i/>
          <w:szCs w:val="20"/>
          <w:shd w:val="clear" w:color="auto" w:fill="FFFFFF"/>
        </w:rPr>
        <w:t xml:space="preserve"> – Dyrektor Wydziału </w:t>
      </w:r>
      <w:r>
        <w:rPr>
          <w:rFonts w:cs="Open Sans"/>
          <w:i/>
          <w:szCs w:val="20"/>
          <w:shd w:val="clear" w:color="auto" w:fill="FFFFFF"/>
        </w:rPr>
        <w:t>Gospodarki Komunalnej</w:t>
      </w:r>
    </w:p>
    <w:bookmarkEnd w:id="15"/>
    <w:p w14:paraId="1E1D3B4A" w14:textId="77777777" w:rsidR="00114DDF" w:rsidRPr="00114DDF" w:rsidRDefault="00114DDF" w:rsidP="00114DDF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20018B20" w14:textId="3DCA2DCA" w:rsidR="00F32F1E" w:rsidRPr="004D3A53" w:rsidRDefault="00114DDF" w:rsidP="00F32F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2E0818" w:rsidRPr="002E0818">
        <w:rPr>
          <w:rFonts w:cs="Open Sans"/>
          <w:sz w:val="24"/>
          <w:szCs w:val="24"/>
          <w:shd w:val="clear" w:color="auto" w:fill="FFFFFF"/>
        </w:rPr>
        <w:t>zmieniająca uchwałę w sprawie zasad wynajmowania lokali mieszkalnych wchodzących w skład mieszkaniowego zasobu Gminy Miasta Gdańska oraz zasad udzielania pomocy w wynajęciu lokali mieszkalnych w zasobach Towarzystw Budownictwa Społecznego</w:t>
      </w:r>
      <w:r w:rsidR="00061138">
        <w:rPr>
          <w:rFonts w:cs="Open Sans"/>
          <w:sz w:val="24"/>
          <w:szCs w:val="24"/>
          <w:shd w:val="clear" w:color="auto" w:fill="FFFFFF"/>
        </w:rPr>
        <w:t xml:space="preserve"> </w:t>
      </w:r>
      <w:r w:rsidR="00061138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9" w:history="1">
        <w:r w:rsidR="00061138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1336</w:t>
        </w:r>
      </w:hyperlink>
      <w:r w:rsidR="00061138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B9EEEEF" w14:textId="0531440D" w:rsidR="00F32F1E" w:rsidRPr="00A97F13" w:rsidRDefault="00F32F1E" w:rsidP="00F32F1E">
      <w:pPr>
        <w:pStyle w:val="Akapitzlist"/>
        <w:spacing w:after="0" w:line="240" w:lineRule="auto"/>
        <w:ind w:left="1428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lastRenderedPageBreak/>
        <w:t xml:space="preserve">         </w:t>
      </w:r>
      <w:bookmarkStart w:id="16" w:name="_Hlk106794080"/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4B412648" w14:textId="77777777" w:rsidR="00F32F1E" w:rsidRPr="002F129D" w:rsidRDefault="00F32F1E" w:rsidP="00F32F1E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 w:rsidRPr="002F129D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1D6681E2" w14:textId="77777777" w:rsidR="00F32F1E" w:rsidRDefault="00F32F1E" w:rsidP="00F32F1E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2F129D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2F129D">
        <w:rPr>
          <w:rFonts w:cs="Open Sans"/>
          <w:i/>
          <w:szCs w:val="20"/>
          <w:shd w:val="clear" w:color="auto" w:fill="FFFFFF"/>
        </w:rPr>
        <w:t xml:space="preserve"> – Dyrektor Wydziału </w:t>
      </w:r>
      <w:r>
        <w:rPr>
          <w:rFonts w:cs="Open Sans"/>
          <w:i/>
          <w:szCs w:val="20"/>
          <w:shd w:val="clear" w:color="auto" w:fill="FFFFFF"/>
        </w:rPr>
        <w:t>Gospodarki Komunalnej</w:t>
      </w:r>
    </w:p>
    <w:bookmarkEnd w:id="16"/>
    <w:p w14:paraId="2CD1896C" w14:textId="77777777" w:rsidR="00F32F1E" w:rsidRPr="00F32F1E" w:rsidRDefault="00F32F1E" w:rsidP="00F32F1E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4D9389AE" w14:textId="411E44C7" w:rsidR="00F32F1E" w:rsidRDefault="00114DDF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6E6335" w:rsidRPr="006E6335">
        <w:rPr>
          <w:rFonts w:cs="Open Sans"/>
          <w:sz w:val="24"/>
          <w:szCs w:val="24"/>
          <w:shd w:val="clear" w:color="auto" w:fill="FFFFFF"/>
        </w:rPr>
        <w:t>zmieniająca uchwałę Rady Miasta Gdańska w sprawie wprowadzenia                                             programu restrukturyzacji należności pieniężnych mających charakter cywilnoprawny przypadających Gminie Miasta Gdańska - Gdańskim Nieruchomościom samorządowemu zakładowi budżetowemu z tytułu najmu lub bezumownego korzystania z lokali wchodzących w skład mieszkaniowego zasobu Gminy Miasta Gdańska, komórek, garaży oraz gruntów administrowanych przez</w:t>
      </w:r>
      <w:r w:rsidR="0016746E">
        <w:rPr>
          <w:rFonts w:cs="Open Sans"/>
          <w:sz w:val="24"/>
          <w:szCs w:val="24"/>
          <w:shd w:val="clear" w:color="auto" w:fill="FFFFFF"/>
        </w:rPr>
        <w:t xml:space="preserve"> </w:t>
      </w:r>
      <w:r w:rsidR="006E6335" w:rsidRPr="006E6335">
        <w:rPr>
          <w:rFonts w:cs="Open Sans"/>
          <w:sz w:val="24"/>
          <w:szCs w:val="24"/>
          <w:shd w:val="clear" w:color="auto" w:fill="FFFFFF"/>
        </w:rPr>
        <w:t>Gdańskie Nieruchomości</w:t>
      </w:r>
      <w:r w:rsidR="0016746E">
        <w:rPr>
          <w:rFonts w:cs="Open Sans"/>
          <w:sz w:val="24"/>
          <w:szCs w:val="24"/>
          <w:shd w:val="clear" w:color="auto" w:fill="FFFFFF"/>
        </w:rPr>
        <w:t xml:space="preserve"> </w:t>
      </w:r>
      <w:r w:rsidR="006E6335" w:rsidRPr="006E6335">
        <w:rPr>
          <w:rFonts w:cs="Open Sans"/>
          <w:sz w:val="24"/>
          <w:szCs w:val="24"/>
          <w:shd w:val="clear" w:color="auto" w:fill="FFFFFF"/>
        </w:rPr>
        <w:t>-</w:t>
      </w:r>
      <w:r w:rsidR="0016746E">
        <w:rPr>
          <w:rFonts w:cs="Open Sans"/>
          <w:sz w:val="24"/>
          <w:szCs w:val="24"/>
          <w:shd w:val="clear" w:color="auto" w:fill="FFFFFF"/>
        </w:rPr>
        <w:t xml:space="preserve"> </w:t>
      </w:r>
      <w:r w:rsidR="006E6335" w:rsidRPr="006E6335">
        <w:rPr>
          <w:rFonts w:cs="Open Sans"/>
          <w:sz w:val="24"/>
          <w:szCs w:val="24"/>
          <w:shd w:val="clear" w:color="auto" w:fill="FFFFFF"/>
        </w:rPr>
        <w:t>samorządowy zakład budżetowy,</w:t>
      </w:r>
      <w:r w:rsidR="006E6335">
        <w:rPr>
          <w:rFonts w:cs="Open Sans"/>
          <w:sz w:val="24"/>
          <w:szCs w:val="24"/>
          <w:shd w:val="clear" w:color="auto" w:fill="FFFFFF"/>
        </w:rPr>
        <w:t xml:space="preserve"> </w:t>
      </w:r>
      <w:r w:rsidR="006E6335" w:rsidRPr="006E6335">
        <w:rPr>
          <w:rFonts w:cs="Open Sans"/>
          <w:sz w:val="24"/>
          <w:szCs w:val="24"/>
          <w:shd w:val="clear" w:color="auto" w:fill="FFFFFF"/>
        </w:rPr>
        <w:t>a nie</w:t>
      </w:r>
      <w:r w:rsidR="0016746E">
        <w:rPr>
          <w:rFonts w:cs="Open Sans"/>
          <w:sz w:val="24"/>
          <w:szCs w:val="24"/>
          <w:shd w:val="clear" w:color="auto" w:fill="FFFFFF"/>
        </w:rPr>
        <w:t xml:space="preserve"> </w:t>
      </w:r>
      <w:r w:rsidR="006E6335" w:rsidRPr="006E6335">
        <w:rPr>
          <w:rFonts w:cs="Open Sans"/>
          <w:sz w:val="24"/>
          <w:szCs w:val="24"/>
          <w:shd w:val="clear" w:color="auto" w:fill="FFFFFF"/>
        </w:rPr>
        <w:t>wykorzystywanych do prowadzenia działalności gospodarczej</w:t>
      </w:r>
      <w:r w:rsidR="0016746E">
        <w:rPr>
          <w:rFonts w:cs="Open Sans"/>
          <w:sz w:val="24"/>
          <w:szCs w:val="24"/>
          <w:shd w:val="clear" w:color="auto" w:fill="FFFFFF"/>
        </w:rPr>
        <w:t xml:space="preserve"> </w:t>
      </w:r>
      <w:bookmarkStart w:id="17" w:name="_Hlk106803706"/>
      <w:r w:rsidR="0016746E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0" w:history="1">
        <w:r w:rsidR="0016746E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1334</w:t>
        </w:r>
      </w:hyperlink>
      <w:r w:rsidR="0016746E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17"/>
    </w:p>
    <w:p w14:paraId="7D0C2FE8" w14:textId="27493DB1" w:rsidR="00F32F1E" w:rsidRDefault="00F32F1E" w:rsidP="00F32F1E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1F904946" w14:textId="2E79FCB8" w:rsidR="00F32F1E" w:rsidRPr="00A97F13" w:rsidRDefault="00F32F1E" w:rsidP="00F32F1E">
      <w:pPr>
        <w:pStyle w:val="Akapitzlist"/>
        <w:spacing w:after="0" w:line="240" w:lineRule="auto"/>
        <w:ind w:left="1428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D57CA48" w14:textId="77777777" w:rsidR="00F32F1E" w:rsidRPr="002F129D" w:rsidRDefault="00F32F1E" w:rsidP="00F32F1E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 w:rsidRPr="002F129D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2BF833C7" w14:textId="77777777" w:rsidR="00F32F1E" w:rsidRDefault="00F32F1E" w:rsidP="00F32F1E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2F129D">
        <w:rPr>
          <w:rFonts w:cs="Open Sans"/>
          <w:i/>
          <w:szCs w:val="20"/>
          <w:shd w:val="clear" w:color="auto" w:fill="FFFFFF"/>
        </w:rPr>
        <w:t xml:space="preserve">                             </w:t>
      </w:r>
      <w:r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2F129D">
        <w:rPr>
          <w:rFonts w:cs="Open Sans"/>
          <w:i/>
          <w:szCs w:val="20"/>
          <w:shd w:val="clear" w:color="auto" w:fill="FFFFFF"/>
        </w:rPr>
        <w:t xml:space="preserve"> – Dyrektor Wydziału </w:t>
      </w:r>
      <w:r>
        <w:rPr>
          <w:rFonts w:cs="Open Sans"/>
          <w:i/>
          <w:szCs w:val="20"/>
          <w:shd w:val="clear" w:color="auto" w:fill="FFFFFF"/>
        </w:rPr>
        <w:t>Gospodarki Komunalnej</w:t>
      </w:r>
    </w:p>
    <w:p w14:paraId="3FD072BD" w14:textId="77777777" w:rsidR="00F32F1E" w:rsidRPr="00F32F1E" w:rsidRDefault="00F32F1E" w:rsidP="00F32F1E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2E71A930" w14:textId="45D89947" w:rsidR="00644143" w:rsidRPr="008D0234" w:rsidRDefault="00F32F1E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8D0234" w:rsidRPr="008D0234">
        <w:rPr>
          <w:rFonts w:cs="Open Sans"/>
          <w:sz w:val="24"/>
          <w:szCs w:val="24"/>
          <w:shd w:val="clear" w:color="auto" w:fill="FFFFFF"/>
        </w:rPr>
        <w:t>w sprawie wyznaczenia miejsca do prowadzenia handlu w piątki i soboty przez rolników i ich domowników oraz uchwalenia Regulaminu określającego zasady prowadzenia handlu</w:t>
      </w:r>
      <w:r w:rsidR="008D0234">
        <w:rPr>
          <w:rFonts w:cs="Open Sans"/>
          <w:sz w:val="24"/>
          <w:szCs w:val="24"/>
          <w:shd w:val="clear" w:color="auto" w:fill="FFFFFF"/>
        </w:rPr>
        <w:t xml:space="preserve"> </w:t>
      </w:r>
      <w:bookmarkStart w:id="18" w:name="_Hlk106797827"/>
      <w:r w:rsidR="008D023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1" w:history="1">
        <w:r w:rsidR="008D0234" w:rsidRPr="008F083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1328</w:t>
        </w:r>
      </w:hyperlink>
      <w:r w:rsidR="008D0234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18"/>
    </w:p>
    <w:p w14:paraId="30E1C8A9" w14:textId="77777777" w:rsidR="008D0234" w:rsidRPr="008D0234" w:rsidRDefault="008D0234" w:rsidP="008D0234">
      <w:pPr>
        <w:pStyle w:val="Akapitzlist"/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031A5439" w14:textId="3FCEAAF5" w:rsidR="008D0234" w:rsidRPr="00A97F13" w:rsidRDefault="008D0234" w:rsidP="008D0234">
      <w:pPr>
        <w:pStyle w:val="Akapitzlist"/>
        <w:spacing w:after="0" w:line="240" w:lineRule="auto"/>
        <w:ind w:left="1428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41DC8C7" w14:textId="21ED7A9A" w:rsidR="008D0234" w:rsidRPr="00A97F13" w:rsidRDefault="008D0234" w:rsidP="008D0234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Piotr </w:t>
      </w:r>
      <w:r>
        <w:rPr>
          <w:rFonts w:cs="Open Sans"/>
          <w:i/>
          <w:szCs w:val="20"/>
          <w:shd w:val="clear" w:color="auto" w:fill="FFFFFF"/>
        </w:rPr>
        <w:t>Kryszewski</w:t>
      </w:r>
      <w:r w:rsidRPr="00A97F13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25AC4B5F" w14:textId="493D4378" w:rsidR="008D0234" w:rsidRDefault="008D0234" w:rsidP="008D0234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>Łukasz Kłos</w:t>
      </w:r>
      <w:r w:rsidRPr="00A97F13">
        <w:rPr>
          <w:rFonts w:cs="Open Sans"/>
          <w:i/>
          <w:szCs w:val="20"/>
          <w:shd w:val="clear" w:color="auto" w:fill="FFFFFF"/>
        </w:rPr>
        <w:t xml:space="preserve"> –</w:t>
      </w:r>
      <w:r>
        <w:rPr>
          <w:rFonts w:cs="Open Sans"/>
          <w:i/>
          <w:szCs w:val="20"/>
          <w:shd w:val="clear" w:color="auto" w:fill="FFFFFF"/>
        </w:rPr>
        <w:t xml:space="preserve"> Zastępca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>Wydziału Gospodarki Komunalnej</w:t>
      </w:r>
    </w:p>
    <w:p w14:paraId="1FFB11B8" w14:textId="77777777" w:rsidR="008D0234" w:rsidRPr="008D0234" w:rsidRDefault="008D0234" w:rsidP="008D0234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40BC5C07" w14:textId="69ADB434" w:rsidR="002E3FCC" w:rsidRPr="00114DDF" w:rsidRDefault="008D0234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A7337B" w:rsidRPr="00A7337B">
        <w:rPr>
          <w:rFonts w:cs="Open Sans"/>
          <w:sz w:val="24"/>
          <w:szCs w:val="24"/>
          <w:shd w:val="clear" w:color="auto" w:fill="FFFFFF"/>
        </w:rPr>
        <w:t>w sprawie uchwalenia Regulaminu udzielania pomocy materialnej o charakterze socjalnym dla uczniów zamieszkałych na terenie miasta Gdańska</w:t>
      </w:r>
      <w:r w:rsidR="002E3FCC"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2E3FCC"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32" w:history="1">
        <w:r w:rsidR="002E3FCC" w:rsidRPr="0037195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A7337B" w:rsidRPr="0037195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325</w:t>
        </w:r>
      </w:hyperlink>
      <w:r w:rsidR="002E3FCC"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0786A86F" w14:textId="77777777" w:rsidR="00F40D17" w:rsidRPr="00A97F13" w:rsidRDefault="00F40D17" w:rsidP="00AC036A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66001777" w14:textId="77777777" w:rsidR="002E3FCC" w:rsidRPr="00A97F13" w:rsidRDefault="002E3FCC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2C9110E4" w14:textId="6F66C51D" w:rsidR="002E3FCC" w:rsidRPr="00A97F13" w:rsidRDefault="002E3FCC" w:rsidP="00AC036A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</w:t>
      </w:r>
      <w:bookmarkStart w:id="19" w:name="_Hlk106619675"/>
      <w:r w:rsidR="00A7337B">
        <w:rPr>
          <w:rFonts w:cs="Open Sans"/>
          <w:i/>
          <w:szCs w:val="20"/>
          <w:shd w:val="clear" w:color="auto" w:fill="FFFFFF"/>
        </w:rPr>
        <w:t xml:space="preserve">Monika </w:t>
      </w:r>
      <w:proofErr w:type="spellStart"/>
      <w:r w:rsidR="00A7337B">
        <w:rPr>
          <w:rFonts w:cs="Open Sans"/>
          <w:i/>
          <w:szCs w:val="20"/>
          <w:shd w:val="clear" w:color="auto" w:fill="FFFFFF"/>
        </w:rPr>
        <w:t>Chabior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 xml:space="preserve"> – Zastępc</w:t>
      </w:r>
      <w:r w:rsidR="00A7337B">
        <w:rPr>
          <w:rFonts w:cs="Open Sans"/>
          <w:i/>
          <w:szCs w:val="20"/>
          <w:shd w:val="clear" w:color="auto" w:fill="FFFFFF"/>
        </w:rPr>
        <w:t>zyni</w:t>
      </w:r>
      <w:r w:rsidRPr="00A97F13">
        <w:rPr>
          <w:rFonts w:cs="Open Sans"/>
          <w:i/>
          <w:szCs w:val="20"/>
          <w:shd w:val="clear" w:color="auto" w:fill="FFFFFF"/>
        </w:rPr>
        <w:t xml:space="preserve"> Prezydenta Miasta Gdańska</w:t>
      </w:r>
    </w:p>
    <w:p w14:paraId="494B3B71" w14:textId="2B96DE82" w:rsidR="00F20FEA" w:rsidRDefault="000C4625" w:rsidP="00F20FEA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</w:t>
      </w:r>
      <w:r w:rsidR="00A7337B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="00A7337B">
        <w:rPr>
          <w:rFonts w:cs="Open Sans"/>
          <w:i/>
          <w:szCs w:val="20"/>
          <w:shd w:val="clear" w:color="auto" w:fill="FFFFFF"/>
        </w:rPr>
        <w:t>Zaleszczak-Dyks</w:t>
      </w:r>
      <w:proofErr w:type="spellEnd"/>
      <w:r w:rsidR="002E3FCC" w:rsidRPr="00A97F13">
        <w:rPr>
          <w:rFonts w:cs="Open Sans"/>
          <w:i/>
          <w:szCs w:val="20"/>
          <w:shd w:val="clear" w:color="auto" w:fill="FFFFFF"/>
        </w:rPr>
        <w:t xml:space="preserve"> – </w:t>
      </w:r>
      <w:r w:rsidR="00A7337B">
        <w:rPr>
          <w:rFonts w:cs="Open Sans"/>
          <w:i/>
          <w:szCs w:val="20"/>
          <w:shd w:val="clear" w:color="auto" w:fill="FFFFFF"/>
        </w:rPr>
        <w:t xml:space="preserve">p.o. </w:t>
      </w:r>
      <w:r w:rsidR="002E3FCC" w:rsidRPr="00A97F13">
        <w:rPr>
          <w:rFonts w:cs="Open Sans"/>
          <w:i/>
          <w:szCs w:val="20"/>
          <w:shd w:val="clear" w:color="auto" w:fill="FFFFFF"/>
        </w:rPr>
        <w:t>Dyrektor</w:t>
      </w:r>
      <w:r w:rsidR="00A7337B">
        <w:rPr>
          <w:rFonts w:cs="Open Sans"/>
          <w:i/>
          <w:szCs w:val="20"/>
          <w:shd w:val="clear" w:color="auto" w:fill="FFFFFF"/>
        </w:rPr>
        <w:t>a</w:t>
      </w:r>
      <w:r w:rsidR="002E3FCC" w:rsidRPr="00A97F13">
        <w:rPr>
          <w:rFonts w:cs="Open Sans"/>
          <w:i/>
          <w:szCs w:val="20"/>
          <w:shd w:val="clear" w:color="auto" w:fill="FFFFFF"/>
        </w:rPr>
        <w:t xml:space="preserve"> </w:t>
      </w:r>
      <w:r w:rsidR="00A7337B">
        <w:rPr>
          <w:rFonts w:cs="Open Sans"/>
          <w:i/>
          <w:szCs w:val="20"/>
          <w:shd w:val="clear" w:color="auto" w:fill="FFFFFF"/>
        </w:rPr>
        <w:t>Gdańskiego Centrum Świadczeń</w:t>
      </w:r>
    </w:p>
    <w:bookmarkEnd w:id="19"/>
    <w:p w14:paraId="7F8D455E" w14:textId="3F9ADD97" w:rsidR="00050181" w:rsidRPr="00A97F13" w:rsidRDefault="00050181" w:rsidP="00AC036A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782CF91D" w14:textId="5C9E7924" w:rsidR="00050181" w:rsidRDefault="002E3FCC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A7337B" w:rsidRPr="00A7337B">
        <w:rPr>
          <w:rFonts w:cs="Open Sans"/>
          <w:sz w:val="24"/>
          <w:szCs w:val="24"/>
          <w:shd w:val="clear" w:color="auto" w:fill="FFFFFF"/>
        </w:rPr>
        <w:t xml:space="preserve">zmieniająca uchwałę w sprawie utworzenia jednostki budżetowej pod nazwą Gdańskie Centrum Świadczeń i nadania statutu jednostce oraz upoważnienia Dyrektora Gdańskiego Centrum Świadczeń do załatwiania indywidualnych spraw w zakresie dodatków energetycznych oraz świadczeń pomocy materialnej </w:t>
      </w:r>
      <w:r w:rsidR="00A7337B">
        <w:rPr>
          <w:rFonts w:cs="Open Sans"/>
          <w:sz w:val="24"/>
          <w:szCs w:val="24"/>
          <w:shd w:val="clear" w:color="auto" w:fill="FFFFFF"/>
        </w:rPr>
        <w:br/>
      </w:r>
      <w:r w:rsidR="00A7337B" w:rsidRPr="00A7337B">
        <w:rPr>
          <w:rFonts w:cs="Open Sans"/>
          <w:sz w:val="24"/>
          <w:szCs w:val="24"/>
          <w:shd w:val="clear" w:color="auto" w:fill="FFFFFF"/>
        </w:rPr>
        <w:t>o charakterze socjalnym dla uczniów zamieszkałych na terenie miasta Gdańska</w:t>
      </w:r>
      <w:r w:rsidR="00050181"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050181"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33" w:history="1">
        <w:r w:rsidR="00050181" w:rsidRPr="0037195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A7337B" w:rsidRPr="0037195C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326</w:t>
        </w:r>
      </w:hyperlink>
      <w:r w:rsidR="00050181"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6C2BC1C9" w14:textId="77777777" w:rsidR="00061138" w:rsidRPr="004D3A53" w:rsidRDefault="00061138" w:rsidP="004D3A53">
      <w:p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14:paraId="41A9EEA6" w14:textId="2D9F8F41" w:rsidR="00050181" w:rsidRPr="00A97F13" w:rsidRDefault="00050181" w:rsidP="00AC036A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      Referent występujący w imieniu wnioskodawcy:</w:t>
      </w:r>
    </w:p>
    <w:p w14:paraId="715967EB" w14:textId="2C215CBA" w:rsidR="00A7337B" w:rsidRPr="00A7337B" w:rsidRDefault="00A7337B" w:rsidP="00A7337B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bookmarkStart w:id="20" w:name="_Hlk106619777"/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A7337B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A7337B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  <w:bookmarkEnd w:id="20"/>
    </w:p>
    <w:p w14:paraId="2B524A61" w14:textId="2561BCF4" w:rsidR="005259EC" w:rsidRDefault="009626BF" w:rsidP="00A7337B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="00A7337B" w:rsidRPr="00A7337B">
        <w:rPr>
          <w:rFonts w:cs="Open Sans"/>
          <w:i/>
          <w:color w:val="000000"/>
          <w:szCs w:val="20"/>
          <w:shd w:val="clear" w:color="auto" w:fill="FFFFFF"/>
        </w:rPr>
        <w:t xml:space="preserve">Edyta </w:t>
      </w:r>
      <w:proofErr w:type="spellStart"/>
      <w:r w:rsidR="00A7337B" w:rsidRPr="00A7337B">
        <w:rPr>
          <w:rFonts w:cs="Open Sans"/>
          <w:i/>
          <w:color w:val="000000"/>
          <w:szCs w:val="20"/>
          <w:shd w:val="clear" w:color="auto" w:fill="FFFFFF"/>
        </w:rPr>
        <w:t>Zaleszczak-Dyks</w:t>
      </w:r>
      <w:proofErr w:type="spellEnd"/>
      <w:r w:rsidR="00A7337B" w:rsidRPr="00A7337B">
        <w:rPr>
          <w:rFonts w:cs="Open Sans"/>
          <w:i/>
          <w:color w:val="000000"/>
          <w:szCs w:val="20"/>
          <w:shd w:val="clear" w:color="auto" w:fill="FFFFFF"/>
        </w:rPr>
        <w:t xml:space="preserve"> – p.o. Dyrektora Gdańskiego Centrum Świadczeń</w:t>
      </w:r>
    </w:p>
    <w:p w14:paraId="752CD454" w14:textId="77777777" w:rsidR="00050181" w:rsidRPr="00A97F13" w:rsidRDefault="00050181" w:rsidP="00A7337B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7609C0D6" w14:textId="08E05428" w:rsidR="000C4625" w:rsidRPr="00A97F13" w:rsidRDefault="00050181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451260" w:rsidRPr="00451260">
        <w:rPr>
          <w:rFonts w:cs="Open Sans"/>
          <w:sz w:val="24"/>
          <w:szCs w:val="24"/>
          <w:shd w:val="clear" w:color="auto" w:fill="FFFFFF"/>
        </w:rPr>
        <w:t xml:space="preserve">zmieniająca uchwałę Rady Miasta Gdańska w sprawie przyjęcia Szczegółowego Gminnego Programu Profilaktyki i Rozwiązywania Problemów Alkoholowych oraz Przeciwdziałania Narkomanii dla Gminy Miasta Gdańska na rok 2022 </w:t>
      </w:r>
      <w:r w:rsidR="000C4625"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34" w:history="1">
        <w:r w:rsidR="000C4625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451260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331</w:t>
        </w:r>
      </w:hyperlink>
      <w:r w:rsidR="000C4625"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6F37CF05" w14:textId="77777777" w:rsidR="000C4625" w:rsidRPr="00A97F13" w:rsidRDefault="000C4625" w:rsidP="00AC036A">
      <w:pPr>
        <w:spacing w:after="0" w:line="240" w:lineRule="auto"/>
        <w:jc w:val="both"/>
        <w:rPr>
          <w:rFonts w:cs="Open Sans"/>
          <w:szCs w:val="20"/>
          <w:shd w:val="clear" w:color="auto" w:fill="FFFFFF"/>
        </w:rPr>
      </w:pPr>
    </w:p>
    <w:p w14:paraId="4B0DE7A1" w14:textId="77777777" w:rsidR="000C4625" w:rsidRPr="00A97F13" w:rsidRDefault="000C4625" w:rsidP="00AC036A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lastRenderedPageBreak/>
        <w:t xml:space="preserve">                      Referent występujący w imieniu wnioskodawcy:</w:t>
      </w:r>
    </w:p>
    <w:p w14:paraId="6F7BEC38" w14:textId="059B3D00" w:rsidR="000C4625" w:rsidRPr="00A97F13" w:rsidRDefault="000C4625" w:rsidP="00AC036A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</w:t>
      </w:r>
      <w:bookmarkStart w:id="21" w:name="_Hlk106619935"/>
      <w:r w:rsidR="00451260" w:rsidRPr="00A7337B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="00451260" w:rsidRPr="00A7337B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="00451260" w:rsidRPr="00A7337B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00220D4B" w14:textId="2526F3E4" w:rsidR="000C4625" w:rsidRPr="00A97F13" w:rsidRDefault="000C4625" w:rsidP="00AC036A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szCs w:val="20"/>
          <w:shd w:val="clear" w:color="auto" w:fill="FFFFFF"/>
        </w:rPr>
        <w:t xml:space="preserve"> </w:t>
      </w:r>
      <w:r w:rsidR="00451260">
        <w:rPr>
          <w:rFonts w:cs="Open Sans"/>
          <w:i/>
          <w:szCs w:val="20"/>
          <w:shd w:val="clear" w:color="auto" w:fill="FFFFFF"/>
        </w:rPr>
        <w:t>Izabela Chorzelska</w:t>
      </w:r>
      <w:r w:rsidRPr="00A97F13">
        <w:rPr>
          <w:rFonts w:cs="Open Sans"/>
          <w:i/>
          <w:szCs w:val="20"/>
          <w:shd w:val="clear" w:color="auto" w:fill="FFFFFF"/>
        </w:rPr>
        <w:t xml:space="preserve"> – </w:t>
      </w:r>
      <w:r w:rsidR="00451260">
        <w:rPr>
          <w:rFonts w:cs="Open Sans"/>
          <w:i/>
          <w:szCs w:val="20"/>
          <w:shd w:val="clear" w:color="auto" w:fill="FFFFFF"/>
        </w:rPr>
        <w:t xml:space="preserve">Zastępca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 w:rsidR="00451260"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Wydziału </w:t>
      </w:r>
      <w:r w:rsidR="00451260">
        <w:rPr>
          <w:rFonts w:cs="Open Sans"/>
          <w:i/>
          <w:szCs w:val="20"/>
          <w:shd w:val="clear" w:color="auto" w:fill="FFFFFF"/>
        </w:rPr>
        <w:t>Rozwoju Społecznego</w:t>
      </w:r>
    </w:p>
    <w:bookmarkEnd w:id="21"/>
    <w:p w14:paraId="51AC595F" w14:textId="77777777" w:rsidR="000711E0" w:rsidRPr="00451260" w:rsidRDefault="000711E0" w:rsidP="00451260">
      <w:p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14:paraId="40D81B26" w14:textId="53F05D31" w:rsidR="00050181" w:rsidRPr="00A97F13" w:rsidRDefault="000C4625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451260" w:rsidRPr="00451260">
        <w:rPr>
          <w:rFonts w:cs="Open Sans"/>
          <w:sz w:val="24"/>
          <w:szCs w:val="24"/>
          <w:shd w:val="clear" w:color="auto" w:fill="FFFFFF"/>
        </w:rPr>
        <w:t>zmieniająca uchwałę w sprawie przyjęcia „Programu profilaktyki zakażeń wirusami brodawczaka ludzkiego (HPV) na terenie Gminy Miasta Gdańska na lata 2019-2021”</w:t>
      </w:r>
      <w:r w:rsidR="00050181"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050181"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35" w:history="1">
        <w:r w:rsidR="00050181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451260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332</w:t>
        </w:r>
      </w:hyperlink>
      <w:r w:rsidR="00050181"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6F58E33B" w14:textId="77777777" w:rsidR="00A97F13" w:rsidRPr="00A97F13" w:rsidRDefault="00A97F13" w:rsidP="00AC036A">
      <w:p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14:paraId="2CF9A282" w14:textId="77777777" w:rsidR="0083684A" w:rsidRPr="00A97F13" w:rsidRDefault="0083684A" w:rsidP="00AC036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DF86CE6" w14:textId="67F81036" w:rsidR="00451260" w:rsidRPr="00451260" w:rsidRDefault="00451260" w:rsidP="00451260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bookmarkStart w:id="22" w:name="_Hlk106620034"/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451260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633ADD18" w14:textId="4E769243" w:rsidR="000711E0" w:rsidRDefault="00451260" w:rsidP="0045126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 Izabela Chorzelska – Zastępca Dyrektora Wydziału Rozwoju Społecznego</w:t>
      </w:r>
    </w:p>
    <w:bookmarkEnd w:id="22"/>
    <w:p w14:paraId="16BBD7A4" w14:textId="5338A610" w:rsidR="0083684A" w:rsidRPr="00A97F13" w:rsidRDefault="0083684A" w:rsidP="00AC036A">
      <w:pPr>
        <w:spacing w:after="0" w:line="240" w:lineRule="auto"/>
        <w:ind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7162F8DB" w14:textId="1AE5B355" w:rsidR="0083684A" w:rsidRPr="00A97F13" w:rsidRDefault="0083684A" w:rsidP="00AC036A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451260" w:rsidRPr="00451260">
        <w:rPr>
          <w:rFonts w:cs="Open Sans"/>
          <w:color w:val="000000"/>
          <w:sz w:val="24"/>
          <w:szCs w:val="24"/>
          <w:shd w:val="clear" w:color="auto" w:fill="FFFFFF"/>
        </w:rPr>
        <w:t>w sprawie ustalenia średniej ceny jednostki paliwa w Gminie  Miasta Gdańska na rok szkolny 2022/2023</w:t>
      </w: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6" w:history="1">
        <w:r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451260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305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41884A34" w14:textId="77777777" w:rsidR="001E5EBD" w:rsidRPr="00A97F13" w:rsidRDefault="001E5EBD" w:rsidP="00AC036A">
      <w:pPr>
        <w:spacing w:after="0" w:line="240" w:lineRule="auto"/>
        <w:ind w:right="-326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DE5EE94" w14:textId="77777777" w:rsidR="0083684A" w:rsidRPr="00A97F13" w:rsidRDefault="0083684A" w:rsidP="00AC036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0D56C53" w14:textId="7BF167B5" w:rsidR="00451260" w:rsidRPr="00451260" w:rsidRDefault="00451260" w:rsidP="00451260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bookmarkStart w:id="23" w:name="_Hlk106620130"/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451260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01A824DB" w14:textId="7FD82736" w:rsidR="000711E0" w:rsidRPr="00451260" w:rsidRDefault="00451260" w:rsidP="0045126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>
        <w:rPr>
          <w:rFonts w:cs="Open Sans"/>
          <w:i/>
          <w:color w:val="000000"/>
          <w:szCs w:val="20"/>
          <w:shd w:val="clear" w:color="auto" w:fill="FFFFFF"/>
        </w:rPr>
        <w:t>Grzegorz Kryger</w:t>
      </w:r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 – Zastępca Dyrektora Wydziału Rozwoju Społecznego</w:t>
      </w:r>
      <w:bookmarkEnd w:id="23"/>
    </w:p>
    <w:p w14:paraId="3B17230B" w14:textId="77777777" w:rsidR="000711E0" w:rsidRPr="00A97F13" w:rsidRDefault="000711E0" w:rsidP="00AC036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</w:p>
    <w:p w14:paraId="5F27C97E" w14:textId="5D0303F0" w:rsidR="001E5EBD" w:rsidRPr="00151941" w:rsidRDefault="007F4FB7" w:rsidP="00AC036A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451260" w:rsidRPr="00451260">
        <w:rPr>
          <w:rFonts w:cs="Open Sans"/>
          <w:color w:val="000000"/>
          <w:sz w:val="24"/>
          <w:szCs w:val="24"/>
          <w:shd w:val="clear" w:color="auto" w:fill="FFFFFF"/>
        </w:rPr>
        <w:t xml:space="preserve">w sprawie zamiaru przekształcenia Poradni Psychologiczno-Pedagogicznej Nr 4 </w:t>
      </w:r>
      <w:r w:rsidR="00451260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451260" w:rsidRPr="00451260">
        <w:rPr>
          <w:rFonts w:cs="Open Sans"/>
          <w:color w:val="000000"/>
          <w:sz w:val="24"/>
          <w:szCs w:val="24"/>
          <w:shd w:val="clear" w:color="auto" w:fill="FFFFFF"/>
        </w:rPr>
        <w:t>w Gdańsku poprzez utworzenie jej filii przy ul. Związku Jaszczurczego 4 w Gdańsku</w:t>
      </w: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7" w:history="1">
        <w:r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</w:t>
        </w:r>
        <w:r w:rsidR="00151941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 xml:space="preserve"> </w:t>
        </w:r>
        <w:r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12</w:t>
        </w:r>
        <w:r w:rsidR="00451260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95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21E21A35" w14:textId="77777777" w:rsidR="007F4FB7" w:rsidRPr="00A97F13" w:rsidRDefault="007F4FB7" w:rsidP="00AC036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</w:p>
    <w:p w14:paraId="33715821" w14:textId="4FCC72CC" w:rsidR="007F4FB7" w:rsidRPr="00A97F13" w:rsidRDefault="007F4FB7" w:rsidP="00AC036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0071049" w14:textId="6963D294" w:rsidR="00451260" w:rsidRPr="00451260" w:rsidRDefault="00451260" w:rsidP="00451260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bookmarkStart w:id="24" w:name="_Hlk106620209"/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451260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272C100E" w14:textId="66379446" w:rsidR="00260C53" w:rsidRDefault="00451260" w:rsidP="00451260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 Grzegorz Kryger – Zastępca Dyrektora Wydziału Rozwoju Społecznego</w:t>
      </w:r>
    </w:p>
    <w:bookmarkEnd w:id="24"/>
    <w:p w14:paraId="090A5325" w14:textId="77777777" w:rsidR="000711E0" w:rsidRPr="00A97F13" w:rsidRDefault="000711E0" w:rsidP="00451260">
      <w:pPr>
        <w:spacing w:after="0" w:line="240" w:lineRule="auto"/>
        <w:ind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1C513B19" w14:textId="43111799" w:rsidR="00260C53" w:rsidRPr="00A97F13" w:rsidRDefault="00260C53" w:rsidP="00AC036A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451260" w:rsidRPr="00451260">
        <w:rPr>
          <w:rFonts w:cs="Open Sans"/>
          <w:color w:val="000000"/>
          <w:sz w:val="24"/>
          <w:szCs w:val="24"/>
          <w:shd w:val="clear" w:color="auto" w:fill="FFFFFF"/>
        </w:rPr>
        <w:t>w sprawie ustalenia zasad i trybu realizacji programu stypendialnego Prezydenta Miasta Gdańska dla studentów i doktorantów im. Daniela Gabriela Fahrenheita</w:t>
      </w: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451260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8" w:history="1">
        <w:r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451260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324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); </w:t>
      </w:r>
    </w:p>
    <w:p w14:paraId="6B9C9968" w14:textId="77777777" w:rsidR="0006472C" w:rsidRPr="00A97F13" w:rsidRDefault="0006472C" w:rsidP="00AC036A">
      <w:p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6857DE10" w14:textId="762365CA" w:rsidR="00260C53" w:rsidRPr="00A97F13" w:rsidRDefault="00260C53" w:rsidP="00AC036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6E029CB" w14:textId="214A6F12" w:rsidR="00451260" w:rsidRPr="0006472C" w:rsidRDefault="00451260" w:rsidP="00451260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06472C">
        <w:rPr>
          <w:rFonts w:cs="Open Sans"/>
          <w:i/>
          <w:color w:val="000000"/>
          <w:szCs w:val="20"/>
          <w:shd w:val="clear" w:color="auto" w:fill="FFFFFF"/>
        </w:rPr>
        <w:t xml:space="preserve">Monika </w:t>
      </w:r>
      <w:proofErr w:type="spellStart"/>
      <w:r w:rsidRPr="0006472C">
        <w:rPr>
          <w:rFonts w:cs="Open Sans"/>
          <w:i/>
          <w:color w:val="000000"/>
          <w:szCs w:val="20"/>
          <w:shd w:val="clear" w:color="auto" w:fill="FFFFFF"/>
        </w:rPr>
        <w:t>Chabior</w:t>
      </w:r>
      <w:proofErr w:type="spellEnd"/>
      <w:r w:rsidRPr="0006472C">
        <w:rPr>
          <w:rFonts w:cs="Open Sans"/>
          <w:i/>
          <w:color w:val="000000"/>
          <w:szCs w:val="20"/>
          <w:shd w:val="clear" w:color="auto" w:fill="FFFFFF"/>
        </w:rPr>
        <w:t xml:space="preserve"> – Zastępczyni Prezydenta Miasta Gdańska</w:t>
      </w:r>
    </w:p>
    <w:p w14:paraId="64D39873" w14:textId="70282D78" w:rsidR="00F20FEA" w:rsidRPr="0006472C" w:rsidRDefault="00451260" w:rsidP="0006472C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451260">
        <w:rPr>
          <w:rFonts w:cs="Open Sans"/>
          <w:i/>
          <w:color w:val="000000"/>
          <w:szCs w:val="20"/>
          <w:shd w:val="clear" w:color="auto" w:fill="FFFFFF"/>
        </w:rPr>
        <w:t xml:space="preserve"> Grzegorz Kryger – Zastępca Dyrektora Wydziału Rozwoju Społecznego</w:t>
      </w:r>
    </w:p>
    <w:p w14:paraId="4929A5E8" w14:textId="77777777" w:rsidR="000711E0" w:rsidRPr="00A97F13" w:rsidRDefault="000711E0" w:rsidP="00AC036A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7EFB3227" w14:textId="7B6DDD17" w:rsidR="00260C53" w:rsidRPr="00A97F13" w:rsidRDefault="00260C53" w:rsidP="00AC03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D80460" w:rsidRPr="00D80460">
        <w:rPr>
          <w:rFonts w:cs="Open Sans"/>
          <w:sz w:val="24"/>
          <w:szCs w:val="24"/>
          <w:shd w:val="clear" w:color="auto" w:fill="FFFFFF"/>
        </w:rPr>
        <w:t>w sprawie rozpatrzenia skargi na Prezydenta Miasta Gdańska</w:t>
      </w:r>
      <w:r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39" w:history="1">
        <w:r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D80460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321</w:t>
        </w:r>
      </w:hyperlink>
      <w:r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6020643E" w14:textId="29D481E3" w:rsidR="00151941" w:rsidRPr="00A97F13" w:rsidRDefault="00151941" w:rsidP="00AC036A">
      <w:p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7260713A" w14:textId="77777777" w:rsidR="00260C53" w:rsidRPr="00A97F13" w:rsidRDefault="00260C53" w:rsidP="00AC036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26294301" w14:textId="65B637F3" w:rsidR="00260C53" w:rsidRDefault="00D80460" w:rsidP="00F32F1E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bookmarkStart w:id="25" w:name="_Hlk106620514"/>
      <w:r w:rsidRPr="00D80460">
        <w:rPr>
          <w:rFonts w:cs="Open Sans"/>
          <w:i/>
          <w:color w:val="000000"/>
          <w:szCs w:val="20"/>
          <w:shd w:val="clear" w:color="auto" w:fill="FFFFFF"/>
        </w:rPr>
        <w:t>Andrzej Skiba – Przewodniczący Komisji ds. Skarg Wniosków i Petycji</w:t>
      </w:r>
      <w:bookmarkEnd w:id="25"/>
    </w:p>
    <w:p w14:paraId="1A8D4FE7" w14:textId="77777777" w:rsidR="00061138" w:rsidRPr="00F32F1E" w:rsidRDefault="00061138" w:rsidP="00F32F1E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3181B9BC" w14:textId="60ABF750" w:rsidR="00223912" w:rsidRPr="00DB18AD" w:rsidRDefault="00D80460" w:rsidP="00223912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D80460">
        <w:rPr>
          <w:rFonts w:cs="Open Sans"/>
          <w:color w:val="000000"/>
          <w:sz w:val="24"/>
          <w:szCs w:val="24"/>
          <w:shd w:val="clear" w:color="auto" w:fill="FFFFFF"/>
        </w:rPr>
        <w:t>w sprawie rozpatrzenia pisma z dnia 2 października 2021 roku</w:t>
      </w:r>
      <w:r w:rsidR="00223912"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223912"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40" w:history="1">
        <w:r w:rsidR="00223912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322</w:t>
        </w:r>
      </w:hyperlink>
      <w:r w:rsidR="00223912"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58BF4254" w14:textId="77777777" w:rsidR="00223912" w:rsidRDefault="00223912" w:rsidP="00223912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</w:p>
    <w:p w14:paraId="7C0E3530" w14:textId="3F6F6EB2" w:rsidR="00223912" w:rsidRPr="00223912" w:rsidRDefault="00223912" w:rsidP="00223912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26" w:name="_Hlk106621326"/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A988180" w14:textId="2D5A1C99" w:rsidR="00260C53" w:rsidRDefault="00D80460" w:rsidP="00AC036A">
      <w:pPr>
        <w:spacing w:after="0" w:line="240" w:lineRule="auto"/>
        <w:ind w:left="177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bookmarkStart w:id="27" w:name="_Hlk106620571"/>
      <w:r w:rsidRPr="00D80460">
        <w:rPr>
          <w:rFonts w:cs="Open Sans"/>
          <w:i/>
          <w:color w:val="000000"/>
          <w:szCs w:val="20"/>
          <w:shd w:val="clear" w:color="auto" w:fill="FFFFFF"/>
        </w:rPr>
        <w:t>Andrzej Skiba – Przewodniczący Komisji ds. Skarg Wniosków i Petycji</w:t>
      </w:r>
      <w:bookmarkEnd w:id="26"/>
      <w:bookmarkEnd w:id="27"/>
    </w:p>
    <w:p w14:paraId="7A9E7E24" w14:textId="77777777" w:rsidR="00D80460" w:rsidRPr="00A97F13" w:rsidRDefault="00D80460" w:rsidP="00AC036A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6A7F0680" w14:textId="5525E6FB" w:rsidR="00260C53" w:rsidRDefault="00260C53" w:rsidP="00AC036A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D80460" w:rsidRPr="00D80460">
        <w:rPr>
          <w:rFonts w:cs="Open Sans"/>
          <w:color w:val="000000"/>
          <w:sz w:val="24"/>
          <w:szCs w:val="24"/>
          <w:shd w:val="clear" w:color="auto" w:fill="FFFFFF"/>
        </w:rPr>
        <w:t>w sprawie rozpatrzenia skargi XY na Prezydenta Miasta Gdańska</w:t>
      </w:r>
      <w:r w:rsidR="00D80460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41" w:history="1">
        <w:r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</w:t>
        </w:r>
        <w:r w:rsidR="00D80460" w:rsidRPr="00E823EB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323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1C26B8CE" w14:textId="4B3D602B" w:rsidR="00591F06" w:rsidRDefault="00591F06" w:rsidP="00591F06">
      <w:p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716D4644" w14:textId="77777777" w:rsidR="00591F06" w:rsidRPr="00A97F13" w:rsidRDefault="00591F06" w:rsidP="00591F06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4E032BA" w14:textId="0E36439D" w:rsidR="00591F06" w:rsidRDefault="00591F06" w:rsidP="00591F06">
      <w:pPr>
        <w:spacing w:after="0" w:line="240" w:lineRule="auto"/>
        <w:ind w:left="1146" w:right="-326" w:firstLine="708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D80460">
        <w:rPr>
          <w:rFonts w:cs="Open Sans"/>
          <w:i/>
          <w:color w:val="000000"/>
          <w:szCs w:val="20"/>
          <w:shd w:val="clear" w:color="auto" w:fill="FFFFFF"/>
        </w:rPr>
        <w:t>Andrzej Skiba – Przewodniczący Komisji ds. Skarg Wniosków i Petycji</w:t>
      </w:r>
    </w:p>
    <w:p w14:paraId="52CC8A51" w14:textId="77777777" w:rsidR="00F20FEA" w:rsidRPr="00591F06" w:rsidRDefault="00F20FEA" w:rsidP="00591F06">
      <w:pPr>
        <w:spacing w:after="0" w:line="240" w:lineRule="auto"/>
        <w:ind w:left="1146" w:right="-326" w:firstLine="708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3A7514C2" w14:textId="1CF36F78" w:rsidR="00591F06" w:rsidRPr="00591F06" w:rsidRDefault="00591F06" w:rsidP="00591F06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Pr="00591F06">
        <w:rPr>
          <w:rFonts w:cs="Open Sans"/>
          <w:color w:val="000000"/>
          <w:sz w:val="24"/>
          <w:szCs w:val="24"/>
          <w:shd w:val="clear" w:color="auto" w:fill="FFFFFF"/>
        </w:rPr>
        <w:t xml:space="preserve">Rezolucja do Prezydenta Miasta Gdańska w sprawie </w:t>
      </w:r>
      <w:r>
        <w:rPr>
          <w:rFonts w:cs="Open Sans"/>
          <w:color w:val="000000"/>
          <w:sz w:val="24"/>
          <w:szCs w:val="24"/>
          <w:shd w:val="clear" w:color="auto" w:fill="FFFFFF"/>
        </w:rPr>
        <w:t>kierunku działań dla zwiększenia bezpieczeństwa na obszarze Głównego Miasta;</w:t>
      </w:r>
      <w:r w:rsidR="00E823EB">
        <w:rPr>
          <w:rFonts w:cs="Open Sans"/>
          <w:color w:val="000000"/>
          <w:sz w:val="24"/>
          <w:szCs w:val="24"/>
          <w:shd w:val="clear" w:color="auto" w:fill="FFFFFF"/>
        </w:rPr>
        <w:t xml:space="preserve"> (</w:t>
      </w:r>
      <w:hyperlink r:id="rId42" w:history="1">
        <w:r w:rsidR="00E823EB" w:rsidRPr="00E823EB">
          <w:rPr>
            <w:rStyle w:val="Hipercze"/>
            <w:rFonts w:cs="Open Sans"/>
            <w:sz w:val="24"/>
            <w:szCs w:val="24"/>
            <w:shd w:val="clear" w:color="auto" w:fill="FFFFFF"/>
          </w:rPr>
          <w:t>Rezolucja</w:t>
        </w:r>
      </w:hyperlink>
      <w:r w:rsidR="00E823EB">
        <w:rPr>
          <w:rFonts w:cs="Open Sans"/>
          <w:color w:val="000000"/>
          <w:sz w:val="24"/>
          <w:szCs w:val="24"/>
          <w:shd w:val="clear" w:color="auto" w:fill="FFFFFF"/>
        </w:rPr>
        <w:t>)</w:t>
      </w:r>
    </w:p>
    <w:p w14:paraId="61CB9E42" w14:textId="18767EC5" w:rsidR="0083684A" w:rsidRPr="00A97F13" w:rsidRDefault="0083684A" w:rsidP="00AC036A">
      <w:pPr>
        <w:spacing w:after="0" w:line="240" w:lineRule="auto"/>
        <w:ind w:right="-326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B1043CA" w14:textId="77777777" w:rsidR="00260C53" w:rsidRPr="00A97F13" w:rsidRDefault="00260C53" w:rsidP="00AC036A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bookmarkStart w:id="28" w:name="_Hlk106623787"/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16023B3" w14:textId="07E85AC6" w:rsidR="009151F9" w:rsidRDefault="00591F06" w:rsidP="00591F06">
      <w:pPr>
        <w:spacing w:after="0" w:line="240" w:lineRule="auto"/>
        <w:ind w:left="1146" w:firstLine="708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>Cezary Śpiewak-Dowbór</w:t>
      </w:r>
      <w:r w:rsidR="00D80460" w:rsidRPr="00D80460">
        <w:rPr>
          <w:rFonts w:cs="Open Sans"/>
          <w:i/>
          <w:color w:val="000000"/>
          <w:szCs w:val="20"/>
          <w:shd w:val="clear" w:color="auto" w:fill="FFFFFF"/>
        </w:rPr>
        <w:t xml:space="preserve"> – Przewodniczący </w:t>
      </w:r>
      <w:bookmarkEnd w:id="28"/>
      <w:r>
        <w:rPr>
          <w:rFonts w:cs="Open Sans"/>
          <w:i/>
          <w:color w:val="000000"/>
          <w:szCs w:val="20"/>
          <w:shd w:val="clear" w:color="auto" w:fill="FFFFFF"/>
        </w:rPr>
        <w:t>Klubu Radnych Koalicji Obywatelskiej</w:t>
      </w:r>
    </w:p>
    <w:p w14:paraId="77EF07F6" w14:textId="77777777" w:rsidR="00591F06" w:rsidRDefault="00591F06" w:rsidP="00591F06">
      <w:pPr>
        <w:spacing w:after="0" w:line="240" w:lineRule="auto"/>
        <w:ind w:left="1146" w:firstLine="708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7FC9A585" w14:textId="77777777" w:rsidR="009151F9" w:rsidRPr="005F6879" w:rsidRDefault="009151F9" w:rsidP="00D80460">
      <w:pPr>
        <w:spacing w:after="0" w:line="240" w:lineRule="auto"/>
        <w:ind w:left="1146" w:firstLine="708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037EC8C8" w14:textId="51C4D9E7" w:rsidR="007E6F6C" w:rsidRPr="00A97F13" w:rsidRDefault="007F4FB7" w:rsidP="00AC036A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A97F13">
        <w:rPr>
          <w:rFonts w:eastAsia="Times New Roman" w:cs="Open Sans"/>
          <w:b/>
          <w:bCs/>
          <w:sz w:val="24"/>
          <w:szCs w:val="24"/>
          <w:lang w:eastAsia="pl-PL"/>
        </w:rPr>
        <w:t xml:space="preserve">       </w:t>
      </w:r>
      <w:r w:rsidR="009151F9">
        <w:rPr>
          <w:rFonts w:eastAsia="Times New Roman" w:cs="Open Sans"/>
          <w:b/>
          <w:bCs/>
          <w:sz w:val="24"/>
          <w:szCs w:val="24"/>
          <w:lang w:eastAsia="pl-PL"/>
        </w:rPr>
        <w:t>11</w:t>
      </w:r>
      <w:r w:rsidRPr="00A97F13">
        <w:rPr>
          <w:rFonts w:eastAsia="Times New Roman" w:cs="Open Sans"/>
          <w:b/>
          <w:bCs/>
          <w:sz w:val="24"/>
          <w:szCs w:val="24"/>
          <w:lang w:eastAsia="pl-PL"/>
        </w:rPr>
        <w:t>. Wnioski, oświadczenia osobiste.</w:t>
      </w:r>
    </w:p>
    <w:p w14:paraId="44F3B0FB" w14:textId="6C7C2F7F" w:rsidR="007F4FB7" w:rsidRDefault="007F4FB7" w:rsidP="00AC036A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97F13">
        <w:rPr>
          <w:rFonts w:eastAsia="Times New Roman" w:cs="Open Sans"/>
          <w:b/>
          <w:sz w:val="24"/>
          <w:szCs w:val="24"/>
          <w:lang w:eastAsia="pl-PL"/>
        </w:rPr>
        <w:t xml:space="preserve">       </w:t>
      </w:r>
      <w:r w:rsidR="009151F9">
        <w:rPr>
          <w:rFonts w:eastAsia="Times New Roman" w:cs="Open Sans"/>
          <w:b/>
          <w:sz w:val="24"/>
          <w:szCs w:val="24"/>
          <w:lang w:eastAsia="pl-PL"/>
        </w:rPr>
        <w:t>12</w:t>
      </w:r>
      <w:r w:rsidRPr="00A97F13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071ED510" w14:textId="77777777" w:rsidR="00223912" w:rsidRPr="00E50D1F" w:rsidRDefault="00223912" w:rsidP="00AC036A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FBB076A" w14:textId="12386DDB" w:rsidR="007F4FB7" w:rsidRDefault="007F4FB7" w:rsidP="00AC036A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color w:val="201F1E"/>
          <w:sz w:val="16"/>
          <w:szCs w:val="16"/>
          <w:lang w:eastAsia="pl-PL"/>
        </w:rPr>
        <w:t xml:space="preserve">713, 1378 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oraz zm. </w:t>
      </w:r>
      <w:r w:rsidRPr="00FF3D3D">
        <w:rPr>
          <w:rFonts w:eastAsia="Times New Roman" w:cs="Open Sans"/>
          <w:sz w:val="16"/>
          <w:szCs w:val="16"/>
          <w:lang w:eastAsia="pl-PL"/>
        </w:rPr>
        <w:br/>
        <w:t xml:space="preserve">z 2021 r. poz.- 1038) pracodawca obowiązany jest zwolnić radnego od pracy zawodowej w celu umożliwienia mu brania udziału </w:t>
      </w:r>
      <w:r>
        <w:rPr>
          <w:rFonts w:eastAsia="Times New Roman" w:cs="Open Sans"/>
          <w:sz w:val="16"/>
          <w:szCs w:val="16"/>
          <w:lang w:eastAsia="pl-PL"/>
        </w:rPr>
        <w:br/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w pracach organów gminy.  </w:t>
      </w:r>
    </w:p>
    <w:p w14:paraId="5458399D" w14:textId="17DDF9F9" w:rsidR="007F4FB7" w:rsidRDefault="007F4FB7" w:rsidP="00AC036A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39CB7543" w14:textId="77777777" w:rsidR="00AE2AB5" w:rsidRPr="00FF3D3D" w:rsidRDefault="00AE2AB5" w:rsidP="00AC036A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3BE078FC" w14:textId="209003DF" w:rsidR="007F4FB7" w:rsidRPr="00A97F13" w:rsidRDefault="007F4FB7" w:rsidP="00AC036A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0C303376" w:rsidR="00646EE1" w:rsidRDefault="00646EE1" w:rsidP="00AC036A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3032F2C9" w14:textId="77777777" w:rsidR="00A97F13" w:rsidRPr="00FF3D3D" w:rsidRDefault="00A97F13" w:rsidP="00AC036A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</w:p>
    <w:p w14:paraId="5B547D50" w14:textId="302192B9" w:rsidR="00646EE1" w:rsidRPr="00FF3D3D" w:rsidRDefault="00646EE1" w:rsidP="00AC036A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5358424C" w14:textId="0A7258C1" w:rsidR="00646EE1" w:rsidRPr="00FF3D3D" w:rsidRDefault="00646EE1" w:rsidP="00AC036A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67DC06F3" w14:textId="77777777" w:rsidR="00646EE1" w:rsidRPr="00FF3D3D" w:rsidRDefault="00646EE1" w:rsidP="00AC036A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71C1" w14:textId="77777777" w:rsidR="007F75D5" w:rsidRDefault="007F75D5" w:rsidP="008F6AFD">
      <w:pPr>
        <w:spacing w:after="0" w:line="240" w:lineRule="auto"/>
      </w:pPr>
      <w:r>
        <w:separator/>
      </w:r>
    </w:p>
  </w:endnote>
  <w:endnote w:type="continuationSeparator" w:id="0">
    <w:p w14:paraId="72445127" w14:textId="77777777" w:rsidR="007F75D5" w:rsidRDefault="007F75D5" w:rsidP="008F6AFD">
      <w:pPr>
        <w:spacing w:after="0" w:line="240" w:lineRule="auto"/>
      </w:pPr>
      <w:r>
        <w:continuationSeparator/>
      </w:r>
    </w:p>
  </w:endnote>
  <w:endnote w:type="continuationNotice" w:id="1">
    <w:p w14:paraId="502CC505" w14:textId="77777777" w:rsidR="007F75D5" w:rsidRDefault="007F7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D05E84" w:rsidRDefault="00D05E84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D05E84" w:rsidRDefault="00D05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D05E84" w:rsidRDefault="00D05E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D05E84" w:rsidRDefault="007F75D5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D05E84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D05E84" w:rsidRPr="001954C6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D05E84" w:rsidRPr="005C311D" w:rsidRDefault="00D05E84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D05E84" w:rsidRPr="00933473" w:rsidRDefault="00D05E84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05E84" w:rsidRDefault="00D05E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D05E84" w:rsidRDefault="00D05E84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D05E84" w:rsidRPr="009214CA" w:rsidRDefault="00D05E8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D05E84" w:rsidRPr="009214CA" w:rsidRDefault="00D05E8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64EAB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D05E84" w:rsidRPr="00C46DA5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D05E84" w:rsidRPr="00D446DD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D05E84" w:rsidRPr="00C46DA5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D05E84" w:rsidRPr="00D446DD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64F1" w14:textId="77777777" w:rsidR="007F75D5" w:rsidRDefault="007F75D5" w:rsidP="008F6AFD">
      <w:pPr>
        <w:spacing w:after="0" w:line="240" w:lineRule="auto"/>
      </w:pPr>
      <w:r>
        <w:separator/>
      </w:r>
    </w:p>
  </w:footnote>
  <w:footnote w:type="continuationSeparator" w:id="0">
    <w:p w14:paraId="008029F9" w14:textId="77777777" w:rsidR="007F75D5" w:rsidRDefault="007F75D5" w:rsidP="008F6AFD">
      <w:pPr>
        <w:spacing w:after="0" w:line="240" w:lineRule="auto"/>
      </w:pPr>
      <w:r>
        <w:continuationSeparator/>
      </w:r>
    </w:p>
  </w:footnote>
  <w:footnote w:type="continuationNotice" w:id="1">
    <w:p w14:paraId="02FDA724" w14:textId="77777777" w:rsidR="007F75D5" w:rsidRDefault="007F75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D05E84" w:rsidRDefault="007F75D5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D05E84" w:rsidRDefault="00D05E84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D05E84" w:rsidRPr="004F586F" w:rsidRDefault="00D05E84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D05E84" w:rsidRPr="00D21EE2" w:rsidRDefault="00D05E8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D05E84" w:rsidRPr="00EA3514" w:rsidRDefault="00D05E8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92C"/>
    <w:multiLevelType w:val="hybridMultilevel"/>
    <w:tmpl w:val="6D94483A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FAF"/>
    <w:multiLevelType w:val="hybridMultilevel"/>
    <w:tmpl w:val="BE78817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6DC6"/>
    <w:multiLevelType w:val="hybridMultilevel"/>
    <w:tmpl w:val="06EE5B9C"/>
    <w:lvl w:ilvl="0" w:tplc="0A3E4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42E5"/>
    <w:multiLevelType w:val="hybridMultilevel"/>
    <w:tmpl w:val="1CDE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495"/>
    <w:multiLevelType w:val="hybridMultilevel"/>
    <w:tmpl w:val="288C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3C7470"/>
    <w:multiLevelType w:val="hybridMultilevel"/>
    <w:tmpl w:val="0308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6114D"/>
    <w:multiLevelType w:val="hybridMultilevel"/>
    <w:tmpl w:val="3D44C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7D1B"/>
    <w:multiLevelType w:val="hybridMultilevel"/>
    <w:tmpl w:val="1388B7D2"/>
    <w:lvl w:ilvl="0" w:tplc="6DEA09E6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06481"/>
    <w:multiLevelType w:val="hybridMultilevel"/>
    <w:tmpl w:val="9FDA1D92"/>
    <w:lvl w:ilvl="0" w:tplc="F40ACAE6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0506F"/>
    <w:multiLevelType w:val="hybridMultilevel"/>
    <w:tmpl w:val="E56AC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1"/>
  </w:num>
  <w:num w:numId="8">
    <w:abstractNumId w:val="19"/>
  </w:num>
  <w:num w:numId="9">
    <w:abstractNumId w:val="7"/>
  </w:num>
  <w:num w:numId="10">
    <w:abstractNumId w:val="14"/>
  </w:num>
  <w:num w:numId="11">
    <w:abstractNumId w:val="6"/>
  </w:num>
  <w:num w:numId="12">
    <w:abstractNumId w:val="17"/>
  </w:num>
  <w:num w:numId="13">
    <w:abstractNumId w:val="9"/>
  </w:num>
  <w:num w:numId="14">
    <w:abstractNumId w:val="8"/>
  </w:num>
  <w:num w:numId="15">
    <w:abstractNumId w:val="18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6AC9"/>
    <w:rsid w:val="0001359F"/>
    <w:rsid w:val="00024096"/>
    <w:rsid w:val="00027A17"/>
    <w:rsid w:val="00031061"/>
    <w:rsid w:val="00033B73"/>
    <w:rsid w:val="0003422D"/>
    <w:rsid w:val="000354FB"/>
    <w:rsid w:val="000361E5"/>
    <w:rsid w:val="00037F61"/>
    <w:rsid w:val="000439CC"/>
    <w:rsid w:val="00044A19"/>
    <w:rsid w:val="00047314"/>
    <w:rsid w:val="00050181"/>
    <w:rsid w:val="00055B27"/>
    <w:rsid w:val="000604FB"/>
    <w:rsid w:val="00060C64"/>
    <w:rsid w:val="00061138"/>
    <w:rsid w:val="00062CC1"/>
    <w:rsid w:val="0006472C"/>
    <w:rsid w:val="00064C3A"/>
    <w:rsid w:val="000711E0"/>
    <w:rsid w:val="0007610E"/>
    <w:rsid w:val="000903D0"/>
    <w:rsid w:val="00093CF2"/>
    <w:rsid w:val="000953D2"/>
    <w:rsid w:val="0009543C"/>
    <w:rsid w:val="000A1005"/>
    <w:rsid w:val="000A18E9"/>
    <w:rsid w:val="000A2586"/>
    <w:rsid w:val="000A4DDA"/>
    <w:rsid w:val="000A79A6"/>
    <w:rsid w:val="000B2187"/>
    <w:rsid w:val="000B2CAF"/>
    <w:rsid w:val="000B52F3"/>
    <w:rsid w:val="000C4625"/>
    <w:rsid w:val="000D0437"/>
    <w:rsid w:val="000D3B3F"/>
    <w:rsid w:val="000E2B07"/>
    <w:rsid w:val="000E75CC"/>
    <w:rsid w:val="000F37E8"/>
    <w:rsid w:val="000F5D60"/>
    <w:rsid w:val="00101627"/>
    <w:rsid w:val="00102D54"/>
    <w:rsid w:val="001031DE"/>
    <w:rsid w:val="00114DDF"/>
    <w:rsid w:val="0011688C"/>
    <w:rsid w:val="001260B4"/>
    <w:rsid w:val="00126503"/>
    <w:rsid w:val="001321C8"/>
    <w:rsid w:val="00136F5F"/>
    <w:rsid w:val="00141211"/>
    <w:rsid w:val="00146220"/>
    <w:rsid w:val="00151941"/>
    <w:rsid w:val="00156002"/>
    <w:rsid w:val="00156ABC"/>
    <w:rsid w:val="00164E7B"/>
    <w:rsid w:val="00165E7C"/>
    <w:rsid w:val="0016746E"/>
    <w:rsid w:val="0017551D"/>
    <w:rsid w:val="00176950"/>
    <w:rsid w:val="001831F9"/>
    <w:rsid w:val="00183FB7"/>
    <w:rsid w:val="00187263"/>
    <w:rsid w:val="001872BE"/>
    <w:rsid w:val="0019437B"/>
    <w:rsid w:val="00195F67"/>
    <w:rsid w:val="001A0B7F"/>
    <w:rsid w:val="001A1E5D"/>
    <w:rsid w:val="001A6347"/>
    <w:rsid w:val="001B3666"/>
    <w:rsid w:val="001B4A9E"/>
    <w:rsid w:val="001C4037"/>
    <w:rsid w:val="001C76E0"/>
    <w:rsid w:val="001D5407"/>
    <w:rsid w:val="001D6062"/>
    <w:rsid w:val="001E5EBD"/>
    <w:rsid w:val="001E7E29"/>
    <w:rsid w:val="001F3DAD"/>
    <w:rsid w:val="001F4125"/>
    <w:rsid w:val="001F7723"/>
    <w:rsid w:val="00200498"/>
    <w:rsid w:val="00206CFF"/>
    <w:rsid w:val="00215BE6"/>
    <w:rsid w:val="00217A54"/>
    <w:rsid w:val="00223912"/>
    <w:rsid w:val="00225641"/>
    <w:rsid w:val="00235625"/>
    <w:rsid w:val="00246FAF"/>
    <w:rsid w:val="0025034F"/>
    <w:rsid w:val="00252C63"/>
    <w:rsid w:val="0025401E"/>
    <w:rsid w:val="00256EDF"/>
    <w:rsid w:val="00260C53"/>
    <w:rsid w:val="00260C73"/>
    <w:rsid w:val="00265EEB"/>
    <w:rsid w:val="00276BCA"/>
    <w:rsid w:val="00286C53"/>
    <w:rsid w:val="0029007E"/>
    <w:rsid w:val="00296001"/>
    <w:rsid w:val="00296BF9"/>
    <w:rsid w:val="002A41DD"/>
    <w:rsid w:val="002A481C"/>
    <w:rsid w:val="002C3A2B"/>
    <w:rsid w:val="002C749D"/>
    <w:rsid w:val="002D5119"/>
    <w:rsid w:val="002E0818"/>
    <w:rsid w:val="002E1680"/>
    <w:rsid w:val="002E3FCC"/>
    <w:rsid w:val="002E6234"/>
    <w:rsid w:val="002F0266"/>
    <w:rsid w:val="002F129D"/>
    <w:rsid w:val="002F2E91"/>
    <w:rsid w:val="003005CC"/>
    <w:rsid w:val="00305795"/>
    <w:rsid w:val="003209DE"/>
    <w:rsid w:val="00326A00"/>
    <w:rsid w:val="00326F40"/>
    <w:rsid w:val="00331ABC"/>
    <w:rsid w:val="00336E43"/>
    <w:rsid w:val="003445B4"/>
    <w:rsid w:val="00352617"/>
    <w:rsid w:val="00355C78"/>
    <w:rsid w:val="00356049"/>
    <w:rsid w:val="0037195C"/>
    <w:rsid w:val="003747BA"/>
    <w:rsid w:val="0038403E"/>
    <w:rsid w:val="00385136"/>
    <w:rsid w:val="00391FEC"/>
    <w:rsid w:val="0039353C"/>
    <w:rsid w:val="003964F6"/>
    <w:rsid w:val="003A26FA"/>
    <w:rsid w:val="003A4920"/>
    <w:rsid w:val="003A7919"/>
    <w:rsid w:val="003B6B0E"/>
    <w:rsid w:val="003B775D"/>
    <w:rsid w:val="003B7DE7"/>
    <w:rsid w:val="003C3A57"/>
    <w:rsid w:val="003C4475"/>
    <w:rsid w:val="003D17A6"/>
    <w:rsid w:val="003D2CA4"/>
    <w:rsid w:val="003D4A35"/>
    <w:rsid w:val="003E1351"/>
    <w:rsid w:val="003E3B73"/>
    <w:rsid w:val="003E784B"/>
    <w:rsid w:val="003F2D6C"/>
    <w:rsid w:val="003F64B5"/>
    <w:rsid w:val="0040569A"/>
    <w:rsid w:val="00406BBA"/>
    <w:rsid w:val="00410836"/>
    <w:rsid w:val="00413F6F"/>
    <w:rsid w:val="00414E7D"/>
    <w:rsid w:val="00425425"/>
    <w:rsid w:val="00430E25"/>
    <w:rsid w:val="00433DD7"/>
    <w:rsid w:val="004362AC"/>
    <w:rsid w:val="00444CAD"/>
    <w:rsid w:val="00451260"/>
    <w:rsid w:val="004529FD"/>
    <w:rsid w:val="00454446"/>
    <w:rsid w:val="00457FD9"/>
    <w:rsid w:val="0046550C"/>
    <w:rsid w:val="0048762F"/>
    <w:rsid w:val="004A16BE"/>
    <w:rsid w:val="004A2D80"/>
    <w:rsid w:val="004A42FC"/>
    <w:rsid w:val="004C2644"/>
    <w:rsid w:val="004C4B4F"/>
    <w:rsid w:val="004C5616"/>
    <w:rsid w:val="004D0E5B"/>
    <w:rsid w:val="004D3A53"/>
    <w:rsid w:val="004D451E"/>
    <w:rsid w:val="004E4860"/>
    <w:rsid w:val="004E727B"/>
    <w:rsid w:val="004F32D2"/>
    <w:rsid w:val="004F513E"/>
    <w:rsid w:val="004F586F"/>
    <w:rsid w:val="004F6ECC"/>
    <w:rsid w:val="00503535"/>
    <w:rsid w:val="00503B94"/>
    <w:rsid w:val="0051134C"/>
    <w:rsid w:val="00511A40"/>
    <w:rsid w:val="005145FB"/>
    <w:rsid w:val="00515C80"/>
    <w:rsid w:val="0052315E"/>
    <w:rsid w:val="005259EC"/>
    <w:rsid w:val="00527DCF"/>
    <w:rsid w:val="0054033F"/>
    <w:rsid w:val="00540C16"/>
    <w:rsid w:val="00543BC4"/>
    <w:rsid w:val="00544ED4"/>
    <w:rsid w:val="005476C7"/>
    <w:rsid w:val="00553058"/>
    <w:rsid w:val="00567D56"/>
    <w:rsid w:val="0057065D"/>
    <w:rsid w:val="00570F19"/>
    <w:rsid w:val="005759AA"/>
    <w:rsid w:val="00581243"/>
    <w:rsid w:val="005867FF"/>
    <w:rsid w:val="00590F47"/>
    <w:rsid w:val="00591F06"/>
    <w:rsid w:val="005936FB"/>
    <w:rsid w:val="005939E3"/>
    <w:rsid w:val="00593FE9"/>
    <w:rsid w:val="005A55E6"/>
    <w:rsid w:val="005B1521"/>
    <w:rsid w:val="005B5423"/>
    <w:rsid w:val="005C6F11"/>
    <w:rsid w:val="005D02EE"/>
    <w:rsid w:val="005D7FB5"/>
    <w:rsid w:val="005E0780"/>
    <w:rsid w:val="005E5F44"/>
    <w:rsid w:val="005E5FD5"/>
    <w:rsid w:val="005F190A"/>
    <w:rsid w:val="005F3328"/>
    <w:rsid w:val="005F3388"/>
    <w:rsid w:val="005F6879"/>
    <w:rsid w:val="006008CA"/>
    <w:rsid w:val="00601300"/>
    <w:rsid w:val="006029B2"/>
    <w:rsid w:val="00610500"/>
    <w:rsid w:val="006123FD"/>
    <w:rsid w:val="00612A6D"/>
    <w:rsid w:val="0061609F"/>
    <w:rsid w:val="006326D3"/>
    <w:rsid w:val="006345B5"/>
    <w:rsid w:val="006353C2"/>
    <w:rsid w:val="00637BCF"/>
    <w:rsid w:val="00644143"/>
    <w:rsid w:val="00646EE1"/>
    <w:rsid w:val="00650641"/>
    <w:rsid w:val="00653E65"/>
    <w:rsid w:val="006548F0"/>
    <w:rsid w:val="0066067B"/>
    <w:rsid w:val="00660D55"/>
    <w:rsid w:val="006623E4"/>
    <w:rsid w:val="00662D5F"/>
    <w:rsid w:val="0066438D"/>
    <w:rsid w:val="00667A0C"/>
    <w:rsid w:val="006705C3"/>
    <w:rsid w:val="00673E70"/>
    <w:rsid w:val="00676237"/>
    <w:rsid w:val="006776AB"/>
    <w:rsid w:val="00677AF4"/>
    <w:rsid w:val="00680568"/>
    <w:rsid w:val="00682259"/>
    <w:rsid w:val="00685B8C"/>
    <w:rsid w:val="00687371"/>
    <w:rsid w:val="00687DB4"/>
    <w:rsid w:val="006915F9"/>
    <w:rsid w:val="00695230"/>
    <w:rsid w:val="006A6109"/>
    <w:rsid w:val="006B07FA"/>
    <w:rsid w:val="006B6E42"/>
    <w:rsid w:val="006C005D"/>
    <w:rsid w:val="006C01FD"/>
    <w:rsid w:val="006C050B"/>
    <w:rsid w:val="006C42F5"/>
    <w:rsid w:val="006D0601"/>
    <w:rsid w:val="006D4ED7"/>
    <w:rsid w:val="006D5941"/>
    <w:rsid w:val="006D6C9A"/>
    <w:rsid w:val="006E090C"/>
    <w:rsid w:val="006E47DB"/>
    <w:rsid w:val="006E6335"/>
    <w:rsid w:val="006E6D6D"/>
    <w:rsid w:val="006F64A0"/>
    <w:rsid w:val="006F71D8"/>
    <w:rsid w:val="007011F6"/>
    <w:rsid w:val="00710CF0"/>
    <w:rsid w:val="007232CF"/>
    <w:rsid w:val="0072565B"/>
    <w:rsid w:val="00727F35"/>
    <w:rsid w:val="00731D03"/>
    <w:rsid w:val="007411D4"/>
    <w:rsid w:val="00747158"/>
    <w:rsid w:val="00747737"/>
    <w:rsid w:val="007510DA"/>
    <w:rsid w:val="00753296"/>
    <w:rsid w:val="007601A5"/>
    <w:rsid w:val="007636D4"/>
    <w:rsid w:val="00764469"/>
    <w:rsid w:val="007656CB"/>
    <w:rsid w:val="00767BA1"/>
    <w:rsid w:val="00777602"/>
    <w:rsid w:val="00780A50"/>
    <w:rsid w:val="00783601"/>
    <w:rsid w:val="00785ABB"/>
    <w:rsid w:val="00786719"/>
    <w:rsid w:val="00786D69"/>
    <w:rsid w:val="00791F00"/>
    <w:rsid w:val="00795D4B"/>
    <w:rsid w:val="007A0744"/>
    <w:rsid w:val="007A0992"/>
    <w:rsid w:val="007A135F"/>
    <w:rsid w:val="007A3C3B"/>
    <w:rsid w:val="007A49D9"/>
    <w:rsid w:val="007A4CA6"/>
    <w:rsid w:val="007A4DC9"/>
    <w:rsid w:val="007B05E5"/>
    <w:rsid w:val="007B180F"/>
    <w:rsid w:val="007B2CD6"/>
    <w:rsid w:val="007B315F"/>
    <w:rsid w:val="007B3B47"/>
    <w:rsid w:val="007C3579"/>
    <w:rsid w:val="007C422E"/>
    <w:rsid w:val="007C47ED"/>
    <w:rsid w:val="007D2D32"/>
    <w:rsid w:val="007D656C"/>
    <w:rsid w:val="007E10D1"/>
    <w:rsid w:val="007E6F6C"/>
    <w:rsid w:val="007F4FB7"/>
    <w:rsid w:val="007F75D5"/>
    <w:rsid w:val="008023EF"/>
    <w:rsid w:val="00812D2A"/>
    <w:rsid w:val="00814CF8"/>
    <w:rsid w:val="00820718"/>
    <w:rsid w:val="00821E86"/>
    <w:rsid w:val="00823706"/>
    <w:rsid w:val="00824E69"/>
    <w:rsid w:val="00825640"/>
    <w:rsid w:val="00831AF2"/>
    <w:rsid w:val="00833150"/>
    <w:rsid w:val="00835DB5"/>
    <w:rsid w:val="0083684A"/>
    <w:rsid w:val="0083723C"/>
    <w:rsid w:val="00844770"/>
    <w:rsid w:val="008501FF"/>
    <w:rsid w:val="00850A73"/>
    <w:rsid w:val="00850BCE"/>
    <w:rsid w:val="00853029"/>
    <w:rsid w:val="00860FAE"/>
    <w:rsid w:val="00861CFD"/>
    <w:rsid w:val="00865DBE"/>
    <w:rsid w:val="0086638C"/>
    <w:rsid w:val="00867993"/>
    <w:rsid w:val="008706B3"/>
    <w:rsid w:val="00871AAD"/>
    <w:rsid w:val="00880712"/>
    <w:rsid w:val="00880EB5"/>
    <w:rsid w:val="008834D5"/>
    <w:rsid w:val="008902A4"/>
    <w:rsid w:val="00891B5D"/>
    <w:rsid w:val="00892D4E"/>
    <w:rsid w:val="00894113"/>
    <w:rsid w:val="0089430B"/>
    <w:rsid w:val="00894608"/>
    <w:rsid w:val="008A773F"/>
    <w:rsid w:val="008B5DF9"/>
    <w:rsid w:val="008C0AC1"/>
    <w:rsid w:val="008C281F"/>
    <w:rsid w:val="008C48BD"/>
    <w:rsid w:val="008D0234"/>
    <w:rsid w:val="008D4038"/>
    <w:rsid w:val="008D4D46"/>
    <w:rsid w:val="008E0C91"/>
    <w:rsid w:val="008E3C9A"/>
    <w:rsid w:val="008E58F2"/>
    <w:rsid w:val="008F0683"/>
    <w:rsid w:val="008F0838"/>
    <w:rsid w:val="008F1014"/>
    <w:rsid w:val="008F6AFD"/>
    <w:rsid w:val="008F700C"/>
    <w:rsid w:val="009028EF"/>
    <w:rsid w:val="00905873"/>
    <w:rsid w:val="009151F9"/>
    <w:rsid w:val="00915E48"/>
    <w:rsid w:val="009203B8"/>
    <w:rsid w:val="00920B47"/>
    <w:rsid w:val="009214CA"/>
    <w:rsid w:val="00921D8E"/>
    <w:rsid w:val="009260F2"/>
    <w:rsid w:val="009309A0"/>
    <w:rsid w:val="009323C3"/>
    <w:rsid w:val="00933473"/>
    <w:rsid w:val="00946C70"/>
    <w:rsid w:val="00950A88"/>
    <w:rsid w:val="00952962"/>
    <w:rsid w:val="009565DD"/>
    <w:rsid w:val="009626BF"/>
    <w:rsid w:val="009665C3"/>
    <w:rsid w:val="009726F6"/>
    <w:rsid w:val="009739EF"/>
    <w:rsid w:val="00975F4E"/>
    <w:rsid w:val="00980C54"/>
    <w:rsid w:val="00982A1C"/>
    <w:rsid w:val="00990F3E"/>
    <w:rsid w:val="009B1546"/>
    <w:rsid w:val="009B1A46"/>
    <w:rsid w:val="009B63D2"/>
    <w:rsid w:val="009B66FC"/>
    <w:rsid w:val="009C3FD2"/>
    <w:rsid w:val="009C7133"/>
    <w:rsid w:val="009D09CC"/>
    <w:rsid w:val="009D29E0"/>
    <w:rsid w:val="009D3CE9"/>
    <w:rsid w:val="009D6528"/>
    <w:rsid w:val="009E3EAB"/>
    <w:rsid w:val="009E7837"/>
    <w:rsid w:val="009F6A3F"/>
    <w:rsid w:val="00A04695"/>
    <w:rsid w:val="00A05A4A"/>
    <w:rsid w:val="00A106EA"/>
    <w:rsid w:val="00A1317E"/>
    <w:rsid w:val="00A13E7A"/>
    <w:rsid w:val="00A1403F"/>
    <w:rsid w:val="00A148EB"/>
    <w:rsid w:val="00A1611F"/>
    <w:rsid w:val="00A1664B"/>
    <w:rsid w:val="00A21936"/>
    <w:rsid w:val="00A2383E"/>
    <w:rsid w:val="00A2755D"/>
    <w:rsid w:val="00A27642"/>
    <w:rsid w:val="00A34850"/>
    <w:rsid w:val="00A35B6E"/>
    <w:rsid w:val="00A3674A"/>
    <w:rsid w:val="00A36B68"/>
    <w:rsid w:val="00A376FE"/>
    <w:rsid w:val="00A4039F"/>
    <w:rsid w:val="00A412EE"/>
    <w:rsid w:val="00A558F5"/>
    <w:rsid w:val="00A56731"/>
    <w:rsid w:val="00A62C70"/>
    <w:rsid w:val="00A7203C"/>
    <w:rsid w:val="00A7337B"/>
    <w:rsid w:val="00A74297"/>
    <w:rsid w:val="00A82EE6"/>
    <w:rsid w:val="00A91122"/>
    <w:rsid w:val="00A97F13"/>
    <w:rsid w:val="00AA5450"/>
    <w:rsid w:val="00AB30A0"/>
    <w:rsid w:val="00AB45AA"/>
    <w:rsid w:val="00AC036A"/>
    <w:rsid w:val="00AC1E73"/>
    <w:rsid w:val="00AD03B8"/>
    <w:rsid w:val="00AE237C"/>
    <w:rsid w:val="00AE2AB5"/>
    <w:rsid w:val="00AE2B8C"/>
    <w:rsid w:val="00AE4F61"/>
    <w:rsid w:val="00AE5BFB"/>
    <w:rsid w:val="00AF2B07"/>
    <w:rsid w:val="00AF42F9"/>
    <w:rsid w:val="00AF4AEB"/>
    <w:rsid w:val="00AF7422"/>
    <w:rsid w:val="00B01EAC"/>
    <w:rsid w:val="00B04D09"/>
    <w:rsid w:val="00B11035"/>
    <w:rsid w:val="00B202B3"/>
    <w:rsid w:val="00B261FE"/>
    <w:rsid w:val="00B27125"/>
    <w:rsid w:val="00B301C2"/>
    <w:rsid w:val="00B33EAD"/>
    <w:rsid w:val="00B34EF3"/>
    <w:rsid w:val="00B400EF"/>
    <w:rsid w:val="00B43931"/>
    <w:rsid w:val="00B4412A"/>
    <w:rsid w:val="00B44A30"/>
    <w:rsid w:val="00B454E3"/>
    <w:rsid w:val="00B47D76"/>
    <w:rsid w:val="00B52401"/>
    <w:rsid w:val="00B52C3D"/>
    <w:rsid w:val="00B52E43"/>
    <w:rsid w:val="00B5586E"/>
    <w:rsid w:val="00B6106E"/>
    <w:rsid w:val="00B61671"/>
    <w:rsid w:val="00B6227E"/>
    <w:rsid w:val="00B628FA"/>
    <w:rsid w:val="00B647B1"/>
    <w:rsid w:val="00B65A40"/>
    <w:rsid w:val="00B65B17"/>
    <w:rsid w:val="00B67EFB"/>
    <w:rsid w:val="00B714E0"/>
    <w:rsid w:val="00B81680"/>
    <w:rsid w:val="00B82198"/>
    <w:rsid w:val="00B87B45"/>
    <w:rsid w:val="00B948D2"/>
    <w:rsid w:val="00BA0ACC"/>
    <w:rsid w:val="00BA4217"/>
    <w:rsid w:val="00BA6CC0"/>
    <w:rsid w:val="00BB527D"/>
    <w:rsid w:val="00BB58D8"/>
    <w:rsid w:val="00BB5BB9"/>
    <w:rsid w:val="00BC251E"/>
    <w:rsid w:val="00BC731B"/>
    <w:rsid w:val="00BD3C7F"/>
    <w:rsid w:val="00BD7AFF"/>
    <w:rsid w:val="00BE2990"/>
    <w:rsid w:val="00BE702D"/>
    <w:rsid w:val="00BF23F9"/>
    <w:rsid w:val="00BF389D"/>
    <w:rsid w:val="00BF4F81"/>
    <w:rsid w:val="00C00023"/>
    <w:rsid w:val="00C05291"/>
    <w:rsid w:val="00C06915"/>
    <w:rsid w:val="00C10F10"/>
    <w:rsid w:val="00C12D81"/>
    <w:rsid w:val="00C12EDD"/>
    <w:rsid w:val="00C221EA"/>
    <w:rsid w:val="00C240AE"/>
    <w:rsid w:val="00C271EC"/>
    <w:rsid w:val="00C44D53"/>
    <w:rsid w:val="00C45BCE"/>
    <w:rsid w:val="00C45C85"/>
    <w:rsid w:val="00C46950"/>
    <w:rsid w:val="00C46DA5"/>
    <w:rsid w:val="00C47B02"/>
    <w:rsid w:val="00C538F4"/>
    <w:rsid w:val="00C561E8"/>
    <w:rsid w:val="00C62265"/>
    <w:rsid w:val="00C629B9"/>
    <w:rsid w:val="00C66A98"/>
    <w:rsid w:val="00C7037E"/>
    <w:rsid w:val="00C74ADE"/>
    <w:rsid w:val="00C765C5"/>
    <w:rsid w:val="00C80052"/>
    <w:rsid w:val="00C81262"/>
    <w:rsid w:val="00C82581"/>
    <w:rsid w:val="00C831A9"/>
    <w:rsid w:val="00C848B7"/>
    <w:rsid w:val="00C84A81"/>
    <w:rsid w:val="00C96E78"/>
    <w:rsid w:val="00CA2E4A"/>
    <w:rsid w:val="00CB33E7"/>
    <w:rsid w:val="00CB3623"/>
    <w:rsid w:val="00CB4B8F"/>
    <w:rsid w:val="00CB7758"/>
    <w:rsid w:val="00CC0635"/>
    <w:rsid w:val="00CC1299"/>
    <w:rsid w:val="00CC53A2"/>
    <w:rsid w:val="00CE1E31"/>
    <w:rsid w:val="00CE36DE"/>
    <w:rsid w:val="00CE5840"/>
    <w:rsid w:val="00CE6C42"/>
    <w:rsid w:val="00CF4482"/>
    <w:rsid w:val="00CF6874"/>
    <w:rsid w:val="00D00F43"/>
    <w:rsid w:val="00D020E0"/>
    <w:rsid w:val="00D038FC"/>
    <w:rsid w:val="00D05B60"/>
    <w:rsid w:val="00D05E84"/>
    <w:rsid w:val="00D06ACB"/>
    <w:rsid w:val="00D17144"/>
    <w:rsid w:val="00D21EE2"/>
    <w:rsid w:val="00D402A3"/>
    <w:rsid w:val="00D42A02"/>
    <w:rsid w:val="00D43ED2"/>
    <w:rsid w:val="00D446DD"/>
    <w:rsid w:val="00D51BD6"/>
    <w:rsid w:val="00D60402"/>
    <w:rsid w:val="00D61BEB"/>
    <w:rsid w:val="00D80460"/>
    <w:rsid w:val="00D804BE"/>
    <w:rsid w:val="00D87DAB"/>
    <w:rsid w:val="00D91134"/>
    <w:rsid w:val="00D93FE7"/>
    <w:rsid w:val="00DA2527"/>
    <w:rsid w:val="00DB07FB"/>
    <w:rsid w:val="00DB18AD"/>
    <w:rsid w:val="00DC0DCC"/>
    <w:rsid w:val="00DC1D30"/>
    <w:rsid w:val="00DC4B82"/>
    <w:rsid w:val="00DC6D49"/>
    <w:rsid w:val="00DD167D"/>
    <w:rsid w:val="00DE3E3E"/>
    <w:rsid w:val="00DE7AF6"/>
    <w:rsid w:val="00DF2A36"/>
    <w:rsid w:val="00DF70F9"/>
    <w:rsid w:val="00DF77C1"/>
    <w:rsid w:val="00E10F72"/>
    <w:rsid w:val="00E23E68"/>
    <w:rsid w:val="00E364A6"/>
    <w:rsid w:val="00E4229B"/>
    <w:rsid w:val="00E45A96"/>
    <w:rsid w:val="00E50D1F"/>
    <w:rsid w:val="00E5380B"/>
    <w:rsid w:val="00E54CDC"/>
    <w:rsid w:val="00E564FC"/>
    <w:rsid w:val="00E62936"/>
    <w:rsid w:val="00E6446D"/>
    <w:rsid w:val="00E67FC2"/>
    <w:rsid w:val="00E70090"/>
    <w:rsid w:val="00E807EE"/>
    <w:rsid w:val="00E823EB"/>
    <w:rsid w:val="00E830E5"/>
    <w:rsid w:val="00E85BD8"/>
    <w:rsid w:val="00E92F9E"/>
    <w:rsid w:val="00EA3514"/>
    <w:rsid w:val="00EA4235"/>
    <w:rsid w:val="00EB05FB"/>
    <w:rsid w:val="00EB4F02"/>
    <w:rsid w:val="00EB540E"/>
    <w:rsid w:val="00EC37F8"/>
    <w:rsid w:val="00EC555B"/>
    <w:rsid w:val="00EC6BF3"/>
    <w:rsid w:val="00ED012F"/>
    <w:rsid w:val="00ED1A74"/>
    <w:rsid w:val="00ED29BB"/>
    <w:rsid w:val="00ED62E7"/>
    <w:rsid w:val="00EE5036"/>
    <w:rsid w:val="00EE5AA7"/>
    <w:rsid w:val="00EF38AF"/>
    <w:rsid w:val="00EF5B00"/>
    <w:rsid w:val="00EF7CB7"/>
    <w:rsid w:val="00F006A0"/>
    <w:rsid w:val="00F021BD"/>
    <w:rsid w:val="00F074C6"/>
    <w:rsid w:val="00F12D7D"/>
    <w:rsid w:val="00F16A72"/>
    <w:rsid w:val="00F20FEA"/>
    <w:rsid w:val="00F21F93"/>
    <w:rsid w:val="00F22008"/>
    <w:rsid w:val="00F22B5A"/>
    <w:rsid w:val="00F23583"/>
    <w:rsid w:val="00F26F99"/>
    <w:rsid w:val="00F32F1E"/>
    <w:rsid w:val="00F3333E"/>
    <w:rsid w:val="00F356BD"/>
    <w:rsid w:val="00F40D17"/>
    <w:rsid w:val="00F40DD0"/>
    <w:rsid w:val="00F454B1"/>
    <w:rsid w:val="00F52702"/>
    <w:rsid w:val="00F57F00"/>
    <w:rsid w:val="00F64B8F"/>
    <w:rsid w:val="00F72939"/>
    <w:rsid w:val="00F7675E"/>
    <w:rsid w:val="00F77DFF"/>
    <w:rsid w:val="00F80D1D"/>
    <w:rsid w:val="00F917D9"/>
    <w:rsid w:val="00F920A2"/>
    <w:rsid w:val="00F940E9"/>
    <w:rsid w:val="00FA2316"/>
    <w:rsid w:val="00FA7151"/>
    <w:rsid w:val="00FB5D43"/>
    <w:rsid w:val="00FC0EEA"/>
    <w:rsid w:val="00FC358B"/>
    <w:rsid w:val="00FC6C07"/>
    <w:rsid w:val="00FD3FBA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1E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ny"/>
    <w:rsid w:val="003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3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loudgdansk.pl/gdansk-pl/d/202206191187/druk-nr-1294.pdf" TargetMode="External"/><Relationship Id="rId18" Type="http://schemas.openxmlformats.org/officeDocument/2006/relationships/hyperlink" Target="https://download.cloudgdansk.pl/gdansk-pl/d/202206191193/druk-nr-1303.pdf" TargetMode="External"/><Relationship Id="rId26" Type="http://schemas.openxmlformats.org/officeDocument/2006/relationships/hyperlink" Target="https://download.cloudgdansk.pl/gdansk-pl/d/202206191201/druk-nr-1312.pdf" TargetMode="External"/><Relationship Id="rId39" Type="http://schemas.openxmlformats.org/officeDocument/2006/relationships/hyperlink" Target="https://download.cloudgdansk.pl/gdansk-pl/d/202206191204/druk-nr-1321-anonimizacj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wnload.cloudgdansk.pl/gdansk-pl/d/202206191202/druk-nr-1313.pdf" TargetMode="External"/><Relationship Id="rId34" Type="http://schemas.openxmlformats.org/officeDocument/2006/relationships/hyperlink" Target="https://download.cloudgdansk.pl/gdansk-pl/d/202206191213/druk-nr-1331.pdf" TargetMode="External"/><Relationship Id="rId42" Type="http://schemas.openxmlformats.org/officeDocument/2006/relationships/hyperlink" Target="https://download.cloudgdansk.pl/gdansk-pl/d/202206191219/rezolucja-ko.pdf" TargetMode="External"/><Relationship Id="rId47" Type="http://schemas.openxmlformats.org/officeDocument/2006/relationships/header" Target="header2.xml"/><Relationship Id="rId50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yperlink" Target="https://download.cloudgdansk.pl/gdansk-pl/d/202206191192/druk-nr-1302.pdf" TargetMode="External"/><Relationship Id="rId17" Type="http://schemas.openxmlformats.org/officeDocument/2006/relationships/hyperlink" Target="https://download.cloudgdansk.pl/gdansk-pl/d/202206191215/druk-nr-1333.pdf" TargetMode="External"/><Relationship Id="rId25" Type="http://schemas.openxmlformats.org/officeDocument/2006/relationships/hyperlink" Target="https://download.cloudgdansk.pl/gdansk-pl/d/202206191200/druk-nr-1311.pdf" TargetMode="External"/><Relationship Id="rId33" Type="http://schemas.openxmlformats.org/officeDocument/2006/relationships/hyperlink" Target="https://download.cloudgdansk.pl/gdansk-pl/d/202206191209/druk-nr-1326.pdf" TargetMode="External"/><Relationship Id="rId38" Type="http://schemas.openxmlformats.org/officeDocument/2006/relationships/hyperlink" Target="https://download.cloudgdansk.pl/gdansk-pl/d/202206191207/druk-nr-1324.pdf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206191194/druk-nr-1304.pdf" TargetMode="External"/><Relationship Id="rId20" Type="http://schemas.openxmlformats.org/officeDocument/2006/relationships/hyperlink" Target="https://download.cloudgdansk.pl/gdansk-pl/d/202206191196/druk-nr-1306.pdf" TargetMode="External"/><Relationship Id="rId29" Type="http://schemas.openxmlformats.org/officeDocument/2006/relationships/hyperlink" Target="https://download.cloudgdansk.pl/gdansk-pl/d/202206191218/druk-nr-1336.pdf" TargetMode="External"/><Relationship Id="rId41" Type="http://schemas.openxmlformats.org/officeDocument/2006/relationships/hyperlink" Target="https://download.cloudgdansk.pl/gdansk-pl/d/202206191206/druk-nr-1323-anonimizacja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cloudgdansk.pl/gdansk-pl/d/202206191189/druk-nr-1296.pdf" TargetMode="External"/><Relationship Id="rId24" Type="http://schemas.openxmlformats.org/officeDocument/2006/relationships/hyperlink" Target="https://download.cloudgdansk.pl/gdansk-pl/d/202206191199/druk-nr-1310.pdf" TargetMode="External"/><Relationship Id="rId32" Type="http://schemas.openxmlformats.org/officeDocument/2006/relationships/hyperlink" Target="https://download.cloudgdansk.pl/gdansk-pl/d/202206191208/druk-nr-1325.pdf" TargetMode="External"/><Relationship Id="rId37" Type="http://schemas.openxmlformats.org/officeDocument/2006/relationships/hyperlink" Target="https://download.cloudgdansk.pl/gdansk-pl/d/202206191188/druk-nr-1295.pdf" TargetMode="External"/><Relationship Id="rId40" Type="http://schemas.openxmlformats.org/officeDocument/2006/relationships/hyperlink" Target="https://download.cloudgdansk.pl/gdansk-pl/d/202206191205/druk-nr-1322-anonimizacja.pdf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download.cloudgdansk.pl/gdansk-pl/d/202206191212/druk-nr-1330.pdf" TargetMode="External"/><Relationship Id="rId23" Type="http://schemas.openxmlformats.org/officeDocument/2006/relationships/hyperlink" Target="https://download.cloudgdansk.pl/gdansk-pl/d/202206191198/druk-nr-1309.pdf" TargetMode="External"/><Relationship Id="rId28" Type="http://schemas.openxmlformats.org/officeDocument/2006/relationships/hyperlink" Target="https://download.cloudgdansk.pl/gdansk-pl/d/202206191217/druk-nr-1335.pdf" TargetMode="External"/><Relationship Id="rId36" Type="http://schemas.openxmlformats.org/officeDocument/2006/relationships/hyperlink" Target="https://download.cloudgdansk.pl/gdansk-pl/d/202206191195/druk-nr-1305.pdf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download.cloudgdansk.pl/gdansk-pl/d/202206191190/druk-nr-1299.pdf" TargetMode="External"/><Relationship Id="rId19" Type="http://schemas.openxmlformats.org/officeDocument/2006/relationships/hyperlink" Target="https://download.cloudgdansk.pl/gdansk-pl/d/202206191191/druk-nr-1301.pdf" TargetMode="External"/><Relationship Id="rId31" Type="http://schemas.openxmlformats.org/officeDocument/2006/relationships/hyperlink" Target="https://download.cloudgdansk.pl/gdansk-pl/d/202206191210/druk-nr-1328.pdf" TargetMode="External"/><Relationship Id="rId44" Type="http://schemas.openxmlformats.org/officeDocument/2006/relationships/footer" Target="footer2.xm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wnload.cloudgdansk.pl/gdansk-pl/d/202206191211/druk-nr-1329.pdf" TargetMode="External"/><Relationship Id="rId22" Type="http://schemas.openxmlformats.org/officeDocument/2006/relationships/hyperlink" Target="https://download.cloudgdansk.pl/gdansk-pl/d/202206191197/druk-nr-1308.pdf" TargetMode="External"/><Relationship Id="rId27" Type="http://schemas.openxmlformats.org/officeDocument/2006/relationships/hyperlink" Target="https://download.cloudgdansk.pl/gdansk-pl/d/202206191203/druk-nr-1314.pdf" TargetMode="External"/><Relationship Id="rId30" Type="http://schemas.openxmlformats.org/officeDocument/2006/relationships/hyperlink" Target="https://download.cloudgdansk.pl/gdansk-pl/d/202206191216/druk-nr-1334.pdf" TargetMode="External"/><Relationship Id="rId35" Type="http://schemas.openxmlformats.org/officeDocument/2006/relationships/hyperlink" Target="https://download.cloudgdansk.pl/gdansk-pl/d/202206191214/druk-nr-1332.pdf" TargetMode="External"/><Relationship Id="rId43" Type="http://schemas.openxmlformats.org/officeDocument/2006/relationships/footer" Target="footer1.xml"/><Relationship Id="rId48" Type="http://schemas.openxmlformats.org/officeDocument/2006/relationships/footer" Target="footer4.xm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48093-F26D-4614-BF2B-15F4B087B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774CC-C2F4-400B-AC71-CFF531D6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7</cp:revision>
  <cp:lastPrinted>2022-06-22T14:27:00Z</cp:lastPrinted>
  <dcterms:created xsi:type="dcterms:W3CDTF">2022-06-22T14:14:00Z</dcterms:created>
  <dcterms:modified xsi:type="dcterms:W3CDTF">2022-06-23T06:50:00Z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