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EB624" w14:textId="77777777" w:rsidR="003E0495" w:rsidRPr="003666ED" w:rsidRDefault="003E0495" w:rsidP="003666ED">
      <w:pPr>
        <w:pStyle w:val="Nagwek1"/>
        <w:jc w:val="center"/>
        <w:rPr>
          <w:rFonts w:ascii="Open Sans" w:hAnsi="Open Sans" w:cs="Open Sans"/>
          <w:color w:val="auto"/>
          <w:sz w:val="28"/>
          <w:szCs w:val="28"/>
        </w:rPr>
      </w:pPr>
      <w:r w:rsidRPr="003666ED">
        <w:rPr>
          <w:rFonts w:ascii="Open Sans" w:hAnsi="Open Sans" w:cs="Open Sans"/>
          <w:color w:val="auto"/>
          <w:sz w:val="28"/>
          <w:szCs w:val="28"/>
        </w:rPr>
        <w:t>PODSUMOWANIE</w:t>
      </w:r>
    </w:p>
    <w:p w14:paraId="71392DA4" w14:textId="5C5AE0EE" w:rsidR="00AA3FD0" w:rsidRPr="003666ED" w:rsidRDefault="003E0495" w:rsidP="003666ED">
      <w:pPr>
        <w:pStyle w:val="Nagwek1"/>
        <w:jc w:val="center"/>
        <w:rPr>
          <w:rFonts w:ascii="Open Sans" w:hAnsi="Open Sans" w:cs="Open Sans"/>
          <w:b/>
          <w:color w:val="auto"/>
          <w:sz w:val="28"/>
          <w:szCs w:val="28"/>
        </w:rPr>
      </w:pPr>
      <w:r w:rsidRPr="003666ED">
        <w:rPr>
          <w:rFonts w:ascii="Open Sans" w:hAnsi="Open Sans" w:cs="Open Sans"/>
          <w:b/>
          <w:color w:val="auto"/>
          <w:sz w:val="28"/>
          <w:szCs w:val="28"/>
        </w:rPr>
        <w:t xml:space="preserve">I spotkanie konsultacyjne </w:t>
      </w:r>
      <w:r w:rsidR="00AA3FD0" w:rsidRPr="003666ED">
        <w:rPr>
          <w:rFonts w:ascii="Open Sans" w:hAnsi="Open Sans" w:cs="Open Sans"/>
          <w:b/>
          <w:color w:val="auto"/>
          <w:sz w:val="28"/>
          <w:szCs w:val="28"/>
        </w:rPr>
        <w:t xml:space="preserve">tworzenia </w:t>
      </w:r>
      <w:r w:rsidRPr="003666ED">
        <w:rPr>
          <w:rFonts w:ascii="Open Sans" w:hAnsi="Open Sans" w:cs="Open Sans"/>
          <w:b/>
          <w:color w:val="auto"/>
          <w:sz w:val="28"/>
          <w:szCs w:val="28"/>
        </w:rPr>
        <w:t>Pr</w:t>
      </w:r>
      <w:bookmarkStart w:id="0" w:name="_GoBack"/>
      <w:bookmarkEnd w:id="0"/>
      <w:r w:rsidRPr="003666ED">
        <w:rPr>
          <w:rFonts w:ascii="Open Sans" w:hAnsi="Open Sans" w:cs="Open Sans"/>
          <w:b/>
          <w:color w:val="auto"/>
          <w:sz w:val="28"/>
          <w:szCs w:val="28"/>
        </w:rPr>
        <w:t>ogramu Współpracy Miasta Gdańska z Organizacjami Pozarządowymi</w:t>
      </w:r>
      <w:r w:rsidR="00AA3FD0" w:rsidRPr="003666ED">
        <w:rPr>
          <w:rFonts w:ascii="Open Sans" w:hAnsi="Open Sans" w:cs="Open Sans"/>
          <w:b/>
          <w:color w:val="auto"/>
          <w:sz w:val="28"/>
          <w:szCs w:val="28"/>
        </w:rPr>
        <w:t xml:space="preserve"> na</w:t>
      </w:r>
      <w:r w:rsidRPr="003666ED">
        <w:rPr>
          <w:rFonts w:ascii="Open Sans" w:hAnsi="Open Sans" w:cs="Open Sans"/>
          <w:b/>
          <w:color w:val="auto"/>
          <w:sz w:val="28"/>
          <w:szCs w:val="28"/>
        </w:rPr>
        <w:t xml:space="preserve"> rok 2023</w:t>
      </w:r>
    </w:p>
    <w:p w14:paraId="133C7ED7" w14:textId="76E77FA3" w:rsidR="003E0495" w:rsidRPr="003666ED" w:rsidRDefault="00AA3FD0" w:rsidP="003666ED">
      <w:pPr>
        <w:pStyle w:val="Nagwek1"/>
        <w:spacing w:before="0" w:line="240" w:lineRule="auto"/>
        <w:jc w:val="center"/>
        <w:rPr>
          <w:rFonts w:ascii="Open Sans" w:hAnsi="Open Sans" w:cs="Open Sans"/>
          <w:color w:val="auto"/>
          <w:sz w:val="22"/>
          <w:szCs w:val="22"/>
        </w:rPr>
      </w:pPr>
      <w:r w:rsidRPr="003666ED">
        <w:rPr>
          <w:rFonts w:ascii="Open Sans" w:hAnsi="Open Sans" w:cs="Open Sans"/>
          <w:color w:val="auto"/>
          <w:sz w:val="22"/>
          <w:szCs w:val="22"/>
        </w:rPr>
        <w:t xml:space="preserve">Dolna Brama, </w:t>
      </w:r>
      <w:r w:rsidR="009C3FAF">
        <w:rPr>
          <w:rFonts w:ascii="Open Sans" w:hAnsi="Open Sans" w:cs="Open Sans"/>
          <w:color w:val="auto"/>
          <w:sz w:val="22"/>
          <w:szCs w:val="22"/>
        </w:rPr>
        <w:t>23 czerwca 2022</w:t>
      </w:r>
    </w:p>
    <w:p w14:paraId="2CA3C2F1" w14:textId="77777777" w:rsidR="003E0495" w:rsidRPr="003666ED" w:rsidRDefault="003E0495" w:rsidP="003E0495">
      <w:pPr>
        <w:jc w:val="center"/>
        <w:rPr>
          <w:b/>
          <w:bCs/>
        </w:rPr>
      </w:pPr>
    </w:p>
    <w:p w14:paraId="6F46330D" w14:textId="68DDED40" w:rsidR="003E0495" w:rsidRPr="003666ED" w:rsidRDefault="00E9285C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 xml:space="preserve">I spotkanie konsultacyjne </w:t>
      </w:r>
      <w:r w:rsidR="00615408" w:rsidRPr="003666ED">
        <w:rPr>
          <w:rFonts w:ascii="Open Sans" w:hAnsi="Open Sans" w:cs="Open Sans"/>
        </w:rPr>
        <w:t xml:space="preserve">przygotowania </w:t>
      </w:r>
      <w:r w:rsidRPr="003666ED">
        <w:rPr>
          <w:rFonts w:ascii="Open Sans" w:hAnsi="Open Sans" w:cs="Open Sans"/>
        </w:rPr>
        <w:t>Progr</w:t>
      </w:r>
      <w:r w:rsidR="003666ED">
        <w:rPr>
          <w:rFonts w:ascii="Open Sans" w:hAnsi="Open Sans" w:cs="Open Sans"/>
        </w:rPr>
        <w:t>amu Współpracy Miasta Gdańska z </w:t>
      </w:r>
      <w:r w:rsidRPr="003666ED">
        <w:rPr>
          <w:rFonts w:ascii="Open Sans" w:hAnsi="Open Sans" w:cs="Open Sans"/>
        </w:rPr>
        <w:t>Organizacjami Pozarządowymi w roku 2023, odbyło się w dniu 23 czerwca 202</w:t>
      </w:r>
      <w:r w:rsidR="00615408" w:rsidRPr="003666ED">
        <w:rPr>
          <w:rFonts w:ascii="Open Sans" w:hAnsi="Open Sans" w:cs="Open Sans"/>
        </w:rPr>
        <w:t>2</w:t>
      </w:r>
      <w:r w:rsidR="003666ED">
        <w:rPr>
          <w:rFonts w:ascii="Open Sans" w:hAnsi="Open Sans" w:cs="Open Sans"/>
        </w:rPr>
        <w:t xml:space="preserve"> w budynku przy ul.</w:t>
      </w:r>
      <w:r w:rsidRPr="003666ED">
        <w:rPr>
          <w:rFonts w:ascii="Open Sans" w:hAnsi="Open Sans" w:cs="Open Sans"/>
        </w:rPr>
        <w:t xml:space="preserve"> Dolna Brama </w:t>
      </w:r>
      <w:r w:rsidR="003666ED">
        <w:rPr>
          <w:rFonts w:ascii="Open Sans" w:hAnsi="Open Sans" w:cs="Open Sans"/>
        </w:rPr>
        <w:t xml:space="preserve">8 </w:t>
      </w:r>
      <w:r w:rsidRPr="003666ED">
        <w:rPr>
          <w:rFonts w:ascii="Open Sans" w:hAnsi="Open Sans" w:cs="Open Sans"/>
        </w:rPr>
        <w:t>w godz.</w:t>
      </w:r>
      <w:r w:rsidR="00615408" w:rsidRPr="003666ED">
        <w:rPr>
          <w:rFonts w:ascii="Open Sans" w:hAnsi="Open Sans" w:cs="Open Sans"/>
        </w:rPr>
        <w:t xml:space="preserve"> </w:t>
      </w:r>
      <w:r w:rsidRPr="003666ED">
        <w:rPr>
          <w:rFonts w:ascii="Open Sans" w:hAnsi="Open Sans" w:cs="Open Sans"/>
        </w:rPr>
        <w:t>16</w:t>
      </w:r>
      <w:r w:rsidR="00B46012">
        <w:rPr>
          <w:rFonts w:ascii="Open Sans" w:hAnsi="Open Sans" w:cs="Open Sans"/>
        </w:rPr>
        <w:t xml:space="preserve">.00 </w:t>
      </w:r>
      <w:r w:rsidRPr="003666ED">
        <w:rPr>
          <w:rFonts w:ascii="Open Sans" w:hAnsi="Open Sans" w:cs="Open Sans"/>
        </w:rPr>
        <w:t>-18.00</w:t>
      </w:r>
      <w:r w:rsidR="003666ED">
        <w:rPr>
          <w:rFonts w:ascii="Open Sans" w:hAnsi="Open Sans" w:cs="Open Sans"/>
        </w:rPr>
        <w:t>,</w:t>
      </w:r>
      <w:r w:rsidRPr="003666ED">
        <w:rPr>
          <w:rFonts w:ascii="Open Sans" w:hAnsi="Open Sans" w:cs="Open Sans"/>
        </w:rPr>
        <w:t xml:space="preserve"> z udziałem przedstawicieli organizacji pozarządowych i pracowników Urzędu Miejskiego. W spotkaniu wzięł</w:t>
      </w:r>
      <w:r w:rsidR="003666ED">
        <w:rPr>
          <w:rFonts w:ascii="Open Sans" w:hAnsi="Open Sans" w:cs="Open Sans"/>
        </w:rPr>
        <w:t>y</w:t>
      </w:r>
      <w:r w:rsidRPr="003666ED">
        <w:rPr>
          <w:rFonts w:ascii="Open Sans" w:hAnsi="Open Sans" w:cs="Open Sans"/>
        </w:rPr>
        <w:t xml:space="preserve"> udział </w:t>
      </w:r>
      <w:r w:rsidR="003666ED">
        <w:rPr>
          <w:rFonts w:ascii="Open Sans" w:hAnsi="Open Sans" w:cs="Open Sans"/>
        </w:rPr>
        <w:t>33 oso</w:t>
      </w:r>
      <w:r w:rsidRPr="003666ED">
        <w:rPr>
          <w:rFonts w:ascii="Open Sans" w:hAnsi="Open Sans" w:cs="Open Sans"/>
        </w:rPr>
        <w:t>b</w:t>
      </w:r>
      <w:r w:rsidR="003666ED">
        <w:rPr>
          <w:rFonts w:ascii="Open Sans" w:hAnsi="Open Sans" w:cs="Open Sans"/>
        </w:rPr>
        <w:t>y</w:t>
      </w:r>
      <w:r w:rsidRPr="003666ED">
        <w:rPr>
          <w:rFonts w:ascii="Open Sans" w:hAnsi="Open Sans" w:cs="Open Sans"/>
        </w:rPr>
        <w:t>.</w:t>
      </w:r>
    </w:p>
    <w:p w14:paraId="2D44D660" w14:textId="5176575D" w:rsidR="00E9285C" w:rsidRPr="003666ED" w:rsidRDefault="00E9285C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Spotkanie otworzyła Zastępczyni Prezydenta Miasta Gdańska Monika Chabior.</w:t>
      </w:r>
    </w:p>
    <w:p w14:paraId="44025AB2" w14:textId="59634F34" w:rsidR="00615408" w:rsidRPr="003666ED" w:rsidRDefault="00456FEA" w:rsidP="00456FEA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Dalsza część konsultacji poprowadzona była</w:t>
      </w:r>
      <w:r w:rsidR="00615408" w:rsidRPr="003666ED">
        <w:rPr>
          <w:rFonts w:ascii="Open Sans" w:hAnsi="Open Sans" w:cs="Open Sans"/>
        </w:rPr>
        <w:t xml:space="preserve"> przez pracowników</w:t>
      </w:r>
      <w:r>
        <w:rPr>
          <w:rFonts w:ascii="Open Sans" w:hAnsi="Open Sans" w:cs="Open Sans"/>
        </w:rPr>
        <w:t xml:space="preserve"> Referatu Współpracy Lokalnej i </w:t>
      </w:r>
      <w:r w:rsidR="00615408" w:rsidRPr="003666ED">
        <w:rPr>
          <w:rFonts w:ascii="Open Sans" w:hAnsi="Open Sans" w:cs="Open Sans"/>
        </w:rPr>
        <w:t>Innowacji Społecznych UMG</w:t>
      </w:r>
      <w:r>
        <w:rPr>
          <w:rFonts w:ascii="Open Sans" w:hAnsi="Open Sans" w:cs="Open Sans"/>
        </w:rPr>
        <w:t xml:space="preserve"> i</w:t>
      </w:r>
      <w:r w:rsidR="00615408" w:rsidRPr="003666ED">
        <w:rPr>
          <w:rFonts w:ascii="Open Sans" w:hAnsi="Open Sans" w:cs="Open Sans"/>
        </w:rPr>
        <w:t xml:space="preserve"> miał</w:t>
      </w:r>
      <w:r>
        <w:rPr>
          <w:rFonts w:ascii="Open Sans" w:hAnsi="Open Sans" w:cs="Open Sans"/>
        </w:rPr>
        <w:t>a</w:t>
      </w:r>
      <w:r w:rsidR="00615408" w:rsidRPr="003666ED">
        <w:rPr>
          <w:rFonts w:ascii="Open Sans" w:hAnsi="Open Sans" w:cs="Open Sans"/>
        </w:rPr>
        <w:t xml:space="preserve"> charakter pół-warsztatowy</w:t>
      </w:r>
      <w:r>
        <w:rPr>
          <w:rFonts w:ascii="Open Sans" w:hAnsi="Open Sans" w:cs="Open Sans"/>
        </w:rPr>
        <w:t>. Formuła ta</w:t>
      </w:r>
      <w:r w:rsidR="00615408" w:rsidRPr="003666ED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umożliwiła wypowiedzenie się, wszystkich uczestników spotkania, </w:t>
      </w:r>
      <w:r w:rsidR="00615408" w:rsidRPr="003666ED">
        <w:rPr>
          <w:rFonts w:ascii="Open Sans" w:hAnsi="Open Sans" w:cs="Open Sans"/>
        </w:rPr>
        <w:t xml:space="preserve">w formie krótkich </w:t>
      </w:r>
      <w:r>
        <w:rPr>
          <w:rFonts w:ascii="Open Sans" w:hAnsi="Open Sans" w:cs="Open Sans"/>
        </w:rPr>
        <w:t>odpowiedzi</w:t>
      </w:r>
      <w:r w:rsidR="00615408" w:rsidRPr="003666ED">
        <w:rPr>
          <w:rFonts w:ascii="Open Sans" w:hAnsi="Open Sans" w:cs="Open Sans"/>
        </w:rPr>
        <w:t xml:space="preserve"> pisemnych na poniższe zagadnienia:  </w:t>
      </w:r>
    </w:p>
    <w:p w14:paraId="14744C07" w14:textId="08DC8BD3" w:rsidR="00615408" w:rsidRPr="003666ED" w:rsidRDefault="00615408" w:rsidP="003666ED">
      <w:pPr>
        <w:pStyle w:val="Akapitzlist"/>
        <w:numPr>
          <w:ilvl w:val="0"/>
          <w:numId w:val="2"/>
        </w:num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 xml:space="preserve">Jakie jest największe wyzwanie we współpracy </w:t>
      </w:r>
      <w:r w:rsidR="00456FEA">
        <w:rPr>
          <w:rFonts w:ascii="Open Sans" w:hAnsi="Open Sans" w:cs="Open Sans"/>
        </w:rPr>
        <w:t>M</w:t>
      </w:r>
      <w:r w:rsidRPr="003666ED">
        <w:rPr>
          <w:rFonts w:ascii="Open Sans" w:hAnsi="Open Sans" w:cs="Open Sans"/>
        </w:rPr>
        <w:t>iasta z organizacjami pozarządowymi;</w:t>
      </w:r>
    </w:p>
    <w:p w14:paraId="4B9DD2A7" w14:textId="7D0BB3CB" w:rsidR="00615408" w:rsidRPr="003666ED" w:rsidRDefault="00615408" w:rsidP="003666ED">
      <w:pPr>
        <w:pStyle w:val="Akapitzlist"/>
        <w:numPr>
          <w:ilvl w:val="0"/>
          <w:numId w:val="2"/>
        </w:num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 xml:space="preserve">Czy program współpracy jest uczestnikom znany i czemu ich zdaniem ma on służyć; </w:t>
      </w:r>
    </w:p>
    <w:p w14:paraId="31A6BC04" w14:textId="36F22380" w:rsidR="00615408" w:rsidRPr="003666ED" w:rsidRDefault="00615408" w:rsidP="003666ED">
      <w:pPr>
        <w:pStyle w:val="Akapitzlist"/>
        <w:numPr>
          <w:ilvl w:val="0"/>
          <w:numId w:val="2"/>
        </w:num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Czy cel główny i cel szczegółowy</w:t>
      </w:r>
      <w:r w:rsidR="0007640B" w:rsidRPr="003666ED">
        <w:rPr>
          <w:rFonts w:ascii="Open Sans" w:hAnsi="Open Sans" w:cs="Open Sans"/>
        </w:rPr>
        <w:t xml:space="preserve"> </w:t>
      </w:r>
      <w:r w:rsidR="00E97CBC" w:rsidRPr="003666ED">
        <w:rPr>
          <w:rFonts w:ascii="Open Sans" w:hAnsi="Open Sans" w:cs="Open Sans"/>
        </w:rPr>
        <w:t>(</w:t>
      </w:r>
      <w:r w:rsidR="0007640B" w:rsidRPr="003666ED">
        <w:rPr>
          <w:rFonts w:ascii="Open Sans" w:hAnsi="Open Sans" w:cs="Open Sans"/>
        </w:rPr>
        <w:t>obecnego</w:t>
      </w:r>
      <w:r w:rsidR="00E97CBC" w:rsidRPr="003666ED">
        <w:rPr>
          <w:rFonts w:ascii="Open Sans" w:hAnsi="Open Sans" w:cs="Open Sans"/>
        </w:rPr>
        <w:t>,</w:t>
      </w:r>
      <w:r w:rsidR="0007640B" w:rsidRPr="003666ED">
        <w:rPr>
          <w:rFonts w:ascii="Open Sans" w:hAnsi="Open Sans" w:cs="Open Sans"/>
        </w:rPr>
        <w:t xml:space="preserve"> na 2022</w:t>
      </w:r>
      <w:r w:rsidR="00E97CBC" w:rsidRPr="003666ED">
        <w:rPr>
          <w:rFonts w:ascii="Open Sans" w:hAnsi="Open Sans" w:cs="Open Sans"/>
        </w:rPr>
        <w:t>r.)</w:t>
      </w:r>
      <w:r w:rsidRPr="003666ED">
        <w:rPr>
          <w:rFonts w:ascii="Open Sans" w:hAnsi="Open Sans" w:cs="Open Sans"/>
        </w:rPr>
        <w:t xml:space="preserve"> programu są dobrze zdefiniowane, czy może należy je przeformułować i czy są one realizowane;</w:t>
      </w:r>
    </w:p>
    <w:p w14:paraId="092CD382" w14:textId="74A093F1" w:rsidR="00615408" w:rsidRPr="003666ED" w:rsidRDefault="00615408" w:rsidP="003666ED">
      <w:pPr>
        <w:pStyle w:val="Akapitzlist"/>
        <w:numPr>
          <w:ilvl w:val="0"/>
          <w:numId w:val="2"/>
        </w:num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 xml:space="preserve">Czy </w:t>
      </w:r>
      <w:r w:rsidR="00E97CBC" w:rsidRPr="003666ED">
        <w:rPr>
          <w:rFonts w:ascii="Open Sans" w:hAnsi="Open Sans" w:cs="Open Sans"/>
        </w:rPr>
        <w:t xml:space="preserve">aktualnie obowiązujący </w:t>
      </w:r>
      <w:r w:rsidRPr="003666ED">
        <w:rPr>
          <w:rFonts w:ascii="Open Sans" w:hAnsi="Open Sans" w:cs="Open Sans"/>
        </w:rPr>
        <w:t>program odpowiada na potrzeby organizacji;</w:t>
      </w:r>
    </w:p>
    <w:p w14:paraId="1EE6C630" w14:textId="65D3623A" w:rsidR="00615408" w:rsidRPr="003666ED" w:rsidRDefault="00615408" w:rsidP="003666ED">
      <w:pPr>
        <w:pStyle w:val="Akapitzlist"/>
        <w:numPr>
          <w:ilvl w:val="0"/>
          <w:numId w:val="2"/>
        </w:num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 xml:space="preserve">Czy </w:t>
      </w:r>
      <w:r w:rsidR="00E97CBC" w:rsidRPr="003666ED">
        <w:rPr>
          <w:rFonts w:ascii="Open Sans" w:hAnsi="Open Sans" w:cs="Open Sans"/>
        </w:rPr>
        <w:t xml:space="preserve">obecny </w:t>
      </w:r>
      <w:r w:rsidRPr="003666ED">
        <w:rPr>
          <w:rFonts w:ascii="Open Sans" w:hAnsi="Open Sans" w:cs="Open Sans"/>
        </w:rPr>
        <w:t xml:space="preserve">program jest zbyt ogólny czy zbyt szczegółowy; </w:t>
      </w:r>
    </w:p>
    <w:p w14:paraId="164DDE74" w14:textId="42F3D765" w:rsidR="00615408" w:rsidRPr="003666ED" w:rsidRDefault="00615408" w:rsidP="003666ED">
      <w:pPr>
        <w:pStyle w:val="Akapitzlist"/>
        <w:numPr>
          <w:ilvl w:val="0"/>
          <w:numId w:val="2"/>
        </w:num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 xml:space="preserve">Czego brakuje w </w:t>
      </w:r>
      <w:bookmarkStart w:id="1" w:name="_Hlk107871221"/>
      <w:r w:rsidR="00E97CBC" w:rsidRPr="003666ED">
        <w:rPr>
          <w:rFonts w:ascii="Open Sans" w:hAnsi="Open Sans" w:cs="Open Sans"/>
        </w:rPr>
        <w:t xml:space="preserve">aktualnie obowiązującym </w:t>
      </w:r>
      <w:bookmarkEnd w:id="1"/>
      <w:r w:rsidRPr="003666ED">
        <w:rPr>
          <w:rFonts w:ascii="Open Sans" w:hAnsi="Open Sans" w:cs="Open Sans"/>
        </w:rPr>
        <w:t>programie;</w:t>
      </w:r>
    </w:p>
    <w:p w14:paraId="445BD8C3" w14:textId="355755C1" w:rsidR="00615408" w:rsidRPr="003666ED" w:rsidRDefault="00615408" w:rsidP="003666ED">
      <w:pPr>
        <w:pStyle w:val="Akapitzlist"/>
        <w:numPr>
          <w:ilvl w:val="0"/>
          <w:numId w:val="2"/>
        </w:num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 xml:space="preserve">Co jest dobre w </w:t>
      </w:r>
      <w:r w:rsidR="00E97CBC" w:rsidRPr="003666ED">
        <w:rPr>
          <w:rFonts w:ascii="Open Sans" w:hAnsi="Open Sans" w:cs="Open Sans"/>
        </w:rPr>
        <w:t xml:space="preserve">aktualnie obowiązującym </w:t>
      </w:r>
      <w:r w:rsidRPr="003666ED">
        <w:rPr>
          <w:rFonts w:ascii="Open Sans" w:hAnsi="Open Sans" w:cs="Open Sans"/>
        </w:rPr>
        <w:t>programie;</w:t>
      </w:r>
    </w:p>
    <w:p w14:paraId="75DA7DC2" w14:textId="76548FAF" w:rsidR="00615408" w:rsidRPr="003666ED" w:rsidRDefault="00615408" w:rsidP="003666ED">
      <w:pPr>
        <w:pStyle w:val="Akapitzlist"/>
        <w:numPr>
          <w:ilvl w:val="0"/>
          <w:numId w:val="2"/>
        </w:num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Jak program ma być tworzony w przyszłości</w:t>
      </w:r>
      <w:r w:rsidR="00456FEA">
        <w:rPr>
          <w:rFonts w:ascii="Open Sans" w:hAnsi="Open Sans" w:cs="Open Sans"/>
        </w:rPr>
        <w:t>?</w:t>
      </w:r>
    </w:p>
    <w:p w14:paraId="22B83369" w14:textId="1B3B2978" w:rsidR="00040721" w:rsidRPr="003666ED" w:rsidRDefault="008C1273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Ad</w:t>
      </w:r>
      <w:r w:rsidR="0007640B" w:rsidRPr="003666ED">
        <w:rPr>
          <w:rFonts w:ascii="Open Sans" w:hAnsi="Open Sans" w:cs="Open Sans"/>
        </w:rPr>
        <w:t xml:space="preserve"> </w:t>
      </w:r>
      <w:r w:rsidRPr="003666ED">
        <w:rPr>
          <w:rFonts w:ascii="Open Sans" w:hAnsi="Open Sans" w:cs="Open Sans"/>
        </w:rPr>
        <w:t>1.</w:t>
      </w:r>
      <w:r w:rsidR="0007640B" w:rsidRPr="003666ED">
        <w:rPr>
          <w:rFonts w:ascii="Open Sans" w:hAnsi="Open Sans" w:cs="Open Sans"/>
        </w:rPr>
        <w:t xml:space="preserve"> </w:t>
      </w:r>
      <w:r w:rsidRPr="003666ED">
        <w:rPr>
          <w:rFonts w:ascii="Open Sans" w:hAnsi="Open Sans" w:cs="Open Sans"/>
        </w:rPr>
        <w:t>Jako najważniejsze wyzwania współpracy uczestnicy wskazali komunikację międzysektorową i przepływ informacji międ</w:t>
      </w:r>
      <w:r w:rsidR="00456FEA">
        <w:rPr>
          <w:rFonts w:ascii="Open Sans" w:hAnsi="Open Sans" w:cs="Open Sans"/>
        </w:rPr>
        <w:t>zy partnerami współpracy, uwspól</w:t>
      </w:r>
      <w:r w:rsidR="00456FEA" w:rsidRPr="003666ED">
        <w:rPr>
          <w:rFonts w:ascii="Open Sans" w:hAnsi="Open Sans" w:cs="Open Sans"/>
        </w:rPr>
        <w:t>nianie</w:t>
      </w:r>
      <w:r w:rsidRPr="003666ED">
        <w:rPr>
          <w:rFonts w:ascii="Open Sans" w:hAnsi="Open Sans" w:cs="Open Sans"/>
        </w:rPr>
        <w:t xml:space="preserve"> celów i podejścia do współpracy, zrozumienie perspektywy drugiej strony</w:t>
      </w:r>
      <w:r w:rsidR="00272085" w:rsidRPr="003666ED">
        <w:rPr>
          <w:rFonts w:ascii="Open Sans" w:hAnsi="Open Sans" w:cs="Open Sans"/>
        </w:rPr>
        <w:t>.</w:t>
      </w:r>
      <w:r w:rsidR="00040721" w:rsidRPr="003666ED">
        <w:rPr>
          <w:rFonts w:ascii="Open Sans" w:hAnsi="Open Sans" w:cs="Open Sans"/>
        </w:rPr>
        <w:t xml:space="preserve"> </w:t>
      </w:r>
      <w:r w:rsidR="00272085" w:rsidRPr="003666ED">
        <w:rPr>
          <w:rFonts w:ascii="Open Sans" w:hAnsi="Open Sans" w:cs="Open Sans"/>
        </w:rPr>
        <w:t>J</w:t>
      </w:r>
      <w:r w:rsidR="00040721" w:rsidRPr="003666ED">
        <w:rPr>
          <w:rFonts w:ascii="Open Sans" w:hAnsi="Open Sans" w:cs="Open Sans"/>
        </w:rPr>
        <w:t>akość relacji we współpracy i ich rzeczywista partnerskość, transparentność, elastyczność, zaufanie i</w:t>
      </w:r>
      <w:r w:rsidR="00456FEA">
        <w:rPr>
          <w:rFonts w:ascii="Open Sans" w:hAnsi="Open Sans" w:cs="Open Sans"/>
        </w:rPr>
        <w:t> </w:t>
      </w:r>
      <w:r w:rsidR="00040721" w:rsidRPr="003666ED">
        <w:rPr>
          <w:rFonts w:ascii="Open Sans" w:hAnsi="Open Sans" w:cs="Open Sans"/>
        </w:rPr>
        <w:t>bezpieczeństwo oraz czytelność i przejrzystość procedur</w:t>
      </w:r>
      <w:r w:rsidR="00E97CBC" w:rsidRPr="003666ED">
        <w:rPr>
          <w:rFonts w:ascii="Open Sans" w:hAnsi="Open Sans" w:cs="Open Sans"/>
        </w:rPr>
        <w:t xml:space="preserve"> to najważniejsze wyzwania</w:t>
      </w:r>
      <w:r w:rsidR="00040721" w:rsidRPr="003666ED">
        <w:rPr>
          <w:rFonts w:ascii="Open Sans" w:hAnsi="Open Sans" w:cs="Open Sans"/>
        </w:rPr>
        <w:t>.</w:t>
      </w:r>
    </w:p>
    <w:p w14:paraId="0AE9B5DF" w14:textId="31EB34DD" w:rsidR="0007640B" w:rsidRPr="003666ED" w:rsidRDefault="00040721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Ad 2. Program dla większości uczestników spotkani</w:t>
      </w:r>
      <w:r w:rsidR="00456FEA">
        <w:rPr>
          <w:rFonts w:ascii="Open Sans" w:hAnsi="Open Sans" w:cs="Open Sans"/>
        </w:rPr>
        <w:t>a</w:t>
      </w:r>
      <w:r w:rsidRPr="003666ED">
        <w:rPr>
          <w:rFonts w:ascii="Open Sans" w:hAnsi="Open Sans" w:cs="Open Sans"/>
        </w:rPr>
        <w:t xml:space="preserve"> jest znany</w:t>
      </w:r>
      <w:r w:rsidR="00E97CBC" w:rsidRPr="003666ED">
        <w:rPr>
          <w:rFonts w:ascii="Open Sans" w:hAnsi="Open Sans" w:cs="Open Sans"/>
        </w:rPr>
        <w:t>,</w:t>
      </w:r>
      <w:r w:rsidRPr="003666ED">
        <w:rPr>
          <w:rFonts w:ascii="Open Sans" w:hAnsi="Open Sans" w:cs="Open Sans"/>
        </w:rPr>
        <w:t xml:space="preserve"> przynajmniej w ogólnym zarysie</w:t>
      </w:r>
      <w:r w:rsidR="0007640B" w:rsidRPr="003666ED">
        <w:rPr>
          <w:rFonts w:ascii="Open Sans" w:hAnsi="Open Sans" w:cs="Open Sans"/>
        </w:rPr>
        <w:t xml:space="preserve">, a służyć, ich zdaniem, powinien stronom do zacieśniania współpracy i czynienia jej przejrzystą, określaniu jej priorytetów oraz </w:t>
      </w:r>
      <w:r w:rsidR="00456FEA">
        <w:rPr>
          <w:rFonts w:ascii="Open Sans" w:hAnsi="Open Sans" w:cs="Open Sans"/>
        </w:rPr>
        <w:t>budowaniu stabilności sektora i </w:t>
      </w:r>
      <w:r w:rsidR="0007640B" w:rsidRPr="003666ED">
        <w:rPr>
          <w:rFonts w:ascii="Open Sans" w:hAnsi="Open Sans" w:cs="Open Sans"/>
        </w:rPr>
        <w:t>wzmacnianiu organizacji oraz wskazywaniu priorytetowych zadań i ich realizacji.</w:t>
      </w:r>
    </w:p>
    <w:p w14:paraId="1B95BF5C" w14:textId="4136F268" w:rsidR="00615408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 xml:space="preserve">Ad 3.  </w:t>
      </w:r>
      <w:r w:rsidR="00E97CBC" w:rsidRPr="003666ED">
        <w:rPr>
          <w:rFonts w:ascii="Open Sans" w:hAnsi="Open Sans" w:cs="Open Sans"/>
        </w:rPr>
        <w:t xml:space="preserve">Co </w:t>
      </w:r>
      <w:r w:rsidR="00272085" w:rsidRPr="003666ED">
        <w:rPr>
          <w:rFonts w:ascii="Open Sans" w:hAnsi="Open Sans" w:cs="Open Sans"/>
        </w:rPr>
        <w:t xml:space="preserve">do </w:t>
      </w:r>
      <w:r w:rsidR="00E97CBC" w:rsidRPr="003666ED">
        <w:rPr>
          <w:rFonts w:ascii="Open Sans" w:hAnsi="Open Sans" w:cs="Open Sans"/>
        </w:rPr>
        <w:t>zdefiniowania celów programu</w:t>
      </w:r>
      <w:r w:rsidR="00272085" w:rsidRPr="003666ED">
        <w:rPr>
          <w:rFonts w:ascii="Open Sans" w:hAnsi="Open Sans" w:cs="Open Sans"/>
        </w:rPr>
        <w:t>,</w:t>
      </w:r>
      <w:r w:rsidR="00E97CBC" w:rsidRPr="003666ED">
        <w:rPr>
          <w:rFonts w:ascii="Open Sans" w:hAnsi="Open Sans" w:cs="Open Sans"/>
        </w:rPr>
        <w:t xml:space="preserve"> zdania uczestników spotkania były podzielone, jednak w większości uznano cel za dobrze zdefiniowany. Pojawiły się głosy </w:t>
      </w:r>
      <w:r w:rsidR="00E97CBC" w:rsidRPr="003666ED">
        <w:rPr>
          <w:rFonts w:ascii="Open Sans" w:hAnsi="Open Sans" w:cs="Open Sans"/>
        </w:rPr>
        <w:lastRenderedPageBreak/>
        <w:t xml:space="preserve">wskazujące na słabą, bądź brak realizacji celu szczegółowego, </w:t>
      </w:r>
      <w:r w:rsidR="008A3C7C" w:rsidRPr="003666ED">
        <w:rPr>
          <w:rFonts w:ascii="Open Sans" w:hAnsi="Open Sans" w:cs="Open Sans"/>
        </w:rPr>
        <w:t>wskazywano też na konieczność umieszczenia w celach nowych wyzwań oraz rozwoju instytucjonalnego</w:t>
      </w:r>
      <w:r w:rsidR="00456FEA">
        <w:rPr>
          <w:rFonts w:ascii="Open Sans" w:hAnsi="Open Sans" w:cs="Open Sans"/>
        </w:rPr>
        <w:t xml:space="preserve"> i </w:t>
      </w:r>
      <w:r w:rsidR="008A3C7C" w:rsidRPr="003666ED">
        <w:rPr>
          <w:rFonts w:ascii="Open Sans" w:hAnsi="Open Sans" w:cs="Open Sans"/>
        </w:rPr>
        <w:t>stabilizacji sektora obywatelskiego.</w:t>
      </w:r>
    </w:p>
    <w:p w14:paraId="3AC8A0F9" w14:textId="5FE38118" w:rsidR="008A3C7C" w:rsidRPr="003666ED" w:rsidRDefault="008A3C7C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 xml:space="preserve">Ad 4. Uczestnicy spotkania wskazywali na niepełne dostosowanie programu do potrzeb organizacji. Wskazywali na potrzebę jego dostosowania do nowych wyzwań </w:t>
      </w:r>
      <w:r w:rsidR="00456FEA">
        <w:rPr>
          <w:rFonts w:ascii="Open Sans" w:hAnsi="Open Sans" w:cs="Open Sans"/>
        </w:rPr>
        <w:t>w </w:t>
      </w:r>
      <w:r w:rsidR="00484A64" w:rsidRPr="003666ED">
        <w:rPr>
          <w:rFonts w:ascii="Open Sans" w:hAnsi="Open Sans" w:cs="Open Sans"/>
        </w:rPr>
        <w:t xml:space="preserve">szczególności w związku z kryzysem ukraińskim. Postulowano zwiększenie zakresu kontraktów wieloletnich oraz wzmocnienia instytucjonalnego organizacji i stabilizacji zatrudnienia w </w:t>
      </w:r>
      <w:r w:rsidR="009D0814">
        <w:rPr>
          <w:rFonts w:ascii="Open Sans" w:hAnsi="Open Sans" w:cs="Open Sans"/>
        </w:rPr>
        <w:t>NGO</w:t>
      </w:r>
      <w:r w:rsidR="00484A64" w:rsidRPr="003666ED">
        <w:rPr>
          <w:rFonts w:ascii="Open Sans" w:hAnsi="Open Sans" w:cs="Open Sans"/>
        </w:rPr>
        <w:t>.</w:t>
      </w:r>
    </w:p>
    <w:p w14:paraId="35B39A19" w14:textId="647C8A22" w:rsidR="00484A64" w:rsidRPr="003666ED" w:rsidRDefault="00484A64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Ad 5. W większości uczestnicy ocenili aktualnie obowiązujący program jako zbyt ogólny, choć były też głosy stwierdzające, że zbytnie doszczegółowienie programu będzie utrudniać realizację zadań.</w:t>
      </w:r>
    </w:p>
    <w:p w14:paraId="6A53B491" w14:textId="22D8ABB2" w:rsidR="00225475" w:rsidRPr="003666ED" w:rsidRDefault="00484A64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Ad 6.</w:t>
      </w:r>
      <w:r w:rsidR="007D652B" w:rsidRPr="003666ED">
        <w:rPr>
          <w:rFonts w:ascii="Open Sans" w:hAnsi="Open Sans" w:cs="Open Sans"/>
        </w:rPr>
        <w:t xml:space="preserve"> Jako braki w obecnym programie wskazywano na konieczność rozszerzenia programu o kwestie związane z potrzebami osób z Ukrainy, wskazano potrzebę utworzenia domu lub klubu sąsiedzkiego z myślą o nich oraz działań wspierających zachowanie i rozwój kultury ukraińskiej. Poruszono wątek stabilizacji </w:t>
      </w:r>
      <w:r w:rsidR="00CC620C">
        <w:rPr>
          <w:rFonts w:ascii="Open Sans" w:hAnsi="Open Sans" w:cs="Open Sans"/>
        </w:rPr>
        <w:t>i zatrudnienia w </w:t>
      </w:r>
      <w:r w:rsidR="009D0814">
        <w:rPr>
          <w:rFonts w:ascii="Open Sans" w:hAnsi="Open Sans" w:cs="Open Sans"/>
        </w:rPr>
        <w:t>NGO</w:t>
      </w:r>
      <w:r w:rsidR="007D652B" w:rsidRPr="003666ED">
        <w:rPr>
          <w:rFonts w:ascii="Open Sans" w:hAnsi="Open Sans" w:cs="Open Sans"/>
        </w:rPr>
        <w:t>, zasad udzielania pożyczek, kontraktów wieloletnich, dostępności</w:t>
      </w:r>
      <w:r w:rsidR="00225475" w:rsidRPr="003666ED">
        <w:rPr>
          <w:rFonts w:ascii="Open Sans" w:hAnsi="Open Sans" w:cs="Open Sans"/>
        </w:rPr>
        <w:t xml:space="preserve"> oraz uwzględnienia potrzeb grup mieszkańców </w:t>
      </w:r>
      <w:r w:rsidR="00456FEA">
        <w:rPr>
          <w:rFonts w:ascii="Open Sans" w:hAnsi="Open Sans" w:cs="Open Sans"/>
        </w:rPr>
        <w:t xml:space="preserve">w </w:t>
      </w:r>
      <w:r w:rsidR="00225475" w:rsidRPr="003666ED">
        <w:rPr>
          <w:rFonts w:ascii="Open Sans" w:hAnsi="Open Sans" w:cs="Open Sans"/>
        </w:rPr>
        <w:t>wieku produkcyjnym.</w:t>
      </w:r>
    </w:p>
    <w:p w14:paraId="18CC1791" w14:textId="04108A58" w:rsidR="00484A64" w:rsidRPr="003666ED" w:rsidRDefault="00225475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 xml:space="preserve">Ad 7. </w:t>
      </w:r>
      <w:r w:rsidR="007D652B" w:rsidRPr="003666ED">
        <w:rPr>
          <w:rFonts w:ascii="Open Sans" w:hAnsi="Open Sans" w:cs="Open Sans"/>
        </w:rPr>
        <w:t xml:space="preserve"> </w:t>
      </w:r>
      <w:r w:rsidRPr="003666ED">
        <w:rPr>
          <w:rFonts w:ascii="Open Sans" w:hAnsi="Open Sans" w:cs="Open Sans"/>
        </w:rPr>
        <w:t>Jako dobre strony programu wskazywano tryb jego tworzenia i możliwość otwartego uczestnictwa w tym procesie</w:t>
      </w:r>
      <w:r w:rsidR="009D0170" w:rsidRPr="003666ED">
        <w:rPr>
          <w:rFonts w:ascii="Open Sans" w:hAnsi="Open Sans" w:cs="Open Sans"/>
        </w:rPr>
        <w:t xml:space="preserve">, obowiązek konsultowania aktów normatywnych z </w:t>
      </w:r>
      <w:r w:rsidR="009D0814">
        <w:rPr>
          <w:rFonts w:ascii="Open Sans" w:hAnsi="Open Sans" w:cs="Open Sans"/>
        </w:rPr>
        <w:t>NGO</w:t>
      </w:r>
      <w:r w:rsidR="00922AC8" w:rsidRPr="003666ED">
        <w:rPr>
          <w:rFonts w:ascii="Open Sans" w:hAnsi="Open Sans" w:cs="Open Sans"/>
        </w:rPr>
        <w:t>, uwzględnienie rozwoju kompetencji</w:t>
      </w:r>
      <w:r w:rsidR="009D0170" w:rsidRPr="003666ED">
        <w:rPr>
          <w:rFonts w:ascii="Open Sans" w:hAnsi="Open Sans" w:cs="Open Sans"/>
        </w:rPr>
        <w:t xml:space="preserve"> oraz poziom zaufania między podmiotami współpracy, który jest niezbędny do prowadzenia tego procesu. Kilkukrotnie zwrócono uwagę na regranting oraz wieloletnie umowy na domy sąsiedzkie jako atut tego programu.</w:t>
      </w:r>
    </w:p>
    <w:p w14:paraId="514B57C1" w14:textId="6D3F928B" w:rsidR="003E5C7C" w:rsidRPr="003666ED" w:rsidRDefault="009D0170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 xml:space="preserve">Ad 8. </w:t>
      </w:r>
      <w:r w:rsidR="00922AC8" w:rsidRPr="003666ED">
        <w:rPr>
          <w:rFonts w:ascii="Open Sans" w:hAnsi="Open Sans" w:cs="Open Sans"/>
        </w:rPr>
        <w:t>W znacznym procencie uczestnicy spotkania uznali, że dotychczasowy tryb tworzenia program</w:t>
      </w:r>
      <w:r w:rsidR="00456FEA">
        <w:rPr>
          <w:rFonts w:ascii="Open Sans" w:hAnsi="Open Sans" w:cs="Open Sans"/>
        </w:rPr>
        <w:t>u</w:t>
      </w:r>
      <w:r w:rsidR="00922AC8" w:rsidRPr="003666ED">
        <w:rPr>
          <w:rFonts w:ascii="Open Sans" w:hAnsi="Open Sans" w:cs="Open Sans"/>
        </w:rPr>
        <w:t xml:space="preserve"> jest satysfakcjonujący dla organizacji i należy utrzymać ten sposób, choć wskazano też, że może warto tworzyć go dłużej niż 2-3 m-ce, proponując zgłaszanie ”potrzeb” do programu przez cały rok</w:t>
      </w:r>
      <w:r w:rsidR="003E5C7C" w:rsidRPr="003666ED">
        <w:rPr>
          <w:rFonts w:ascii="Open Sans" w:hAnsi="Open Sans" w:cs="Open Sans"/>
        </w:rPr>
        <w:t>. Zwrócono uwagę na obecnie zapisaną autoewaluację z GROP</w:t>
      </w:r>
      <w:r w:rsidR="00456FEA">
        <w:rPr>
          <w:rFonts w:ascii="Open Sans" w:hAnsi="Open Sans" w:cs="Open Sans"/>
        </w:rPr>
        <w:t xml:space="preserve"> i</w:t>
      </w:r>
      <w:r w:rsidR="003E5C7C" w:rsidRPr="003666ED">
        <w:rPr>
          <w:rFonts w:ascii="Open Sans" w:hAnsi="Open Sans" w:cs="Open Sans"/>
        </w:rPr>
        <w:t xml:space="preserve"> zaproponowano rozważenie szerszego badania ankietowego organizacji. Padła również sugestia powołania tematycznych grup roboczych, narad obywatelskich przy tworzeniu programu. Program </w:t>
      </w:r>
      <w:r w:rsidR="00272085" w:rsidRPr="003666ED">
        <w:rPr>
          <w:rFonts w:ascii="Open Sans" w:hAnsi="Open Sans" w:cs="Open Sans"/>
        </w:rPr>
        <w:t xml:space="preserve">powinien uwzględniać </w:t>
      </w:r>
      <w:r w:rsidR="003E5C7C" w:rsidRPr="003666ED">
        <w:rPr>
          <w:rFonts w:ascii="Open Sans" w:hAnsi="Open Sans" w:cs="Open Sans"/>
        </w:rPr>
        <w:t xml:space="preserve">sytuacje ekstremalne np. </w:t>
      </w:r>
      <w:r w:rsidR="00272085" w:rsidRPr="003666ED">
        <w:rPr>
          <w:rFonts w:ascii="Open Sans" w:hAnsi="Open Sans" w:cs="Open Sans"/>
        </w:rPr>
        <w:t xml:space="preserve">takie jak </w:t>
      </w:r>
      <w:r w:rsidR="003E5C7C" w:rsidRPr="003666ED">
        <w:rPr>
          <w:rFonts w:ascii="Open Sans" w:hAnsi="Open Sans" w:cs="Open Sans"/>
        </w:rPr>
        <w:t>wojna w Ukrainie</w:t>
      </w:r>
      <w:r w:rsidR="00CC620C">
        <w:rPr>
          <w:rFonts w:ascii="Open Sans" w:hAnsi="Open Sans" w:cs="Open Sans"/>
        </w:rPr>
        <w:t>.</w:t>
      </w:r>
    </w:p>
    <w:p w14:paraId="178A9E85" w14:textId="62B2A1DB" w:rsidR="003E5C7C" w:rsidRPr="003666ED" w:rsidRDefault="00272085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Spotkanie zakończono przedstawieniem  harmonogramu dalszych prac nad tworzeniem program</w:t>
      </w:r>
      <w:r w:rsidR="00AA3FD0" w:rsidRPr="003666ED">
        <w:rPr>
          <w:rFonts w:ascii="Open Sans" w:hAnsi="Open Sans" w:cs="Open Sans"/>
        </w:rPr>
        <w:t>u oraz zaproponowano terminy i tematy 3 kolejnych spotkań</w:t>
      </w:r>
      <w:r w:rsidR="009D0814">
        <w:rPr>
          <w:rFonts w:ascii="Open Sans" w:hAnsi="Open Sans" w:cs="Open Sans"/>
        </w:rPr>
        <w:t>, w godzinach 14.00 – 17.00, w budynku przy ul. Dolna Brama 8</w:t>
      </w:r>
      <w:r w:rsidR="00AA3FD0" w:rsidRPr="003666ED">
        <w:rPr>
          <w:rFonts w:ascii="Open Sans" w:hAnsi="Open Sans" w:cs="Open Sans"/>
        </w:rPr>
        <w:t>:</w:t>
      </w:r>
    </w:p>
    <w:p w14:paraId="3B8EAF1E" w14:textId="3832B685" w:rsidR="00AA3FD0" w:rsidRPr="003666ED" w:rsidRDefault="00AA3FD0" w:rsidP="003666ED">
      <w:pPr>
        <w:pStyle w:val="Akapitzlist"/>
        <w:numPr>
          <w:ilvl w:val="0"/>
          <w:numId w:val="3"/>
        </w:num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5 lipca – cele programu</w:t>
      </w:r>
    </w:p>
    <w:p w14:paraId="0C90DE97" w14:textId="54C355F9" w:rsidR="00AA3FD0" w:rsidRPr="003666ED" w:rsidRDefault="00AA3FD0" w:rsidP="003666ED">
      <w:pPr>
        <w:pStyle w:val="Akapitzlist"/>
        <w:numPr>
          <w:ilvl w:val="0"/>
          <w:numId w:val="3"/>
        </w:num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20 lipca – reprezentacja sektora</w:t>
      </w:r>
    </w:p>
    <w:p w14:paraId="64C614F6" w14:textId="105CF00F" w:rsidR="00AA3FD0" w:rsidRPr="003666ED" w:rsidRDefault="009D0814" w:rsidP="003666ED">
      <w:pPr>
        <w:pStyle w:val="Akapitzlist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10 </w:t>
      </w:r>
      <w:r w:rsidR="00AA3FD0" w:rsidRPr="003666ED">
        <w:rPr>
          <w:rFonts w:ascii="Open Sans" w:hAnsi="Open Sans" w:cs="Open Sans"/>
        </w:rPr>
        <w:t>sierpnia – konkursy grantowe, komisje konkursowe</w:t>
      </w:r>
    </w:p>
    <w:p w14:paraId="28AEB6D6" w14:textId="51A8F8B9" w:rsidR="00615408" w:rsidRPr="003666ED" w:rsidRDefault="00615408" w:rsidP="003666ED">
      <w:pPr>
        <w:rPr>
          <w:rFonts w:ascii="Open Sans" w:hAnsi="Open Sans" w:cs="Open Sans"/>
        </w:rPr>
      </w:pPr>
    </w:p>
    <w:p w14:paraId="5A5AA7E6" w14:textId="0342BD7D" w:rsidR="00615408" w:rsidRPr="003666ED" w:rsidRDefault="0007640B" w:rsidP="003666ED">
      <w:pPr>
        <w:rPr>
          <w:rFonts w:ascii="Open Sans" w:hAnsi="Open Sans" w:cs="Open Sans"/>
          <w:b/>
          <w:bCs/>
        </w:rPr>
      </w:pPr>
      <w:r w:rsidRPr="003666ED">
        <w:rPr>
          <w:rFonts w:ascii="Open Sans" w:hAnsi="Open Sans" w:cs="Open Sans"/>
          <w:b/>
          <w:bCs/>
        </w:rPr>
        <w:lastRenderedPageBreak/>
        <w:t>ZAPIS POSZCZEGÓLNYCH WYPOWIEDZI</w:t>
      </w:r>
      <w:r w:rsidR="00AA3FD0" w:rsidRPr="003666ED">
        <w:rPr>
          <w:rFonts w:ascii="Open Sans" w:hAnsi="Open Sans" w:cs="Open Sans"/>
          <w:b/>
          <w:bCs/>
        </w:rPr>
        <w:t xml:space="preserve"> UCZESTNIKÓW SPOTKANIA</w:t>
      </w:r>
    </w:p>
    <w:p w14:paraId="419A87FC" w14:textId="77777777" w:rsidR="0007640B" w:rsidRPr="003666ED" w:rsidRDefault="0007640B" w:rsidP="003666ED">
      <w:pPr>
        <w:rPr>
          <w:rFonts w:ascii="Open Sans" w:hAnsi="Open Sans" w:cs="Open Sans"/>
          <w:b/>
          <w:bCs/>
        </w:rPr>
      </w:pPr>
      <w:r w:rsidRPr="003666ED">
        <w:rPr>
          <w:rFonts w:ascii="Open Sans" w:hAnsi="Open Sans" w:cs="Open Sans"/>
          <w:b/>
          <w:bCs/>
        </w:rPr>
        <w:t>Jakie jest największe wyzwanie w ramach współpracy?</w:t>
      </w:r>
    </w:p>
    <w:p w14:paraId="605F9CD8" w14:textId="587221E0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Oczekiwanie, że w organizacjach pracuje się podobnie jak w urzędzie, oczekiwanie, że wszystko zrobi się na już i na jutro, mało czasu na aktualizacje budżetów</w:t>
      </w:r>
      <w:r w:rsidR="009D0814">
        <w:rPr>
          <w:rFonts w:ascii="Open Sans" w:hAnsi="Open Sans" w:cs="Open Sans"/>
        </w:rPr>
        <w:t>,</w:t>
      </w:r>
    </w:p>
    <w:p w14:paraId="4F11038D" w14:textId="72DBAF63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słaby przepływ informacji</w:t>
      </w:r>
      <w:r w:rsidR="009D0814">
        <w:rPr>
          <w:rFonts w:ascii="Open Sans" w:hAnsi="Open Sans" w:cs="Open Sans"/>
        </w:rPr>
        <w:t>,</w:t>
      </w:r>
    </w:p>
    <w:p w14:paraId="5AC22671" w14:textId="658D3D6C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brak harmonogramów wydarzeń</w:t>
      </w:r>
      <w:r w:rsidR="009D0814">
        <w:rPr>
          <w:rFonts w:ascii="Open Sans" w:hAnsi="Open Sans" w:cs="Open Sans"/>
        </w:rPr>
        <w:t>,</w:t>
      </w:r>
      <w:r w:rsidRPr="003666ED">
        <w:rPr>
          <w:rFonts w:ascii="Open Sans" w:hAnsi="Open Sans" w:cs="Open Sans"/>
        </w:rPr>
        <w:t xml:space="preserve"> do których można </w:t>
      </w:r>
      <w:r w:rsidR="009D0814" w:rsidRPr="003666ED">
        <w:rPr>
          <w:rFonts w:ascii="Open Sans" w:hAnsi="Open Sans" w:cs="Open Sans"/>
        </w:rPr>
        <w:t xml:space="preserve">się </w:t>
      </w:r>
      <w:r w:rsidRPr="003666ED">
        <w:rPr>
          <w:rFonts w:ascii="Open Sans" w:hAnsi="Open Sans" w:cs="Open Sans"/>
        </w:rPr>
        <w:t>odnieść z wyprzedzeniem, budować wcześniej swój plan działania,</w:t>
      </w:r>
    </w:p>
    <w:p w14:paraId="65499E4E" w14:textId="77777777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wspólne tożsame postrzeganie celu współpracy,</w:t>
      </w:r>
    </w:p>
    <w:p w14:paraId="544B0DB2" w14:textId="77777777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równy dostęp organizacji do środków publicznych,</w:t>
      </w:r>
    </w:p>
    <w:p w14:paraId="5E594D10" w14:textId="767A567C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pogodzenie interesów różnych grup społecznych</w:t>
      </w:r>
      <w:r w:rsidR="009D0814">
        <w:rPr>
          <w:rFonts w:ascii="Open Sans" w:hAnsi="Open Sans" w:cs="Open Sans"/>
        </w:rPr>
        <w:t>,</w:t>
      </w:r>
    </w:p>
    <w:p w14:paraId="22EE5221" w14:textId="0A385085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poprawienie jakości i spójności z samorządem</w:t>
      </w:r>
      <w:r w:rsidR="009D0814">
        <w:rPr>
          <w:rFonts w:ascii="Open Sans" w:hAnsi="Open Sans" w:cs="Open Sans"/>
        </w:rPr>
        <w:t>,</w:t>
      </w:r>
    </w:p>
    <w:p w14:paraId="2BD1845F" w14:textId="57B5272B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zaangażowanie i zrozumienie wzajemnych uwarunkowań</w:t>
      </w:r>
      <w:r w:rsidR="009D0814">
        <w:rPr>
          <w:rFonts w:ascii="Open Sans" w:hAnsi="Open Sans" w:cs="Open Sans"/>
        </w:rPr>
        <w:t>,</w:t>
      </w:r>
    </w:p>
    <w:p w14:paraId="1FCFF5D3" w14:textId="18DB3F01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otwartość na dialog</w:t>
      </w:r>
      <w:r w:rsidR="009D0814">
        <w:rPr>
          <w:rFonts w:ascii="Open Sans" w:hAnsi="Open Sans" w:cs="Open Sans"/>
        </w:rPr>
        <w:t>,</w:t>
      </w:r>
    </w:p>
    <w:p w14:paraId="081653CE" w14:textId="2D001338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priorytety i pieniądze</w:t>
      </w:r>
      <w:r w:rsidR="009D0814">
        <w:rPr>
          <w:rFonts w:ascii="Open Sans" w:hAnsi="Open Sans" w:cs="Open Sans"/>
        </w:rPr>
        <w:t>,</w:t>
      </w:r>
    </w:p>
    <w:p w14:paraId="5B99C97F" w14:textId="7A5066D0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 xml:space="preserve">- brak dla nowych organizacji jasno określonego </w:t>
      </w:r>
      <w:r w:rsidR="009D0814">
        <w:rPr>
          <w:rFonts w:ascii="Open Sans" w:hAnsi="Open Sans" w:cs="Open Sans"/>
        </w:rPr>
        <w:t>„</w:t>
      </w:r>
      <w:r w:rsidRPr="003666ED">
        <w:rPr>
          <w:rFonts w:ascii="Open Sans" w:hAnsi="Open Sans" w:cs="Open Sans"/>
        </w:rPr>
        <w:t>z czym do kogo</w:t>
      </w:r>
      <w:r w:rsidR="009D0814">
        <w:rPr>
          <w:rFonts w:ascii="Open Sans" w:hAnsi="Open Sans" w:cs="Open Sans"/>
        </w:rPr>
        <w:t>”,</w:t>
      </w:r>
    </w:p>
    <w:p w14:paraId="35D3E7CD" w14:textId="79853C9C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aktywizacja lokalnych społeczności</w:t>
      </w:r>
      <w:r w:rsidR="009D0814">
        <w:rPr>
          <w:rFonts w:ascii="Open Sans" w:hAnsi="Open Sans" w:cs="Open Sans"/>
        </w:rPr>
        <w:t>,</w:t>
      </w:r>
    </w:p>
    <w:p w14:paraId="1D707512" w14:textId="0311ADE6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niepełne zrozumienie perspektywy drugiej strony</w:t>
      </w:r>
      <w:r w:rsidR="009D0814">
        <w:rPr>
          <w:rFonts w:ascii="Open Sans" w:hAnsi="Open Sans" w:cs="Open Sans"/>
        </w:rPr>
        <w:t>,</w:t>
      </w:r>
    </w:p>
    <w:p w14:paraId="7E4805F5" w14:textId="0FB4A38A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wypracowanie i usprawnienie współpracy z GROP</w:t>
      </w:r>
      <w:r w:rsidR="009D0814">
        <w:rPr>
          <w:rFonts w:ascii="Open Sans" w:hAnsi="Open Sans" w:cs="Open Sans"/>
        </w:rPr>
        <w:t>,</w:t>
      </w:r>
    </w:p>
    <w:p w14:paraId="2C1980B7" w14:textId="37F2DEAF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</w:t>
      </w:r>
      <w:r w:rsidR="009D0814">
        <w:rPr>
          <w:rFonts w:ascii="Open Sans" w:hAnsi="Open Sans" w:cs="Open Sans"/>
        </w:rPr>
        <w:t xml:space="preserve"> </w:t>
      </w:r>
      <w:r w:rsidRPr="003666ED">
        <w:rPr>
          <w:rFonts w:ascii="Open Sans" w:hAnsi="Open Sans" w:cs="Open Sans"/>
        </w:rPr>
        <w:t xml:space="preserve">ograniczenie do min. </w:t>
      </w:r>
      <w:r w:rsidR="009D0814">
        <w:rPr>
          <w:rFonts w:ascii="Open Sans" w:hAnsi="Open Sans" w:cs="Open Sans"/>
        </w:rPr>
        <w:t>b</w:t>
      </w:r>
      <w:r w:rsidRPr="003666ED">
        <w:rPr>
          <w:rFonts w:ascii="Open Sans" w:hAnsi="Open Sans" w:cs="Open Sans"/>
        </w:rPr>
        <w:t>iurokracji</w:t>
      </w:r>
      <w:r w:rsidR="009D0814">
        <w:rPr>
          <w:rFonts w:ascii="Open Sans" w:hAnsi="Open Sans" w:cs="Open Sans"/>
        </w:rPr>
        <w:t>,</w:t>
      </w:r>
    </w:p>
    <w:p w14:paraId="696BB7EE" w14:textId="6426C70B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 xml:space="preserve">- </w:t>
      </w:r>
      <w:r w:rsidR="009D0814" w:rsidRPr="003666ED">
        <w:rPr>
          <w:rFonts w:ascii="Open Sans" w:hAnsi="Open Sans" w:cs="Open Sans"/>
        </w:rPr>
        <w:t>uwspólnianie</w:t>
      </w:r>
      <w:r w:rsidRPr="003666ED">
        <w:rPr>
          <w:rFonts w:ascii="Open Sans" w:hAnsi="Open Sans" w:cs="Open Sans"/>
        </w:rPr>
        <w:t xml:space="preserve"> celów i zażegnanie </w:t>
      </w:r>
      <w:r w:rsidR="009D0814" w:rsidRPr="003666ED">
        <w:rPr>
          <w:rFonts w:ascii="Open Sans" w:hAnsi="Open Sans" w:cs="Open Sans"/>
        </w:rPr>
        <w:t>różnic</w:t>
      </w:r>
      <w:r w:rsidRPr="003666ED">
        <w:rPr>
          <w:rFonts w:ascii="Open Sans" w:hAnsi="Open Sans" w:cs="Open Sans"/>
        </w:rPr>
        <w:t>, zdolność do dostrzegania perspektywy innej niż własna</w:t>
      </w:r>
      <w:r w:rsidR="009D0814">
        <w:rPr>
          <w:rFonts w:ascii="Open Sans" w:hAnsi="Open Sans" w:cs="Open Sans"/>
        </w:rPr>
        <w:t>,</w:t>
      </w:r>
    </w:p>
    <w:p w14:paraId="647C224A" w14:textId="3EAEE19D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pozbyć się poczucia rywalizacji</w:t>
      </w:r>
      <w:r w:rsidR="009D0814">
        <w:rPr>
          <w:rFonts w:ascii="Open Sans" w:hAnsi="Open Sans" w:cs="Open Sans"/>
        </w:rPr>
        <w:t>,</w:t>
      </w:r>
    </w:p>
    <w:p w14:paraId="093C6241" w14:textId="3F0F9F6C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godzić się rozumieć partnerstwo w zestawieniu z podległością i dominacją</w:t>
      </w:r>
      <w:r w:rsidR="009D0814">
        <w:rPr>
          <w:rFonts w:ascii="Open Sans" w:hAnsi="Open Sans" w:cs="Open Sans"/>
        </w:rPr>
        <w:t>,</w:t>
      </w:r>
    </w:p>
    <w:p w14:paraId="6C920445" w14:textId="6184E619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zapewnienie transparentności</w:t>
      </w:r>
      <w:r w:rsidR="009D0814">
        <w:rPr>
          <w:rFonts w:ascii="Open Sans" w:hAnsi="Open Sans" w:cs="Open Sans"/>
        </w:rPr>
        <w:t>,</w:t>
      </w:r>
    </w:p>
    <w:p w14:paraId="38BAAECC" w14:textId="77777777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elastyczność współpracy,</w:t>
      </w:r>
    </w:p>
    <w:p w14:paraId="6CD098F4" w14:textId="12E1A996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poczucie bezpieczeństwa, zaufanie</w:t>
      </w:r>
      <w:r w:rsidR="009D0814">
        <w:rPr>
          <w:rFonts w:ascii="Open Sans" w:hAnsi="Open Sans" w:cs="Open Sans"/>
        </w:rPr>
        <w:t>,</w:t>
      </w:r>
    </w:p>
    <w:p w14:paraId="1988C879" w14:textId="0B31BBAA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komunikacja X2</w:t>
      </w:r>
      <w:r w:rsidR="009D0814">
        <w:rPr>
          <w:rFonts w:ascii="Open Sans" w:hAnsi="Open Sans" w:cs="Open Sans"/>
        </w:rPr>
        <w:t>,</w:t>
      </w:r>
    </w:p>
    <w:p w14:paraId="2F7F78F0" w14:textId="4BFF48AE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sprawna komunikacja i informacja (o wzajemnych działaniach)</w:t>
      </w:r>
      <w:r w:rsidR="009D0814">
        <w:rPr>
          <w:rFonts w:ascii="Open Sans" w:hAnsi="Open Sans" w:cs="Open Sans"/>
        </w:rPr>
        <w:t>,</w:t>
      </w:r>
    </w:p>
    <w:p w14:paraId="484F64C1" w14:textId="4E30778D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brak czytelnych procedur</w:t>
      </w:r>
      <w:r w:rsidR="009D0814">
        <w:rPr>
          <w:rFonts w:ascii="Open Sans" w:hAnsi="Open Sans" w:cs="Open Sans"/>
        </w:rPr>
        <w:t>,</w:t>
      </w:r>
    </w:p>
    <w:p w14:paraId="28D92A97" w14:textId="77777777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efektywna komunikacja i wdrażanie sugerowanych, zgłaszanych zmian,</w:t>
      </w:r>
    </w:p>
    <w:p w14:paraId="2E439A9B" w14:textId="77777777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lastRenderedPageBreak/>
        <w:t>- niedokończone projekty badania potrzeb,</w:t>
      </w:r>
    </w:p>
    <w:p w14:paraId="728EE52D" w14:textId="3656A6BB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zadowolenie beneficjentów, osiągnięcie celów przez NGO</w:t>
      </w:r>
      <w:r w:rsidR="009D0814">
        <w:rPr>
          <w:rFonts w:ascii="Open Sans" w:hAnsi="Open Sans" w:cs="Open Sans"/>
        </w:rPr>
        <w:t>,</w:t>
      </w:r>
    </w:p>
    <w:p w14:paraId="6EFAEA61" w14:textId="71888AC4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mobilizacja do zwiększenia aktywności stron</w:t>
      </w:r>
      <w:r w:rsidR="009D0814">
        <w:rPr>
          <w:rFonts w:ascii="Open Sans" w:hAnsi="Open Sans" w:cs="Open Sans"/>
        </w:rPr>
        <w:t>,</w:t>
      </w:r>
    </w:p>
    <w:p w14:paraId="2AFE6EF8" w14:textId="6F59DF31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 xml:space="preserve">- stabilizacja zatrudnienia w gdańskich </w:t>
      </w:r>
      <w:r w:rsidR="00CC620C">
        <w:rPr>
          <w:rFonts w:ascii="Open Sans" w:hAnsi="Open Sans" w:cs="Open Sans"/>
        </w:rPr>
        <w:t>NGO</w:t>
      </w:r>
      <w:r w:rsidR="009D0814">
        <w:rPr>
          <w:rFonts w:ascii="Open Sans" w:hAnsi="Open Sans" w:cs="Open Sans"/>
        </w:rPr>
        <w:t>,</w:t>
      </w:r>
    </w:p>
    <w:p w14:paraId="7DF3F0F0" w14:textId="699693B1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uproszczenie procedur</w:t>
      </w:r>
      <w:r w:rsidR="009D0814">
        <w:rPr>
          <w:rFonts w:ascii="Open Sans" w:hAnsi="Open Sans" w:cs="Open Sans"/>
        </w:rPr>
        <w:t>,</w:t>
      </w:r>
    </w:p>
    <w:p w14:paraId="126F2705" w14:textId="25D37D51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 xml:space="preserve">- przeznaczenie środków finansowych na rozwój instytucjonalny </w:t>
      </w:r>
      <w:r w:rsidR="00CC620C">
        <w:rPr>
          <w:rFonts w:ascii="Open Sans" w:hAnsi="Open Sans" w:cs="Open Sans"/>
        </w:rPr>
        <w:t>NGO</w:t>
      </w:r>
      <w:r w:rsidR="009D0814">
        <w:rPr>
          <w:rFonts w:ascii="Open Sans" w:hAnsi="Open Sans" w:cs="Open Sans"/>
        </w:rPr>
        <w:t>,</w:t>
      </w:r>
    </w:p>
    <w:p w14:paraId="4D3899CC" w14:textId="355865C7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sprawna komunikacja bliżej mieszkańców</w:t>
      </w:r>
      <w:r w:rsidR="009D0814">
        <w:rPr>
          <w:rFonts w:ascii="Open Sans" w:hAnsi="Open Sans" w:cs="Open Sans"/>
        </w:rPr>
        <w:t>,</w:t>
      </w:r>
    </w:p>
    <w:p w14:paraId="0F70FCAE" w14:textId="6E944323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wsparcie merytoryczne i rzeczowe</w:t>
      </w:r>
      <w:r w:rsidR="009D0814">
        <w:rPr>
          <w:rFonts w:ascii="Open Sans" w:hAnsi="Open Sans" w:cs="Open Sans"/>
        </w:rPr>
        <w:t>,</w:t>
      </w:r>
    </w:p>
    <w:p w14:paraId="7C9A6351" w14:textId="43058316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wzajemne zrozumienie</w:t>
      </w:r>
      <w:r w:rsidR="009D0814">
        <w:rPr>
          <w:rFonts w:ascii="Open Sans" w:hAnsi="Open Sans" w:cs="Open Sans"/>
        </w:rPr>
        <w:t>,</w:t>
      </w:r>
    </w:p>
    <w:p w14:paraId="49E11EE6" w14:textId="0083BD4F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określenie priorytetów</w:t>
      </w:r>
      <w:r w:rsidR="009D0814">
        <w:rPr>
          <w:rFonts w:ascii="Open Sans" w:hAnsi="Open Sans" w:cs="Open Sans"/>
        </w:rPr>
        <w:t>,</w:t>
      </w:r>
    </w:p>
    <w:p w14:paraId="5C6B3CCA" w14:textId="32FB778F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sieciowanie grup i ruchów nieformalnych</w:t>
      </w:r>
      <w:r w:rsidR="009D0814">
        <w:rPr>
          <w:rFonts w:ascii="Open Sans" w:hAnsi="Open Sans" w:cs="Open Sans"/>
        </w:rPr>
        <w:t>.</w:t>
      </w:r>
    </w:p>
    <w:p w14:paraId="1907E60E" w14:textId="150F5876" w:rsidR="0007640B" w:rsidRPr="003666ED" w:rsidRDefault="0007640B" w:rsidP="003666ED">
      <w:pPr>
        <w:rPr>
          <w:rFonts w:ascii="Open Sans" w:hAnsi="Open Sans" w:cs="Open Sans"/>
          <w:b/>
          <w:bCs/>
        </w:rPr>
      </w:pPr>
      <w:bookmarkStart w:id="2" w:name="_Hlk107868728"/>
      <w:r w:rsidRPr="003666ED">
        <w:rPr>
          <w:rFonts w:ascii="Open Sans" w:hAnsi="Open Sans" w:cs="Open Sans"/>
          <w:b/>
          <w:bCs/>
        </w:rPr>
        <w:t xml:space="preserve">Czy program jest znany? Czemu ma służyć program? </w:t>
      </w:r>
    </w:p>
    <w:bookmarkEnd w:id="2"/>
    <w:p w14:paraId="5F11644D" w14:textId="20F3C68F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T</w:t>
      </w:r>
      <w:r w:rsidR="009D0814">
        <w:rPr>
          <w:rFonts w:ascii="Open Sans" w:hAnsi="Open Sans" w:cs="Open Sans"/>
        </w:rPr>
        <w:t>ak</w:t>
      </w:r>
      <w:r w:rsidRPr="003666ED">
        <w:rPr>
          <w:rFonts w:ascii="Open Sans" w:hAnsi="Open Sans" w:cs="Open Sans"/>
        </w:rPr>
        <w:t>, w ograniczonym zak</w:t>
      </w:r>
      <w:r w:rsidR="009D0814">
        <w:rPr>
          <w:rFonts w:ascii="Open Sans" w:hAnsi="Open Sans" w:cs="Open Sans"/>
        </w:rPr>
        <w:t xml:space="preserve">resie, zacieśnieniu współpracy </w:t>
      </w:r>
      <w:r w:rsidRPr="003666ED">
        <w:rPr>
          <w:rFonts w:ascii="Open Sans" w:hAnsi="Open Sans" w:cs="Open Sans"/>
        </w:rPr>
        <w:t>i budowaniu społeczeństwa obywatelskiego</w:t>
      </w:r>
      <w:r w:rsidR="009D0814">
        <w:rPr>
          <w:rFonts w:ascii="Open Sans" w:hAnsi="Open Sans" w:cs="Open Sans"/>
        </w:rPr>
        <w:t>,</w:t>
      </w:r>
    </w:p>
    <w:p w14:paraId="3941C72C" w14:textId="43152B73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-T</w:t>
      </w:r>
      <w:r w:rsidR="009D0814">
        <w:rPr>
          <w:rFonts w:ascii="Open Sans" w:hAnsi="Open Sans" w:cs="Open Sans"/>
        </w:rPr>
        <w:t>ak</w:t>
      </w:r>
      <w:r w:rsidRPr="003666ED">
        <w:rPr>
          <w:rFonts w:ascii="Open Sans" w:hAnsi="Open Sans" w:cs="Open Sans"/>
        </w:rPr>
        <w:t xml:space="preserve">, służy </w:t>
      </w:r>
      <w:r w:rsidR="009D0814" w:rsidRPr="003666ED">
        <w:rPr>
          <w:rFonts w:ascii="Open Sans" w:hAnsi="Open Sans" w:cs="Open Sans"/>
        </w:rPr>
        <w:t>uspójnienie</w:t>
      </w:r>
      <w:r w:rsidRPr="003666ED">
        <w:rPr>
          <w:rFonts w:ascii="Open Sans" w:hAnsi="Open Sans" w:cs="Open Sans"/>
        </w:rPr>
        <w:t xml:space="preserve"> i usprawnieniu współpracy</w:t>
      </w:r>
      <w:r w:rsidR="009D0814">
        <w:rPr>
          <w:rFonts w:ascii="Open Sans" w:hAnsi="Open Sans" w:cs="Open Sans"/>
        </w:rPr>
        <w:t>,</w:t>
      </w:r>
    </w:p>
    <w:p w14:paraId="2B82BDB9" w14:textId="1E30A9E7" w:rsidR="0007640B" w:rsidRPr="003666ED" w:rsidRDefault="009D0814" w:rsidP="003666E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- Tak,</w:t>
      </w:r>
    </w:p>
    <w:p w14:paraId="51B53AC6" w14:textId="4BF2D590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Określaniu kierunków działań, które są potrzebne w mieście</w:t>
      </w:r>
      <w:r w:rsidR="009D0814">
        <w:rPr>
          <w:rFonts w:ascii="Open Sans" w:hAnsi="Open Sans" w:cs="Open Sans"/>
        </w:rPr>
        <w:t>,</w:t>
      </w:r>
    </w:p>
    <w:p w14:paraId="309C8C3B" w14:textId="4430A1C3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T</w:t>
      </w:r>
      <w:r w:rsidR="009D0814">
        <w:rPr>
          <w:rFonts w:ascii="Open Sans" w:hAnsi="Open Sans" w:cs="Open Sans"/>
        </w:rPr>
        <w:t>ak</w:t>
      </w:r>
      <w:r w:rsidRPr="003666ED">
        <w:rPr>
          <w:rFonts w:ascii="Open Sans" w:hAnsi="Open Sans" w:cs="Open Sans"/>
        </w:rPr>
        <w:t>, wpisać swoje zadania w program, zgłosić nowe inicjatywy do kolejnej edycji programu</w:t>
      </w:r>
      <w:r w:rsidR="009D0814">
        <w:rPr>
          <w:rFonts w:ascii="Open Sans" w:hAnsi="Open Sans" w:cs="Open Sans"/>
        </w:rPr>
        <w:t>,</w:t>
      </w:r>
    </w:p>
    <w:p w14:paraId="00BC8629" w14:textId="18BA9BD2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Realizacji zaplanowanych przez UM i NGO zadań</w:t>
      </w:r>
      <w:r w:rsidR="009D0814">
        <w:rPr>
          <w:rFonts w:ascii="Open Sans" w:hAnsi="Open Sans" w:cs="Open Sans"/>
        </w:rPr>
        <w:t>,</w:t>
      </w:r>
    </w:p>
    <w:p w14:paraId="5B737463" w14:textId="415296E6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N</w:t>
      </w:r>
      <w:r w:rsidR="009D0814">
        <w:rPr>
          <w:rFonts w:ascii="Open Sans" w:hAnsi="Open Sans" w:cs="Open Sans"/>
        </w:rPr>
        <w:t>ie,</w:t>
      </w:r>
    </w:p>
    <w:p w14:paraId="7744DB38" w14:textId="1873BD44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T</w:t>
      </w:r>
      <w:r w:rsidR="009D0814">
        <w:rPr>
          <w:rFonts w:ascii="Open Sans" w:hAnsi="Open Sans" w:cs="Open Sans"/>
        </w:rPr>
        <w:t>ak</w:t>
      </w:r>
      <w:r w:rsidRPr="003666ED">
        <w:rPr>
          <w:rFonts w:ascii="Open Sans" w:hAnsi="Open Sans" w:cs="Open Sans"/>
        </w:rPr>
        <w:t>, uzgodnienie relacji między samorządem i NGO</w:t>
      </w:r>
      <w:r w:rsidR="009D0814">
        <w:rPr>
          <w:rFonts w:ascii="Open Sans" w:hAnsi="Open Sans" w:cs="Open Sans"/>
        </w:rPr>
        <w:t>,</w:t>
      </w:r>
    </w:p>
    <w:p w14:paraId="279AF62C" w14:textId="660C8783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N</w:t>
      </w:r>
      <w:r w:rsidR="009D0814">
        <w:rPr>
          <w:rFonts w:ascii="Open Sans" w:hAnsi="Open Sans" w:cs="Open Sans"/>
        </w:rPr>
        <w:t>ie</w:t>
      </w:r>
      <w:r w:rsidRPr="003666ED">
        <w:rPr>
          <w:rFonts w:ascii="Open Sans" w:hAnsi="Open Sans" w:cs="Open Sans"/>
        </w:rPr>
        <w:t xml:space="preserve">, póki co, powinien być przewodnikiem podziałaniach zaplanowanych na rok, dokumentem </w:t>
      </w:r>
      <w:r w:rsidR="009D0814">
        <w:rPr>
          <w:rFonts w:ascii="Open Sans" w:hAnsi="Open Sans" w:cs="Open Sans"/>
        </w:rPr>
        <w:t>,</w:t>
      </w:r>
      <w:r w:rsidRPr="003666ED">
        <w:rPr>
          <w:rFonts w:ascii="Open Sans" w:hAnsi="Open Sans" w:cs="Open Sans"/>
        </w:rPr>
        <w:t>na który można się powołać we współpracy</w:t>
      </w:r>
      <w:r w:rsidR="009D0814">
        <w:rPr>
          <w:rFonts w:ascii="Open Sans" w:hAnsi="Open Sans" w:cs="Open Sans"/>
        </w:rPr>
        <w:t>,</w:t>
      </w:r>
    </w:p>
    <w:p w14:paraId="7EE2AF27" w14:textId="62DDFC97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T</w:t>
      </w:r>
      <w:r w:rsidR="009D0814">
        <w:rPr>
          <w:rFonts w:ascii="Open Sans" w:hAnsi="Open Sans" w:cs="Open Sans"/>
        </w:rPr>
        <w:t>ak</w:t>
      </w:r>
      <w:r w:rsidRPr="003666ED">
        <w:rPr>
          <w:rFonts w:ascii="Open Sans" w:hAnsi="Open Sans" w:cs="Open Sans"/>
        </w:rPr>
        <w:t>, prz</w:t>
      </w:r>
      <w:r w:rsidR="009D0814">
        <w:rPr>
          <w:rFonts w:ascii="Open Sans" w:hAnsi="Open Sans" w:cs="Open Sans"/>
        </w:rPr>
        <w:t>ejrzystości działań Miasta z NGO,</w:t>
      </w:r>
    </w:p>
    <w:p w14:paraId="59665BB6" w14:textId="3D7B5841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Częściowo, przejrzystość działania</w:t>
      </w:r>
      <w:r w:rsidR="00CC620C">
        <w:rPr>
          <w:rFonts w:ascii="Open Sans" w:hAnsi="Open Sans" w:cs="Open Sans"/>
        </w:rPr>
        <w:t>,</w:t>
      </w:r>
    </w:p>
    <w:p w14:paraId="46D9285D" w14:textId="5B130B02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T</w:t>
      </w:r>
      <w:r w:rsidR="00CC620C">
        <w:rPr>
          <w:rFonts w:ascii="Open Sans" w:hAnsi="Open Sans" w:cs="Open Sans"/>
        </w:rPr>
        <w:t>ak</w:t>
      </w:r>
      <w:r w:rsidRPr="003666ED">
        <w:rPr>
          <w:rFonts w:ascii="Open Sans" w:hAnsi="Open Sans" w:cs="Open Sans"/>
        </w:rPr>
        <w:t>, równemu podziałowi funduszy i opisaniu celów</w:t>
      </w:r>
      <w:r w:rsidR="00CC620C">
        <w:rPr>
          <w:rFonts w:ascii="Open Sans" w:hAnsi="Open Sans" w:cs="Open Sans"/>
        </w:rPr>
        <w:t>,</w:t>
      </w:r>
    </w:p>
    <w:p w14:paraId="13EE4A0F" w14:textId="049A3CF2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Podnoszenie kompetencji liderów</w:t>
      </w:r>
      <w:r w:rsidR="00CC620C">
        <w:rPr>
          <w:rFonts w:ascii="Open Sans" w:hAnsi="Open Sans" w:cs="Open Sans"/>
        </w:rPr>
        <w:t>,</w:t>
      </w:r>
    </w:p>
    <w:p w14:paraId="379BE5DC" w14:textId="72782BE4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T</w:t>
      </w:r>
      <w:r w:rsidR="00CC620C">
        <w:rPr>
          <w:rFonts w:ascii="Open Sans" w:hAnsi="Open Sans" w:cs="Open Sans"/>
        </w:rPr>
        <w:t>ak</w:t>
      </w:r>
      <w:r w:rsidRPr="003666ED">
        <w:rPr>
          <w:rFonts w:ascii="Open Sans" w:hAnsi="Open Sans" w:cs="Open Sans"/>
        </w:rPr>
        <w:t>, subsydiarność,</w:t>
      </w:r>
    </w:p>
    <w:p w14:paraId="72CDFC8A" w14:textId="0738BDBF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Nie w całości</w:t>
      </w:r>
      <w:r w:rsidR="00CC620C">
        <w:rPr>
          <w:rFonts w:ascii="Open Sans" w:hAnsi="Open Sans" w:cs="Open Sans"/>
        </w:rPr>
        <w:t>,</w:t>
      </w:r>
    </w:p>
    <w:p w14:paraId="635E2F3E" w14:textId="0E1A7666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lastRenderedPageBreak/>
        <w:t>- Ustalenie wspólnych priorytetów do wspólnych działań</w:t>
      </w:r>
      <w:r w:rsidR="00CC620C">
        <w:rPr>
          <w:rFonts w:ascii="Open Sans" w:hAnsi="Open Sans" w:cs="Open Sans"/>
        </w:rPr>
        <w:t>,</w:t>
      </w:r>
    </w:p>
    <w:p w14:paraId="2F475A21" w14:textId="49C86C9A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Względnie, powinnam lepiej</w:t>
      </w:r>
      <w:r w:rsidR="00CC620C">
        <w:rPr>
          <w:rFonts w:ascii="Open Sans" w:hAnsi="Open Sans" w:cs="Open Sans"/>
        </w:rPr>
        <w:t>,</w:t>
      </w:r>
    </w:p>
    <w:p w14:paraId="5F598073" w14:textId="08B3A26B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Powinien skupić się w większej części na stabilizacji NGO</w:t>
      </w:r>
      <w:r w:rsidR="00CC620C">
        <w:rPr>
          <w:rFonts w:ascii="Open Sans" w:hAnsi="Open Sans" w:cs="Open Sans"/>
        </w:rPr>
        <w:t>,</w:t>
      </w:r>
    </w:p>
    <w:p w14:paraId="07A19B2A" w14:textId="45BBD15E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Stabilizacja organizacji zarówno finansowa jak i zatrudnieniowa</w:t>
      </w:r>
      <w:r w:rsidR="00CC620C">
        <w:rPr>
          <w:rFonts w:ascii="Open Sans" w:hAnsi="Open Sans" w:cs="Open Sans"/>
        </w:rPr>
        <w:t>,</w:t>
      </w:r>
    </w:p>
    <w:p w14:paraId="5DCA5680" w14:textId="0C33534B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N</w:t>
      </w:r>
      <w:r w:rsidR="00CC620C">
        <w:rPr>
          <w:rFonts w:ascii="Open Sans" w:hAnsi="Open Sans" w:cs="Open Sans"/>
        </w:rPr>
        <w:t>ie</w:t>
      </w:r>
      <w:r w:rsidRPr="003666ED">
        <w:rPr>
          <w:rFonts w:ascii="Open Sans" w:hAnsi="Open Sans" w:cs="Open Sans"/>
        </w:rPr>
        <w:t>, chciałabym umieć rozpoznawać</w:t>
      </w:r>
      <w:r w:rsidR="00CC620C">
        <w:rPr>
          <w:rFonts w:ascii="Open Sans" w:hAnsi="Open Sans" w:cs="Open Sans"/>
        </w:rPr>
        <w:t>,</w:t>
      </w:r>
    </w:p>
    <w:p w14:paraId="366547D7" w14:textId="3E6A598B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T</w:t>
      </w:r>
      <w:r w:rsidR="00CC620C">
        <w:rPr>
          <w:rFonts w:ascii="Open Sans" w:hAnsi="Open Sans" w:cs="Open Sans"/>
        </w:rPr>
        <w:t>ak</w:t>
      </w:r>
      <w:r w:rsidRPr="003666ED">
        <w:rPr>
          <w:rFonts w:ascii="Open Sans" w:hAnsi="Open Sans" w:cs="Open Sans"/>
        </w:rPr>
        <w:t>, zebranie najważniejszych zadań i zasad współpracy</w:t>
      </w:r>
      <w:r w:rsidR="00CC620C">
        <w:rPr>
          <w:rFonts w:ascii="Open Sans" w:hAnsi="Open Sans" w:cs="Open Sans"/>
        </w:rPr>
        <w:t>,</w:t>
      </w:r>
    </w:p>
    <w:p w14:paraId="6681C6B0" w14:textId="7E055330" w:rsidR="0007640B" w:rsidRPr="003666ED" w:rsidRDefault="0007640B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T</w:t>
      </w:r>
      <w:r w:rsidR="00CC620C">
        <w:rPr>
          <w:rFonts w:ascii="Open Sans" w:hAnsi="Open Sans" w:cs="Open Sans"/>
        </w:rPr>
        <w:t>ak</w:t>
      </w:r>
      <w:r w:rsidRPr="003666ED">
        <w:rPr>
          <w:rFonts w:ascii="Open Sans" w:hAnsi="Open Sans" w:cs="Open Sans"/>
        </w:rPr>
        <w:t>, by żyło się lepiej obu stronom, zwiększenie efektywności działań i realizacji celów, budowanie społeczeństwa obywatelskiego</w:t>
      </w:r>
      <w:r w:rsidR="00B07F2A">
        <w:rPr>
          <w:rFonts w:ascii="Open Sans" w:hAnsi="Open Sans" w:cs="Open Sans"/>
        </w:rPr>
        <w:t>.</w:t>
      </w:r>
    </w:p>
    <w:p w14:paraId="567E5F33" w14:textId="2BE7FAF3" w:rsidR="008A3C7C" w:rsidRPr="003666ED" w:rsidRDefault="008A3C7C" w:rsidP="003666ED">
      <w:pPr>
        <w:rPr>
          <w:rFonts w:ascii="Open Sans" w:hAnsi="Open Sans" w:cs="Open Sans"/>
          <w:b/>
          <w:bCs/>
        </w:rPr>
      </w:pPr>
      <w:r w:rsidRPr="003666ED">
        <w:rPr>
          <w:rFonts w:ascii="Open Sans" w:hAnsi="Open Sans" w:cs="Open Sans"/>
          <w:b/>
          <w:bCs/>
        </w:rPr>
        <w:t xml:space="preserve">Czy cel </w:t>
      </w:r>
      <w:r w:rsidR="00272085" w:rsidRPr="003666ED">
        <w:rPr>
          <w:rFonts w:ascii="Open Sans" w:hAnsi="Open Sans" w:cs="Open Sans"/>
          <w:b/>
          <w:bCs/>
        </w:rPr>
        <w:t xml:space="preserve">programu (na rok2022) </w:t>
      </w:r>
      <w:r w:rsidRPr="003666ED">
        <w:rPr>
          <w:rFonts w:ascii="Open Sans" w:hAnsi="Open Sans" w:cs="Open Sans"/>
          <w:b/>
          <w:bCs/>
        </w:rPr>
        <w:t>jest dobrze zdefiniowany czy należy go przeformułować? Czy cel jest realizowany?</w:t>
      </w:r>
    </w:p>
    <w:p w14:paraId="491703EA" w14:textId="1B5A22D3" w:rsidR="008A3C7C" w:rsidRPr="003666ED" w:rsidRDefault="008A3C7C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Cel wspieranie społeczeństwa obywatelskiego i budowanie relacji</w:t>
      </w:r>
      <w:r w:rsidR="00B07F2A">
        <w:rPr>
          <w:rFonts w:ascii="Open Sans" w:hAnsi="Open Sans" w:cs="Open Sans"/>
        </w:rPr>
        <w:t>,</w:t>
      </w:r>
    </w:p>
    <w:p w14:paraId="12FE006D" w14:textId="07C52954" w:rsidR="008A3C7C" w:rsidRPr="003666ED" w:rsidRDefault="008A3C7C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Cel jest mglisty, niewiele wiadomo o kierunku, należy przeformułować i uaktualnić</w:t>
      </w:r>
      <w:r w:rsidR="00B07F2A">
        <w:rPr>
          <w:rFonts w:ascii="Open Sans" w:hAnsi="Open Sans" w:cs="Open Sans"/>
        </w:rPr>
        <w:t>,</w:t>
      </w:r>
    </w:p>
    <w:p w14:paraId="356315F6" w14:textId="305B9B6E" w:rsidR="008A3C7C" w:rsidRPr="003666ED" w:rsidRDefault="008A3C7C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Brakuje mi wzmianki o dążeniu do ustabilizowania zatrudnienia, bo wtedy może nastąpić wzrost kompetencji</w:t>
      </w:r>
      <w:r w:rsidR="00B07F2A">
        <w:rPr>
          <w:rFonts w:ascii="Open Sans" w:hAnsi="Open Sans" w:cs="Open Sans"/>
        </w:rPr>
        <w:t>,</w:t>
      </w:r>
    </w:p>
    <w:p w14:paraId="354E5955" w14:textId="61D06EE8" w:rsidR="008A3C7C" w:rsidRPr="003666ED" w:rsidRDefault="008A3C7C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Cel mało klarowny, mógłby być doprecyzowany. Tak</w:t>
      </w:r>
      <w:r w:rsidR="00B07F2A">
        <w:rPr>
          <w:rFonts w:ascii="Open Sans" w:hAnsi="Open Sans" w:cs="Open Sans"/>
        </w:rPr>
        <w:t>,</w:t>
      </w:r>
    </w:p>
    <w:p w14:paraId="19C5D8FD" w14:textId="2F281B92" w:rsidR="008A3C7C" w:rsidRPr="003666ED" w:rsidRDefault="008A3C7C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Cel jest dobrze sformułowany</w:t>
      </w:r>
      <w:r w:rsidR="00B07F2A">
        <w:rPr>
          <w:rFonts w:ascii="Open Sans" w:hAnsi="Open Sans" w:cs="Open Sans"/>
        </w:rPr>
        <w:t>,</w:t>
      </w:r>
    </w:p>
    <w:p w14:paraId="562223D9" w14:textId="358134CE" w:rsidR="008A3C7C" w:rsidRPr="003666ED" w:rsidRDefault="008A3C7C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Cel budowania społeczeństwa obywatelskiego jest r</w:t>
      </w:r>
      <w:r w:rsidR="00B07F2A">
        <w:rPr>
          <w:rFonts w:ascii="Open Sans" w:hAnsi="Open Sans" w:cs="Open Sans"/>
        </w:rPr>
        <w:t>ealizowany, angażowanie społ. w </w:t>
      </w:r>
      <w:r w:rsidRPr="003666ED">
        <w:rPr>
          <w:rFonts w:ascii="Open Sans" w:hAnsi="Open Sans" w:cs="Open Sans"/>
        </w:rPr>
        <w:t>projekty</w:t>
      </w:r>
      <w:r w:rsidR="00B07F2A">
        <w:rPr>
          <w:rFonts w:ascii="Open Sans" w:hAnsi="Open Sans" w:cs="Open Sans"/>
        </w:rPr>
        <w:t>,</w:t>
      </w:r>
    </w:p>
    <w:p w14:paraId="76C60FAC" w14:textId="38D39D20" w:rsidR="008A3C7C" w:rsidRPr="003666ED" w:rsidRDefault="008A3C7C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Dobrze zdefiniowany, aczkolwiek w świetle zdarzeń na Ukrainie, powinien zostać zaktualizowany, nie jest w wymienionym zakresie</w:t>
      </w:r>
      <w:r w:rsidR="00B07F2A">
        <w:rPr>
          <w:rFonts w:ascii="Open Sans" w:hAnsi="Open Sans" w:cs="Open Sans"/>
        </w:rPr>
        <w:t>,</w:t>
      </w:r>
    </w:p>
    <w:p w14:paraId="27544381" w14:textId="17175433" w:rsidR="008A3C7C" w:rsidRPr="003666ED" w:rsidRDefault="008A3C7C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Cel jest za długi i sformułowany w sposób niezrozumiały dla zwykłego mieszkańca, częściowo jest realizowany</w:t>
      </w:r>
      <w:r w:rsidR="00B07F2A">
        <w:rPr>
          <w:rFonts w:ascii="Open Sans" w:hAnsi="Open Sans" w:cs="Open Sans"/>
        </w:rPr>
        <w:t>,</w:t>
      </w:r>
    </w:p>
    <w:p w14:paraId="66AE75D1" w14:textId="4C276611" w:rsidR="008A3C7C" w:rsidRPr="003666ED" w:rsidRDefault="008A3C7C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Dobrze zdefiniowany, ale nie zawsze dobrze realizowany</w:t>
      </w:r>
      <w:r w:rsidR="00B07F2A">
        <w:rPr>
          <w:rFonts w:ascii="Open Sans" w:hAnsi="Open Sans" w:cs="Open Sans"/>
        </w:rPr>
        <w:t>,</w:t>
      </w:r>
    </w:p>
    <w:p w14:paraId="4DEAB77B" w14:textId="1A14C1E5" w:rsidR="008A3C7C" w:rsidRPr="003666ED" w:rsidRDefault="008A3C7C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NGO działają w różnych obszarach i kompetencjach, warto cele doprecyzować pod te obszary</w:t>
      </w:r>
      <w:r w:rsidR="00B07F2A">
        <w:rPr>
          <w:rFonts w:ascii="Open Sans" w:hAnsi="Open Sans" w:cs="Open Sans"/>
        </w:rPr>
        <w:t>,</w:t>
      </w:r>
    </w:p>
    <w:p w14:paraId="408DBA62" w14:textId="472534C3" w:rsidR="008A3C7C" w:rsidRPr="003666ED" w:rsidRDefault="008A3C7C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Tak, jak się uda</w:t>
      </w:r>
      <w:r w:rsidR="00B07F2A">
        <w:rPr>
          <w:rFonts w:ascii="Open Sans" w:hAnsi="Open Sans" w:cs="Open Sans"/>
        </w:rPr>
        <w:t>,</w:t>
      </w:r>
    </w:p>
    <w:p w14:paraId="18340D22" w14:textId="5B57EF78" w:rsidR="008A3C7C" w:rsidRPr="003666ED" w:rsidRDefault="008A3C7C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Program powinien odpowiadać na nowe wyzwania, rozwój instytucjonalny i stabilizacja  sektora obywatelskiego</w:t>
      </w:r>
      <w:r w:rsidR="00B07F2A">
        <w:rPr>
          <w:rFonts w:ascii="Open Sans" w:hAnsi="Open Sans" w:cs="Open Sans"/>
        </w:rPr>
        <w:t>,</w:t>
      </w:r>
    </w:p>
    <w:p w14:paraId="1FE8886D" w14:textId="2E505F9F" w:rsidR="008A3C7C" w:rsidRPr="003666ED" w:rsidRDefault="008A3C7C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Część zadań określonych w programie służy realizacji konkretnych usług, w tym sensie cel powinien zostać uzupełniony</w:t>
      </w:r>
      <w:r w:rsidR="00B07F2A">
        <w:rPr>
          <w:rFonts w:ascii="Open Sans" w:hAnsi="Open Sans" w:cs="Open Sans"/>
        </w:rPr>
        <w:t>,</w:t>
      </w:r>
    </w:p>
    <w:p w14:paraId="36C6847B" w14:textId="77777777" w:rsidR="008A3C7C" w:rsidRPr="003666ED" w:rsidRDefault="008A3C7C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Cel główny dobrze opisany, cel szczegółowy nie jest realizowany,</w:t>
      </w:r>
    </w:p>
    <w:p w14:paraId="78D53613" w14:textId="31653365" w:rsidR="008A3C7C" w:rsidRPr="003666ED" w:rsidRDefault="008A3C7C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lastRenderedPageBreak/>
        <w:t>- Cel jest dobrze sformułowany, natomiast szczegółowe warunki konkursów ograniczają zakres działania organizacji, nie mamy wpływu na szczegółowe warunki</w:t>
      </w:r>
      <w:r w:rsidR="00B07F2A">
        <w:rPr>
          <w:rFonts w:ascii="Open Sans" w:hAnsi="Open Sans" w:cs="Open Sans"/>
        </w:rPr>
        <w:t xml:space="preserve"> </w:t>
      </w:r>
      <w:r w:rsidRPr="003666ED">
        <w:rPr>
          <w:rFonts w:ascii="Open Sans" w:hAnsi="Open Sans" w:cs="Open Sans"/>
        </w:rPr>
        <w:t>- zakres zadania</w:t>
      </w:r>
      <w:r w:rsidR="00B07F2A">
        <w:rPr>
          <w:rFonts w:ascii="Open Sans" w:hAnsi="Open Sans" w:cs="Open Sans"/>
        </w:rPr>
        <w:t>,</w:t>
      </w:r>
    </w:p>
    <w:p w14:paraId="26887D7A" w14:textId="3B492AA1" w:rsidR="008A3C7C" w:rsidRPr="003666ED" w:rsidRDefault="008A3C7C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 xml:space="preserve">- Cel główny </w:t>
      </w:r>
      <w:r w:rsidR="00B07F2A">
        <w:rPr>
          <w:rFonts w:ascii="Open Sans" w:hAnsi="Open Sans" w:cs="Open Sans"/>
        </w:rPr>
        <w:t xml:space="preserve">– </w:t>
      </w:r>
      <w:r w:rsidRPr="003666ED">
        <w:rPr>
          <w:rFonts w:ascii="Open Sans" w:hAnsi="Open Sans" w:cs="Open Sans"/>
        </w:rPr>
        <w:t>należy go uprościć - jest realizowany,  cel szczegółowy - dostosować do sytuacji -covid, wojna</w:t>
      </w:r>
    </w:p>
    <w:p w14:paraId="2D510C2E" w14:textId="4989668C" w:rsidR="008A3C7C" w:rsidRPr="003666ED" w:rsidRDefault="008A3C7C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T</w:t>
      </w:r>
      <w:r w:rsidR="00B07F2A">
        <w:rPr>
          <w:rFonts w:ascii="Open Sans" w:hAnsi="Open Sans" w:cs="Open Sans"/>
        </w:rPr>
        <w:t xml:space="preserve">ak. </w:t>
      </w:r>
      <w:r w:rsidRPr="003666ED">
        <w:rPr>
          <w:rFonts w:ascii="Open Sans" w:hAnsi="Open Sans" w:cs="Open Sans"/>
        </w:rPr>
        <w:t>Cel jest aktualny</w:t>
      </w:r>
      <w:r w:rsidR="00B07F2A">
        <w:rPr>
          <w:rFonts w:ascii="Open Sans" w:hAnsi="Open Sans" w:cs="Open Sans"/>
        </w:rPr>
        <w:t>,</w:t>
      </w:r>
    </w:p>
    <w:p w14:paraId="0CC4B5A3" w14:textId="2CA0E5AC" w:rsidR="00484A64" w:rsidRPr="00096292" w:rsidRDefault="008A3C7C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Cel główny ok, cel szczegółowy powinien być nowy, adekwatny do nowych problemów</w:t>
      </w:r>
      <w:r w:rsidR="00B07F2A">
        <w:rPr>
          <w:rFonts w:ascii="Open Sans" w:hAnsi="Open Sans" w:cs="Open Sans"/>
        </w:rPr>
        <w:t>.</w:t>
      </w:r>
      <w:bookmarkStart w:id="3" w:name="_Hlk107868785"/>
    </w:p>
    <w:p w14:paraId="72E6DBB1" w14:textId="76B15988" w:rsidR="00484A64" w:rsidRPr="003666ED" w:rsidRDefault="00484A64" w:rsidP="003666ED">
      <w:pPr>
        <w:rPr>
          <w:rFonts w:ascii="Open Sans" w:hAnsi="Open Sans" w:cs="Open Sans"/>
          <w:b/>
          <w:bCs/>
        </w:rPr>
      </w:pPr>
      <w:r w:rsidRPr="003666ED">
        <w:rPr>
          <w:rFonts w:ascii="Open Sans" w:hAnsi="Open Sans" w:cs="Open Sans"/>
          <w:b/>
          <w:bCs/>
        </w:rPr>
        <w:t>Czy program odpowiada na potrzeby organizacji?</w:t>
      </w:r>
    </w:p>
    <w:bookmarkEnd w:id="3"/>
    <w:p w14:paraId="1D870D57" w14:textId="77777777" w:rsidR="00484A64" w:rsidRPr="003666ED" w:rsidRDefault="00484A64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Jest niewystarczający, w sytuacji, gdy przybyło wielu obywateli Ukrainy i część z nich zostanie,</w:t>
      </w:r>
    </w:p>
    <w:p w14:paraId="611775C8" w14:textId="78E304DA" w:rsidR="00484A64" w:rsidRPr="003666ED" w:rsidRDefault="00484A64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Nie jest do końca adekwatny do potrzeb NGO</w:t>
      </w:r>
      <w:r w:rsidR="00B07F2A">
        <w:rPr>
          <w:rFonts w:ascii="Open Sans" w:hAnsi="Open Sans" w:cs="Open Sans"/>
        </w:rPr>
        <w:t>,</w:t>
      </w:r>
    </w:p>
    <w:p w14:paraId="5C0E55D1" w14:textId="4A922CFB" w:rsidR="00484A64" w:rsidRPr="003666ED" w:rsidRDefault="00484A64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Trudno powiedzieć</w:t>
      </w:r>
      <w:r w:rsidR="00B07F2A">
        <w:rPr>
          <w:rFonts w:ascii="Open Sans" w:hAnsi="Open Sans" w:cs="Open Sans"/>
        </w:rPr>
        <w:t>,</w:t>
      </w:r>
    </w:p>
    <w:p w14:paraId="2CFF1CCD" w14:textId="77777777" w:rsidR="00484A64" w:rsidRPr="003666ED" w:rsidRDefault="00484A64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Mało wieloletnich programów, przy wieloletnich programach sprawozdania co 4 miesiące to jest zbyt często,</w:t>
      </w:r>
    </w:p>
    <w:p w14:paraId="5200B133" w14:textId="77777777" w:rsidR="00484A64" w:rsidRPr="003666ED" w:rsidRDefault="00484A64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„Roczny”, Bo w założeniu 10-9 m-cy okres realizacji projektu to bardzo utrudnia pracę,</w:t>
      </w:r>
    </w:p>
    <w:p w14:paraId="7F9ACB5D" w14:textId="09FBBC9F" w:rsidR="00484A64" w:rsidRPr="003666ED" w:rsidRDefault="00484A64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Za dużo czasu zajmują zmiany przy dostosowaniu się do rzeczywistości</w:t>
      </w:r>
      <w:r w:rsidR="00B07F2A">
        <w:rPr>
          <w:rFonts w:ascii="Open Sans" w:hAnsi="Open Sans" w:cs="Open Sans"/>
        </w:rPr>
        <w:t>,</w:t>
      </w:r>
    </w:p>
    <w:p w14:paraId="7078A6D1" w14:textId="05C78DE1" w:rsidR="00484A64" w:rsidRPr="003666ED" w:rsidRDefault="00484A64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Działania w formie pojedynczych projektów nie cykli wydarzeń</w:t>
      </w:r>
      <w:r w:rsidR="00B07F2A">
        <w:rPr>
          <w:rFonts w:ascii="Open Sans" w:hAnsi="Open Sans" w:cs="Open Sans"/>
        </w:rPr>
        <w:t>,</w:t>
      </w:r>
    </w:p>
    <w:p w14:paraId="5FA49FD4" w14:textId="06525390" w:rsidR="00484A64" w:rsidRPr="003666ED" w:rsidRDefault="00484A64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Tylko częściowo, gdybym mógł zmieniłbym w nim wiele rzeczy i zapisów</w:t>
      </w:r>
      <w:r w:rsidR="00B07F2A">
        <w:rPr>
          <w:rFonts w:ascii="Open Sans" w:hAnsi="Open Sans" w:cs="Open Sans"/>
        </w:rPr>
        <w:t>,</w:t>
      </w:r>
    </w:p>
    <w:p w14:paraId="49946441" w14:textId="638F26D1" w:rsidR="00484A64" w:rsidRPr="003666ED" w:rsidRDefault="00484A64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Nie, zbyt mało szczegółowy, nie dotyczy i nie porusza rozwoju instytucjonalnego NGO</w:t>
      </w:r>
      <w:r w:rsidR="00B07F2A">
        <w:rPr>
          <w:rFonts w:ascii="Open Sans" w:hAnsi="Open Sans" w:cs="Open Sans"/>
        </w:rPr>
        <w:t>,</w:t>
      </w:r>
    </w:p>
    <w:p w14:paraId="5CD6DC17" w14:textId="10FC6F74" w:rsidR="00484A64" w:rsidRPr="003666ED" w:rsidRDefault="00484A64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Częściowo</w:t>
      </w:r>
      <w:r w:rsidR="00B07F2A">
        <w:rPr>
          <w:rFonts w:ascii="Open Sans" w:hAnsi="Open Sans" w:cs="Open Sans"/>
        </w:rPr>
        <w:t>,</w:t>
      </w:r>
    </w:p>
    <w:p w14:paraId="39C64D53" w14:textId="310E4440" w:rsidR="00484A64" w:rsidRPr="003666ED" w:rsidRDefault="00484A64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Nie</w:t>
      </w:r>
      <w:r w:rsidR="00B07F2A">
        <w:rPr>
          <w:rFonts w:ascii="Open Sans" w:hAnsi="Open Sans" w:cs="Open Sans"/>
        </w:rPr>
        <w:t>,</w:t>
      </w:r>
    </w:p>
    <w:p w14:paraId="0791435F" w14:textId="3D0F0657" w:rsidR="00484A64" w:rsidRPr="003666ED" w:rsidRDefault="00484A64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Zupełnie nie</w:t>
      </w:r>
      <w:r w:rsidR="00B07F2A">
        <w:rPr>
          <w:rFonts w:ascii="Open Sans" w:hAnsi="Open Sans" w:cs="Open Sans"/>
        </w:rPr>
        <w:t>,</w:t>
      </w:r>
    </w:p>
    <w:p w14:paraId="6AD23B4C" w14:textId="373D295E" w:rsidR="00484A64" w:rsidRPr="003666ED" w:rsidRDefault="00484A64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Znajduję w nim przestrzeń dla realizacji swoich działań</w:t>
      </w:r>
      <w:r w:rsidR="00B07F2A">
        <w:rPr>
          <w:rFonts w:ascii="Open Sans" w:hAnsi="Open Sans" w:cs="Open Sans"/>
        </w:rPr>
        <w:t>,</w:t>
      </w:r>
    </w:p>
    <w:p w14:paraId="1E39BDC2" w14:textId="58273366" w:rsidR="00484A64" w:rsidRPr="003666ED" w:rsidRDefault="00484A64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Nie, pomoc uchodźcom głównie na barkach „Kowalskich”</w:t>
      </w:r>
      <w:r w:rsidR="00B07F2A">
        <w:rPr>
          <w:rFonts w:ascii="Open Sans" w:hAnsi="Open Sans" w:cs="Open Sans"/>
        </w:rPr>
        <w:t>,</w:t>
      </w:r>
    </w:p>
    <w:p w14:paraId="28318BBA" w14:textId="6BB84C13" w:rsidR="00484A64" w:rsidRPr="003666ED" w:rsidRDefault="00484A64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Nie, odpowiada tylko na potrzeby części organizacji</w:t>
      </w:r>
      <w:r w:rsidR="00B07F2A">
        <w:rPr>
          <w:rFonts w:ascii="Open Sans" w:hAnsi="Open Sans" w:cs="Open Sans"/>
        </w:rPr>
        <w:t>,</w:t>
      </w:r>
    </w:p>
    <w:p w14:paraId="0FCA26A8" w14:textId="0180F73A" w:rsidR="00484A64" w:rsidRPr="003666ED" w:rsidRDefault="00484A64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Mógłby bardziej</w:t>
      </w:r>
      <w:r w:rsidR="00B07F2A">
        <w:rPr>
          <w:rFonts w:ascii="Open Sans" w:hAnsi="Open Sans" w:cs="Open Sans"/>
        </w:rPr>
        <w:t>,</w:t>
      </w:r>
    </w:p>
    <w:p w14:paraId="5939A477" w14:textId="0E4D920E" w:rsidR="00484A64" w:rsidRPr="003666ED" w:rsidRDefault="00B07F2A" w:rsidP="003666E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-</w:t>
      </w:r>
      <w:r w:rsidR="00484A64" w:rsidRPr="003666ED">
        <w:rPr>
          <w:rFonts w:ascii="Open Sans" w:hAnsi="Open Sans" w:cs="Open Sans"/>
        </w:rPr>
        <w:t xml:space="preserve"> Tak</w:t>
      </w:r>
      <w:r>
        <w:rPr>
          <w:rFonts w:ascii="Open Sans" w:hAnsi="Open Sans" w:cs="Open Sans"/>
        </w:rPr>
        <w:t>,</w:t>
      </w:r>
      <w:r w:rsidR="00484A64" w:rsidRPr="003666ED">
        <w:rPr>
          <w:rFonts w:ascii="Open Sans" w:hAnsi="Open Sans" w:cs="Open Sans"/>
        </w:rPr>
        <w:t xml:space="preserve"> jeśli będzie doprecyzowany łatwiej będzie na nim pracować</w:t>
      </w:r>
      <w:r>
        <w:rPr>
          <w:rFonts w:ascii="Open Sans" w:hAnsi="Open Sans" w:cs="Open Sans"/>
        </w:rPr>
        <w:t>,</w:t>
      </w:r>
    </w:p>
    <w:p w14:paraId="1367543B" w14:textId="50E8EB17" w:rsidR="00484A64" w:rsidRPr="003666ED" w:rsidRDefault="00484A64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Nie, w zakresie stabilizacji zatrudnienia nie jest pomocny, choć w zasadach współpracy jest pomocniczość</w:t>
      </w:r>
      <w:r w:rsidR="00B07F2A">
        <w:rPr>
          <w:rFonts w:ascii="Open Sans" w:hAnsi="Open Sans" w:cs="Open Sans"/>
        </w:rPr>
        <w:t>,</w:t>
      </w:r>
    </w:p>
    <w:p w14:paraId="744DB609" w14:textId="77777777" w:rsidR="00B07F2A" w:rsidRDefault="00484A64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Nie, zbyt mało funduszy przeznaczonych na osoby z niepełnosprawnościami</w:t>
      </w:r>
      <w:r w:rsidR="00B07F2A">
        <w:rPr>
          <w:rFonts w:ascii="Open Sans" w:hAnsi="Open Sans" w:cs="Open Sans"/>
        </w:rPr>
        <w:t>,</w:t>
      </w:r>
    </w:p>
    <w:p w14:paraId="7E171D98" w14:textId="0B464AC6" w:rsidR="00484A64" w:rsidRPr="003666ED" w:rsidRDefault="00484A64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Ramy prawne ograniczają swobodę dostosowania do potrzeb</w:t>
      </w:r>
      <w:r w:rsidR="00B07F2A">
        <w:rPr>
          <w:rFonts w:ascii="Open Sans" w:hAnsi="Open Sans" w:cs="Open Sans"/>
        </w:rPr>
        <w:t>,</w:t>
      </w:r>
    </w:p>
    <w:p w14:paraId="00492728" w14:textId="0B818A3A" w:rsidR="003E0495" w:rsidRPr="003666ED" w:rsidRDefault="00484A64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Tak, tak jak najbardziej</w:t>
      </w:r>
      <w:r w:rsidR="00B07F2A">
        <w:rPr>
          <w:rFonts w:ascii="Open Sans" w:hAnsi="Open Sans" w:cs="Open Sans"/>
        </w:rPr>
        <w:t>.</w:t>
      </w:r>
    </w:p>
    <w:p w14:paraId="3414E4EC" w14:textId="77777777" w:rsidR="00484A64" w:rsidRPr="003666ED" w:rsidRDefault="00484A64" w:rsidP="003666ED">
      <w:pPr>
        <w:rPr>
          <w:rFonts w:ascii="Open Sans" w:hAnsi="Open Sans" w:cs="Open Sans"/>
          <w:b/>
          <w:bCs/>
        </w:rPr>
      </w:pPr>
      <w:r w:rsidRPr="003666ED">
        <w:rPr>
          <w:rFonts w:ascii="Open Sans" w:hAnsi="Open Sans" w:cs="Open Sans"/>
          <w:b/>
          <w:bCs/>
        </w:rPr>
        <w:lastRenderedPageBreak/>
        <w:t xml:space="preserve">Czy program jest zbyt ogólny czy zbyt szczegółowy? </w:t>
      </w:r>
    </w:p>
    <w:p w14:paraId="209F1371" w14:textId="77777777" w:rsidR="00484A64" w:rsidRPr="003666ED" w:rsidRDefault="00484A64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Mimo wszystko zbyt ogólny, dużo słów mało konkretów,</w:t>
      </w:r>
    </w:p>
    <w:p w14:paraId="11B9AA80" w14:textId="19012D1B" w:rsidR="00484A64" w:rsidRPr="003666ED" w:rsidRDefault="00484A64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Program powinien być bardziej doprecyzowany, bo nie do końca jest trafiony</w:t>
      </w:r>
      <w:r w:rsidR="00B07F2A">
        <w:rPr>
          <w:rFonts w:ascii="Open Sans" w:hAnsi="Open Sans" w:cs="Open Sans"/>
        </w:rPr>
        <w:t>,</w:t>
      </w:r>
    </w:p>
    <w:p w14:paraId="1ACE98D0" w14:textId="3C70CDB0" w:rsidR="00484A64" w:rsidRPr="003666ED" w:rsidRDefault="00484A64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Za szczegółowy</w:t>
      </w:r>
      <w:r w:rsidR="00B07F2A">
        <w:rPr>
          <w:rFonts w:ascii="Open Sans" w:hAnsi="Open Sans" w:cs="Open Sans"/>
        </w:rPr>
        <w:t>,</w:t>
      </w:r>
    </w:p>
    <w:p w14:paraId="02C932C4" w14:textId="538F5F75" w:rsidR="00484A64" w:rsidRPr="003666ED" w:rsidRDefault="00484A64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To nie jest ważne, ważniejsze jest, czy cele są realizowane i czy wpisane punkty nie są wykluczające</w:t>
      </w:r>
      <w:r w:rsidR="00B07F2A">
        <w:rPr>
          <w:rFonts w:ascii="Open Sans" w:hAnsi="Open Sans" w:cs="Open Sans"/>
        </w:rPr>
        <w:t>,</w:t>
      </w:r>
    </w:p>
    <w:p w14:paraId="7BAD3C73" w14:textId="177B228B" w:rsidR="00484A64" w:rsidRPr="003666ED" w:rsidRDefault="00484A64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Jest wyśrodkowany, zbyt szczegółowy nie jest dobry</w:t>
      </w:r>
      <w:r w:rsidR="00B07F2A">
        <w:rPr>
          <w:rFonts w:ascii="Open Sans" w:hAnsi="Open Sans" w:cs="Open Sans"/>
        </w:rPr>
        <w:t>,</w:t>
      </w:r>
    </w:p>
    <w:p w14:paraId="3FF51146" w14:textId="0191DB27" w:rsidR="00484A64" w:rsidRPr="003666ED" w:rsidRDefault="00484A64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Zbyt ogólny x 4</w:t>
      </w:r>
      <w:r w:rsidR="00B07F2A">
        <w:rPr>
          <w:rFonts w:ascii="Open Sans" w:hAnsi="Open Sans" w:cs="Open Sans"/>
        </w:rPr>
        <w:t>,</w:t>
      </w:r>
    </w:p>
    <w:p w14:paraId="37A480D3" w14:textId="787BAFAA" w:rsidR="00484A64" w:rsidRPr="003666ED" w:rsidRDefault="00484A64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Zbyt ogólny łatwiej byłoby, gdyby był wypunktowany</w:t>
      </w:r>
      <w:r w:rsidR="00B07F2A">
        <w:rPr>
          <w:rFonts w:ascii="Open Sans" w:hAnsi="Open Sans" w:cs="Open Sans"/>
        </w:rPr>
        <w:t>,</w:t>
      </w:r>
    </w:p>
    <w:p w14:paraId="3CEEE2B0" w14:textId="3D544EA8" w:rsidR="00484A64" w:rsidRPr="003666ED" w:rsidRDefault="00484A64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Program jest dla urzędu nie dla NGO (to na minus), jest zbyt ogólny</w:t>
      </w:r>
      <w:r w:rsidR="00B07F2A">
        <w:rPr>
          <w:rFonts w:ascii="Open Sans" w:hAnsi="Open Sans" w:cs="Open Sans"/>
        </w:rPr>
        <w:t>,</w:t>
      </w:r>
    </w:p>
    <w:p w14:paraId="337B5115" w14:textId="3A85960B" w:rsidR="00484A64" w:rsidRPr="003666ED" w:rsidRDefault="00484A64" w:rsidP="003666ED">
      <w:pPr>
        <w:rPr>
          <w:rFonts w:ascii="Open Sans" w:hAnsi="Open Sans" w:cs="Open Sans"/>
          <w:b/>
          <w:bCs/>
        </w:rPr>
      </w:pPr>
      <w:r w:rsidRPr="003666ED">
        <w:rPr>
          <w:rFonts w:ascii="Open Sans" w:hAnsi="Open Sans" w:cs="Open Sans"/>
        </w:rPr>
        <w:t>- Za dużo zawiłości</w:t>
      </w:r>
      <w:r w:rsidR="00B07F2A">
        <w:rPr>
          <w:rFonts w:ascii="Open Sans" w:hAnsi="Open Sans" w:cs="Open Sans"/>
        </w:rPr>
        <w:t>,</w:t>
      </w:r>
      <w:r w:rsidRPr="003666ED">
        <w:rPr>
          <w:rFonts w:ascii="Open Sans" w:hAnsi="Open Sans" w:cs="Open Sans"/>
        </w:rPr>
        <w:t xml:space="preserve"> szczegółowości</w:t>
      </w:r>
      <w:r w:rsidR="00B07F2A">
        <w:rPr>
          <w:rFonts w:ascii="Open Sans" w:hAnsi="Open Sans" w:cs="Open Sans"/>
        </w:rPr>
        <w:t>.</w:t>
      </w:r>
    </w:p>
    <w:p w14:paraId="5D9A1C74" w14:textId="77777777" w:rsidR="00225475" w:rsidRPr="003666ED" w:rsidRDefault="00225475" w:rsidP="003666ED">
      <w:pPr>
        <w:rPr>
          <w:rFonts w:ascii="Open Sans" w:hAnsi="Open Sans" w:cs="Open Sans"/>
          <w:b/>
          <w:bCs/>
        </w:rPr>
      </w:pPr>
      <w:r w:rsidRPr="003666ED">
        <w:rPr>
          <w:rFonts w:ascii="Open Sans" w:hAnsi="Open Sans" w:cs="Open Sans"/>
          <w:b/>
          <w:bCs/>
        </w:rPr>
        <w:t>Czego brakuje w programie?</w:t>
      </w:r>
    </w:p>
    <w:p w14:paraId="7C426474" w14:textId="31D9E85F" w:rsidR="00225475" w:rsidRPr="003666ED" w:rsidRDefault="00225475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Uwzględnienia grup mieszkańców wieku produkcyjnym, którzy wpłacają najwięcej do budżetu miasta</w:t>
      </w:r>
      <w:r w:rsidR="00B07F2A">
        <w:rPr>
          <w:rFonts w:ascii="Open Sans" w:hAnsi="Open Sans" w:cs="Open Sans"/>
        </w:rPr>
        <w:t>,</w:t>
      </w:r>
    </w:p>
    <w:p w14:paraId="1A14BFF0" w14:textId="235BD3A2" w:rsidR="00225475" w:rsidRPr="003666ED" w:rsidRDefault="00225475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Sprawnej współpracy</w:t>
      </w:r>
      <w:r w:rsidR="00B07F2A">
        <w:rPr>
          <w:rFonts w:ascii="Open Sans" w:hAnsi="Open Sans" w:cs="Open Sans"/>
        </w:rPr>
        <w:t>,</w:t>
      </w:r>
    </w:p>
    <w:p w14:paraId="29140F2A" w14:textId="7602C758" w:rsidR="00225475" w:rsidRPr="003666ED" w:rsidRDefault="00225475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Hasło Ukraińcy: potrzeby: rozszerzenie formuły klubów i domów sąsiedzkich, aby mógł powstać ukraiński dom sąsiedzki, z programem działania skierowanym na potrzeby nowych gdańszczan z Ukrainy i mniejszości ukraińskiej</w:t>
      </w:r>
      <w:r w:rsidR="00B07F2A">
        <w:rPr>
          <w:rFonts w:ascii="Open Sans" w:hAnsi="Open Sans" w:cs="Open Sans"/>
        </w:rPr>
        <w:t>,</w:t>
      </w:r>
    </w:p>
    <w:p w14:paraId="019681D9" w14:textId="7BF3BC9F" w:rsidR="00225475" w:rsidRPr="003666ED" w:rsidRDefault="00225475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 xml:space="preserve">- Konkursy grantowe- Zadanie Integracja Imigrantów- rozszerzenie zakresu o działania </w:t>
      </w:r>
      <w:bookmarkStart w:id="4" w:name="_Hlk107873161"/>
      <w:r w:rsidRPr="003666ED">
        <w:rPr>
          <w:rFonts w:ascii="Open Sans" w:hAnsi="Open Sans" w:cs="Open Sans"/>
        </w:rPr>
        <w:t>wspierające zachowanie i rozwój kultury ukraińskiej</w:t>
      </w:r>
      <w:bookmarkEnd w:id="4"/>
      <w:r w:rsidRPr="003666ED">
        <w:rPr>
          <w:rFonts w:ascii="Open Sans" w:hAnsi="Open Sans" w:cs="Open Sans"/>
        </w:rPr>
        <w:t>, inaczej nastąpi pełna asymilacja, zwłaszcza dzieci, co już się dzieje</w:t>
      </w:r>
      <w:r w:rsidR="00B07F2A">
        <w:rPr>
          <w:rFonts w:ascii="Open Sans" w:hAnsi="Open Sans" w:cs="Open Sans"/>
        </w:rPr>
        <w:t>,</w:t>
      </w:r>
    </w:p>
    <w:p w14:paraId="06000F2B" w14:textId="14FCBA56" w:rsidR="00225475" w:rsidRPr="003666ED" w:rsidRDefault="00225475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Brakuje konieczności zapewnienia dostępności, brakuje pom</w:t>
      </w:r>
      <w:r w:rsidR="00B07F2A">
        <w:rPr>
          <w:rFonts w:ascii="Open Sans" w:hAnsi="Open Sans" w:cs="Open Sans"/>
        </w:rPr>
        <w:t>ocy osobom z </w:t>
      </w:r>
      <w:r w:rsidRPr="003666ED">
        <w:rPr>
          <w:rFonts w:ascii="Open Sans" w:hAnsi="Open Sans" w:cs="Open Sans"/>
        </w:rPr>
        <w:t xml:space="preserve">niepełnosprawnościami (gł. </w:t>
      </w:r>
      <w:r w:rsidR="00B07F2A">
        <w:rPr>
          <w:rFonts w:ascii="Open Sans" w:hAnsi="Open Sans" w:cs="Open Sans"/>
        </w:rPr>
        <w:t>d</w:t>
      </w:r>
      <w:r w:rsidRPr="003666ED">
        <w:rPr>
          <w:rFonts w:ascii="Open Sans" w:hAnsi="Open Sans" w:cs="Open Sans"/>
        </w:rPr>
        <w:t>zieci)</w:t>
      </w:r>
      <w:r w:rsidR="00B07F2A">
        <w:rPr>
          <w:rFonts w:ascii="Open Sans" w:hAnsi="Open Sans" w:cs="Open Sans"/>
        </w:rPr>
        <w:t>,</w:t>
      </w:r>
    </w:p>
    <w:p w14:paraId="4B5293FA" w14:textId="3E852319" w:rsidR="00225475" w:rsidRPr="003666ED" w:rsidRDefault="00225475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Informacji od NGO</w:t>
      </w:r>
      <w:r w:rsidR="00B07F2A">
        <w:rPr>
          <w:rFonts w:ascii="Open Sans" w:hAnsi="Open Sans" w:cs="Open Sans"/>
        </w:rPr>
        <w:t>,</w:t>
      </w:r>
    </w:p>
    <w:p w14:paraId="3A03BB5D" w14:textId="4EE347FC" w:rsidR="00225475" w:rsidRPr="003666ED" w:rsidRDefault="00225475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Szczegółowych zasad pożyczek dla NGO, które są w programie</w:t>
      </w:r>
      <w:r w:rsidR="00B07F2A">
        <w:rPr>
          <w:rFonts w:ascii="Open Sans" w:hAnsi="Open Sans" w:cs="Open Sans"/>
        </w:rPr>
        <w:t>,</w:t>
      </w:r>
    </w:p>
    <w:p w14:paraId="3C37BBB2" w14:textId="306D36A2" w:rsidR="00225475" w:rsidRPr="003666ED" w:rsidRDefault="00225475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Komponentu rozwoju instytucjonalnego w zadaniach</w:t>
      </w:r>
      <w:r w:rsidR="00B07F2A">
        <w:rPr>
          <w:rFonts w:ascii="Open Sans" w:hAnsi="Open Sans" w:cs="Open Sans"/>
        </w:rPr>
        <w:t>,</w:t>
      </w:r>
    </w:p>
    <w:p w14:paraId="41287E7F" w14:textId="3AA2F9DF" w:rsidR="00225475" w:rsidRPr="003666ED" w:rsidRDefault="00225475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Szczegóły dotyczące ewaluacji</w:t>
      </w:r>
      <w:r w:rsidR="00B07F2A">
        <w:rPr>
          <w:rFonts w:ascii="Open Sans" w:hAnsi="Open Sans" w:cs="Open Sans"/>
        </w:rPr>
        <w:t>,</w:t>
      </w:r>
    </w:p>
    <w:p w14:paraId="49899804" w14:textId="5B82055D" w:rsidR="00225475" w:rsidRPr="003666ED" w:rsidRDefault="00225475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Programów wieloletnich</w:t>
      </w:r>
      <w:r w:rsidR="00B07F2A">
        <w:rPr>
          <w:rFonts w:ascii="Open Sans" w:hAnsi="Open Sans" w:cs="Open Sans"/>
        </w:rPr>
        <w:t xml:space="preserve"> </w:t>
      </w:r>
      <w:r w:rsidRPr="003666ED">
        <w:rPr>
          <w:rFonts w:ascii="Open Sans" w:hAnsi="Open Sans" w:cs="Open Sans"/>
        </w:rPr>
        <w:t>(kojarzę, że jest tylko tryb roczny rozpisany)</w:t>
      </w:r>
      <w:r w:rsidR="00B07F2A">
        <w:rPr>
          <w:rFonts w:ascii="Open Sans" w:hAnsi="Open Sans" w:cs="Open Sans"/>
        </w:rPr>
        <w:t>,</w:t>
      </w:r>
    </w:p>
    <w:p w14:paraId="3E99AF0A" w14:textId="03107B26" w:rsidR="00225475" w:rsidRPr="003666ED" w:rsidRDefault="00225475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Chciałbym, żeby była d</w:t>
      </w:r>
      <w:r w:rsidR="00B07F2A">
        <w:rPr>
          <w:rFonts w:ascii="Open Sans" w:hAnsi="Open Sans" w:cs="Open Sans"/>
        </w:rPr>
        <w:t xml:space="preserve">okładnie rozpisana komunikacja </w:t>
      </w:r>
      <w:r w:rsidRPr="003666ED">
        <w:rPr>
          <w:rFonts w:ascii="Open Sans" w:hAnsi="Open Sans" w:cs="Open Sans"/>
        </w:rPr>
        <w:t>„</w:t>
      </w:r>
      <w:r w:rsidR="00B07F2A">
        <w:rPr>
          <w:rFonts w:ascii="Open Sans" w:hAnsi="Open Sans" w:cs="Open Sans"/>
        </w:rPr>
        <w:t>co i do kogo”</w:t>
      </w:r>
      <w:r w:rsidRPr="003666ED">
        <w:rPr>
          <w:rFonts w:ascii="Open Sans" w:hAnsi="Open Sans" w:cs="Open Sans"/>
        </w:rPr>
        <w:t xml:space="preserve">, </w:t>
      </w:r>
    </w:p>
    <w:p w14:paraId="28DCE774" w14:textId="0E64BE38" w:rsidR="00225475" w:rsidRPr="003666ED" w:rsidRDefault="00B07F2A" w:rsidP="003666E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-</w:t>
      </w:r>
      <w:r w:rsidR="00225475" w:rsidRPr="003666ED">
        <w:rPr>
          <w:rFonts w:ascii="Open Sans" w:hAnsi="Open Sans" w:cs="Open Sans"/>
        </w:rPr>
        <w:t xml:space="preserve"> Stabilizacja III sektora (jak do tego doprowadzić)</w:t>
      </w:r>
      <w:r>
        <w:rPr>
          <w:rFonts w:ascii="Open Sans" w:hAnsi="Open Sans" w:cs="Open Sans"/>
        </w:rPr>
        <w:t>,</w:t>
      </w:r>
    </w:p>
    <w:p w14:paraId="3DA8184B" w14:textId="77777777" w:rsidR="00225475" w:rsidRPr="003666ED" w:rsidRDefault="00225475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Infografiki, bo to może byłoby bardziej czytelne,</w:t>
      </w:r>
    </w:p>
    <w:p w14:paraId="74B8D633" w14:textId="4B0F6DFD" w:rsidR="00225475" w:rsidRPr="003666ED" w:rsidRDefault="00225475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lastRenderedPageBreak/>
        <w:t xml:space="preserve">- Troska o stabilne zatrudnienie w </w:t>
      </w:r>
      <w:r w:rsidR="00B07F2A">
        <w:rPr>
          <w:rFonts w:ascii="Open Sans" w:hAnsi="Open Sans" w:cs="Open Sans"/>
        </w:rPr>
        <w:t>NGO,</w:t>
      </w:r>
    </w:p>
    <w:p w14:paraId="71FE6460" w14:textId="51B5EC3C" w:rsidR="00225475" w:rsidRPr="003666ED" w:rsidRDefault="00225475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 xml:space="preserve">- Wątek stabilizacji </w:t>
      </w:r>
      <w:r w:rsidR="00B07F2A">
        <w:rPr>
          <w:rFonts w:ascii="Open Sans" w:hAnsi="Open Sans" w:cs="Open Sans"/>
        </w:rPr>
        <w:t xml:space="preserve">NGO </w:t>
      </w:r>
      <w:r w:rsidRPr="003666ED">
        <w:rPr>
          <w:rFonts w:ascii="Open Sans" w:hAnsi="Open Sans" w:cs="Open Sans"/>
        </w:rPr>
        <w:t>- cały czas wspólnego dążenia, bez tego ta współpraca nie będzie skuteczna i możliwa</w:t>
      </w:r>
      <w:r w:rsidR="00B07F2A">
        <w:rPr>
          <w:rFonts w:ascii="Open Sans" w:hAnsi="Open Sans" w:cs="Open Sans"/>
        </w:rPr>
        <w:t>,</w:t>
      </w:r>
    </w:p>
    <w:p w14:paraId="116FDFA2" w14:textId="6421AB33" w:rsidR="003E0495" w:rsidRPr="003666ED" w:rsidRDefault="00225475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Nie ma zapisu o rozwoju instytucjonalnym</w:t>
      </w:r>
      <w:r w:rsidR="00B07F2A">
        <w:rPr>
          <w:rFonts w:ascii="Open Sans" w:hAnsi="Open Sans" w:cs="Open Sans"/>
        </w:rPr>
        <w:t>.</w:t>
      </w:r>
    </w:p>
    <w:p w14:paraId="399B96DE" w14:textId="77777777" w:rsidR="00922AC8" w:rsidRPr="003666ED" w:rsidRDefault="00922AC8" w:rsidP="003666ED">
      <w:pPr>
        <w:rPr>
          <w:rFonts w:ascii="Open Sans" w:hAnsi="Open Sans" w:cs="Open Sans"/>
          <w:b/>
          <w:bCs/>
        </w:rPr>
      </w:pPr>
      <w:r w:rsidRPr="003666ED">
        <w:rPr>
          <w:rFonts w:ascii="Open Sans" w:hAnsi="Open Sans" w:cs="Open Sans"/>
          <w:b/>
          <w:bCs/>
        </w:rPr>
        <w:t>Co jest dobre w programie?</w:t>
      </w:r>
    </w:p>
    <w:p w14:paraId="20F7A51B" w14:textId="1208AC09" w:rsidR="00922AC8" w:rsidRPr="003666ED" w:rsidRDefault="00922AC8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Porządkuje współpracę, tryb konkursowy, choć można w nim wprowadzić zmiany, konsultacje</w:t>
      </w:r>
      <w:r w:rsidR="00B07F2A">
        <w:rPr>
          <w:rFonts w:ascii="Open Sans" w:hAnsi="Open Sans" w:cs="Open Sans"/>
        </w:rPr>
        <w:t>,</w:t>
      </w:r>
    </w:p>
    <w:p w14:paraId="5785CA35" w14:textId="444D8F9F" w:rsidR="00922AC8" w:rsidRPr="003666ED" w:rsidRDefault="00922AC8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Definicja zasad współpracy</w:t>
      </w:r>
      <w:r w:rsidR="00B07F2A">
        <w:rPr>
          <w:rFonts w:ascii="Open Sans" w:hAnsi="Open Sans" w:cs="Open Sans"/>
        </w:rPr>
        <w:t>,</w:t>
      </w:r>
    </w:p>
    <w:p w14:paraId="42AB4572" w14:textId="34F6132B" w:rsidR="00922AC8" w:rsidRPr="003666ED" w:rsidRDefault="00922AC8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Że można nad nim pracować, by wszyscy byli happy</w:t>
      </w:r>
      <w:r w:rsidR="00B07F2A">
        <w:rPr>
          <w:rFonts w:ascii="Open Sans" w:hAnsi="Open Sans" w:cs="Open Sans"/>
        </w:rPr>
        <w:t>,</w:t>
      </w:r>
    </w:p>
    <w:p w14:paraId="3F93F95C" w14:textId="4F1E26AB" w:rsidR="00922AC8" w:rsidRPr="003666ED" w:rsidRDefault="00922AC8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Możemy realizować swoje potrzeby, przynajmniej częściowo</w:t>
      </w:r>
      <w:r w:rsidR="00B07F2A">
        <w:rPr>
          <w:rFonts w:ascii="Open Sans" w:hAnsi="Open Sans" w:cs="Open Sans"/>
        </w:rPr>
        <w:t>,</w:t>
      </w:r>
    </w:p>
    <w:p w14:paraId="2AD21B2F" w14:textId="486F37C4" w:rsidR="00922AC8" w:rsidRPr="003666ED" w:rsidRDefault="00922AC8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Konsultowanie z ngo aktów normatywnych</w:t>
      </w:r>
      <w:r w:rsidR="00B07F2A">
        <w:rPr>
          <w:rFonts w:ascii="Open Sans" w:hAnsi="Open Sans" w:cs="Open Sans"/>
        </w:rPr>
        <w:t>,</w:t>
      </w:r>
    </w:p>
    <w:p w14:paraId="5969AEF7" w14:textId="67D79B48" w:rsidR="00922AC8" w:rsidRPr="003666ED" w:rsidRDefault="00922AC8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Każdy może uczestniczyć w konsultowaniu programu, są jasna formy współpracy, wskazana alokacja środków</w:t>
      </w:r>
      <w:r w:rsidR="00B07F2A">
        <w:rPr>
          <w:rFonts w:ascii="Open Sans" w:hAnsi="Open Sans" w:cs="Open Sans"/>
        </w:rPr>
        <w:t>,</w:t>
      </w:r>
    </w:p>
    <w:p w14:paraId="466A3237" w14:textId="555F91D7" w:rsidR="00922AC8" w:rsidRPr="003666ED" w:rsidRDefault="00922AC8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Jest pretekstem do takiego spotkania jak dzisiaj</w:t>
      </w:r>
      <w:r w:rsidR="00B07F2A">
        <w:rPr>
          <w:rFonts w:ascii="Open Sans" w:hAnsi="Open Sans" w:cs="Open Sans"/>
        </w:rPr>
        <w:t>,</w:t>
      </w:r>
    </w:p>
    <w:p w14:paraId="731544D0" w14:textId="7EF6BC80" w:rsidR="00922AC8" w:rsidRPr="003666ED" w:rsidRDefault="00922AC8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Rozwój kompetencji</w:t>
      </w:r>
      <w:r w:rsidR="00B07F2A">
        <w:rPr>
          <w:rFonts w:ascii="Open Sans" w:hAnsi="Open Sans" w:cs="Open Sans"/>
        </w:rPr>
        <w:t>,</w:t>
      </w:r>
    </w:p>
    <w:p w14:paraId="11FDE1CB" w14:textId="2006BD0A" w:rsidR="00922AC8" w:rsidRPr="003666ED" w:rsidRDefault="00922AC8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Są to potrzebne ramy + zaufanie dane NGOsom</w:t>
      </w:r>
      <w:r w:rsidR="00B07F2A">
        <w:rPr>
          <w:rFonts w:ascii="Open Sans" w:hAnsi="Open Sans" w:cs="Open Sans"/>
        </w:rPr>
        <w:t>,</w:t>
      </w:r>
    </w:p>
    <w:p w14:paraId="53CBD088" w14:textId="6F8326AF" w:rsidR="00922AC8" w:rsidRPr="003666ED" w:rsidRDefault="00922AC8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Miejsce na kreatywność</w:t>
      </w:r>
      <w:r w:rsidR="00B07F2A">
        <w:rPr>
          <w:rFonts w:ascii="Open Sans" w:hAnsi="Open Sans" w:cs="Open Sans"/>
        </w:rPr>
        <w:t>,</w:t>
      </w:r>
    </w:p>
    <w:p w14:paraId="4D0BDC8E" w14:textId="3CABE121" w:rsidR="00922AC8" w:rsidRPr="003666ED" w:rsidRDefault="00922AC8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To, że jest konsultowany z nami</w:t>
      </w:r>
      <w:r w:rsidR="00B07F2A">
        <w:rPr>
          <w:rFonts w:ascii="Open Sans" w:hAnsi="Open Sans" w:cs="Open Sans"/>
        </w:rPr>
        <w:t>,</w:t>
      </w:r>
    </w:p>
    <w:p w14:paraId="5B1903AF" w14:textId="0AF1785C" w:rsidR="00922AC8" w:rsidRPr="003666ED" w:rsidRDefault="00922AC8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Dobre choć to, że jest</w:t>
      </w:r>
      <w:r w:rsidR="00B07F2A">
        <w:rPr>
          <w:rFonts w:ascii="Open Sans" w:hAnsi="Open Sans" w:cs="Open Sans"/>
        </w:rPr>
        <w:t>,</w:t>
      </w:r>
    </w:p>
    <w:p w14:paraId="69AF3114" w14:textId="411CB59D" w:rsidR="00922AC8" w:rsidRPr="003666ED" w:rsidRDefault="00922AC8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To, że jest dobry początek</w:t>
      </w:r>
      <w:r w:rsidR="00B07F2A">
        <w:rPr>
          <w:rFonts w:ascii="Open Sans" w:hAnsi="Open Sans" w:cs="Open Sans"/>
        </w:rPr>
        <w:t>,</w:t>
      </w:r>
    </w:p>
    <w:p w14:paraId="00FACAAC" w14:textId="07BD4A5E" w:rsidR="00922AC8" w:rsidRPr="003666ED" w:rsidRDefault="00922AC8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 xml:space="preserve"> - Duża dowolność</w:t>
      </w:r>
      <w:r w:rsidR="00B07F2A">
        <w:rPr>
          <w:rFonts w:ascii="Open Sans" w:hAnsi="Open Sans" w:cs="Open Sans"/>
        </w:rPr>
        <w:t>,</w:t>
      </w:r>
    </w:p>
    <w:p w14:paraId="303DEC5F" w14:textId="1CCF5F82" w:rsidR="00922AC8" w:rsidRPr="003666ED" w:rsidRDefault="00922AC8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Program wyczerpuje tematy</w:t>
      </w:r>
      <w:r w:rsidR="00B07F2A">
        <w:rPr>
          <w:rFonts w:ascii="Open Sans" w:hAnsi="Open Sans" w:cs="Open Sans"/>
        </w:rPr>
        <w:t>,</w:t>
      </w:r>
    </w:p>
    <w:p w14:paraId="52A1C1B8" w14:textId="6CFE360B" w:rsidR="00922AC8" w:rsidRPr="003666ED" w:rsidRDefault="00922AC8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Dobry jest proces tworzenia programu</w:t>
      </w:r>
      <w:r w:rsidR="00B07F2A">
        <w:rPr>
          <w:rFonts w:ascii="Open Sans" w:hAnsi="Open Sans" w:cs="Open Sans"/>
        </w:rPr>
        <w:t>,</w:t>
      </w:r>
    </w:p>
    <w:p w14:paraId="22918095" w14:textId="5CDE9CE5" w:rsidR="00922AC8" w:rsidRPr="003666ED" w:rsidRDefault="00922AC8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Projekty wieloletnie w zakresie domów i klubów sąsiedzkich;  regranting</w:t>
      </w:r>
      <w:r w:rsidR="00B07F2A">
        <w:rPr>
          <w:rFonts w:ascii="Open Sans" w:hAnsi="Open Sans" w:cs="Open Sans"/>
        </w:rPr>
        <w:t>,</w:t>
      </w:r>
    </w:p>
    <w:p w14:paraId="42FE8FEC" w14:textId="4B0C0ED3" w:rsidR="00922AC8" w:rsidRPr="003666ED" w:rsidRDefault="00922AC8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Regrantingi</w:t>
      </w:r>
      <w:r w:rsidR="00B07F2A">
        <w:rPr>
          <w:rFonts w:ascii="Open Sans" w:hAnsi="Open Sans" w:cs="Open Sans"/>
        </w:rPr>
        <w:t>,</w:t>
      </w:r>
    </w:p>
    <w:p w14:paraId="3AE428A0" w14:textId="51558489" w:rsidR="00922AC8" w:rsidRPr="003666ED" w:rsidRDefault="00922AC8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Wspaniałe jest to, że zawsze macie dla nas czas</w:t>
      </w:r>
      <w:r w:rsidR="00096292">
        <w:rPr>
          <w:rFonts w:ascii="Open Sans" w:hAnsi="Open Sans" w:cs="Open Sans"/>
        </w:rPr>
        <w:t>,</w:t>
      </w:r>
    </w:p>
    <w:p w14:paraId="5DF75E6F" w14:textId="7A59C415" w:rsidR="00922AC8" w:rsidRPr="003666ED" w:rsidRDefault="00922AC8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Należy pochwalić samą gotowość do dialogu, do konsultacji</w:t>
      </w:r>
      <w:r w:rsidR="00096292">
        <w:rPr>
          <w:rFonts w:ascii="Open Sans" w:hAnsi="Open Sans" w:cs="Open Sans"/>
        </w:rPr>
        <w:t>,</w:t>
      </w:r>
    </w:p>
    <w:p w14:paraId="75EEC022" w14:textId="3C478B66" w:rsidR="00922AC8" w:rsidRPr="003666ED" w:rsidRDefault="00922AC8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Program jest konsultowany, zawiera to na co pozwala ustawa i co zgłaszają NGOsy</w:t>
      </w:r>
      <w:r w:rsidR="00096292">
        <w:rPr>
          <w:rFonts w:ascii="Open Sans" w:hAnsi="Open Sans" w:cs="Open Sans"/>
        </w:rPr>
        <w:t>.</w:t>
      </w:r>
    </w:p>
    <w:p w14:paraId="185FF463" w14:textId="77777777" w:rsidR="00272085" w:rsidRPr="003666ED" w:rsidRDefault="00272085" w:rsidP="003666ED">
      <w:pPr>
        <w:rPr>
          <w:rFonts w:ascii="Open Sans" w:hAnsi="Open Sans" w:cs="Open Sans"/>
          <w:b/>
          <w:bCs/>
        </w:rPr>
      </w:pPr>
      <w:r w:rsidRPr="003666ED">
        <w:rPr>
          <w:rFonts w:ascii="Open Sans" w:hAnsi="Open Sans" w:cs="Open Sans"/>
          <w:b/>
          <w:bCs/>
        </w:rPr>
        <w:t xml:space="preserve">Jak program ma być tworzony w przyszłości? </w:t>
      </w:r>
    </w:p>
    <w:p w14:paraId="342F31F0" w14:textId="52933164" w:rsidR="00272085" w:rsidRPr="003666ED" w:rsidRDefault="00272085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Z poszanowaniem organizacji i samorządu, wspólny dokument, wspólny cel</w:t>
      </w:r>
      <w:r w:rsidR="00096292">
        <w:rPr>
          <w:rFonts w:ascii="Open Sans" w:hAnsi="Open Sans" w:cs="Open Sans"/>
        </w:rPr>
        <w:t>,</w:t>
      </w:r>
    </w:p>
    <w:p w14:paraId="119B91F7" w14:textId="6EBBCF37" w:rsidR="00272085" w:rsidRPr="003666ED" w:rsidRDefault="00272085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lastRenderedPageBreak/>
        <w:t>- W sposób maksymalnie uproszczony</w:t>
      </w:r>
      <w:r w:rsidR="00096292">
        <w:rPr>
          <w:rFonts w:ascii="Open Sans" w:hAnsi="Open Sans" w:cs="Open Sans"/>
        </w:rPr>
        <w:t>,</w:t>
      </w:r>
    </w:p>
    <w:p w14:paraId="183B790A" w14:textId="32B67850" w:rsidR="00272085" w:rsidRPr="003666ED" w:rsidRDefault="00272085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 xml:space="preserve">- </w:t>
      </w:r>
      <w:bookmarkStart w:id="5" w:name="_Hlk107875189"/>
      <w:r w:rsidRPr="003666ED">
        <w:rPr>
          <w:rFonts w:ascii="Open Sans" w:hAnsi="Open Sans" w:cs="Open Sans"/>
        </w:rPr>
        <w:t>Może warto tworzyć go dłużej niż 2-3 m-ce. Zaproponować proces zgłaszania ”potrzeb” do programu przez cały rok. Wakacje to trudny czas do pracy</w:t>
      </w:r>
      <w:r w:rsidR="00096292">
        <w:rPr>
          <w:rFonts w:ascii="Open Sans" w:hAnsi="Open Sans" w:cs="Open Sans"/>
        </w:rPr>
        <w:t>,</w:t>
      </w:r>
    </w:p>
    <w:bookmarkEnd w:id="5"/>
    <w:p w14:paraId="3C9F32F9" w14:textId="6DF48881" w:rsidR="00272085" w:rsidRPr="003666ED" w:rsidRDefault="00272085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 xml:space="preserve">- Autoewaluacje programu współpracy z GROP rozszerzyć na ewaluację za dany rok np. badanie ankietowe wśród gdańskich </w:t>
      </w:r>
      <w:r w:rsidR="00096292">
        <w:rPr>
          <w:rFonts w:ascii="Open Sans" w:hAnsi="Open Sans" w:cs="Open Sans"/>
        </w:rPr>
        <w:t>NGO,</w:t>
      </w:r>
    </w:p>
    <w:p w14:paraId="42735917" w14:textId="5925B280" w:rsidR="00272085" w:rsidRPr="003666ED" w:rsidRDefault="00272085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Tak żeby nie pomijać rzeczy, które zostały wypracowane na spotkaniach</w:t>
      </w:r>
      <w:r w:rsidR="00096292">
        <w:rPr>
          <w:rFonts w:ascii="Open Sans" w:hAnsi="Open Sans" w:cs="Open Sans"/>
        </w:rPr>
        <w:t>,</w:t>
      </w:r>
    </w:p>
    <w:p w14:paraId="5E2DB101" w14:textId="3C26DC20" w:rsidR="00272085" w:rsidRPr="003666ED" w:rsidRDefault="00272085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Kończyć programy konsultacji potrzeb NGO; zapraszać do konsultacji organizacje, szczególnie te, które nie są aktywne, da to odpowiedź dlaczego nie działają</w:t>
      </w:r>
      <w:r w:rsidR="00096292">
        <w:rPr>
          <w:rFonts w:ascii="Open Sans" w:hAnsi="Open Sans" w:cs="Open Sans"/>
        </w:rPr>
        <w:t>,</w:t>
      </w:r>
    </w:p>
    <w:p w14:paraId="19EC518D" w14:textId="1653FEF1" w:rsidR="00272085" w:rsidRPr="003666ED" w:rsidRDefault="00272085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 xml:space="preserve">- </w:t>
      </w:r>
      <w:bookmarkStart w:id="6" w:name="_Hlk107875805"/>
      <w:r w:rsidRPr="003666ED">
        <w:rPr>
          <w:rFonts w:ascii="Open Sans" w:hAnsi="Open Sans" w:cs="Open Sans"/>
        </w:rPr>
        <w:t>Konsultowanie i wdrażanie sugerowanych zmian,  powołanie tematycznych grup roboczych, narad obywatelskich</w:t>
      </w:r>
      <w:r w:rsidR="00096292">
        <w:rPr>
          <w:rFonts w:ascii="Open Sans" w:hAnsi="Open Sans" w:cs="Open Sans"/>
        </w:rPr>
        <w:t>,</w:t>
      </w:r>
    </w:p>
    <w:bookmarkEnd w:id="6"/>
    <w:p w14:paraId="1A014E10" w14:textId="37560216" w:rsidR="00272085" w:rsidRPr="003666ED" w:rsidRDefault="00272085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Powinny być dużo szersze konsultacje w oparciu o system domów i klubów sąsiedzkich</w:t>
      </w:r>
      <w:r w:rsidR="00096292">
        <w:rPr>
          <w:rFonts w:ascii="Open Sans" w:hAnsi="Open Sans" w:cs="Open Sans"/>
        </w:rPr>
        <w:t>,</w:t>
      </w:r>
    </w:p>
    <w:p w14:paraId="3F1C8C5C" w14:textId="7244F172" w:rsidR="00272085" w:rsidRPr="003666ED" w:rsidRDefault="00272085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Konsultowanie szczegółowych warunków konkursów</w:t>
      </w:r>
      <w:r w:rsidR="00096292">
        <w:rPr>
          <w:rFonts w:ascii="Open Sans" w:hAnsi="Open Sans" w:cs="Open Sans"/>
        </w:rPr>
        <w:t>,</w:t>
      </w:r>
    </w:p>
    <w:p w14:paraId="45418960" w14:textId="4810BDC7" w:rsidR="00272085" w:rsidRPr="003666ED" w:rsidRDefault="00272085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Program dobry to program konsultowany/współtworzony przy wsparciu NGO</w:t>
      </w:r>
      <w:r w:rsidR="00096292">
        <w:rPr>
          <w:rFonts w:ascii="Open Sans" w:hAnsi="Open Sans" w:cs="Open Sans"/>
        </w:rPr>
        <w:t>,</w:t>
      </w:r>
    </w:p>
    <w:p w14:paraId="7E400D8D" w14:textId="1B47A951" w:rsidR="00272085" w:rsidRPr="003666ED" w:rsidRDefault="00272085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 xml:space="preserve">- Podzielić na obszary tematyczne działań różnych </w:t>
      </w:r>
      <w:r w:rsidR="00096292">
        <w:rPr>
          <w:rFonts w:ascii="Open Sans" w:hAnsi="Open Sans" w:cs="Open Sans"/>
        </w:rPr>
        <w:t>NGO,</w:t>
      </w:r>
    </w:p>
    <w:p w14:paraId="7A54C6B7" w14:textId="27374F03" w:rsidR="00272085" w:rsidRPr="003666ED" w:rsidRDefault="00272085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Warto zapytać o potrzeby/uwagi przed takim spotkaniem jak dzisiaj i omówić je podczas spotkań</w:t>
      </w:r>
      <w:r w:rsidR="00096292">
        <w:rPr>
          <w:rFonts w:ascii="Open Sans" w:hAnsi="Open Sans" w:cs="Open Sans"/>
        </w:rPr>
        <w:t>,</w:t>
      </w:r>
    </w:p>
    <w:p w14:paraId="21585B49" w14:textId="183DED7C" w:rsidR="00272085" w:rsidRPr="003666ED" w:rsidRDefault="00272085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Podział na obszary tematyczne: rozwój inst</w:t>
      </w:r>
      <w:r w:rsidR="00096292">
        <w:rPr>
          <w:rFonts w:ascii="Open Sans" w:hAnsi="Open Sans" w:cs="Open Sans"/>
        </w:rPr>
        <w:t>ytucjonalny; animacja i praca z </w:t>
      </w:r>
      <w:r w:rsidR="00096292" w:rsidRPr="003666ED">
        <w:rPr>
          <w:rFonts w:ascii="Open Sans" w:hAnsi="Open Sans" w:cs="Open Sans"/>
        </w:rPr>
        <w:t>mieszkańcami</w:t>
      </w:r>
      <w:r w:rsidRPr="003666ED">
        <w:rPr>
          <w:rFonts w:ascii="Open Sans" w:hAnsi="Open Sans" w:cs="Open Sans"/>
        </w:rPr>
        <w:t xml:space="preserve">; regrantingi </w:t>
      </w:r>
      <w:r w:rsidR="00096292">
        <w:rPr>
          <w:rFonts w:ascii="Open Sans" w:hAnsi="Open Sans" w:cs="Open Sans"/>
        </w:rPr>
        <w:t>itd.,</w:t>
      </w:r>
    </w:p>
    <w:p w14:paraId="55B2BC49" w14:textId="238E38A3" w:rsidR="00272085" w:rsidRPr="003666ED" w:rsidRDefault="00272085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Tak samo</w:t>
      </w:r>
      <w:r w:rsidR="00096292">
        <w:rPr>
          <w:rFonts w:ascii="Open Sans" w:hAnsi="Open Sans" w:cs="Open Sans"/>
        </w:rPr>
        <w:t xml:space="preserve"> </w:t>
      </w:r>
      <w:r w:rsidRPr="003666ED">
        <w:rPr>
          <w:rFonts w:ascii="Open Sans" w:hAnsi="Open Sans" w:cs="Open Sans"/>
        </w:rPr>
        <w:t xml:space="preserve">- w dialogu z </w:t>
      </w:r>
      <w:r w:rsidR="00096292">
        <w:rPr>
          <w:rFonts w:ascii="Open Sans" w:hAnsi="Open Sans" w:cs="Open Sans"/>
        </w:rPr>
        <w:t>NGO,</w:t>
      </w:r>
    </w:p>
    <w:p w14:paraId="44EE2246" w14:textId="221F82E2" w:rsidR="00272085" w:rsidRPr="003666ED" w:rsidRDefault="00272085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Jest OK</w:t>
      </w:r>
      <w:r w:rsidR="00096292">
        <w:rPr>
          <w:rFonts w:ascii="Open Sans" w:hAnsi="Open Sans" w:cs="Open Sans"/>
        </w:rPr>
        <w:t>,</w:t>
      </w:r>
    </w:p>
    <w:p w14:paraId="7EA5A487" w14:textId="1D827AA3" w:rsidR="00272085" w:rsidRPr="003666ED" w:rsidRDefault="00272085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Program mógłby dopuszczać sytuacje ekstremalne tj. np. wojna w Ukrainie</w:t>
      </w:r>
      <w:r w:rsidR="00096292">
        <w:rPr>
          <w:rFonts w:ascii="Open Sans" w:hAnsi="Open Sans" w:cs="Open Sans"/>
        </w:rPr>
        <w:t>,</w:t>
      </w:r>
    </w:p>
    <w:p w14:paraId="33A5CBBA" w14:textId="35F0B68A" w:rsidR="00272085" w:rsidRPr="003666ED" w:rsidRDefault="00272085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Poprzez konsultacje z organizacjami, m.in. na takich spotkaniach jak dziś</w:t>
      </w:r>
      <w:r w:rsidR="00096292">
        <w:rPr>
          <w:rFonts w:ascii="Open Sans" w:hAnsi="Open Sans" w:cs="Open Sans"/>
        </w:rPr>
        <w:t>,</w:t>
      </w:r>
    </w:p>
    <w:p w14:paraId="7A855BA2" w14:textId="5640D726" w:rsidR="00272085" w:rsidRPr="003666ED" w:rsidRDefault="00272085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 xml:space="preserve">- Jest OK, pytanie na ile to na co zwraca usilnie uwagę </w:t>
      </w:r>
      <w:r w:rsidR="00096292">
        <w:rPr>
          <w:rFonts w:ascii="Open Sans" w:hAnsi="Open Sans" w:cs="Open Sans"/>
        </w:rPr>
        <w:t>NGO</w:t>
      </w:r>
      <w:r w:rsidRPr="003666ED">
        <w:rPr>
          <w:rFonts w:ascii="Open Sans" w:hAnsi="Open Sans" w:cs="Open Sans"/>
        </w:rPr>
        <w:t xml:space="preserve"> trafia w rezultacie do programu</w:t>
      </w:r>
      <w:r w:rsidR="00096292">
        <w:rPr>
          <w:rFonts w:ascii="Open Sans" w:hAnsi="Open Sans" w:cs="Open Sans"/>
        </w:rPr>
        <w:t>,</w:t>
      </w:r>
    </w:p>
    <w:p w14:paraId="6919577A" w14:textId="108ABBED" w:rsidR="00272085" w:rsidRPr="003666ED" w:rsidRDefault="00272085" w:rsidP="003666ED">
      <w:pPr>
        <w:rPr>
          <w:rFonts w:ascii="Open Sans" w:hAnsi="Open Sans" w:cs="Open Sans"/>
        </w:rPr>
      </w:pPr>
      <w:r w:rsidRPr="003666ED">
        <w:rPr>
          <w:rFonts w:ascii="Open Sans" w:hAnsi="Open Sans" w:cs="Open Sans"/>
        </w:rPr>
        <w:t>- Tak samo, jest wystarczająco dużo konsultacji</w:t>
      </w:r>
      <w:r w:rsidR="00096292">
        <w:rPr>
          <w:rFonts w:ascii="Open Sans" w:hAnsi="Open Sans" w:cs="Open Sans"/>
        </w:rPr>
        <w:t>.</w:t>
      </w:r>
    </w:p>
    <w:p w14:paraId="634DC333" w14:textId="77777777" w:rsidR="00922AC8" w:rsidRPr="003666ED" w:rsidRDefault="00922AC8" w:rsidP="003666ED">
      <w:pPr>
        <w:rPr>
          <w:rFonts w:ascii="Open Sans" w:hAnsi="Open Sans" w:cs="Open Sans"/>
          <w:b/>
          <w:bCs/>
        </w:rPr>
      </w:pPr>
    </w:p>
    <w:p w14:paraId="0BE302E1" w14:textId="77777777" w:rsidR="003E0495" w:rsidRPr="003666ED" w:rsidRDefault="003E0495" w:rsidP="00272085">
      <w:pPr>
        <w:jc w:val="both"/>
        <w:rPr>
          <w:rFonts w:ascii="Open Sans" w:hAnsi="Open Sans" w:cs="Open Sans"/>
          <w:b/>
          <w:bCs/>
          <w:sz w:val="24"/>
          <w:szCs w:val="24"/>
        </w:rPr>
      </w:pPr>
    </w:p>
    <w:p w14:paraId="1EF215FD" w14:textId="77777777" w:rsidR="003E0495" w:rsidRPr="00235CB0" w:rsidRDefault="003E0495" w:rsidP="00272085">
      <w:pPr>
        <w:jc w:val="both"/>
        <w:rPr>
          <w:b/>
          <w:bCs/>
          <w:sz w:val="28"/>
          <w:szCs w:val="28"/>
        </w:rPr>
      </w:pPr>
    </w:p>
    <w:p w14:paraId="49484D7B" w14:textId="77777777" w:rsidR="002833FA" w:rsidRDefault="002833FA" w:rsidP="00272085">
      <w:pPr>
        <w:jc w:val="both"/>
      </w:pPr>
    </w:p>
    <w:sectPr w:rsidR="00283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EE67D" w14:textId="77777777" w:rsidR="00E103EB" w:rsidRDefault="00E103EB" w:rsidP="00040721">
      <w:pPr>
        <w:spacing w:after="0" w:line="240" w:lineRule="auto"/>
      </w:pPr>
      <w:r>
        <w:separator/>
      </w:r>
    </w:p>
  </w:endnote>
  <w:endnote w:type="continuationSeparator" w:id="0">
    <w:p w14:paraId="491270AE" w14:textId="77777777" w:rsidR="00E103EB" w:rsidRDefault="00E103EB" w:rsidP="00040721">
      <w:pPr>
        <w:spacing w:after="0" w:line="240" w:lineRule="auto"/>
      </w:pPr>
      <w:r>
        <w:continuationSeparator/>
      </w:r>
    </w:p>
  </w:endnote>
  <w:endnote w:type="continuationNotice" w:id="1">
    <w:p w14:paraId="1BD5B029" w14:textId="77777777" w:rsidR="00784A53" w:rsidRDefault="00784A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AB937" w14:textId="77777777" w:rsidR="00E103EB" w:rsidRDefault="00E103EB" w:rsidP="00040721">
      <w:pPr>
        <w:spacing w:after="0" w:line="240" w:lineRule="auto"/>
      </w:pPr>
      <w:r>
        <w:separator/>
      </w:r>
    </w:p>
  </w:footnote>
  <w:footnote w:type="continuationSeparator" w:id="0">
    <w:p w14:paraId="46EE6AAC" w14:textId="77777777" w:rsidR="00E103EB" w:rsidRDefault="00E103EB" w:rsidP="00040721">
      <w:pPr>
        <w:spacing w:after="0" w:line="240" w:lineRule="auto"/>
      </w:pPr>
      <w:r>
        <w:continuationSeparator/>
      </w:r>
    </w:p>
  </w:footnote>
  <w:footnote w:type="continuationNotice" w:id="1">
    <w:p w14:paraId="7B8B361E" w14:textId="77777777" w:rsidR="00784A53" w:rsidRDefault="00784A5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47167"/>
    <w:multiLevelType w:val="hybridMultilevel"/>
    <w:tmpl w:val="9C003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02BCC"/>
    <w:multiLevelType w:val="hybridMultilevel"/>
    <w:tmpl w:val="C72C5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15047"/>
    <w:multiLevelType w:val="hybridMultilevel"/>
    <w:tmpl w:val="0C9E8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5"/>
    <w:rsid w:val="00040721"/>
    <w:rsid w:val="0007640B"/>
    <w:rsid w:val="00096292"/>
    <w:rsid w:val="00185F89"/>
    <w:rsid w:val="00225475"/>
    <w:rsid w:val="00272085"/>
    <w:rsid w:val="002833FA"/>
    <w:rsid w:val="0029775B"/>
    <w:rsid w:val="003666ED"/>
    <w:rsid w:val="003E0495"/>
    <w:rsid w:val="003E5C7C"/>
    <w:rsid w:val="00456FEA"/>
    <w:rsid w:val="00484A64"/>
    <w:rsid w:val="00615408"/>
    <w:rsid w:val="00651B36"/>
    <w:rsid w:val="00784A53"/>
    <w:rsid w:val="007D652B"/>
    <w:rsid w:val="008A3C7C"/>
    <w:rsid w:val="008C1273"/>
    <w:rsid w:val="00922AC8"/>
    <w:rsid w:val="009C3FAF"/>
    <w:rsid w:val="009D0170"/>
    <w:rsid w:val="009D0814"/>
    <w:rsid w:val="00AA3FD0"/>
    <w:rsid w:val="00B07F2A"/>
    <w:rsid w:val="00B46012"/>
    <w:rsid w:val="00CC620C"/>
    <w:rsid w:val="00E103EB"/>
    <w:rsid w:val="00E9285C"/>
    <w:rsid w:val="00E97CBC"/>
    <w:rsid w:val="00F13FEB"/>
    <w:rsid w:val="00F4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348D"/>
  <w15:chartTrackingRefBased/>
  <w15:docId w15:val="{272E436D-96A0-4211-987D-3E75CD5C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495"/>
  </w:style>
  <w:style w:type="paragraph" w:styleId="Nagwek1">
    <w:name w:val="heading 1"/>
    <w:basedOn w:val="Normalny"/>
    <w:next w:val="Normalny"/>
    <w:link w:val="Nagwek1Znak"/>
    <w:uiPriority w:val="9"/>
    <w:qFormat/>
    <w:rsid w:val="003666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4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7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7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72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666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784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4A53"/>
  </w:style>
  <w:style w:type="paragraph" w:styleId="Stopka">
    <w:name w:val="footer"/>
    <w:basedOn w:val="Normalny"/>
    <w:link w:val="StopkaZnak"/>
    <w:uiPriority w:val="99"/>
    <w:semiHidden/>
    <w:unhideWhenUsed/>
    <w:rsid w:val="00784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DAF3A2CA2F3F4891C5931DFB587016" ma:contentTypeVersion="14" ma:contentTypeDescription="Utwórz nowy dokument." ma:contentTypeScope="" ma:versionID="b8d51e97fc4ad44d986bd6f22657dd6d">
  <xsd:schema xmlns:xsd="http://www.w3.org/2001/XMLSchema" xmlns:xs="http://www.w3.org/2001/XMLSchema" xmlns:p="http://schemas.microsoft.com/office/2006/metadata/properties" xmlns:ns3="af53cf4b-6252-435a-8f87-53eba2d1ae54" xmlns:ns4="6e2a1def-ff89-4994-93d0-3bf29dc89f30" targetNamespace="http://schemas.microsoft.com/office/2006/metadata/properties" ma:root="true" ma:fieldsID="fa7b6094015b9af9d4fc677408f1256f" ns3:_="" ns4:_="">
    <xsd:import namespace="af53cf4b-6252-435a-8f87-53eba2d1ae54"/>
    <xsd:import namespace="6e2a1def-ff89-4994-93d0-3bf29dc89f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3cf4b-6252-435a-8f87-53eba2d1a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a1def-ff89-4994-93d0-3bf29dc89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4702E1-2FDD-4F64-ADCA-3EE50FBC3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3cf4b-6252-435a-8f87-53eba2d1ae54"/>
    <ds:schemaRef ds:uri="6e2a1def-ff89-4994-93d0-3bf29dc89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3C18EA-4AA1-4AA6-BA78-174C97603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C5977-79C9-4C0B-A054-632BB0AB81EC}">
  <ds:schemaRefs>
    <ds:schemaRef ds:uri="http://purl.org/dc/terms/"/>
    <ds:schemaRef ds:uri="http://purl.org/dc/dcmitype/"/>
    <ds:schemaRef ds:uri="6e2a1def-ff89-4994-93d0-3bf29dc89f30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af53cf4b-6252-435a-8f87-53eba2d1ae54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2194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 Magdalena</dc:creator>
  <cp:keywords/>
  <dc:description/>
  <cp:lastModifiedBy>Zuzanna Cichoń</cp:lastModifiedBy>
  <cp:revision>5</cp:revision>
  <dcterms:created xsi:type="dcterms:W3CDTF">2022-07-04T23:29:00Z</dcterms:created>
  <dcterms:modified xsi:type="dcterms:W3CDTF">2022-08-03T08:57:00Z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0x010100E0DAF3A2CA2F3F4891C5931DFB587016</vt:lpwstr>
  </property>
</Properties>
</file>