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098D" w14:textId="180CCB0E" w:rsidR="001D63CA" w:rsidRPr="00F27771" w:rsidRDefault="003D2F66">
      <w:pPr>
        <w:pStyle w:val="Standard"/>
      </w:pPr>
      <w:r w:rsidRPr="00F27771">
        <w:tab/>
      </w:r>
      <w:r w:rsidRPr="00F27771">
        <w:tab/>
      </w:r>
      <w:r w:rsidRPr="00F27771">
        <w:tab/>
      </w:r>
      <w:r w:rsidRPr="00F27771">
        <w:tab/>
      </w:r>
      <w:r w:rsidRPr="00F27771">
        <w:tab/>
      </w:r>
      <w:r w:rsidRPr="00F27771">
        <w:tab/>
      </w:r>
      <w:r w:rsidRPr="00F27771">
        <w:tab/>
      </w:r>
      <w:r w:rsidRPr="00F27771">
        <w:tab/>
        <w:t xml:space="preserve"> </w:t>
      </w:r>
      <w:r w:rsidR="002455AF" w:rsidRPr="00F27771">
        <w:t xml:space="preserve">  </w:t>
      </w:r>
      <w:r w:rsidR="008B3E51" w:rsidRPr="00F27771">
        <w:t xml:space="preserve">   </w:t>
      </w:r>
      <w:r w:rsidR="00F27771" w:rsidRPr="00F27771">
        <w:tab/>
      </w:r>
      <w:r w:rsidR="008B3E51" w:rsidRPr="00F27771">
        <w:t xml:space="preserve"> </w:t>
      </w:r>
      <w:r w:rsidR="004B681D">
        <w:t xml:space="preserve"> </w:t>
      </w:r>
      <w:r w:rsidR="00906409" w:rsidRPr="00F27771">
        <w:rPr>
          <w:rFonts w:ascii="Calibri" w:hAnsi="Calibri" w:cs="Calibri"/>
        </w:rPr>
        <w:t xml:space="preserve">Gdańsk, dnia </w:t>
      </w:r>
      <w:r w:rsidR="004B681D">
        <w:rPr>
          <w:rFonts w:ascii="Calibri" w:hAnsi="Calibri" w:cs="Calibri"/>
        </w:rPr>
        <w:t>19</w:t>
      </w:r>
      <w:r w:rsidR="00430D87">
        <w:rPr>
          <w:rFonts w:ascii="Calibri" w:hAnsi="Calibri" w:cs="Calibri"/>
        </w:rPr>
        <w:t xml:space="preserve"> </w:t>
      </w:r>
      <w:r w:rsidR="004B681D">
        <w:rPr>
          <w:rFonts w:ascii="Calibri" w:hAnsi="Calibri" w:cs="Calibri"/>
        </w:rPr>
        <w:t>stycznia</w:t>
      </w:r>
      <w:r w:rsidR="008B3E51" w:rsidRPr="00F27771">
        <w:rPr>
          <w:rFonts w:ascii="Calibri" w:hAnsi="Calibri" w:cs="Calibri"/>
        </w:rPr>
        <w:t xml:space="preserve"> 202</w:t>
      </w:r>
      <w:r w:rsidR="004215F3">
        <w:rPr>
          <w:rFonts w:ascii="Calibri" w:hAnsi="Calibri" w:cs="Calibri"/>
        </w:rPr>
        <w:t>3</w:t>
      </w:r>
      <w:r w:rsidR="00F27771" w:rsidRPr="00F27771">
        <w:rPr>
          <w:rFonts w:ascii="Calibri" w:hAnsi="Calibri" w:cs="Calibri"/>
        </w:rPr>
        <w:t xml:space="preserve"> r.</w:t>
      </w:r>
    </w:p>
    <w:p w14:paraId="0A0B39B2" w14:textId="77777777" w:rsidR="001D63CA" w:rsidRDefault="001D63CA">
      <w:pPr>
        <w:pStyle w:val="Standard"/>
      </w:pPr>
    </w:p>
    <w:p w14:paraId="6BB1227A" w14:textId="77777777" w:rsidR="001D63CA" w:rsidRDefault="001D63CA">
      <w:pPr>
        <w:pStyle w:val="Standard"/>
        <w:ind w:left="3545" w:firstLine="709"/>
      </w:pPr>
    </w:p>
    <w:p w14:paraId="058480BC" w14:textId="77777777" w:rsidR="001D63CA" w:rsidRDefault="001D63CA">
      <w:pPr>
        <w:pStyle w:val="Standard"/>
        <w:ind w:left="3545" w:firstLine="709"/>
      </w:pPr>
    </w:p>
    <w:p w14:paraId="474B5AAD" w14:textId="77777777" w:rsidR="001D63CA" w:rsidRDefault="00906409">
      <w:pPr>
        <w:pStyle w:val="Standard"/>
        <w:spacing w:line="360" w:lineRule="auto"/>
        <w:ind w:left="3545" w:firstLine="709"/>
      </w:pPr>
      <w:r>
        <w:rPr>
          <w:rFonts w:ascii="Calibri" w:hAnsi="Calibri" w:cs="Calibri"/>
          <w:b/>
        </w:rPr>
        <w:t>Szanowna Pani/Szanowny Pan</w:t>
      </w:r>
    </w:p>
    <w:p w14:paraId="30E28966" w14:textId="5C4518B4" w:rsidR="001D63CA" w:rsidRDefault="00906409">
      <w:pPr>
        <w:pStyle w:val="Standard"/>
        <w:spacing w:line="360" w:lineRule="auto"/>
        <w:ind w:left="3545" w:firstLine="709"/>
      </w:pPr>
      <w:r>
        <w:rPr>
          <w:rFonts w:ascii="Calibri" w:hAnsi="Calibri" w:cs="Calibri"/>
          <w:b/>
        </w:rPr>
        <w:t>Radna/Radny Dzielnicy Ujeścisko-Łostowice</w:t>
      </w:r>
    </w:p>
    <w:p w14:paraId="7DBDCCC4" w14:textId="77777777" w:rsidR="001D63CA" w:rsidRDefault="00906409">
      <w:pPr>
        <w:pStyle w:val="Standard"/>
        <w:spacing w:line="360" w:lineRule="auto"/>
        <w:ind w:left="3545" w:firstLine="709"/>
      </w:pPr>
      <w:r>
        <w:rPr>
          <w:rFonts w:ascii="Calibri" w:hAnsi="Calibri" w:cs="Calibri"/>
          <w:b/>
        </w:rPr>
        <w:t>Radna/Radny Miasta</w:t>
      </w:r>
    </w:p>
    <w:p w14:paraId="516CF441" w14:textId="47238FF1" w:rsidR="001D63CA" w:rsidRPr="005C70F7" w:rsidRDefault="00906409" w:rsidP="005C70F7">
      <w:pPr>
        <w:pStyle w:val="Standard"/>
        <w:spacing w:line="360" w:lineRule="auto"/>
        <w:ind w:left="3545" w:firstLine="709"/>
      </w:pPr>
      <w:r>
        <w:rPr>
          <w:rFonts w:ascii="Calibri" w:hAnsi="Calibri" w:cs="Calibri"/>
          <w:b/>
        </w:rPr>
        <w:t>Zaproszeni Goście</w:t>
      </w:r>
    </w:p>
    <w:p w14:paraId="5BE341BF" w14:textId="77777777" w:rsidR="001D63CA" w:rsidRDefault="001D63CA">
      <w:pPr>
        <w:pStyle w:val="Standard"/>
      </w:pPr>
    </w:p>
    <w:p w14:paraId="385E17F3" w14:textId="161A6DC4" w:rsidR="001D63CA" w:rsidRDefault="00906409">
      <w:pPr>
        <w:pStyle w:val="Standard"/>
      </w:pPr>
      <w:r>
        <w:rPr>
          <w:rFonts w:ascii="Calibri" w:hAnsi="Calibri" w:cs="Calibri"/>
          <w:sz w:val="20"/>
          <w:szCs w:val="20"/>
        </w:rPr>
        <w:t>Na podstawie §13 ust.3 Statutu Dzielnicy Ujeścisko-Łostowice stanowiącego załącznik do uchwały  Nr LII/1180/14  z dnia 24.04.2014 r. w sprawie uchwalenie Statutu Dzielnicy Ujeścisko-Łostowice (Dz. Urz. Woj. Pomorskiego z dnia 30.05.2014 r., poz. 2015 z późn. zm.)</w:t>
      </w:r>
    </w:p>
    <w:p w14:paraId="0CC99DC5" w14:textId="77777777" w:rsidR="001D63CA" w:rsidRDefault="001D63CA">
      <w:pPr>
        <w:pStyle w:val="Standard"/>
        <w:rPr>
          <w:rFonts w:ascii="Calibri" w:hAnsi="Calibri" w:cs="Calibri"/>
          <w:color w:val="333333"/>
        </w:rPr>
      </w:pPr>
    </w:p>
    <w:p w14:paraId="2DB655E6" w14:textId="2E14258E" w:rsidR="001D63CA" w:rsidRDefault="009762B5" w:rsidP="006C525B">
      <w:pPr>
        <w:pStyle w:val="Standard"/>
        <w:spacing w:line="360" w:lineRule="auto"/>
        <w:ind w:left="1418" w:firstLine="709"/>
      </w:pPr>
      <w:r>
        <w:rPr>
          <w:rFonts w:ascii="Calibri" w:hAnsi="Calibri" w:cs="Calibri"/>
          <w:b/>
          <w:color w:val="333333"/>
        </w:rPr>
        <w:t xml:space="preserve">            </w:t>
      </w:r>
      <w:r w:rsidR="00FE5734">
        <w:rPr>
          <w:rFonts w:ascii="Calibri" w:hAnsi="Calibri" w:cs="Calibri"/>
          <w:b/>
          <w:color w:val="333333"/>
        </w:rPr>
        <w:tab/>
      </w:r>
      <w:r w:rsidR="00FE5734">
        <w:rPr>
          <w:rFonts w:ascii="Calibri" w:hAnsi="Calibri" w:cs="Calibri"/>
          <w:b/>
          <w:color w:val="333333"/>
        </w:rPr>
        <w:tab/>
      </w:r>
      <w:r w:rsidR="00FE5734">
        <w:rPr>
          <w:rFonts w:ascii="Calibri" w:hAnsi="Calibri" w:cs="Calibri"/>
          <w:b/>
          <w:color w:val="333333"/>
        </w:rPr>
        <w:tab/>
      </w:r>
      <w:r w:rsidR="00906409">
        <w:rPr>
          <w:rFonts w:ascii="Calibri" w:hAnsi="Calibri" w:cs="Calibri"/>
          <w:b/>
          <w:color w:val="333333"/>
        </w:rPr>
        <w:t>zwołuję</w:t>
      </w:r>
      <w:r w:rsidR="006C525B">
        <w:rPr>
          <w:rFonts w:ascii="Calibri" w:hAnsi="Calibri" w:cs="Calibri"/>
          <w:b/>
          <w:color w:val="333333"/>
        </w:rPr>
        <w:t xml:space="preserve"> </w:t>
      </w:r>
    </w:p>
    <w:p w14:paraId="470A2F65" w14:textId="77777777" w:rsidR="001D63CA" w:rsidRDefault="001D63CA">
      <w:pPr>
        <w:pStyle w:val="Standard"/>
        <w:spacing w:line="360" w:lineRule="auto"/>
        <w:ind w:left="3545" w:firstLine="709"/>
        <w:rPr>
          <w:rFonts w:ascii="Calibri" w:hAnsi="Calibri" w:cs="Calibri"/>
          <w:b/>
          <w:color w:val="333333"/>
        </w:rPr>
      </w:pPr>
    </w:p>
    <w:p w14:paraId="6CC92389" w14:textId="6EAB9754" w:rsidR="001D63CA" w:rsidRDefault="00906409">
      <w:pPr>
        <w:pStyle w:val="Standard"/>
        <w:spacing w:line="360" w:lineRule="auto"/>
        <w:jc w:val="both"/>
      </w:pPr>
      <w:r>
        <w:rPr>
          <w:rFonts w:ascii="Calibri" w:hAnsi="Calibri" w:cs="Calibri"/>
          <w:color w:val="333333"/>
        </w:rPr>
        <w:t xml:space="preserve">w dniu </w:t>
      </w:r>
      <w:r w:rsidR="005B78C2">
        <w:rPr>
          <w:rFonts w:ascii="Calibri" w:hAnsi="Calibri" w:cs="Calibri"/>
          <w:b/>
          <w:color w:val="333333"/>
        </w:rPr>
        <w:t>0</w:t>
      </w:r>
      <w:r w:rsidR="004215F3">
        <w:rPr>
          <w:rFonts w:ascii="Calibri" w:hAnsi="Calibri" w:cs="Calibri"/>
          <w:b/>
          <w:color w:val="333333"/>
        </w:rPr>
        <w:t>3</w:t>
      </w:r>
      <w:r w:rsidR="002B18A7">
        <w:rPr>
          <w:rFonts w:ascii="Calibri" w:hAnsi="Calibri" w:cs="Calibri"/>
          <w:b/>
          <w:color w:val="333333"/>
        </w:rPr>
        <w:t xml:space="preserve"> </w:t>
      </w:r>
      <w:r w:rsidR="004215F3">
        <w:rPr>
          <w:rFonts w:ascii="Calibri" w:hAnsi="Calibri" w:cs="Calibri"/>
          <w:b/>
          <w:color w:val="333333"/>
        </w:rPr>
        <w:t>lutego</w:t>
      </w:r>
      <w:r w:rsidR="002B18A7">
        <w:rPr>
          <w:rFonts w:ascii="Calibri" w:hAnsi="Calibri" w:cs="Calibri"/>
          <w:b/>
          <w:color w:val="333333"/>
        </w:rPr>
        <w:t xml:space="preserve"> </w:t>
      </w:r>
      <w:r w:rsidR="006C525B">
        <w:rPr>
          <w:rFonts w:ascii="Calibri" w:hAnsi="Calibri" w:cs="Calibri"/>
          <w:b/>
          <w:color w:val="333333"/>
        </w:rPr>
        <w:t>202</w:t>
      </w:r>
      <w:r w:rsidR="004215F3">
        <w:rPr>
          <w:rFonts w:ascii="Calibri" w:hAnsi="Calibri" w:cs="Calibri"/>
          <w:b/>
          <w:color w:val="333333"/>
        </w:rPr>
        <w:t>3</w:t>
      </w:r>
      <w:r>
        <w:rPr>
          <w:rFonts w:ascii="Calibri" w:hAnsi="Calibri" w:cs="Calibri"/>
          <w:b/>
          <w:color w:val="333333"/>
        </w:rPr>
        <w:t xml:space="preserve"> roku (</w:t>
      </w:r>
      <w:r w:rsidR="004215F3">
        <w:rPr>
          <w:rFonts w:ascii="Calibri" w:hAnsi="Calibri" w:cs="Calibri"/>
          <w:b/>
          <w:color w:val="333333"/>
        </w:rPr>
        <w:t>piątek</w:t>
      </w:r>
      <w:r>
        <w:rPr>
          <w:rFonts w:ascii="Calibri" w:hAnsi="Calibri" w:cs="Calibri"/>
          <w:b/>
          <w:color w:val="333333"/>
        </w:rPr>
        <w:t>) o godzinie 1</w:t>
      </w:r>
      <w:r w:rsidR="009762B5">
        <w:rPr>
          <w:rFonts w:ascii="Calibri" w:hAnsi="Calibri" w:cs="Calibri"/>
          <w:b/>
          <w:color w:val="333333"/>
        </w:rPr>
        <w:t>8</w:t>
      </w:r>
      <w:r>
        <w:rPr>
          <w:rFonts w:ascii="Calibri" w:hAnsi="Calibri" w:cs="Calibri"/>
          <w:b/>
          <w:color w:val="333333"/>
        </w:rPr>
        <w:t>:</w:t>
      </w:r>
      <w:r w:rsidR="004B681D">
        <w:rPr>
          <w:rFonts w:ascii="Calibri" w:hAnsi="Calibri" w:cs="Calibri"/>
          <w:b/>
          <w:color w:val="333333"/>
        </w:rPr>
        <w:t>0</w:t>
      </w:r>
      <w:r>
        <w:rPr>
          <w:rFonts w:ascii="Calibri" w:hAnsi="Calibri" w:cs="Calibri"/>
          <w:b/>
          <w:color w:val="333333"/>
        </w:rPr>
        <w:t>0</w:t>
      </w:r>
      <w:r>
        <w:rPr>
          <w:rFonts w:ascii="Calibri" w:hAnsi="Calibri" w:cs="Calibri"/>
          <w:color w:val="333333"/>
        </w:rPr>
        <w:t xml:space="preserve"> obrady </w:t>
      </w:r>
      <w:r w:rsidR="008B3E51">
        <w:rPr>
          <w:rFonts w:ascii="Calibri" w:hAnsi="Calibri" w:cs="Calibri"/>
          <w:color w:val="333333"/>
        </w:rPr>
        <w:t>X</w:t>
      </w:r>
      <w:r w:rsidR="009762B5">
        <w:rPr>
          <w:rFonts w:ascii="Calibri" w:hAnsi="Calibri" w:cs="Calibri"/>
          <w:color w:val="333333"/>
        </w:rPr>
        <w:t>X</w:t>
      </w:r>
      <w:r w:rsidR="00935B4F">
        <w:rPr>
          <w:rFonts w:ascii="Calibri" w:hAnsi="Calibri" w:cs="Calibri"/>
          <w:color w:val="333333"/>
        </w:rPr>
        <w:t>IX</w:t>
      </w:r>
      <w:r>
        <w:rPr>
          <w:rFonts w:ascii="Calibri" w:hAnsi="Calibri" w:cs="Calibri"/>
          <w:color w:val="333333"/>
        </w:rPr>
        <w:t xml:space="preserve"> Sesji Rady Dzielnicy Ujeścisko- Łostowice w siedzibie Rady Dzielnicy, </w:t>
      </w:r>
      <w:r>
        <w:rPr>
          <w:rFonts w:ascii="Calibri" w:hAnsi="Calibri" w:cs="Calibri"/>
          <w:b/>
          <w:color w:val="333333"/>
        </w:rPr>
        <w:t>ul. Przemyska 21</w:t>
      </w:r>
      <w:r>
        <w:rPr>
          <w:rFonts w:ascii="Calibri" w:hAnsi="Calibri" w:cs="Calibri"/>
          <w:color w:val="333333"/>
        </w:rPr>
        <w:t xml:space="preserve"> z następującym porządkiem obrad:</w:t>
      </w:r>
    </w:p>
    <w:p w14:paraId="7B65238B" w14:textId="77777777" w:rsidR="001D63CA" w:rsidRDefault="001D63CA">
      <w:pPr>
        <w:pStyle w:val="Standard"/>
        <w:spacing w:line="360" w:lineRule="auto"/>
        <w:rPr>
          <w:rFonts w:ascii="Calibri" w:hAnsi="Calibri" w:cs="Calibri"/>
        </w:rPr>
      </w:pPr>
    </w:p>
    <w:p w14:paraId="72119789" w14:textId="77777777" w:rsidR="001D63CA" w:rsidRDefault="00906409">
      <w:pPr>
        <w:pStyle w:val="Standard"/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color w:val="333333"/>
        </w:rPr>
        <w:t>Otwarcie sesji.</w:t>
      </w:r>
    </w:p>
    <w:p w14:paraId="27EF4F58" w14:textId="4A88EBF5" w:rsidR="00F27771" w:rsidRPr="00A56361" w:rsidRDefault="00906409" w:rsidP="00F27771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333333"/>
        </w:rPr>
        <w:t>Zatwierdzenie porządku obrad.</w:t>
      </w:r>
    </w:p>
    <w:p w14:paraId="01D0F5B1" w14:textId="49806FC5" w:rsidR="00A56361" w:rsidRPr="00C0002A" w:rsidRDefault="00A56361" w:rsidP="00F27771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333333"/>
        </w:rPr>
        <w:t>Ślubowanie Radnego Wojciecha Kota</w:t>
      </w:r>
      <w:r w:rsidR="00C0002A">
        <w:rPr>
          <w:rFonts w:ascii="Calibri" w:hAnsi="Calibri" w:cs="Calibri"/>
          <w:color w:val="333333"/>
        </w:rPr>
        <w:t>.</w:t>
      </w:r>
    </w:p>
    <w:p w14:paraId="5F4CB374" w14:textId="55386CC4" w:rsidR="00C0002A" w:rsidRPr="00430D87" w:rsidRDefault="00C0002A" w:rsidP="00F27771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333333"/>
        </w:rPr>
        <w:t xml:space="preserve">Dyskusja w sprawie </w:t>
      </w:r>
      <w:r w:rsidR="00B65517">
        <w:rPr>
          <w:rFonts w:ascii="Calibri" w:hAnsi="Calibri" w:cs="Calibri"/>
          <w:color w:val="333333"/>
        </w:rPr>
        <w:t xml:space="preserve">zmian w komunikacji miejskiej po otwarciu </w:t>
      </w:r>
      <w:r w:rsidR="00A46B2A">
        <w:rPr>
          <w:rFonts w:ascii="Calibri" w:hAnsi="Calibri" w:cs="Calibri"/>
          <w:color w:val="333333"/>
        </w:rPr>
        <w:t xml:space="preserve">„Nowej Warszawskiej” </w:t>
      </w:r>
      <w:r w:rsidR="00BD0865">
        <w:rPr>
          <w:rFonts w:ascii="Calibri" w:hAnsi="Calibri" w:cs="Calibri"/>
          <w:color w:val="333333"/>
        </w:rPr>
        <w:t xml:space="preserve">. </w:t>
      </w:r>
      <w:r w:rsidR="008665D7">
        <w:rPr>
          <w:rFonts w:ascii="Calibri" w:hAnsi="Calibri" w:cs="Calibri"/>
          <w:color w:val="333333"/>
        </w:rPr>
        <w:t>Zaproszeni zostaną przedstawiciele Zarządu Transportu Miejskiego w Gdańsku.</w:t>
      </w:r>
    </w:p>
    <w:p w14:paraId="691155AB" w14:textId="4FF83702" w:rsidR="00167614" w:rsidRPr="002C0118" w:rsidRDefault="002C0118" w:rsidP="00C412FF">
      <w:pPr>
        <w:pStyle w:val="Standard"/>
        <w:numPr>
          <w:ilvl w:val="0"/>
          <w:numId w:val="1"/>
        </w:numPr>
        <w:spacing w:line="360" w:lineRule="auto"/>
        <w:textAlignment w:val="auto"/>
      </w:pPr>
      <w:r>
        <w:rPr>
          <w:rFonts w:ascii="Calibri" w:hAnsi="Calibri" w:cs="Calibri"/>
        </w:rPr>
        <w:t>Wybór komisji skrutacyjnej</w:t>
      </w:r>
      <w:r w:rsidR="00970AD2">
        <w:rPr>
          <w:rFonts w:ascii="Calibri" w:hAnsi="Calibri" w:cs="Calibri"/>
        </w:rPr>
        <w:t>.</w:t>
      </w:r>
    </w:p>
    <w:p w14:paraId="6F601184" w14:textId="053131C2" w:rsidR="002C0118" w:rsidRPr="00D31B03" w:rsidRDefault="00D31B03" w:rsidP="00C412FF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D31B03">
        <w:rPr>
          <w:rFonts w:asciiTheme="minorHAnsi" w:hAnsiTheme="minorHAnsi" w:cstheme="minorHAnsi"/>
        </w:rPr>
        <w:t>Podjęcie uchwały w sprawie wyboru członka Zarządu.</w:t>
      </w:r>
    </w:p>
    <w:p w14:paraId="0E3DCE60" w14:textId="222811F9" w:rsidR="00FD392E" w:rsidRPr="00FD392E" w:rsidRDefault="00FD392E" w:rsidP="00FD392E">
      <w:pPr>
        <w:pStyle w:val="Standard"/>
        <w:numPr>
          <w:ilvl w:val="0"/>
          <w:numId w:val="1"/>
        </w:numPr>
        <w:spacing w:line="360" w:lineRule="auto"/>
        <w:textAlignment w:val="auto"/>
      </w:pPr>
      <w:r>
        <w:rPr>
          <w:rFonts w:ascii="Calibri" w:hAnsi="Calibri" w:cs="Calibri"/>
        </w:rPr>
        <w:t>Podjęcie uchwały w sprawie rozdysponowania środków rezerwy budżetowej za 202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rok.</w:t>
      </w:r>
    </w:p>
    <w:p w14:paraId="4A50220F" w14:textId="38834ED8" w:rsidR="00C0002A" w:rsidRPr="00C0002A" w:rsidRDefault="00C0002A" w:rsidP="00C0002A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C0002A">
        <w:rPr>
          <w:rFonts w:asciiTheme="minorHAnsi" w:hAnsiTheme="minorHAnsi" w:cstheme="minorHAnsi"/>
        </w:rPr>
        <w:t>Omówienie projektu uchwały w sprawie rozdysponowania środków budżetu Rady Dzielnicy Ujeścisko-Łostowice na 202</w:t>
      </w:r>
      <w:r>
        <w:rPr>
          <w:rFonts w:asciiTheme="minorHAnsi" w:hAnsiTheme="minorHAnsi" w:cstheme="minorHAnsi"/>
        </w:rPr>
        <w:t>3</w:t>
      </w:r>
      <w:r w:rsidRPr="00C0002A">
        <w:rPr>
          <w:rFonts w:asciiTheme="minorHAnsi" w:hAnsiTheme="minorHAnsi" w:cstheme="minorHAnsi"/>
        </w:rPr>
        <w:t xml:space="preserve"> rok.</w:t>
      </w:r>
    </w:p>
    <w:p w14:paraId="7F376A85" w14:textId="438F24B4" w:rsidR="00C0002A" w:rsidRDefault="00C0002A" w:rsidP="00C0002A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C0002A">
        <w:rPr>
          <w:rFonts w:asciiTheme="minorHAnsi" w:hAnsiTheme="minorHAnsi" w:cstheme="minorHAnsi"/>
        </w:rPr>
        <w:t xml:space="preserve">Podjęcie uchwały w sprawie rozdysponowania środków budżetu Rady Dzielnicy Ujeścisko-Łostowice </w:t>
      </w:r>
      <w:r w:rsidR="00E56F4D">
        <w:rPr>
          <w:rFonts w:asciiTheme="minorHAnsi" w:hAnsiTheme="minorHAnsi" w:cstheme="minorHAnsi"/>
        </w:rPr>
        <w:t>n</w:t>
      </w:r>
      <w:r w:rsidRPr="00C0002A">
        <w:rPr>
          <w:rFonts w:asciiTheme="minorHAnsi" w:hAnsiTheme="minorHAnsi" w:cstheme="minorHAnsi"/>
        </w:rPr>
        <w:t>a 202</w:t>
      </w:r>
      <w:r w:rsidR="00213B1A">
        <w:rPr>
          <w:rFonts w:asciiTheme="minorHAnsi" w:hAnsiTheme="minorHAnsi" w:cstheme="minorHAnsi"/>
        </w:rPr>
        <w:t>3</w:t>
      </w:r>
      <w:r w:rsidRPr="00C0002A">
        <w:rPr>
          <w:rFonts w:asciiTheme="minorHAnsi" w:hAnsiTheme="minorHAnsi" w:cstheme="minorHAnsi"/>
        </w:rPr>
        <w:t xml:space="preserve"> rok.</w:t>
      </w:r>
    </w:p>
    <w:p w14:paraId="0EDFCF8F" w14:textId="77777777" w:rsidR="00430D87" w:rsidRDefault="00430D87" w:rsidP="00430D87">
      <w:pPr>
        <w:pStyle w:val="Standard"/>
        <w:numPr>
          <w:ilvl w:val="0"/>
          <w:numId w:val="1"/>
        </w:numPr>
        <w:spacing w:line="360" w:lineRule="auto"/>
        <w:textAlignment w:val="auto"/>
      </w:pPr>
      <w:r>
        <w:rPr>
          <w:rFonts w:ascii="Calibri" w:hAnsi="Calibri" w:cs="Calibri"/>
        </w:rPr>
        <w:t>Wolne wnioski.</w:t>
      </w:r>
    </w:p>
    <w:p w14:paraId="63379CC8" w14:textId="7BA25FD3" w:rsidR="001D63CA" w:rsidRPr="00CE5ED7" w:rsidRDefault="00906409" w:rsidP="00CE5ED7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color w:val="333333"/>
        </w:rPr>
        <w:t>Zakończenie sesji.</w:t>
      </w:r>
    </w:p>
    <w:p w14:paraId="6786A335" w14:textId="77777777" w:rsidR="001D63CA" w:rsidRDefault="001D63CA">
      <w:pPr>
        <w:pStyle w:val="Standard"/>
        <w:spacing w:line="360" w:lineRule="auto"/>
        <w:ind w:left="2836" w:firstLine="709"/>
        <w:rPr>
          <w:rFonts w:ascii="Calibri" w:hAnsi="Calibri" w:cs="Calibri"/>
          <w:color w:val="333333"/>
        </w:rPr>
      </w:pPr>
    </w:p>
    <w:p w14:paraId="33302071" w14:textId="77777777" w:rsidR="001D63CA" w:rsidRDefault="00906409">
      <w:pPr>
        <w:pStyle w:val="Standard"/>
        <w:spacing w:line="360" w:lineRule="auto"/>
        <w:ind w:left="2836" w:firstLine="709"/>
      </w:pPr>
      <w:r>
        <w:rPr>
          <w:rFonts w:ascii="Calibri" w:hAnsi="Calibri" w:cs="Calibri"/>
          <w:b/>
          <w:color w:val="333333"/>
        </w:rPr>
        <w:t>Przewodnicząca Rady Dzielnicy Ujeścisko – Łostowice</w:t>
      </w:r>
    </w:p>
    <w:p w14:paraId="58595003" w14:textId="77777777" w:rsidR="001D63CA" w:rsidRDefault="00906409">
      <w:pPr>
        <w:pStyle w:val="Standard"/>
        <w:spacing w:line="360" w:lineRule="auto"/>
        <w:ind w:left="4254" w:firstLine="709"/>
      </w:pPr>
      <w:r>
        <w:rPr>
          <w:rFonts w:ascii="Calibri" w:hAnsi="Calibri" w:cs="Calibri"/>
          <w:color w:val="333333"/>
        </w:rPr>
        <w:t>Sylwia Rydlewska – Kowalik</w:t>
      </w:r>
    </w:p>
    <w:p w14:paraId="755F6F6F" w14:textId="77777777" w:rsidR="001D63CA" w:rsidRDefault="001D63CA">
      <w:pPr>
        <w:pStyle w:val="Standard"/>
      </w:pPr>
    </w:p>
    <w:p w14:paraId="6942E830" w14:textId="77777777" w:rsidR="001D63CA" w:rsidRDefault="001D63CA">
      <w:pPr>
        <w:pStyle w:val="Standard"/>
      </w:pPr>
    </w:p>
    <w:sectPr w:rsidR="001D63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1642" w14:textId="77777777" w:rsidR="00F515B0" w:rsidRDefault="00F515B0">
      <w:r>
        <w:separator/>
      </w:r>
    </w:p>
  </w:endnote>
  <w:endnote w:type="continuationSeparator" w:id="0">
    <w:p w14:paraId="58EE1E2F" w14:textId="77777777" w:rsidR="00F515B0" w:rsidRDefault="00F5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ABEC" w14:textId="77777777" w:rsidR="00F515B0" w:rsidRDefault="00F515B0">
      <w:r>
        <w:rPr>
          <w:color w:val="000000"/>
        </w:rPr>
        <w:separator/>
      </w:r>
    </w:p>
  </w:footnote>
  <w:footnote w:type="continuationSeparator" w:id="0">
    <w:p w14:paraId="4152CA58" w14:textId="77777777" w:rsidR="00F515B0" w:rsidRDefault="00F5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044"/>
    <w:multiLevelType w:val="multilevel"/>
    <w:tmpl w:val="23A4CB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78006872">
    <w:abstractNumId w:val="0"/>
  </w:num>
  <w:num w:numId="2" w16cid:durableId="972173042">
    <w:abstractNumId w:val="0"/>
    <w:lvlOverride w:ilvl="0">
      <w:startOverride w:val="1"/>
    </w:lvlOverride>
  </w:num>
  <w:num w:numId="3" w16cid:durableId="196233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CA"/>
    <w:rsid w:val="000B0A23"/>
    <w:rsid w:val="00106A51"/>
    <w:rsid w:val="00167614"/>
    <w:rsid w:val="001D63CA"/>
    <w:rsid w:val="001E0B3E"/>
    <w:rsid w:val="00213B1A"/>
    <w:rsid w:val="002455AF"/>
    <w:rsid w:val="002B18A7"/>
    <w:rsid w:val="002C0118"/>
    <w:rsid w:val="002F2CDF"/>
    <w:rsid w:val="003871AD"/>
    <w:rsid w:val="003D2F66"/>
    <w:rsid w:val="003E2B68"/>
    <w:rsid w:val="004030EC"/>
    <w:rsid w:val="00420D7E"/>
    <w:rsid w:val="004215F3"/>
    <w:rsid w:val="00430D87"/>
    <w:rsid w:val="0047014E"/>
    <w:rsid w:val="004B681D"/>
    <w:rsid w:val="004E388E"/>
    <w:rsid w:val="00547627"/>
    <w:rsid w:val="005B78C2"/>
    <w:rsid w:val="005C70F7"/>
    <w:rsid w:val="00605FFB"/>
    <w:rsid w:val="00613FE1"/>
    <w:rsid w:val="006263BF"/>
    <w:rsid w:val="00662BA1"/>
    <w:rsid w:val="00695185"/>
    <w:rsid w:val="006C525B"/>
    <w:rsid w:val="006D6B0B"/>
    <w:rsid w:val="0071045F"/>
    <w:rsid w:val="00743DFB"/>
    <w:rsid w:val="0074460C"/>
    <w:rsid w:val="007730F5"/>
    <w:rsid w:val="00826FC9"/>
    <w:rsid w:val="008665D7"/>
    <w:rsid w:val="008B3E51"/>
    <w:rsid w:val="008E7C60"/>
    <w:rsid w:val="008F3B63"/>
    <w:rsid w:val="00906409"/>
    <w:rsid w:val="009207FC"/>
    <w:rsid w:val="00935B4F"/>
    <w:rsid w:val="0095188E"/>
    <w:rsid w:val="00970AD2"/>
    <w:rsid w:val="009711A7"/>
    <w:rsid w:val="009762B5"/>
    <w:rsid w:val="009A113E"/>
    <w:rsid w:val="00A46B2A"/>
    <w:rsid w:val="00A56361"/>
    <w:rsid w:val="00B2795D"/>
    <w:rsid w:val="00B40D0C"/>
    <w:rsid w:val="00B65517"/>
    <w:rsid w:val="00B854AF"/>
    <w:rsid w:val="00BD0865"/>
    <w:rsid w:val="00C0002A"/>
    <w:rsid w:val="00C126E0"/>
    <w:rsid w:val="00C412FF"/>
    <w:rsid w:val="00C61242"/>
    <w:rsid w:val="00C9740F"/>
    <w:rsid w:val="00CE5ED7"/>
    <w:rsid w:val="00D31B03"/>
    <w:rsid w:val="00D615E7"/>
    <w:rsid w:val="00DC12F9"/>
    <w:rsid w:val="00DD1E77"/>
    <w:rsid w:val="00DD3087"/>
    <w:rsid w:val="00E14C96"/>
    <w:rsid w:val="00E56F4D"/>
    <w:rsid w:val="00E62D5E"/>
    <w:rsid w:val="00EA4F2F"/>
    <w:rsid w:val="00F27771"/>
    <w:rsid w:val="00F515B0"/>
    <w:rsid w:val="00FC4B3D"/>
    <w:rsid w:val="00FD392E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366"/>
  <w15:docId w15:val="{1BEE73DD-EF81-495B-92C9-F324A89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69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</dc:creator>
  <cp:lastModifiedBy>Sylwia Rydlewska-Kowalik</cp:lastModifiedBy>
  <cp:revision>2</cp:revision>
  <cp:lastPrinted>2020-05-28T08:58:00Z</cp:lastPrinted>
  <dcterms:created xsi:type="dcterms:W3CDTF">2023-01-19T21:18:00Z</dcterms:created>
  <dcterms:modified xsi:type="dcterms:W3CDTF">2023-01-19T21:18:00Z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