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E53F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6B8C0A8" wp14:editId="58C3E2F8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ECF71B0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7493192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DFF9690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959F9A6" w14:textId="79B3594A" w:rsidR="0092486A" w:rsidRDefault="0092486A" w:rsidP="0092486A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Sygn. akt </w:t>
      </w:r>
      <w:r w:rsidR="000A73AE">
        <w:rPr>
          <w:rFonts w:ascii="Open Sans" w:hAnsi="Open Sans" w:cs="Open Sans"/>
          <w:b/>
        </w:rPr>
        <w:t>6</w:t>
      </w:r>
      <w:r w:rsidR="00655CE9">
        <w:rPr>
          <w:rFonts w:ascii="Open Sans" w:hAnsi="Open Sans" w:cs="Open Sans"/>
          <w:b/>
        </w:rPr>
        <w:t>3</w:t>
      </w:r>
      <w:r>
        <w:rPr>
          <w:rFonts w:ascii="Open Sans" w:hAnsi="Open Sans" w:cs="Open Sans"/>
          <w:b/>
        </w:rPr>
        <w:t>/B/</w:t>
      </w:r>
      <w:r w:rsidR="00655CE9">
        <w:rPr>
          <w:rFonts w:ascii="Open Sans" w:hAnsi="Open Sans" w:cs="Open Sans"/>
          <w:b/>
        </w:rPr>
        <w:t>PU</w:t>
      </w:r>
      <w:r>
        <w:rPr>
          <w:rFonts w:ascii="Open Sans" w:hAnsi="Open Sans" w:cs="Open Sans"/>
          <w:b/>
        </w:rPr>
        <w:t>/202</w:t>
      </w:r>
      <w:r w:rsidR="00693ABF">
        <w:rPr>
          <w:rFonts w:ascii="Open Sans" w:hAnsi="Open Sans" w:cs="Open Sans"/>
          <w:b/>
        </w:rPr>
        <w:t>4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Gdańsk, dnia </w:t>
      </w:r>
      <w:r w:rsidR="00FA4BEA">
        <w:rPr>
          <w:rFonts w:ascii="Open Sans" w:hAnsi="Open Sans" w:cs="Open Sans"/>
          <w:b/>
        </w:rPr>
        <w:t>26</w:t>
      </w:r>
      <w:bookmarkStart w:id="0" w:name="_GoBack"/>
      <w:bookmarkEnd w:id="0"/>
      <w:r>
        <w:rPr>
          <w:rFonts w:ascii="Open Sans" w:hAnsi="Open Sans" w:cs="Open Sans"/>
          <w:b/>
        </w:rPr>
        <w:t>.</w:t>
      </w:r>
      <w:r w:rsidR="000A73AE">
        <w:rPr>
          <w:rFonts w:ascii="Open Sans" w:hAnsi="Open Sans" w:cs="Open Sans"/>
          <w:b/>
        </w:rPr>
        <w:t>1</w:t>
      </w:r>
      <w:r w:rsidR="00655CE9">
        <w:rPr>
          <w:rFonts w:ascii="Open Sans" w:hAnsi="Open Sans" w:cs="Open Sans"/>
          <w:b/>
        </w:rPr>
        <w:t>1</w:t>
      </w:r>
      <w:r>
        <w:rPr>
          <w:rFonts w:ascii="Open Sans" w:hAnsi="Open Sans" w:cs="Open Sans"/>
          <w:b/>
        </w:rPr>
        <w:t>.202</w:t>
      </w:r>
      <w:r w:rsidR="00693ABF">
        <w:rPr>
          <w:rFonts w:ascii="Open Sans" w:hAnsi="Open Sans" w:cs="Open Sans"/>
          <w:b/>
        </w:rPr>
        <w:t>4</w:t>
      </w:r>
      <w:r>
        <w:rPr>
          <w:rFonts w:ascii="Open Sans" w:hAnsi="Open Sans" w:cs="Open Sans"/>
          <w:b/>
        </w:rPr>
        <w:t xml:space="preserve">r. </w:t>
      </w:r>
    </w:p>
    <w:p w14:paraId="57207270" w14:textId="77777777" w:rsidR="00AD1502" w:rsidRDefault="00AD1502" w:rsidP="008B2491">
      <w:pPr>
        <w:jc w:val="center"/>
        <w:rPr>
          <w:rFonts w:ascii="Open Sans" w:hAnsi="Open Sans" w:cs="Open Sans"/>
          <w:b/>
        </w:rPr>
      </w:pPr>
    </w:p>
    <w:p w14:paraId="5393AF89" w14:textId="77777777" w:rsidR="008E2967" w:rsidRDefault="008E2967" w:rsidP="008B2491">
      <w:pPr>
        <w:jc w:val="center"/>
        <w:rPr>
          <w:rFonts w:ascii="Open Sans" w:hAnsi="Open Sans" w:cs="Open Sans"/>
          <w:b/>
        </w:rPr>
      </w:pPr>
    </w:p>
    <w:p w14:paraId="26B46999" w14:textId="77777777" w:rsidR="008E2967" w:rsidRDefault="008E2967" w:rsidP="008B2491">
      <w:pPr>
        <w:jc w:val="center"/>
        <w:rPr>
          <w:rFonts w:ascii="Open Sans" w:hAnsi="Open Sans" w:cs="Open Sans"/>
          <w:b/>
        </w:rPr>
      </w:pPr>
    </w:p>
    <w:p w14:paraId="41EF7C7E" w14:textId="63C20E88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1B87D673" w14:textId="0BD1A946" w:rsidR="00054B06" w:rsidRPr="00BE67BD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C9034E">
        <w:rPr>
          <w:rFonts w:ascii="Open Sans" w:hAnsi="Open Sans" w:cs="Open Sans"/>
        </w:rPr>
        <w:t>2</w:t>
      </w:r>
      <w:r w:rsidR="0025547B">
        <w:rPr>
          <w:rFonts w:ascii="Open Sans" w:hAnsi="Open Sans" w:cs="Open Sans"/>
        </w:rPr>
        <w:t>4</w:t>
      </w:r>
      <w:r w:rsidR="00087F5E" w:rsidRPr="00BE67BD">
        <w:rPr>
          <w:rFonts w:ascii="Open Sans" w:hAnsi="Open Sans" w:cs="Open Sans"/>
        </w:rPr>
        <w:t xml:space="preserve"> 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C9034E">
        <w:rPr>
          <w:rFonts w:ascii="Open Sans" w:hAnsi="Open Sans" w:cs="Open Sans"/>
        </w:rPr>
        <w:t>1</w:t>
      </w:r>
      <w:r w:rsidR="0025547B">
        <w:rPr>
          <w:rFonts w:ascii="Open Sans" w:hAnsi="Open Sans" w:cs="Open Sans"/>
        </w:rPr>
        <w:t>320</w:t>
      </w:r>
      <w:r w:rsidRPr="00BE67BD">
        <w:rPr>
          <w:rFonts w:ascii="Open Sans" w:hAnsi="Open Sans" w:cs="Open Sans"/>
        </w:rPr>
        <w:t xml:space="preserve">), przekazuje informacje z otwarcia ofert w postępowaniu na </w:t>
      </w:r>
      <w:r w:rsidR="00053BCD" w:rsidRPr="00BE67BD">
        <w:rPr>
          <w:rFonts w:ascii="Open Sans" w:hAnsi="Open Sans" w:cs="Open Sans"/>
          <w:b/>
        </w:rPr>
        <w:t>„</w:t>
      </w:r>
      <w:r w:rsidR="00655CE9">
        <w:rPr>
          <w:rFonts w:ascii="Open Sans" w:hAnsi="Open Sans" w:cs="Open Sans"/>
          <w:b/>
        </w:rPr>
        <w:t>Utrzymanie wiat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45E04BC0" w14:textId="2F9FCB3F" w:rsidR="00F57E2B" w:rsidRPr="00A230F5" w:rsidRDefault="00053BCD" w:rsidP="00F57E2B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Open Sans" w:hAnsi="Open Sans" w:cs="Open Sans"/>
          <w:b/>
        </w:rPr>
      </w:pPr>
      <w:r w:rsidRPr="00A230F5">
        <w:rPr>
          <w:rFonts w:ascii="Open Sans" w:hAnsi="Open Sans" w:cs="Open Sans"/>
        </w:rPr>
        <w:t>Kw</w:t>
      </w:r>
      <w:r w:rsidR="00D24421" w:rsidRPr="00A230F5">
        <w:rPr>
          <w:rFonts w:ascii="Open Sans" w:hAnsi="Open Sans" w:cs="Open Sans"/>
        </w:rPr>
        <w:t>ota, jaką zamierza przeznaczyć Z</w:t>
      </w:r>
      <w:r w:rsidRPr="00A230F5">
        <w:rPr>
          <w:rFonts w:ascii="Open Sans" w:hAnsi="Open Sans" w:cs="Open Sans"/>
        </w:rPr>
        <w:t xml:space="preserve">amawiający na sfinansowanie zamówienia wynosi: </w:t>
      </w:r>
      <w:r w:rsidR="00655CE9" w:rsidRPr="00A230F5">
        <w:rPr>
          <w:rFonts w:ascii="Open Sans" w:hAnsi="Open Sans" w:cs="Open Sans"/>
          <w:b/>
        </w:rPr>
        <w:t>693.</w:t>
      </w:r>
      <w:r w:rsidR="00A230F5" w:rsidRPr="00A230F5">
        <w:rPr>
          <w:rFonts w:ascii="Open Sans" w:hAnsi="Open Sans" w:cs="Open Sans"/>
          <w:b/>
        </w:rPr>
        <w:t>000</w:t>
      </w:r>
      <w:r w:rsidR="00655CE9" w:rsidRPr="00A230F5">
        <w:rPr>
          <w:rFonts w:ascii="Open Sans" w:hAnsi="Open Sans" w:cs="Open Sans"/>
          <w:b/>
        </w:rPr>
        <w:t xml:space="preserve">,00 </w:t>
      </w:r>
      <w:r w:rsidR="007341B2" w:rsidRPr="00A230F5">
        <w:rPr>
          <w:rFonts w:ascii="Open Sans" w:hAnsi="Open Sans" w:cs="Open Sans"/>
          <w:b/>
        </w:rPr>
        <w:t xml:space="preserve">zł </w:t>
      </w:r>
      <w:r w:rsidR="00F57E2B" w:rsidRPr="00A230F5">
        <w:rPr>
          <w:rFonts w:ascii="Open Sans" w:hAnsi="Open Sans" w:cs="Open Sans"/>
          <w:b/>
        </w:rPr>
        <w:t>brutto</w:t>
      </w:r>
      <w:r w:rsidR="004F780B" w:rsidRPr="00A230F5">
        <w:rPr>
          <w:rFonts w:ascii="Open Sans" w:hAnsi="Open Sans" w:cs="Open Sans"/>
          <w:b/>
        </w:rPr>
        <w:t>.</w:t>
      </w:r>
    </w:p>
    <w:p w14:paraId="6333D1D0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937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2"/>
        <w:gridCol w:w="3408"/>
        <w:gridCol w:w="2577"/>
        <w:gridCol w:w="2575"/>
      </w:tblGrid>
      <w:tr w:rsidR="00655CE9" w:rsidRPr="00F57E2B" w14:paraId="3CE43F96" w14:textId="67BB60F7" w:rsidTr="00655CE9">
        <w:trPr>
          <w:cantSplit/>
          <w:trHeight w:val="546"/>
        </w:trPr>
        <w:tc>
          <w:tcPr>
            <w:tcW w:w="617" w:type="dxa"/>
            <w:vAlign w:val="center"/>
          </w:tcPr>
          <w:p w14:paraId="3A3591B8" w14:textId="77777777" w:rsidR="00655CE9" w:rsidRPr="00693ABF" w:rsidRDefault="00655CE9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3491" w:type="dxa"/>
            <w:vAlign w:val="center"/>
          </w:tcPr>
          <w:p w14:paraId="34241C3B" w14:textId="77777777" w:rsidR="00655CE9" w:rsidRPr="00693ABF" w:rsidRDefault="00655CE9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32" w:type="dxa"/>
            <w:vAlign w:val="center"/>
          </w:tcPr>
          <w:p w14:paraId="270DFA90" w14:textId="71F121D7" w:rsidR="00655CE9" w:rsidRPr="00693ABF" w:rsidRDefault="00655CE9" w:rsidP="00693ABF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Cena ofertowa brutto</w:t>
            </w:r>
          </w:p>
        </w:tc>
        <w:tc>
          <w:tcPr>
            <w:tcW w:w="2632" w:type="dxa"/>
            <w:vAlign w:val="center"/>
          </w:tcPr>
          <w:p w14:paraId="1A83C7EA" w14:textId="3599B636" w:rsidR="00655CE9" w:rsidRPr="00693ABF" w:rsidRDefault="00655CE9" w:rsidP="00655CE9">
            <w:pPr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Okres gwarancji</w:t>
            </w:r>
          </w:p>
        </w:tc>
      </w:tr>
      <w:tr w:rsidR="00655CE9" w:rsidRPr="00F57E2B" w14:paraId="73156F4E" w14:textId="4C9909DD" w:rsidTr="008E2967">
        <w:trPr>
          <w:cantSplit/>
          <w:trHeight w:val="1547"/>
        </w:trPr>
        <w:tc>
          <w:tcPr>
            <w:tcW w:w="617" w:type="dxa"/>
            <w:vAlign w:val="center"/>
          </w:tcPr>
          <w:p w14:paraId="1B684126" w14:textId="77777777" w:rsidR="00655CE9" w:rsidRPr="00693ABF" w:rsidRDefault="00655CE9" w:rsidP="009A27DD">
            <w:pPr>
              <w:jc w:val="center"/>
              <w:rPr>
                <w:rFonts w:ascii="Open Sans" w:hAnsi="Open Sans" w:cs="Open Sans"/>
              </w:rPr>
            </w:pPr>
            <w:r w:rsidRPr="00693ABF">
              <w:rPr>
                <w:rFonts w:ascii="Open Sans" w:hAnsi="Open Sans" w:cs="Open Sans"/>
              </w:rPr>
              <w:t>1</w:t>
            </w:r>
          </w:p>
        </w:tc>
        <w:tc>
          <w:tcPr>
            <w:tcW w:w="3491" w:type="dxa"/>
            <w:vAlign w:val="center"/>
          </w:tcPr>
          <w:p w14:paraId="0C628DE4" w14:textId="440CBC37" w:rsidR="00655CE9" w:rsidRPr="008E2967" w:rsidRDefault="008E2967" w:rsidP="009A27DD">
            <w:pPr>
              <w:spacing w:after="0" w:line="240" w:lineRule="auto"/>
              <w:rPr>
                <w:rFonts w:ascii="Open Sans" w:hAnsi="Open Sans" w:cs="Open Sans"/>
              </w:rPr>
            </w:pPr>
            <w:r w:rsidRPr="008E2967">
              <w:rPr>
                <w:rFonts w:ascii="Open Sans" w:hAnsi="Open Sans" w:cs="Open Sans"/>
              </w:rPr>
              <w:t>MARPOL Marek Hinc</w:t>
            </w:r>
          </w:p>
          <w:p w14:paraId="379D670B" w14:textId="71F7F31B" w:rsidR="008E2967" w:rsidRPr="008E2967" w:rsidRDefault="008E2967" w:rsidP="009A27DD">
            <w:pPr>
              <w:spacing w:after="0" w:line="240" w:lineRule="auto"/>
              <w:rPr>
                <w:rFonts w:ascii="Open Sans" w:hAnsi="Open Sans" w:cs="Open Sans"/>
              </w:rPr>
            </w:pPr>
            <w:r w:rsidRPr="008E2967">
              <w:rPr>
                <w:rFonts w:ascii="Open Sans" w:hAnsi="Open Sans" w:cs="Open Sans"/>
              </w:rPr>
              <w:t>Ul. Żuławska 80</w:t>
            </w:r>
          </w:p>
          <w:p w14:paraId="5036587B" w14:textId="05E4714A" w:rsidR="008E2967" w:rsidRPr="008E2967" w:rsidRDefault="008E2967" w:rsidP="009A27DD">
            <w:pPr>
              <w:spacing w:after="0" w:line="240" w:lineRule="auto"/>
              <w:rPr>
                <w:rFonts w:ascii="Open Sans" w:hAnsi="Open Sans" w:cs="Open Sans"/>
              </w:rPr>
            </w:pPr>
            <w:r w:rsidRPr="008E2967">
              <w:rPr>
                <w:rFonts w:ascii="Open Sans" w:hAnsi="Open Sans" w:cs="Open Sans"/>
              </w:rPr>
              <w:t>80-059 Gdańsk</w:t>
            </w:r>
          </w:p>
          <w:p w14:paraId="0998189D" w14:textId="3D3DDCF7" w:rsidR="00655CE9" w:rsidRPr="00655CE9" w:rsidRDefault="00655CE9" w:rsidP="009A27DD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8E2967">
              <w:rPr>
                <w:rFonts w:ascii="Open Sans" w:hAnsi="Open Sans" w:cs="Open Sans"/>
              </w:rPr>
              <w:t xml:space="preserve">NIP: </w:t>
            </w:r>
            <w:r w:rsidR="008E2967" w:rsidRPr="008E2967">
              <w:rPr>
                <w:rFonts w:ascii="Open Sans" w:hAnsi="Open Sans" w:cs="Open Sans"/>
              </w:rPr>
              <w:t>8421511742</w:t>
            </w:r>
          </w:p>
        </w:tc>
        <w:tc>
          <w:tcPr>
            <w:tcW w:w="2632" w:type="dxa"/>
            <w:vAlign w:val="center"/>
          </w:tcPr>
          <w:p w14:paraId="118CC2D3" w14:textId="0B11B072" w:rsidR="00655CE9" w:rsidRPr="008E2967" w:rsidRDefault="00C6782F" w:rsidP="009A27DD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850</w:t>
            </w:r>
            <w:r w:rsidR="008E2967" w:rsidRPr="008E2967">
              <w:rPr>
                <w:rFonts w:ascii="Open Sans" w:hAnsi="Open Sans" w:cs="Open Sans"/>
              </w:rPr>
              <w:t>.</w:t>
            </w:r>
            <w:r>
              <w:rPr>
                <w:rFonts w:ascii="Open Sans" w:hAnsi="Open Sans" w:cs="Open Sans"/>
              </w:rPr>
              <w:t>5</w:t>
            </w:r>
            <w:r w:rsidR="008E2967" w:rsidRPr="008E2967">
              <w:rPr>
                <w:rFonts w:ascii="Open Sans" w:hAnsi="Open Sans" w:cs="Open Sans"/>
              </w:rPr>
              <w:t xml:space="preserve">14,25 </w:t>
            </w:r>
            <w:r w:rsidR="00655CE9" w:rsidRPr="008E2967">
              <w:rPr>
                <w:rFonts w:ascii="Open Sans" w:hAnsi="Open Sans" w:cs="Open Sans"/>
              </w:rPr>
              <w:t>zł</w:t>
            </w:r>
          </w:p>
        </w:tc>
        <w:tc>
          <w:tcPr>
            <w:tcW w:w="2632" w:type="dxa"/>
            <w:vAlign w:val="center"/>
          </w:tcPr>
          <w:p w14:paraId="261C436C" w14:textId="6FC2C48B" w:rsidR="00655CE9" w:rsidRPr="008E2967" w:rsidRDefault="008E2967" w:rsidP="008E2967">
            <w:pPr>
              <w:jc w:val="center"/>
              <w:rPr>
                <w:rFonts w:ascii="Open Sans" w:hAnsi="Open Sans" w:cs="Open Sans"/>
              </w:rPr>
            </w:pPr>
            <w:r w:rsidRPr="008E2967">
              <w:rPr>
                <w:rFonts w:ascii="Open Sans" w:hAnsi="Open Sans" w:cs="Open Sans"/>
              </w:rPr>
              <w:t>36 miesięcy</w:t>
            </w:r>
          </w:p>
        </w:tc>
      </w:tr>
    </w:tbl>
    <w:p w14:paraId="294752B5" w14:textId="02E6617C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8E2967">
        <w:rPr>
          <w:rFonts w:ascii="Open Sans" w:hAnsi="Open Sans" w:cs="Open Sans"/>
          <w:sz w:val="22"/>
          <w:szCs w:val="22"/>
        </w:rPr>
        <w:t>ą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8E2967">
        <w:rPr>
          <w:rFonts w:ascii="Open Sans" w:hAnsi="Open Sans" w:cs="Open Sans"/>
          <w:sz w:val="22"/>
          <w:szCs w:val="22"/>
        </w:rPr>
        <w:t>ę</w:t>
      </w:r>
      <w:r w:rsidRPr="004D365D">
        <w:rPr>
          <w:rFonts w:ascii="Open Sans" w:hAnsi="Open Sans" w:cs="Open Sans"/>
          <w:sz w:val="22"/>
          <w:szCs w:val="22"/>
        </w:rPr>
        <w:t>.</w:t>
      </w:r>
    </w:p>
    <w:sectPr w:rsidR="000A09F5" w:rsidRPr="004D365D" w:rsidSect="00F57E2B">
      <w:footerReference w:type="default" r:id="rId12"/>
      <w:pgSz w:w="11906" w:h="16838"/>
      <w:pgMar w:top="238" w:right="992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4F962A" w14:textId="77777777" w:rsidR="0026271D" w:rsidRDefault="0026271D" w:rsidP="00B60D00">
      <w:pPr>
        <w:spacing w:after="0" w:line="240" w:lineRule="auto"/>
      </w:pPr>
      <w:r>
        <w:separator/>
      </w:r>
    </w:p>
  </w:endnote>
  <w:endnote w:type="continuationSeparator" w:id="0">
    <w:p w14:paraId="24AF6867" w14:textId="77777777" w:rsidR="0026271D" w:rsidRDefault="0026271D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59006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DE71A2F" wp14:editId="55E471F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A12ED55" w14:textId="77777777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282942" w:rsidRPr="008B5779">
      <w:rPr>
        <w:rFonts w:ascii="Open Sans" w:hAnsi="Open Sans" w:cs="Open Sans"/>
        <w:color w:val="575756"/>
        <w:sz w:val="14"/>
        <w:szCs w:val="14"/>
        <w:lang w:val="en-US"/>
      </w:rPr>
      <w:t>gzdiz@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g</w:t>
    </w:r>
    <w:r w:rsidR="001746FC" w:rsidRPr="008B5779">
      <w:rPr>
        <w:rFonts w:ascii="Open Sans" w:hAnsi="Open Sans" w:cs="Open Sans"/>
        <w:color w:val="575756"/>
        <w:sz w:val="14"/>
        <w:szCs w:val="14"/>
        <w:lang w:val="en-US"/>
      </w:rPr>
      <w:t>dansk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.gda.pl | www.gzdiz.gda.pl</w:t>
    </w:r>
  </w:p>
  <w:p w14:paraId="13277D5F" w14:textId="77777777" w:rsidR="000A09F5" w:rsidRPr="008B5779" w:rsidRDefault="000A09F5">
    <w:pPr>
      <w:pStyle w:val="Stopka"/>
      <w:rPr>
        <w:lang w:val="en-US"/>
      </w:rPr>
    </w:pPr>
  </w:p>
  <w:p w14:paraId="6D014E6C" w14:textId="77777777" w:rsidR="000A09F5" w:rsidRPr="008B5779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757F52" w14:textId="77777777" w:rsidR="0026271D" w:rsidRDefault="0026271D" w:rsidP="00B60D00">
      <w:pPr>
        <w:spacing w:after="0" w:line="240" w:lineRule="auto"/>
      </w:pPr>
      <w:r>
        <w:separator/>
      </w:r>
    </w:p>
  </w:footnote>
  <w:footnote w:type="continuationSeparator" w:id="0">
    <w:p w14:paraId="14907F42" w14:textId="77777777" w:rsidR="0026271D" w:rsidRDefault="0026271D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3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463AB"/>
    <w:rsid w:val="00053BCD"/>
    <w:rsid w:val="00054B06"/>
    <w:rsid w:val="0008013A"/>
    <w:rsid w:val="00087F5E"/>
    <w:rsid w:val="000A09F5"/>
    <w:rsid w:val="000A73AE"/>
    <w:rsid w:val="000B64D8"/>
    <w:rsid w:val="000D1D38"/>
    <w:rsid w:val="000F6447"/>
    <w:rsid w:val="00101111"/>
    <w:rsid w:val="00110CDE"/>
    <w:rsid w:val="00111011"/>
    <w:rsid w:val="00121F55"/>
    <w:rsid w:val="001540C6"/>
    <w:rsid w:val="001746FC"/>
    <w:rsid w:val="00183342"/>
    <w:rsid w:val="001B7C02"/>
    <w:rsid w:val="001D3EA4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50CD5"/>
    <w:rsid w:val="0025547B"/>
    <w:rsid w:val="0026271D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E5FEE"/>
    <w:rsid w:val="002F0EFF"/>
    <w:rsid w:val="00321E7D"/>
    <w:rsid w:val="00333F00"/>
    <w:rsid w:val="00343AA5"/>
    <w:rsid w:val="00344314"/>
    <w:rsid w:val="00374430"/>
    <w:rsid w:val="003852F0"/>
    <w:rsid w:val="003949D0"/>
    <w:rsid w:val="003A05A7"/>
    <w:rsid w:val="003B1CE7"/>
    <w:rsid w:val="003B385A"/>
    <w:rsid w:val="003B4DA4"/>
    <w:rsid w:val="003C5090"/>
    <w:rsid w:val="003D1CBB"/>
    <w:rsid w:val="003D257A"/>
    <w:rsid w:val="003D6727"/>
    <w:rsid w:val="003E2331"/>
    <w:rsid w:val="003E5289"/>
    <w:rsid w:val="003E60D2"/>
    <w:rsid w:val="004159DB"/>
    <w:rsid w:val="00431FF1"/>
    <w:rsid w:val="004463DD"/>
    <w:rsid w:val="0047699E"/>
    <w:rsid w:val="00497407"/>
    <w:rsid w:val="004A5B56"/>
    <w:rsid w:val="004C0988"/>
    <w:rsid w:val="004D365D"/>
    <w:rsid w:val="004D763F"/>
    <w:rsid w:val="004E6B64"/>
    <w:rsid w:val="004F3B36"/>
    <w:rsid w:val="004F780B"/>
    <w:rsid w:val="005233C9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F1E1C"/>
    <w:rsid w:val="0060376A"/>
    <w:rsid w:val="00625CC1"/>
    <w:rsid w:val="00625F15"/>
    <w:rsid w:val="00655CE9"/>
    <w:rsid w:val="0066583C"/>
    <w:rsid w:val="00693ABF"/>
    <w:rsid w:val="006C55FC"/>
    <w:rsid w:val="006D4CCA"/>
    <w:rsid w:val="006E1EAF"/>
    <w:rsid w:val="006E510C"/>
    <w:rsid w:val="0070656B"/>
    <w:rsid w:val="0071147E"/>
    <w:rsid w:val="0071436D"/>
    <w:rsid w:val="0073067E"/>
    <w:rsid w:val="00732348"/>
    <w:rsid w:val="007341B2"/>
    <w:rsid w:val="00737C83"/>
    <w:rsid w:val="00747EF9"/>
    <w:rsid w:val="0076264A"/>
    <w:rsid w:val="00765CE2"/>
    <w:rsid w:val="0078045C"/>
    <w:rsid w:val="007818FC"/>
    <w:rsid w:val="00782EA4"/>
    <w:rsid w:val="0079230A"/>
    <w:rsid w:val="00792503"/>
    <w:rsid w:val="007A5261"/>
    <w:rsid w:val="007B462C"/>
    <w:rsid w:val="007B4B9A"/>
    <w:rsid w:val="007F6067"/>
    <w:rsid w:val="007F6191"/>
    <w:rsid w:val="00824712"/>
    <w:rsid w:val="00827FE7"/>
    <w:rsid w:val="00851B30"/>
    <w:rsid w:val="00853A97"/>
    <w:rsid w:val="008662F4"/>
    <w:rsid w:val="008901F8"/>
    <w:rsid w:val="00896E8E"/>
    <w:rsid w:val="008A6753"/>
    <w:rsid w:val="008B2491"/>
    <w:rsid w:val="008B5779"/>
    <w:rsid w:val="008C0379"/>
    <w:rsid w:val="008C4CE1"/>
    <w:rsid w:val="008D64C6"/>
    <w:rsid w:val="008E2967"/>
    <w:rsid w:val="00921D16"/>
    <w:rsid w:val="0092486A"/>
    <w:rsid w:val="00936570"/>
    <w:rsid w:val="00947AB3"/>
    <w:rsid w:val="00961AA8"/>
    <w:rsid w:val="00967EC9"/>
    <w:rsid w:val="00973868"/>
    <w:rsid w:val="00985188"/>
    <w:rsid w:val="00992DC8"/>
    <w:rsid w:val="00993419"/>
    <w:rsid w:val="009A1092"/>
    <w:rsid w:val="009A27DD"/>
    <w:rsid w:val="009A6666"/>
    <w:rsid w:val="009B41EC"/>
    <w:rsid w:val="009C1F48"/>
    <w:rsid w:val="009D604C"/>
    <w:rsid w:val="00A01531"/>
    <w:rsid w:val="00A030CE"/>
    <w:rsid w:val="00A227A0"/>
    <w:rsid w:val="00A230F5"/>
    <w:rsid w:val="00A25778"/>
    <w:rsid w:val="00A62542"/>
    <w:rsid w:val="00A76D6D"/>
    <w:rsid w:val="00A84DC3"/>
    <w:rsid w:val="00AA11B1"/>
    <w:rsid w:val="00AB0CFE"/>
    <w:rsid w:val="00AB5C37"/>
    <w:rsid w:val="00AB6983"/>
    <w:rsid w:val="00AC72EC"/>
    <w:rsid w:val="00AD1502"/>
    <w:rsid w:val="00AD4174"/>
    <w:rsid w:val="00AF003C"/>
    <w:rsid w:val="00AF64B0"/>
    <w:rsid w:val="00B00E3A"/>
    <w:rsid w:val="00B07E37"/>
    <w:rsid w:val="00B24FAA"/>
    <w:rsid w:val="00B30177"/>
    <w:rsid w:val="00B351AA"/>
    <w:rsid w:val="00B44150"/>
    <w:rsid w:val="00B60D00"/>
    <w:rsid w:val="00B63D6A"/>
    <w:rsid w:val="00B81331"/>
    <w:rsid w:val="00B85075"/>
    <w:rsid w:val="00B85AB0"/>
    <w:rsid w:val="00BA08C1"/>
    <w:rsid w:val="00BC2F07"/>
    <w:rsid w:val="00BD06D6"/>
    <w:rsid w:val="00BD3D7D"/>
    <w:rsid w:val="00BE67BD"/>
    <w:rsid w:val="00C027DD"/>
    <w:rsid w:val="00C0333F"/>
    <w:rsid w:val="00C107C8"/>
    <w:rsid w:val="00C47228"/>
    <w:rsid w:val="00C55396"/>
    <w:rsid w:val="00C559BC"/>
    <w:rsid w:val="00C6234A"/>
    <w:rsid w:val="00C630C1"/>
    <w:rsid w:val="00C6782F"/>
    <w:rsid w:val="00C9034E"/>
    <w:rsid w:val="00C903EC"/>
    <w:rsid w:val="00C93165"/>
    <w:rsid w:val="00C931D6"/>
    <w:rsid w:val="00CB03C4"/>
    <w:rsid w:val="00CB1D11"/>
    <w:rsid w:val="00CB723C"/>
    <w:rsid w:val="00CC4D95"/>
    <w:rsid w:val="00CD0791"/>
    <w:rsid w:val="00D237D9"/>
    <w:rsid w:val="00D23B1D"/>
    <w:rsid w:val="00D24421"/>
    <w:rsid w:val="00D431D3"/>
    <w:rsid w:val="00D43787"/>
    <w:rsid w:val="00D55280"/>
    <w:rsid w:val="00D61479"/>
    <w:rsid w:val="00D67EF2"/>
    <w:rsid w:val="00D7009B"/>
    <w:rsid w:val="00D75A1E"/>
    <w:rsid w:val="00D84085"/>
    <w:rsid w:val="00D8472B"/>
    <w:rsid w:val="00D96CBB"/>
    <w:rsid w:val="00DA4DB0"/>
    <w:rsid w:val="00DB3682"/>
    <w:rsid w:val="00DB49A7"/>
    <w:rsid w:val="00DB719D"/>
    <w:rsid w:val="00DC1832"/>
    <w:rsid w:val="00DC46B6"/>
    <w:rsid w:val="00DD6AFA"/>
    <w:rsid w:val="00DE3AB7"/>
    <w:rsid w:val="00DE5684"/>
    <w:rsid w:val="00DF54EA"/>
    <w:rsid w:val="00E041DD"/>
    <w:rsid w:val="00E04B76"/>
    <w:rsid w:val="00E0721D"/>
    <w:rsid w:val="00E21B75"/>
    <w:rsid w:val="00E26D06"/>
    <w:rsid w:val="00E32085"/>
    <w:rsid w:val="00E4164E"/>
    <w:rsid w:val="00E47CE5"/>
    <w:rsid w:val="00E47DDA"/>
    <w:rsid w:val="00E67FED"/>
    <w:rsid w:val="00E801DA"/>
    <w:rsid w:val="00E851F7"/>
    <w:rsid w:val="00E86CF2"/>
    <w:rsid w:val="00E924A3"/>
    <w:rsid w:val="00E97674"/>
    <w:rsid w:val="00EE2639"/>
    <w:rsid w:val="00F0346A"/>
    <w:rsid w:val="00F14ED9"/>
    <w:rsid w:val="00F214F4"/>
    <w:rsid w:val="00F233A1"/>
    <w:rsid w:val="00F26BF9"/>
    <w:rsid w:val="00F2753B"/>
    <w:rsid w:val="00F27778"/>
    <w:rsid w:val="00F30C50"/>
    <w:rsid w:val="00F371BF"/>
    <w:rsid w:val="00F50FF2"/>
    <w:rsid w:val="00F53E69"/>
    <w:rsid w:val="00F57E2B"/>
    <w:rsid w:val="00F63E1C"/>
    <w:rsid w:val="00F76B1A"/>
    <w:rsid w:val="00F7738E"/>
    <w:rsid w:val="00F80A2B"/>
    <w:rsid w:val="00F94A31"/>
    <w:rsid w:val="00FA4BEA"/>
    <w:rsid w:val="00FA62EC"/>
    <w:rsid w:val="00FC3F04"/>
    <w:rsid w:val="00FC43C9"/>
    <w:rsid w:val="00FC7388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62CA89CF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7F957-3EBB-48DB-A10A-6685D6A83F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6D785B-03A4-4C32-8A84-7CDB06C384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C7086F-D7D9-4084-A72A-CE827A01EE4B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b354825f-0999-49da-9ce1-353349aabe11"/>
    <ds:schemaRef ds:uri="http://purl.org/dc/terms/"/>
    <ds:schemaRef ds:uri="f4b86557-b6b9-4d61-aca3-5956646c4a8e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82EE4B62-6161-42E0-B125-C18EBD1E2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3</cp:revision>
  <cp:lastPrinted>2023-07-13T09:37:00Z</cp:lastPrinted>
  <dcterms:created xsi:type="dcterms:W3CDTF">2025-01-14T10:42:00Z</dcterms:created>
  <dcterms:modified xsi:type="dcterms:W3CDTF">2025-01-14T10:43:00Z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0x01010062B5AE3BA5FF644688585F4E9B730B9E</vt:lpwstr>
  </property>
  <property fmtid="{D5CDD505-2E9C-101B-9397-08002B2CF9AE}" pid="3" name="MediaServiceImageTags">
    <vt:lpwstr/>
  </property>
</Properties>
</file>