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Pr="00F81874" w:rsidRDefault="003E60D2" w:rsidP="0076264A">
      <w:pPr>
        <w:spacing w:after="0" w:line="240" w:lineRule="auto"/>
        <w:jc w:val="right"/>
        <w:rPr>
          <w:rFonts w:ascii="Open Sans" w:hAnsi="Open Sans" w:cs="Open Sans"/>
        </w:rPr>
      </w:pPr>
      <w:r w:rsidRPr="00F81874">
        <w:rPr>
          <w:rFonts w:ascii="Open Sans" w:hAnsi="Open Sans" w:cs="Open Sans"/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4A9611B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F81874">
        <w:rPr>
          <w:rFonts w:ascii="Open Sans" w:hAnsi="Open Sans" w:cs="Open Sans"/>
          <w:noProof/>
        </w:rPr>
        <w:t xml:space="preserve"> </w:t>
      </w:r>
    </w:p>
    <w:p w14:paraId="3DC318F8" w14:textId="77777777" w:rsidR="000A09F5" w:rsidRPr="00F81874" w:rsidRDefault="000A09F5" w:rsidP="00992DC8">
      <w:pPr>
        <w:spacing w:after="0" w:line="240" w:lineRule="auto"/>
        <w:jc w:val="right"/>
        <w:rPr>
          <w:rFonts w:ascii="Open Sans" w:hAnsi="Open Sans" w:cs="Open Sans"/>
        </w:rPr>
      </w:pPr>
    </w:p>
    <w:p w14:paraId="00A1A7EE" w14:textId="77777777" w:rsidR="000A09F5" w:rsidRPr="00F81874" w:rsidRDefault="000A09F5" w:rsidP="00B60D00">
      <w:pPr>
        <w:spacing w:after="0" w:line="240" w:lineRule="auto"/>
        <w:jc w:val="right"/>
        <w:rPr>
          <w:rFonts w:ascii="Open Sans" w:hAnsi="Open Sans" w:cs="Open Sans"/>
        </w:rPr>
      </w:pPr>
    </w:p>
    <w:p w14:paraId="54B41406" w14:textId="77777777" w:rsidR="000A09F5" w:rsidRPr="00F81874" w:rsidRDefault="000A09F5" w:rsidP="0076264A">
      <w:pPr>
        <w:spacing w:after="0" w:line="240" w:lineRule="auto"/>
        <w:rPr>
          <w:rFonts w:ascii="Open Sans" w:hAnsi="Open Sans" w:cs="Open Sans"/>
        </w:rPr>
      </w:pPr>
    </w:p>
    <w:p w14:paraId="5D8E0498" w14:textId="73A9658D" w:rsidR="00D75A1E" w:rsidRPr="00F81874" w:rsidRDefault="00304B71" w:rsidP="373DACF9">
      <w:pPr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  <w:b/>
          <w:bCs/>
        </w:rPr>
        <w:t xml:space="preserve">Sygn. akt </w:t>
      </w:r>
      <w:r w:rsidR="00C9032D">
        <w:rPr>
          <w:rFonts w:ascii="Open Sans" w:hAnsi="Open Sans" w:cs="Open Sans"/>
          <w:b/>
          <w:bCs/>
        </w:rPr>
        <w:t>3</w:t>
      </w:r>
      <w:r w:rsidR="00124B05">
        <w:rPr>
          <w:rFonts w:ascii="Open Sans" w:hAnsi="Open Sans" w:cs="Open Sans"/>
          <w:b/>
          <w:bCs/>
        </w:rPr>
        <w:t>2</w:t>
      </w:r>
      <w:r w:rsidR="38159817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B/</w:t>
      </w:r>
      <w:r w:rsidR="00AA5E2E">
        <w:rPr>
          <w:rFonts w:ascii="Open Sans" w:hAnsi="Open Sans" w:cs="Open Sans"/>
          <w:b/>
          <w:bCs/>
        </w:rPr>
        <w:t>IC</w:t>
      </w:r>
      <w:r w:rsidR="64EEF074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202</w:t>
      </w:r>
      <w:r w:rsidR="00C9032D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Gdańsk, dnia </w:t>
      </w:r>
      <w:r w:rsidR="00124B05">
        <w:rPr>
          <w:rFonts w:ascii="Open Sans" w:hAnsi="Open Sans" w:cs="Open Sans"/>
          <w:b/>
          <w:bCs/>
        </w:rPr>
        <w:t>12</w:t>
      </w:r>
      <w:r w:rsidR="63F52AA7" w:rsidRPr="373DACF9">
        <w:rPr>
          <w:rFonts w:ascii="Open Sans" w:hAnsi="Open Sans" w:cs="Open Sans"/>
          <w:b/>
          <w:bCs/>
        </w:rPr>
        <w:t>.</w:t>
      </w:r>
      <w:r w:rsidR="00C9032D">
        <w:rPr>
          <w:rFonts w:ascii="Open Sans" w:hAnsi="Open Sans" w:cs="Open Sans"/>
          <w:b/>
          <w:bCs/>
        </w:rPr>
        <w:t>0</w:t>
      </w:r>
      <w:r w:rsidR="00124B05">
        <w:rPr>
          <w:rFonts w:ascii="Open Sans" w:hAnsi="Open Sans" w:cs="Open Sans"/>
          <w:b/>
          <w:bCs/>
        </w:rPr>
        <w:t>6</w:t>
      </w:r>
      <w:r w:rsidR="001F105A" w:rsidRPr="373DACF9">
        <w:rPr>
          <w:rFonts w:ascii="Open Sans" w:hAnsi="Open Sans" w:cs="Open Sans"/>
          <w:b/>
          <w:bCs/>
        </w:rPr>
        <w:t>.202</w:t>
      </w:r>
      <w:r w:rsidR="00C9032D">
        <w:rPr>
          <w:rFonts w:ascii="Open Sans" w:hAnsi="Open Sans" w:cs="Open Sans"/>
          <w:b/>
          <w:bCs/>
        </w:rPr>
        <w:t>5</w:t>
      </w:r>
      <w:r w:rsidR="001F105A" w:rsidRPr="373DACF9">
        <w:rPr>
          <w:rFonts w:ascii="Open Sans" w:hAnsi="Open Sans" w:cs="Open Sans"/>
          <w:b/>
          <w:bCs/>
        </w:rPr>
        <w:t>r.</w:t>
      </w:r>
    </w:p>
    <w:p w14:paraId="33CB8F6A" w14:textId="77777777" w:rsidR="00167F31" w:rsidRDefault="00167F31" w:rsidP="008B2491">
      <w:pPr>
        <w:jc w:val="center"/>
        <w:rPr>
          <w:rFonts w:ascii="Open Sans" w:hAnsi="Open Sans" w:cs="Open Sans"/>
          <w:b/>
        </w:rPr>
      </w:pPr>
    </w:p>
    <w:p w14:paraId="2C531283" w14:textId="4459602E" w:rsidR="000A09F5" w:rsidRPr="00F81874" w:rsidRDefault="000A09F5" w:rsidP="008B2491">
      <w:pPr>
        <w:jc w:val="center"/>
        <w:rPr>
          <w:rFonts w:ascii="Open Sans" w:hAnsi="Open Sans" w:cs="Open Sans"/>
          <w:b/>
        </w:rPr>
      </w:pPr>
      <w:r w:rsidRPr="00F81874">
        <w:rPr>
          <w:rFonts w:ascii="Open Sans" w:hAnsi="Open Sans" w:cs="Open Sans"/>
          <w:b/>
        </w:rPr>
        <w:t>INFORMACJA Z OTWARCIA OFERT</w:t>
      </w:r>
    </w:p>
    <w:p w14:paraId="09F9F686" w14:textId="2EAD537D" w:rsidR="00054B06" w:rsidRPr="00F81874" w:rsidRDefault="000A09F5" w:rsidP="373DACF9">
      <w:pPr>
        <w:ind w:firstLine="567"/>
        <w:jc w:val="both"/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</w:rPr>
        <w:t>Gdański Zarząd Dróg</w:t>
      </w:r>
      <w:r w:rsidR="00E041DD" w:rsidRPr="373DACF9">
        <w:rPr>
          <w:rFonts w:ascii="Open Sans" w:hAnsi="Open Sans" w:cs="Open Sans"/>
        </w:rPr>
        <w:t xml:space="preserve"> i Zieleni, na podstawie art. 222</w:t>
      </w:r>
      <w:r w:rsidRPr="373DACF9">
        <w:rPr>
          <w:rFonts w:ascii="Open Sans" w:hAnsi="Open Sans" w:cs="Open Sans"/>
        </w:rPr>
        <w:t xml:space="preserve"> ust. 5 ustawy z dnia </w:t>
      </w:r>
      <w:r w:rsidR="00E041DD" w:rsidRPr="373DACF9">
        <w:rPr>
          <w:rFonts w:ascii="Open Sans" w:hAnsi="Open Sans" w:cs="Open Sans"/>
        </w:rPr>
        <w:t>11.09.2019</w:t>
      </w:r>
      <w:r w:rsidRPr="373DACF9">
        <w:rPr>
          <w:rFonts w:ascii="Open Sans" w:hAnsi="Open Sans" w:cs="Open Sans"/>
        </w:rPr>
        <w:t xml:space="preserve">r. Prawo zamówień publicznych </w:t>
      </w:r>
      <w:r w:rsidR="000852B5" w:rsidRPr="373DACF9">
        <w:rPr>
          <w:rFonts w:ascii="Open Sans" w:hAnsi="Open Sans" w:cs="Open Sans"/>
        </w:rPr>
        <w:t>(</w:t>
      </w:r>
      <w:proofErr w:type="spellStart"/>
      <w:r w:rsidR="000852B5" w:rsidRPr="373DACF9">
        <w:rPr>
          <w:rFonts w:ascii="Open Sans" w:hAnsi="Open Sans" w:cs="Open Sans"/>
        </w:rPr>
        <w:t>t.j</w:t>
      </w:r>
      <w:proofErr w:type="spellEnd"/>
      <w:r w:rsidR="000852B5" w:rsidRPr="373DACF9">
        <w:rPr>
          <w:rFonts w:ascii="Open Sans" w:hAnsi="Open Sans" w:cs="Open Sans"/>
        </w:rPr>
        <w:t>. Dz. U. z 202</w:t>
      </w:r>
      <w:r w:rsidR="009B055A">
        <w:rPr>
          <w:rFonts w:ascii="Open Sans" w:hAnsi="Open Sans" w:cs="Open Sans"/>
        </w:rPr>
        <w:t>4</w:t>
      </w:r>
      <w:r w:rsidR="000852B5" w:rsidRPr="373DACF9">
        <w:rPr>
          <w:rFonts w:ascii="Open Sans" w:hAnsi="Open Sans" w:cs="Open Sans"/>
        </w:rPr>
        <w:t>r</w:t>
      </w:r>
      <w:r w:rsidR="000852B5" w:rsidRPr="373DACF9">
        <w:rPr>
          <w:rFonts w:ascii="Open Sans" w:hAnsi="Open Sans" w:cs="Open Sans"/>
          <w:color w:val="000000" w:themeColor="text1"/>
        </w:rPr>
        <w:t>. poz. 1</w:t>
      </w:r>
      <w:r w:rsidR="009B055A">
        <w:rPr>
          <w:rFonts w:ascii="Open Sans" w:hAnsi="Open Sans" w:cs="Open Sans"/>
          <w:color w:val="000000" w:themeColor="text1"/>
        </w:rPr>
        <w:t>320</w:t>
      </w:r>
      <w:r w:rsidR="000852B5" w:rsidRPr="373DACF9">
        <w:rPr>
          <w:rFonts w:ascii="Open Sans" w:hAnsi="Open Sans" w:cs="Open Sans"/>
          <w:color w:val="000000" w:themeColor="text1"/>
        </w:rPr>
        <w:t>)</w:t>
      </w:r>
      <w:r w:rsidRPr="373DACF9">
        <w:rPr>
          <w:rFonts w:ascii="Open Sans" w:hAnsi="Open Sans" w:cs="Open Sans"/>
        </w:rPr>
        <w:t>, przekazuje informacj</w:t>
      </w:r>
      <w:r w:rsidR="00F13908" w:rsidRPr="373DACF9">
        <w:rPr>
          <w:rFonts w:ascii="Open Sans" w:hAnsi="Open Sans" w:cs="Open Sans"/>
        </w:rPr>
        <w:t>ę</w:t>
      </w:r>
      <w:r w:rsidRPr="373DACF9">
        <w:rPr>
          <w:rFonts w:ascii="Open Sans" w:hAnsi="Open Sans" w:cs="Open Sans"/>
        </w:rPr>
        <w:t xml:space="preserve"> z otwarcia ofert w postępowaniu na </w:t>
      </w:r>
      <w:r w:rsidR="008846AC" w:rsidRPr="373DACF9">
        <w:rPr>
          <w:rFonts w:ascii="Open Sans" w:hAnsi="Open Sans" w:cs="Open Sans"/>
          <w:b/>
          <w:bCs/>
        </w:rPr>
        <w:t>„</w:t>
      </w:r>
      <w:r w:rsidR="00124B05">
        <w:rPr>
          <w:rFonts w:ascii="Open Sans" w:hAnsi="Open Sans" w:cs="Open Sans"/>
          <w:b/>
          <w:bCs/>
        </w:rPr>
        <w:t>Mechaniczne o</w:t>
      </w:r>
      <w:r w:rsidR="00C9032D" w:rsidRPr="00C9032D">
        <w:rPr>
          <w:rFonts w:ascii="Open Sans" w:hAnsi="Open Sans" w:cs="Open Sans"/>
          <w:b/>
          <w:bCs/>
        </w:rPr>
        <w:t xml:space="preserve">czyszczanie – </w:t>
      </w:r>
      <w:r w:rsidR="00124B05">
        <w:rPr>
          <w:rFonts w:ascii="Open Sans" w:hAnsi="Open Sans" w:cs="Open Sans"/>
          <w:b/>
          <w:bCs/>
        </w:rPr>
        <w:t>3</w:t>
      </w:r>
      <w:r w:rsidR="00C9032D" w:rsidRPr="00C9032D">
        <w:rPr>
          <w:rFonts w:ascii="Open Sans" w:hAnsi="Open Sans" w:cs="Open Sans"/>
          <w:b/>
          <w:bCs/>
        </w:rPr>
        <w:t xml:space="preserve"> Rejon</w:t>
      </w:r>
      <w:r w:rsidR="00124B05">
        <w:rPr>
          <w:rFonts w:ascii="Open Sans" w:hAnsi="Open Sans" w:cs="Open Sans"/>
          <w:b/>
          <w:bCs/>
        </w:rPr>
        <w:t>y</w:t>
      </w:r>
      <w:r w:rsidR="008846AC" w:rsidRPr="373DACF9">
        <w:rPr>
          <w:rFonts w:ascii="Open Sans" w:hAnsi="Open Sans" w:cs="Open Sans"/>
          <w:b/>
          <w:bCs/>
        </w:rPr>
        <w:t>.</w:t>
      </w:r>
    </w:p>
    <w:p w14:paraId="107AEC05" w14:textId="77777777" w:rsidR="003534F6" w:rsidRPr="003534F6" w:rsidRDefault="00053BCD" w:rsidP="00C9032D">
      <w:pPr>
        <w:pStyle w:val="Akapitzlist"/>
        <w:numPr>
          <w:ilvl w:val="0"/>
          <w:numId w:val="16"/>
        </w:numPr>
        <w:spacing w:after="0" w:line="240" w:lineRule="auto"/>
        <w:ind w:left="284"/>
        <w:jc w:val="both"/>
        <w:rPr>
          <w:rFonts w:ascii="Open Sans" w:hAnsi="Open Sans" w:cs="Open Sans"/>
          <w:b/>
        </w:rPr>
      </w:pPr>
      <w:r w:rsidRPr="003534F6">
        <w:rPr>
          <w:rFonts w:ascii="Open Sans" w:hAnsi="Open Sans" w:cs="Open Sans"/>
        </w:rPr>
        <w:t>Kw</w:t>
      </w:r>
      <w:r w:rsidR="00D24421" w:rsidRPr="003534F6">
        <w:rPr>
          <w:rFonts w:ascii="Open Sans" w:hAnsi="Open Sans" w:cs="Open Sans"/>
        </w:rPr>
        <w:t>ota, jaką zamierza przeznaczyć Z</w:t>
      </w:r>
      <w:r w:rsidRPr="003534F6">
        <w:rPr>
          <w:rFonts w:ascii="Open Sans" w:hAnsi="Open Sans" w:cs="Open Sans"/>
        </w:rPr>
        <w:t xml:space="preserve">amawiający na sfinansowanie zamówienia wynosi: </w:t>
      </w:r>
    </w:p>
    <w:p w14:paraId="1DFE85F2" w14:textId="77777777" w:rsidR="00167F31" w:rsidRPr="00167F31" w:rsidRDefault="00167F31" w:rsidP="00167F31">
      <w:pPr>
        <w:spacing w:after="0" w:line="240" w:lineRule="auto"/>
        <w:ind w:left="426"/>
        <w:jc w:val="both"/>
        <w:rPr>
          <w:rFonts w:ascii="Open Sans" w:hAnsi="Open Sans" w:cs="Open Sans"/>
          <w:b/>
          <w:bCs/>
        </w:rPr>
      </w:pPr>
      <w:r w:rsidRPr="00167F31">
        <w:rPr>
          <w:rFonts w:ascii="Open Sans" w:hAnsi="Open Sans" w:cs="Open Sans"/>
          <w:b/>
          <w:bCs/>
        </w:rPr>
        <w:t>Rejon Wschodni (I)</w:t>
      </w:r>
      <w:r w:rsidRPr="00167F31">
        <w:rPr>
          <w:rFonts w:ascii="Open Sans" w:hAnsi="Open Sans" w:cs="Open Sans"/>
          <w:b/>
          <w:bCs/>
        </w:rPr>
        <w:tab/>
      </w:r>
      <w:r w:rsidRPr="00167F31">
        <w:rPr>
          <w:rFonts w:ascii="Open Sans" w:hAnsi="Open Sans" w:cs="Open Sans"/>
          <w:b/>
          <w:bCs/>
        </w:rPr>
        <w:tab/>
      </w:r>
      <w:r w:rsidRPr="00167F31">
        <w:rPr>
          <w:rFonts w:ascii="Open Sans" w:hAnsi="Open Sans" w:cs="Open Sans"/>
          <w:b/>
          <w:bCs/>
        </w:rPr>
        <w:tab/>
        <w:t>- 18.000.000,00 zł brutto,</w:t>
      </w:r>
    </w:p>
    <w:p w14:paraId="486568FC" w14:textId="2349B305" w:rsidR="00167F31" w:rsidRPr="00167F31" w:rsidRDefault="00167F31" w:rsidP="00167F31">
      <w:pPr>
        <w:spacing w:after="0" w:line="240" w:lineRule="auto"/>
        <w:ind w:left="426"/>
        <w:jc w:val="both"/>
        <w:rPr>
          <w:rFonts w:ascii="Open Sans" w:hAnsi="Open Sans" w:cs="Open Sans"/>
          <w:b/>
          <w:bCs/>
        </w:rPr>
      </w:pPr>
      <w:r w:rsidRPr="00167F31">
        <w:rPr>
          <w:rFonts w:ascii="Open Sans" w:hAnsi="Open Sans" w:cs="Open Sans"/>
          <w:b/>
          <w:bCs/>
        </w:rPr>
        <w:t>Rejon Centralny Dolny (III)</w:t>
      </w:r>
      <w:r w:rsidRPr="00167F31">
        <w:rPr>
          <w:rFonts w:ascii="Open Sans" w:hAnsi="Open Sans" w:cs="Open Sans"/>
          <w:b/>
          <w:bCs/>
        </w:rPr>
        <w:tab/>
      </w:r>
      <w:r>
        <w:rPr>
          <w:rFonts w:ascii="Open Sans" w:hAnsi="Open Sans" w:cs="Open Sans"/>
          <w:b/>
          <w:bCs/>
        </w:rPr>
        <w:tab/>
      </w:r>
      <w:r w:rsidRPr="00167F31">
        <w:rPr>
          <w:rFonts w:ascii="Open Sans" w:hAnsi="Open Sans" w:cs="Open Sans"/>
          <w:b/>
          <w:bCs/>
        </w:rPr>
        <w:t>- 13.000.000,00 zł brutto,</w:t>
      </w:r>
    </w:p>
    <w:p w14:paraId="6E79DD6F" w14:textId="4C0E25D4" w:rsidR="00C9032D" w:rsidRPr="00124B05" w:rsidRDefault="00167F31" w:rsidP="00167F31">
      <w:pPr>
        <w:spacing w:after="0" w:line="240" w:lineRule="auto"/>
        <w:ind w:left="426"/>
        <w:jc w:val="both"/>
        <w:rPr>
          <w:rFonts w:ascii="Open Sans" w:hAnsi="Open Sans" w:cs="Open Sans"/>
          <w:b/>
          <w:bCs/>
          <w:highlight w:val="yellow"/>
        </w:rPr>
      </w:pPr>
      <w:r w:rsidRPr="00167F31">
        <w:rPr>
          <w:rFonts w:ascii="Open Sans" w:hAnsi="Open Sans" w:cs="Open Sans"/>
          <w:b/>
          <w:bCs/>
        </w:rPr>
        <w:t>Rejon Północny (V)</w:t>
      </w:r>
      <w:r w:rsidRPr="00167F31">
        <w:rPr>
          <w:rFonts w:ascii="Open Sans" w:hAnsi="Open Sans" w:cs="Open Sans"/>
          <w:b/>
          <w:bCs/>
        </w:rPr>
        <w:tab/>
      </w:r>
      <w:r w:rsidRPr="00167F31">
        <w:rPr>
          <w:rFonts w:ascii="Open Sans" w:hAnsi="Open Sans" w:cs="Open Sans"/>
          <w:b/>
          <w:bCs/>
        </w:rPr>
        <w:tab/>
      </w:r>
      <w:r w:rsidRPr="00167F31">
        <w:rPr>
          <w:rFonts w:ascii="Open Sans" w:hAnsi="Open Sans" w:cs="Open Sans"/>
          <w:b/>
          <w:bCs/>
        </w:rPr>
        <w:tab/>
        <w:t>- 14.000.000,00 zł brutto.</w:t>
      </w:r>
    </w:p>
    <w:p w14:paraId="7DF0AF87" w14:textId="1F9CE992" w:rsidR="001F105A" w:rsidRDefault="00F334DD" w:rsidP="373DACF9">
      <w:pPr>
        <w:pStyle w:val="Akapitzlist"/>
        <w:numPr>
          <w:ilvl w:val="0"/>
          <w:numId w:val="16"/>
        </w:numPr>
        <w:spacing w:after="0" w:line="360" w:lineRule="auto"/>
        <w:ind w:left="284"/>
        <w:jc w:val="both"/>
        <w:rPr>
          <w:rFonts w:ascii="Open Sans" w:hAnsi="Open Sans" w:cs="Open Sans"/>
        </w:rPr>
      </w:pPr>
      <w:r w:rsidRPr="373DACF9">
        <w:rPr>
          <w:rFonts w:ascii="Open Sans" w:hAnsi="Open Sans" w:cs="Open Sans"/>
        </w:rPr>
        <w:t>Z</w:t>
      </w:r>
      <w:r w:rsidR="00053BCD" w:rsidRPr="373DACF9">
        <w:rPr>
          <w:rFonts w:ascii="Open Sans" w:hAnsi="Open Sans" w:cs="Open Sans"/>
        </w:rPr>
        <w:t>estawienie ofert: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9"/>
        <w:gridCol w:w="3095"/>
        <w:gridCol w:w="1560"/>
        <w:gridCol w:w="1701"/>
        <w:gridCol w:w="1701"/>
        <w:gridCol w:w="1134"/>
      </w:tblGrid>
      <w:tr w:rsidR="005C45E6" w:rsidRPr="00124B05" w14:paraId="7EA1C9BE" w14:textId="04CD08AD" w:rsidTr="00167F31">
        <w:trPr>
          <w:cantSplit/>
          <w:trHeight w:val="1089"/>
        </w:trPr>
        <w:tc>
          <w:tcPr>
            <w:tcW w:w="449" w:type="dxa"/>
            <w:vAlign w:val="center"/>
          </w:tcPr>
          <w:p w14:paraId="7D787055" w14:textId="77777777" w:rsidR="005C45E6" w:rsidRPr="005C45E6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3095" w:type="dxa"/>
            <w:vAlign w:val="center"/>
          </w:tcPr>
          <w:p w14:paraId="107A5FD2" w14:textId="77777777" w:rsidR="005C45E6" w:rsidRPr="005C45E6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560" w:type="dxa"/>
            <w:vAlign w:val="center"/>
          </w:tcPr>
          <w:p w14:paraId="41BAC757" w14:textId="77777777" w:rsidR="005C45E6" w:rsidRPr="005C45E6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Cena ofertowa</w:t>
            </w:r>
          </w:p>
          <w:p w14:paraId="357E3C75" w14:textId="4D38CF29" w:rsidR="005C45E6" w:rsidRPr="005C45E6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brutto</w:t>
            </w:r>
          </w:p>
        </w:tc>
        <w:tc>
          <w:tcPr>
            <w:tcW w:w="1701" w:type="dxa"/>
            <w:vAlign w:val="center"/>
          </w:tcPr>
          <w:p w14:paraId="46E224E7" w14:textId="5CEEA2B7" w:rsidR="005C45E6" w:rsidRPr="005C45E6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Wartość netto za bieżące oczyszczanie naw. układ podstawowy</w:t>
            </w:r>
          </w:p>
        </w:tc>
        <w:tc>
          <w:tcPr>
            <w:tcW w:w="1701" w:type="dxa"/>
            <w:vAlign w:val="center"/>
          </w:tcPr>
          <w:p w14:paraId="237C1353" w14:textId="3AA2A2EE" w:rsidR="005C45E6" w:rsidRPr="00167F31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67F31">
              <w:rPr>
                <w:rFonts w:ascii="Open Sans" w:hAnsi="Open Sans" w:cs="Open Sans"/>
                <w:b/>
                <w:bCs/>
                <w:sz w:val="18"/>
                <w:szCs w:val="18"/>
              </w:rPr>
              <w:t>Wartość netto za bieżące oczyszczanie naw. układ uzupełniający</w:t>
            </w:r>
          </w:p>
        </w:tc>
        <w:tc>
          <w:tcPr>
            <w:tcW w:w="1134" w:type="dxa"/>
            <w:vAlign w:val="center"/>
          </w:tcPr>
          <w:p w14:paraId="48D27751" w14:textId="17702573" w:rsidR="005C45E6" w:rsidRPr="00167F31" w:rsidRDefault="005C45E6" w:rsidP="00167F31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67F31">
              <w:rPr>
                <w:rFonts w:ascii="Open Sans" w:hAnsi="Open Sans" w:cs="Open Sans"/>
                <w:b/>
                <w:sz w:val="18"/>
                <w:szCs w:val="18"/>
              </w:rPr>
              <w:t>Obniżona emisja spalin</w:t>
            </w:r>
          </w:p>
        </w:tc>
      </w:tr>
      <w:tr w:rsidR="005C45E6" w:rsidRPr="00124B05" w14:paraId="64E5091C" w14:textId="77777777" w:rsidTr="00B7568B">
        <w:trPr>
          <w:cantSplit/>
          <w:trHeight w:val="322"/>
        </w:trPr>
        <w:tc>
          <w:tcPr>
            <w:tcW w:w="9640" w:type="dxa"/>
            <w:gridSpan w:val="6"/>
          </w:tcPr>
          <w:p w14:paraId="46B690FD" w14:textId="69FE1BEF" w:rsidR="005C45E6" w:rsidRPr="005C45E6" w:rsidRDefault="005C45E6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5C45E6">
              <w:rPr>
                <w:rFonts w:ascii="Open Sans" w:hAnsi="Open Sans" w:cs="Open Sans"/>
                <w:b/>
                <w:bCs/>
              </w:rPr>
              <w:t>Rejon Wschodni (I)</w:t>
            </w:r>
            <w:r w:rsidRPr="005C45E6">
              <w:rPr>
                <w:rFonts w:ascii="Open Sans" w:hAnsi="Open Sans" w:cs="Open Sans"/>
                <w:b/>
                <w:bCs/>
              </w:rPr>
              <w:tab/>
            </w:r>
          </w:p>
        </w:tc>
      </w:tr>
      <w:tr w:rsidR="005C45E6" w:rsidRPr="00124B05" w14:paraId="1D833F7A" w14:textId="77777777" w:rsidTr="001D36F8">
        <w:trPr>
          <w:cantSplit/>
          <w:trHeight w:val="905"/>
        </w:trPr>
        <w:tc>
          <w:tcPr>
            <w:tcW w:w="449" w:type="dxa"/>
            <w:vAlign w:val="center"/>
          </w:tcPr>
          <w:p w14:paraId="75437CE9" w14:textId="7E9F85DF" w:rsidR="005C45E6" w:rsidRPr="001D36F8" w:rsidRDefault="005C45E6" w:rsidP="001B35B4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3095" w:type="dxa"/>
            <w:vAlign w:val="center"/>
          </w:tcPr>
          <w:p w14:paraId="7A7124F8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proofErr w:type="spellStart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PreZero</w:t>
            </w:r>
            <w:proofErr w:type="spellEnd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 Service Północ </w:t>
            </w:r>
          </w:p>
          <w:p w14:paraId="4E8EBCCC" w14:textId="1BD5F6FE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Sp. z o.o.</w:t>
            </w:r>
          </w:p>
          <w:p w14:paraId="391BE850" w14:textId="54EDBA1F" w:rsidR="005C45E6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ul. Równa 17 B, 80-067 Gdańsk NIP 5911003833</w:t>
            </w:r>
          </w:p>
        </w:tc>
        <w:tc>
          <w:tcPr>
            <w:tcW w:w="1560" w:type="dxa"/>
            <w:vAlign w:val="center"/>
          </w:tcPr>
          <w:p w14:paraId="7EAC0DAA" w14:textId="26013183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21.139.871,11</w:t>
            </w:r>
          </w:p>
        </w:tc>
        <w:tc>
          <w:tcPr>
            <w:tcW w:w="1701" w:type="dxa"/>
            <w:vAlign w:val="center"/>
          </w:tcPr>
          <w:p w14:paraId="29953356" w14:textId="30D0AF04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4.366.620,00</w:t>
            </w:r>
          </w:p>
        </w:tc>
        <w:tc>
          <w:tcPr>
            <w:tcW w:w="1701" w:type="dxa"/>
            <w:vAlign w:val="center"/>
          </w:tcPr>
          <w:p w14:paraId="29009796" w14:textId="7F6A40E1" w:rsidR="005C45E6" w:rsidRPr="001D36F8" w:rsidRDefault="001D36F8" w:rsidP="001D36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3.185.276,04</w:t>
            </w:r>
          </w:p>
        </w:tc>
        <w:tc>
          <w:tcPr>
            <w:tcW w:w="1134" w:type="dxa"/>
            <w:vAlign w:val="center"/>
          </w:tcPr>
          <w:p w14:paraId="5BDF3864" w14:textId="1154AD6D" w:rsidR="005C45E6" w:rsidRPr="001D36F8" w:rsidRDefault="001D36F8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TAK</w:t>
            </w:r>
          </w:p>
        </w:tc>
      </w:tr>
      <w:tr w:rsidR="005C45E6" w:rsidRPr="00124B05" w14:paraId="2DC1BBF8" w14:textId="77777777" w:rsidTr="006F0F08">
        <w:trPr>
          <w:cantSplit/>
          <w:trHeight w:val="330"/>
        </w:trPr>
        <w:tc>
          <w:tcPr>
            <w:tcW w:w="9640" w:type="dxa"/>
            <w:gridSpan w:val="6"/>
          </w:tcPr>
          <w:p w14:paraId="04AAF691" w14:textId="06BE65E3" w:rsidR="005C45E6" w:rsidRPr="001D36F8" w:rsidRDefault="005C45E6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b/>
                <w:bCs/>
              </w:rPr>
              <w:t>Rejon Centralny Dolny (</w:t>
            </w:r>
            <w:bookmarkStart w:id="0" w:name="_GoBack"/>
            <w:bookmarkEnd w:id="0"/>
            <w:r w:rsidRPr="001D36F8">
              <w:rPr>
                <w:rFonts w:ascii="Open Sans" w:hAnsi="Open Sans" w:cs="Open Sans"/>
                <w:b/>
                <w:bCs/>
              </w:rPr>
              <w:t>III)</w:t>
            </w:r>
            <w:r w:rsidRPr="001D36F8">
              <w:rPr>
                <w:rFonts w:ascii="Open Sans" w:hAnsi="Open Sans" w:cs="Open Sans"/>
                <w:b/>
                <w:bCs/>
              </w:rPr>
              <w:tab/>
            </w:r>
          </w:p>
        </w:tc>
      </w:tr>
      <w:tr w:rsidR="005C45E6" w:rsidRPr="00124B05" w14:paraId="67ACD6E4" w14:textId="77777777" w:rsidTr="001D36F8">
        <w:trPr>
          <w:cantSplit/>
          <w:trHeight w:val="905"/>
        </w:trPr>
        <w:tc>
          <w:tcPr>
            <w:tcW w:w="449" w:type="dxa"/>
            <w:vAlign w:val="center"/>
          </w:tcPr>
          <w:p w14:paraId="7C54E1C5" w14:textId="1C908655" w:rsidR="005C45E6" w:rsidRPr="001D36F8" w:rsidRDefault="005C45E6" w:rsidP="001B35B4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3095" w:type="dxa"/>
            <w:vAlign w:val="center"/>
          </w:tcPr>
          <w:p w14:paraId="4701A739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proofErr w:type="spellStart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PreZero</w:t>
            </w:r>
            <w:proofErr w:type="spellEnd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 Service </w:t>
            </w:r>
          </w:p>
          <w:p w14:paraId="1B82A6CA" w14:textId="6228819F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Północ Sp. z o.o.</w:t>
            </w:r>
          </w:p>
          <w:p w14:paraId="5F664A1C" w14:textId="7E4554C1" w:rsidR="005C45E6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ul. Równa 17 B, 80-067 Gdańsk NIP 5911003833</w:t>
            </w:r>
          </w:p>
        </w:tc>
        <w:tc>
          <w:tcPr>
            <w:tcW w:w="1560" w:type="dxa"/>
            <w:vAlign w:val="center"/>
          </w:tcPr>
          <w:p w14:paraId="723604A3" w14:textId="11B5EC01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13.896.704,60</w:t>
            </w:r>
          </w:p>
        </w:tc>
        <w:tc>
          <w:tcPr>
            <w:tcW w:w="1701" w:type="dxa"/>
            <w:vAlign w:val="center"/>
          </w:tcPr>
          <w:p w14:paraId="1D5CD3B5" w14:textId="317ABDF0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4.737.836,80</w:t>
            </w:r>
          </w:p>
        </w:tc>
        <w:tc>
          <w:tcPr>
            <w:tcW w:w="1701" w:type="dxa"/>
            <w:vAlign w:val="center"/>
          </w:tcPr>
          <w:p w14:paraId="30F82F65" w14:textId="5DD20C25" w:rsidR="005C45E6" w:rsidRPr="001D36F8" w:rsidRDefault="001D36F8" w:rsidP="001D36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2.503.490,40</w:t>
            </w:r>
          </w:p>
        </w:tc>
        <w:tc>
          <w:tcPr>
            <w:tcW w:w="1134" w:type="dxa"/>
            <w:vAlign w:val="center"/>
          </w:tcPr>
          <w:p w14:paraId="0D328F37" w14:textId="228B6D18" w:rsidR="005C45E6" w:rsidRPr="001D36F8" w:rsidRDefault="001D36F8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TAK</w:t>
            </w:r>
          </w:p>
        </w:tc>
      </w:tr>
      <w:tr w:rsidR="005C45E6" w:rsidRPr="00124B05" w14:paraId="6F3C25A8" w14:textId="77777777" w:rsidTr="001D36F8">
        <w:trPr>
          <w:cantSplit/>
          <w:trHeight w:val="905"/>
        </w:trPr>
        <w:tc>
          <w:tcPr>
            <w:tcW w:w="449" w:type="dxa"/>
            <w:vAlign w:val="center"/>
          </w:tcPr>
          <w:p w14:paraId="2DE9D60D" w14:textId="717D7F5D" w:rsidR="005C45E6" w:rsidRPr="001D36F8" w:rsidRDefault="005C45E6" w:rsidP="001B35B4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3095" w:type="dxa"/>
            <w:vAlign w:val="center"/>
          </w:tcPr>
          <w:p w14:paraId="34E4C952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Zakład Sprzątania Placów i Ulic Mielczarek, Sobański </w:t>
            </w:r>
            <w:proofErr w:type="spellStart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sp.j</w:t>
            </w:r>
            <w:proofErr w:type="spellEnd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.</w:t>
            </w:r>
          </w:p>
          <w:p w14:paraId="480C18AB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ul. Jasielska 7b, 60-476 Poznań </w:t>
            </w:r>
          </w:p>
          <w:p w14:paraId="7EC58430" w14:textId="131B35B6" w:rsidR="005C45E6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NIP 7810062189</w:t>
            </w:r>
          </w:p>
        </w:tc>
        <w:tc>
          <w:tcPr>
            <w:tcW w:w="1560" w:type="dxa"/>
            <w:vAlign w:val="center"/>
          </w:tcPr>
          <w:p w14:paraId="7A6D32F9" w14:textId="34B23AFB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14.852.239,34</w:t>
            </w:r>
          </w:p>
        </w:tc>
        <w:tc>
          <w:tcPr>
            <w:tcW w:w="1701" w:type="dxa"/>
            <w:vAlign w:val="center"/>
          </w:tcPr>
          <w:p w14:paraId="4A497F4E" w14:textId="031668C8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4.767.235,44</w:t>
            </w:r>
          </w:p>
        </w:tc>
        <w:tc>
          <w:tcPr>
            <w:tcW w:w="1701" w:type="dxa"/>
            <w:vAlign w:val="center"/>
          </w:tcPr>
          <w:p w14:paraId="575847B4" w14:textId="125F1146" w:rsidR="005C45E6" w:rsidRPr="001D36F8" w:rsidRDefault="001D36F8" w:rsidP="001D36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2.524.352,82</w:t>
            </w:r>
          </w:p>
        </w:tc>
        <w:tc>
          <w:tcPr>
            <w:tcW w:w="1134" w:type="dxa"/>
            <w:vAlign w:val="center"/>
          </w:tcPr>
          <w:p w14:paraId="00A5AF21" w14:textId="7EDAD4AB" w:rsidR="005C45E6" w:rsidRPr="001D36F8" w:rsidRDefault="001D36F8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TAK</w:t>
            </w:r>
          </w:p>
        </w:tc>
      </w:tr>
      <w:tr w:rsidR="005C45E6" w:rsidRPr="00124B05" w14:paraId="09554832" w14:textId="10889F32" w:rsidTr="00303708">
        <w:trPr>
          <w:cantSplit/>
          <w:trHeight w:val="344"/>
        </w:trPr>
        <w:tc>
          <w:tcPr>
            <w:tcW w:w="9640" w:type="dxa"/>
            <w:gridSpan w:val="6"/>
          </w:tcPr>
          <w:p w14:paraId="645006C5" w14:textId="3B2EE45E" w:rsidR="005C45E6" w:rsidRPr="001D36F8" w:rsidRDefault="005C45E6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b/>
                <w:bCs/>
              </w:rPr>
              <w:t>Rejon Północny (V)</w:t>
            </w:r>
          </w:p>
        </w:tc>
      </w:tr>
      <w:tr w:rsidR="005C45E6" w:rsidRPr="00124B05" w14:paraId="0C6FADAE" w14:textId="77777777" w:rsidTr="001D36F8">
        <w:trPr>
          <w:cantSplit/>
          <w:trHeight w:val="905"/>
        </w:trPr>
        <w:tc>
          <w:tcPr>
            <w:tcW w:w="449" w:type="dxa"/>
            <w:vAlign w:val="center"/>
          </w:tcPr>
          <w:p w14:paraId="63519859" w14:textId="32B9801D" w:rsidR="005C45E6" w:rsidRPr="001D36F8" w:rsidRDefault="005C45E6" w:rsidP="001B35B4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3095" w:type="dxa"/>
            <w:vAlign w:val="center"/>
          </w:tcPr>
          <w:p w14:paraId="15E83593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Zakład Sprzątania Placów i Ulic Mielczarek, Sobański </w:t>
            </w:r>
            <w:proofErr w:type="spellStart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sp.j</w:t>
            </w:r>
            <w:proofErr w:type="spellEnd"/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.</w:t>
            </w:r>
          </w:p>
          <w:p w14:paraId="085C138F" w14:textId="77777777" w:rsidR="001D36F8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 xml:space="preserve">ul. Jasielska 7b, 60-476 Poznań </w:t>
            </w:r>
          </w:p>
          <w:p w14:paraId="4C4E6C11" w14:textId="4F670F8B" w:rsidR="005C45E6" w:rsidRPr="001D36F8" w:rsidRDefault="001D36F8" w:rsidP="001D36F8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  <w:lang w:eastAsia="pl-PL"/>
              </w:rPr>
              <w:t>NIP 7810062189</w:t>
            </w:r>
          </w:p>
        </w:tc>
        <w:tc>
          <w:tcPr>
            <w:tcW w:w="1560" w:type="dxa"/>
            <w:vAlign w:val="center"/>
          </w:tcPr>
          <w:p w14:paraId="7794AAEE" w14:textId="7E2B758A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16.108.725,34</w:t>
            </w:r>
          </w:p>
        </w:tc>
        <w:tc>
          <w:tcPr>
            <w:tcW w:w="1701" w:type="dxa"/>
            <w:vAlign w:val="center"/>
          </w:tcPr>
          <w:p w14:paraId="1D6E55BD" w14:textId="617E1A39" w:rsidR="005C45E6" w:rsidRPr="001D36F8" w:rsidRDefault="001D36F8" w:rsidP="003472F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4.685.662,08</w:t>
            </w:r>
          </w:p>
        </w:tc>
        <w:tc>
          <w:tcPr>
            <w:tcW w:w="1701" w:type="dxa"/>
            <w:vAlign w:val="center"/>
          </w:tcPr>
          <w:p w14:paraId="3B3076C6" w14:textId="4F991F9A" w:rsidR="005C45E6" w:rsidRPr="001D36F8" w:rsidRDefault="001D36F8" w:rsidP="001D36F8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3.016.406,58</w:t>
            </w:r>
          </w:p>
        </w:tc>
        <w:tc>
          <w:tcPr>
            <w:tcW w:w="1134" w:type="dxa"/>
            <w:vAlign w:val="center"/>
          </w:tcPr>
          <w:p w14:paraId="2CDBEF14" w14:textId="5E8EC20F" w:rsidR="005C45E6" w:rsidRPr="001D36F8" w:rsidRDefault="001D36F8" w:rsidP="009D470C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D36F8">
              <w:rPr>
                <w:rFonts w:ascii="Open Sans" w:hAnsi="Open Sans" w:cs="Open Sans"/>
                <w:sz w:val="20"/>
                <w:szCs w:val="20"/>
              </w:rPr>
              <w:t>TAK</w:t>
            </w:r>
          </w:p>
        </w:tc>
      </w:tr>
    </w:tbl>
    <w:p w14:paraId="7D9C28D7" w14:textId="19141C3A" w:rsidR="00572E5C" w:rsidRPr="00F81874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  <w:r w:rsidRPr="00F81874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 w:rsidRPr="00F81874">
        <w:rPr>
          <w:rFonts w:ascii="Open Sans" w:hAnsi="Open Sans" w:cs="Open Sans"/>
          <w:sz w:val="22"/>
          <w:szCs w:val="22"/>
        </w:rPr>
        <w:t>on</w:t>
      </w:r>
      <w:r w:rsidR="006C3D3D">
        <w:rPr>
          <w:rFonts w:ascii="Open Sans" w:hAnsi="Open Sans" w:cs="Open Sans"/>
          <w:sz w:val="22"/>
          <w:szCs w:val="22"/>
        </w:rPr>
        <w:t>e</w:t>
      </w:r>
      <w:r w:rsidR="007B462C" w:rsidRPr="00F81874">
        <w:rPr>
          <w:rFonts w:ascii="Open Sans" w:hAnsi="Open Sans" w:cs="Open Sans"/>
          <w:sz w:val="22"/>
          <w:szCs w:val="22"/>
        </w:rPr>
        <w:t xml:space="preserve"> ofert</w:t>
      </w:r>
      <w:r w:rsidR="006C3D3D">
        <w:rPr>
          <w:rFonts w:ascii="Open Sans" w:hAnsi="Open Sans" w:cs="Open Sans"/>
          <w:sz w:val="22"/>
          <w:szCs w:val="22"/>
        </w:rPr>
        <w:t>y</w:t>
      </w:r>
      <w:r w:rsidRPr="00F81874">
        <w:rPr>
          <w:rFonts w:ascii="Open Sans" w:hAnsi="Open Sans" w:cs="Open Sans"/>
          <w:sz w:val="22"/>
          <w:szCs w:val="22"/>
        </w:rPr>
        <w:t>.</w:t>
      </w:r>
    </w:p>
    <w:sectPr w:rsidR="00572E5C" w:rsidRPr="00F81874" w:rsidSect="00D75A1E">
      <w:footerReference w:type="default" r:id="rId13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175F5" w14:textId="77777777" w:rsidR="00F61D6E" w:rsidRDefault="00F61D6E" w:rsidP="00B60D00">
      <w:pPr>
        <w:spacing w:after="0" w:line="240" w:lineRule="auto"/>
      </w:pPr>
      <w:r>
        <w:separator/>
      </w:r>
    </w:p>
  </w:endnote>
  <w:endnote w:type="continuationSeparator" w:id="0">
    <w:p w14:paraId="407B9205" w14:textId="77777777" w:rsidR="00F61D6E" w:rsidRDefault="00F61D6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1799F" w14:textId="453C40CD" w:rsidR="000A2A39" w:rsidRPr="00B85075" w:rsidRDefault="000A2A39" w:rsidP="000A2A39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BFF197D" wp14:editId="3EADF3FA">
          <wp:extent cx="5943600" cy="16383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6239EDC" w14:textId="27FA43E3" w:rsidR="000A2A39" w:rsidRPr="00483D0F" w:rsidRDefault="000A2A39" w:rsidP="000A2A39">
    <w:pPr>
      <w:spacing w:after="0" w:line="360" w:lineRule="auto"/>
      <w:rPr>
        <w:rFonts w:ascii="Open Sans" w:hAnsi="Open Sans" w:cs="Open Sans"/>
      </w:rPr>
    </w:pPr>
    <w:r w:rsidRPr="00483D0F">
      <w:rPr>
        <w:rFonts w:ascii="Open Sans" w:hAnsi="Open Sans" w:cs="Open Sans"/>
        <w:color w:val="575756"/>
        <w:sz w:val="14"/>
        <w:szCs w:val="14"/>
      </w:rPr>
      <w:t>tel. 58 341 20 41 | gzdiz-przetargi@gdansk.gda.pl | www.gzdiz.gda.pl</w:t>
    </w:r>
  </w:p>
  <w:p w14:paraId="64597E53" w14:textId="77777777" w:rsidR="000A09F5" w:rsidRPr="00483D0F" w:rsidRDefault="000A09F5">
    <w:pPr>
      <w:pStyle w:val="Stopka"/>
    </w:pPr>
  </w:p>
  <w:p w14:paraId="585014EF" w14:textId="77777777" w:rsidR="000A09F5" w:rsidRPr="00483D0F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FA71B" w14:textId="77777777" w:rsidR="00F61D6E" w:rsidRDefault="00F61D6E" w:rsidP="00B60D00">
      <w:pPr>
        <w:spacing w:after="0" w:line="240" w:lineRule="auto"/>
      </w:pPr>
      <w:r>
        <w:separator/>
      </w:r>
    </w:p>
  </w:footnote>
  <w:footnote w:type="continuationSeparator" w:id="0">
    <w:p w14:paraId="5863B33B" w14:textId="77777777" w:rsidR="00F61D6E" w:rsidRDefault="00F61D6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F2BE1E7E"/>
    <w:lvl w:ilvl="0" w:tplc="343E8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E223A"/>
    <w:multiLevelType w:val="hybridMultilevel"/>
    <w:tmpl w:val="FF7CE94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BE7746D"/>
    <w:multiLevelType w:val="hybridMultilevel"/>
    <w:tmpl w:val="FBFA2AA6"/>
    <w:lvl w:ilvl="0" w:tplc="9E383536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8324F8"/>
    <w:multiLevelType w:val="hybridMultilevel"/>
    <w:tmpl w:val="57F6D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6"/>
  </w:num>
  <w:num w:numId="13">
    <w:abstractNumId w:val="13"/>
  </w:num>
  <w:num w:numId="14">
    <w:abstractNumId w:val="10"/>
  </w:num>
  <w:num w:numId="15">
    <w:abstractNumId w:val="11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A261F1F3-CD4A-4865-BA9F-31BC2ABA948D}"/>
  </w:docVars>
  <w:rsids>
    <w:rsidRoot w:val="00B60D00"/>
    <w:rsid w:val="00012C9B"/>
    <w:rsid w:val="000213E0"/>
    <w:rsid w:val="00022786"/>
    <w:rsid w:val="00036AF6"/>
    <w:rsid w:val="00042F13"/>
    <w:rsid w:val="000463AB"/>
    <w:rsid w:val="00053BCD"/>
    <w:rsid w:val="000541C2"/>
    <w:rsid w:val="00054B06"/>
    <w:rsid w:val="00055DE4"/>
    <w:rsid w:val="0005751B"/>
    <w:rsid w:val="00060194"/>
    <w:rsid w:val="00063B18"/>
    <w:rsid w:val="000700F3"/>
    <w:rsid w:val="0008212D"/>
    <w:rsid w:val="000852B5"/>
    <w:rsid w:val="00087F5E"/>
    <w:rsid w:val="00093951"/>
    <w:rsid w:val="00097AED"/>
    <w:rsid w:val="000A09F5"/>
    <w:rsid w:val="000A2A39"/>
    <w:rsid w:val="000A5646"/>
    <w:rsid w:val="000B0798"/>
    <w:rsid w:val="000B3743"/>
    <w:rsid w:val="000C0E50"/>
    <w:rsid w:val="000D674B"/>
    <w:rsid w:val="000F6447"/>
    <w:rsid w:val="00101111"/>
    <w:rsid w:val="00107199"/>
    <w:rsid w:val="00110CDE"/>
    <w:rsid w:val="00110F7D"/>
    <w:rsid w:val="00111011"/>
    <w:rsid w:val="00111070"/>
    <w:rsid w:val="00115627"/>
    <w:rsid w:val="00121515"/>
    <w:rsid w:val="00124B05"/>
    <w:rsid w:val="0013353A"/>
    <w:rsid w:val="001424F3"/>
    <w:rsid w:val="001472B6"/>
    <w:rsid w:val="00167F31"/>
    <w:rsid w:val="001729AA"/>
    <w:rsid w:val="001746FC"/>
    <w:rsid w:val="001753B9"/>
    <w:rsid w:val="00177BC8"/>
    <w:rsid w:val="00183342"/>
    <w:rsid w:val="001955E3"/>
    <w:rsid w:val="001A3279"/>
    <w:rsid w:val="001A6019"/>
    <w:rsid w:val="001A6E30"/>
    <w:rsid w:val="001B060C"/>
    <w:rsid w:val="001B111F"/>
    <w:rsid w:val="001B7C02"/>
    <w:rsid w:val="001C3012"/>
    <w:rsid w:val="001C5387"/>
    <w:rsid w:val="001D36F8"/>
    <w:rsid w:val="001E39A2"/>
    <w:rsid w:val="001E60BB"/>
    <w:rsid w:val="001F105A"/>
    <w:rsid w:val="001F2403"/>
    <w:rsid w:val="001F72D4"/>
    <w:rsid w:val="00201421"/>
    <w:rsid w:val="002021EC"/>
    <w:rsid w:val="00202359"/>
    <w:rsid w:val="00203982"/>
    <w:rsid w:val="002052AD"/>
    <w:rsid w:val="00205999"/>
    <w:rsid w:val="00205FFB"/>
    <w:rsid w:val="00217896"/>
    <w:rsid w:val="00221271"/>
    <w:rsid w:val="002236D3"/>
    <w:rsid w:val="00224BF0"/>
    <w:rsid w:val="002251E1"/>
    <w:rsid w:val="00227611"/>
    <w:rsid w:val="0023001D"/>
    <w:rsid w:val="002313EB"/>
    <w:rsid w:val="00240D57"/>
    <w:rsid w:val="00250CD5"/>
    <w:rsid w:val="002560FB"/>
    <w:rsid w:val="00266FE7"/>
    <w:rsid w:val="00276AFD"/>
    <w:rsid w:val="00282942"/>
    <w:rsid w:val="00285BA5"/>
    <w:rsid w:val="002873A4"/>
    <w:rsid w:val="00295572"/>
    <w:rsid w:val="0029738F"/>
    <w:rsid w:val="002A6DB3"/>
    <w:rsid w:val="002B1CB0"/>
    <w:rsid w:val="002C0889"/>
    <w:rsid w:val="002C1853"/>
    <w:rsid w:val="002C279A"/>
    <w:rsid w:val="002C3FA4"/>
    <w:rsid w:val="002D03CE"/>
    <w:rsid w:val="002D2725"/>
    <w:rsid w:val="002D29FB"/>
    <w:rsid w:val="002D5D1B"/>
    <w:rsid w:val="002E5FEE"/>
    <w:rsid w:val="002F0EFF"/>
    <w:rsid w:val="002F15E1"/>
    <w:rsid w:val="002F7E0F"/>
    <w:rsid w:val="00304B71"/>
    <w:rsid w:val="00304E38"/>
    <w:rsid w:val="00311FC8"/>
    <w:rsid w:val="003122CE"/>
    <w:rsid w:val="00321E7D"/>
    <w:rsid w:val="00322DCA"/>
    <w:rsid w:val="00323BB9"/>
    <w:rsid w:val="003312E1"/>
    <w:rsid w:val="003315F5"/>
    <w:rsid w:val="00333F00"/>
    <w:rsid w:val="00343AA5"/>
    <w:rsid w:val="003472FB"/>
    <w:rsid w:val="003534F6"/>
    <w:rsid w:val="003623D7"/>
    <w:rsid w:val="003852F0"/>
    <w:rsid w:val="003871B1"/>
    <w:rsid w:val="00393E14"/>
    <w:rsid w:val="00394AF1"/>
    <w:rsid w:val="00394C61"/>
    <w:rsid w:val="003A000B"/>
    <w:rsid w:val="003A05A7"/>
    <w:rsid w:val="003A1B6C"/>
    <w:rsid w:val="003B1CE7"/>
    <w:rsid w:val="003B385A"/>
    <w:rsid w:val="003B4DA4"/>
    <w:rsid w:val="003C27C2"/>
    <w:rsid w:val="003D1CBB"/>
    <w:rsid w:val="003D257A"/>
    <w:rsid w:val="003D7E3D"/>
    <w:rsid w:val="003E1362"/>
    <w:rsid w:val="003E5079"/>
    <w:rsid w:val="003E5289"/>
    <w:rsid w:val="003E5EBE"/>
    <w:rsid w:val="003E60D2"/>
    <w:rsid w:val="003F05F3"/>
    <w:rsid w:val="003F5B24"/>
    <w:rsid w:val="003F72DC"/>
    <w:rsid w:val="0041108D"/>
    <w:rsid w:val="004159DB"/>
    <w:rsid w:val="00417D0F"/>
    <w:rsid w:val="00431FF1"/>
    <w:rsid w:val="00447851"/>
    <w:rsid w:val="004561D6"/>
    <w:rsid w:val="0046048E"/>
    <w:rsid w:val="00461111"/>
    <w:rsid w:val="00474082"/>
    <w:rsid w:val="00475CE2"/>
    <w:rsid w:val="00477195"/>
    <w:rsid w:val="00483D0F"/>
    <w:rsid w:val="00497407"/>
    <w:rsid w:val="004A3365"/>
    <w:rsid w:val="004A47A4"/>
    <w:rsid w:val="004A5B56"/>
    <w:rsid w:val="004A7640"/>
    <w:rsid w:val="004C0988"/>
    <w:rsid w:val="004C1230"/>
    <w:rsid w:val="004C317D"/>
    <w:rsid w:val="004D1E2B"/>
    <w:rsid w:val="004D365D"/>
    <w:rsid w:val="004D68B8"/>
    <w:rsid w:val="004D763F"/>
    <w:rsid w:val="004E2D57"/>
    <w:rsid w:val="004E6B64"/>
    <w:rsid w:val="004F3B36"/>
    <w:rsid w:val="005177F0"/>
    <w:rsid w:val="00523152"/>
    <w:rsid w:val="0052377A"/>
    <w:rsid w:val="005244FA"/>
    <w:rsid w:val="0052655C"/>
    <w:rsid w:val="00526BAF"/>
    <w:rsid w:val="0053622D"/>
    <w:rsid w:val="00553D1B"/>
    <w:rsid w:val="00560A77"/>
    <w:rsid w:val="005647E9"/>
    <w:rsid w:val="00565827"/>
    <w:rsid w:val="00566E11"/>
    <w:rsid w:val="005676BC"/>
    <w:rsid w:val="005727CD"/>
    <w:rsid w:val="00572E5C"/>
    <w:rsid w:val="0058022D"/>
    <w:rsid w:val="00586731"/>
    <w:rsid w:val="00587C87"/>
    <w:rsid w:val="00587E04"/>
    <w:rsid w:val="005A0797"/>
    <w:rsid w:val="005A3D92"/>
    <w:rsid w:val="005A4D14"/>
    <w:rsid w:val="005B45C2"/>
    <w:rsid w:val="005C1C44"/>
    <w:rsid w:val="005C45E6"/>
    <w:rsid w:val="005C7195"/>
    <w:rsid w:val="005D3206"/>
    <w:rsid w:val="005D5095"/>
    <w:rsid w:val="005E1A41"/>
    <w:rsid w:val="005E510E"/>
    <w:rsid w:val="005E542F"/>
    <w:rsid w:val="005E6ACA"/>
    <w:rsid w:val="0060189B"/>
    <w:rsid w:val="0060376A"/>
    <w:rsid w:val="006108B8"/>
    <w:rsid w:val="006122B5"/>
    <w:rsid w:val="00612653"/>
    <w:rsid w:val="00617387"/>
    <w:rsid w:val="00625CC1"/>
    <w:rsid w:val="00625F15"/>
    <w:rsid w:val="00637F31"/>
    <w:rsid w:val="00641550"/>
    <w:rsid w:val="006477BE"/>
    <w:rsid w:val="006513E1"/>
    <w:rsid w:val="00657064"/>
    <w:rsid w:val="00660C42"/>
    <w:rsid w:val="0066583C"/>
    <w:rsid w:val="006704A7"/>
    <w:rsid w:val="00672EE3"/>
    <w:rsid w:val="006911A8"/>
    <w:rsid w:val="006A6990"/>
    <w:rsid w:val="006B5AB0"/>
    <w:rsid w:val="006C1AAB"/>
    <w:rsid w:val="006C3D3D"/>
    <w:rsid w:val="006C55FC"/>
    <w:rsid w:val="006D07C2"/>
    <w:rsid w:val="006D4CCA"/>
    <w:rsid w:val="006D4E38"/>
    <w:rsid w:val="006E510C"/>
    <w:rsid w:val="006F336A"/>
    <w:rsid w:val="006F4DB5"/>
    <w:rsid w:val="006F79B2"/>
    <w:rsid w:val="00703DC7"/>
    <w:rsid w:val="0070656B"/>
    <w:rsid w:val="00714141"/>
    <w:rsid w:val="0071436D"/>
    <w:rsid w:val="0071583B"/>
    <w:rsid w:val="00727EDC"/>
    <w:rsid w:val="00730256"/>
    <w:rsid w:val="0073067E"/>
    <w:rsid w:val="00732348"/>
    <w:rsid w:val="00744829"/>
    <w:rsid w:val="0074538C"/>
    <w:rsid w:val="00747EF9"/>
    <w:rsid w:val="0075121B"/>
    <w:rsid w:val="00755121"/>
    <w:rsid w:val="0076264A"/>
    <w:rsid w:val="0078045C"/>
    <w:rsid w:val="007818FC"/>
    <w:rsid w:val="00783EC5"/>
    <w:rsid w:val="0079230A"/>
    <w:rsid w:val="00792503"/>
    <w:rsid w:val="007A4C65"/>
    <w:rsid w:val="007A5261"/>
    <w:rsid w:val="007B462C"/>
    <w:rsid w:val="007B4B9A"/>
    <w:rsid w:val="007D5321"/>
    <w:rsid w:val="007F52B1"/>
    <w:rsid w:val="007F6067"/>
    <w:rsid w:val="007F6191"/>
    <w:rsid w:val="00807A47"/>
    <w:rsid w:val="00810D61"/>
    <w:rsid w:val="00822524"/>
    <w:rsid w:val="00824712"/>
    <w:rsid w:val="00824908"/>
    <w:rsid w:val="00827FE7"/>
    <w:rsid w:val="008330E8"/>
    <w:rsid w:val="0083449B"/>
    <w:rsid w:val="00835A6F"/>
    <w:rsid w:val="00841009"/>
    <w:rsid w:val="0085208C"/>
    <w:rsid w:val="00852ED4"/>
    <w:rsid w:val="008538D0"/>
    <w:rsid w:val="00853A97"/>
    <w:rsid w:val="008562A6"/>
    <w:rsid w:val="008637F0"/>
    <w:rsid w:val="00864667"/>
    <w:rsid w:val="008662F4"/>
    <w:rsid w:val="00876458"/>
    <w:rsid w:val="008846AC"/>
    <w:rsid w:val="008901F8"/>
    <w:rsid w:val="008A6753"/>
    <w:rsid w:val="008B2491"/>
    <w:rsid w:val="008C0379"/>
    <w:rsid w:val="008C139C"/>
    <w:rsid w:val="008C4CE1"/>
    <w:rsid w:val="008C7EC9"/>
    <w:rsid w:val="008D3B49"/>
    <w:rsid w:val="008D7295"/>
    <w:rsid w:val="008E0706"/>
    <w:rsid w:val="008E3F73"/>
    <w:rsid w:val="008E598C"/>
    <w:rsid w:val="008F5626"/>
    <w:rsid w:val="00921D16"/>
    <w:rsid w:val="0093120B"/>
    <w:rsid w:val="00936570"/>
    <w:rsid w:val="00940295"/>
    <w:rsid w:val="00947AB3"/>
    <w:rsid w:val="00954ABA"/>
    <w:rsid w:val="00954ED3"/>
    <w:rsid w:val="00956781"/>
    <w:rsid w:val="00961A7C"/>
    <w:rsid w:val="00961AA8"/>
    <w:rsid w:val="00965160"/>
    <w:rsid w:val="00967EC9"/>
    <w:rsid w:val="00973B60"/>
    <w:rsid w:val="00985188"/>
    <w:rsid w:val="00990194"/>
    <w:rsid w:val="009925BC"/>
    <w:rsid w:val="00992DC8"/>
    <w:rsid w:val="00993419"/>
    <w:rsid w:val="009A1092"/>
    <w:rsid w:val="009A23EB"/>
    <w:rsid w:val="009A595C"/>
    <w:rsid w:val="009A6666"/>
    <w:rsid w:val="009B0159"/>
    <w:rsid w:val="009B055A"/>
    <w:rsid w:val="009B68DD"/>
    <w:rsid w:val="009C1F48"/>
    <w:rsid w:val="009C4C4A"/>
    <w:rsid w:val="009D2E78"/>
    <w:rsid w:val="009D470C"/>
    <w:rsid w:val="009D4A82"/>
    <w:rsid w:val="009D604C"/>
    <w:rsid w:val="009E4F9A"/>
    <w:rsid w:val="009F785E"/>
    <w:rsid w:val="00A003EB"/>
    <w:rsid w:val="00A030CE"/>
    <w:rsid w:val="00A10BA0"/>
    <w:rsid w:val="00A227A0"/>
    <w:rsid w:val="00A25778"/>
    <w:rsid w:val="00A25CA6"/>
    <w:rsid w:val="00A31888"/>
    <w:rsid w:val="00A444E3"/>
    <w:rsid w:val="00A4463C"/>
    <w:rsid w:val="00A62542"/>
    <w:rsid w:val="00A76D6D"/>
    <w:rsid w:val="00A84CC7"/>
    <w:rsid w:val="00A87089"/>
    <w:rsid w:val="00A87C3C"/>
    <w:rsid w:val="00A9025A"/>
    <w:rsid w:val="00A90322"/>
    <w:rsid w:val="00A918A4"/>
    <w:rsid w:val="00AA11B1"/>
    <w:rsid w:val="00AA5E2E"/>
    <w:rsid w:val="00AB01F7"/>
    <w:rsid w:val="00AB5C37"/>
    <w:rsid w:val="00AB6462"/>
    <w:rsid w:val="00AB6983"/>
    <w:rsid w:val="00AB7383"/>
    <w:rsid w:val="00AC72EC"/>
    <w:rsid w:val="00AD4174"/>
    <w:rsid w:val="00AD75D6"/>
    <w:rsid w:val="00AF003C"/>
    <w:rsid w:val="00AF5209"/>
    <w:rsid w:val="00AF639E"/>
    <w:rsid w:val="00AF64B0"/>
    <w:rsid w:val="00AF68D5"/>
    <w:rsid w:val="00B00E3A"/>
    <w:rsid w:val="00B07E37"/>
    <w:rsid w:val="00B23505"/>
    <w:rsid w:val="00B249E0"/>
    <w:rsid w:val="00B24FAA"/>
    <w:rsid w:val="00B26C3A"/>
    <w:rsid w:val="00B30177"/>
    <w:rsid w:val="00B351AA"/>
    <w:rsid w:val="00B410D9"/>
    <w:rsid w:val="00B44150"/>
    <w:rsid w:val="00B56D5B"/>
    <w:rsid w:val="00B60D00"/>
    <w:rsid w:val="00B63D6A"/>
    <w:rsid w:val="00B71FB2"/>
    <w:rsid w:val="00B72A8D"/>
    <w:rsid w:val="00B81331"/>
    <w:rsid w:val="00B85075"/>
    <w:rsid w:val="00B91A22"/>
    <w:rsid w:val="00B97966"/>
    <w:rsid w:val="00B97C78"/>
    <w:rsid w:val="00BA02D4"/>
    <w:rsid w:val="00BA08C1"/>
    <w:rsid w:val="00BA7AAB"/>
    <w:rsid w:val="00BC2F07"/>
    <w:rsid w:val="00BD06D6"/>
    <w:rsid w:val="00BD3D7D"/>
    <w:rsid w:val="00BE1473"/>
    <w:rsid w:val="00BE3C07"/>
    <w:rsid w:val="00BE67BD"/>
    <w:rsid w:val="00C016B4"/>
    <w:rsid w:val="00C027DD"/>
    <w:rsid w:val="00C107C8"/>
    <w:rsid w:val="00C22576"/>
    <w:rsid w:val="00C24EB8"/>
    <w:rsid w:val="00C25EE8"/>
    <w:rsid w:val="00C26055"/>
    <w:rsid w:val="00C456E9"/>
    <w:rsid w:val="00C46DB2"/>
    <w:rsid w:val="00C47228"/>
    <w:rsid w:val="00C5508F"/>
    <w:rsid w:val="00C55396"/>
    <w:rsid w:val="00C577AE"/>
    <w:rsid w:val="00C62321"/>
    <w:rsid w:val="00C6234A"/>
    <w:rsid w:val="00C735F0"/>
    <w:rsid w:val="00C81EBA"/>
    <w:rsid w:val="00C830DF"/>
    <w:rsid w:val="00C85619"/>
    <w:rsid w:val="00C9032D"/>
    <w:rsid w:val="00C93165"/>
    <w:rsid w:val="00C931D6"/>
    <w:rsid w:val="00C94079"/>
    <w:rsid w:val="00CA4F38"/>
    <w:rsid w:val="00CB0985"/>
    <w:rsid w:val="00CB1D11"/>
    <w:rsid w:val="00CB723C"/>
    <w:rsid w:val="00CC4D95"/>
    <w:rsid w:val="00CD0791"/>
    <w:rsid w:val="00CD664E"/>
    <w:rsid w:val="00CE49D7"/>
    <w:rsid w:val="00CF5AA8"/>
    <w:rsid w:val="00CF6EAE"/>
    <w:rsid w:val="00D06625"/>
    <w:rsid w:val="00D1215C"/>
    <w:rsid w:val="00D14C80"/>
    <w:rsid w:val="00D2309B"/>
    <w:rsid w:val="00D237D9"/>
    <w:rsid w:val="00D23B1D"/>
    <w:rsid w:val="00D24421"/>
    <w:rsid w:val="00D346DC"/>
    <w:rsid w:val="00D431D3"/>
    <w:rsid w:val="00D43787"/>
    <w:rsid w:val="00D55280"/>
    <w:rsid w:val="00D61479"/>
    <w:rsid w:val="00D62305"/>
    <w:rsid w:val="00D654AE"/>
    <w:rsid w:val="00D66070"/>
    <w:rsid w:val="00D7009B"/>
    <w:rsid w:val="00D75A1E"/>
    <w:rsid w:val="00D84085"/>
    <w:rsid w:val="00D85710"/>
    <w:rsid w:val="00D861E1"/>
    <w:rsid w:val="00D96CBB"/>
    <w:rsid w:val="00DA4DB0"/>
    <w:rsid w:val="00DB275D"/>
    <w:rsid w:val="00DB49A7"/>
    <w:rsid w:val="00DB6589"/>
    <w:rsid w:val="00DB719D"/>
    <w:rsid w:val="00DC7114"/>
    <w:rsid w:val="00DD394B"/>
    <w:rsid w:val="00DD6AFA"/>
    <w:rsid w:val="00DE36F1"/>
    <w:rsid w:val="00DE3AB7"/>
    <w:rsid w:val="00DE5F77"/>
    <w:rsid w:val="00DF43FB"/>
    <w:rsid w:val="00DF54EA"/>
    <w:rsid w:val="00E0079E"/>
    <w:rsid w:val="00E01553"/>
    <w:rsid w:val="00E01FA2"/>
    <w:rsid w:val="00E03B99"/>
    <w:rsid w:val="00E041DD"/>
    <w:rsid w:val="00E04B76"/>
    <w:rsid w:val="00E06D11"/>
    <w:rsid w:val="00E0721D"/>
    <w:rsid w:val="00E12287"/>
    <w:rsid w:val="00E14899"/>
    <w:rsid w:val="00E20469"/>
    <w:rsid w:val="00E26D06"/>
    <w:rsid w:val="00E32085"/>
    <w:rsid w:val="00E37B68"/>
    <w:rsid w:val="00E4164E"/>
    <w:rsid w:val="00E41E83"/>
    <w:rsid w:val="00E47DDA"/>
    <w:rsid w:val="00E51D25"/>
    <w:rsid w:val="00E52595"/>
    <w:rsid w:val="00E61E50"/>
    <w:rsid w:val="00E72976"/>
    <w:rsid w:val="00E801DA"/>
    <w:rsid w:val="00E840CE"/>
    <w:rsid w:val="00E8510A"/>
    <w:rsid w:val="00E851F7"/>
    <w:rsid w:val="00E86CF2"/>
    <w:rsid w:val="00E9369E"/>
    <w:rsid w:val="00E93782"/>
    <w:rsid w:val="00E97674"/>
    <w:rsid w:val="00EC11BE"/>
    <w:rsid w:val="00EC65C5"/>
    <w:rsid w:val="00ED3605"/>
    <w:rsid w:val="00EE0710"/>
    <w:rsid w:val="00EE6976"/>
    <w:rsid w:val="00EF0D8D"/>
    <w:rsid w:val="00EF50FB"/>
    <w:rsid w:val="00EF6E2F"/>
    <w:rsid w:val="00EF720A"/>
    <w:rsid w:val="00F0346A"/>
    <w:rsid w:val="00F13908"/>
    <w:rsid w:val="00F14ED9"/>
    <w:rsid w:val="00F17A30"/>
    <w:rsid w:val="00F214F4"/>
    <w:rsid w:val="00F233A1"/>
    <w:rsid w:val="00F26BF9"/>
    <w:rsid w:val="00F27778"/>
    <w:rsid w:val="00F30C50"/>
    <w:rsid w:val="00F32158"/>
    <w:rsid w:val="00F334DD"/>
    <w:rsid w:val="00F340E8"/>
    <w:rsid w:val="00F50FF2"/>
    <w:rsid w:val="00F53E69"/>
    <w:rsid w:val="00F56E0E"/>
    <w:rsid w:val="00F61D6E"/>
    <w:rsid w:val="00F63E1C"/>
    <w:rsid w:val="00F75F79"/>
    <w:rsid w:val="00F76B1A"/>
    <w:rsid w:val="00F80068"/>
    <w:rsid w:val="00F81874"/>
    <w:rsid w:val="00F837F8"/>
    <w:rsid w:val="00F85616"/>
    <w:rsid w:val="00F9072C"/>
    <w:rsid w:val="00F90F78"/>
    <w:rsid w:val="00F91DCE"/>
    <w:rsid w:val="00F94A31"/>
    <w:rsid w:val="00FA003B"/>
    <w:rsid w:val="00FA7BF9"/>
    <w:rsid w:val="00FC3F04"/>
    <w:rsid w:val="00FC43C9"/>
    <w:rsid w:val="00FC7F6E"/>
    <w:rsid w:val="00FD714F"/>
    <w:rsid w:val="00FE012E"/>
    <w:rsid w:val="00FF4209"/>
    <w:rsid w:val="00FF6108"/>
    <w:rsid w:val="01F19E37"/>
    <w:rsid w:val="207E2B9A"/>
    <w:rsid w:val="27BFCA46"/>
    <w:rsid w:val="373DACF9"/>
    <w:rsid w:val="38159817"/>
    <w:rsid w:val="497D6BEA"/>
    <w:rsid w:val="63F52AA7"/>
    <w:rsid w:val="64EEF074"/>
    <w:rsid w:val="6E2D1B6F"/>
    <w:rsid w:val="71AB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customStyle="1" w:styleId="Default">
    <w:name w:val="Default"/>
    <w:rsid w:val="002276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D90D3-9C0E-416E-B014-E8C515F81C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D1F87C-B3DB-4C43-91E5-C55E10CFEBC1}">
  <ds:schemaRefs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b354825f-0999-49da-9ce1-353349aabe11"/>
    <ds:schemaRef ds:uri="f4b86557-b6b9-4d61-aca3-5956646c4a8e"/>
  </ds:schemaRefs>
</ds:datastoreItem>
</file>

<file path=customXml/itemProps4.xml><?xml version="1.0" encoding="utf-8"?>
<ds:datastoreItem xmlns:ds="http://schemas.openxmlformats.org/officeDocument/2006/customXml" ds:itemID="{A261F1F3-CD4A-4865-BA9F-31BC2ABA948D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0018BE14-D892-4811-A590-B167042C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207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21</cp:revision>
  <cp:lastPrinted>2025-06-12T08:50:00Z</cp:lastPrinted>
  <dcterms:created xsi:type="dcterms:W3CDTF">2024-04-11T05:05:00Z</dcterms:created>
  <dcterms:modified xsi:type="dcterms:W3CDTF">2025-06-12T08:50:00Z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