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C185E5" w14:textId="77777777" w:rsidR="000A09F5" w:rsidRDefault="00152EDC" w:rsidP="00DA0056">
      <w:pPr>
        <w:spacing w:after="0" w:line="240" w:lineRule="auto"/>
        <w:jc w:val="center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7728" behindDoc="0" locked="0" layoutInCell="1" allowOverlap="1" wp14:anchorId="3EF63CC7" wp14:editId="2464C63B">
            <wp:simplePos x="0" y="0"/>
            <wp:positionH relativeFrom="column">
              <wp:posOffset>-3810</wp:posOffset>
            </wp:positionH>
            <wp:positionV relativeFrom="paragraph">
              <wp:posOffset>-167005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3A77FC" w14:textId="77777777" w:rsidR="000A09F5" w:rsidRPr="00CF213D" w:rsidRDefault="000A09F5" w:rsidP="00DB60F8">
      <w:pPr>
        <w:spacing w:line="240" w:lineRule="auto"/>
        <w:jc w:val="both"/>
        <w:rPr>
          <w:rFonts w:ascii="Open Sans" w:hAnsi="Open Sans" w:cs="Open Sans"/>
          <w:b/>
          <w:color w:val="FF0000"/>
        </w:rPr>
      </w:pPr>
    </w:p>
    <w:p w14:paraId="2401332B" w14:textId="77777777" w:rsidR="00B56DD9" w:rsidRDefault="00B56DD9" w:rsidP="00DB60F8">
      <w:pPr>
        <w:spacing w:after="0" w:line="240" w:lineRule="auto"/>
        <w:jc w:val="both"/>
        <w:rPr>
          <w:rFonts w:ascii="Open Sans" w:hAnsi="Open Sans" w:cs="Open Sans"/>
          <w:b/>
        </w:rPr>
      </w:pPr>
      <w:bookmarkStart w:id="0" w:name="_Hlk74129925"/>
    </w:p>
    <w:p w14:paraId="68FE7EEB" w14:textId="33CB2246" w:rsidR="000B2C3E" w:rsidRPr="008E74FD" w:rsidRDefault="00B56DD9" w:rsidP="00DB60F8">
      <w:pPr>
        <w:spacing w:after="0" w:line="240" w:lineRule="auto"/>
        <w:jc w:val="both"/>
        <w:rPr>
          <w:rFonts w:ascii="Open Sans" w:hAnsi="Open Sans" w:cs="Open Sans"/>
          <w:bCs/>
        </w:rPr>
      </w:pPr>
      <w:r w:rsidRPr="008E74FD">
        <w:rPr>
          <w:rFonts w:ascii="Open Sans" w:hAnsi="Open Sans" w:cs="Open Sans"/>
          <w:bCs/>
        </w:rPr>
        <w:t xml:space="preserve">Sygn. akt </w:t>
      </w:r>
      <w:r w:rsidR="00ED1021" w:rsidRPr="008E74FD">
        <w:rPr>
          <w:rFonts w:ascii="Open Sans" w:hAnsi="Open Sans" w:cs="Open Sans"/>
          <w:bCs/>
        </w:rPr>
        <w:t>31</w:t>
      </w:r>
      <w:r w:rsidRPr="008E74FD">
        <w:rPr>
          <w:rFonts w:ascii="Open Sans" w:hAnsi="Open Sans" w:cs="Open Sans"/>
          <w:bCs/>
        </w:rPr>
        <w:t>/B/</w:t>
      </w:r>
      <w:r w:rsidR="00ED1021" w:rsidRPr="008E74FD">
        <w:rPr>
          <w:rFonts w:ascii="Open Sans" w:hAnsi="Open Sans" w:cs="Open Sans"/>
          <w:bCs/>
        </w:rPr>
        <w:t>IU</w:t>
      </w:r>
      <w:r w:rsidRPr="008E74FD">
        <w:rPr>
          <w:rFonts w:ascii="Open Sans" w:hAnsi="Open Sans" w:cs="Open Sans"/>
          <w:bCs/>
        </w:rPr>
        <w:t>/202</w:t>
      </w:r>
      <w:r w:rsidR="005864A9" w:rsidRPr="008E74FD">
        <w:rPr>
          <w:rFonts w:ascii="Open Sans" w:hAnsi="Open Sans" w:cs="Open Sans"/>
          <w:bCs/>
        </w:rPr>
        <w:t>5</w:t>
      </w:r>
      <w:r w:rsidRPr="008E74FD">
        <w:rPr>
          <w:rFonts w:ascii="Open Sans" w:hAnsi="Open Sans" w:cs="Open Sans"/>
          <w:bCs/>
        </w:rPr>
        <w:t xml:space="preserve">                                                               </w:t>
      </w:r>
      <w:r w:rsidR="008E74FD">
        <w:rPr>
          <w:rFonts w:ascii="Open Sans" w:hAnsi="Open Sans" w:cs="Open Sans"/>
          <w:bCs/>
        </w:rPr>
        <w:tab/>
      </w:r>
      <w:r w:rsidRPr="008E74FD">
        <w:rPr>
          <w:rFonts w:ascii="Open Sans" w:hAnsi="Open Sans" w:cs="Open Sans"/>
          <w:bCs/>
        </w:rPr>
        <w:t xml:space="preserve">Gdańsk, dnia </w:t>
      </w:r>
      <w:r w:rsidR="00ED1021" w:rsidRPr="008E74FD">
        <w:rPr>
          <w:rFonts w:ascii="Open Sans" w:hAnsi="Open Sans" w:cs="Open Sans"/>
          <w:bCs/>
        </w:rPr>
        <w:t>2</w:t>
      </w:r>
      <w:r w:rsidR="00A0783F">
        <w:rPr>
          <w:rFonts w:ascii="Open Sans" w:hAnsi="Open Sans" w:cs="Open Sans"/>
          <w:bCs/>
        </w:rPr>
        <w:t>4</w:t>
      </w:r>
      <w:r w:rsidR="00ED1021" w:rsidRPr="008E74FD">
        <w:rPr>
          <w:rFonts w:ascii="Open Sans" w:hAnsi="Open Sans" w:cs="Open Sans"/>
          <w:bCs/>
        </w:rPr>
        <w:t>.06</w:t>
      </w:r>
      <w:r w:rsidRPr="008E74FD">
        <w:rPr>
          <w:rFonts w:ascii="Open Sans" w:hAnsi="Open Sans" w:cs="Open Sans"/>
          <w:bCs/>
        </w:rPr>
        <w:t>.202</w:t>
      </w:r>
      <w:r w:rsidR="00E96D37" w:rsidRPr="008E74FD">
        <w:rPr>
          <w:rFonts w:ascii="Open Sans" w:hAnsi="Open Sans" w:cs="Open Sans"/>
          <w:bCs/>
        </w:rPr>
        <w:t>5</w:t>
      </w:r>
      <w:r w:rsidR="00C45C77" w:rsidRPr="008E74FD">
        <w:rPr>
          <w:rFonts w:ascii="Open Sans" w:hAnsi="Open Sans" w:cs="Open Sans"/>
          <w:bCs/>
        </w:rPr>
        <w:t xml:space="preserve"> </w:t>
      </w:r>
      <w:r w:rsidRPr="008E74FD">
        <w:rPr>
          <w:rFonts w:ascii="Open Sans" w:hAnsi="Open Sans" w:cs="Open Sans"/>
          <w:bCs/>
        </w:rPr>
        <w:t>r.</w:t>
      </w:r>
    </w:p>
    <w:p w14:paraId="3AC0C759" w14:textId="1C43D60B" w:rsidR="00B56DD9" w:rsidRPr="005864A9" w:rsidRDefault="00B56DD9" w:rsidP="00DB60F8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71771EF6" w14:textId="77777777" w:rsidR="00B56DD9" w:rsidRPr="005864A9" w:rsidRDefault="00B56DD9" w:rsidP="00DB60F8">
      <w:pPr>
        <w:spacing w:after="0" w:line="240" w:lineRule="auto"/>
        <w:jc w:val="both"/>
        <w:rPr>
          <w:rFonts w:ascii="Open Sans" w:hAnsi="Open Sans" w:cs="Open Sans"/>
          <w:b/>
        </w:rPr>
      </w:pPr>
    </w:p>
    <w:bookmarkEnd w:id="0"/>
    <w:p w14:paraId="764F8263" w14:textId="19C93976" w:rsidR="00230662" w:rsidRPr="005864A9" w:rsidRDefault="000604DE" w:rsidP="00230662">
      <w:pPr>
        <w:tabs>
          <w:tab w:val="left" w:pos="3967"/>
        </w:tabs>
        <w:spacing w:after="0" w:line="240" w:lineRule="auto"/>
        <w:ind w:left="5103"/>
        <w:jc w:val="both"/>
        <w:rPr>
          <w:rFonts w:ascii="Open Sans" w:hAnsi="Open Sans" w:cs="Open Sans"/>
          <w:i/>
        </w:rPr>
      </w:pPr>
      <w:r>
        <w:rPr>
          <w:rFonts w:ascii="Open Sans" w:hAnsi="Open Sans" w:cs="Open Sans"/>
          <w:b/>
        </w:rPr>
        <w:t>Strona internetowa</w:t>
      </w:r>
    </w:p>
    <w:p w14:paraId="25AA6891" w14:textId="07B643B1" w:rsidR="001D40DF" w:rsidRPr="005864A9" w:rsidRDefault="001D40DF" w:rsidP="00C45C77">
      <w:pPr>
        <w:tabs>
          <w:tab w:val="left" w:pos="3967"/>
        </w:tabs>
        <w:spacing w:after="0" w:line="240" w:lineRule="auto"/>
        <w:ind w:firstLine="3261"/>
        <w:jc w:val="both"/>
        <w:rPr>
          <w:rFonts w:ascii="Open Sans" w:hAnsi="Open Sans" w:cs="Open Sans"/>
          <w:i/>
        </w:rPr>
      </w:pPr>
    </w:p>
    <w:p w14:paraId="4FEE76C6" w14:textId="77777777" w:rsidR="007D1F82" w:rsidRDefault="007D1F82" w:rsidP="009902F9">
      <w:pPr>
        <w:tabs>
          <w:tab w:val="left" w:pos="426"/>
        </w:tabs>
        <w:spacing w:before="120" w:after="0" w:line="240" w:lineRule="auto"/>
        <w:ind w:right="-1"/>
        <w:jc w:val="both"/>
        <w:rPr>
          <w:rFonts w:ascii="Open Sans" w:hAnsi="Open Sans" w:cs="Open Sans"/>
        </w:rPr>
      </w:pPr>
    </w:p>
    <w:p w14:paraId="5FCD77AB" w14:textId="6BD11A65" w:rsidR="009902F9" w:rsidRPr="005864A9" w:rsidRDefault="00DD09DA" w:rsidP="009902F9">
      <w:pPr>
        <w:tabs>
          <w:tab w:val="left" w:pos="426"/>
        </w:tabs>
        <w:spacing w:before="120" w:after="0" w:line="240" w:lineRule="auto"/>
        <w:ind w:right="-1"/>
        <w:jc w:val="both"/>
        <w:rPr>
          <w:rFonts w:ascii="Open Sans" w:hAnsi="Open Sans" w:cs="Open Sans"/>
          <w:b/>
        </w:rPr>
      </w:pPr>
      <w:r w:rsidRPr="005864A9">
        <w:rPr>
          <w:rFonts w:ascii="Open Sans" w:hAnsi="Open Sans" w:cs="Open Sans"/>
        </w:rPr>
        <w:t>dot</w:t>
      </w:r>
      <w:r w:rsidR="00694A8B" w:rsidRPr="005864A9">
        <w:rPr>
          <w:rFonts w:ascii="Open Sans" w:hAnsi="Open Sans" w:cs="Open Sans"/>
        </w:rPr>
        <w:t>.:</w:t>
      </w:r>
      <w:r w:rsidR="00B634B6" w:rsidRPr="005864A9">
        <w:rPr>
          <w:rFonts w:ascii="Open Sans" w:hAnsi="Open Sans" w:cs="Open Sans"/>
        </w:rPr>
        <w:t xml:space="preserve"> wyboru najkorzystniejszej oferty w postępowaniu </w:t>
      </w:r>
      <w:r w:rsidR="00E96D37" w:rsidRPr="005864A9">
        <w:rPr>
          <w:rFonts w:ascii="Open Sans" w:hAnsi="Open Sans" w:cs="Open Sans"/>
        </w:rPr>
        <w:t>pn.</w:t>
      </w:r>
      <w:r w:rsidR="00B634B6" w:rsidRPr="005864A9">
        <w:rPr>
          <w:rFonts w:ascii="Open Sans" w:hAnsi="Open Sans" w:cs="Open Sans"/>
        </w:rPr>
        <w:t xml:space="preserve"> </w:t>
      </w:r>
      <w:r w:rsidR="009902F9" w:rsidRPr="005864A9">
        <w:rPr>
          <w:rFonts w:ascii="Open Sans" w:hAnsi="Open Sans" w:cs="Open Sans"/>
          <w:b/>
        </w:rPr>
        <w:t>„</w:t>
      </w:r>
      <w:r w:rsidR="00C45C77">
        <w:rPr>
          <w:rFonts w:ascii="Open Sans" w:hAnsi="Open Sans" w:cs="Open Sans"/>
          <w:b/>
        </w:rPr>
        <w:t>Wykonanie prz</w:t>
      </w:r>
      <w:r w:rsidR="000F3B4E">
        <w:rPr>
          <w:rFonts w:ascii="Open Sans" w:hAnsi="Open Sans" w:cs="Open Sans"/>
          <w:b/>
        </w:rPr>
        <w:t>e</w:t>
      </w:r>
      <w:r w:rsidR="00C45C77">
        <w:rPr>
          <w:rFonts w:ascii="Open Sans" w:hAnsi="Open Sans" w:cs="Open Sans"/>
          <w:b/>
        </w:rPr>
        <w:t>glądów konstrukcji bramowych</w:t>
      </w:r>
      <w:r w:rsidR="009902F9" w:rsidRPr="005864A9">
        <w:rPr>
          <w:rFonts w:ascii="Open Sans" w:hAnsi="Open Sans" w:cs="Open Sans"/>
          <w:b/>
        </w:rPr>
        <w:t xml:space="preserve">” </w:t>
      </w:r>
    </w:p>
    <w:p w14:paraId="1CF655CC" w14:textId="77777777" w:rsidR="004B6CC2" w:rsidRDefault="009902F9" w:rsidP="001D40DF">
      <w:pPr>
        <w:tabs>
          <w:tab w:val="left" w:pos="426"/>
        </w:tabs>
        <w:spacing w:before="120" w:after="0" w:line="240" w:lineRule="auto"/>
        <w:ind w:right="-1"/>
        <w:jc w:val="both"/>
        <w:rPr>
          <w:rFonts w:ascii="Open Sans" w:hAnsi="Open Sans" w:cs="Open Sans"/>
          <w:color w:val="FF0000"/>
        </w:rPr>
      </w:pPr>
      <w:r w:rsidRPr="005864A9">
        <w:rPr>
          <w:rFonts w:ascii="Open Sans" w:hAnsi="Open Sans" w:cs="Open Sans"/>
          <w:color w:val="FF0000"/>
        </w:rPr>
        <w:tab/>
      </w:r>
    </w:p>
    <w:p w14:paraId="1C319F75" w14:textId="55ADBF7E" w:rsidR="001D40DF" w:rsidRPr="00447CC4" w:rsidRDefault="001D40DF" w:rsidP="00230662">
      <w:pPr>
        <w:spacing w:after="0" w:line="240" w:lineRule="auto"/>
        <w:ind w:firstLine="426"/>
        <w:jc w:val="both"/>
        <w:rPr>
          <w:rFonts w:ascii="Open Sans" w:hAnsi="Open Sans" w:cs="Open Sans"/>
          <w:b/>
        </w:rPr>
      </w:pPr>
      <w:r w:rsidRPr="00447CC4">
        <w:rPr>
          <w:rFonts w:ascii="Open Sans" w:hAnsi="Open Sans" w:cs="Open Sans"/>
        </w:rPr>
        <w:t xml:space="preserve">Gdański Zarząd Dróg i Zieleni informuje, iż na podstawie art. </w:t>
      </w:r>
      <w:r w:rsidR="005864A9" w:rsidRPr="00447CC4">
        <w:rPr>
          <w:rFonts w:ascii="Open Sans" w:hAnsi="Open Sans" w:cs="Open Sans"/>
        </w:rPr>
        <w:t xml:space="preserve">239 oraz </w:t>
      </w:r>
      <w:r w:rsidRPr="00447CC4">
        <w:rPr>
          <w:rFonts w:ascii="Open Sans" w:hAnsi="Open Sans" w:cs="Open Sans"/>
        </w:rPr>
        <w:t xml:space="preserve">253 ust. </w:t>
      </w:r>
      <w:r w:rsidR="006D6558">
        <w:rPr>
          <w:rFonts w:ascii="Open Sans" w:hAnsi="Open Sans" w:cs="Open Sans"/>
        </w:rPr>
        <w:t>2</w:t>
      </w:r>
      <w:r w:rsidRPr="00447CC4">
        <w:rPr>
          <w:rFonts w:ascii="Open Sans" w:hAnsi="Open Sans" w:cs="Open Sans"/>
        </w:rPr>
        <w:t xml:space="preserve"> ustawy z dnia 11.09.2019 r. Prawo zamówień publicznych (t.j. Dz. U. z 2024</w:t>
      </w:r>
      <w:r w:rsidR="000F3B4E">
        <w:rPr>
          <w:rFonts w:ascii="Open Sans" w:hAnsi="Open Sans" w:cs="Open Sans"/>
        </w:rPr>
        <w:t xml:space="preserve"> </w:t>
      </w:r>
      <w:r w:rsidRPr="00447CC4">
        <w:rPr>
          <w:rFonts w:ascii="Open Sans" w:hAnsi="Open Sans" w:cs="Open Sans"/>
        </w:rPr>
        <w:t xml:space="preserve">r. poz. 1320), w w/w postępowaniu jako najkorzystniejsza wybrana została oferta firmy </w:t>
      </w:r>
      <w:r w:rsidR="000F3B4E" w:rsidRPr="00844F71">
        <w:rPr>
          <w:rFonts w:ascii="Open Sans" w:hAnsi="Open Sans" w:cs="Open Sans"/>
          <w:b/>
          <w:bCs/>
          <w:color w:val="000000"/>
          <w:lang w:eastAsia="pl-PL"/>
        </w:rPr>
        <w:t>Przedsiębiorstwo Produkcyjno-Handlowo-Usługowe ARO</w:t>
      </w:r>
      <w:r w:rsidR="00EA7B1F">
        <w:rPr>
          <w:rFonts w:ascii="Open Sans" w:hAnsi="Open Sans" w:cs="Open Sans"/>
          <w:b/>
          <w:bCs/>
          <w:color w:val="000000"/>
          <w:lang w:eastAsia="pl-PL"/>
        </w:rPr>
        <w:t>,</w:t>
      </w:r>
      <w:r w:rsidR="00EA7B1F" w:rsidRPr="00EA7B1F">
        <w:rPr>
          <w:rFonts w:ascii="Open Sans" w:hAnsi="Open Sans" w:cs="Open Sans"/>
          <w:b/>
          <w:bCs/>
          <w:color w:val="000000"/>
          <w:lang w:eastAsia="pl-PL"/>
        </w:rPr>
        <w:t xml:space="preserve"> </w:t>
      </w:r>
      <w:r w:rsidR="00EA7B1F" w:rsidRPr="00844F71">
        <w:rPr>
          <w:rFonts w:ascii="Open Sans" w:hAnsi="Open Sans" w:cs="Open Sans"/>
          <w:b/>
          <w:bCs/>
          <w:color w:val="000000"/>
          <w:lang w:eastAsia="pl-PL"/>
        </w:rPr>
        <w:t>inż. Józef Ryszard Hryniewicki</w:t>
      </w:r>
      <w:r w:rsidR="00EA7B1F">
        <w:rPr>
          <w:rFonts w:ascii="Open Sans" w:hAnsi="Open Sans" w:cs="Open Sans"/>
          <w:b/>
          <w:bCs/>
          <w:color w:val="000000"/>
          <w:lang w:eastAsia="pl-PL"/>
        </w:rPr>
        <w:t xml:space="preserve">, </w:t>
      </w:r>
      <w:r w:rsidR="00EA7B1F" w:rsidRPr="007853BA">
        <w:rPr>
          <w:rFonts w:ascii="Open Sans" w:hAnsi="Open Sans" w:cs="Open Sans"/>
          <w:b/>
        </w:rPr>
        <w:t>ul. Stefana Batorego 2</w:t>
      </w:r>
      <w:r w:rsidR="00EA7B1F">
        <w:rPr>
          <w:rFonts w:ascii="Open Sans" w:hAnsi="Open Sans" w:cs="Open Sans"/>
          <w:b/>
        </w:rPr>
        <w:t xml:space="preserve">, </w:t>
      </w:r>
      <w:r w:rsidR="00EA7B1F" w:rsidRPr="007853BA">
        <w:rPr>
          <w:rFonts w:ascii="Open Sans" w:hAnsi="Open Sans" w:cs="Open Sans"/>
          <w:b/>
        </w:rPr>
        <w:t>77-300 Człuchów</w:t>
      </w:r>
      <w:r w:rsidR="00615B47">
        <w:rPr>
          <w:rFonts w:ascii="Open Sans" w:hAnsi="Open Sans" w:cs="Open Sans"/>
          <w:b/>
        </w:rPr>
        <w:t xml:space="preserve"> </w:t>
      </w:r>
      <w:r w:rsidRPr="00447CC4">
        <w:rPr>
          <w:rFonts w:ascii="Open Sans" w:hAnsi="Open Sans" w:cs="Open Sans"/>
        </w:rPr>
        <w:t>z</w:t>
      </w:r>
      <w:r w:rsidRPr="00447CC4">
        <w:rPr>
          <w:rFonts w:ascii="Open Sans" w:hAnsi="Open Sans" w:cs="Open Sans"/>
          <w:b/>
        </w:rPr>
        <w:t xml:space="preserve"> </w:t>
      </w:r>
      <w:r w:rsidRPr="00447CC4">
        <w:rPr>
          <w:rFonts w:ascii="Open Sans" w:hAnsi="Open Sans" w:cs="Open Sans"/>
        </w:rPr>
        <w:t xml:space="preserve">ceną ofertową </w:t>
      </w:r>
      <w:r w:rsidR="008A64AB" w:rsidRPr="008A64AB">
        <w:rPr>
          <w:rFonts w:ascii="Open Sans" w:hAnsi="Open Sans" w:cs="Open Sans"/>
          <w:b/>
          <w:bCs/>
        </w:rPr>
        <w:t>29 495,40</w:t>
      </w:r>
      <w:r w:rsidR="008A64AB">
        <w:rPr>
          <w:rFonts w:ascii="Open Sans" w:hAnsi="Open Sans" w:cs="Open Sans"/>
        </w:rPr>
        <w:t xml:space="preserve"> </w:t>
      </w:r>
      <w:r w:rsidRPr="00447CC4">
        <w:rPr>
          <w:rFonts w:ascii="Open Sans" w:hAnsi="Open Sans" w:cs="Open Sans"/>
          <w:b/>
        </w:rPr>
        <w:t>zł brutto.</w:t>
      </w:r>
    </w:p>
    <w:p w14:paraId="36BF14C9" w14:textId="77777777" w:rsidR="001D40DF" w:rsidRPr="00447CC4" w:rsidRDefault="001D40DF" w:rsidP="001D40DF">
      <w:pPr>
        <w:spacing w:after="0" w:line="240" w:lineRule="auto"/>
        <w:jc w:val="both"/>
        <w:rPr>
          <w:rFonts w:ascii="Open Sans" w:hAnsi="Open Sans" w:cs="Open Sans"/>
          <w:b/>
        </w:rPr>
      </w:pPr>
      <w:r w:rsidRPr="00447CC4">
        <w:rPr>
          <w:rFonts w:ascii="Open Sans" w:hAnsi="Open Sans" w:cs="Open Sans"/>
          <w:b/>
        </w:rPr>
        <w:t>Uzasadnienie wyboru:</w:t>
      </w:r>
    </w:p>
    <w:p w14:paraId="5B8D2F38" w14:textId="634E92A5" w:rsidR="001D40DF" w:rsidRPr="00447CC4" w:rsidRDefault="001D40DF" w:rsidP="001D40DF">
      <w:pPr>
        <w:spacing w:after="0" w:line="240" w:lineRule="auto"/>
        <w:jc w:val="both"/>
        <w:rPr>
          <w:rFonts w:ascii="Open Sans" w:hAnsi="Open Sans" w:cs="Open Sans"/>
        </w:rPr>
      </w:pPr>
      <w:r w:rsidRPr="00447CC4">
        <w:rPr>
          <w:rFonts w:ascii="Open Sans" w:hAnsi="Open Sans" w:cs="Open Sans"/>
        </w:rPr>
        <w:t>Oferta z najniższą ceną, spełnia wymogi SWZ i ustawy Pzp.</w:t>
      </w:r>
    </w:p>
    <w:p w14:paraId="52596D21" w14:textId="77777777" w:rsidR="001D40DF" w:rsidRPr="00447CC4" w:rsidRDefault="001D40DF" w:rsidP="001D40DF">
      <w:pPr>
        <w:spacing w:after="0" w:line="240" w:lineRule="auto"/>
        <w:jc w:val="both"/>
        <w:rPr>
          <w:rFonts w:ascii="Open Sans" w:hAnsi="Open Sans" w:cs="Open Sans"/>
        </w:rPr>
      </w:pPr>
    </w:p>
    <w:p w14:paraId="4BBC7982" w14:textId="77777777" w:rsidR="001D40DF" w:rsidRPr="00447CC4" w:rsidRDefault="001D40DF" w:rsidP="001D40DF">
      <w:pPr>
        <w:spacing w:after="0" w:line="240" w:lineRule="auto"/>
        <w:jc w:val="both"/>
        <w:rPr>
          <w:rFonts w:ascii="Open Sans" w:hAnsi="Open Sans" w:cs="Open Sans"/>
        </w:rPr>
      </w:pPr>
      <w:r w:rsidRPr="00447CC4">
        <w:rPr>
          <w:rFonts w:ascii="Open Sans" w:hAnsi="Open Sans" w:cs="Open Sans"/>
        </w:rPr>
        <w:t>Zamawiający informuje, iż w w/w postępowaniu zostały złożone następujące oferty:</w:t>
      </w:r>
    </w:p>
    <w:p w14:paraId="188E46FF" w14:textId="788E2D1E" w:rsidR="001D40DF" w:rsidRPr="00A42DD7" w:rsidRDefault="00BC278D" w:rsidP="00380CFE">
      <w:pPr>
        <w:pStyle w:val="paragraph"/>
        <w:numPr>
          <w:ilvl w:val="0"/>
          <w:numId w:val="1"/>
        </w:numPr>
        <w:spacing w:before="0" w:beforeAutospacing="0" w:after="0" w:afterAutospacing="0"/>
        <w:ind w:left="426" w:hanging="426"/>
        <w:jc w:val="both"/>
        <w:textAlignment w:val="baseline"/>
        <w:rPr>
          <w:rStyle w:val="normaltextrun"/>
          <w:rFonts w:ascii="Open Sans" w:hAnsi="Open Sans" w:cs="Open Sans"/>
          <w:sz w:val="22"/>
          <w:szCs w:val="22"/>
        </w:rPr>
      </w:pPr>
      <w:r w:rsidRPr="00A42DD7">
        <w:rPr>
          <w:rFonts w:ascii="Open Sans" w:hAnsi="Open Sans" w:cs="Open Sans"/>
          <w:sz w:val="22"/>
          <w:szCs w:val="22"/>
        </w:rPr>
        <w:t>ADNIL Linda Weber</w:t>
      </w:r>
      <w:r w:rsidR="005864A9" w:rsidRPr="00A42DD7">
        <w:rPr>
          <w:rStyle w:val="normaltextrun"/>
          <w:rFonts w:ascii="Open Sans" w:hAnsi="Open Sans" w:cs="Open Sans"/>
          <w:sz w:val="22"/>
          <w:szCs w:val="22"/>
        </w:rPr>
        <w:t xml:space="preserve">, </w:t>
      </w:r>
      <w:r w:rsidR="002210CE" w:rsidRPr="00A42DD7">
        <w:rPr>
          <w:rFonts w:ascii="Open Sans" w:hAnsi="Open Sans" w:cs="Open Sans"/>
          <w:sz w:val="22"/>
          <w:szCs w:val="22"/>
        </w:rPr>
        <w:t>Al. Zwycięstwa 96/98 bud. II/D17, 81-451 Gdynia</w:t>
      </w:r>
      <w:r w:rsidR="005864A9" w:rsidRPr="00A42DD7">
        <w:rPr>
          <w:rStyle w:val="normaltextrun"/>
          <w:rFonts w:ascii="Open Sans" w:hAnsi="Open Sans" w:cs="Open Sans"/>
          <w:sz w:val="22"/>
          <w:szCs w:val="22"/>
        </w:rPr>
        <w:t xml:space="preserve">, NIP: </w:t>
      </w:r>
      <w:r w:rsidR="000D7943" w:rsidRPr="00A42DD7">
        <w:rPr>
          <w:rFonts w:ascii="Open Sans" w:hAnsi="Open Sans" w:cs="Open Sans"/>
          <w:sz w:val="22"/>
          <w:szCs w:val="22"/>
        </w:rPr>
        <w:t>5911443408</w:t>
      </w:r>
      <w:r w:rsidR="005864A9" w:rsidRPr="00A42DD7">
        <w:rPr>
          <w:rStyle w:val="normaltextrun"/>
          <w:rFonts w:ascii="Open Sans" w:hAnsi="Open Sans" w:cs="Open Sans"/>
          <w:sz w:val="22"/>
          <w:szCs w:val="22"/>
        </w:rPr>
        <w:t xml:space="preserve">, z ceną ofertową </w:t>
      </w:r>
      <w:r w:rsidR="0018375C" w:rsidRPr="00A42DD7">
        <w:rPr>
          <w:rFonts w:ascii="Open Sans" w:hAnsi="Open Sans" w:cs="Open Sans"/>
          <w:sz w:val="22"/>
          <w:szCs w:val="22"/>
        </w:rPr>
        <w:t xml:space="preserve">32 472,00 </w:t>
      </w:r>
      <w:r w:rsidR="005864A9" w:rsidRPr="00A42DD7">
        <w:rPr>
          <w:rStyle w:val="normaltextrun"/>
          <w:rFonts w:ascii="Open Sans" w:hAnsi="Open Sans" w:cs="Open Sans"/>
          <w:sz w:val="22"/>
          <w:szCs w:val="22"/>
        </w:rPr>
        <w:t>zł brutto</w:t>
      </w:r>
      <w:r w:rsidR="001D40DF" w:rsidRPr="00A42DD7">
        <w:rPr>
          <w:rStyle w:val="normaltextrun"/>
          <w:rFonts w:ascii="Open Sans" w:hAnsi="Open Sans" w:cs="Open Sans"/>
          <w:sz w:val="22"/>
          <w:szCs w:val="22"/>
        </w:rPr>
        <w:t xml:space="preserve">, </w:t>
      </w:r>
    </w:p>
    <w:p w14:paraId="25466527" w14:textId="361BEA4D" w:rsidR="001D40DF" w:rsidRPr="00A42DD7" w:rsidRDefault="005864A9" w:rsidP="00380CFE">
      <w:pPr>
        <w:pStyle w:val="paragraph"/>
        <w:numPr>
          <w:ilvl w:val="0"/>
          <w:numId w:val="1"/>
        </w:numPr>
        <w:spacing w:before="0" w:beforeAutospacing="0" w:after="0" w:afterAutospacing="0"/>
        <w:ind w:left="426" w:hanging="426"/>
        <w:jc w:val="both"/>
        <w:textAlignment w:val="baseline"/>
        <w:rPr>
          <w:rStyle w:val="normaltextrun"/>
          <w:rFonts w:ascii="Open Sans" w:hAnsi="Open Sans" w:cs="Open Sans"/>
          <w:sz w:val="22"/>
          <w:szCs w:val="22"/>
        </w:rPr>
      </w:pPr>
      <w:r w:rsidRPr="00A42DD7">
        <w:rPr>
          <w:rStyle w:val="normaltextrun"/>
          <w:rFonts w:ascii="Open Sans" w:hAnsi="Open Sans" w:cs="Open Sans"/>
          <w:sz w:val="22"/>
          <w:szCs w:val="22"/>
        </w:rPr>
        <w:t>P</w:t>
      </w:r>
      <w:r w:rsidR="009D0430" w:rsidRPr="00A42DD7">
        <w:rPr>
          <w:rStyle w:val="normaltextrun"/>
          <w:rFonts w:ascii="Open Sans" w:hAnsi="Open Sans" w:cs="Open Sans"/>
          <w:sz w:val="22"/>
          <w:szCs w:val="22"/>
        </w:rPr>
        <w:t xml:space="preserve">rzedsiębiorstwo Produkcyjno-Handlowo-Usługowe ARO, </w:t>
      </w:r>
      <w:r w:rsidR="009D0430" w:rsidRPr="00A42DD7">
        <w:rPr>
          <w:rFonts w:ascii="Open Sans" w:hAnsi="Open Sans" w:cs="Open Sans"/>
          <w:color w:val="000000"/>
          <w:sz w:val="22"/>
          <w:szCs w:val="22"/>
        </w:rPr>
        <w:t xml:space="preserve">inż. Józef Ryszard Hryniewicki, </w:t>
      </w:r>
      <w:r w:rsidR="009D0430" w:rsidRPr="00A42DD7">
        <w:rPr>
          <w:rFonts w:ascii="Open Sans" w:hAnsi="Open Sans" w:cs="Open Sans"/>
          <w:sz w:val="22"/>
          <w:szCs w:val="22"/>
        </w:rPr>
        <w:t>ul. Stefana Batorego 2, 77-300 Człuchów</w:t>
      </w:r>
      <w:r w:rsidR="00635A9C" w:rsidRPr="00A42DD7">
        <w:rPr>
          <w:rFonts w:ascii="Open Sans" w:hAnsi="Open Sans" w:cs="Open Sans"/>
          <w:sz w:val="22"/>
          <w:szCs w:val="22"/>
        </w:rPr>
        <w:t>, NIP  8431003243</w:t>
      </w:r>
      <w:r w:rsidRPr="00A42DD7">
        <w:rPr>
          <w:rStyle w:val="normaltextrun"/>
          <w:rFonts w:ascii="Open Sans" w:hAnsi="Open Sans" w:cs="Open Sans"/>
          <w:sz w:val="22"/>
          <w:szCs w:val="22"/>
        </w:rPr>
        <w:t xml:space="preserve">, </w:t>
      </w:r>
      <w:r w:rsidR="001D40DF" w:rsidRPr="00A42DD7">
        <w:rPr>
          <w:rStyle w:val="normaltextrun"/>
          <w:rFonts w:ascii="Open Sans" w:hAnsi="Open Sans" w:cs="Open Sans"/>
          <w:sz w:val="22"/>
          <w:szCs w:val="22"/>
        </w:rPr>
        <w:t xml:space="preserve">z ceną ofertową </w:t>
      </w:r>
      <w:r w:rsidR="00242F25" w:rsidRPr="00A42DD7">
        <w:rPr>
          <w:rFonts w:ascii="Open Sans" w:hAnsi="Open Sans" w:cs="Open Sans"/>
          <w:sz w:val="22"/>
          <w:szCs w:val="22"/>
        </w:rPr>
        <w:t xml:space="preserve">29 495,40 </w:t>
      </w:r>
      <w:r w:rsidR="001D40DF" w:rsidRPr="00A42DD7">
        <w:rPr>
          <w:rStyle w:val="normaltextrun"/>
          <w:rFonts w:ascii="Open Sans" w:hAnsi="Open Sans" w:cs="Open Sans"/>
          <w:sz w:val="22"/>
          <w:szCs w:val="22"/>
        </w:rPr>
        <w:t xml:space="preserve">zł brutto, </w:t>
      </w:r>
    </w:p>
    <w:p w14:paraId="18A34BB5" w14:textId="52AB798B" w:rsidR="001D40DF" w:rsidRPr="00A42DD7" w:rsidRDefault="00F34F84" w:rsidP="00380CFE">
      <w:pPr>
        <w:pStyle w:val="paragraph"/>
        <w:numPr>
          <w:ilvl w:val="0"/>
          <w:numId w:val="1"/>
        </w:numPr>
        <w:spacing w:before="0" w:beforeAutospacing="0" w:after="0" w:afterAutospacing="0"/>
        <w:ind w:left="426" w:hanging="426"/>
        <w:jc w:val="both"/>
        <w:textAlignment w:val="baseline"/>
        <w:rPr>
          <w:rStyle w:val="normaltextrun"/>
          <w:rFonts w:ascii="Open Sans" w:hAnsi="Open Sans" w:cs="Open Sans"/>
          <w:sz w:val="22"/>
          <w:szCs w:val="22"/>
        </w:rPr>
      </w:pPr>
      <w:r w:rsidRPr="00A42DD7">
        <w:rPr>
          <w:rFonts w:ascii="Open Sans" w:hAnsi="Open Sans" w:cs="Open Sans"/>
          <w:sz w:val="22"/>
          <w:szCs w:val="22"/>
        </w:rPr>
        <w:t xml:space="preserve">4HTS Sp. z o.o., </w:t>
      </w:r>
      <w:r w:rsidR="008F3456" w:rsidRPr="00A42DD7">
        <w:rPr>
          <w:rFonts w:ascii="Open Sans" w:hAnsi="Open Sans" w:cs="Open Sans"/>
          <w:sz w:val="22"/>
          <w:szCs w:val="22"/>
        </w:rPr>
        <w:t>ul. Samuela Bogumiła Lindego 1C, 30-148 Kraków</w:t>
      </w:r>
      <w:r w:rsidR="00447CC4" w:rsidRPr="00A42DD7">
        <w:rPr>
          <w:rStyle w:val="normaltextrun"/>
          <w:rFonts w:ascii="Open Sans" w:hAnsi="Open Sans" w:cs="Open Sans"/>
          <w:sz w:val="22"/>
          <w:szCs w:val="22"/>
        </w:rPr>
        <w:t xml:space="preserve">, </w:t>
      </w:r>
      <w:r w:rsidR="005864A9" w:rsidRPr="00A42DD7">
        <w:rPr>
          <w:rStyle w:val="normaltextrun"/>
          <w:rFonts w:ascii="Open Sans" w:hAnsi="Open Sans" w:cs="Open Sans"/>
          <w:sz w:val="22"/>
          <w:szCs w:val="22"/>
        </w:rPr>
        <w:t xml:space="preserve">NIP: </w:t>
      </w:r>
      <w:r w:rsidR="0059683F" w:rsidRPr="00A42DD7">
        <w:rPr>
          <w:rFonts w:ascii="Open Sans" w:hAnsi="Open Sans" w:cs="Open Sans"/>
          <w:sz w:val="22"/>
          <w:szCs w:val="22"/>
        </w:rPr>
        <w:t>6772485331</w:t>
      </w:r>
      <w:r w:rsidR="005864A9" w:rsidRPr="00A42DD7">
        <w:rPr>
          <w:rStyle w:val="normaltextrun"/>
          <w:rFonts w:ascii="Open Sans" w:hAnsi="Open Sans" w:cs="Open Sans"/>
          <w:sz w:val="22"/>
          <w:szCs w:val="22"/>
        </w:rPr>
        <w:t xml:space="preserve">, </w:t>
      </w:r>
      <w:r w:rsidR="001D40DF" w:rsidRPr="00A42DD7">
        <w:rPr>
          <w:rStyle w:val="normaltextrun"/>
          <w:rFonts w:ascii="Open Sans" w:hAnsi="Open Sans" w:cs="Open Sans"/>
          <w:sz w:val="22"/>
          <w:szCs w:val="22"/>
        </w:rPr>
        <w:t xml:space="preserve">z ceną ofertową </w:t>
      </w:r>
      <w:r w:rsidR="00A42DD7" w:rsidRPr="00A42DD7">
        <w:rPr>
          <w:rFonts w:ascii="Open Sans" w:hAnsi="Open Sans" w:cs="Open Sans"/>
          <w:sz w:val="22"/>
          <w:szCs w:val="22"/>
        </w:rPr>
        <w:t xml:space="preserve">96 678,00 </w:t>
      </w:r>
      <w:r w:rsidR="001D40DF" w:rsidRPr="00A42DD7">
        <w:rPr>
          <w:rStyle w:val="normaltextrun"/>
          <w:rFonts w:ascii="Open Sans" w:hAnsi="Open Sans" w:cs="Open Sans"/>
          <w:sz w:val="22"/>
          <w:szCs w:val="22"/>
        </w:rPr>
        <w:t>zł brutto</w:t>
      </w:r>
      <w:r w:rsidR="00A42DD7" w:rsidRPr="00A42DD7">
        <w:rPr>
          <w:rStyle w:val="normaltextrun"/>
          <w:rFonts w:ascii="Open Sans" w:hAnsi="Open Sans" w:cs="Open Sans"/>
          <w:sz w:val="22"/>
          <w:szCs w:val="22"/>
        </w:rPr>
        <w:t>.</w:t>
      </w:r>
    </w:p>
    <w:p w14:paraId="47730E73" w14:textId="77777777" w:rsidR="001D40DF" w:rsidRDefault="001D40DF" w:rsidP="00E96D37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Open Sans" w:hAnsi="Open Sans" w:cs="Open Sans"/>
          <w:sz w:val="22"/>
          <w:szCs w:val="22"/>
        </w:rPr>
      </w:pPr>
    </w:p>
    <w:p w14:paraId="1FED4287" w14:textId="1411CC1A" w:rsidR="00E96D37" w:rsidRDefault="00E96D37" w:rsidP="00E96D37">
      <w:pPr>
        <w:spacing w:before="240" w:after="0" w:line="360" w:lineRule="auto"/>
        <w:jc w:val="both"/>
        <w:rPr>
          <w:rFonts w:ascii="Open Sans" w:hAnsi="Open Sans" w:cs="Open Sans"/>
        </w:rPr>
      </w:pPr>
      <w:r w:rsidRPr="0089613A">
        <w:rPr>
          <w:rFonts w:ascii="Open Sans" w:hAnsi="Open Sans" w:cs="Open Sans"/>
        </w:rPr>
        <w:t>Dziękujemy za udział w postępowaniu i złożon</w:t>
      </w:r>
      <w:r w:rsidR="00885BD4">
        <w:rPr>
          <w:rFonts w:ascii="Open Sans" w:hAnsi="Open Sans" w:cs="Open Sans"/>
        </w:rPr>
        <w:t>e</w:t>
      </w:r>
      <w:r w:rsidRPr="0089613A">
        <w:rPr>
          <w:rFonts w:ascii="Open Sans" w:hAnsi="Open Sans" w:cs="Open Sans"/>
        </w:rPr>
        <w:t xml:space="preserve"> ofert</w:t>
      </w:r>
      <w:r w:rsidR="00885BD4">
        <w:rPr>
          <w:rFonts w:ascii="Open Sans" w:hAnsi="Open Sans" w:cs="Open Sans"/>
        </w:rPr>
        <w:t>y</w:t>
      </w:r>
      <w:r w:rsidRPr="0089613A">
        <w:rPr>
          <w:rFonts w:ascii="Open Sans" w:hAnsi="Open Sans" w:cs="Open Sans"/>
        </w:rPr>
        <w:t>.</w:t>
      </w:r>
    </w:p>
    <w:p w14:paraId="0375EFB7" w14:textId="77777777" w:rsidR="00885BD4" w:rsidRDefault="00885BD4" w:rsidP="007D1F82">
      <w:pPr>
        <w:spacing w:after="0"/>
        <w:ind w:left="5528" w:firstLine="136"/>
        <w:rPr>
          <w:b/>
          <w:sz w:val="20"/>
          <w:szCs w:val="20"/>
        </w:rPr>
      </w:pPr>
      <w:bookmarkStart w:id="1" w:name="_Hlk151115788"/>
      <w:bookmarkEnd w:id="1"/>
    </w:p>
    <w:sectPr w:rsidR="00885BD4" w:rsidSect="00F75FDB">
      <w:footerReference w:type="default" r:id="rId12"/>
      <w:pgSz w:w="11906" w:h="16838"/>
      <w:pgMar w:top="709" w:right="1133" w:bottom="1985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624074" w14:textId="77777777" w:rsidR="00F50E79" w:rsidRDefault="00F50E79" w:rsidP="00B60D00">
      <w:pPr>
        <w:spacing w:after="0" w:line="240" w:lineRule="auto"/>
      </w:pPr>
      <w:r>
        <w:separator/>
      </w:r>
    </w:p>
  </w:endnote>
  <w:endnote w:type="continuationSeparator" w:id="0">
    <w:p w14:paraId="103F254A" w14:textId="77777777" w:rsidR="00F50E79" w:rsidRDefault="00F50E79" w:rsidP="00B60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0782D6" w14:textId="77777777" w:rsidR="00937F12" w:rsidRPr="00B85075" w:rsidRDefault="00152EDC" w:rsidP="00937F12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272D53F8" wp14:editId="10FB05B2">
          <wp:extent cx="5947410" cy="158750"/>
          <wp:effectExtent l="0" t="0" r="0" b="0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A09F5"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="00937F12"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="00937F12"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5F335010" w14:textId="77777777" w:rsidR="00937F12" w:rsidRPr="00ED1021" w:rsidRDefault="00937F12" w:rsidP="00937F12">
    <w:pPr>
      <w:spacing w:after="0" w:line="360" w:lineRule="auto"/>
      <w:rPr>
        <w:rFonts w:ascii="Open Sans" w:hAnsi="Open Sans" w:cs="Open Sans"/>
        <w:lang w:val="en-GB"/>
      </w:rPr>
    </w:pPr>
    <w:r w:rsidRPr="00ED1021">
      <w:rPr>
        <w:rFonts w:ascii="Open Sans" w:hAnsi="Open Sans" w:cs="Open Sans"/>
        <w:color w:val="575756"/>
        <w:sz w:val="14"/>
        <w:szCs w:val="14"/>
        <w:lang w:val="en-GB"/>
      </w:rPr>
      <w:t>tel. 58 341 20 41 | gzdiz-przetargi@gdansk.gda.pl | www.gzdiz.gda.pl</w:t>
    </w:r>
  </w:p>
  <w:p w14:paraId="6F3BE0CB" w14:textId="1BA71619" w:rsidR="000A09F5" w:rsidRPr="00ED1021" w:rsidRDefault="000A09F5" w:rsidP="00937F12">
    <w:pPr>
      <w:spacing w:after="0" w:line="360" w:lineRule="auto"/>
      <w:rPr>
        <w:lang w:val="en-GB"/>
      </w:rPr>
    </w:pPr>
  </w:p>
  <w:p w14:paraId="672BCA00" w14:textId="77777777" w:rsidR="000A09F5" w:rsidRPr="00ED1021" w:rsidRDefault="000A09F5">
    <w:pPr>
      <w:pStyle w:val="Stopka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27E03B" w14:textId="77777777" w:rsidR="00F50E79" w:rsidRDefault="00F50E79" w:rsidP="00B60D00">
      <w:pPr>
        <w:spacing w:after="0" w:line="240" w:lineRule="auto"/>
      </w:pPr>
      <w:r>
        <w:separator/>
      </w:r>
    </w:p>
  </w:footnote>
  <w:footnote w:type="continuationSeparator" w:id="0">
    <w:p w14:paraId="1928FFD7" w14:textId="77777777" w:rsidR="00F50E79" w:rsidRDefault="00F50E79" w:rsidP="00B60D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750575"/>
    <w:multiLevelType w:val="hybridMultilevel"/>
    <w:tmpl w:val="089C844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5E033A"/>
    <w:multiLevelType w:val="hybridMultilevel"/>
    <w:tmpl w:val="089C844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6099436">
    <w:abstractNumId w:val="1"/>
  </w:num>
  <w:num w:numId="2" w16cid:durableId="1458717816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D00"/>
    <w:rsid w:val="000001B1"/>
    <w:rsid w:val="000041A4"/>
    <w:rsid w:val="00005986"/>
    <w:rsid w:val="0001342E"/>
    <w:rsid w:val="00023762"/>
    <w:rsid w:val="000238E9"/>
    <w:rsid w:val="000246A0"/>
    <w:rsid w:val="00044EE9"/>
    <w:rsid w:val="00047A20"/>
    <w:rsid w:val="00053278"/>
    <w:rsid w:val="000604DE"/>
    <w:rsid w:val="000618C4"/>
    <w:rsid w:val="00064A59"/>
    <w:rsid w:val="00064DBC"/>
    <w:rsid w:val="00065EA2"/>
    <w:rsid w:val="0007605C"/>
    <w:rsid w:val="00077AD9"/>
    <w:rsid w:val="00080800"/>
    <w:rsid w:val="000854D3"/>
    <w:rsid w:val="00086DFE"/>
    <w:rsid w:val="00091813"/>
    <w:rsid w:val="00093E98"/>
    <w:rsid w:val="000946B5"/>
    <w:rsid w:val="00097B61"/>
    <w:rsid w:val="000A09F5"/>
    <w:rsid w:val="000A2C32"/>
    <w:rsid w:val="000A306E"/>
    <w:rsid w:val="000A4383"/>
    <w:rsid w:val="000A61E3"/>
    <w:rsid w:val="000A73DD"/>
    <w:rsid w:val="000B2C3E"/>
    <w:rsid w:val="000B701E"/>
    <w:rsid w:val="000C6579"/>
    <w:rsid w:val="000C673B"/>
    <w:rsid w:val="000D0DB9"/>
    <w:rsid w:val="000D2222"/>
    <w:rsid w:val="000D7943"/>
    <w:rsid w:val="000E0B36"/>
    <w:rsid w:val="000E4038"/>
    <w:rsid w:val="000F3B4E"/>
    <w:rsid w:val="0010197F"/>
    <w:rsid w:val="00101E4B"/>
    <w:rsid w:val="00102881"/>
    <w:rsid w:val="00105ACA"/>
    <w:rsid w:val="00110CDE"/>
    <w:rsid w:val="00120070"/>
    <w:rsid w:val="001209BC"/>
    <w:rsid w:val="0012340E"/>
    <w:rsid w:val="00125A6E"/>
    <w:rsid w:val="001329AD"/>
    <w:rsid w:val="00134326"/>
    <w:rsid w:val="00135D97"/>
    <w:rsid w:val="001409C6"/>
    <w:rsid w:val="00152EDC"/>
    <w:rsid w:val="00153422"/>
    <w:rsid w:val="0015589F"/>
    <w:rsid w:val="00165F00"/>
    <w:rsid w:val="00172059"/>
    <w:rsid w:val="001756DB"/>
    <w:rsid w:val="00175F08"/>
    <w:rsid w:val="00182B61"/>
    <w:rsid w:val="0018375C"/>
    <w:rsid w:val="00193CF8"/>
    <w:rsid w:val="001A30CC"/>
    <w:rsid w:val="001A5504"/>
    <w:rsid w:val="001B2317"/>
    <w:rsid w:val="001B3096"/>
    <w:rsid w:val="001C2B35"/>
    <w:rsid w:val="001C33D2"/>
    <w:rsid w:val="001C7B6F"/>
    <w:rsid w:val="001D3D26"/>
    <w:rsid w:val="001D40DF"/>
    <w:rsid w:val="001D7FF5"/>
    <w:rsid w:val="001E0289"/>
    <w:rsid w:val="001E17D5"/>
    <w:rsid w:val="001E360B"/>
    <w:rsid w:val="001F0B4F"/>
    <w:rsid w:val="001F54F9"/>
    <w:rsid w:val="00205F48"/>
    <w:rsid w:val="00206634"/>
    <w:rsid w:val="00214EC0"/>
    <w:rsid w:val="00216E97"/>
    <w:rsid w:val="002204E7"/>
    <w:rsid w:val="002208BF"/>
    <w:rsid w:val="002210CE"/>
    <w:rsid w:val="002236D3"/>
    <w:rsid w:val="002265FC"/>
    <w:rsid w:val="00230662"/>
    <w:rsid w:val="00242AE1"/>
    <w:rsid w:val="00242F25"/>
    <w:rsid w:val="00250CD5"/>
    <w:rsid w:val="002514A2"/>
    <w:rsid w:val="00255CC1"/>
    <w:rsid w:val="00274D47"/>
    <w:rsid w:val="00282588"/>
    <w:rsid w:val="00282A03"/>
    <w:rsid w:val="00291E12"/>
    <w:rsid w:val="00295572"/>
    <w:rsid w:val="002A197F"/>
    <w:rsid w:val="002A1C3C"/>
    <w:rsid w:val="002B0BF6"/>
    <w:rsid w:val="002B1CB0"/>
    <w:rsid w:val="002B73B5"/>
    <w:rsid w:val="002C3378"/>
    <w:rsid w:val="002D2256"/>
    <w:rsid w:val="002D29FB"/>
    <w:rsid w:val="002D7D6A"/>
    <w:rsid w:val="002E4238"/>
    <w:rsid w:val="002E4CE2"/>
    <w:rsid w:val="002E5FEE"/>
    <w:rsid w:val="00305195"/>
    <w:rsid w:val="00307B96"/>
    <w:rsid w:val="00321E7D"/>
    <w:rsid w:val="00331A87"/>
    <w:rsid w:val="00333D9E"/>
    <w:rsid w:val="00346409"/>
    <w:rsid w:val="0034681F"/>
    <w:rsid w:val="00352F3A"/>
    <w:rsid w:val="00353105"/>
    <w:rsid w:val="003565A7"/>
    <w:rsid w:val="003640CA"/>
    <w:rsid w:val="00364CC5"/>
    <w:rsid w:val="00365D9A"/>
    <w:rsid w:val="00370841"/>
    <w:rsid w:val="00370DF2"/>
    <w:rsid w:val="00380CFE"/>
    <w:rsid w:val="003840A1"/>
    <w:rsid w:val="00391172"/>
    <w:rsid w:val="00391649"/>
    <w:rsid w:val="003A4963"/>
    <w:rsid w:val="003B046E"/>
    <w:rsid w:val="003B1CE7"/>
    <w:rsid w:val="003B385A"/>
    <w:rsid w:val="003B3E80"/>
    <w:rsid w:val="003B400D"/>
    <w:rsid w:val="003C3961"/>
    <w:rsid w:val="003D02A0"/>
    <w:rsid w:val="003D3A84"/>
    <w:rsid w:val="003D668F"/>
    <w:rsid w:val="003E5B70"/>
    <w:rsid w:val="00404AE5"/>
    <w:rsid w:val="00410D07"/>
    <w:rsid w:val="004110BE"/>
    <w:rsid w:val="0043072B"/>
    <w:rsid w:val="00431046"/>
    <w:rsid w:val="00432BED"/>
    <w:rsid w:val="004355AA"/>
    <w:rsid w:val="004358C4"/>
    <w:rsid w:val="00436289"/>
    <w:rsid w:val="00447CC4"/>
    <w:rsid w:val="00461130"/>
    <w:rsid w:val="0046137A"/>
    <w:rsid w:val="004673F3"/>
    <w:rsid w:val="0047486E"/>
    <w:rsid w:val="0048342B"/>
    <w:rsid w:val="00485836"/>
    <w:rsid w:val="00493CFB"/>
    <w:rsid w:val="004A160B"/>
    <w:rsid w:val="004A2794"/>
    <w:rsid w:val="004B1272"/>
    <w:rsid w:val="004B17D2"/>
    <w:rsid w:val="004B6CC2"/>
    <w:rsid w:val="004D5775"/>
    <w:rsid w:val="004D763F"/>
    <w:rsid w:val="004F0AB8"/>
    <w:rsid w:val="004F1D57"/>
    <w:rsid w:val="004F26B0"/>
    <w:rsid w:val="004F4501"/>
    <w:rsid w:val="004F522B"/>
    <w:rsid w:val="004F7267"/>
    <w:rsid w:val="00501CBA"/>
    <w:rsid w:val="00504E8A"/>
    <w:rsid w:val="00510BAA"/>
    <w:rsid w:val="00514E80"/>
    <w:rsid w:val="0052181B"/>
    <w:rsid w:val="0052377A"/>
    <w:rsid w:val="00524269"/>
    <w:rsid w:val="00524F07"/>
    <w:rsid w:val="00532405"/>
    <w:rsid w:val="00533D9E"/>
    <w:rsid w:val="00533E9E"/>
    <w:rsid w:val="00535434"/>
    <w:rsid w:val="00544800"/>
    <w:rsid w:val="00545940"/>
    <w:rsid w:val="00551654"/>
    <w:rsid w:val="0055319E"/>
    <w:rsid w:val="00553D9F"/>
    <w:rsid w:val="00560754"/>
    <w:rsid w:val="00560A77"/>
    <w:rsid w:val="005616C1"/>
    <w:rsid w:val="00565827"/>
    <w:rsid w:val="00566E11"/>
    <w:rsid w:val="0058224E"/>
    <w:rsid w:val="005842C3"/>
    <w:rsid w:val="005864A9"/>
    <w:rsid w:val="0059291F"/>
    <w:rsid w:val="00593F9B"/>
    <w:rsid w:val="0059683F"/>
    <w:rsid w:val="005A19B3"/>
    <w:rsid w:val="005A2725"/>
    <w:rsid w:val="005A5FAC"/>
    <w:rsid w:val="005A6C91"/>
    <w:rsid w:val="005B1C05"/>
    <w:rsid w:val="005B45C2"/>
    <w:rsid w:val="005B5731"/>
    <w:rsid w:val="005C3AC6"/>
    <w:rsid w:val="005C427F"/>
    <w:rsid w:val="005E18B9"/>
    <w:rsid w:val="005E33DA"/>
    <w:rsid w:val="005E6577"/>
    <w:rsid w:val="005E7EAB"/>
    <w:rsid w:val="005F10D3"/>
    <w:rsid w:val="005F56FE"/>
    <w:rsid w:val="005F6EA7"/>
    <w:rsid w:val="0060330D"/>
    <w:rsid w:val="0060376A"/>
    <w:rsid w:val="00614600"/>
    <w:rsid w:val="006147FD"/>
    <w:rsid w:val="00615B47"/>
    <w:rsid w:val="0062074F"/>
    <w:rsid w:val="00620BF0"/>
    <w:rsid w:val="00623621"/>
    <w:rsid w:val="00625CC1"/>
    <w:rsid w:val="0063233C"/>
    <w:rsid w:val="00635A9C"/>
    <w:rsid w:val="00644E7E"/>
    <w:rsid w:val="006534F5"/>
    <w:rsid w:val="00661FD3"/>
    <w:rsid w:val="0066583C"/>
    <w:rsid w:val="00665D23"/>
    <w:rsid w:val="00666030"/>
    <w:rsid w:val="00666B2F"/>
    <w:rsid w:val="00667AB4"/>
    <w:rsid w:val="00667BF3"/>
    <w:rsid w:val="006727C7"/>
    <w:rsid w:val="00674CE8"/>
    <w:rsid w:val="00677AA3"/>
    <w:rsid w:val="00691753"/>
    <w:rsid w:val="0069275D"/>
    <w:rsid w:val="00694A8B"/>
    <w:rsid w:val="0069591D"/>
    <w:rsid w:val="006A396E"/>
    <w:rsid w:val="006A7861"/>
    <w:rsid w:val="006B6FF1"/>
    <w:rsid w:val="006C49EC"/>
    <w:rsid w:val="006D37BB"/>
    <w:rsid w:val="006D3952"/>
    <w:rsid w:val="006D6558"/>
    <w:rsid w:val="006E1F4D"/>
    <w:rsid w:val="006E3152"/>
    <w:rsid w:val="006E7E17"/>
    <w:rsid w:val="006F7B33"/>
    <w:rsid w:val="00702EA4"/>
    <w:rsid w:val="007103A6"/>
    <w:rsid w:val="0071277C"/>
    <w:rsid w:val="00713426"/>
    <w:rsid w:val="00713E6F"/>
    <w:rsid w:val="007162DD"/>
    <w:rsid w:val="00717180"/>
    <w:rsid w:val="00732348"/>
    <w:rsid w:val="0074004E"/>
    <w:rsid w:val="00745E7E"/>
    <w:rsid w:val="00753590"/>
    <w:rsid w:val="0075513A"/>
    <w:rsid w:val="007560D6"/>
    <w:rsid w:val="007577C4"/>
    <w:rsid w:val="00761F45"/>
    <w:rsid w:val="0076264A"/>
    <w:rsid w:val="007654CE"/>
    <w:rsid w:val="00776974"/>
    <w:rsid w:val="0078121D"/>
    <w:rsid w:val="007818FC"/>
    <w:rsid w:val="007A4008"/>
    <w:rsid w:val="007B40DE"/>
    <w:rsid w:val="007B4B9A"/>
    <w:rsid w:val="007C4375"/>
    <w:rsid w:val="007C7DB9"/>
    <w:rsid w:val="007D1F82"/>
    <w:rsid w:val="007D38DA"/>
    <w:rsid w:val="007D4165"/>
    <w:rsid w:val="007D4986"/>
    <w:rsid w:val="007D6EAA"/>
    <w:rsid w:val="007D77DB"/>
    <w:rsid w:val="007E1558"/>
    <w:rsid w:val="007E1849"/>
    <w:rsid w:val="007E1A6D"/>
    <w:rsid w:val="007E2FAB"/>
    <w:rsid w:val="007E4DDB"/>
    <w:rsid w:val="007F6138"/>
    <w:rsid w:val="007F622B"/>
    <w:rsid w:val="007F7DFC"/>
    <w:rsid w:val="00802E94"/>
    <w:rsid w:val="0080323A"/>
    <w:rsid w:val="0080364E"/>
    <w:rsid w:val="00805054"/>
    <w:rsid w:val="00810A2C"/>
    <w:rsid w:val="008166C7"/>
    <w:rsid w:val="00824712"/>
    <w:rsid w:val="00831F33"/>
    <w:rsid w:val="0083409C"/>
    <w:rsid w:val="00834E16"/>
    <w:rsid w:val="0083685B"/>
    <w:rsid w:val="00836906"/>
    <w:rsid w:val="00836B7B"/>
    <w:rsid w:val="0084781A"/>
    <w:rsid w:val="00847923"/>
    <w:rsid w:val="00852766"/>
    <w:rsid w:val="00853A97"/>
    <w:rsid w:val="008544B4"/>
    <w:rsid w:val="0086734E"/>
    <w:rsid w:val="00867607"/>
    <w:rsid w:val="008700D6"/>
    <w:rsid w:val="008816F3"/>
    <w:rsid w:val="00885BD4"/>
    <w:rsid w:val="00891AF9"/>
    <w:rsid w:val="008A44DF"/>
    <w:rsid w:val="008A5D66"/>
    <w:rsid w:val="008A64AB"/>
    <w:rsid w:val="008B2491"/>
    <w:rsid w:val="008D3FC8"/>
    <w:rsid w:val="008D70F4"/>
    <w:rsid w:val="008E74FD"/>
    <w:rsid w:val="008F0B19"/>
    <w:rsid w:val="008F3456"/>
    <w:rsid w:val="00910B8A"/>
    <w:rsid w:val="009152B5"/>
    <w:rsid w:val="009266BD"/>
    <w:rsid w:val="00932994"/>
    <w:rsid w:val="00937F12"/>
    <w:rsid w:val="00955671"/>
    <w:rsid w:val="00961AA8"/>
    <w:rsid w:val="009626D5"/>
    <w:rsid w:val="00965965"/>
    <w:rsid w:val="009666E3"/>
    <w:rsid w:val="0097467D"/>
    <w:rsid w:val="0097729D"/>
    <w:rsid w:val="00982818"/>
    <w:rsid w:val="009902F9"/>
    <w:rsid w:val="00992678"/>
    <w:rsid w:val="00992DC8"/>
    <w:rsid w:val="009A0A3F"/>
    <w:rsid w:val="009B1277"/>
    <w:rsid w:val="009B2D9D"/>
    <w:rsid w:val="009B3314"/>
    <w:rsid w:val="009B3511"/>
    <w:rsid w:val="009D0430"/>
    <w:rsid w:val="009D59C1"/>
    <w:rsid w:val="009D5E54"/>
    <w:rsid w:val="009E37D0"/>
    <w:rsid w:val="009E776E"/>
    <w:rsid w:val="009F03E2"/>
    <w:rsid w:val="00A0437E"/>
    <w:rsid w:val="00A048B7"/>
    <w:rsid w:val="00A0783F"/>
    <w:rsid w:val="00A176B0"/>
    <w:rsid w:val="00A239E5"/>
    <w:rsid w:val="00A24BCB"/>
    <w:rsid w:val="00A24FB2"/>
    <w:rsid w:val="00A25778"/>
    <w:rsid w:val="00A31C36"/>
    <w:rsid w:val="00A34500"/>
    <w:rsid w:val="00A40C12"/>
    <w:rsid w:val="00A414CF"/>
    <w:rsid w:val="00A42DD7"/>
    <w:rsid w:val="00A45C5C"/>
    <w:rsid w:val="00A47AE2"/>
    <w:rsid w:val="00A62542"/>
    <w:rsid w:val="00A71EC1"/>
    <w:rsid w:val="00A74677"/>
    <w:rsid w:val="00A8167F"/>
    <w:rsid w:val="00A833A6"/>
    <w:rsid w:val="00A92A80"/>
    <w:rsid w:val="00A966A8"/>
    <w:rsid w:val="00A97192"/>
    <w:rsid w:val="00AA11B1"/>
    <w:rsid w:val="00AA30B0"/>
    <w:rsid w:val="00AA5246"/>
    <w:rsid w:val="00AB153D"/>
    <w:rsid w:val="00AB4421"/>
    <w:rsid w:val="00AB47A0"/>
    <w:rsid w:val="00AB5C37"/>
    <w:rsid w:val="00AC2690"/>
    <w:rsid w:val="00AC66EB"/>
    <w:rsid w:val="00AC6EB7"/>
    <w:rsid w:val="00AD4174"/>
    <w:rsid w:val="00AE0B01"/>
    <w:rsid w:val="00AE1039"/>
    <w:rsid w:val="00AE5933"/>
    <w:rsid w:val="00AF003C"/>
    <w:rsid w:val="00AF1F22"/>
    <w:rsid w:val="00AF2DC2"/>
    <w:rsid w:val="00B00E3A"/>
    <w:rsid w:val="00B0419D"/>
    <w:rsid w:val="00B12B1B"/>
    <w:rsid w:val="00B16A4B"/>
    <w:rsid w:val="00B2222C"/>
    <w:rsid w:val="00B222D4"/>
    <w:rsid w:val="00B24E77"/>
    <w:rsid w:val="00B30177"/>
    <w:rsid w:val="00B30A3E"/>
    <w:rsid w:val="00B31159"/>
    <w:rsid w:val="00B31E39"/>
    <w:rsid w:val="00B34440"/>
    <w:rsid w:val="00B351AA"/>
    <w:rsid w:val="00B401EB"/>
    <w:rsid w:val="00B436B5"/>
    <w:rsid w:val="00B44150"/>
    <w:rsid w:val="00B45305"/>
    <w:rsid w:val="00B56DD9"/>
    <w:rsid w:val="00B60D00"/>
    <w:rsid w:val="00B62DC3"/>
    <w:rsid w:val="00B634B6"/>
    <w:rsid w:val="00B675F6"/>
    <w:rsid w:val="00B70BCB"/>
    <w:rsid w:val="00B74896"/>
    <w:rsid w:val="00B81331"/>
    <w:rsid w:val="00B85075"/>
    <w:rsid w:val="00B94E85"/>
    <w:rsid w:val="00B97645"/>
    <w:rsid w:val="00BA0EB8"/>
    <w:rsid w:val="00BB048F"/>
    <w:rsid w:val="00BB25B2"/>
    <w:rsid w:val="00BC278D"/>
    <w:rsid w:val="00BC4102"/>
    <w:rsid w:val="00BD06D6"/>
    <w:rsid w:val="00BD155C"/>
    <w:rsid w:val="00BD63F8"/>
    <w:rsid w:val="00BD794A"/>
    <w:rsid w:val="00BE0CA2"/>
    <w:rsid w:val="00BF1BB1"/>
    <w:rsid w:val="00BF6ABC"/>
    <w:rsid w:val="00C0057A"/>
    <w:rsid w:val="00C01957"/>
    <w:rsid w:val="00C20FB5"/>
    <w:rsid w:val="00C251CE"/>
    <w:rsid w:val="00C301F7"/>
    <w:rsid w:val="00C36293"/>
    <w:rsid w:val="00C417FE"/>
    <w:rsid w:val="00C449F4"/>
    <w:rsid w:val="00C45C77"/>
    <w:rsid w:val="00C51DED"/>
    <w:rsid w:val="00C53512"/>
    <w:rsid w:val="00C55396"/>
    <w:rsid w:val="00C5712C"/>
    <w:rsid w:val="00C61C55"/>
    <w:rsid w:val="00C64480"/>
    <w:rsid w:val="00C74DEC"/>
    <w:rsid w:val="00C81B94"/>
    <w:rsid w:val="00C85FF5"/>
    <w:rsid w:val="00C92B71"/>
    <w:rsid w:val="00CA15EF"/>
    <w:rsid w:val="00CA6B31"/>
    <w:rsid w:val="00CB0140"/>
    <w:rsid w:val="00CB2E66"/>
    <w:rsid w:val="00CC1450"/>
    <w:rsid w:val="00CC2440"/>
    <w:rsid w:val="00CC2F5A"/>
    <w:rsid w:val="00CC4D95"/>
    <w:rsid w:val="00CC6A52"/>
    <w:rsid w:val="00CC7B01"/>
    <w:rsid w:val="00CD0791"/>
    <w:rsid w:val="00CE5802"/>
    <w:rsid w:val="00CF213D"/>
    <w:rsid w:val="00D16973"/>
    <w:rsid w:val="00D23B1D"/>
    <w:rsid w:val="00D408DB"/>
    <w:rsid w:val="00D40CAF"/>
    <w:rsid w:val="00D40EE3"/>
    <w:rsid w:val="00D46A2A"/>
    <w:rsid w:val="00D513DE"/>
    <w:rsid w:val="00D52D3D"/>
    <w:rsid w:val="00D52E09"/>
    <w:rsid w:val="00D5611D"/>
    <w:rsid w:val="00D57598"/>
    <w:rsid w:val="00D61479"/>
    <w:rsid w:val="00D63596"/>
    <w:rsid w:val="00D65908"/>
    <w:rsid w:val="00D66AE9"/>
    <w:rsid w:val="00D7009B"/>
    <w:rsid w:val="00D73E4D"/>
    <w:rsid w:val="00D76DA2"/>
    <w:rsid w:val="00D82F9F"/>
    <w:rsid w:val="00D83D11"/>
    <w:rsid w:val="00D87DF5"/>
    <w:rsid w:val="00D94147"/>
    <w:rsid w:val="00D9437B"/>
    <w:rsid w:val="00D96CBB"/>
    <w:rsid w:val="00DA0056"/>
    <w:rsid w:val="00DA02C0"/>
    <w:rsid w:val="00DA0F3A"/>
    <w:rsid w:val="00DB1E77"/>
    <w:rsid w:val="00DB60F8"/>
    <w:rsid w:val="00DC1894"/>
    <w:rsid w:val="00DC7111"/>
    <w:rsid w:val="00DD0978"/>
    <w:rsid w:val="00DD09DA"/>
    <w:rsid w:val="00DD6AFA"/>
    <w:rsid w:val="00DE1EC6"/>
    <w:rsid w:val="00DF3E02"/>
    <w:rsid w:val="00E05D18"/>
    <w:rsid w:val="00E0746E"/>
    <w:rsid w:val="00E120B2"/>
    <w:rsid w:val="00E129F5"/>
    <w:rsid w:val="00E17806"/>
    <w:rsid w:val="00E243FD"/>
    <w:rsid w:val="00E26D06"/>
    <w:rsid w:val="00E31CC8"/>
    <w:rsid w:val="00E41D0A"/>
    <w:rsid w:val="00E47DDA"/>
    <w:rsid w:val="00E56934"/>
    <w:rsid w:val="00E60234"/>
    <w:rsid w:val="00E70A4C"/>
    <w:rsid w:val="00E80E5F"/>
    <w:rsid w:val="00E851F7"/>
    <w:rsid w:val="00E90190"/>
    <w:rsid w:val="00E92FEC"/>
    <w:rsid w:val="00E96D37"/>
    <w:rsid w:val="00EA172A"/>
    <w:rsid w:val="00EA3253"/>
    <w:rsid w:val="00EA50A2"/>
    <w:rsid w:val="00EA7B1F"/>
    <w:rsid w:val="00EB2710"/>
    <w:rsid w:val="00EB2879"/>
    <w:rsid w:val="00EB3305"/>
    <w:rsid w:val="00EB53C6"/>
    <w:rsid w:val="00EB762F"/>
    <w:rsid w:val="00EC7FC5"/>
    <w:rsid w:val="00ED1021"/>
    <w:rsid w:val="00ED33B6"/>
    <w:rsid w:val="00ED35EC"/>
    <w:rsid w:val="00ED4CF8"/>
    <w:rsid w:val="00EE78D8"/>
    <w:rsid w:val="00EE7EA9"/>
    <w:rsid w:val="00EF152E"/>
    <w:rsid w:val="00EF40C1"/>
    <w:rsid w:val="00EF44A0"/>
    <w:rsid w:val="00EF74C3"/>
    <w:rsid w:val="00F00EB3"/>
    <w:rsid w:val="00F0346A"/>
    <w:rsid w:val="00F1305F"/>
    <w:rsid w:val="00F218BA"/>
    <w:rsid w:val="00F233A1"/>
    <w:rsid w:val="00F25052"/>
    <w:rsid w:val="00F27778"/>
    <w:rsid w:val="00F305E2"/>
    <w:rsid w:val="00F306A9"/>
    <w:rsid w:val="00F31852"/>
    <w:rsid w:val="00F31BE1"/>
    <w:rsid w:val="00F34F84"/>
    <w:rsid w:val="00F37B12"/>
    <w:rsid w:val="00F450FB"/>
    <w:rsid w:val="00F46193"/>
    <w:rsid w:val="00F50E79"/>
    <w:rsid w:val="00F608FE"/>
    <w:rsid w:val="00F75FDB"/>
    <w:rsid w:val="00F76B1A"/>
    <w:rsid w:val="00F8022E"/>
    <w:rsid w:val="00F92388"/>
    <w:rsid w:val="00FA175A"/>
    <w:rsid w:val="00FA704A"/>
    <w:rsid w:val="00FB1A8E"/>
    <w:rsid w:val="00FB21FD"/>
    <w:rsid w:val="00FC0F32"/>
    <w:rsid w:val="00FC44AF"/>
    <w:rsid w:val="00FD3B2E"/>
    <w:rsid w:val="00FD3CC1"/>
    <w:rsid w:val="00FD3F2A"/>
    <w:rsid w:val="00FE5F28"/>
    <w:rsid w:val="00FE7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65921DE"/>
  <w15:docId w15:val="{8DDB0052-D448-1048-817E-D280C8359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51DED"/>
    <w:pPr>
      <w:spacing w:after="200" w:line="276" w:lineRule="auto"/>
    </w:pPr>
    <w:rPr>
      <w:sz w:val="22"/>
      <w:szCs w:val="22"/>
      <w:lang w:eastAsia="en-US"/>
    </w:rPr>
  </w:style>
  <w:style w:type="paragraph" w:styleId="Nagwek2">
    <w:name w:val="heading 2"/>
    <w:basedOn w:val="Normalny"/>
    <w:next w:val="Normalny"/>
    <w:link w:val="Nagwek2Znak"/>
    <w:unhideWhenUsed/>
    <w:qFormat/>
    <w:locked/>
    <w:rsid w:val="00B3444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character" w:styleId="Hipercze">
    <w:name w:val="Hyperlink"/>
    <w:unhideWhenUsed/>
    <w:rsid w:val="007577C4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rsid w:val="00B3444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D155C"/>
    <w:rPr>
      <w:color w:val="605E5C"/>
      <w:shd w:val="clear" w:color="auto" w:fill="E1DFDD"/>
    </w:rPr>
  </w:style>
  <w:style w:type="paragraph" w:customStyle="1" w:styleId="paragraph">
    <w:name w:val="paragraph"/>
    <w:basedOn w:val="Normalny"/>
    <w:rsid w:val="00E96D3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E96D37"/>
  </w:style>
  <w:style w:type="character" w:customStyle="1" w:styleId="eop">
    <w:name w:val="eop"/>
    <w:basedOn w:val="Domylnaczcionkaakapitu"/>
    <w:rsid w:val="00E96D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5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9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0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15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704251396097ce11524b42119755685e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4a77bfdd2fbafffd5b873bf5c21a9e6e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AC7F94-1B38-4684-95C2-9C3B3EE92B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AB002A5-6157-404D-81D9-FFB2D63AE4A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0DCF64A-469E-4FB5-94DB-33D4B1372B9F}">
  <ds:schemaRefs>
    <ds:schemaRef ds:uri="http://schemas.microsoft.com/office/2006/metadata/properties"/>
    <ds:schemaRef ds:uri="http://schemas.microsoft.com/office/infopath/2007/PartnerControls"/>
    <ds:schemaRef ds:uri="f4b86557-b6b9-4d61-aca3-5956646c4a8e"/>
    <ds:schemaRef ds:uri="b354825f-0999-49da-9ce1-353349aabe11"/>
  </ds:schemaRefs>
</ds:datastoreItem>
</file>

<file path=customXml/itemProps4.xml><?xml version="1.0" encoding="utf-8"?>
<ds:datastoreItem xmlns:ds="http://schemas.openxmlformats.org/officeDocument/2006/customXml" ds:itemID="{F1DFE6E6-8764-4791-A2AA-ADA53EF606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174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Robert Konopka</dc:creator>
  <cp:lastModifiedBy>Jaroszewska Magdalena</cp:lastModifiedBy>
  <cp:revision>7</cp:revision>
  <cp:lastPrinted>2022-12-01T08:35:00Z</cp:lastPrinted>
  <dcterms:created xsi:type="dcterms:W3CDTF">2025-06-23T11:24:00Z</dcterms:created>
  <dcterms:modified xsi:type="dcterms:W3CDTF">2025-06-24T07:50:00Z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