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185E5" w14:textId="77777777" w:rsidR="000A09F5" w:rsidRDefault="00152EDC" w:rsidP="00DA0056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EF63CC7" wp14:editId="2464C63B">
            <wp:simplePos x="0" y="0"/>
            <wp:positionH relativeFrom="column">
              <wp:posOffset>-3810</wp:posOffset>
            </wp:positionH>
            <wp:positionV relativeFrom="paragraph">
              <wp:posOffset>-167005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3A77FC" w14:textId="77777777" w:rsidR="000A09F5" w:rsidRPr="00CF213D" w:rsidRDefault="000A09F5" w:rsidP="00DB60F8">
      <w:pPr>
        <w:spacing w:line="240" w:lineRule="auto"/>
        <w:jc w:val="both"/>
        <w:rPr>
          <w:rFonts w:ascii="Open Sans" w:hAnsi="Open Sans" w:cs="Open Sans"/>
          <w:b/>
          <w:color w:val="FF0000"/>
        </w:rPr>
      </w:pPr>
    </w:p>
    <w:p w14:paraId="2401332B" w14:textId="77777777" w:rsidR="00B56DD9" w:rsidRDefault="00B56DD9" w:rsidP="00DB60F8">
      <w:pPr>
        <w:spacing w:after="0" w:line="240" w:lineRule="auto"/>
        <w:jc w:val="both"/>
        <w:rPr>
          <w:rFonts w:ascii="Open Sans" w:hAnsi="Open Sans" w:cs="Open Sans"/>
          <w:b/>
        </w:rPr>
      </w:pPr>
      <w:bookmarkStart w:id="0" w:name="_Hlk74129925"/>
    </w:p>
    <w:p w14:paraId="68FE7EEB" w14:textId="4A346753" w:rsidR="000B2C3E" w:rsidRPr="00C233EE" w:rsidRDefault="00B56DD9" w:rsidP="00DB60F8">
      <w:pPr>
        <w:spacing w:after="0" w:line="240" w:lineRule="auto"/>
        <w:jc w:val="both"/>
        <w:rPr>
          <w:rFonts w:ascii="Open Sans" w:hAnsi="Open Sans" w:cs="Open Sans"/>
          <w:bCs/>
        </w:rPr>
      </w:pPr>
      <w:r w:rsidRPr="00C233EE">
        <w:rPr>
          <w:rFonts w:ascii="Open Sans" w:hAnsi="Open Sans" w:cs="Open Sans"/>
          <w:bCs/>
        </w:rPr>
        <w:t xml:space="preserve">Sygn. akt </w:t>
      </w:r>
      <w:r w:rsidR="001F1451">
        <w:rPr>
          <w:rFonts w:ascii="Open Sans" w:hAnsi="Open Sans" w:cs="Open Sans"/>
          <w:bCs/>
        </w:rPr>
        <w:t>6</w:t>
      </w:r>
      <w:r w:rsidR="00ED1021" w:rsidRPr="00C233EE">
        <w:rPr>
          <w:rFonts w:ascii="Open Sans" w:hAnsi="Open Sans" w:cs="Open Sans"/>
          <w:bCs/>
        </w:rPr>
        <w:t>1</w:t>
      </w:r>
      <w:r w:rsidRPr="00C233EE">
        <w:rPr>
          <w:rFonts w:ascii="Open Sans" w:hAnsi="Open Sans" w:cs="Open Sans"/>
          <w:bCs/>
        </w:rPr>
        <w:t>/B/</w:t>
      </w:r>
      <w:r w:rsidR="00ED1021" w:rsidRPr="00C233EE">
        <w:rPr>
          <w:rFonts w:ascii="Open Sans" w:hAnsi="Open Sans" w:cs="Open Sans"/>
          <w:bCs/>
        </w:rPr>
        <w:t>I</w:t>
      </w:r>
      <w:r w:rsidR="001F1451">
        <w:rPr>
          <w:rFonts w:ascii="Open Sans" w:hAnsi="Open Sans" w:cs="Open Sans"/>
          <w:bCs/>
        </w:rPr>
        <w:t>T</w:t>
      </w:r>
      <w:r w:rsidRPr="00C233EE">
        <w:rPr>
          <w:rFonts w:ascii="Open Sans" w:hAnsi="Open Sans" w:cs="Open Sans"/>
          <w:bCs/>
        </w:rPr>
        <w:t>/202</w:t>
      </w:r>
      <w:r w:rsidR="005864A9" w:rsidRPr="00C233EE">
        <w:rPr>
          <w:rFonts w:ascii="Open Sans" w:hAnsi="Open Sans" w:cs="Open Sans"/>
          <w:bCs/>
        </w:rPr>
        <w:t>5</w:t>
      </w:r>
      <w:r w:rsidR="00C233EE">
        <w:rPr>
          <w:rFonts w:ascii="Open Sans" w:hAnsi="Open Sans" w:cs="Open Sans"/>
          <w:bCs/>
        </w:rPr>
        <w:tab/>
      </w:r>
      <w:r w:rsidR="00C233EE">
        <w:rPr>
          <w:rFonts w:ascii="Open Sans" w:hAnsi="Open Sans" w:cs="Open Sans"/>
          <w:bCs/>
        </w:rPr>
        <w:tab/>
      </w:r>
      <w:r w:rsidR="00C233EE">
        <w:rPr>
          <w:rFonts w:ascii="Open Sans" w:hAnsi="Open Sans" w:cs="Open Sans"/>
          <w:bCs/>
        </w:rPr>
        <w:tab/>
      </w:r>
      <w:r w:rsidR="00C233EE">
        <w:rPr>
          <w:rFonts w:ascii="Open Sans" w:hAnsi="Open Sans" w:cs="Open Sans"/>
          <w:bCs/>
        </w:rPr>
        <w:tab/>
      </w:r>
      <w:r w:rsidR="00C233EE">
        <w:rPr>
          <w:rFonts w:ascii="Open Sans" w:hAnsi="Open Sans" w:cs="Open Sans"/>
          <w:bCs/>
        </w:rPr>
        <w:tab/>
      </w:r>
      <w:r w:rsidR="00C233EE">
        <w:rPr>
          <w:rFonts w:ascii="Open Sans" w:hAnsi="Open Sans" w:cs="Open Sans"/>
          <w:bCs/>
        </w:rPr>
        <w:tab/>
      </w:r>
      <w:r w:rsidRPr="00C233EE">
        <w:rPr>
          <w:rFonts w:ascii="Open Sans" w:hAnsi="Open Sans" w:cs="Open Sans"/>
          <w:bCs/>
        </w:rPr>
        <w:t xml:space="preserve">Gdańsk, dnia </w:t>
      </w:r>
      <w:r w:rsidR="001F1451">
        <w:rPr>
          <w:rFonts w:ascii="Open Sans" w:hAnsi="Open Sans" w:cs="Open Sans"/>
          <w:bCs/>
        </w:rPr>
        <w:t>24.09</w:t>
      </w:r>
      <w:r w:rsidRPr="00C233EE">
        <w:rPr>
          <w:rFonts w:ascii="Open Sans" w:hAnsi="Open Sans" w:cs="Open Sans"/>
          <w:bCs/>
        </w:rPr>
        <w:t>.202</w:t>
      </w:r>
      <w:r w:rsidR="00E96D37" w:rsidRPr="00C233EE">
        <w:rPr>
          <w:rFonts w:ascii="Open Sans" w:hAnsi="Open Sans" w:cs="Open Sans"/>
          <w:bCs/>
        </w:rPr>
        <w:t>5</w:t>
      </w:r>
      <w:r w:rsidR="00C45C77" w:rsidRPr="00C233EE">
        <w:rPr>
          <w:rFonts w:ascii="Open Sans" w:hAnsi="Open Sans" w:cs="Open Sans"/>
          <w:bCs/>
        </w:rPr>
        <w:t xml:space="preserve"> </w:t>
      </w:r>
      <w:r w:rsidRPr="00C233EE">
        <w:rPr>
          <w:rFonts w:ascii="Open Sans" w:hAnsi="Open Sans" w:cs="Open Sans"/>
          <w:bCs/>
        </w:rPr>
        <w:t>r.</w:t>
      </w:r>
    </w:p>
    <w:p w14:paraId="3AC0C759" w14:textId="1C43D60B" w:rsidR="00B56DD9" w:rsidRPr="005864A9" w:rsidRDefault="00B56DD9" w:rsidP="00DB60F8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71771EF6" w14:textId="77777777" w:rsidR="00B56DD9" w:rsidRPr="005864A9" w:rsidRDefault="00B56DD9" w:rsidP="00DB60F8">
      <w:pPr>
        <w:spacing w:after="0" w:line="240" w:lineRule="auto"/>
        <w:jc w:val="both"/>
        <w:rPr>
          <w:rFonts w:ascii="Open Sans" w:hAnsi="Open Sans" w:cs="Open Sans"/>
          <w:b/>
        </w:rPr>
      </w:pPr>
    </w:p>
    <w:bookmarkEnd w:id="0"/>
    <w:p w14:paraId="46F3E81D" w14:textId="77777777" w:rsidR="00EA2EA1" w:rsidRPr="005864A9" w:rsidRDefault="00EA2EA1" w:rsidP="00EA2EA1">
      <w:pPr>
        <w:tabs>
          <w:tab w:val="left" w:pos="3967"/>
        </w:tabs>
        <w:spacing w:after="0" w:line="240" w:lineRule="auto"/>
        <w:ind w:left="5103"/>
        <w:jc w:val="both"/>
        <w:rPr>
          <w:rFonts w:ascii="Open Sans" w:hAnsi="Open Sans" w:cs="Open Sans"/>
          <w:i/>
        </w:rPr>
      </w:pPr>
      <w:r>
        <w:rPr>
          <w:rFonts w:ascii="Open Sans" w:hAnsi="Open Sans" w:cs="Open Sans"/>
          <w:b/>
        </w:rPr>
        <w:t>Strona internetowa</w:t>
      </w:r>
    </w:p>
    <w:p w14:paraId="4FEE76C6" w14:textId="77777777" w:rsidR="007D1F82" w:rsidRDefault="007D1F82" w:rsidP="009902F9">
      <w:pPr>
        <w:tabs>
          <w:tab w:val="left" w:pos="426"/>
        </w:tabs>
        <w:spacing w:before="120" w:after="0" w:line="240" w:lineRule="auto"/>
        <w:ind w:right="-1"/>
        <w:jc w:val="both"/>
        <w:rPr>
          <w:rFonts w:ascii="Open Sans" w:hAnsi="Open Sans" w:cs="Open Sans"/>
        </w:rPr>
      </w:pPr>
    </w:p>
    <w:p w14:paraId="3C245A89" w14:textId="77777777" w:rsidR="00EA2EA1" w:rsidRPr="006C3E04" w:rsidRDefault="00EA2EA1" w:rsidP="009902F9">
      <w:pPr>
        <w:tabs>
          <w:tab w:val="left" w:pos="426"/>
        </w:tabs>
        <w:spacing w:before="120" w:after="0" w:line="240" w:lineRule="auto"/>
        <w:ind w:right="-1"/>
        <w:jc w:val="both"/>
        <w:rPr>
          <w:rFonts w:ascii="Open Sans" w:hAnsi="Open Sans" w:cs="Open Sans"/>
        </w:rPr>
      </w:pPr>
    </w:p>
    <w:p w14:paraId="5FCD77AB" w14:textId="1B3793A6" w:rsidR="009902F9" w:rsidRPr="005864A9" w:rsidRDefault="00DD09DA" w:rsidP="009902F9">
      <w:pPr>
        <w:tabs>
          <w:tab w:val="left" w:pos="426"/>
        </w:tabs>
        <w:spacing w:before="120" w:after="0" w:line="240" w:lineRule="auto"/>
        <w:ind w:right="-1"/>
        <w:jc w:val="both"/>
        <w:rPr>
          <w:rFonts w:ascii="Open Sans" w:hAnsi="Open Sans" w:cs="Open Sans"/>
          <w:b/>
        </w:rPr>
      </w:pPr>
      <w:r w:rsidRPr="005864A9">
        <w:rPr>
          <w:rFonts w:ascii="Open Sans" w:hAnsi="Open Sans" w:cs="Open Sans"/>
        </w:rPr>
        <w:t>dot</w:t>
      </w:r>
      <w:r w:rsidR="00694A8B" w:rsidRPr="005864A9">
        <w:rPr>
          <w:rFonts w:ascii="Open Sans" w:hAnsi="Open Sans" w:cs="Open Sans"/>
        </w:rPr>
        <w:t>.:</w:t>
      </w:r>
      <w:r w:rsidR="00B634B6" w:rsidRPr="005864A9">
        <w:rPr>
          <w:rFonts w:ascii="Open Sans" w:hAnsi="Open Sans" w:cs="Open Sans"/>
        </w:rPr>
        <w:t xml:space="preserve"> wyboru najkorzystniejszej oferty w postępowaniu </w:t>
      </w:r>
      <w:r w:rsidR="00E96D37" w:rsidRPr="005864A9">
        <w:rPr>
          <w:rFonts w:ascii="Open Sans" w:hAnsi="Open Sans" w:cs="Open Sans"/>
        </w:rPr>
        <w:t>pn.</w:t>
      </w:r>
      <w:r w:rsidR="00B634B6" w:rsidRPr="005864A9">
        <w:rPr>
          <w:rFonts w:ascii="Open Sans" w:hAnsi="Open Sans" w:cs="Open Sans"/>
        </w:rPr>
        <w:t xml:space="preserve"> </w:t>
      </w:r>
      <w:r w:rsidR="009902F9" w:rsidRPr="005864A9">
        <w:rPr>
          <w:rFonts w:ascii="Open Sans" w:hAnsi="Open Sans" w:cs="Open Sans"/>
          <w:b/>
        </w:rPr>
        <w:t>„</w:t>
      </w:r>
      <w:r w:rsidR="001F1451">
        <w:rPr>
          <w:rFonts w:ascii="Open Sans" w:hAnsi="Open Sans" w:cs="Open Sans"/>
          <w:b/>
        </w:rPr>
        <w:t>Remont sieci trakcyjnej na ul. Wita Stwosza w Gdańsku</w:t>
      </w:r>
      <w:r w:rsidR="009902F9" w:rsidRPr="005864A9">
        <w:rPr>
          <w:rFonts w:ascii="Open Sans" w:hAnsi="Open Sans" w:cs="Open Sans"/>
          <w:b/>
        </w:rPr>
        <w:t xml:space="preserve">” </w:t>
      </w:r>
    </w:p>
    <w:p w14:paraId="1CF655CC" w14:textId="77777777" w:rsidR="004B6CC2" w:rsidRDefault="009902F9" w:rsidP="001D40DF">
      <w:pPr>
        <w:tabs>
          <w:tab w:val="left" w:pos="426"/>
        </w:tabs>
        <w:spacing w:before="120" w:after="0" w:line="240" w:lineRule="auto"/>
        <w:ind w:right="-1"/>
        <w:jc w:val="both"/>
        <w:rPr>
          <w:rFonts w:ascii="Open Sans" w:hAnsi="Open Sans" w:cs="Open Sans"/>
          <w:color w:val="FF0000"/>
        </w:rPr>
      </w:pPr>
      <w:r w:rsidRPr="005864A9">
        <w:rPr>
          <w:rFonts w:ascii="Open Sans" w:hAnsi="Open Sans" w:cs="Open Sans"/>
          <w:color w:val="FF0000"/>
        </w:rPr>
        <w:tab/>
      </w:r>
    </w:p>
    <w:p w14:paraId="6A3EDF58" w14:textId="20C96C49" w:rsidR="004F7EF1" w:rsidRPr="00447CC4" w:rsidRDefault="001D40DF" w:rsidP="004F7EF1">
      <w:pPr>
        <w:spacing w:after="0" w:line="240" w:lineRule="auto"/>
        <w:ind w:firstLine="426"/>
        <w:jc w:val="both"/>
        <w:rPr>
          <w:rFonts w:ascii="Open Sans" w:hAnsi="Open Sans" w:cs="Open Sans"/>
          <w:b/>
        </w:rPr>
      </w:pPr>
      <w:r w:rsidRPr="00447CC4">
        <w:rPr>
          <w:rFonts w:ascii="Open Sans" w:hAnsi="Open Sans" w:cs="Open Sans"/>
        </w:rPr>
        <w:t xml:space="preserve">Gdański Zarząd Dróg i Zieleni informuje, iż na podstawie art. </w:t>
      </w:r>
      <w:r w:rsidR="005864A9" w:rsidRPr="00447CC4">
        <w:rPr>
          <w:rFonts w:ascii="Open Sans" w:hAnsi="Open Sans" w:cs="Open Sans"/>
        </w:rPr>
        <w:t xml:space="preserve">239 oraz </w:t>
      </w:r>
      <w:r w:rsidRPr="00447CC4">
        <w:rPr>
          <w:rFonts w:ascii="Open Sans" w:hAnsi="Open Sans" w:cs="Open Sans"/>
        </w:rPr>
        <w:t xml:space="preserve">253 ust. </w:t>
      </w:r>
      <w:r w:rsidR="00EA2EA1">
        <w:rPr>
          <w:rFonts w:ascii="Open Sans" w:hAnsi="Open Sans" w:cs="Open Sans"/>
        </w:rPr>
        <w:t>2</w:t>
      </w:r>
      <w:r w:rsidRPr="00447CC4">
        <w:rPr>
          <w:rFonts w:ascii="Open Sans" w:hAnsi="Open Sans" w:cs="Open Sans"/>
        </w:rPr>
        <w:t xml:space="preserve"> ustawy z dnia 11.09.2019 r. Prawo zamówień publicznych (</w:t>
      </w:r>
      <w:proofErr w:type="spellStart"/>
      <w:r w:rsidRPr="00447CC4">
        <w:rPr>
          <w:rFonts w:ascii="Open Sans" w:hAnsi="Open Sans" w:cs="Open Sans"/>
        </w:rPr>
        <w:t>t.j</w:t>
      </w:r>
      <w:proofErr w:type="spellEnd"/>
      <w:r w:rsidRPr="00447CC4">
        <w:rPr>
          <w:rFonts w:ascii="Open Sans" w:hAnsi="Open Sans" w:cs="Open Sans"/>
        </w:rPr>
        <w:t>. Dz. U. z 2024</w:t>
      </w:r>
      <w:r w:rsidR="000F3B4E">
        <w:rPr>
          <w:rFonts w:ascii="Open Sans" w:hAnsi="Open Sans" w:cs="Open Sans"/>
        </w:rPr>
        <w:t xml:space="preserve"> </w:t>
      </w:r>
      <w:r w:rsidRPr="00447CC4">
        <w:rPr>
          <w:rFonts w:ascii="Open Sans" w:hAnsi="Open Sans" w:cs="Open Sans"/>
        </w:rPr>
        <w:t>r. poz. 1320</w:t>
      </w:r>
      <w:r w:rsidR="00BC1CB4">
        <w:rPr>
          <w:rFonts w:ascii="Open Sans" w:hAnsi="Open Sans" w:cs="Open Sans"/>
        </w:rPr>
        <w:t xml:space="preserve"> ze zm.</w:t>
      </w:r>
      <w:r w:rsidRPr="00447CC4">
        <w:rPr>
          <w:rFonts w:ascii="Open Sans" w:hAnsi="Open Sans" w:cs="Open Sans"/>
        </w:rPr>
        <w:t xml:space="preserve">), </w:t>
      </w:r>
      <w:r w:rsidR="004F7EF1" w:rsidRPr="00447CC4">
        <w:rPr>
          <w:rFonts w:ascii="Open Sans" w:hAnsi="Open Sans" w:cs="Open Sans"/>
        </w:rPr>
        <w:t xml:space="preserve">w w/w postępowaniu jako najkorzystniejsza wybrana została oferta firmy </w:t>
      </w:r>
      <w:r w:rsidR="00BC1CB4">
        <w:rPr>
          <w:rFonts w:ascii="Open Sans" w:hAnsi="Open Sans" w:cs="Open Sans"/>
          <w:b/>
          <w:bCs/>
          <w:color w:val="000000"/>
          <w:lang w:eastAsia="pl-PL"/>
        </w:rPr>
        <w:t xml:space="preserve">MMT </w:t>
      </w:r>
      <w:r w:rsidR="00B560C3">
        <w:rPr>
          <w:rFonts w:ascii="Open Sans" w:hAnsi="Open Sans" w:cs="Open Sans"/>
          <w:b/>
          <w:bCs/>
          <w:color w:val="000000"/>
          <w:lang w:eastAsia="pl-PL"/>
        </w:rPr>
        <w:t>IDEA</w:t>
      </w:r>
      <w:r w:rsidR="004F7EF1">
        <w:rPr>
          <w:rFonts w:ascii="Open Sans" w:hAnsi="Open Sans" w:cs="Open Sans"/>
          <w:b/>
          <w:bCs/>
          <w:color w:val="000000"/>
          <w:lang w:eastAsia="pl-PL"/>
        </w:rPr>
        <w:t xml:space="preserve"> Sp. z o.o.</w:t>
      </w:r>
      <w:r w:rsidR="00334AFE">
        <w:rPr>
          <w:rFonts w:ascii="Open Sans" w:hAnsi="Open Sans" w:cs="Open Sans"/>
          <w:b/>
          <w:bCs/>
          <w:color w:val="000000"/>
          <w:lang w:eastAsia="pl-PL"/>
        </w:rPr>
        <w:t xml:space="preserve"> Sp. k.</w:t>
      </w:r>
      <w:r w:rsidR="004F7EF1">
        <w:rPr>
          <w:rFonts w:ascii="Open Sans" w:hAnsi="Open Sans" w:cs="Open Sans"/>
          <w:b/>
          <w:bCs/>
          <w:color w:val="000000"/>
          <w:lang w:eastAsia="pl-PL"/>
        </w:rPr>
        <w:t xml:space="preserve">, ul. </w:t>
      </w:r>
      <w:r w:rsidR="00334AFE">
        <w:rPr>
          <w:rFonts w:ascii="Open Sans" w:hAnsi="Open Sans" w:cs="Open Sans"/>
          <w:b/>
          <w:bCs/>
          <w:color w:val="000000"/>
          <w:lang w:eastAsia="pl-PL"/>
        </w:rPr>
        <w:t>Ks. Młyńskiego 37</w:t>
      </w:r>
      <w:r w:rsidR="004F7EF1">
        <w:rPr>
          <w:rFonts w:ascii="Open Sans" w:hAnsi="Open Sans" w:cs="Open Sans"/>
          <w:b/>
          <w:bCs/>
          <w:color w:val="000000"/>
          <w:lang w:eastAsia="pl-PL"/>
        </w:rPr>
        <w:t xml:space="preserve">, </w:t>
      </w:r>
      <w:r w:rsidR="00334AFE">
        <w:rPr>
          <w:rFonts w:ascii="Open Sans" w:hAnsi="Open Sans" w:cs="Open Sans"/>
          <w:b/>
          <w:bCs/>
          <w:color w:val="000000"/>
          <w:lang w:eastAsia="pl-PL"/>
        </w:rPr>
        <w:t>83-110 Tczew</w:t>
      </w:r>
      <w:r w:rsidR="004F7EF1">
        <w:rPr>
          <w:rFonts w:ascii="Open Sans" w:hAnsi="Open Sans" w:cs="Open Sans"/>
          <w:b/>
        </w:rPr>
        <w:t xml:space="preserve"> </w:t>
      </w:r>
      <w:r w:rsidR="004F7EF1" w:rsidRPr="003E7B59">
        <w:rPr>
          <w:rFonts w:ascii="Open Sans" w:hAnsi="Open Sans" w:cs="Open Sans"/>
        </w:rPr>
        <w:t>z ceną ofertową brutto</w:t>
      </w:r>
      <w:r w:rsidR="004F7EF1" w:rsidRPr="003E7B59">
        <w:rPr>
          <w:rFonts w:ascii="Open Sans" w:hAnsi="Open Sans" w:cs="Open Sans"/>
          <w:b/>
          <w:bCs/>
        </w:rPr>
        <w:t xml:space="preserve"> </w:t>
      </w:r>
      <w:r w:rsidR="003E7B59" w:rsidRPr="003E7B59">
        <w:rPr>
          <w:rFonts w:ascii="Open Sans" w:hAnsi="Open Sans" w:cs="Open Sans"/>
          <w:b/>
          <w:bCs/>
        </w:rPr>
        <w:t>2 215 346,85</w:t>
      </w:r>
      <w:r w:rsidR="004F7EF1" w:rsidRPr="003E7B59">
        <w:rPr>
          <w:rFonts w:ascii="Open Sans" w:hAnsi="Open Sans" w:cs="Open Sans"/>
          <w:b/>
          <w:bCs/>
        </w:rPr>
        <w:t xml:space="preserve"> zł</w:t>
      </w:r>
      <w:r w:rsidR="004F7EF1">
        <w:rPr>
          <w:rFonts w:ascii="Open Sans" w:hAnsi="Open Sans" w:cs="Open Sans"/>
          <w:b/>
        </w:rPr>
        <w:t>.</w:t>
      </w:r>
    </w:p>
    <w:p w14:paraId="090B17AD" w14:textId="77777777" w:rsidR="004F7EF1" w:rsidRPr="003E7B59" w:rsidRDefault="004F7EF1" w:rsidP="004F7EF1">
      <w:pPr>
        <w:spacing w:after="0" w:line="240" w:lineRule="auto"/>
        <w:jc w:val="both"/>
        <w:rPr>
          <w:rFonts w:ascii="Open Sans" w:hAnsi="Open Sans" w:cs="Open Sans"/>
          <w:bCs/>
          <w:u w:val="single"/>
        </w:rPr>
      </w:pPr>
      <w:r w:rsidRPr="003E7B59">
        <w:rPr>
          <w:rFonts w:ascii="Open Sans" w:hAnsi="Open Sans" w:cs="Open Sans"/>
          <w:bCs/>
          <w:u w:val="single"/>
        </w:rPr>
        <w:t>Uzasadnienie wyboru:</w:t>
      </w:r>
    </w:p>
    <w:p w14:paraId="0998001F" w14:textId="2DAF6F5E" w:rsidR="004F7EF1" w:rsidRPr="00447CC4" w:rsidRDefault="004F7EF1" w:rsidP="004F7EF1">
      <w:pPr>
        <w:spacing w:after="0" w:line="240" w:lineRule="auto"/>
        <w:jc w:val="both"/>
        <w:rPr>
          <w:rFonts w:ascii="Open Sans" w:hAnsi="Open Sans" w:cs="Open Sans"/>
        </w:rPr>
      </w:pPr>
      <w:r w:rsidRPr="00447CC4">
        <w:rPr>
          <w:rFonts w:ascii="Open Sans" w:hAnsi="Open Sans" w:cs="Open Sans"/>
        </w:rPr>
        <w:t xml:space="preserve">Oferta </w:t>
      </w:r>
      <w:r>
        <w:rPr>
          <w:rFonts w:ascii="Open Sans" w:hAnsi="Open Sans" w:cs="Open Sans"/>
        </w:rPr>
        <w:t xml:space="preserve">z </w:t>
      </w:r>
      <w:r w:rsidR="00285169">
        <w:rPr>
          <w:rFonts w:ascii="Open Sans" w:hAnsi="Open Sans" w:cs="Open Sans"/>
        </w:rPr>
        <w:t>najniższą ceną</w:t>
      </w:r>
      <w:r w:rsidRPr="00447CC4">
        <w:rPr>
          <w:rFonts w:ascii="Open Sans" w:hAnsi="Open Sans" w:cs="Open Sans"/>
        </w:rPr>
        <w:t xml:space="preserve">, spełnia wymogi SWZ i ustawy </w:t>
      </w:r>
      <w:proofErr w:type="spellStart"/>
      <w:r w:rsidRPr="00447CC4">
        <w:rPr>
          <w:rFonts w:ascii="Open Sans" w:hAnsi="Open Sans" w:cs="Open Sans"/>
        </w:rPr>
        <w:t>Pzp</w:t>
      </w:r>
      <w:proofErr w:type="spellEnd"/>
      <w:r w:rsidRPr="00447CC4">
        <w:rPr>
          <w:rFonts w:ascii="Open Sans" w:hAnsi="Open Sans" w:cs="Open Sans"/>
        </w:rPr>
        <w:t>.</w:t>
      </w:r>
    </w:p>
    <w:p w14:paraId="2749688D" w14:textId="77777777" w:rsidR="004F7EF1" w:rsidRPr="00447CC4" w:rsidRDefault="004F7EF1" w:rsidP="004F7EF1">
      <w:pPr>
        <w:spacing w:after="0" w:line="240" w:lineRule="auto"/>
        <w:jc w:val="both"/>
        <w:rPr>
          <w:rFonts w:ascii="Open Sans" w:hAnsi="Open Sans" w:cs="Open Sans"/>
        </w:rPr>
      </w:pPr>
    </w:p>
    <w:p w14:paraId="463CA10B" w14:textId="77777777" w:rsidR="004F7EF1" w:rsidRPr="00447CC4" w:rsidRDefault="004F7EF1" w:rsidP="004F7EF1">
      <w:pPr>
        <w:spacing w:after="0" w:line="240" w:lineRule="auto"/>
        <w:jc w:val="both"/>
        <w:rPr>
          <w:rFonts w:ascii="Open Sans" w:hAnsi="Open Sans" w:cs="Open Sans"/>
        </w:rPr>
      </w:pPr>
      <w:r w:rsidRPr="00447CC4">
        <w:rPr>
          <w:rFonts w:ascii="Open Sans" w:hAnsi="Open Sans" w:cs="Open Sans"/>
        </w:rPr>
        <w:t>Zamawiający informuje, iż w w/w postępowaniu zostały złożone następujące oferty:</w:t>
      </w:r>
    </w:p>
    <w:p w14:paraId="60B2DAFD" w14:textId="49EDE0AC" w:rsidR="004F7EF1" w:rsidRDefault="00216AB9" w:rsidP="004F7EF1">
      <w:pPr>
        <w:pStyle w:val="paragraph"/>
        <w:numPr>
          <w:ilvl w:val="0"/>
          <w:numId w:val="49"/>
        </w:numPr>
        <w:spacing w:before="0" w:beforeAutospacing="0" w:after="0" w:afterAutospacing="0"/>
        <w:ind w:left="426" w:hanging="426"/>
        <w:jc w:val="both"/>
        <w:textAlignment w:val="baseline"/>
        <w:rPr>
          <w:rStyle w:val="normaltextrun"/>
          <w:rFonts w:ascii="Open Sans" w:hAnsi="Open Sans" w:cs="Open Sans"/>
          <w:sz w:val="22"/>
          <w:szCs w:val="22"/>
        </w:rPr>
      </w:pPr>
      <w:r>
        <w:rPr>
          <w:rFonts w:ascii="Open Sans" w:hAnsi="Open Sans" w:cs="Open Sans"/>
          <w:sz w:val="22"/>
          <w:szCs w:val="22"/>
        </w:rPr>
        <w:t>MMT IDEA Sp. z o.o. Sp. k.</w:t>
      </w:r>
      <w:r w:rsidR="004F7EF1" w:rsidRPr="00B96BB3">
        <w:rPr>
          <w:rStyle w:val="normaltextrun"/>
          <w:rFonts w:ascii="Open Sans" w:hAnsi="Open Sans" w:cs="Open Sans"/>
          <w:sz w:val="22"/>
          <w:szCs w:val="22"/>
        </w:rPr>
        <w:t xml:space="preserve">, </w:t>
      </w:r>
      <w:r w:rsidR="004F7EF1" w:rsidRPr="00B96BB3">
        <w:rPr>
          <w:rFonts w:ascii="Open Sans" w:hAnsi="Open Sans" w:cs="Open Sans"/>
          <w:sz w:val="22"/>
          <w:szCs w:val="22"/>
        </w:rPr>
        <w:t xml:space="preserve">ul. </w:t>
      </w:r>
      <w:r w:rsidR="006344A3">
        <w:rPr>
          <w:rFonts w:ascii="Open Sans" w:hAnsi="Open Sans" w:cs="Open Sans"/>
          <w:sz w:val="22"/>
          <w:szCs w:val="22"/>
        </w:rPr>
        <w:t>Ks. Młyńskiego 37</w:t>
      </w:r>
      <w:r w:rsidR="004F7EF1" w:rsidRPr="00B96BB3">
        <w:rPr>
          <w:rFonts w:ascii="Open Sans" w:hAnsi="Open Sans" w:cs="Open Sans"/>
          <w:sz w:val="22"/>
          <w:szCs w:val="22"/>
        </w:rPr>
        <w:t xml:space="preserve">, </w:t>
      </w:r>
      <w:r w:rsidR="006344A3">
        <w:rPr>
          <w:rFonts w:ascii="Open Sans" w:hAnsi="Open Sans" w:cs="Open Sans"/>
          <w:sz w:val="22"/>
          <w:szCs w:val="22"/>
        </w:rPr>
        <w:t>83-110</w:t>
      </w:r>
      <w:r w:rsidR="004F7EF1" w:rsidRPr="00B96BB3">
        <w:rPr>
          <w:rFonts w:ascii="Open Sans" w:hAnsi="Open Sans" w:cs="Open Sans"/>
          <w:sz w:val="22"/>
          <w:szCs w:val="22"/>
        </w:rPr>
        <w:t xml:space="preserve"> </w:t>
      </w:r>
      <w:r w:rsidR="006344A3">
        <w:rPr>
          <w:rFonts w:ascii="Open Sans" w:hAnsi="Open Sans" w:cs="Open Sans"/>
          <w:sz w:val="22"/>
          <w:szCs w:val="22"/>
        </w:rPr>
        <w:t>Tczew,</w:t>
      </w:r>
      <w:r w:rsidR="004F7EF1" w:rsidRPr="00B96BB3">
        <w:rPr>
          <w:rStyle w:val="normaltextrun"/>
          <w:rFonts w:ascii="Open Sans" w:hAnsi="Open Sans" w:cs="Open Sans"/>
          <w:sz w:val="22"/>
          <w:szCs w:val="22"/>
        </w:rPr>
        <w:t xml:space="preserve"> NIP: </w:t>
      </w:r>
      <w:r w:rsidR="00DD52F8" w:rsidRPr="00DD52F8">
        <w:rPr>
          <w:rFonts w:ascii="Open Sans" w:hAnsi="Open Sans" w:cs="Open Sans"/>
          <w:sz w:val="22"/>
          <w:szCs w:val="22"/>
        </w:rPr>
        <w:t>5932621453</w:t>
      </w:r>
      <w:r w:rsidR="004F7EF1" w:rsidRPr="00DD52F8">
        <w:rPr>
          <w:rStyle w:val="normaltextrun"/>
          <w:rFonts w:ascii="Open Sans" w:hAnsi="Open Sans" w:cs="Open Sans"/>
          <w:sz w:val="22"/>
          <w:szCs w:val="22"/>
        </w:rPr>
        <w:t>,</w:t>
      </w:r>
      <w:r w:rsidR="004F7EF1" w:rsidRPr="00B96BB3">
        <w:rPr>
          <w:rStyle w:val="normaltextrun"/>
          <w:rFonts w:ascii="Open Sans" w:hAnsi="Open Sans" w:cs="Open Sans"/>
          <w:sz w:val="22"/>
          <w:szCs w:val="22"/>
        </w:rPr>
        <w:t xml:space="preserve"> z ceną ofertową brutto </w:t>
      </w:r>
      <w:r w:rsidR="00DD52F8">
        <w:rPr>
          <w:rFonts w:ascii="Open Sans" w:hAnsi="Open Sans" w:cs="Open Sans"/>
          <w:sz w:val="22"/>
          <w:szCs w:val="22"/>
        </w:rPr>
        <w:t>2 215 346,85</w:t>
      </w:r>
      <w:r w:rsidR="004F7EF1" w:rsidRPr="00B96BB3">
        <w:rPr>
          <w:rFonts w:ascii="Open Sans" w:hAnsi="Open Sans" w:cs="Open Sans"/>
          <w:sz w:val="22"/>
          <w:szCs w:val="22"/>
        </w:rPr>
        <w:t xml:space="preserve"> </w:t>
      </w:r>
      <w:r w:rsidR="004F7EF1" w:rsidRPr="00B96BB3">
        <w:rPr>
          <w:rStyle w:val="normaltextrun"/>
          <w:rFonts w:ascii="Open Sans" w:hAnsi="Open Sans" w:cs="Open Sans"/>
          <w:sz w:val="22"/>
          <w:szCs w:val="22"/>
        </w:rPr>
        <w:t xml:space="preserve">zł </w:t>
      </w:r>
    </w:p>
    <w:p w14:paraId="18A34BB5" w14:textId="31533804" w:rsidR="001D40DF" w:rsidRPr="00A42DD7" w:rsidRDefault="003C2AFF" w:rsidP="00612DBA">
      <w:pPr>
        <w:pStyle w:val="paragraph"/>
        <w:numPr>
          <w:ilvl w:val="0"/>
          <w:numId w:val="49"/>
        </w:numPr>
        <w:spacing w:before="0" w:beforeAutospacing="0" w:after="0" w:afterAutospacing="0"/>
        <w:ind w:left="426" w:hanging="426"/>
        <w:jc w:val="both"/>
        <w:textAlignment w:val="baseline"/>
        <w:rPr>
          <w:rStyle w:val="normaltextrun"/>
          <w:rFonts w:ascii="Open Sans" w:hAnsi="Open Sans" w:cs="Open Sans"/>
          <w:sz w:val="22"/>
          <w:szCs w:val="22"/>
        </w:rPr>
      </w:pPr>
      <w:r>
        <w:rPr>
          <w:rFonts w:ascii="Open Sans" w:hAnsi="Open Sans" w:cs="Open Sans"/>
          <w:sz w:val="22"/>
          <w:szCs w:val="22"/>
        </w:rPr>
        <w:t>BDF System</w:t>
      </w:r>
      <w:r w:rsidR="004F7EF1" w:rsidRPr="00B96BB3">
        <w:rPr>
          <w:rFonts w:ascii="Open Sans" w:hAnsi="Open Sans" w:cs="Open Sans"/>
          <w:sz w:val="22"/>
          <w:szCs w:val="22"/>
        </w:rPr>
        <w:t xml:space="preserve"> Sp. z o.o., ul. </w:t>
      </w:r>
      <w:r>
        <w:rPr>
          <w:rFonts w:ascii="Open Sans" w:hAnsi="Open Sans" w:cs="Open Sans"/>
          <w:sz w:val="22"/>
          <w:szCs w:val="22"/>
        </w:rPr>
        <w:t>Sobieskiego 11 lok. E6</w:t>
      </w:r>
      <w:r w:rsidR="004F7EF1" w:rsidRPr="00B96BB3">
        <w:rPr>
          <w:rFonts w:ascii="Open Sans" w:hAnsi="Open Sans" w:cs="Open Sans"/>
          <w:sz w:val="22"/>
          <w:szCs w:val="22"/>
        </w:rPr>
        <w:t xml:space="preserve">, </w:t>
      </w:r>
      <w:r>
        <w:rPr>
          <w:rFonts w:ascii="Open Sans" w:hAnsi="Open Sans" w:cs="Open Sans"/>
          <w:sz w:val="22"/>
          <w:szCs w:val="22"/>
        </w:rPr>
        <w:t>40-082 Katowice</w:t>
      </w:r>
      <w:r w:rsidR="004F7EF1" w:rsidRPr="00B96BB3">
        <w:rPr>
          <w:rFonts w:ascii="Open Sans" w:hAnsi="Open Sans" w:cs="Open Sans"/>
          <w:sz w:val="22"/>
          <w:szCs w:val="22"/>
        </w:rPr>
        <w:t xml:space="preserve">, NIP </w:t>
      </w:r>
      <w:r w:rsidR="00390760">
        <w:rPr>
          <w:rFonts w:ascii="Open Sans" w:hAnsi="Open Sans" w:cs="Open Sans"/>
        </w:rPr>
        <w:t>6342888291</w:t>
      </w:r>
      <w:r w:rsidR="004F7EF1" w:rsidRPr="00B96BB3">
        <w:rPr>
          <w:rStyle w:val="normaltextrun"/>
          <w:rFonts w:ascii="Open Sans" w:hAnsi="Open Sans" w:cs="Open Sans"/>
          <w:sz w:val="22"/>
          <w:szCs w:val="22"/>
        </w:rPr>
        <w:t xml:space="preserve">, z ceną ofertową brutto </w:t>
      </w:r>
      <w:r w:rsidR="00390760">
        <w:rPr>
          <w:rFonts w:ascii="Open Sans" w:hAnsi="Open Sans" w:cs="Open Sans"/>
          <w:sz w:val="22"/>
          <w:szCs w:val="22"/>
        </w:rPr>
        <w:t>2 855 793,09</w:t>
      </w:r>
      <w:r w:rsidR="004F7EF1" w:rsidRPr="00B96BB3">
        <w:rPr>
          <w:rFonts w:ascii="Open Sans" w:hAnsi="Open Sans" w:cs="Open Sans"/>
          <w:sz w:val="22"/>
          <w:szCs w:val="22"/>
        </w:rPr>
        <w:t xml:space="preserve"> zł </w:t>
      </w:r>
    </w:p>
    <w:p w14:paraId="47730E73" w14:textId="77777777" w:rsidR="001D40DF" w:rsidRDefault="001D40DF" w:rsidP="00E96D37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Open Sans" w:hAnsi="Open Sans" w:cs="Open Sans"/>
          <w:sz w:val="22"/>
          <w:szCs w:val="22"/>
        </w:rPr>
      </w:pPr>
    </w:p>
    <w:p w14:paraId="1FED4287" w14:textId="77777777" w:rsidR="00E96D37" w:rsidRDefault="00E96D37" w:rsidP="00E96D37">
      <w:pPr>
        <w:spacing w:before="240" w:after="0" w:line="360" w:lineRule="auto"/>
        <w:jc w:val="both"/>
        <w:rPr>
          <w:rFonts w:ascii="Open Sans" w:hAnsi="Open Sans" w:cs="Open Sans"/>
        </w:rPr>
      </w:pPr>
      <w:r w:rsidRPr="0089613A">
        <w:rPr>
          <w:rFonts w:ascii="Open Sans" w:hAnsi="Open Sans" w:cs="Open Sans"/>
        </w:rPr>
        <w:t xml:space="preserve"> Dziękujemy za udział w postępowaniu i złożon</w:t>
      </w:r>
      <w:r>
        <w:rPr>
          <w:rFonts w:ascii="Open Sans" w:hAnsi="Open Sans" w:cs="Open Sans"/>
        </w:rPr>
        <w:t>ą</w:t>
      </w:r>
      <w:r w:rsidRPr="0089613A">
        <w:rPr>
          <w:rFonts w:ascii="Open Sans" w:hAnsi="Open Sans" w:cs="Open Sans"/>
        </w:rPr>
        <w:t xml:space="preserve"> ofert</w:t>
      </w:r>
      <w:r>
        <w:rPr>
          <w:rFonts w:ascii="Open Sans" w:hAnsi="Open Sans" w:cs="Open Sans"/>
        </w:rPr>
        <w:t>ę</w:t>
      </w:r>
      <w:r w:rsidRPr="0089613A">
        <w:rPr>
          <w:rFonts w:ascii="Open Sans" w:hAnsi="Open Sans" w:cs="Open Sans"/>
        </w:rPr>
        <w:t>.</w:t>
      </w:r>
    </w:p>
    <w:p w14:paraId="37136866" w14:textId="77777777" w:rsidR="00AE13DC" w:rsidRDefault="00AE13DC" w:rsidP="007D1F82">
      <w:pPr>
        <w:spacing w:after="0"/>
        <w:ind w:left="5528" w:firstLine="136"/>
        <w:rPr>
          <w:b/>
          <w:sz w:val="20"/>
          <w:szCs w:val="20"/>
        </w:rPr>
      </w:pPr>
      <w:bookmarkStart w:id="1" w:name="_Hlk151115788"/>
    </w:p>
    <w:p w14:paraId="130A92BC" w14:textId="77777777" w:rsidR="00497FB5" w:rsidRDefault="00497FB5" w:rsidP="007D1F82">
      <w:pPr>
        <w:spacing w:after="0"/>
        <w:ind w:left="5528" w:firstLine="136"/>
        <w:rPr>
          <w:b/>
          <w:sz w:val="20"/>
          <w:szCs w:val="20"/>
        </w:rPr>
      </w:pPr>
    </w:p>
    <w:bookmarkEnd w:id="1"/>
    <w:sectPr w:rsidR="00497FB5" w:rsidSect="00F75FDB">
      <w:footerReference w:type="default" r:id="rId12"/>
      <w:pgSz w:w="11906" w:h="16838"/>
      <w:pgMar w:top="709" w:right="1133" w:bottom="1985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5165A4" w14:textId="77777777" w:rsidR="00286DE8" w:rsidRDefault="00286DE8" w:rsidP="00B60D00">
      <w:pPr>
        <w:spacing w:after="0" w:line="240" w:lineRule="auto"/>
      </w:pPr>
      <w:r>
        <w:separator/>
      </w:r>
    </w:p>
  </w:endnote>
  <w:endnote w:type="continuationSeparator" w:id="0">
    <w:p w14:paraId="0BB96A73" w14:textId="77777777" w:rsidR="00286DE8" w:rsidRDefault="00286DE8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0782D6" w14:textId="77777777" w:rsidR="00937F12" w:rsidRPr="00B85075" w:rsidRDefault="00152EDC" w:rsidP="00937F12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272D53F8" wp14:editId="10FB05B2">
          <wp:extent cx="5947410" cy="158750"/>
          <wp:effectExtent l="0" t="0" r="0" b="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937F12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937F12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5F335010" w14:textId="77777777" w:rsidR="00937F12" w:rsidRPr="00EA2EA1" w:rsidRDefault="00937F12" w:rsidP="00937F12">
    <w:pPr>
      <w:spacing w:after="0" w:line="360" w:lineRule="auto"/>
      <w:rPr>
        <w:rFonts w:ascii="Open Sans" w:hAnsi="Open Sans" w:cs="Open Sans"/>
        <w:lang w:val="en-GB"/>
      </w:rPr>
    </w:pPr>
    <w:r w:rsidRPr="00EA2EA1">
      <w:rPr>
        <w:rFonts w:ascii="Open Sans" w:hAnsi="Open Sans" w:cs="Open Sans"/>
        <w:color w:val="575756"/>
        <w:sz w:val="14"/>
        <w:szCs w:val="14"/>
        <w:lang w:val="en-GB"/>
      </w:rPr>
      <w:t>tel. 58 341 20 41 | gzdiz-przetargi@gdansk.gda.pl | www.gzdiz.gda.pl</w:t>
    </w:r>
  </w:p>
  <w:p w14:paraId="6F3BE0CB" w14:textId="1BA71619" w:rsidR="000A09F5" w:rsidRPr="00EA2EA1" w:rsidRDefault="000A09F5" w:rsidP="00937F12">
    <w:pPr>
      <w:spacing w:after="0" w:line="360" w:lineRule="auto"/>
      <w:rPr>
        <w:lang w:val="en-GB"/>
      </w:rPr>
    </w:pPr>
  </w:p>
  <w:p w14:paraId="672BCA00" w14:textId="77777777" w:rsidR="000A09F5" w:rsidRPr="00EA2EA1" w:rsidRDefault="000A09F5">
    <w:pPr>
      <w:pStyle w:val="Stopk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C03E96" w14:textId="77777777" w:rsidR="00286DE8" w:rsidRDefault="00286DE8" w:rsidP="00B60D00">
      <w:pPr>
        <w:spacing w:after="0" w:line="240" w:lineRule="auto"/>
      </w:pPr>
      <w:r>
        <w:separator/>
      </w:r>
    </w:p>
  </w:footnote>
  <w:footnote w:type="continuationSeparator" w:id="0">
    <w:p w14:paraId="1A06C197" w14:textId="77777777" w:rsidR="00286DE8" w:rsidRDefault="00286DE8" w:rsidP="00B60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9104983"/>
    <w:multiLevelType w:val="hybridMultilevel"/>
    <w:tmpl w:val="E916ACCE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09687B8B"/>
    <w:multiLevelType w:val="hybridMultilevel"/>
    <w:tmpl w:val="E1C84404"/>
    <w:lvl w:ilvl="0" w:tplc="887ED0A8">
      <w:start w:val="1"/>
      <w:numFmt w:val="decimal"/>
      <w:lvlText w:val="%1)"/>
      <w:lvlJc w:val="left"/>
      <w:pPr>
        <w:ind w:left="1080" w:hanging="360"/>
      </w:pPr>
      <w:rPr>
        <w:rFonts w:ascii="Open Sans" w:hAnsi="Open Sans" w:cs="Open Sans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0E8654BC"/>
    <w:multiLevelType w:val="hybridMultilevel"/>
    <w:tmpl w:val="D542CCF8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9D2FC4"/>
    <w:multiLevelType w:val="hybridMultilevel"/>
    <w:tmpl w:val="B28AE3B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7F412F4"/>
    <w:multiLevelType w:val="hybridMultilevel"/>
    <w:tmpl w:val="116C9790"/>
    <w:lvl w:ilvl="0" w:tplc="00A28FBE">
      <w:start w:val="1"/>
      <w:numFmt w:val="decimal"/>
      <w:lvlText w:val="%1."/>
      <w:lvlJc w:val="left"/>
      <w:pPr>
        <w:ind w:left="720" w:hanging="360"/>
      </w:pPr>
      <w:rPr>
        <w:rFonts w:ascii="Open Sans" w:hAnsi="Open Sans" w:cs="Open Sans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83603B7"/>
    <w:multiLevelType w:val="hybridMultilevel"/>
    <w:tmpl w:val="9544F7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CD95B91"/>
    <w:multiLevelType w:val="hybridMultilevel"/>
    <w:tmpl w:val="7806E8A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0343343"/>
    <w:multiLevelType w:val="hybridMultilevel"/>
    <w:tmpl w:val="8D56AB5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1EF1794"/>
    <w:multiLevelType w:val="hybridMultilevel"/>
    <w:tmpl w:val="D542CCF8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57E08EF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2C3324A"/>
    <w:multiLevelType w:val="hybridMultilevel"/>
    <w:tmpl w:val="178824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5F7A91"/>
    <w:multiLevelType w:val="hybridMultilevel"/>
    <w:tmpl w:val="51B29DAC"/>
    <w:lvl w:ilvl="0" w:tplc="E076A124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3F87713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53158A2"/>
    <w:multiLevelType w:val="hybridMultilevel"/>
    <w:tmpl w:val="489ABB48"/>
    <w:lvl w:ilvl="0" w:tplc="6AEC571C">
      <w:start w:val="1"/>
      <w:numFmt w:val="decimal"/>
      <w:lvlText w:val="%1)"/>
      <w:lvlJc w:val="left"/>
      <w:pPr>
        <w:ind w:left="1080" w:hanging="360"/>
      </w:pPr>
      <w:rPr>
        <w:rFonts w:ascii="Open Sans" w:hAnsi="Open Sans" w:cs="Open Sans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3CEA0F99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1674983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4216E84"/>
    <w:multiLevelType w:val="hybridMultilevel"/>
    <w:tmpl w:val="14F668AE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9" w15:restartNumberingAfterBreak="0">
    <w:nsid w:val="4A1A0381"/>
    <w:multiLevelType w:val="hybridMultilevel"/>
    <w:tmpl w:val="089C844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A626704"/>
    <w:multiLevelType w:val="hybridMultilevel"/>
    <w:tmpl w:val="D3A88C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36C1614"/>
    <w:multiLevelType w:val="hybridMultilevel"/>
    <w:tmpl w:val="555E5E16"/>
    <w:lvl w:ilvl="0" w:tplc="0415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32" w15:restartNumberingAfterBreak="0">
    <w:nsid w:val="55892F90"/>
    <w:multiLevelType w:val="hybridMultilevel"/>
    <w:tmpl w:val="00CCE1C8"/>
    <w:lvl w:ilvl="0" w:tplc="887ED0A8">
      <w:start w:val="1"/>
      <w:numFmt w:val="decimal"/>
      <w:lvlText w:val="%1)"/>
      <w:lvlJc w:val="left"/>
      <w:pPr>
        <w:ind w:left="1080" w:hanging="360"/>
      </w:pPr>
      <w:rPr>
        <w:rFonts w:ascii="Open Sans" w:hAnsi="Open Sans" w:cs="Open Sans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9740252"/>
    <w:multiLevelType w:val="hybridMultilevel"/>
    <w:tmpl w:val="88FCCF62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4" w15:restartNumberingAfterBreak="0">
    <w:nsid w:val="59E617BA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C7B118F"/>
    <w:multiLevelType w:val="hybridMultilevel"/>
    <w:tmpl w:val="51B29DAC"/>
    <w:lvl w:ilvl="0" w:tplc="E076A124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2C26FB1"/>
    <w:multiLevelType w:val="multilevel"/>
    <w:tmpl w:val="7B2A82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</w:abstractNum>
  <w:abstractNum w:abstractNumId="37" w15:restartNumberingAfterBreak="0">
    <w:nsid w:val="65970B7C"/>
    <w:multiLevelType w:val="hybridMultilevel"/>
    <w:tmpl w:val="353CB924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8" w15:restartNumberingAfterBreak="0">
    <w:nsid w:val="672E28B9"/>
    <w:multiLevelType w:val="hybridMultilevel"/>
    <w:tmpl w:val="25B29F22"/>
    <w:lvl w:ilvl="0" w:tplc="887ED0A8">
      <w:start w:val="1"/>
      <w:numFmt w:val="decimal"/>
      <w:lvlText w:val="%1)"/>
      <w:lvlJc w:val="left"/>
      <w:pPr>
        <w:ind w:left="1080" w:hanging="360"/>
      </w:pPr>
      <w:rPr>
        <w:rFonts w:ascii="Open Sans" w:hAnsi="Open Sans" w:cs="Open Sans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15E033A"/>
    <w:multiLevelType w:val="hybridMultilevel"/>
    <w:tmpl w:val="089C844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40A015B"/>
    <w:multiLevelType w:val="hybridMultilevel"/>
    <w:tmpl w:val="7CA8B5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9CA1513"/>
    <w:multiLevelType w:val="hybridMultilevel"/>
    <w:tmpl w:val="2398041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B571ACC"/>
    <w:multiLevelType w:val="hybridMultilevel"/>
    <w:tmpl w:val="9544F7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C0C1B90"/>
    <w:multiLevelType w:val="hybridMultilevel"/>
    <w:tmpl w:val="11A0715C"/>
    <w:lvl w:ilvl="0" w:tplc="206A05B0">
      <w:start w:val="1"/>
      <w:numFmt w:val="decimal"/>
      <w:lvlText w:val="%1)"/>
      <w:lvlJc w:val="left"/>
      <w:pPr>
        <w:ind w:left="1429" w:hanging="360"/>
      </w:pPr>
      <w:rPr>
        <w:rFonts w:ascii="Open Sans" w:hAnsi="Open Sans" w:cs="Open Sans"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5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DD76AEB"/>
    <w:multiLevelType w:val="hybridMultilevel"/>
    <w:tmpl w:val="D3A88C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8178268">
    <w:abstractNumId w:val="8"/>
  </w:num>
  <w:num w:numId="2" w16cid:durableId="348487000">
    <w:abstractNumId w:val="3"/>
  </w:num>
  <w:num w:numId="3" w16cid:durableId="1220091720">
    <w:abstractNumId w:val="2"/>
  </w:num>
  <w:num w:numId="4" w16cid:durableId="1628048926">
    <w:abstractNumId w:val="1"/>
  </w:num>
  <w:num w:numId="5" w16cid:durableId="814226936">
    <w:abstractNumId w:val="0"/>
  </w:num>
  <w:num w:numId="6" w16cid:durableId="2123526986">
    <w:abstractNumId w:val="9"/>
  </w:num>
  <w:num w:numId="7" w16cid:durableId="1265459728">
    <w:abstractNumId w:val="7"/>
  </w:num>
  <w:num w:numId="8" w16cid:durableId="1245190788">
    <w:abstractNumId w:val="6"/>
  </w:num>
  <w:num w:numId="9" w16cid:durableId="1673336044">
    <w:abstractNumId w:val="5"/>
  </w:num>
  <w:num w:numId="10" w16cid:durableId="763454572">
    <w:abstractNumId w:val="4"/>
  </w:num>
  <w:num w:numId="11" w16cid:durableId="1739590743">
    <w:abstractNumId w:val="39"/>
  </w:num>
  <w:num w:numId="12" w16cid:durableId="79184354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398556858">
    <w:abstractNumId w:val="45"/>
  </w:num>
  <w:num w:numId="14" w16cid:durableId="1077050033">
    <w:abstractNumId w:val="14"/>
  </w:num>
  <w:num w:numId="15" w16cid:durableId="1183015735">
    <w:abstractNumId w:val="12"/>
  </w:num>
  <w:num w:numId="16" w16cid:durableId="574970278">
    <w:abstractNumId w:val="12"/>
  </w:num>
  <w:num w:numId="17" w16cid:durableId="876086138">
    <w:abstractNumId w:val="20"/>
  </w:num>
  <w:num w:numId="18" w16cid:durableId="158497045">
    <w:abstractNumId w:val="42"/>
  </w:num>
  <w:num w:numId="19" w16cid:durableId="1542476967">
    <w:abstractNumId w:val="34"/>
  </w:num>
  <w:num w:numId="20" w16cid:durableId="1076560605">
    <w:abstractNumId w:val="26"/>
  </w:num>
  <w:num w:numId="21" w16cid:durableId="1167597985">
    <w:abstractNumId w:val="27"/>
  </w:num>
  <w:num w:numId="22" w16cid:durableId="205606654">
    <w:abstractNumId w:val="23"/>
  </w:num>
  <w:num w:numId="23" w16cid:durableId="1251040777">
    <w:abstractNumId w:val="19"/>
  </w:num>
  <w:num w:numId="24" w16cid:durableId="797913340">
    <w:abstractNumId w:val="24"/>
  </w:num>
  <w:num w:numId="25" w16cid:durableId="2034069149">
    <w:abstractNumId w:val="43"/>
  </w:num>
  <w:num w:numId="26" w16cid:durableId="1821193724">
    <w:abstractNumId w:val="16"/>
  </w:num>
  <w:num w:numId="27" w16cid:durableId="315762925">
    <w:abstractNumId w:val="13"/>
  </w:num>
  <w:num w:numId="28" w16cid:durableId="1631130173">
    <w:abstractNumId w:val="36"/>
  </w:num>
  <w:num w:numId="29" w16cid:durableId="2122995632">
    <w:abstractNumId w:val="31"/>
  </w:num>
  <w:num w:numId="30" w16cid:durableId="32698545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781344195">
    <w:abstractNumId w:val="35"/>
  </w:num>
  <w:num w:numId="32" w16cid:durableId="1447774520">
    <w:abstractNumId w:val="35"/>
  </w:num>
  <w:num w:numId="33" w16cid:durableId="1932426673">
    <w:abstractNumId w:val="22"/>
  </w:num>
  <w:num w:numId="34" w16cid:durableId="426123873">
    <w:abstractNumId w:val="37"/>
  </w:num>
  <w:num w:numId="35" w16cid:durableId="1063064042">
    <w:abstractNumId w:val="10"/>
  </w:num>
  <w:num w:numId="36" w16cid:durableId="1391076766">
    <w:abstractNumId w:val="17"/>
  </w:num>
  <w:num w:numId="37" w16cid:durableId="2135755808">
    <w:abstractNumId w:val="11"/>
  </w:num>
  <w:num w:numId="38" w16cid:durableId="110589244">
    <w:abstractNumId w:val="25"/>
  </w:num>
  <w:num w:numId="39" w16cid:durableId="827018166">
    <w:abstractNumId w:val="44"/>
  </w:num>
  <w:num w:numId="40" w16cid:durableId="124546071">
    <w:abstractNumId w:val="38"/>
  </w:num>
  <w:num w:numId="41" w16cid:durableId="1855459986">
    <w:abstractNumId w:val="33"/>
  </w:num>
  <w:num w:numId="42" w16cid:durableId="1358043172">
    <w:abstractNumId w:val="32"/>
  </w:num>
  <w:num w:numId="43" w16cid:durableId="382339076">
    <w:abstractNumId w:val="28"/>
  </w:num>
  <w:num w:numId="44" w16cid:durableId="1280600303">
    <w:abstractNumId w:val="41"/>
  </w:num>
  <w:num w:numId="45" w16cid:durableId="773207491">
    <w:abstractNumId w:val="15"/>
  </w:num>
  <w:num w:numId="46" w16cid:durableId="1888108797">
    <w:abstractNumId w:val="46"/>
  </w:num>
  <w:num w:numId="47" w16cid:durableId="1936552324">
    <w:abstractNumId w:val="30"/>
  </w:num>
  <w:num w:numId="48" w16cid:durableId="1403026123">
    <w:abstractNumId w:val="21"/>
  </w:num>
  <w:num w:numId="49" w16cid:durableId="686099436">
    <w:abstractNumId w:val="40"/>
  </w:num>
  <w:num w:numId="50" w16cid:durableId="875234708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00"/>
    <w:rsid w:val="000001B1"/>
    <w:rsid w:val="00005986"/>
    <w:rsid w:val="0001342E"/>
    <w:rsid w:val="00023762"/>
    <w:rsid w:val="000238E9"/>
    <w:rsid w:val="000246A0"/>
    <w:rsid w:val="00026304"/>
    <w:rsid w:val="00027E26"/>
    <w:rsid w:val="00034350"/>
    <w:rsid w:val="00044EE9"/>
    <w:rsid w:val="00047A20"/>
    <w:rsid w:val="000520CF"/>
    <w:rsid w:val="00053278"/>
    <w:rsid w:val="000618C4"/>
    <w:rsid w:val="00064A59"/>
    <w:rsid w:val="00064DBC"/>
    <w:rsid w:val="00065EA2"/>
    <w:rsid w:val="0007605C"/>
    <w:rsid w:val="00077AD9"/>
    <w:rsid w:val="00080800"/>
    <w:rsid w:val="000854D3"/>
    <w:rsid w:val="00086DFE"/>
    <w:rsid w:val="00091813"/>
    <w:rsid w:val="00093E98"/>
    <w:rsid w:val="000946B5"/>
    <w:rsid w:val="00097B61"/>
    <w:rsid w:val="000A09F5"/>
    <w:rsid w:val="000A297E"/>
    <w:rsid w:val="000A2C32"/>
    <w:rsid w:val="000A306E"/>
    <w:rsid w:val="000A4383"/>
    <w:rsid w:val="000A61E3"/>
    <w:rsid w:val="000A73DD"/>
    <w:rsid w:val="000B2C3E"/>
    <w:rsid w:val="000B701E"/>
    <w:rsid w:val="000C6579"/>
    <w:rsid w:val="000C673B"/>
    <w:rsid w:val="000D0DB9"/>
    <w:rsid w:val="000D2222"/>
    <w:rsid w:val="000D6074"/>
    <w:rsid w:val="000D7943"/>
    <w:rsid w:val="000E0B36"/>
    <w:rsid w:val="000E1D7F"/>
    <w:rsid w:val="000E4038"/>
    <w:rsid w:val="000F3B4E"/>
    <w:rsid w:val="0010197F"/>
    <w:rsid w:val="00101E4B"/>
    <w:rsid w:val="00102881"/>
    <w:rsid w:val="00105ACA"/>
    <w:rsid w:val="00110CDE"/>
    <w:rsid w:val="00120070"/>
    <w:rsid w:val="001209BC"/>
    <w:rsid w:val="0012340E"/>
    <w:rsid w:val="00125A6E"/>
    <w:rsid w:val="001329AD"/>
    <w:rsid w:val="00134326"/>
    <w:rsid w:val="00135D97"/>
    <w:rsid w:val="001409C6"/>
    <w:rsid w:val="00152EDC"/>
    <w:rsid w:val="00153422"/>
    <w:rsid w:val="0015589F"/>
    <w:rsid w:val="001566A2"/>
    <w:rsid w:val="00165F00"/>
    <w:rsid w:val="00172059"/>
    <w:rsid w:val="001756DB"/>
    <w:rsid w:val="00175F08"/>
    <w:rsid w:val="00182B61"/>
    <w:rsid w:val="0018375C"/>
    <w:rsid w:val="00193CF8"/>
    <w:rsid w:val="001A30CC"/>
    <w:rsid w:val="001A5504"/>
    <w:rsid w:val="001B2317"/>
    <w:rsid w:val="001B3096"/>
    <w:rsid w:val="001C2B35"/>
    <w:rsid w:val="001C33D2"/>
    <w:rsid w:val="001C7B6F"/>
    <w:rsid w:val="001C7E49"/>
    <w:rsid w:val="001D3D26"/>
    <w:rsid w:val="001D40DF"/>
    <w:rsid w:val="001D7FF5"/>
    <w:rsid w:val="001E0289"/>
    <w:rsid w:val="001E17D5"/>
    <w:rsid w:val="001E360B"/>
    <w:rsid w:val="001F0B4F"/>
    <w:rsid w:val="001F1451"/>
    <w:rsid w:val="001F54F9"/>
    <w:rsid w:val="00205F48"/>
    <w:rsid w:val="00206634"/>
    <w:rsid w:val="00214EC0"/>
    <w:rsid w:val="00216AB9"/>
    <w:rsid w:val="00216E97"/>
    <w:rsid w:val="002204E7"/>
    <w:rsid w:val="002208BF"/>
    <w:rsid w:val="002210CE"/>
    <w:rsid w:val="002236D3"/>
    <w:rsid w:val="002265FC"/>
    <w:rsid w:val="00242AE1"/>
    <w:rsid w:val="00242F25"/>
    <w:rsid w:val="00250CD5"/>
    <w:rsid w:val="002514A2"/>
    <w:rsid w:val="00255CC1"/>
    <w:rsid w:val="00274D47"/>
    <w:rsid w:val="00282588"/>
    <w:rsid w:val="00282A03"/>
    <w:rsid w:val="00285169"/>
    <w:rsid w:val="00286DE8"/>
    <w:rsid w:val="00291E12"/>
    <w:rsid w:val="00292A89"/>
    <w:rsid w:val="00295572"/>
    <w:rsid w:val="002A197F"/>
    <w:rsid w:val="002A1C3C"/>
    <w:rsid w:val="002B0BF6"/>
    <w:rsid w:val="002B1CB0"/>
    <w:rsid w:val="002B73B5"/>
    <w:rsid w:val="002C3378"/>
    <w:rsid w:val="002D2256"/>
    <w:rsid w:val="002D29FB"/>
    <w:rsid w:val="002D7D6A"/>
    <w:rsid w:val="002E4238"/>
    <w:rsid w:val="002E4CE2"/>
    <w:rsid w:val="002E5FEE"/>
    <w:rsid w:val="00305195"/>
    <w:rsid w:val="00307B96"/>
    <w:rsid w:val="00321E7D"/>
    <w:rsid w:val="00331A87"/>
    <w:rsid w:val="00333D9E"/>
    <w:rsid w:val="00334AFE"/>
    <w:rsid w:val="00336DC9"/>
    <w:rsid w:val="00346409"/>
    <w:rsid w:val="0034681F"/>
    <w:rsid w:val="00352F3A"/>
    <w:rsid w:val="00353105"/>
    <w:rsid w:val="003565A7"/>
    <w:rsid w:val="003640CA"/>
    <w:rsid w:val="00364CC5"/>
    <w:rsid w:val="00365D9A"/>
    <w:rsid w:val="00370841"/>
    <w:rsid w:val="00370DF2"/>
    <w:rsid w:val="00374C7B"/>
    <w:rsid w:val="003840A1"/>
    <w:rsid w:val="00390760"/>
    <w:rsid w:val="00391172"/>
    <w:rsid w:val="00391649"/>
    <w:rsid w:val="003A4963"/>
    <w:rsid w:val="003B046E"/>
    <w:rsid w:val="003B1CE7"/>
    <w:rsid w:val="003B385A"/>
    <w:rsid w:val="003B3E80"/>
    <w:rsid w:val="003B400D"/>
    <w:rsid w:val="003C2AFF"/>
    <w:rsid w:val="003C3961"/>
    <w:rsid w:val="003D02A0"/>
    <w:rsid w:val="003D3A84"/>
    <w:rsid w:val="003D668F"/>
    <w:rsid w:val="003E5B70"/>
    <w:rsid w:val="003E7B59"/>
    <w:rsid w:val="00404AE5"/>
    <w:rsid w:val="00410D07"/>
    <w:rsid w:val="004110BE"/>
    <w:rsid w:val="0043072B"/>
    <w:rsid w:val="00431046"/>
    <w:rsid w:val="00432BED"/>
    <w:rsid w:val="004355AA"/>
    <w:rsid w:val="004358C4"/>
    <w:rsid w:val="00436289"/>
    <w:rsid w:val="00447CC4"/>
    <w:rsid w:val="00461130"/>
    <w:rsid w:val="0046137A"/>
    <w:rsid w:val="004673F3"/>
    <w:rsid w:val="0047486E"/>
    <w:rsid w:val="0048342B"/>
    <w:rsid w:val="00485836"/>
    <w:rsid w:val="00493CFB"/>
    <w:rsid w:val="00497FB5"/>
    <w:rsid w:val="004A160B"/>
    <w:rsid w:val="004A2794"/>
    <w:rsid w:val="004B1272"/>
    <w:rsid w:val="004B17D2"/>
    <w:rsid w:val="004B6CC2"/>
    <w:rsid w:val="004C3C06"/>
    <w:rsid w:val="004D5775"/>
    <w:rsid w:val="004D763F"/>
    <w:rsid w:val="004E5316"/>
    <w:rsid w:val="004F0AB8"/>
    <w:rsid w:val="004F1D57"/>
    <w:rsid w:val="004F26B0"/>
    <w:rsid w:val="004F4501"/>
    <w:rsid w:val="004F522B"/>
    <w:rsid w:val="004F7267"/>
    <w:rsid w:val="004F7EF1"/>
    <w:rsid w:val="00501CBA"/>
    <w:rsid w:val="00504E8A"/>
    <w:rsid w:val="00510BAA"/>
    <w:rsid w:val="00514E80"/>
    <w:rsid w:val="0052181B"/>
    <w:rsid w:val="0052377A"/>
    <w:rsid w:val="00524269"/>
    <w:rsid w:val="00524F07"/>
    <w:rsid w:val="00532405"/>
    <w:rsid w:val="00533D9E"/>
    <w:rsid w:val="00533E9E"/>
    <w:rsid w:val="00535434"/>
    <w:rsid w:val="00544800"/>
    <w:rsid w:val="00545940"/>
    <w:rsid w:val="00551654"/>
    <w:rsid w:val="0055319E"/>
    <w:rsid w:val="00553D9F"/>
    <w:rsid w:val="00560754"/>
    <w:rsid w:val="00560A77"/>
    <w:rsid w:val="005616C1"/>
    <w:rsid w:val="00565827"/>
    <w:rsid w:val="00566E11"/>
    <w:rsid w:val="005708ED"/>
    <w:rsid w:val="0058224E"/>
    <w:rsid w:val="005842C3"/>
    <w:rsid w:val="005864A9"/>
    <w:rsid w:val="0059291F"/>
    <w:rsid w:val="00593F9B"/>
    <w:rsid w:val="0059683F"/>
    <w:rsid w:val="005A19B3"/>
    <w:rsid w:val="005A2725"/>
    <w:rsid w:val="005A5FAC"/>
    <w:rsid w:val="005A6C91"/>
    <w:rsid w:val="005B1C05"/>
    <w:rsid w:val="005B45C2"/>
    <w:rsid w:val="005B5731"/>
    <w:rsid w:val="005C1A38"/>
    <w:rsid w:val="005C3AC6"/>
    <w:rsid w:val="005C427F"/>
    <w:rsid w:val="005E18B9"/>
    <w:rsid w:val="005E33DA"/>
    <w:rsid w:val="005E6577"/>
    <w:rsid w:val="005E7EAB"/>
    <w:rsid w:val="005F10D3"/>
    <w:rsid w:val="005F56FE"/>
    <w:rsid w:val="005F6EA7"/>
    <w:rsid w:val="0060330D"/>
    <w:rsid w:val="0060376A"/>
    <w:rsid w:val="00612DBA"/>
    <w:rsid w:val="00614600"/>
    <w:rsid w:val="006147FD"/>
    <w:rsid w:val="00615B47"/>
    <w:rsid w:val="0062074F"/>
    <w:rsid w:val="00620BF0"/>
    <w:rsid w:val="00623621"/>
    <w:rsid w:val="00625CC1"/>
    <w:rsid w:val="0063233C"/>
    <w:rsid w:val="006344A3"/>
    <w:rsid w:val="00635A9C"/>
    <w:rsid w:val="006534F5"/>
    <w:rsid w:val="00661FD3"/>
    <w:rsid w:val="0066583C"/>
    <w:rsid w:val="00665D23"/>
    <w:rsid w:val="00666030"/>
    <w:rsid w:val="00666B2F"/>
    <w:rsid w:val="00667AB4"/>
    <w:rsid w:val="00667BF3"/>
    <w:rsid w:val="006727C7"/>
    <w:rsid w:val="00674CE8"/>
    <w:rsid w:val="00677AA3"/>
    <w:rsid w:val="00691753"/>
    <w:rsid w:val="0069275D"/>
    <w:rsid w:val="00694A8B"/>
    <w:rsid w:val="0069591D"/>
    <w:rsid w:val="006A396E"/>
    <w:rsid w:val="006A7861"/>
    <w:rsid w:val="006B6FF1"/>
    <w:rsid w:val="006C3E04"/>
    <w:rsid w:val="006C49EC"/>
    <w:rsid w:val="006D37BB"/>
    <w:rsid w:val="006D3952"/>
    <w:rsid w:val="006E1F4D"/>
    <w:rsid w:val="006E3152"/>
    <w:rsid w:val="006E7E17"/>
    <w:rsid w:val="006F7B33"/>
    <w:rsid w:val="00702EA4"/>
    <w:rsid w:val="007103A6"/>
    <w:rsid w:val="0071277C"/>
    <w:rsid w:val="00713426"/>
    <w:rsid w:val="00713E6F"/>
    <w:rsid w:val="007162DD"/>
    <w:rsid w:val="00717180"/>
    <w:rsid w:val="00732348"/>
    <w:rsid w:val="0074004E"/>
    <w:rsid w:val="00745E7E"/>
    <w:rsid w:val="00751741"/>
    <w:rsid w:val="00753590"/>
    <w:rsid w:val="0075513A"/>
    <w:rsid w:val="007560D6"/>
    <w:rsid w:val="007577C4"/>
    <w:rsid w:val="00761F45"/>
    <w:rsid w:val="0076264A"/>
    <w:rsid w:val="007654CE"/>
    <w:rsid w:val="00776974"/>
    <w:rsid w:val="0078121D"/>
    <w:rsid w:val="007818FC"/>
    <w:rsid w:val="007A38BD"/>
    <w:rsid w:val="007A4008"/>
    <w:rsid w:val="007B40DE"/>
    <w:rsid w:val="007B4B9A"/>
    <w:rsid w:val="007C4375"/>
    <w:rsid w:val="007C7DB9"/>
    <w:rsid w:val="007D1F82"/>
    <w:rsid w:val="007D38DA"/>
    <w:rsid w:val="007D4165"/>
    <w:rsid w:val="007D4986"/>
    <w:rsid w:val="007D6EAA"/>
    <w:rsid w:val="007D77DB"/>
    <w:rsid w:val="007E1558"/>
    <w:rsid w:val="007E1849"/>
    <w:rsid w:val="007E1A6D"/>
    <w:rsid w:val="007E2FAB"/>
    <w:rsid w:val="007E4DDB"/>
    <w:rsid w:val="007F6138"/>
    <w:rsid w:val="007F622B"/>
    <w:rsid w:val="007F7DFC"/>
    <w:rsid w:val="0080323A"/>
    <w:rsid w:val="0080364E"/>
    <w:rsid w:val="00805054"/>
    <w:rsid w:val="00810A2C"/>
    <w:rsid w:val="008166C7"/>
    <w:rsid w:val="00824712"/>
    <w:rsid w:val="00831F33"/>
    <w:rsid w:val="0083409C"/>
    <w:rsid w:val="0083685B"/>
    <w:rsid w:val="00836906"/>
    <w:rsid w:val="00836B7B"/>
    <w:rsid w:val="0084781A"/>
    <w:rsid w:val="00847923"/>
    <w:rsid w:val="00852766"/>
    <w:rsid w:val="00853A97"/>
    <w:rsid w:val="008544B4"/>
    <w:rsid w:val="00855680"/>
    <w:rsid w:val="0086734E"/>
    <w:rsid w:val="00867607"/>
    <w:rsid w:val="008700D6"/>
    <w:rsid w:val="008816F3"/>
    <w:rsid w:val="00891AF9"/>
    <w:rsid w:val="008A150A"/>
    <w:rsid w:val="008A44DF"/>
    <w:rsid w:val="008A5D66"/>
    <w:rsid w:val="008A64AB"/>
    <w:rsid w:val="008B2491"/>
    <w:rsid w:val="008C3CF6"/>
    <w:rsid w:val="008D3FC8"/>
    <w:rsid w:val="008F0B19"/>
    <w:rsid w:val="008F3456"/>
    <w:rsid w:val="00910B8A"/>
    <w:rsid w:val="009152B5"/>
    <w:rsid w:val="00925701"/>
    <w:rsid w:val="009266BD"/>
    <w:rsid w:val="00932994"/>
    <w:rsid w:val="00937F12"/>
    <w:rsid w:val="00955671"/>
    <w:rsid w:val="00961AA8"/>
    <w:rsid w:val="009626D5"/>
    <w:rsid w:val="00965965"/>
    <w:rsid w:val="009666E3"/>
    <w:rsid w:val="0097467D"/>
    <w:rsid w:val="0097729D"/>
    <w:rsid w:val="00982818"/>
    <w:rsid w:val="009902F9"/>
    <w:rsid w:val="00992678"/>
    <w:rsid w:val="00992DC8"/>
    <w:rsid w:val="009B1277"/>
    <w:rsid w:val="009B2D9D"/>
    <w:rsid w:val="009B3314"/>
    <w:rsid w:val="009B3511"/>
    <w:rsid w:val="009D0430"/>
    <w:rsid w:val="009D59C1"/>
    <w:rsid w:val="009D5E54"/>
    <w:rsid w:val="009E37D0"/>
    <w:rsid w:val="009E776E"/>
    <w:rsid w:val="009F03E2"/>
    <w:rsid w:val="00A0437E"/>
    <w:rsid w:val="00A048B7"/>
    <w:rsid w:val="00A176B0"/>
    <w:rsid w:val="00A239E5"/>
    <w:rsid w:val="00A24BCB"/>
    <w:rsid w:val="00A24FB2"/>
    <w:rsid w:val="00A25778"/>
    <w:rsid w:val="00A31C36"/>
    <w:rsid w:val="00A34500"/>
    <w:rsid w:val="00A40C12"/>
    <w:rsid w:val="00A414CF"/>
    <w:rsid w:val="00A42DD7"/>
    <w:rsid w:val="00A45C5C"/>
    <w:rsid w:val="00A47AE2"/>
    <w:rsid w:val="00A54C51"/>
    <w:rsid w:val="00A62542"/>
    <w:rsid w:val="00A71EC1"/>
    <w:rsid w:val="00A74677"/>
    <w:rsid w:val="00A8167F"/>
    <w:rsid w:val="00A833A6"/>
    <w:rsid w:val="00A92A80"/>
    <w:rsid w:val="00A966A8"/>
    <w:rsid w:val="00A97192"/>
    <w:rsid w:val="00AA11B1"/>
    <w:rsid w:val="00AA30B0"/>
    <w:rsid w:val="00AA5246"/>
    <w:rsid w:val="00AB153D"/>
    <w:rsid w:val="00AB4421"/>
    <w:rsid w:val="00AB47A0"/>
    <w:rsid w:val="00AB5C37"/>
    <w:rsid w:val="00AC2690"/>
    <w:rsid w:val="00AC66EB"/>
    <w:rsid w:val="00AC69E4"/>
    <w:rsid w:val="00AC6EB7"/>
    <w:rsid w:val="00AD4174"/>
    <w:rsid w:val="00AE011E"/>
    <w:rsid w:val="00AE0B01"/>
    <w:rsid w:val="00AE1039"/>
    <w:rsid w:val="00AE13DC"/>
    <w:rsid w:val="00AE5933"/>
    <w:rsid w:val="00AF003C"/>
    <w:rsid w:val="00AF1F22"/>
    <w:rsid w:val="00AF2DC2"/>
    <w:rsid w:val="00B00E3A"/>
    <w:rsid w:val="00B0419D"/>
    <w:rsid w:val="00B12B1B"/>
    <w:rsid w:val="00B16A4B"/>
    <w:rsid w:val="00B2222C"/>
    <w:rsid w:val="00B222D4"/>
    <w:rsid w:val="00B24E77"/>
    <w:rsid w:val="00B30177"/>
    <w:rsid w:val="00B30A3E"/>
    <w:rsid w:val="00B31159"/>
    <w:rsid w:val="00B31E39"/>
    <w:rsid w:val="00B34440"/>
    <w:rsid w:val="00B351AA"/>
    <w:rsid w:val="00B401EB"/>
    <w:rsid w:val="00B436B5"/>
    <w:rsid w:val="00B44150"/>
    <w:rsid w:val="00B45305"/>
    <w:rsid w:val="00B560C3"/>
    <w:rsid w:val="00B56DD9"/>
    <w:rsid w:val="00B5710F"/>
    <w:rsid w:val="00B60D00"/>
    <w:rsid w:val="00B62DC3"/>
    <w:rsid w:val="00B634B6"/>
    <w:rsid w:val="00B675F6"/>
    <w:rsid w:val="00B70BCB"/>
    <w:rsid w:val="00B74896"/>
    <w:rsid w:val="00B81331"/>
    <w:rsid w:val="00B85075"/>
    <w:rsid w:val="00B94E85"/>
    <w:rsid w:val="00B97645"/>
    <w:rsid w:val="00BA0E0F"/>
    <w:rsid w:val="00BA0EB8"/>
    <w:rsid w:val="00BB048F"/>
    <w:rsid w:val="00BB25B2"/>
    <w:rsid w:val="00BC1CB4"/>
    <w:rsid w:val="00BC278D"/>
    <w:rsid w:val="00BC4102"/>
    <w:rsid w:val="00BD06D6"/>
    <w:rsid w:val="00BD155C"/>
    <w:rsid w:val="00BD63F8"/>
    <w:rsid w:val="00BD794A"/>
    <w:rsid w:val="00BE0CA2"/>
    <w:rsid w:val="00BE2B8E"/>
    <w:rsid w:val="00BF1BB1"/>
    <w:rsid w:val="00BF6ABC"/>
    <w:rsid w:val="00C0057A"/>
    <w:rsid w:val="00C01957"/>
    <w:rsid w:val="00C20FB5"/>
    <w:rsid w:val="00C233EE"/>
    <w:rsid w:val="00C251CE"/>
    <w:rsid w:val="00C301F7"/>
    <w:rsid w:val="00C36293"/>
    <w:rsid w:val="00C417FE"/>
    <w:rsid w:val="00C449F4"/>
    <w:rsid w:val="00C45C77"/>
    <w:rsid w:val="00C51DED"/>
    <w:rsid w:val="00C53512"/>
    <w:rsid w:val="00C55396"/>
    <w:rsid w:val="00C5712C"/>
    <w:rsid w:val="00C61C55"/>
    <w:rsid w:val="00C74DEC"/>
    <w:rsid w:val="00C81B94"/>
    <w:rsid w:val="00C85FF5"/>
    <w:rsid w:val="00C92B71"/>
    <w:rsid w:val="00CA15EF"/>
    <w:rsid w:val="00CA6B31"/>
    <w:rsid w:val="00CB0140"/>
    <w:rsid w:val="00CB2E66"/>
    <w:rsid w:val="00CC016F"/>
    <w:rsid w:val="00CC1450"/>
    <w:rsid w:val="00CC2440"/>
    <w:rsid w:val="00CC2F5A"/>
    <w:rsid w:val="00CC44C2"/>
    <w:rsid w:val="00CC4D95"/>
    <w:rsid w:val="00CC6A52"/>
    <w:rsid w:val="00CC7B01"/>
    <w:rsid w:val="00CD0791"/>
    <w:rsid w:val="00CE5802"/>
    <w:rsid w:val="00CF213D"/>
    <w:rsid w:val="00D16973"/>
    <w:rsid w:val="00D23B1D"/>
    <w:rsid w:val="00D408DB"/>
    <w:rsid w:val="00D40CAF"/>
    <w:rsid w:val="00D40EE3"/>
    <w:rsid w:val="00D46A2A"/>
    <w:rsid w:val="00D513DE"/>
    <w:rsid w:val="00D52D3D"/>
    <w:rsid w:val="00D52E09"/>
    <w:rsid w:val="00D5611D"/>
    <w:rsid w:val="00D57598"/>
    <w:rsid w:val="00D61479"/>
    <w:rsid w:val="00D63596"/>
    <w:rsid w:val="00D65908"/>
    <w:rsid w:val="00D66AE9"/>
    <w:rsid w:val="00D7009B"/>
    <w:rsid w:val="00D76DA2"/>
    <w:rsid w:val="00D80D25"/>
    <w:rsid w:val="00D82F9F"/>
    <w:rsid w:val="00D83D11"/>
    <w:rsid w:val="00D87DF5"/>
    <w:rsid w:val="00D94147"/>
    <w:rsid w:val="00D9437B"/>
    <w:rsid w:val="00D96CBB"/>
    <w:rsid w:val="00DA0056"/>
    <w:rsid w:val="00DA02C0"/>
    <w:rsid w:val="00DA0F3A"/>
    <w:rsid w:val="00DB1E77"/>
    <w:rsid w:val="00DB60F8"/>
    <w:rsid w:val="00DC1894"/>
    <w:rsid w:val="00DC7111"/>
    <w:rsid w:val="00DD0978"/>
    <w:rsid w:val="00DD09DA"/>
    <w:rsid w:val="00DD52F8"/>
    <w:rsid w:val="00DD6AFA"/>
    <w:rsid w:val="00DE1EC6"/>
    <w:rsid w:val="00DF21E8"/>
    <w:rsid w:val="00DF278F"/>
    <w:rsid w:val="00DF3E02"/>
    <w:rsid w:val="00E02AC7"/>
    <w:rsid w:val="00E05CDC"/>
    <w:rsid w:val="00E05D18"/>
    <w:rsid w:val="00E120B2"/>
    <w:rsid w:val="00E129F5"/>
    <w:rsid w:val="00E17806"/>
    <w:rsid w:val="00E243FD"/>
    <w:rsid w:val="00E26D06"/>
    <w:rsid w:val="00E31CC8"/>
    <w:rsid w:val="00E41D0A"/>
    <w:rsid w:val="00E47DDA"/>
    <w:rsid w:val="00E56934"/>
    <w:rsid w:val="00E60234"/>
    <w:rsid w:val="00E70A4C"/>
    <w:rsid w:val="00E80E5F"/>
    <w:rsid w:val="00E851F7"/>
    <w:rsid w:val="00E90190"/>
    <w:rsid w:val="00E92FEC"/>
    <w:rsid w:val="00E96D37"/>
    <w:rsid w:val="00EA172A"/>
    <w:rsid w:val="00EA2EA1"/>
    <w:rsid w:val="00EA3253"/>
    <w:rsid w:val="00EA50A2"/>
    <w:rsid w:val="00EA7B1F"/>
    <w:rsid w:val="00EB2710"/>
    <w:rsid w:val="00EB2879"/>
    <w:rsid w:val="00EB3305"/>
    <w:rsid w:val="00EB53C6"/>
    <w:rsid w:val="00EB762F"/>
    <w:rsid w:val="00ED1021"/>
    <w:rsid w:val="00ED33B6"/>
    <w:rsid w:val="00ED35EC"/>
    <w:rsid w:val="00ED4CF8"/>
    <w:rsid w:val="00ED5FB1"/>
    <w:rsid w:val="00EE78D8"/>
    <w:rsid w:val="00EE7EA9"/>
    <w:rsid w:val="00EF152E"/>
    <w:rsid w:val="00EF40C1"/>
    <w:rsid w:val="00EF44A0"/>
    <w:rsid w:val="00EF74C3"/>
    <w:rsid w:val="00F00EB3"/>
    <w:rsid w:val="00F0346A"/>
    <w:rsid w:val="00F1305F"/>
    <w:rsid w:val="00F218BA"/>
    <w:rsid w:val="00F233A1"/>
    <w:rsid w:val="00F25052"/>
    <w:rsid w:val="00F27778"/>
    <w:rsid w:val="00F27829"/>
    <w:rsid w:val="00F305E2"/>
    <w:rsid w:val="00F306A9"/>
    <w:rsid w:val="00F31852"/>
    <w:rsid w:val="00F31BE1"/>
    <w:rsid w:val="00F34F84"/>
    <w:rsid w:val="00F37B12"/>
    <w:rsid w:val="00F450FB"/>
    <w:rsid w:val="00F46193"/>
    <w:rsid w:val="00F54CA8"/>
    <w:rsid w:val="00F608FE"/>
    <w:rsid w:val="00F75FDB"/>
    <w:rsid w:val="00F76B1A"/>
    <w:rsid w:val="00F8022E"/>
    <w:rsid w:val="00F92388"/>
    <w:rsid w:val="00FA175A"/>
    <w:rsid w:val="00FA704A"/>
    <w:rsid w:val="00FB1A8E"/>
    <w:rsid w:val="00FB21FD"/>
    <w:rsid w:val="00FC0F32"/>
    <w:rsid w:val="00FC44AF"/>
    <w:rsid w:val="00FD3B2E"/>
    <w:rsid w:val="00FD3CC1"/>
    <w:rsid w:val="00FD3F2A"/>
    <w:rsid w:val="00FE1B49"/>
    <w:rsid w:val="00FE5F28"/>
    <w:rsid w:val="00FE7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65921DE"/>
  <w15:docId w15:val="{8DDB0052-D448-1048-817E-D280C8359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51DED"/>
    <w:pPr>
      <w:spacing w:after="200" w:line="276" w:lineRule="auto"/>
    </w:pPr>
    <w:rPr>
      <w:sz w:val="22"/>
      <w:szCs w:val="22"/>
      <w:lang w:eastAsia="en-US"/>
    </w:rPr>
  </w:style>
  <w:style w:type="paragraph" w:styleId="Nagwek2">
    <w:name w:val="heading 2"/>
    <w:basedOn w:val="Normalny"/>
    <w:next w:val="Normalny"/>
    <w:link w:val="Nagwek2Znak"/>
    <w:unhideWhenUsed/>
    <w:qFormat/>
    <w:locked/>
    <w:rsid w:val="00B3444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character" w:styleId="Hipercze">
    <w:name w:val="Hyperlink"/>
    <w:unhideWhenUsed/>
    <w:rsid w:val="007577C4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rsid w:val="00B3444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D155C"/>
    <w:rPr>
      <w:color w:val="605E5C"/>
      <w:shd w:val="clear" w:color="auto" w:fill="E1DFDD"/>
    </w:rPr>
  </w:style>
  <w:style w:type="paragraph" w:customStyle="1" w:styleId="paragraph">
    <w:name w:val="paragraph"/>
    <w:basedOn w:val="Normalny"/>
    <w:rsid w:val="00E96D3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E96D37"/>
  </w:style>
  <w:style w:type="character" w:customStyle="1" w:styleId="eop">
    <w:name w:val="eop"/>
    <w:basedOn w:val="Domylnaczcionkaakapitu"/>
    <w:rsid w:val="00E96D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5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9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5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AC7F94-1B38-4684-95C2-9C3B3EE92B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AB002A5-6157-404D-81D9-FFB2D63AE4A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0DCF64A-469E-4FB5-94DB-33D4B1372B9F}">
  <ds:schemaRefs>
    <ds:schemaRef ds:uri="http://schemas.microsoft.com/office/2006/metadata/properties"/>
    <ds:schemaRef ds:uri="http://schemas.microsoft.com/office/infopath/2007/PartnerControls"/>
    <ds:schemaRef ds:uri="f4b86557-b6b9-4d61-aca3-5956646c4a8e"/>
    <ds:schemaRef ds:uri="b354825f-0999-49da-9ce1-353349aabe11"/>
  </ds:schemaRefs>
</ds:datastoreItem>
</file>

<file path=customXml/itemProps4.xml><?xml version="1.0" encoding="utf-8"?>
<ds:datastoreItem xmlns:ds="http://schemas.openxmlformats.org/officeDocument/2006/customXml" ds:itemID="{F1DFE6E6-8764-4791-A2AA-ADA53EF606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853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 Konopka</dc:creator>
  <cp:lastModifiedBy>Jaroszewska Magdalena</cp:lastModifiedBy>
  <cp:revision>4</cp:revision>
  <cp:lastPrinted>2022-12-01T08:35:00Z</cp:lastPrinted>
  <dcterms:created xsi:type="dcterms:W3CDTF">2025-09-24T06:57:00Z</dcterms:created>
  <dcterms:modified xsi:type="dcterms:W3CDTF">2025-09-24T06:58:00Z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