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Pr="0089613A" w:rsidRDefault="00152EDC" w:rsidP="0076264A">
      <w:pPr>
        <w:spacing w:after="0" w:line="240" w:lineRule="auto"/>
        <w:jc w:val="right"/>
        <w:rPr>
          <w:rFonts w:ascii="Open Sans" w:hAnsi="Open Sans" w:cs="Open Sans"/>
        </w:rPr>
      </w:pPr>
      <w:r w:rsidRPr="0089613A"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EF63CC7" wp14:editId="078662A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89613A" w:rsidRDefault="000A09F5" w:rsidP="008B2491">
      <w:pPr>
        <w:spacing w:line="480" w:lineRule="auto"/>
        <w:jc w:val="both"/>
        <w:rPr>
          <w:rFonts w:ascii="Open Sans" w:hAnsi="Open Sans" w:cs="Open Sans"/>
          <w:b/>
          <w:color w:val="FF0000"/>
        </w:rPr>
      </w:pPr>
    </w:p>
    <w:p w14:paraId="6BEE6A52" w14:textId="76850528" w:rsidR="00732E27" w:rsidRPr="00E57180" w:rsidRDefault="00732E27" w:rsidP="00732E27">
      <w:pPr>
        <w:tabs>
          <w:tab w:val="left" w:pos="3967"/>
        </w:tabs>
        <w:spacing w:line="240" w:lineRule="auto"/>
        <w:jc w:val="both"/>
        <w:rPr>
          <w:rFonts w:ascii="Open Sans" w:hAnsi="Open Sans" w:cs="Open Sans"/>
          <w:b/>
          <w:lang w:eastAsia="pl-PL"/>
        </w:rPr>
      </w:pPr>
      <w:r w:rsidRPr="0029290E">
        <w:rPr>
          <w:rFonts w:ascii="Open Sans" w:hAnsi="Open Sans" w:cs="Open Sans"/>
          <w:b/>
          <w:lang w:eastAsia="pl-PL"/>
        </w:rPr>
        <w:t xml:space="preserve">Sygn. </w:t>
      </w:r>
      <w:r w:rsidRPr="00E57180">
        <w:rPr>
          <w:rFonts w:ascii="Open Sans" w:hAnsi="Open Sans" w:cs="Open Sans"/>
          <w:b/>
          <w:lang w:eastAsia="pl-PL"/>
        </w:rPr>
        <w:t xml:space="preserve">akt </w:t>
      </w:r>
      <w:r w:rsidR="00446618">
        <w:rPr>
          <w:rFonts w:ascii="Open Sans" w:hAnsi="Open Sans" w:cs="Open Sans"/>
          <w:b/>
          <w:lang w:eastAsia="pl-PL"/>
        </w:rPr>
        <w:t>70</w:t>
      </w:r>
      <w:r w:rsidRPr="00E57180">
        <w:rPr>
          <w:rFonts w:ascii="Open Sans" w:hAnsi="Open Sans" w:cs="Open Sans"/>
          <w:b/>
          <w:lang w:eastAsia="pl-PL"/>
        </w:rPr>
        <w:t>/B/</w:t>
      </w:r>
      <w:r w:rsidR="00446618">
        <w:rPr>
          <w:rFonts w:ascii="Open Sans" w:hAnsi="Open Sans" w:cs="Open Sans"/>
          <w:b/>
          <w:lang w:eastAsia="pl-PL"/>
        </w:rPr>
        <w:t>PO</w:t>
      </w:r>
      <w:r w:rsidRPr="00E57180">
        <w:rPr>
          <w:rFonts w:ascii="Open Sans" w:hAnsi="Open Sans" w:cs="Open Sans"/>
          <w:b/>
          <w:lang w:eastAsia="pl-PL"/>
        </w:rPr>
        <w:t>/202</w:t>
      </w:r>
      <w:r>
        <w:rPr>
          <w:rFonts w:ascii="Open Sans" w:hAnsi="Open Sans" w:cs="Open Sans"/>
          <w:b/>
          <w:lang w:eastAsia="pl-PL"/>
        </w:rPr>
        <w:t>5</w:t>
      </w:r>
      <w:r w:rsidRPr="00E57180">
        <w:rPr>
          <w:rFonts w:ascii="Open Sans" w:hAnsi="Open Sans" w:cs="Open Sans"/>
          <w:b/>
          <w:lang w:eastAsia="pl-PL"/>
        </w:rPr>
        <w:tab/>
      </w:r>
      <w:r w:rsidRPr="00E57180">
        <w:rPr>
          <w:rFonts w:ascii="Open Sans" w:hAnsi="Open Sans" w:cs="Open Sans"/>
          <w:b/>
          <w:lang w:eastAsia="pl-PL"/>
        </w:rPr>
        <w:tab/>
      </w:r>
      <w:r w:rsidRPr="00E57180">
        <w:rPr>
          <w:rFonts w:ascii="Open Sans" w:hAnsi="Open Sans" w:cs="Open Sans"/>
          <w:b/>
          <w:lang w:eastAsia="pl-PL"/>
        </w:rPr>
        <w:tab/>
      </w:r>
      <w:r w:rsidRPr="00E57180">
        <w:rPr>
          <w:rFonts w:ascii="Open Sans" w:hAnsi="Open Sans" w:cs="Open Sans"/>
          <w:b/>
          <w:lang w:eastAsia="pl-PL"/>
        </w:rPr>
        <w:tab/>
        <w:t xml:space="preserve">Gdańsk, dnia </w:t>
      </w:r>
      <w:r w:rsidR="00446618">
        <w:rPr>
          <w:rFonts w:ascii="Open Sans" w:hAnsi="Open Sans" w:cs="Open Sans"/>
          <w:b/>
          <w:lang w:eastAsia="pl-PL"/>
        </w:rPr>
        <w:t>26</w:t>
      </w:r>
      <w:r w:rsidR="00EB6016">
        <w:rPr>
          <w:rFonts w:ascii="Open Sans" w:hAnsi="Open Sans" w:cs="Open Sans"/>
          <w:b/>
          <w:lang w:eastAsia="pl-PL"/>
        </w:rPr>
        <w:t>.</w:t>
      </w:r>
      <w:r w:rsidR="006D315D">
        <w:rPr>
          <w:rFonts w:ascii="Open Sans" w:hAnsi="Open Sans" w:cs="Open Sans"/>
          <w:b/>
          <w:lang w:eastAsia="pl-PL"/>
        </w:rPr>
        <w:t>0</w:t>
      </w:r>
      <w:r w:rsidR="00015F5B">
        <w:rPr>
          <w:rFonts w:ascii="Open Sans" w:hAnsi="Open Sans" w:cs="Open Sans"/>
          <w:b/>
          <w:lang w:eastAsia="pl-PL"/>
        </w:rPr>
        <w:t>9</w:t>
      </w:r>
      <w:r w:rsidRPr="00E57180">
        <w:rPr>
          <w:rFonts w:ascii="Open Sans" w:hAnsi="Open Sans" w:cs="Open Sans"/>
          <w:b/>
          <w:lang w:eastAsia="pl-PL"/>
        </w:rPr>
        <w:t>.202</w:t>
      </w:r>
      <w:r>
        <w:rPr>
          <w:rFonts w:ascii="Open Sans" w:hAnsi="Open Sans" w:cs="Open Sans"/>
          <w:b/>
          <w:lang w:eastAsia="pl-PL"/>
        </w:rPr>
        <w:t>5</w:t>
      </w:r>
      <w:r w:rsidRPr="00E57180">
        <w:rPr>
          <w:rFonts w:ascii="Open Sans" w:hAnsi="Open Sans" w:cs="Open Sans"/>
          <w:b/>
          <w:lang w:eastAsia="pl-PL"/>
        </w:rPr>
        <w:t>r</w:t>
      </w:r>
      <w:r>
        <w:rPr>
          <w:rFonts w:ascii="Open Sans" w:hAnsi="Open Sans" w:cs="Open Sans"/>
          <w:b/>
          <w:lang w:eastAsia="pl-PL"/>
        </w:rPr>
        <w:t>.</w:t>
      </w:r>
    </w:p>
    <w:p w14:paraId="3471C70C" w14:textId="77777777" w:rsidR="00732E27" w:rsidRDefault="00732E27" w:rsidP="00732E27">
      <w:pPr>
        <w:spacing w:after="0" w:line="240" w:lineRule="auto"/>
        <w:ind w:left="5103"/>
        <w:jc w:val="both"/>
        <w:rPr>
          <w:rFonts w:ascii="Open Sans" w:hAnsi="Open Sans" w:cs="Open Sans"/>
          <w:b/>
        </w:rPr>
      </w:pPr>
    </w:p>
    <w:p w14:paraId="0A45309B" w14:textId="77777777" w:rsidR="00446618" w:rsidRDefault="00446618" w:rsidP="00446618">
      <w:pPr>
        <w:spacing w:after="0" w:line="240" w:lineRule="auto"/>
        <w:ind w:left="5103"/>
        <w:jc w:val="both"/>
        <w:rPr>
          <w:rFonts w:ascii="Open Sans" w:hAnsi="Open Sans" w:cs="Open Sans"/>
          <w:b/>
        </w:rPr>
      </w:pPr>
    </w:p>
    <w:p w14:paraId="4425574A" w14:textId="77777777" w:rsidR="00446618" w:rsidRDefault="00446618" w:rsidP="00446618">
      <w:pPr>
        <w:spacing w:after="0" w:line="240" w:lineRule="auto"/>
        <w:ind w:left="5103"/>
        <w:jc w:val="both"/>
        <w:rPr>
          <w:rFonts w:ascii="Open Sans" w:hAnsi="Open Sans" w:cs="Open Sans"/>
          <w:b/>
        </w:rPr>
      </w:pPr>
    </w:p>
    <w:p w14:paraId="67FFFDB1" w14:textId="2D1BC0D2" w:rsidR="00446618" w:rsidRDefault="00C26878" w:rsidP="00446618">
      <w:pPr>
        <w:spacing w:after="0" w:line="240" w:lineRule="auto"/>
        <w:ind w:left="5103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Strona internetowa</w:t>
      </w:r>
    </w:p>
    <w:p w14:paraId="1CC0F788" w14:textId="77777777" w:rsidR="00573EF6" w:rsidRDefault="00573EF6" w:rsidP="00446618">
      <w:pPr>
        <w:spacing w:after="0" w:line="240" w:lineRule="auto"/>
        <w:ind w:left="5103"/>
        <w:jc w:val="both"/>
        <w:rPr>
          <w:rFonts w:ascii="Open Sans" w:hAnsi="Open Sans" w:cs="Open Sans"/>
          <w:i/>
        </w:rPr>
      </w:pPr>
      <w:bookmarkStart w:id="0" w:name="_GoBack"/>
      <w:bookmarkEnd w:id="0"/>
    </w:p>
    <w:p w14:paraId="72319F81" w14:textId="77777777" w:rsidR="00C26878" w:rsidRDefault="00DD09DA" w:rsidP="00446618">
      <w:pPr>
        <w:spacing w:line="240" w:lineRule="auto"/>
        <w:jc w:val="both"/>
        <w:rPr>
          <w:rFonts w:ascii="Open Sans" w:hAnsi="Open Sans" w:cs="Open Sans"/>
          <w:b/>
        </w:rPr>
      </w:pPr>
      <w:r w:rsidRPr="00D73DB1">
        <w:rPr>
          <w:rFonts w:ascii="Open Sans" w:hAnsi="Open Sans" w:cs="Open Sans"/>
        </w:rPr>
        <w:t>dot</w:t>
      </w:r>
      <w:r w:rsidR="00694A8B" w:rsidRPr="00D73DB1">
        <w:rPr>
          <w:rFonts w:ascii="Open Sans" w:hAnsi="Open Sans" w:cs="Open Sans"/>
        </w:rPr>
        <w:t>.:</w:t>
      </w:r>
      <w:r w:rsidR="00694A8B" w:rsidRPr="00D73DB1">
        <w:rPr>
          <w:rFonts w:ascii="Open Sans" w:hAnsi="Open Sans" w:cs="Open Sans"/>
          <w:b/>
        </w:rPr>
        <w:t xml:space="preserve"> </w:t>
      </w:r>
      <w:r w:rsidR="00694A8B" w:rsidRPr="00D73DB1">
        <w:rPr>
          <w:rFonts w:ascii="Open Sans" w:hAnsi="Open Sans" w:cs="Open Sans"/>
        </w:rPr>
        <w:t xml:space="preserve">wyboru najkorzystniejszej oferty w postępowaniu </w:t>
      </w:r>
      <w:bookmarkStart w:id="1" w:name="_Hlk96592672"/>
      <w:r w:rsidR="00015F5B">
        <w:rPr>
          <w:rFonts w:ascii="Open Sans" w:hAnsi="Open Sans" w:cs="Open Sans"/>
        </w:rPr>
        <w:t>pn.</w:t>
      </w:r>
      <w:r w:rsidR="00015F5B" w:rsidRPr="006A2C3D">
        <w:rPr>
          <w:rFonts w:ascii="Open Sans" w:hAnsi="Open Sans" w:cs="Open Sans"/>
          <w:b/>
        </w:rPr>
        <w:t xml:space="preserve"> </w:t>
      </w:r>
      <w:bookmarkStart w:id="2" w:name="_Hlk107390101"/>
      <w:r w:rsidR="00446618" w:rsidRPr="006A2C3D">
        <w:rPr>
          <w:rFonts w:ascii="Open Sans" w:hAnsi="Open Sans" w:cs="Open Sans"/>
          <w:b/>
        </w:rPr>
        <w:t>„</w:t>
      </w:r>
      <w:r w:rsidR="00446618">
        <w:rPr>
          <w:rFonts w:ascii="Open Sans" w:hAnsi="Open Sans" w:cs="Open Sans"/>
          <w:b/>
        </w:rPr>
        <w:t>Modernizacja placów zabaw – 5 zakresów</w:t>
      </w:r>
      <w:r w:rsidR="00446618" w:rsidRPr="0093400C">
        <w:rPr>
          <w:rFonts w:ascii="Open Sans" w:hAnsi="Open Sans" w:cs="Open Sans"/>
          <w:b/>
        </w:rPr>
        <w:t>”</w:t>
      </w:r>
      <w:r w:rsidR="00446618">
        <w:rPr>
          <w:rFonts w:ascii="Open Sans" w:hAnsi="Open Sans" w:cs="Open Sans"/>
          <w:b/>
        </w:rPr>
        <w:t xml:space="preserve"> II postępowanie</w:t>
      </w:r>
      <w:r w:rsidR="00C26878">
        <w:rPr>
          <w:rFonts w:ascii="Open Sans" w:hAnsi="Open Sans" w:cs="Open Sans"/>
          <w:b/>
        </w:rPr>
        <w:t>.</w:t>
      </w:r>
    </w:p>
    <w:p w14:paraId="2B4CDDF6" w14:textId="77777777" w:rsidR="00C26878" w:rsidRDefault="00C26878" w:rsidP="00446618">
      <w:pPr>
        <w:spacing w:line="240" w:lineRule="auto"/>
        <w:jc w:val="both"/>
        <w:rPr>
          <w:rFonts w:ascii="Open Sans" w:hAnsi="Open Sans" w:cs="Open Sans"/>
          <w:b/>
        </w:rPr>
      </w:pPr>
    </w:p>
    <w:p w14:paraId="5E561DE1" w14:textId="52469F91" w:rsidR="00446618" w:rsidRDefault="00C26878" w:rsidP="00C26878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Z</w:t>
      </w:r>
      <w:r w:rsidR="00446618">
        <w:rPr>
          <w:rFonts w:ascii="Open Sans" w:hAnsi="Open Sans" w:cs="Open Sans"/>
          <w:b/>
        </w:rPr>
        <w:t>akres I</w:t>
      </w:r>
      <w:r w:rsidR="00446618" w:rsidRPr="006A2C3D">
        <w:rPr>
          <w:rFonts w:ascii="Open Sans" w:hAnsi="Open Sans" w:cs="Open Sans"/>
          <w:b/>
        </w:rPr>
        <w:t xml:space="preserve"> </w:t>
      </w:r>
      <w:bookmarkEnd w:id="2"/>
    </w:p>
    <w:p w14:paraId="363F0631" w14:textId="4FC805C3" w:rsidR="00AB7120" w:rsidRPr="00765ECF" w:rsidRDefault="005E6577" w:rsidP="00C26878">
      <w:pPr>
        <w:spacing w:after="0" w:line="240" w:lineRule="auto"/>
        <w:ind w:firstLine="708"/>
        <w:jc w:val="both"/>
        <w:rPr>
          <w:rFonts w:ascii="Open Sans" w:hAnsi="Open Sans" w:cs="Open Sans"/>
          <w:b/>
        </w:rPr>
      </w:pPr>
      <w:r w:rsidRPr="00BB49C9">
        <w:rPr>
          <w:rFonts w:ascii="Open Sans" w:hAnsi="Open Sans" w:cs="Open Sans"/>
        </w:rPr>
        <w:t xml:space="preserve">Gdański Zarząd Dróg i Zieleni informuje, iż na podstawie art. </w:t>
      </w:r>
      <w:r w:rsidR="00102881" w:rsidRPr="00BB49C9">
        <w:rPr>
          <w:rFonts w:ascii="Open Sans" w:hAnsi="Open Sans" w:cs="Open Sans"/>
        </w:rPr>
        <w:t>253 ust. 1 ustawy z dnia 11.09.2019 r. Prawo zamówień publicznych (</w:t>
      </w:r>
      <w:proofErr w:type="spellStart"/>
      <w:r w:rsidR="00102881" w:rsidRPr="00BB49C9">
        <w:rPr>
          <w:rFonts w:ascii="Open Sans" w:hAnsi="Open Sans" w:cs="Open Sans"/>
        </w:rPr>
        <w:t>t.j</w:t>
      </w:r>
      <w:proofErr w:type="spellEnd"/>
      <w:r w:rsidR="00102881" w:rsidRPr="00BB49C9">
        <w:rPr>
          <w:rFonts w:ascii="Open Sans" w:hAnsi="Open Sans" w:cs="Open Sans"/>
        </w:rPr>
        <w:t>. Dz. U. z 202</w:t>
      </w:r>
      <w:r w:rsidR="00322BB6" w:rsidRPr="00BB49C9">
        <w:rPr>
          <w:rFonts w:ascii="Open Sans" w:hAnsi="Open Sans" w:cs="Open Sans"/>
        </w:rPr>
        <w:t>4</w:t>
      </w:r>
      <w:r w:rsidR="00102881" w:rsidRPr="00BB49C9">
        <w:rPr>
          <w:rFonts w:ascii="Open Sans" w:hAnsi="Open Sans" w:cs="Open Sans"/>
        </w:rPr>
        <w:t>r</w:t>
      </w:r>
      <w:r w:rsidR="00102881" w:rsidRPr="00BB49C9">
        <w:rPr>
          <w:rFonts w:ascii="Open Sans" w:hAnsi="Open Sans" w:cs="Open Sans"/>
          <w:color w:val="000000"/>
        </w:rPr>
        <w:t>. poz. 1</w:t>
      </w:r>
      <w:r w:rsidR="00322BB6" w:rsidRPr="00BB49C9">
        <w:rPr>
          <w:rFonts w:ascii="Open Sans" w:hAnsi="Open Sans" w:cs="Open Sans"/>
          <w:color w:val="000000"/>
        </w:rPr>
        <w:t>320</w:t>
      </w:r>
      <w:r w:rsidR="00446618">
        <w:rPr>
          <w:rFonts w:ascii="Open Sans" w:hAnsi="Open Sans" w:cs="Open Sans"/>
          <w:color w:val="000000"/>
        </w:rPr>
        <w:t xml:space="preserve"> ze zm.</w:t>
      </w:r>
      <w:r w:rsidR="00102881" w:rsidRPr="00BB49C9">
        <w:rPr>
          <w:rFonts w:ascii="Open Sans" w:hAnsi="Open Sans" w:cs="Open Sans"/>
          <w:color w:val="000000"/>
        </w:rPr>
        <w:t xml:space="preserve">), </w:t>
      </w:r>
      <w:r w:rsidRPr="00BB49C9">
        <w:rPr>
          <w:rFonts w:ascii="Open Sans" w:hAnsi="Open Sans" w:cs="Open Sans"/>
        </w:rPr>
        <w:t>w w/w postępowaniu</w:t>
      </w:r>
      <w:r w:rsidR="002265FC" w:rsidRPr="00BB49C9">
        <w:rPr>
          <w:rFonts w:ascii="Open Sans" w:hAnsi="Open Sans" w:cs="Open Sans"/>
        </w:rPr>
        <w:t xml:space="preserve"> </w:t>
      </w:r>
      <w:r w:rsidRPr="00BB49C9">
        <w:rPr>
          <w:rFonts w:ascii="Open Sans" w:hAnsi="Open Sans" w:cs="Open Sans"/>
        </w:rPr>
        <w:t>jako najkorzystniejsz</w:t>
      </w:r>
      <w:r w:rsidR="00AD451B" w:rsidRPr="00BB49C9">
        <w:rPr>
          <w:rFonts w:ascii="Open Sans" w:hAnsi="Open Sans" w:cs="Open Sans"/>
        </w:rPr>
        <w:t>a została</w:t>
      </w:r>
      <w:r w:rsidRPr="00BB49C9">
        <w:rPr>
          <w:rFonts w:ascii="Open Sans" w:hAnsi="Open Sans" w:cs="Open Sans"/>
        </w:rPr>
        <w:t xml:space="preserve"> wybran</w:t>
      </w:r>
      <w:r w:rsidR="00AD451B" w:rsidRPr="00BB49C9">
        <w:rPr>
          <w:rFonts w:ascii="Open Sans" w:hAnsi="Open Sans" w:cs="Open Sans"/>
        </w:rPr>
        <w:t>a</w:t>
      </w:r>
      <w:r w:rsidRPr="00BB49C9">
        <w:rPr>
          <w:rFonts w:ascii="Open Sans" w:hAnsi="Open Sans" w:cs="Open Sans"/>
        </w:rPr>
        <w:t xml:space="preserve"> ofert</w:t>
      </w:r>
      <w:r w:rsidR="00AD451B" w:rsidRPr="00BB49C9">
        <w:rPr>
          <w:rFonts w:ascii="Open Sans" w:hAnsi="Open Sans" w:cs="Open Sans"/>
        </w:rPr>
        <w:t>a firmy</w:t>
      </w:r>
      <w:bookmarkEnd w:id="1"/>
      <w:r w:rsidR="004829F2" w:rsidRPr="00BB49C9">
        <w:rPr>
          <w:rFonts w:ascii="Open Sans" w:hAnsi="Open Sans" w:cs="Open Sans"/>
        </w:rPr>
        <w:t xml:space="preserve"> </w:t>
      </w:r>
      <w:r w:rsidR="00446618">
        <w:rPr>
          <w:rFonts w:ascii="Open Sans" w:hAnsi="Open Sans" w:cs="Open Sans"/>
          <w:b/>
        </w:rPr>
        <w:t xml:space="preserve">1 </w:t>
      </w:r>
      <w:proofErr w:type="spellStart"/>
      <w:r w:rsidR="00446618">
        <w:rPr>
          <w:rFonts w:ascii="Open Sans" w:hAnsi="Open Sans" w:cs="Open Sans"/>
          <w:b/>
        </w:rPr>
        <w:t>Move</w:t>
      </w:r>
      <w:proofErr w:type="spellEnd"/>
      <w:r w:rsidR="00446618">
        <w:rPr>
          <w:rFonts w:ascii="Open Sans" w:hAnsi="Open Sans" w:cs="Open Sans"/>
          <w:b/>
        </w:rPr>
        <w:t xml:space="preserve"> </w:t>
      </w:r>
      <w:r w:rsidR="008A79BD" w:rsidRPr="008A79BD">
        <w:rPr>
          <w:rFonts w:ascii="Open Sans" w:hAnsi="Open Sans" w:cs="Open Sans"/>
          <w:b/>
          <w:bCs/>
          <w:lang w:eastAsia="pl-PL"/>
        </w:rPr>
        <w:t>Sp. z o.o.</w:t>
      </w:r>
      <w:r w:rsidR="008A79BD">
        <w:rPr>
          <w:rFonts w:ascii="Open Sans" w:hAnsi="Open Sans" w:cs="Open Sans"/>
          <w:b/>
          <w:bCs/>
          <w:lang w:eastAsia="pl-PL"/>
        </w:rPr>
        <w:t xml:space="preserve">, </w:t>
      </w:r>
      <w:r w:rsidR="00446618">
        <w:rPr>
          <w:rFonts w:ascii="Open Sans" w:hAnsi="Open Sans" w:cs="Open Sans"/>
          <w:b/>
        </w:rPr>
        <w:t xml:space="preserve">Ul. Morelowa 5/30, </w:t>
      </w:r>
      <w:r w:rsidR="00446618" w:rsidRPr="00446618">
        <w:rPr>
          <w:rFonts w:ascii="Open Sans" w:hAnsi="Open Sans" w:cs="Open Sans"/>
          <w:b/>
        </w:rPr>
        <w:t>80-174 Gdańsk</w:t>
      </w:r>
      <w:r w:rsidR="00446618">
        <w:rPr>
          <w:rFonts w:ascii="Open Sans" w:hAnsi="Open Sans" w:cs="Open Sans"/>
          <w:b/>
        </w:rPr>
        <w:t xml:space="preserve"> </w:t>
      </w:r>
      <w:r w:rsidR="004829F2" w:rsidRPr="00BB49C9">
        <w:rPr>
          <w:rFonts w:ascii="Open Sans" w:hAnsi="Open Sans" w:cs="Open Sans"/>
        </w:rPr>
        <w:t xml:space="preserve">z </w:t>
      </w:r>
      <w:r w:rsidR="000C067B" w:rsidRPr="00BB49C9">
        <w:rPr>
          <w:rFonts w:ascii="Open Sans" w:hAnsi="Open Sans" w:cs="Open Sans"/>
        </w:rPr>
        <w:t xml:space="preserve">ceną ofertową brutto </w:t>
      </w:r>
      <w:r w:rsidR="00446618">
        <w:rPr>
          <w:rFonts w:ascii="Open Sans" w:hAnsi="Open Sans" w:cs="Open Sans"/>
          <w:b/>
        </w:rPr>
        <w:t>175</w:t>
      </w:r>
      <w:r w:rsidR="0070548B" w:rsidRPr="0070548B">
        <w:rPr>
          <w:rFonts w:ascii="Open Sans" w:hAnsi="Open Sans" w:cs="Open Sans"/>
          <w:b/>
        </w:rPr>
        <w:t>.</w:t>
      </w:r>
      <w:r w:rsidR="00446618">
        <w:rPr>
          <w:rFonts w:ascii="Open Sans" w:hAnsi="Open Sans" w:cs="Open Sans"/>
          <w:b/>
        </w:rPr>
        <w:t>893</w:t>
      </w:r>
      <w:r w:rsidR="0070548B" w:rsidRPr="0070548B">
        <w:rPr>
          <w:rFonts w:ascii="Open Sans" w:hAnsi="Open Sans" w:cs="Open Sans"/>
          <w:b/>
        </w:rPr>
        <w:t>,</w:t>
      </w:r>
      <w:r w:rsidR="00446618">
        <w:rPr>
          <w:rFonts w:ascii="Open Sans" w:hAnsi="Open Sans" w:cs="Open Sans"/>
          <w:b/>
        </w:rPr>
        <w:t>08</w:t>
      </w:r>
      <w:r w:rsidR="00732E27" w:rsidRPr="00BB49C9">
        <w:rPr>
          <w:rFonts w:ascii="Open Sans" w:hAnsi="Open Sans" w:cs="Open Sans"/>
          <w:b/>
        </w:rPr>
        <w:t xml:space="preserve"> </w:t>
      </w:r>
      <w:r w:rsidR="008F0DD9" w:rsidRPr="00BB49C9">
        <w:rPr>
          <w:rFonts w:ascii="Open Sans" w:hAnsi="Open Sans" w:cs="Open Sans"/>
          <w:b/>
        </w:rPr>
        <w:t>zł</w:t>
      </w:r>
      <w:r w:rsidR="00446618">
        <w:rPr>
          <w:rFonts w:ascii="Open Sans" w:hAnsi="Open Sans" w:cs="Open Sans"/>
          <w:b/>
        </w:rPr>
        <w:t>.</w:t>
      </w:r>
    </w:p>
    <w:p w14:paraId="78284500" w14:textId="77777777" w:rsidR="00DE18DF" w:rsidRPr="00BB49C9" w:rsidRDefault="00DE18DF" w:rsidP="00BB49C9">
      <w:pPr>
        <w:spacing w:after="0" w:line="240" w:lineRule="auto"/>
        <w:jc w:val="both"/>
        <w:rPr>
          <w:rFonts w:ascii="Open Sans" w:hAnsi="Open Sans" w:cs="Open Sans"/>
          <w:b/>
        </w:rPr>
      </w:pPr>
      <w:r w:rsidRPr="00BB49C9">
        <w:rPr>
          <w:rFonts w:ascii="Open Sans" w:hAnsi="Open Sans" w:cs="Open Sans"/>
          <w:b/>
        </w:rPr>
        <w:t>Uzasadnienie wyboru:</w:t>
      </w:r>
    </w:p>
    <w:p w14:paraId="3BEC0717" w14:textId="359D2CAD" w:rsidR="00DE18DF" w:rsidRPr="00BB49C9" w:rsidRDefault="00446618" w:rsidP="00BB49C9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Jedyna </w:t>
      </w:r>
      <w:r w:rsidR="00732E27" w:rsidRPr="00BB49C9">
        <w:rPr>
          <w:rFonts w:ascii="Open Sans" w:hAnsi="Open Sans" w:cs="Open Sans"/>
        </w:rPr>
        <w:t>oferta złożona</w:t>
      </w:r>
      <w:r w:rsidR="00322BB6" w:rsidRPr="00BB49C9">
        <w:rPr>
          <w:rFonts w:ascii="Open Sans" w:hAnsi="Open Sans" w:cs="Open Sans"/>
        </w:rPr>
        <w:t xml:space="preserve"> w postępowaniu</w:t>
      </w:r>
      <w:r w:rsidR="00DE18DF" w:rsidRPr="00BB49C9">
        <w:rPr>
          <w:rFonts w:ascii="Open Sans" w:hAnsi="Open Sans" w:cs="Open Sans"/>
        </w:rPr>
        <w:t xml:space="preserve">, spełnia wymogi SWZ i ustawy </w:t>
      </w:r>
      <w:proofErr w:type="spellStart"/>
      <w:r w:rsidR="00DE18DF" w:rsidRPr="00BB49C9">
        <w:rPr>
          <w:rFonts w:ascii="Open Sans" w:hAnsi="Open Sans" w:cs="Open Sans"/>
        </w:rPr>
        <w:t>Pzp</w:t>
      </w:r>
      <w:proofErr w:type="spellEnd"/>
      <w:r w:rsidR="00DE18DF" w:rsidRPr="00BB49C9">
        <w:rPr>
          <w:rFonts w:ascii="Open Sans" w:hAnsi="Open Sans" w:cs="Open Sans"/>
        </w:rPr>
        <w:t>.</w:t>
      </w:r>
    </w:p>
    <w:p w14:paraId="4BCA8F9E" w14:textId="77777777" w:rsidR="00732E27" w:rsidRPr="00BB49C9" w:rsidRDefault="00732E27" w:rsidP="00BB49C9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3FC579EB" w14:textId="67C30E5A" w:rsidR="0070548B" w:rsidRPr="00446618" w:rsidRDefault="00446618" w:rsidP="00446618">
      <w:pPr>
        <w:spacing w:after="0" w:line="240" w:lineRule="auto"/>
        <w:jc w:val="both"/>
        <w:rPr>
          <w:rFonts w:ascii="Open Sans" w:hAnsi="Open Sans" w:cs="Open Sans"/>
          <w:b/>
        </w:rPr>
      </w:pPr>
      <w:r w:rsidRPr="00446618">
        <w:rPr>
          <w:rFonts w:ascii="Open Sans" w:hAnsi="Open Sans" w:cs="Open Sans"/>
          <w:b/>
        </w:rPr>
        <w:t>Zestawienie ofert:</w:t>
      </w:r>
    </w:p>
    <w:p w14:paraId="410A760D" w14:textId="3A3D3CB5" w:rsidR="00446618" w:rsidRPr="00446618" w:rsidRDefault="00446618" w:rsidP="00446618">
      <w:pPr>
        <w:spacing w:after="0" w:line="240" w:lineRule="auto"/>
        <w:jc w:val="both"/>
        <w:rPr>
          <w:rFonts w:ascii="Open Sans" w:hAnsi="Open Sans" w:cs="Open Sans"/>
        </w:rPr>
      </w:pPr>
      <w:r w:rsidRPr="00446618">
        <w:rPr>
          <w:rFonts w:ascii="Open Sans" w:hAnsi="Open Sans" w:cs="Open Sans"/>
        </w:rPr>
        <w:t>Pozostałych ofert brak</w:t>
      </w:r>
      <w:r>
        <w:rPr>
          <w:rFonts w:ascii="Open Sans" w:hAnsi="Open Sans" w:cs="Open Sans"/>
        </w:rPr>
        <w:t>.</w:t>
      </w:r>
    </w:p>
    <w:p w14:paraId="21E29E24" w14:textId="42BB42F8" w:rsidR="00B16A9D" w:rsidRDefault="00B16A9D" w:rsidP="00BB49C9">
      <w:pPr>
        <w:spacing w:after="0" w:line="240" w:lineRule="auto"/>
        <w:jc w:val="both"/>
        <w:rPr>
          <w:rFonts w:ascii="Open Sans" w:hAnsi="Open Sans" w:cs="Open Sans"/>
        </w:rPr>
      </w:pPr>
    </w:p>
    <w:p w14:paraId="49DC7F06" w14:textId="03A29AA8" w:rsidR="00C26878" w:rsidRDefault="00C26878" w:rsidP="00C26878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Zakres </w:t>
      </w:r>
      <w:r>
        <w:rPr>
          <w:rFonts w:ascii="Open Sans" w:hAnsi="Open Sans" w:cs="Open Sans"/>
          <w:b/>
        </w:rPr>
        <w:t>V</w:t>
      </w:r>
      <w:r w:rsidRPr="006A2C3D">
        <w:rPr>
          <w:rFonts w:ascii="Open Sans" w:hAnsi="Open Sans" w:cs="Open Sans"/>
          <w:b/>
        </w:rPr>
        <w:t xml:space="preserve"> </w:t>
      </w:r>
    </w:p>
    <w:p w14:paraId="7BB3EC74" w14:textId="77777777" w:rsidR="00C26878" w:rsidRPr="00765ECF" w:rsidRDefault="00C26878" w:rsidP="00C26878">
      <w:pPr>
        <w:spacing w:after="0" w:line="240" w:lineRule="auto"/>
        <w:ind w:firstLine="708"/>
        <w:jc w:val="both"/>
        <w:rPr>
          <w:rFonts w:ascii="Open Sans" w:hAnsi="Open Sans" w:cs="Open Sans"/>
          <w:b/>
        </w:rPr>
      </w:pPr>
      <w:r w:rsidRPr="00BB49C9">
        <w:rPr>
          <w:rFonts w:ascii="Open Sans" w:hAnsi="Open Sans" w:cs="Open Sans"/>
        </w:rPr>
        <w:t>Gdański Zarząd Dróg i Zieleni informuje, iż na podstawie art. 253 ust. 1 ustawy z dnia 11.09.2019 r. Prawo zamówień publicznych (</w:t>
      </w:r>
      <w:proofErr w:type="spellStart"/>
      <w:r w:rsidRPr="00BB49C9">
        <w:rPr>
          <w:rFonts w:ascii="Open Sans" w:hAnsi="Open Sans" w:cs="Open Sans"/>
        </w:rPr>
        <w:t>t.j</w:t>
      </w:r>
      <w:proofErr w:type="spellEnd"/>
      <w:r w:rsidRPr="00BB49C9">
        <w:rPr>
          <w:rFonts w:ascii="Open Sans" w:hAnsi="Open Sans" w:cs="Open Sans"/>
        </w:rPr>
        <w:t>. Dz. U. z 2024r</w:t>
      </w:r>
      <w:r w:rsidRPr="00BB49C9">
        <w:rPr>
          <w:rFonts w:ascii="Open Sans" w:hAnsi="Open Sans" w:cs="Open Sans"/>
          <w:color w:val="000000"/>
        </w:rPr>
        <w:t>. poz. 1320</w:t>
      </w:r>
      <w:r>
        <w:rPr>
          <w:rFonts w:ascii="Open Sans" w:hAnsi="Open Sans" w:cs="Open Sans"/>
          <w:color w:val="000000"/>
        </w:rPr>
        <w:t xml:space="preserve"> ze zm.</w:t>
      </w:r>
      <w:r w:rsidRPr="00BB49C9">
        <w:rPr>
          <w:rFonts w:ascii="Open Sans" w:hAnsi="Open Sans" w:cs="Open Sans"/>
          <w:color w:val="000000"/>
        </w:rPr>
        <w:t xml:space="preserve">), </w:t>
      </w:r>
      <w:r w:rsidRPr="00BB49C9">
        <w:rPr>
          <w:rFonts w:ascii="Open Sans" w:hAnsi="Open Sans" w:cs="Open Sans"/>
        </w:rPr>
        <w:t xml:space="preserve">w w/w postępowaniu jako najkorzystniejsza została wybrana oferta firmy </w:t>
      </w:r>
      <w:proofErr w:type="spellStart"/>
      <w:r w:rsidRPr="006269DF">
        <w:rPr>
          <w:rFonts w:ascii="Open Sans" w:hAnsi="Open Sans" w:cs="Open Sans"/>
          <w:b/>
        </w:rPr>
        <w:t>Erfit</w:t>
      </w:r>
      <w:proofErr w:type="spellEnd"/>
      <w:r w:rsidRPr="006269DF">
        <w:rPr>
          <w:rFonts w:ascii="Open Sans" w:hAnsi="Open Sans" w:cs="Open Sans"/>
          <w:b/>
        </w:rPr>
        <w:t xml:space="preserve"> Bartosz Lademann</w:t>
      </w:r>
      <w:r>
        <w:rPr>
          <w:rFonts w:ascii="Open Sans" w:hAnsi="Open Sans" w:cs="Open Sans"/>
          <w:b/>
        </w:rPr>
        <w:t xml:space="preserve">, </w:t>
      </w:r>
      <w:r w:rsidRPr="006269DF">
        <w:rPr>
          <w:rFonts w:ascii="Open Sans" w:hAnsi="Open Sans" w:cs="Open Sans"/>
          <w:b/>
        </w:rPr>
        <w:t>Ul. Przytulna 40/42</w:t>
      </w:r>
      <w:r>
        <w:rPr>
          <w:rFonts w:ascii="Open Sans" w:hAnsi="Open Sans" w:cs="Open Sans"/>
          <w:b/>
        </w:rPr>
        <w:t xml:space="preserve">, </w:t>
      </w:r>
      <w:r w:rsidRPr="006269DF">
        <w:rPr>
          <w:rFonts w:ascii="Open Sans" w:hAnsi="Open Sans" w:cs="Open Sans"/>
          <w:b/>
        </w:rPr>
        <w:t>80-176 Gdańsk</w:t>
      </w:r>
      <w:r>
        <w:rPr>
          <w:rFonts w:ascii="Open Sans" w:hAnsi="Open Sans" w:cs="Open Sans"/>
          <w:b/>
        </w:rPr>
        <w:t xml:space="preserve"> </w:t>
      </w:r>
      <w:r w:rsidRPr="00BB49C9">
        <w:rPr>
          <w:rFonts w:ascii="Open Sans" w:hAnsi="Open Sans" w:cs="Open Sans"/>
        </w:rPr>
        <w:t xml:space="preserve">z ceną ofertową brutto </w:t>
      </w:r>
      <w:r>
        <w:rPr>
          <w:rFonts w:ascii="Open Sans" w:hAnsi="Open Sans" w:cs="Open Sans"/>
          <w:b/>
        </w:rPr>
        <w:t>36</w:t>
      </w:r>
      <w:r w:rsidRPr="0070548B">
        <w:rPr>
          <w:rFonts w:ascii="Open Sans" w:hAnsi="Open Sans" w:cs="Open Sans"/>
          <w:b/>
        </w:rPr>
        <w:t>.</w:t>
      </w:r>
      <w:r>
        <w:rPr>
          <w:rFonts w:ascii="Open Sans" w:hAnsi="Open Sans" w:cs="Open Sans"/>
          <w:b/>
        </w:rPr>
        <w:t>400</w:t>
      </w:r>
      <w:r w:rsidRPr="0070548B">
        <w:rPr>
          <w:rFonts w:ascii="Open Sans" w:hAnsi="Open Sans" w:cs="Open Sans"/>
          <w:b/>
        </w:rPr>
        <w:t>,</w:t>
      </w:r>
      <w:r>
        <w:rPr>
          <w:rFonts w:ascii="Open Sans" w:hAnsi="Open Sans" w:cs="Open Sans"/>
          <w:b/>
        </w:rPr>
        <w:t>00</w:t>
      </w:r>
      <w:r w:rsidRPr="00BB49C9">
        <w:rPr>
          <w:rFonts w:ascii="Open Sans" w:hAnsi="Open Sans" w:cs="Open Sans"/>
          <w:b/>
        </w:rPr>
        <w:t xml:space="preserve"> zł</w:t>
      </w:r>
      <w:r>
        <w:rPr>
          <w:rFonts w:ascii="Open Sans" w:hAnsi="Open Sans" w:cs="Open Sans"/>
          <w:b/>
        </w:rPr>
        <w:t>.</w:t>
      </w:r>
    </w:p>
    <w:p w14:paraId="40832730" w14:textId="77777777" w:rsidR="00C26878" w:rsidRPr="00BB49C9" w:rsidRDefault="00C26878" w:rsidP="00C26878">
      <w:pPr>
        <w:spacing w:after="0" w:line="240" w:lineRule="auto"/>
        <w:jc w:val="both"/>
        <w:rPr>
          <w:rFonts w:ascii="Open Sans" w:hAnsi="Open Sans" w:cs="Open Sans"/>
          <w:b/>
        </w:rPr>
      </w:pPr>
      <w:r w:rsidRPr="00BB49C9">
        <w:rPr>
          <w:rFonts w:ascii="Open Sans" w:hAnsi="Open Sans" w:cs="Open Sans"/>
          <w:b/>
        </w:rPr>
        <w:t>Uzasadnienie wyboru:</w:t>
      </w:r>
    </w:p>
    <w:p w14:paraId="0283263F" w14:textId="77777777" w:rsidR="00C26878" w:rsidRPr="00BB49C9" w:rsidRDefault="00C26878" w:rsidP="00C26878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Jedyna </w:t>
      </w:r>
      <w:r w:rsidRPr="00BB49C9">
        <w:rPr>
          <w:rFonts w:ascii="Open Sans" w:hAnsi="Open Sans" w:cs="Open Sans"/>
        </w:rPr>
        <w:t xml:space="preserve">oferta złożona w postępowaniu, spełnia wymogi SWZ i ustawy </w:t>
      </w:r>
      <w:proofErr w:type="spellStart"/>
      <w:r w:rsidRPr="00BB49C9">
        <w:rPr>
          <w:rFonts w:ascii="Open Sans" w:hAnsi="Open Sans" w:cs="Open Sans"/>
        </w:rPr>
        <w:t>Pzp</w:t>
      </w:r>
      <w:proofErr w:type="spellEnd"/>
      <w:r w:rsidRPr="00BB49C9">
        <w:rPr>
          <w:rFonts w:ascii="Open Sans" w:hAnsi="Open Sans" w:cs="Open Sans"/>
        </w:rPr>
        <w:t>.</w:t>
      </w:r>
    </w:p>
    <w:p w14:paraId="7C5EEF23" w14:textId="77777777" w:rsidR="00C26878" w:rsidRPr="00BB49C9" w:rsidRDefault="00C26878" w:rsidP="00C26878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61091105" w14:textId="77777777" w:rsidR="00C26878" w:rsidRPr="00446618" w:rsidRDefault="00C26878" w:rsidP="00C26878">
      <w:pPr>
        <w:spacing w:after="0" w:line="240" w:lineRule="auto"/>
        <w:jc w:val="both"/>
        <w:rPr>
          <w:rFonts w:ascii="Open Sans" w:hAnsi="Open Sans" w:cs="Open Sans"/>
          <w:b/>
        </w:rPr>
      </w:pPr>
      <w:r w:rsidRPr="00446618">
        <w:rPr>
          <w:rFonts w:ascii="Open Sans" w:hAnsi="Open Sans" w:cs="Open Sans"/>
          <w:b/>
        </w:rPr>
        <w:t>Zestawienie ofert:</w:t>
      </w:r>
    </w:p>
    <w:p w14:paraId="33DECE99" w14:textId="77777777" w:rsidR="00C26878" w:rsidRPr="00446618" w:rsidRDefault="00C26878" w:rsidP="00C26878">
      <w:pPr>
        <w:spacing w:after="0" w:line="240" w:lineRule="auto"/>
        <w:jc w:val="both"/>
        <w:rPr>
          <w:rFonts w:ascii="Open Sans" w:hAnsi="Open Sans" w:cs="Open Sans"/>
        </w:rPr>
      </w:pPr>
      <w:r w:rsidRPr="00446618">
        <w:rPr>
          <w:rFonts w:ascii="Open Sans" w:hAnsi="Open Sans" w:cs="Open Sans"/>
        </w:rPr>
        <w:t>Pozostałych ofert brak</w:t>
      </w:r>
      <w:r>
        <w:rPr>
          <w:rFonts w:ascii="Open Sans" w:hAnsi="Open Sans" w:cs="Open Sans"/>
        </w:rPr>
        <w:t>.</w:t>
      </w:r>
    </w:p>
    <w:p w14:paraId="0005DB1F" w14:textId="77777777" w:rsidR="00C26878" w:rsidRDefault="00C26878" w:rsidP="00BB49C9">
      <w:pPr>
        <w:spacing w:before="240" w:after="0" w:line="240" w:lineRule="auto"/>
        <w:jc w:val="both"/>
        <w:rPr>
          <w:rFonts w:ascii="Open Sans" w:hAnsi="Open Sans" w:cs="Open Sans"/>
        </w:rPr>
      </w:pPr>
    </w:p>
    <w:p w14:paraId="1332AD7C" w14:textId="5CFD6483" w:rsidR="00165F00" w:rsidRDefault="000246A0" w:rsidP="00BB49C9">
      <w:pPr>
        <w:spacing w:before="240" w:after="0" w:line="240" w:lineRule="auto"/>
        <w:jc w:val="both"/>
        <w:rPr>
          <w:rFonts w:ascii="Open Sans" w:hAnsi="Open Sans" w:cs="Open Sans"/>
        </w:rPr>
      </w:pPr>
      <w:r w:rsidRPr="000056AE">
        <w:rPr>
          <w:rFonts w:ascii="Open Sans" w:hAnsi="Open Sans" w:cs="Open Sans"/>
        </w:rPr>
        <w:t>Dziękujemy za udział</w:t>
      </w:r>
      <w:r w:rsidRPr="00BB49C9">
        <w:rPr>
          <w:rFonts w:ascii="Open Sans" w:hAnsi="Open Sans" w:cs="Open Sans"/>
        </w:rPr>
        <w:t xml:space="preserve"> w postępowaniu i złożon</w:t>
      </w:r>
      <w:r w:rsidR="00C26878">
        <w:rPr>
          <w:rFonts w:ascii="Open Sans" w:hAnsi="Open Sans" w:cs="Open Sans"/>
        </w:rPr>
        <w:t>e</w:t>
      </w:r>
      <w:r w:rsidR="00535434" w:rsidRPr="00BB49C9">
        <w:rPr>
          <w:rFonts w:ascii="Open Sans" w:hAnsi="Open Sans" w:cs="Open Sans"/>
        </w:rPr>
        <w:t xml:space="preserve"> ofert</w:t>
      </w:r>
      <w:r w:rsidR="00C26878">
        <w:rPr>
          <w:rFonts w:ascii="Open Sans" w:hAnsi="Open Sans" w:cs="Open Sans"/>
        </w:rPr>
        <w:t>y</w:t>
      </w:r>
      <w:r w:rsidRPr="00BB49C9">
        <w:rPr>
          <w:rFonts w:ascii="Open Sans" w:hAnsi="Open Sans" w:cs="Open Sans"/>
        </w:rPr>
        <w:t>.</w:t>
      </w:r>
    </w:p>
    <w:p w14:paraId="6E8787DE" w14:textId="77777777" w:rsidR="00DD5FFE" w:rsidRDefault="00DD5FFE" w:rsidP="00DD5FFE">
      <w:pPr>
        <w:spacing w:after="0"/>
        <w:ind w:left="4820"/>
        <w:rPr>
          <w:b/>
          <w:sz w:val="20"/>
          <w:szCs w:val="20"/>
        </w:rPr>
      </w:pPr>
      <w:bookmarkStart w:id="3" w:name="_Hlk76457487"/>
    </w:p>
    <w:bookmarkEnd w:id="3"/>
    <w:p w14:paraId="5B7CA3DF" w14:textId="77777777" w:rsidR="00DD5FFE" w:rsidRPr="00BB49C9" w:rsidRDefault="00DD5FFE" w:rsidP="00BB49C9">
      <w:pPr>
        <w:spacing w:before="240" w:after="0" w:line="240" w:lineRule="auto"/>
        <w:jc w:val="both"/>
        <w:rPr>
          <w:rFonts w:ascii="Open Sans" w:hAnsi="Open Sans" w:cs="Open Sans"/>
        </w:rPr>
      </w:pPr>
    </w:p>
    <w:sectPr w:rsidR="00DD5FFE" w:rsidRPr="00BB49C9" w:rsidSect="00533D9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1274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A8F007" w14:textId="77777777" w:rsidR="00AD6D0B" w:rsidRDefault="00AD6D0B" w:rsidP="00B60D00">
      <w:pPr>
        <w:spacing w:after="0" w:line="240" w:lineRule="auto"/>
      </w:pPr>
      <w:r>
        <w:separator/>
      </w:r>
    </w:p>
  </w:endnote>
  <w:endnote w:type="continuationSeparator" w:id="0">
    <w:p w14:paraId="1F2D03D2" w14:textId="77777777" w:rsidR="00AD6D0B" w:rsidRDefault="00AD6D0B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46D5F0" w14:textId="77777777" w:rsidR="001E53F5" w:rsidRDefault="001E53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F9FDD" w14:textId="23A9D002" w:rsidR="001E53F5" w:rsidRPr="00B85075" w:rsidRDefault="001E53F5" w:rsidP="001E53F5">
    <w:pPr>
      <w:spacing w:after="0" w:line="360" w:lineRule="auto"/>
      <w:rPr>
        <w:rFonts w:ascii="Open Sans" w:hAnsi="Open Sans" w:cs="Open Sans"/>
        <w:sz w:val="20"/>
        <w:szCs w:val="20"/>
      </w:rPr>
    </w:pPr>
    <w:r w:rsidRPr="00530D05"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7E1576E8" wp14:editId="29B21FDC">
          <wp:extent cx="5943600" cy="1619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7324A53E" w14:textId="77777777" w:rsidR="001E53F5" w:rsidRPr="00B85075" w:rsidRDefault="001E53F5" w:rsidP="001E53F5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| g</w:t>
    </w:r>
    <w:r w:rsidRPr="00B85075">
      <w:rPr>
        <w:rFonts w:ascii="Open Sans" w:hAnsi="Open Sans" w:cs="Open Sans"/>
        <w:color w:val="575756"/>
        <w:sz w:val="14"/>
        <w:szCs w:val="14"/>
      </w:rPr>
      <w:t>zdiz</w:t>
    </w:r>
    <w:r>
      <w:rPr>
        <w:rFonts w:ascii="Open Sans" w:hAnsi="Open Sans" w:cs="Open Sans"/>
        <w:color w:val="575756"/>
        <w:sz w:val="14"/>
        <w:szCs w:val="14"/>
      </w:rPr>
      <w:t>-przetargi@gdansk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6F3BE0CB" w14:textId="43C8814E" w:rsidR="000A09F5" w:rsidRPr="005A19B3" w:rsidRDefault="000A09F5" w:rsidP="001E53F5">
    <w:pPr>
      <w:spacing w:after="0" w:line="360" w:lineRule="auto"/>
    </w:pPr>
  </w:p>
  <w:p w14:paraId="672BCA00" w14:textId="77777777" w:rsidR="000A09F5" w:rsidRPr="005A19B3" w:rsidRDefault="000A09F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7D8C8A" w14:textId="77777777" w:rsidR="001E53F5" w:rsidRDefault="001E53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449DF2" w14:textId="77777777" w:rsidR="00AD6D0B" w:rsidRDefault="00AD6D0B" w:rsidP="00B60D00">
      <w:pPr>
        <w:spacing w:after="0" w:line="240" w:lineRule="auto"/>
      </w:pPr>
      <w:r>
        <w:separator/>
      </w:r>
    </w:p>
  </w:footnote>
  <w:footnote w:type="continuationSeparator" w:id="0">
    <w:p w14:paraId="0AEC993D" w14:textId="77777777" w:rsidR="00AD6D0B" w:rsidRDefault="00AD6D0B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1E2D3E" w14:textId="77777777" w:rsidR="001E53F5" w:rsidRDefault="001E53F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7F54EE" w14:textId="77777777" w:rsidR="001E53F5" w:rsidRDefault="001E53F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7FDEC6" w14:textId="77777777" w:rsidR="001E53F5" w:rsidRDefault="001E53F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E135C"/>
    <w:multiLevelType w:val="hybridMultilevel"/>
    <w:tmpl w:val="8BD6FA34"/>
    <w:lvl w:ilvl="0" w:tplc="D7A0B5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F576C2"/>
    <w:multiLevelType w:val="hybridMultilevel"/>
    <w:tmpl w:val="7DA6B7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DA67AC1"/>
    <w:multiLevelType w:val="hybridMultilevel"/>
    <w:tmpl w:val="FEACD6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0" w15:restartNumberingAfterBreak="0">
    <w:nsid w:val="638E10AB"/>
    <w:multiLevelType w:val="hybridMultilevel"/>
    <w:tmpl w:val="5B984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910216"/>
    <w:multiLevelType w:val="hybridMultilevel"/>
    <w:tmpl w:val="4F4221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6EF030C1"/>
    <w:multiLevelType w:val="hybridMultilevel"/>
    <w:tmpl w:val="1CF0A9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4"/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7"/>
  </w:num>
  <w:num w:numId="14">
    <w:abstractNumId w:val="13"/>
  </w:num>
  <w:num w:numId="15">
    <w:abstractNumId w:val="11"/>
  </w:num>
  <w:num w:numId="16">
    <w:abstractNumId w:val="11"/>
  </w:num>
  <w:num w:numId="17">
    <w:abstractNumId w:val="17"/>
  </w:num>
  <w:num w:numId="18">
    <w:abstractNumId w:val="35"/>
  </w:num>
  <w:num w:numId="19">
    <w:abstractNumId w:val="26"/>
  </w:num>
  <w:num w:numId="20">
    <w:abstractNumId w:val="21"/>
  </w:num>
  <w:num w:numId="21">
    <w:abstractNumId w:val="23"/>
  </w:num>
  <w:num w:numId="22">
    <w:abstractNumId w:val="19"/>
  </w:num>
  <w:num w:numId="23">
    <w:abstractNumId w:val="16"/>
  </w:num>
  <w:num w:numId="24">
    <w:abstractNumId w:val="20"/>
  </w:num>
  <w:num w:numId="25">
    <w:abstractNumId w:val="36"/>
  </w:num>
  <w:num w:numId="26">
    <w:abstractNumId w:val="14"/>
  </w:num>
  <w:num w:numId="27">
    <w:abstractNumId w:val="12"/>
  </w:num>
  <w:num w:numId="28">
    <w:abstractNumId w:val="29"/>
  </w:num>
  <w:num w:numId="29">
    <w:abstractNumId w:val="25"/>
  </w:num>
  <w:num w:numId="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</w:num>
  <w:num w:numId="32">
    <w:abstractNumId w:val="27"/>
  </w:num>
  <w:num w:numId="33">
    <w:abstractNumId w:val="18"/>
  </w:num>
  <w:num w:numId="34">
    <w:abstractNumId w:val="32"/>
  </w:num>
  <w:num w:numId="35">
    <w:abstractNumId w:val="10"/>
  </w:num>
  <w:num w:numId="36">
    <w:abstractNumId w:val="31"/>
  </w:num>
  <w:num w:numId="37">
    <w:abstractNumId w:val="28"/>
  </w:num>
  <w:num w:numId="38">
    <w:abstractNumId w:val="30"/>
  </w:num>
  <w:num w:numId="39">
    <w:abstractNumId w:val="24"/>
  </w:num>
  <w:num w:numId="40">
    <w:abstractNumId w:val="33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6AE"/>
    <w:rsid w:val="00005986"/>
    <w:rsid w:val="0001342E"/>
    <w:rsid w:val="00015F5B"/>
    <w:rsid w:val="000238E9"/>
    <w:rsid w:val="000246A0"/>
    <w:rsid w:val="00044EE9"/>
    <w:rsid w:val="00047A20"/>
    <w:rsid w:val="00053278"/>
    <w:rsid w:val="00056CFE"/>
    <w:rsid w:val="000618C4"/>
    <w:rsid w:val="00064DBC"/>
    <w:rsid w:val="00080951"/>
    <w:rsid w:val="00085469"/>
    <w:rsid w:val="000854D3"/>
    <w:rsid w:val="000946B5"/>
    <w:rsid w:val="00097B61"/>
    <w:rsid w:val="000A09F5"/>
    <w:rsid w:val="000A2C32"/>
    <w:rsid w:val="000A306E"/>
    <w:rsid w:val="000A61E3"/>
    <w:rsid w:val="000B701E"/>
    <w:rsid w:val="000C067B"/>
    <w:rsid w:val="000C1273"/>
    <w:rsid w:val="000C4F08"/>
    <w:rsid w:val="000C6579"/>
    <w:rsid w:val="000C673B"/>
    <w:rsid w:val="000D2222"/>
    <w:rsid w:val="000D4473"/>
    <w:rsid w:val="000E0B36"/>
    <w:rsid w:val="000F02CB"/>
    <w:rsid w:val="0010197F"/>
    <w:rsid w:val="00101E4B"/>
    <w:rsid w:val="00102881"/>
    <w:rsid w:val="00105ACA"/>
    <w:rsid w:val="00110CDE"/>
    <w:rsid w:val="00114AF5"/>
    <w:rsid w:val="001168AE"/>
    <w:rsid w:val="00120070"/>
    <w:rsid w:val="001209BC"/>
    <w:rsid w:val="0012340E"/>
    <w:rsid w:val="001329AD"/>
    <w:rsid w:val="00133272"/>
    <w:rsid w:val="00134326"/>
    <w:rsid w:val="00135D97"/>
    <w:rsid w:val="001409C6"/>
    <w:rsid w:val="00150E1A"/>
    <w:rsid w:val="00152EDC"/>
    <w:rsid w:val="00153422"/>
    <w:rsid w:val="00165F00"/>
    <w:rsid w:val="00167038"/>
    <w:rsid w:val="00172059"/>
    <w:rsid w:val="001727CA"/>
    <w:rsid w:val="00175F08"/>
    <w:rsid w:val="00182B61"/>
    <w:rsid w:val="00190EC6"/>
    <w:rsid w:val="0019502F"/>
    <w:rsid w:val="001A30CC"/>
    <w:rsid w:val="001A5504"/>
    <w:rsid w:val="001B3096"/>
    <w:rsid w:val="001B4BBF"/>
    <w:rsid w:val="001C2B35"/>
    <w:rsid w:val="001C33D2"/>
    <w:rsid w:val="001C7B6F"/>
    <w:rsid w:val="001D4F29"/>
    <w:rsid w:val="001D7FF5"/>
    <w:rsid w:val="001E53F5"/>
    <w:rsid w:val="001F0B4F"/>
    <w:rsid w:val="00206268"/>
    <w:rsid w:val="00206634"/>
    <w:rsid w:val="00206FE1"/>
    <w:rsid w:val="00214EC0"/>
    <w:rsid w:val="00216E97"/>
    <w:rsid w:val="002236D3"/>
    <w:rsid w:val="002265FC"/>
    <w:rsid w:val="002360A8"/>
    <w:rsid w:val="00250CD5"/>
    <w:rsid w:val="002514A2"/>
    <w:rsid w:val="00255CC1"/>
    <w:rsid w:val="002678D4"/>
    <w:rsid w:val="00273D4E"/>
    <w:rsid w:val="00274D47"/>
    <w:rsid w:val="00282A03"/>
    <w:rsid w:val="00291E12"/>
    <w:rsid w:val="00295572"/>
    <w:rsid w:val="002A197F"/>
    <w:rsid w:val="002A1C3C"/>
    <w:rsid w:val="002B1CB0"/>
    <w:rsid w:val="002B73B5"/>
    <w:rsid w:val="002B782A"/>
    <w:rsid w:val="002C3378"/>
    <w:rsid w:val="002D17E6"/>
    <w:rsid w:val="002D2256"/>
    <w:rsid w:val="002D29FB"/>
    <w:rsid w:val="002D3BF3"/>
    <w:rsid w:val="002D3FEF"/>
    <w:rsid w:val="002D708A"/>
    <w:rsid w:val="002E4238"/>
    <w:rsid w:val="002E4CE2"/>
    <w:rsid w:val="002E5FEE"/>
    <w:rsid w:val="002F1128"/>
    <w:rsid w:val="002F34FF"/>
    <w:rsid w:val="00301E97"/>
    <w:rsid w:val="00305195"/>
    <w:rsid w:val="00321E7D"/>
    <w:rsid w:val="00322BB6"/>
    <w:rsid w:val="00341BE3"/>
    <w:rsid w:val="00345595"/>
    <w:rsid w:val="00346203"/>
    <w:rsid w:val="00346409"/>
    <w:rsid w:val="0034681F"/>
    <w:rsid w:val="003507C6"/>
    <w:rsid w:val="00352F3A"/>
    <w:rsid w:val="003640CA"/>
    <w:rsid w:val="00370C72"/>
    <w:rsid w:val="003805E9"/>
    <w:rsid w:val="003840A1"/>
    <w:rsid w:val="00391172"/>
    <w:rsid w:val="00391649"/>
    <w:rsid w:val="003936EF"/>
    <w:rsid w:val="003B1CE7"/>
    <w:rsid w:val="003B385A"/>
    <w:rsid w:val="003B3E80"/>
    <w:rsid w:val="003B400D"/>
    <w:rsid w:val="003C498E"/>
    <w:rsid w:val="003C4C42"/>
    <w:rsid w:val="003D3A84"/>
    <w:rsid w:val="003E5B70"/>
    <w:rsid w:val="003E691F"/>
    <w:rsid w:val="003F303C"/>
    <w:rsid w:val="00407EE5"/>
    <w:rsid w:val="00410D07"/>
    <w:rsid w:val="00417BA7"/>
    <w:rsid w:val="00426E24"/>
    <w:rsid w:val="0043072B"/>
    <w:rsid w:val="004358C4"/>
    <w:rsid w:val="004367D4"/>
    <w:rsid w:val="00442F08"/>
    <w:rsid w:val="00446618"/>
    <w:rsid w:val="00454F65"/>
    <w:rsid w:val="00461130"/>
    <w:rsid w:val="0047486E"/>
    <w:rsid w:val="004829F2"/>
    <w:rsid w:val="0048342B"/>
    <w:rsid w:val="00485836"/>
    <w:rsid w:val="004A160B"/>
    <w:rsid w:val="004A2794"/>
    <w:rsid w:val="004B0CD2"/>
    <w:rsid w:val="004B2F5A"/>
    <w:rsid w:val="004B6A71"/>
    <w:rsid w:val="004D2D32"/>
    <w:rsid w:val="004D763F"/>
    <w:rsid w:val="004E07E0"/>
    <w:rsid w:val="004E1D93"/>
    <w:rsid w:val="004E20DC"/>
    <w:rsid w:val="004F0AB8"/>
    <w:rsid w:val="004F1D57"/>
    <w:rsid w:val="004F26B0"/>
    <w:rsid w:val="004F4501"/>
    <w:rsid w:val="004F522B"/>
    <w:rsid w:val="004F7267"/>
    <w:rsid w:val="00504E8A"/>
    <w:rsid w:val="00510BAA"/>
    <w:rsid w:val="00514E80"/>
    <w:rsid w:val="0052377A"/>
    <w:rsid w:val="005323B7"/>
    <w:rsid w:val="00532405"/>
    <w:rsid w:val="00533D9E"/>
    <w:rsid w:val="00535434"/>
    <w:rsid w:val="00535EEB"/>
    <w:rsid w:val="00544800"/>
    <w:rsid w:val="00551654"/>
    <w:rsid w:val="0055319E"/>
    <w:rsid w:val="00560A77"/>
    <w:rsid w:val="005616C1"/>
    <w:rsid w:val="00565827"/>
    <w:rsid w:val="00566E11"/>
    <w:rsid w:val="00573EF6"/>
    <w:rsid w:val="0058224E"/>
    <w:rsid w:val="005842C3"/>
    <w:rsid w:val="0059291F"/>
    <w:rsid w:val="005A19B3"/>
    <w:rsid w:val="005A2725"/>
    <w:rsid w:val="005A5FAC"/>
    <w:rsid w:val="005B27CC"/>
    <w:rsid w:val="005B45C2"/>
    <w:rsid w:val="005B5731"/>
    <w:rsid w:val="005C427F"/>
    <w:rsid w:val="005D47B7"/>
    <w:rsid w:val="005E18B9"/>
    <w:rsid w:val="005E6577"/>
    <w:rsid w:val="005E6E5D"/>
    <w:rsid w:val="005E7EAB"/>
    <w:rsid w:val="005F10D3"/>
    <w:rsid w:val="005F56FE"/>
    <w:rsid w:val="005F6EA7"/>
    <w:rsid w:val="006032FA"/>
    <w:rsid w:val="0060376A"/>
    <w:rsid w:val="00614600"/>
    <w:rsid w:val="006147FD"/>
    <w:rsid w:val="00620BF0"/>
    <w:rsid w:val="00623621"/>
    <w:rsid w:val="00625CC1"/>
    <w:rsid w:val="0063233C"/>
    <w:rsid w:val="0064013A"/>
    <w:rsid w:val="006446AD"/>
    <w:rsid w:val="006534F5"/>
    <w:rsid w:val="00661FD3"/>
    <w:rsid w:val="0066583C"/>
    <w:rsid w:val="00665D23"/>
    <w:rsid w:val="00666030"/>
    <w:rsid w:val="006665AB"/>
    <w:rsid w:val="00667BF3"/>
    <w:rsid w:val="00674CE8"/>
    <w:rsid w:val="00677AA3"/>
    <w:rsid w:val="00691753"/>
    <w:rsid w:val="00694A8B"/>
    <w:rsid w:val="0069591D"/>
    <w:rsid w:val="006A0513"/>
    <w:rsid w:val="006A7861"/>
    <w:rsid w:val="006B1416"/>
    <w:rsid w:val="006D315D"/>
    <w:rsid w:val="006D3952"/>
    <w:rsid w:val="006D4691"/>
    <w:rsid w:val="006E1F4D"/>
    <w:rsid w:val="006E3152"/>
    <w:rsid w:val="006F563A"/>
    <w:rsid w:val="00702EA4"/>
    <w:rsid w:val="0070548B"/>
    <w:rsid w:val="0071277C"/>
    <w:rsid w:val="00713E6F"/>
    <w:rsid w:val="007162DD"/>
    <w:rsid w:val="00732348"/>
    <w:rsid w:val="00732E27"/>
    <w:rsid w:val="0074004E"/>
    <w:rsid w:val="00753590"/>
    <w:rsid w:val="007554D5"/>
    <w:rsid w:val="007560D6"/>
    <w:rsid w:val="007577C4"/>
    <w:rsid w:val="0076264A"/>
    <w:rsid w:val="007654CE"/>
    <w:rsid w:val="00780119"/>
    <w:rsid w:val="007818FC"/>
    <w:rsid w:val="00781A62"/>
    <w:rsid w:val="0079233F"/>
    <w:rsid w:val="007A4008"/>
    <w:rsid w:val="007B4B9A"/>
    <w:rsid w:val="007C4375"/>
    <w:rsid w:val="007C7DB9"/>
    <w:rsid w:val="007D4165"/>
    <w:rsid w:val="007D77DB"/>
    <w:rsid w:val="007E1558"/>
    <w:rsid w:val="007E1849"/>
    <w:rsid w:val="007E1A6D"/>
    <w:rsid w:val="007E2FAB"/>
    <w:rsid w:val="007F622B"/>
    <w:rsid w:val="007F7DFC"/>
    <w:rsid w:val="0080364E"/>
    <w:rsid w:val="00810037"/>
    <w:rsid w:val="00810A2C"/>
    <w:rsid w:val="008166C7"/>
    <w:rsid w:val="00824712"/>
    <w:rsid w:val="0083685B"/>
    <w:rsid w:val="00836B7B"/>
    <w:rsid w:val="00852766"/>
    <w:rsid w:val="00853A97"/>
    <w:rsid w:val="008544B4"/>
    <w:rsid w:val="0086734E"/>
    <w:rsid w:val="00867607"/>
    <w:rsid w:val="008700D6"/>
    <w:rsid w:val="0089613A"/>
    <w:rsid w:val="008A79BD"/>
    <w:rsid w:val="008B2491"/>
    <w:rsid w:val="008C3D7E"/>
    <w:rsid w:val="008C7EBB"/>
    <w:rsid w:val="008D577B"/>
    <w:rsid w:val="008E6156"/>
    <w:rsid w:val="008F0B19"/>
    <w:rsid w:val="008F0DD9"/>
    <w:rsid w:val="008F182B"/>
    <w:rsid w:val="00901C20"/>
    <w:rsid w:val="009361A5"/>
    <w:rsid w:val="009501E5"/>
    <w:rsid w:val="00955671"/>
    <w:rsid w:val="00961AA8"/>
    <w:rsid w:val="009626D5"/>
    <w:rsid w:val="00965965"/>
    <w:rsid w:val="0097585B"/>
    <w:rsid w:val="00992678"/>
    <w:rsid w:val="00992DC8"/>
    <w:rsid w:val="00996495"/>
    <w:rsid w:val="009B1277"/>
    <w:rsid w:val="009B2D9D"/>
    <w:rsid w:val="009B3314"/>
    <w:rsid w:val="009B3511"/>
    <w:rsid w:val="009C3E68"/>
    <w:rsid w:val="009E37D0"/>
    <w:rsid w:val="009E776E"/>
    <w:rsid w:val="009F03E2"/>
    <w:rsid w:val="00A0437E"/>
    <w:rsid w:val="00A048B7"/>
    <w:rsid w:val="00A176B0"/>
    <w:rsid w:val="00A24BCB"/>
    <w:rsid w:val="00A25778"/>
    <w:rsid w:val="00A34500"/>
    <w:rsid w:val="00A36B2D"/>
    <w:rsid w:val="00A414CF"/>
    <w:rsid w:val="00A45C5C"/>
    <w:rsid w:val="00A62542"/>
    <w:rsid w:val="00A62F9B"/>
    <w:rsid w:val="00A71EC1"/>
    <w:rsid w:val="00A8167F"/>
    <w:rsid w:val="00A833A6"/>
    <w:rsid w:val="00A92A80"/>
    <w:rsid w:val="00AA11B1"/>
    <w:rsid w:val="00AA30B0"/>
    <w:rsid w:val="00AB153D"/>
    <w:rsid w:val="00AB4421"/>
    <w:rsid w:val="00AB47A0"/>
    <w:rsid w:val="00AB5C37"/>
    <w:rsid w:val="00AB7120"/>
    <w:rsid w:val="00AC2690"/>
    <w:rsid w:val="00AC66EB"/>
    <w:rsid w:val="00AD3DE8"/>
    <w:rsid w:val="00AD4174"/>
    <w:rsid w:val="00AD451B"/>
    <w:rsid w:val="00AD6D0B"/>
    <w:rsid w:val="00AD7217"/>
    <w:rsid w:val="00AE0B01"/>
    <w:rsid w:val="00AE1039"/>
    <w:rsid w:val="00AF003C"/>
    <w:rsid w:val="00AF1F22"/>
    <w:rsid w:val="00AF2DC2"/>
    <w:rsid w:val="00B00E3A"/>
    <w:rsid w:val="00B0419D"/>
    <w:rsid w:val="00B106A3"/>
    <w:rsid w:val="00B16A9D"/>
    <w:rsid w:val="00B222D4"/>
    <w:rsid w:val="00B24E77"/>
    <w:rsid w:val="00B30177"/>
    <w:rsid w:val="00B30A3E"/>
    <w:rsid w:val="00B31159"/>
    <w:rsid w:val="00B34440"/>
    <w:rsid w:val="00B351AA"/>
    <w:rsid w:val="00B436B5"/>
    <w:rsid w:val="00B44150"/>
    <w:rsid w:val="00B45305"/>
    <w:rsid w:val="00B46021"/>
    <w:rsid w:val="00B53EC3"/>
    <w:rsid w:val="00B60D00"/>
    <w:rsid w:val="00B62DC3"/>
    <w:rsid w:val="00B74896"/>
    <w:rsid w:val="00B81331"/>
    <w:rsid w:val="00B83DFE"/>
    <w:rsid w:val="00B85075"/>
    <w:rsid w:val="00B91135"/>
    <w:rsid w:val="00B94E85"/>
    <w:rsid w:val="00B97645"/>
    <w:rsid w:val="00BA0EB8"/>
    <w:rsid w:val="00BA728D"/>
    <w:rsid w:val="00BB048F"/>
    <w:rsid w:val="00BB25B2"/>
    <w:rsid w:val="00BB49C9"/>
    <w:rsid w:val="00BC0B69"/>
    <w:rsid w:val="00BC4102"/>
    <w:rsid w:val="00BD06D6"/>
    <w:rsid w:val="00BD155C"/>
    <w:rsid w:val="00BD63F8"/>
    <w:rsid w:val="00BD794A"/>
    <w:rsid w:val="00BE7087"/>
    <w:rsid w:val="00BF1BB1"/>
    <w:rsid w:val="00BF6ABC"/>
    <w:rsid w:val="00C0057A"/>
    <w:rsid w:val="00C01957"/>
    <w:rsid w:val="00C14949"/>
    <w:rsid w:val="00C251CE"/>
    <w:rsid w:val="00C26878"/>
    <w:rsid w:val="00C301F7"/>
    <w:rsid w:val="00C36293"/>
    <w:rsid w:val="00C449F4"/>
    <w:rsid w:val="00C51DED"/>
    <w:rsid w:val="00C55396"/>
    <w:rsid w:val="00C5712C"/>
    <w:rsid w:val="00C61C55"/>
    <w:rsid w:val="00C74DEC"/>
    <w:rsid w:val="00C771EE"/>
    <w:rsid w:val="00C81B94"/>
    <w:rsid w:val="00C85FF5"/>
    <w:rsid w:val="00C92B71"/>
    <w:rsid w:val="00CA6B31"/>
    <w:rsid w:val="00CB0140"/>
    <w:rsid w:val="00CB2E66"/>
    <w:rsid w:val="00CB7DC1"/>
    <w:rsid w:val="00CC2440"/>
    <w:rsid w:val="00CC4D95"/>
    <w:rsid w:val="00CD0791"/>
    <w:rsid w:val="00CD1A8B"/>
    <w:rsid w:val="00CD4023"/>
    <w:rsid w:val="00CE6DFD"/>
    <w:rsid w:val="00CF213D"/>
    <w:rsid w:val="00CF6DD2"/>
    <w:rsid w:val="00D16973"/>
    <w:rsid w:val="00D23B1D"/>
    <w:rsid w:val="00D35A33"/>
    <w:rsid w:val="00D40EE3"/>
    <w:rsid w:val="00D448E9"/>
    <w:rsid w:val="00D46A2A"/>
    <w:rsid w:val="00D52D3D"/>
    <w:rsid w:val="00D5549F"/>
    <w:rsid w:val="00D5611D"/>
    <w:rsid w:val="00D57598"/>
    <w:rsid w:val="00D61479"/>
    <w:rsid w:val="00D63596"/>
    <w:rsid w:val="00D65908"/>
    <w:rsid w:val="00D6604A"/>
    <w:rsid w:val="00D66AE9"/>
    <w:rsid w:val="00D7009B"/>
    <w:rsid w:val="00D73DB1"/>
    <w:rsid w:val="00D76DA2"/>
    <w:rsid w:val="00D83D11"/>
    <w:rsid w:val="00D87DF5"/>
    <w:rsid w:val="00D94147"/>
    <w:rsid w:val="00D9437B"/>
    <w:rsid w:val="00D96CBB"/>
    <w:rsid w:val="00DA0F3A"/>
    <w:rsid w:val="00DB1E77"/>
    <w:rsid w:val="00DC0EF5"/>
    <w:rsid w:val="00DC6946"/>
    <w:rsid w:val="00DC7111"/>
    <w:rsid w:val="00DD09DA"/>
    <w:rsid w:val="00DD5FFE"/>
    <w:rsid w:val="00DD6AFA"/>
    <w:rsid w:val="00DE18DF"/>
    <w:rsid w:val="00DE1EC6"/>
    <w:rsid w:val="00DF3E02"/>
    <w:rsid w:val="00E0082B"/>
    <w:rsid w:val="00E120B2"/>
    <w:rsid w:val="00E12192"/>
    <w:rsid w:val="00E17806"/>
    <w:rsid w:val="00E243FD"/>
    <w:rsid w:val="00E26D06"/>
    <w:rsid w:val="00E31CC8"/>
    <w:rsid w:val="00E41D0A"/>
    <w:rsid w:val="00E479B4"/>
    <w:rsid w:val="00E47DDA"/>
    <w:rsid w:val="00E51C58"/>
    <w:rsid w:val="00E56934"/>
    <w:rsid w:val="00E66C0A"/>
    <w:rsid w:val="00E70A4C"/>
    <w:rsid w:val="00E80E5F"/>
    <w:rsid w:val="00E851F7"/>
    <w:rsid w:val="00E87BBB"/>
    <w:rsid w:val="00E90190"/>
    <w:rsid w:val="00E92FEC"/>
    <w:rsid w:val="00EA0A21"/>
    <w:rsid w:val="00EA493D"/>
    <w:rsid w:val="00EA50A2"/>
    <w:rsid w:val="00EB2710"/>
    <w:rsid w:val="00EB3305"/>
    <w:rsid w:val="00EB53C6"/>
    <w:rsid w:val="00EB6016"/>
    <w:rsid w:val="00EB7488"/>
    <w:rsid w:val="00EB762F"/>
    <w:rsid w:val="00EC1E83"/>
    <w:rsid w:val="00EC458E"/>
    <w:rsid w:val="00ED33B6"/>
    <w:rsid w:val="00ED35EC"/>
    <w:rsid w:val="00ED4CF8"/>
    <w:rsid w:val="00EE7DCF"/>
    <w:rsid w:val="00EE7EA9"/>
    <w:rsid w:val="00EF152E"/>
    <w:rsid w:val="00EF40C1"/>
    <w:rsid w:val="00EF44A0"/>
    <w:rsid w:val="00F00EB3"/>
    <w:rsid w:val="00F0346A"/>
    <w:rsid w:val="00F1305F"/>
    <w:rsid w:val="00F16D0F"/>
    <w:rsid w:val="00F233A1"/>
    <w:rsid w:val="00F25052"/>
    <w:rsid w:val="00F27778"/>
    <w:rsid w:val="00F305E2"/>
    <w:rsid w:val="00F306A9"/>
    <w:rsid w:val="00F31852"/>
    <w:rsid w:val="00F37B12"/>
    <w:rsid w:val="00F41B95"/>
    <w:rsid w:val="00F450FB"/>
    <w:rsid w:val="00F46193"/>
    <w:rsid w:val="00F608FE"/>
    <w:rsid w:val="00F76B1A"/>
    <w:rsid w:val="00F8022E"/>
    <w:rsid w:val="00F87B10"/>
    <w:rsid w:val="00F92388"/>
    <w:rsid w:val="00FA175A"/>
    <w:rsid w:val="00FA704A"/>
    <w:rsid w:val="00FB1A8E"/>
    <w:rsid w:val="00FB21FD"/>
    <w:rsid w:val="00FC44AF"/>
    <w:rsid w:val="00FD3B2E"/>
    <w:rsid w:val="00FD3CC1"/>
    <w:rsid w:val="00FD6103"/>
    <w:rsid w:val="00FE4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2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BC05F-3F05-4BB7-A150-7838999909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http://www.w3.org/XML/1998/namespace"/>
    <ds:schemaRef ds:uri="http://purl.org/dc/elements/1.1/"/>
    <ds:schemaRef ds:uri="http://schemas.microsoft.com/office/2006/metadata/properties"/>
    <ds:schemaRef ds:uri="http://schemas.microsoft.com/office/2006/documentManagement/types"/>
    <ds:schemaRef ds:uri="f4b86557-b6b9-4d61-aca3-5956646c4a8e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b354825f-0999-49da-9ce1-353349aabe11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376A58AC-E7E3-450E-9936-1FAF1CE0B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3</cp:revision>
  <cp:lastPrinted>2021-01-12T08:39:00Z</cp:lastPrinted>
  <dcterms:created xsi:type="dcterms:W3CDTF">2025-09-26T08:15:00Z</dcterms:created>
  <dcterms:modified xsi:type="dcterms:W3CDTF">2025-09-26T08:16:00Z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