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25BB7DBE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0B5167">
        <w:rPr>
          <w:rFonts w:ascii="Open Sans" w:hAnsi="Open Sans" w:cs="Open Sans"/>
          <w:b/>
          <w:sz w:val="24"/>
          <w:szCs w:val="24"/>
        </w:rPr>
        <w:t>30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261E29">
        <w:rPr>
          <w:rFonts w:ascii="Open Sans" w:hAnsi="Open Sans" w:cs="Open Sans"/>
          <w:b/>
          <w:sz w:val="24"/>
          <w:szCs w:val="24"/>
        </w:rPr>
        <w:t>0</w:t>
      </w:r>
      <w:r w:rsidR="00E15BFE">
        <w:rPr>
          <w:rFonts w:ascii="Open Sans" w:hAnsi="Open Sans" w:cs="Open Sans"/>
          <w:b/>
          <w:sz w:val="24"/>
          <w:szCs w:val="24"/>
        </w:rPr>
        <w:t>9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9E64B7">
        <w:rPr>
          <w:rFonts w:ascii="Open Sans" w:hAnsi="Open Sans" w:cs="Open Sans"/>
          <w:b/>
          <w:sz w:val="24"/>
          <w:szCs w:val="24"/>
        </w:rPr>
        <w:t>5</w:t>
      </w:r>
      <w:r w:rsidR="000B5167">
        <w:rPr>
          <w:rFonts w:ascii="Open Sans" w:hAnsi="Open Sans" w:cs="Open Sans"/>
          <w:b/>
          <w:sz w:val="24"/>
          <w:szCs w:val="24"/>
        </w:rPr>
        <w:t xml:space="preserve"> 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19FCCCEC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0B5167">
        <w:rPr>
          <w:rFonts w:ascii="Open Sans" w:hAnsi="Open Sans" w:cs="Open Sans"/>
          <w:b/>
        </w:rPr>
        <w:t>pn.</w:t>
      </w:r>
      <w:r w:rsidR="00AC1959">
        <w:rPr>
          <w:rFonts w:ascii="Open Sans" w:hAnsi="Open Sans" w:cs="Open Sans"/>
          <w:b/>
        </w:rPr>
        <w:t xml:space="preserve"> </w:t>
      </w:r>
      <w:r w:rsidR="0058134F" w:rsidRPr="0058134F">
        <w:rPr>
          <w:rFonts w:ascii="Open Sans" w:hAnsi="Open Sans" w:cs="Open Sans"/>
          <w:b/>
        </w:rPr>
        <w:t>„</w:t>
      </w:r>
      <w:r w:rsidR="000B5167">
        <w:rPr>
          <w:rFonts w:ascii="Open Sans" w:hAnsi="Open Sans" w:cs="Open Sans"/>
          <w:b/>
        </w:rPr>
        <w:t>Wykonanie ogrodzenia siłowni zewnętrznej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tbl>
      <w:tblPr>
        <w:tblW w:w="995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4"/>
        <w:gridCol w:w="6905"/>
        <w:gridCol w:w="2164"/>
      </w:tblGrid>
      <w:tr w:rsidR="0011749A" w:rsidRPr="0011749A" w14:paraId="6E5878DC" w14:textId="77777777" w:rsidTr="0011749A">
        <w:trPr>
          <w:trHeight w:val="990"/>
        </w:trPr>
        <w:tc>
          <w:tcPr>
            <w:tcW w:w="884" w:type="dxa"/>
            <w:vAlign w:val="center"/>
          </w:tcPr>
          <w:p w14:paraId="7A631633" w14:textId="77777777" w:rsidR="0011749A" w:rsidRPr="0011749A" w:rsidRDefault="0011749A" w:rsidP="0011749A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bookmarkStart w:id="0" w:name="_Hlk177110669"/>
            <w:r w:rsidRPr="0011749A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6905" w:type="dxa"/>
            <w:vAlign w:val="center"/>
          </w:tcPr>
          <w:p w14:paraId="4657A188" w14:textId="77777777" w:rsidR="0011749A" w:rsidRPr="0011749A" w:rsidRDefault="0011749A" w:rsidP="0011749A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11749A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2164" w:type="dxa"/>
            <w:vAlign w:val="center"/>
          </w:tcPr>
          <w:p w14:paraId="2ADCB3C0" w14:textId="77777777" w:rsidR="0011749A" w:rsidRPr="0011749A" w:rsidRDefault="0011749A" w:rsidP="0011749A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11749A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</w:tr>
      <w:tr w:rsidR="0011749A" w:rsidRPr="0011749A" w14:paraId="1A2D4B21" w14:textId="77777777" w:rsidTr="0011749A">
        <w:trPr>
          <w:trHeight w:val="859"/>
        </w:trPr>
        <w:tc>
          <w:tcPr>
            <w:tcW w:w="884" w:type="dxa"/>
            <w:vAlign w:val="center"/>
          </w:tcPr>
          <w:p w14:paraId="532186D5" w14:textId="77777777" w:rsidR="0011749A" w:rsidRPr="0011749A" w:rsidRDefault="0011749A" w:rsidP="0011749A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283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6905" w:type="dxa"/>
            <w:vAlign w:val="center"/>
          </w:tcPr>
          <w:p w14:paraId="0F8B242D" w14:textId="77777777" w:rsidR="0011749A" w:rsidRDefault="000B5167" w:rsidP="00950293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Stolarstwo Daniek Kubicki</w:t>
            </w:r>
          </w:p>
          <w:p w14:paraId="12E1F7D1" w14:textId="165A6D48" w:rsidR="000B5167" w:rsidRDefault="000B5167" w:rsidP="00950293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Wiejska 10G, 83-111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Miłobądz</w:t>
            </w:r>
            <w:proofErr w:type="spellEnd"/>
          </w:p>
          <w:p w14:paraId="4E1D9CF9" w14:textId="02B797CA" w:rsidR="000B5167" w:rsidRPr="0011749A" w:rsidRDefault="000B5167" w:rsidP="00950293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NIP 5932297573</w:t>
            </w:r>
          </w:p>
        </w:tc>
        <w:tc>
          <w:tcPr>
            <w:tcW w:w="2164" w:type="dxa"/>
            <w:vAlign w:val="center"/>
          </w:tcPr>
          <w:p w14:paraId="611BD745" w14:textId="0EEC43F1" w:rsidR="0011749A" w:rsidRPr="0011749A" w:rsidRDefault="000B5167" w:rsidP="00950293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67 650,00 zł</w:t>
            </w:r>
          </w:p>
        </w:tc>
      </w:tr>
      <w:tr w:rsidR="0011749A" w:rsidRPr="0011749A" w14:paraId="347B82FB" w14:textId="77777777" w:rsidTr="0011749A">
        <w:trPr>
          <w:trHeight w:val="859"/>
        </w:trPr>
        <w:tc>
          <w:tcPr>
            <w:tcW w:w="884" w:type="dxa"/>
            <w:vAlign w:val="center"/>
          </w:tcPr>
          <w:p w14:paraId="56A7DDB8" w14:textId="77777777" w:rsidR="0011749A" w:rsidRPr="0011749A" w:rsidRDefault="0011749A" w:rsidP="0011749A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283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6905" w:type="dxa"/>
            <w:vAlign w:val="center"/>
          </w:tcPr>
          <w:p w14:paraId="2E9D25B8" w14:textId="77777777" w:rsidR="0011749A" w:rsidRDefault="000B5167" w:rsidP="00950293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Logston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Sp. z o.o.</w:t>
            </w:r>
          </w:p>
          <w:p w14:paraId="041C30D4" w14:textId="14F5BA18" w:rsidR="000B5167" w:rsidRDefault="00DC6B56" w:rsidP="00950293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</w:t>
            </w:r>
            <w:r w:rsidR="000B516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l. Gdyńska 78, 80-209 Chwaszczyno</w:t>
            </w:r>
          </w:p>
          <w:p w14:paraId="6B3277AD" w14:textId="5DF2B665" w:rsidR="000B5167" w:rsidRPr="0011749A" w:rsidRDefault="000B5167" w:rsidP="00950293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NIP 5862277908</w:t>
            </w:r>
          </w:p>
        </w:tc>
        <w:tc>
          <w:tcPr>
            <w:tcW w:w="2164" w:type="dxa"/>
            <w:vAlign w:val="center"/>
          </w:tcPr>
          <w:p w14:paraId="0A26091C" w14:textId="5A691ED2" w:rsidR="0011749A" w:rsidRPr="0011749A" w:rsidRDefault="000B5167" w:rsidP="00950293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43 389,85 zł</w:t>
            </w:r>
          </w:p>
        </w:tc>
      </w:tr>
      <w:tr w:rsidR="000B5167" w:rsidRPr="0011749A" w14:paraId="41902AF4" w14:textId="77777777" w:rsidTr="0011749A">
        <w:trPr>
          <w:trHeight w:val="859"/>
        </w:trPr>
        <w:tc>
          <w:tcPr>
            <w:tcW w:w="884" w:type="dxa"/>
            <w:vAlign w:val="center"/>
          </w:tcPr>
          <w:p w14:paraId="3208CCDD" w14:textId="77777777" w:rsidR="000B5167" w:rsidRPr="0011749A" w:rsidRDefault="000B5167" w:rsidP="0011749A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283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6905" w:type="dxa"/>
            <w:vAlign w:val="center"/>
          </w:tcPr>
          <w:p w14:paraId="48D2D2B2" w14:textId="77777777" w:rsidR="000B5167" w:rsidRDefault="000B5167" w:rsidP="00950293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ERFIT Bartosz Lademann</w:t>
            </w:r>
          </w:p>
          <w:p w14:paraId="218953E1" w14:textId="7FB9FF25" w:rsidR="000B5167" w:rsidRDefault="00DC6B56" w:rsidP="00950293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</w:t>
            </w:r>
            <w:r w:rsidR="000B516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l. Przytulna 40/42, 80-176 Gdańsk</w:t>
            </w:r>
          </w:p>
          <w:p w14:paraId="16A7FACD" w14:textId="7C14FD87" w:rsidR="000B5167" w:rsidRDefault="000B5167" w:rsidP="00950293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NIP </w:t>
            </w:r>
            <w:r w:rsidR="00DC6B56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5842715133</w:t>
            </w:r>
          </w:p>
        </w:tc>
        <w:tc>
          <w:tcPr>
            <w:tcW w:w="2164" w:type="dxa"/>
            <w:vAlign w:val="center"/>
          </w:tcPr>
          <w:p w14:paraId="454D4D02" w14:textId="0156D735" w:rsidR="000B5167" w:rsidRDefault="00DC6B56" w:rsidP="00950293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36 490,00 zł</w:t>
            </w:r>
          </w:p>
        </w:tc>
      </w:tr>
      <w:tr w:rsidR="00DC6B56" w:rsidRPr="0011749A" w14:paraId="4F601FB2" w14:textId="77777777" w:rsidTr="0011749A">
        <w:trPr>
          <w:trHeight w:val="859"/>
        </w:trPr>
        <w:tc>
          <w:tcPr>
            <w:tcW w:w="884" w:type="dxa"/>
            <w:vAlign w:val="center"/>
          </w:tcPr>
          <w:p w14:paraId="4605F9EC" w14:textId="77777777" w:rsidR="00DC6B56" w:rsidRPr="0011749A" w:rsidRDefault="00DC6B56" w:rsidP="0011749A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283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6905" w:type="dxa"/>
            <w:vAlign w:val="center"/>
          </w:tcPr>
          <w:p w14:paraId="5F126DAA" w14:textId="77777777" w:rsidR="00DC6B56" w:rsidRDefault="00DC6B56" w:rsidP="00950293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MARKOP Marek Rudziński</w:t>
            </w:r>
          </w:p>
          <w:p w14:paraId="1325201E" w14:textId="77777777" w:rsidR="00DC6B56" w:rsidRDefault="00DC6B56" w:rsidP="00950293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Gdańska 45, 83-021 Wiślina</w:t>
            </w:r>
          </w:p>
          <w:p w14:paraId="6E51A035" w14:textId="2786E687" w:rsidR="00DC6B56" w:rsidRDefault="00DC6B56" w:rsidP="00950293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NIP 5833187143</w:t>
            </w:r>
          </w:p>
        </w:tc>
        <w:tc>
          <w:tcPr>
            <w:tcW w:w="2164" w:type="dxa"/>
            <w:vAlign w:val="center"/>
          </w:tcPr>
          <w:p w14:paraId="4C7C15E0" w14:textId="4B64BDAB" w:rsidR="00DC6B56" w:rsidRDefault="00DC6B56" w:rsidP="00950293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49 831,00 zł</w:t>
            </w:r>
          </w:p>
        </w:tc>
      </w:tr>
      <w:tr w:rsidR="00DC6B56" w:rsidRPr="0011749A" w14:paraId="09A42F59" w14:textId="77777777" w:rsidTr="0011749A">
        <w:trPr>
          <w:trHeight w:val="859"/>
        </w:trPr>
        <w:tc>
          <w:tcPr>
            <w:tcW w:w="884" w:type="dxa"/>
            <w:vAlign w:val="center"/>
          </w:tcPr>
          <w:p w14:paraId="0DB4D6FB" w14:textId="77777777" w:rsidR="00DC6B56" w:rsidRPr="0011749A" w:rsidRDefault="00DC6B56" w:rsidP="0011749A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283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6905" w:type="dxa"/>
            <w:vAlign w:val="center"/>
          </w:tcPr>
          <w:p w14:paraId="64E7A795" w14:textId="0A9C4F2E" w:rsidR="00DC6B56" w:rsidRDefault="00DC6B56" w:rsidP="00950293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GRUPA</w:t>
            </w:r>
            <w:bookmarkStart w:id="1" w:name="_GoBack"/>
            <w:bookmarkEnd w:id="1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BTS Sp. z o.o.</w:t>
            </w:r>
          </w:p>
          <w:p w14:paraId="3848E510" w14:textId="77777777" w:rsidR="00DC6B56" w:rsidRDefault="00DC6B56" w:rsidP="00950293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Galaktyczna 40, 80-299 Gdańsk</w:t>
            </w:r>
          </w:p>
          <w:p w14:paraId="6DA80A03" w14:textId="4C4A60F8" w:rsidR="00DC6B56" w:rsidRDefault="00DC6B56" w:rsidP="00950293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NIP 5842858157</w:t>
            </w:r>
          </w:p>
        </w:tc>
        <w:tc>
          <w:tcPr>
            <w:tcW w:w="2164" w:type="dxa"/>
            <w:vAlign w:val="center"/>
          </w:tcPr>
          <w:p w14:paraId="62950315" w14:textId="7F4ADF7F" w:rsidR="00DC6B56" w:rsidRDefault="00DC6B56" w:rsidP="00950293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34 832,16 zł</w:t>
            </w:r>
          </w:p>
        </w:tc>
      </w:tr>
      <w:bookmarkEnd w:id="0"/>
    </w:tbl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1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Segoe UI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73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672A"/>
    <w:rsid w:val="000925C1"/>
    <w:rsid w:val="000946B5"/>
    <w:rsid w:val="000A09F5"/>
    <w:rsid w:val="000A306E"/>
    <w:rsid w:val="000B0C0C"/>
    <w:rsid w:val="000B5167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1749A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4B7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C6B56"/>
    <w:rsid w:val="00DD6AFA"/>
    <w:rsid w:val="00DE0468"/>
    <w:rsid w:val="00DE1CD9"/>
    <w:rsid w:val="00DE1EC6"/>
    <w:rsid w:val="00DF7AB5"/>
    <w:rsid w:val="00E049FB"/>
    <w:rsid w:val="00E15BFE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7345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C6B5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C6B5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C6B56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C6B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C6B56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1726A-2577-4EF7-BB0D-7F285CB6FA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0B861D7-F2EC-4B85-A443-588E84A42A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15CCE5A-5575-4D4C-86B1-D3481A697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662</TotalTime>
  <Pages>1</Pages>
  <Words>99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Jaroszewska Magdalena</cp:lastModifiedBy>
  <cp:revision>173</cp:revision>
  <cp:lastPrinted>2023-06-27T06:36:00Z</cp:lastPrinted>
  <dcterms:created xsi:type="dcterms:W3CDTF">2019-04-04T06:18:00Z</dcterms:created>
  <dcterms:modified xsi:type="dcterms:W3CDTF">2025-09-30T11:50:00Z</dcterms:modified>
</cp:coreProperties>
</file>