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CA31BA" w14:textId="5CE52D87" w:rsidR="002634A3" w:rsidRDefault="00892588" w:rsidP="005409DE">
      <w:pPr>
        <w:keepLines/>
        <w:spacing w:after="0" w:line="360" w:lineRule="auto"/>
        <w:ind w:left="5528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  <w:bookmarkStart w:id="0" w:name="_GoBack"/>
      <w:bookmarkEnd w:id="0"/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Załącznik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Nr </w:t>
      </w:r>
      <w:r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>2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do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załącznika do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 xml:space="preserve">zarządzenia </w:t>
      </w:r>
      <w:r w:rsidR="00587385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br/>
      </w:r>
      <w:r w:rsidR="00464B82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Nr </w:t>
      </w:r>
      <w:r w:rsidR="00BF0D13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>1696/25</w:t>
      </w:r>
      <w:r w:rsidR="007740F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>Prezydenta Miasta Gdańsk</w:t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a </w:t>
      </w:r>
      <w:r w:rsidR="00587385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br/>
      </w:r>
      <w:r w:rsidRPr="0089258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  <w:t>z dnia</w:t>
      </w:r>
      <w:r w:rsidR="004B3BE8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 xml:space="preserve"> </w:t>
      </w:r>
      <w:r w:rsidR="00BF0D13"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</w:rPr>
        <w:t>25 września 2025 r.</w:t>
      </w:r>
    </w:p>
    <w:p w14:paraId="56EAA491" w14:textId="77777777" w:rsidR="00892588" w:rsidRPr="00892588" w:rsidRDefault="00892588" w:rsidP="00892588">
      <w:pPr>
        <w:keepLines/>
        <w:spacing w:after="0" w:line="276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</w:p>
    <w:p w14:paraId="0FE27E8C" w14:textId="5F09E7ED" w:rsid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1A135201" w14:textId="566B10F9" w:rsidR="0095245F" w:rsidRDefault="0095245F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476F606" w14:textId="77777777" w:rsidR="0095245F" w:rsidRPr="002634A3" w:rsidRDefault="0095245F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6612BCC" w14:textId="11920CF6" w:rsidR="002634A3" w:rsidRPr="00892588" w:rsidRDefault="002634A3" w:rsidP="0089258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OŚWIADCZENIE</w:t>
      </w:r>
    </w:p>
    <w:p w14:paraId="78D9FE5B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Ja, niżej podpisany/a ……………………………………………………………………………………..</w:t>
      </w:r>
    </w:p>
    <w:p w14:paraId="5DFFF3AD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zamieszkały/a …………………………………………………………………………………………….</w:t>
      </w:r>
    </w:p>
    <w:p w14:paraId="3F340F30" w14:textId="35FE6A5B" w:rsidR="002634A3" w:rsidRPr="002634A3" w:rsidRDefault="00892588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świadomy/a odpowiedzialności karnej wynikającej z art. 233 § 1 Kodeksu karnego za składanie fałszywych zeznań,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przystępując do konkursu na kandydata n</w:t>
      </w:r>
      <w:r w:rsidR="00B21A9A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a stanowisko dyrek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tora </w:t>
      </w:r>
      <w:r w:rsidR="007740F8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Europejskiego Centrum Solidarności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oświadczam, że:</w:t>
      </w:r>
      <w:r w:rsidR="00534FD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</w:t>
      </w:r>
    </w:p>
    <w:p w14:paraId="4B37680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obywatelstwo polskie lub obywatelstwo innego niż Polska państwa Unii Europejskiej lub innego państwa, którego obywatelom, na podstawie umów międzynarodowych i przepisów prawa wspólnotowego, przysługuje prawo do podjęcia zatrudnienia na terytorium Rzeczpospolitej Polskiej;</w:t>
      </w:r>
    </w:p>
    <w:p w14:paraId="3AE7E0E0" w14:textId="77777777" w:rsidR="00744D97" w:rsidRPr="002634A3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mój stan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zdrowia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pozwala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mi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na pracę na stanowisku dyrektora instytucji kultury;</w:t>
      </w:r>
    </w:p>
    <w:p w14:paraId="279E81E0" w14:textId="202B32B3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pełną zdolność do czynn</w:t>
      </w:r>
      <w:r w:rsidR="00744D97">
        <w:rPr>
          <w:rFonts w:ascii="Times New Roman" w:eastAsia="Times New Roman" w:hAnsi="Times New Roman" w:cs="Times New Roman"/>
          <w:shd w:val="clear" w:color="auto" w:fill="FFFFFF"/>
          <w:lang w:eastAsia="pl-PL"/>
        </w:rPr>
        <w:t>ości prawnych oraz korzystam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 pełni praw publicznych;</w:t>
      </w:r>
    </w:p>
    <w:p w14:paraId="65958155" w14:textId="4454F280" w:rsidR="00744D97" w:rsidRPr="00744D97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nie byłem/</w:t>
      </w:r>
      <w:proofErr w:type="spellStart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skazany/a za umyślne przestępstwo ścigane z oskarżenia publicznego lub umyślne przestępstwo skarbowe oraz że nie toczy się przeciwko mnie postępowanie karne lub postępowanie karno-skarbowe;</w:t>
      </w:r>
    </w:p>
    <w:p w14:paraId="40371B12" w14:textId="0EDF0938" w:rsidR="002634A3" w:rsidRPr="002634A3" w:rsidRDefault="004B6EEA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nie byłem/</w:t>
      </w:r>
      <w:proofErr w:type="spellStart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karany/a zakazem pełnienia funkcji związanych z dysponowanie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m środkami publicznymi, o którym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mowa w art. 31 ust. 1 pkt 4 ustawy z dnia 17 grudnia 2004 r. o odpowiedzialności za naruszenie dyscypliny finansów 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publicznych (</w:t>
      </w:r>
      <w:r w:rsidR="00A40D3B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Dz. </w:t>
      </w:r>
      <w:r w:rsidR="007801E0">
        <w:rPr>
          <w:rFonts w:ascii="Times New Roman" w:eastAsia="Times New Roman" w:hAnsi="Times New Roman" w:cs="Times New Roman"/>
          <w:shd w:val="clear" w:color="auto" w:fill="FFFFFF"/>
          <w:lang w:eastAsia="pl-PL"/>
        </w:rPr>
        <w:t>U. z 2025 r. poz. 497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);</w:t>
      </w:r>
    </w:p>
    <w:p w14:paraId="1D16618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aktualnie nie toczy się przeciwko mnie postępowanie o naruszenie dyscypliny finansów publicznych;</w:t>
      </w:r>
    </w:p>
    <w:p w14:paraId="12C5D412" w14:textId="77777777" w:rsidR="002634A3" w:rsidRPr="00F64ACF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>zapoznałem/</w:t>
      </w:r>
      <w:proofErr w:type="spellStart"/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się z procedurą konkursową określoną w ogłoszeniu o konkursie i akceptuję jej warunki;</w:t>
      </w:r>
    </w:p>
    <w:p w14:paraId="4A657D32" w14:textId="56BA7C6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w przypadku zatrudnienia wyrażam zgodę na upublicznienie mojej autorskiej koncepcji progra</w:t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mowej</w:t>
      </w:r>
      <w:r w:rsidR="00F26D14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i organizacy</w:t>
      </w:r>
      <w:r w:rsidR="0089258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jnej </w:t>
      </w:r>
      <w:r w:rsidR="007740F8">
        <w:rPr>
          <w:rFonts w:ascii="Times New Roman" w:eastAsia="Times New Roman" w:hAnsi="Times New Roman" w:cs="Times New Roman"/>
          <w:shd w:val="clear" w:color="auto" w:fill="FFFFFF"/>
          <w:lang w:eastAsia="pl-PL"/>
        </w:rPr>
        <w:t>Europejskiego Centrum Solidarności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.</w:t>
      </w:r>
    </w:p>
    <w:p w14:paraId="3280CC05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l-PL"/>
        </w:rPr>
      </w:pPr>
    </w:p>
    <w:p w14:paraId="121FA207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297A196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E1ED66D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……………………………………………..</w:t>
      </w:r>
    </w:p>
    <w:p w14:paraId="3014F2C2" w14:textId="34792B85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(data i czytelny podpis)</w:t>
      </w:r>
    </w:p>
    <w:p w14:paraId="2EB1CA54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75ABC7C9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A1C70F7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tbl>
      <w:tblPr>
        <w:tblStyle w:val="Tabela-Prosty1"/>
        <w:tblW w:w="2500" w:type="pct"/>
        <w:tblInd w:w="-108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933"/>
      </w:tblGrid>
      <w:tr w:rsidR="008142CC" w:rsidRPr="002634A3" w14:paraId="4DFE84B9" w14:textId="77777777" w:rsidTr="008142CC">
        <w:tc>
          <w:tcPr>
            <w:tcW w:w="5000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692D1" w14:textId="77777777" w:rsidR="008142CC" w:rsidRPr="002634A3" w:rsidRDefault="008142CC" w:rsidP="002634A3">
            <w:pPr>
              <w:jc w:val="center"/>
            </w:pPr>
          </w:p>
        </w:tc>
      </w:tr>
    </w:tbl>
    <w:p w14:paraId="239F76FF" w14:textId="77777777" w:rsidR="009C577E" w:rsidRPr="002634A3" w:rsidRDefault="009C577E" w:rsidP="002634A3"/>
    <w:sectPr w:rsidR="009C577E" w:rsidRPr="002634A3" w:rsidSect="00DD7E6A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2E9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69453A8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2A5"/>
    <w:rsid w:val="00047A4D"/>
    <w:rsid w:val="002634A3"/>
    <w:rsid w:val="002B4F2B"/>
    <w:rsid w:val="00464B82"/>
    <w:rsid w:val="004B3BE8"/>
    <w:rsid w:val="004B6EEA"/>
    <w:rsid w:val="00534FD0"/>
    <w:rsid w:val="005409DE"/>
    <w:rsid w:val="00587385"/>
    <w:rsid w:val="00611FE5"/>
    <w:rsid w:val="00744D97"/>
    <w:rsid w:val="007740F8"/>
    <w:rsid w:val="007801E0"/>
    <w:rsid w:val="00786600"/>
    <w:rsid w:val="008142CC"/>
    <w:rsid w:val="00882AD3"/>
    <w:rsid w:val="00884C72"/>
    <w:rsid w:val="00892588"/>
    <w:rsid w:val="0095245F"/>
    <w:rsid w:val="009C577E"/>
    <w:rsid w:val="00A00451"/>
    <w:rsid w:val="00A40D3B"/>
    <w:rsid w:val="00B21A9A"/>
    <w:rsid w:val="00BF0D13"/>
    <w:rsid w:val="00C31557"/>
    <w:rsid w:val="00D428B3"/>
    <w:rsid w:val="00E77813"/>
    <w:rsid w:val="00F26D14"/>
    <w:rsid w:val="00F34E81"/>
    <w:rsid w:val="00F64ACF"/>
    <w:rsid w:val="00F8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306F"/>
  <w15:chartTrackingRefBased/>
  <w15:docId w15:val="{1A809A10-E2BC-4FC8-B48B-A388F9C7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86600"/>
    <w:pPr>
      <w:autoSpaceDE w:val="0"/>
      <w:autoSpaceDN w:val="0"/>
      <w:adjustRightInd w:val="0"/>
      <w:ind w:left="720"/>
      <w:contextualSpacing/>
    </w:pPr>
    <w:rPr>
      <w:rFonts w:ascii="Calibri" w:eastAsia="Times New Roman" w:hAnsi="Calibri" w:cs="Calibri"/>
      <w:color w:val="000000"/>
      <w:shd w:val="clear" w:color="auto" w:fill="FFFFFF"/>
      <w:lang w:eastAsia="pl-PL"/>
    </w:rPr>
  </w:style>
  <w:style w:type="table" w:styleId="Tabela-Prosty1">
    <w:name w:val="Table Simple 1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Tabela-Siatka">
    <w:name w:val="Table Grid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hd w:val="clear" w:color="auto" w:fill="FFFFFF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F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F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de15d01f6f095bf5f958c890f91e4f1d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1957179e50266ecfb32e546e9776ebc3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E6E1E6-3EEC-4733-A371-0F76EA97273D}">
  <ds:schemaRefs>
    <ds:schemaRef ds:uri="6b5fd0d1-f229-47a2-9878-acf8b2df5c91"/>
    <ds:schemaRef ds:uri="http://schemas.microsoft.com/office/2006/documentManagement/types"/>
    <ds:schemaRef ds:uri="http://purl.org/dc/dcmitype/"/>
    <ds:schemaRef ds:uri="http://schemas.microsoft.com/office/infopath/2007/PartnerControls"/>
    <ds:schemaRef ds:uri="de471b24-1a2e-4bf0-a271-abd16f6a9fb0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A4DAEE4-E075-478B-95DA-073484BFF0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B5B2C0-7AE2-4D05-BDDE-AFF006D20C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269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Karwowska-Pietkiewicz Lucyna</cp:lastModifiedBy>
  <cp:revision>23</cp:revision>
  <cp:lastPrinted>2025-09-26T10:52:00Z</cp:lastPrinted>
  <dcterms:created xsi:type="dcterms:W3CDTF">2024-03-18T08:13:00Z</dcterms:created>
  <dcterms:modified xsi:type="dcterms:W3CDTF">2025-09-29T10:14:00Z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