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185E5" w14:textId="77777777" w:rsidR="000A09F5" w:rsidRDefault="00152EDC" w:rsidP="00B53885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3EF63CC7" wp14:editId="078662A2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3A77FC" w14:textId="77777777" w:rsidR="000A09F5" w:rsidRPr="00CF213D" w:rsidRDefault="000A09F5" w:rsidP="00B53885">
      <w:pPr>
        <w:spacing w:line="240" w:lineRule="auto"/>
        <w:jc w:val="both"/>
        <w:rPr>
          <w:rFonts w:ascii="Open Sans" w:hAnsi="Open Sans" w:cs="Open Sans"/>
          <w:b/>
          <w:color w:val="FF0000"/>
        </w:rPr>
      </w:pPr>
    </w:p>
    <w:p w14:paraId="5D706BFB" w14:textId="77777777" w:rsidR="00B53885" w:rsidRDefault="00B53885" w:rsidP="00B53885">
      <w:pPr>
        <w:spacing w:after="0" w:line="240" w:lineRule="auto"/>
        <w:ind w:firstLine="5"/>
        <w:jc w:val="both"/>
        <w:rPr>
          <w:rFonts w:ascii="Open Sans" w:hAnsi="Open Sans" w:cs="Open Sans"/>
          <w:b/>
        </w:rPr>
      </w:pPr>
    </w:p>
    <w:p w14:paraId="2D6F3D69" w14:textId="77777777" w:rsidR="00B53885" w:rsidRDefault="00B53885" w:rsidP="00B53885">
      <w:pPr>
        <w:spacing w:after="0" w:line="240" w:lineRule="auto"/>
        <w:ind w:firstLine="5"/>
        <w:jc w:val="both"/>
        <w:rPr>
          <w:rFonts w:ascii="Open Sans" w:hAnsi="Open Sans" w:cs="Open Sans"/>
          <w:b/>
        </w:rPr>
      </w:pPr>
    </w:p>
    <w:p w14:paraId="426B9B01" w14:textId="509BEE67" w:rsidR="00A206E2" w:rsidRPr="00676B4D" w:rsidRDefault="00A206E2" w:rsidP="00A206E2">
      <w:pPr>
        <w:spacing w:after="0" w:line="240" w:lineRule="auto"/>
        <w:jc w:val="both"/>
        <w:rPr>
          <w:rFonts w:ascii="Open Sans" w:hAnsi="Open Sans" w:cs="Open Sans"/>
          <w:b/>
        </w:rPr>
      </w:pPr>
      <w:r w:rsidRPr="007E0500">
        <w:rPr>
          <w:rFonts w:ascii="Open Sans" w:hAnsi="Open Sans" w:cs="Open Sans"/>
          <w:b/>
        </w:rPr>
        <w:t xml:space="preserve">Sygn. akt </w:t>
      </w:r>
      <w:r w:rsidR="00344291">
        <w:rPr>
          <w:rFonts w:ascii="Open Sans" w:hAnsi="Open Sans" w:cs="Open Sans"/>
          <w:b/>
        </w:rPr>
        <w:t>64</w:t>
      </w:r>
      <w:r w:rsidRPr="007E0500">
        <w:rPr>
          <w:rFonts w:ascii="Open Sans" w:hAnsi="Open Sans" w:cs="Open Sans"/>
          <w:b/>
        </w:rPr>
        <w:t xml:space="preserve">/B/PD/2025                                                                    Gdańsk, </w:t>
      </w:r>
      <w:r w:rsidRPr="007E0500">
        <w:rPr>
          <w:rFonts w:ascii="Open Sans" w:hAnsi="Open Sans" w:cs="Open Sans"/>
          <w:b/>
          <w:color w:val="000000"/>
        </w:rPr>
        <w:t xml:space="preserve">dnia </w:t>
      </w:r>
      <w:r w:rsidR="00DB1D1A">
        <w:rPr>
          <w:rFonts w:ascii="Open Sans" w:hAnsi="Open Sans" w:cs="Open Sans"/>
          <w:b/>
          <w:color w:val="000000"/>
        </w:rPr>
        <w:t>21</w:t>
      </w:r>
      <w:r w:rsidRPr="007E0500">
        <w:rPr>
          <w:rFonts w:ascii="Open Sans" w:hAnsi="Open Sans" w:cs="Open Sans"/>
          <w:b/>
          <w:color w:val="000000"/>
        </w:rPr>
        <w:t>.</w:t>
      </w:r>
      <w:r w:rsidR="00344291">
        <w:rPr>
          <w:rFonts w:ascii="Open Sans" w:hAnsi="Open Sans" w:cs="Open Sans"/>
          <w:b/>
          <w:color w:val="000000"/>
        </w:rPr>
        <w:t>10</w:t>
      </w:r>
      <w:r>
        <w:rPr>
          <w:rFonts w:ascii="Open Sans" w:hAnsi="Open Sans" w:cs="Open Sans"/>
          <w:b/>
          <w:color w:val="000000"/>
        </w:rPr>
        <w:t>.</w:t>
      </w:r>
      <w:r w:rsidRPr="007E0500">
        <w:rPr>
          <w:rFonts w:ascii="Open Sans" w:hAnsi="Open Sans" w:cs="Open Sans"/>
          <w:b/>
        </w:rPr>
        <w:t>2025r.</w:t>
      </w:r>
      <w:r w:rsidRPr="00676B4D">
        <w:rPr>
          <w:rFonts w:ascii="Open Sans" w:hAnsi="Open Sans" w:cs="Open Sans"/>
          <w:b/>
        </w:rPr>
        <w:t xml:space="preserve"> </w:t>
      </w:r>
    </w:p>
    <w:p w14:paraId="3526410B" w14:textId="77777777" w:rsidR="00A206E2" w:rsidRPr="00FF3B7C" w:rsidRDefault="00A206E2" w:rsidP="00A206E2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79A0802" w14:textId="77777777" w:rsidR="00A206E2" w:rsidRDefault="00A206E2" w:rsidP="00A206E2">
      <w:pPr>
        <w:spacing w:after="0"/>
        <w:ind w:left="4248" w:firstLine="708"/>
        <w:jc w:val="both"/>
        <w:rPr>
          <w:rFonts w:ascii="Open Sans" w:hAnsi="Open Sans" w:cs="Open Sans"/>
          <w:b/>
        </w:rPr>
      </w:pPr>
    </w:p>
    <w:p w14:paraId="1BF6E417" w14:textId="77777777" w:rsidR="00E35123" w:rsidRDefault="00E35123" w:rsidP="00344291">
      <w:pPr>
        <w:spacing w:after="0" w:line="240" w:lineRule="auto"/>
        <w:ind w:left="4956"/>
        <w:jc w:val="both"/>
        <w:rPr>
          <w:rFonts w:ascii="Open Sans" w:hAnsi="Open Sans" w:cs="Open Sans"/>
          <w:b/>
        </w:rPr>
      </w:pPr>
    </w:p>
    <w:p w14:paraId="3D93DD74" w14:textId="07928B4E" w:rsidR="00344291" w:rsidRDefault="00E35123" w:rsidP="00344291">
      <w:pPr>
        <w:spacing w:after="0" w:line="240" w:lineRule="auto"/>
        <w:ind w:left="4956"/>
        <w:jc w:val="both"/>
        <w:rPr>
          <w:rFonts w:ascii="Open Sans" w:hAnsi="Open Sans" w:cs="Open Sans"/>
          <w:b/>
        </w:rPr>
      </w:pPr>
      <w:bookmarkStart w:id="0" w:name="_GoBack"/>
      <w:bookmarkEnd w:id="0"/>
      <w:r>
        <w:rPr>
          <w:rFonts w:ascii="Open Sans" w:hAnsi="Open Sans" w:cs="Open Sans"/>
          <w:b/>
        </w:rPr>
        <w:t>Strona internetowa</w:t>
      </w:r>
    </w:p>
    <w:p w14:paraId="32A22D01" w14:textId="77777777" w:rsidR="00E35123" w:rsidRPr="00344291" w:rsidRDefault="00E35123" w:rsidP="00344291">
      <w:pPr>
        <w:spacing w:after="0" w:line="240" w:lineRule="auto"/>
        <w:ind w:left="4956"/>
        <w:jc w:val="both"/>
        <w:rPr>
          <w:rFonts w:ascii="Open Sans" w:hAnsi="Open Sans" w:cs="Open Sans"/>
          <w:i/>
        </w:rPr>
      </w:pPr>
    </w:p>
    <w:p w14:paraId="49CFEB37" w14:textId="18E8C3D5" w:rsidR="00A206E2" w:rsidRPr="00A707C2" w:rsidRDefault="00DD09DA" w:rsidP="00A206E2">
      <w:pPr>
        <w:spacing w:after="0" w:line="240" w:lineRule="auto"/>
        <w:jc w:val="both"/>
        <w:rPr>
          <w:rFonts w:ascii="Open Sans" w:hAnsi="Open Sans" w:cs="Open Sans"/>
          <w:lang w:eastAsia="pl-PL"/>
        </w:rPr>
      </w:pPr>
      <w:r w:rsidRPr="002B09A1">
        <w:rPr>
          <w:rFonts w:ascii="Open Sans" w:hAnsi="Open Sans" w:cs="Open Sans"/>
        </w:rPr>
        <w:t>ot</w:t>
      </w:r>
      <w:r w:rsidR="00694A8B" w:rsidRPr="002B09A1">
        <w:rPr>
          <w:rFonts w:ascii="Open Sans" w:hAnsi="Open Sans" w:cs="Open Sans"/>
        </w:rPr>
        <w:t>.:</w:t>
      </w:r>
      <w:r w:rsidR="00694A8B" w:rsidRPr="002B09A1">
        <w:rPr>
          <w:rFonts w:ascii="Open Sans" w:hAnsi="Open Sans" w:cs="Open Sans"/>
          <w:b/>
        </w:rPr>
        <w:t xml:space="preserve"> </w:t>
      </w:r>
      <w:r w:rsidR="00694A8B" w:rsidRPr="002B09A1">
        <w:rPr>
          <w:rFonts w:ascii="Open Sans" w:hAnsi="Open Sans" w:cs="Open Sans"/>
        </w:rPr>
        <w:t>wyboru najkorzystniejszej oferty w postępowaniu na</w:t>
      </w:r>
      <w:r w:rsidR="00694A8B" w:rsidRPr="002B09A1">
        <w:rPr>
          <w:rFonts w:ascii="Open Sans" w:hAnsi="Open Sans" w:cs="Open Sans"/>
          <w:b/>
        </w:rPr>
        <w:t xml:space="preserve"> </w:t>
      </w:r>
      <w:r w:rsidR="00344291">
        <w:rPr>
          <w:rFonts w:ascii="Open Sans" w:hAnsi="Open Sans" w:cs="Open Sans"/>
          <w:b/>
        </w:rPr>
        <w:t>„</w:t>
      </w:r>
      <w:r w:rsidR="00344291" w:rsidRPr="00344291">
        <w:rPr>
          <w:rFonts w:ascii="Open Sans" w:hAnsi="Open Sans" w:cs="Open Sans"/>
          <w:b/>
        </w:rPr>
        <w:t>Nasadzenia drzew – 2 zadania</w:t>
      </w:r>
      <w:r w:rsidR="00A206E2" w:rsidRPr="001B3A96">
        <w:rPr>
          <w:rFonts w:ascii="Open Sans" w:hAnsi="Open Sans" w:cs="Open Sans"/>
          <w:b/>
        </w:rPr>
        <w:t>”.</w:t>
      </w:r>
    </w:p>
    <w:p w14:paraId="1EA5AD9B" w14:textId="0674CC57" w:rsidR="00965965" w:rsidRDefault="00965965" w:rsidP="00A206E2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b/>
        </w:rPr>
      </w:pPr>
    </w:p>
    <w:p w14:paraId="1EEECFC3" w14:textId="54975D7A" w:rsidR="003C437E" w:rsidRPr="00973D67" w:rsidRDefault="00734376" w:rsidP="00B53885">
      <w:pPr>
        <w:spacing w:after="0" w:line="240" w:lineRule="auto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Zadanie 1.</w:t>
      </w:r>
    </w:p>
    <w:p w14:paraId="6B33F00E" w14:textId="694F811D" w:rsidR="003C437E" w:rsidRPr="00DD7FCE" w:rsidRDefault="003C437E" w:rsidP="00AB01EA">
      <w:pPr>
        <w:spacing w:before="240" w:after="0" w:line="240" w:lineRule="auto"/>
        <w:ind w:firstLine="501"/>
        <w:contextualSpacing/>
        <w:jc w:val="both"/>
        <w:rPr>
          <w:rFonts w:ascii="Open Sans" w:hAnsi="Open Sans" w:cs="Open Sans"/>
          <w:b/>
        </w:rPr>
      </w:pPr>
      <w:r w:rsidRPr="00DD7FCE">
        <w:rPr>
          <w:rFonts w:ascii="Open Sans" w:hAnsi="Open Sans" w:cs="Open Sans"/>
        </w:rPr>
        <w:t xml:space="preserve">Gdański Zarząd Dróg i Zieleni informuje, iż na podstawie </w:t>
      </w:r>
      <w:r w:rsidRPr="009A4EE3">
        <w:rPr>
          <w:rFonts w:ascii="Open Sans" w:hAnsi="Open Sans" w:cs="Open Sans"/>
        </w:rPr>
        <w:t>art. 253 ust. 1 ustawy</w:t>
      </w:r>
      <w:r w:rsidRPr="00DD7FCE">
        <w:rPr>
          <w:rFonts w:ascii="Open Sans" w:hAnsi="Open Sans" w:cs="Open Sans"/>
        </w:rPr>
        <w:t xml:space="preserve"> z dnia 11.09.2019 r. Prawo zamówień publicznych (</w:t>
      </w:r>
      <w:proofErr w:type="spellStart"/>
      <w:r w:rsidRPr="00DD7FCE">
        <w:rPr>
          <w:rFonts w:ascii="Open Sans" w:hAnsi="Open Sans" w:cs="Open Sans"/>
        </w:rPr>
        <w:t>t.j</w:t>
      </w:r>
      <w:proofErr w:type="spellEnd"/>
      <w:r w:rsidRPr="00DD7FCE">
        <w:rPr>
          <w:rFonts w:ascii="Open Sans" w:hAnsi="Open Sans" w:cs="Open Sans"/>
        </w:rPr>
        <w:t>. Dz. U. z 2024r</w:t>
      </w:r>
      <w:r w:rsidRPr="00DD7FCE">
        <w:rPr>
          <w:rFonts w:ascii="Open Sans" w:hAnsi="Open Sans" w:cs="Open Sans"/>
          <w:color w:val="000000"/>
        </w:rPr>
        <w:t>. poz. 1320</w:t>
      </w:r>
      <w:r w:rsidR="00AB01EA">
        <w:rPr>
          <w:rFonts w:ascii="Open Sans" w:hAnsi="Open Sans" w:cs="Open Sans"/>
          <w:color w:val="000000"/>
        </w:rPr>
        <w:t xml:space="preserve"> ze zm.</w:t>
      </w:r>
      <w:r w:rsidRPr="00DD7FCE">
        <w:rPr>
          <w:rFonts w:ascii="Open Sans" w:hAnsi="Open Sans" w:cs="Open Sans"/>
          <w:color w:val="000000"/>
        </w:rPr>
        <w:t xml:space="preserve">), </w:t>
      </w:r>
      <w:r w:rsidRPr="00DD7FCE">
        <w:rPr>
          <w:rFonts w:ascii="Open Sans" w:hAnsi="Open Sans" w:cs="Open Sans"/>
        </w:rPr>
        <w:t>w w/w postępowaniu</w:t>
      </w:r>
      <w:r>
        <w:rPr>
          <w:rFonts w:ascii="Open Sans" w:hAnsi="Open Sans" w:cs="Open Sans"/>
        </w:rPr>
        <w:t xml:space="preserve">, dla Zadania </w:t>
      </w:r>
      <w:r w:rsidR="00AB01EA">
        <w:rPr>
          <w:rFonts w:ascii="Open Sans" w:hAnsi="Open Sans" w:cs="Open Sans"/>
        </w:rPr>
        <w:t>1</w:t>
      </w:r>
      <w:r>
        <w:rPr>
          <w:rFonts w:ascii="Open Sans" w:hAnsi="Open Sans" w:cs="Open Sans"/>
        </w:rPr>
        <w:t xml:space="preserve"> </w:t>
      </w:r>
      <w:r w:rsidRPr="00DD7FCE">
        <w:rPr>
          <w:rFonts w:ascii="Open Sans" w:hAnsi="Open Sans" w:cs="Open Sans"/>
        </w:rPr>
        <w:t>jako najkorzystniejsza wybrana została oferta firmy</w:t>
      </w:r>
      <w:r w:rsidR="009A4EE3">
        <w:rPr>
          <w:rFonts w:ascii="Open Sans" w:hAnsi="Open Sans" w:cs="Open Sans"/>
        </w:rPr>
        <w:t xml:space="preserve"> </w:t>
      </w:r>
      <w:proofErr w:type="spellStart"/>
      <w:r w:rsidR="009A4EE3">
        <w:rPr>
          <w:rFonts w:ascii="Open Sans" w:hAnsi="Open Sans" w:cs="Open Sans"/>
        </w:rPr>
        <w:t>Markflor</w:t>
      </w:r>
      <w:proofErr w:type="spellEnd"/>
      <w:r w:rsidR="009A4EE3">
        <w:rPr>
          <w:rFonts w:ascii="Open Sans" w:hAnsi="Open Sans" w:cs="Open Sans"/>
        </w:rPr>
        <w:t xml:space="preserve"> Sp. z o.o. Sp.k., ul. Cechowa 127A, 30-685 Kraków, NIP: </w:t>
      </w:r>
      <w:r w:rsidR="00734376">
        <w:rPr>
          <w:rFonts w:ascii="Open Sans" w:hAnsi="Open Sans" w:cs="Open Sans"/>
        </w:rPr>
        <w:t>6791038610</w:t>
      </w:r>
      <w:r w:rsidRPr="00DD7FCE">
        <w:rPr>
          <w:rFonts w:ascii="Open Sans" w:hAnsi="Open Sans" w:cs="Open Sans"/>
          <w:b/>
        </w:rPr>
        <w:t xml:space="preserve"> </w:t>
      </w:r>
      <w:r w:rsidRPr="00DD7FCE">
        <w:rPr>
          <w:rFonts w:ascii="Open Sans" w:hAnsi="Open Sans" w:cs="Open Sans"/>
        </w:rPr>
        <w:t xml:space="preserve">z ceną ofertową brutto przedmiotu zamówienia </w:t>
      </w:r>
      <w:r w:rsidR="00734376">
        <w:rPr>
          <w:rFonts w:ascii="Open Sans" w:hAnsi="Open Sans" w:cs="Open Sans"/>
        </w:rPr>
        <w:t>1.290.643</w:t>
      </w:r>
      <w:r>
        <w:rPr>
          <w:rFonts w:ascii="Open Sans" w:hAnsi="Open Sans" w:cs="Open Sans"/>
        </w:rPr>
        <w:t>,</w:t>
      </w:r>
      <w:r w:rsidR="00734376">
        <w:rPr>
          <w:rFonts w:ascii="Open Sans" w:hAnsi="Open Sans" w:cs="Open Sans"/>
        </w:rPr>
        <w:t>20</w:t>
      </w:r>
      <w:r w:rsidRPr="00DD7FCE">
        <w:rPr>
          <w:rFonts w:ascii="Open Sans" w:hAnsi="Open Sans" w:cs="Open Sans"/>
        </w:rPr>
        <w:t xml:space="preserve"> z</w:t>
      </w:r>
      <w:r w:rsidRPr="00A206E2">
        <w:rPr>
          <w:rFonts w:ascii="Open Sans" w:hAnsi="Open Sans" w:cs="Open Sans"/>
        </w:rPr>
        <w:t>ł.</w:t>
      </w:r>
    </w:p>
    <w:p w14:paraId="428D2818" w14:textId="77777777" w:rsidR="003C437E" w:rsidRPr="00DD7FCE" w:rsidRDefault="003C437E" w:rsidP="00B53885">
      <w:pPr>
        <w:spacing w:after="0" w:line="240" w:lineRule="auto"/>
        <w:jc w:val="both"/>
        <w:rPr>
          <w:rFonts w:ascii="Open Sans" w:hAnsi="Open Sans" w:cs="Open Sans"/>
          <w:b/>
        </w:rPr>
      </w:pPr>
      <w:r w:rsidRPr="00DD7FCE">
        <w:rPr>
          <w:rFonts w:ascii="Open Sans" w:hAnsi="Open Sans" w:cs="Open Sans"/>
          <w:b/>
        </w:rPr>
        <w:t>Uzasadnienie wyboru:</w:t>
      </w:r>
    </w:p>
    <w:p w14:paraId="3C4806D9" w14:textId="79677E6F" w:rsidR="003C437E" w:rsidRDefault="00734376" w:rsidP="00B53885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Jedyna o</w:t>
      </w:r>
      <w:r w:rsidR="003C437E" w:rsidRPr="00DD7FCE">
        <w:rPr>
          <w:rFonts w:ascii="Open Sans" w:hAnsi="Open Sans" w:cs="Open Sans"/>
        </w:rPr>
        <w:t>ferta</w:t>
      </w:r>
      <w:r>
        <w:rPr>
          <w:rFonts w:ascii="Open Sans" w:hAnsi="Open Sans" w:cs="Open Sans"/>
        </w:rPr>
        <w:t xml:space="preserve"> złożona w postępowaniu</w:t>
      </w:r>
      <w:r w:rsidR="003C437E" w:rsidRPr="00DD7FCE">
        <w:rPr>
          <w:rFonts w:ascii="Open Sans" w:hAnsi="Open Sans" w:cs="Open Sans"/>
        </w:rPr>
        <w:t xml:space="preserve">, spełnia wymogi SWZ i ustawy </w:t>
      </w:r>
      <w:proofErr w:type="spellStart"/>
      <w:r w:rsidR="003C437E" w:rsidRPr="00DD7FCE">
        <w:rPr>
          <w:rFonts w:ascii="Open Sans" w:hAnsi="Open Sans" w:cs="Open Sans"/>
        </w:rPr>
        <w:t>Pzp</w:t>
      </w:r>
      <w:proofErr w:type="spellEnd"/>
      <w:r>
        <w:rPr>
          <w:rFonts w:ascii="Open Sans" w:hAnsi="Open Sans" w:cs="Open Sans"/>
        </w:rPr>
        <w:t>.</w:t>
      </w:r>
    </w:p>
    <w:p w14:paraId="126A653C" w14:textId="6E755A01" w:rsidR="00734376" w:rsidRDefault="00734376" w:rsidP="00AB01EA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Pozostałych ofert brak.</w:t>
      </w:r>
    </w:p>
    <w:p w14:paraId="270AD14D" w14:textId="650C310A" w:rsidR="00734376" w:rsidRDefault="00734376" w:rsidP="00AB01EA">
      <w:pPr>
        <w:spacing w:after="0" w:line="240" w:lineRule="auto"/>
        <w:jc w:val="both"/>
        <w:rPr>
          <w:rFonts w:ascii="Open Sans" w:hAnsi="Open Sans" w:cs="Open Sans"/>
        </w:rPr>
      </w:pPr>
    </w:p>
    <w:p w14:paraId="5BD821F0" w14:textId="670B37F4" w:rsidR="00734376" w:rsidRPr="00973D67" w:rsidRDefault="00734376" w:rsidP="00AB01EA">
      <w:pPr>
        <w:spacing w:after="0" w:line="240" w:lineRule="auto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Zadanie 2.</w:t>
      </w:r>
    </w:p>
    <w:p w14:paraId="0D9ADA78" w14:textId="061D7B19" w:rsidR="00734376" w:rsidRPr="00DD7FCE" w:rsidRDefault="00734376" w:rsidP="00AB01EA">
      <w:pPr>
        <w:spacing w:before="240" w:after="0" w:line="240" w:lineRule="auto"/>
        <w:ind w:firstLine="501"/>
        <w:contextualSpacing/>
        <w:jc w:val="both"/>
        <w:rPr>
          <w:rFonts w:ascii="Open Sans" w:hAnsi="Open Sans" w:cs="Open Sans"/>
          <w:b/>
        </w:rPr>
      </w:pPr>
      <w:r w:rsidRPr="00DD7FCE">
        <w:rPr>
          <w:rFonts w:ascii="Open Sans" w:hAnsi="Open Sans" w:cs="Open Sans"/>
        </w:rPr>
        <w:t xml:space="preserve">Gdański Zarząd Dróg i Zieleni informuje, iż na podstawie </w:t>
      </w:r>
      <w:r w:rsidRPr="009A4EE3">
        <w:rPr>
          <w:rFonts w:ascii="Open Sans" w:hAnsi="Open Sans" w:cs="Open Sans"/>
        </w:rPr>
        <w:t>art. 253 ust. 1 ustawy</w:t>
      </w:r>
      <w:r w:rsidRPr="00DD7FCE">
        <w:rPr>
          <w:rFonts w:ascii="Open Sans" w:hAnsi="Open Sans" w:cs="Open Sans"/>
        </w:rPr>
        <w:t xml:space="preserve"> z dnia 11.09.2019 r. Prawo zamówień publicznych (</w:t>
      </w:r>
      <w:proofErr w:type="spellStart"/>
      <w:r w:rsidRPr="00DD7FCE">
        <w:rPr>
          <w:rFonts w:ascii="Open Sans" w:hAnsi="Open Sans" w:cs="Open Sans"/>
        </w:rPr>
        <w:t>t.j</w:t>
      </w:r>
      <w:proofErr w:type="spellEnd"/>
      <w:r w:rsidRPr="00DD7FCE">
        <w:rPr>
          <w:rFonts w:ascii="Open Sans" w:hAnsi="Open Sans" w:cs="Open Sans"/>
        </w:rPr>
        <w:t>. Dz. U. z 2024r</w:t>
      </w:r>
      <w:r w:rsidRPr="00DD7FCE">
        <w:rPr>
          <w:rFonts w:ascii="Open Sans" w:hAnsi="Open Sans" w:cs="Open Sans"/>
          <w:color w:val="000000"/>
        </w:rPr>
        <w:t>. poz. 1320</w:t>
      </w:r>
      <w:r w:rsidR="00796646">
        <w:rPr>
          <w:rFonts w:ascii="Open Sans" w:hAnsi="Open Sans" w:cs="Open Sans"/>
          <w:color w:val="000000"/>
        </w:rPr>
        <w:t xml:space="preserve"> ze zm.</w:t>
      </w:r>
      <w:r w:rsidRPr="00DD7FCE">
        <w:rPr>
          <w:rFonts w:ascii="Open Sans" w:hAnsi="Open Sans" w:cs="Open Sans"/>
          <w:color w:val="000000"/>
        </w:rPr>
        <w:t xml:space="preserve">), </w:t>
      </w:r>
      <w:r w:rsidRPr="00DD7FCE">
        <w:rPr>
          <w:rFonts w:ascii="Open Sans" w:hAnsi="Open Sans" w:cs="Open Sans"/>
        </w:rPr>
        <w:t>w w/w postępowaniu</w:t>
      </w:r>
      <w:r>
        <w:rPr>
          <w:rFonts w:ascii="Open Sans" w:hAnsi="Open Sans" w:cs="Open Sans"/>
        </w:rPr>
        <w:t xml:space="preserve">, dla Zadania 2 </w:t>
      </w:r>
      <w:r w:rsidRPr="00DD7FCE">
        <w:rPr>
          <w:rFonts w:ascii="Open Sans" w:hAnsi="Open Sans" w:cs="Open Sans"/>
        </w:rPr>
        <w:t>jako najkorzystniejsza wybrana została oferta firmy</w:t>
      </w:r>
      <w:r>
        <w:rPr>
          <w:rFonts w:ascii="Open Sans" w:hAnsi="Open Sans" w:cs="Open Sans"/>
        </w:rPr>
        <w:t xml:space="preserve"> </w:t>
      </w:r>
      <w:proofErr w:type="spellStart"/>
      <w:r>
        <w:rPr>
          <w:rFonts w:ascii="Open Sans" w:hAnsi="Open Sans" w:cs="Open Sans"/>
        </w:rPr>
        <w:t>Markflor</w:t>
      </w:r>
      <w:proofErr w:type="spellEnd"/>
      <w:r>
        <w:rPr>
          <w:rFonts w:ascii="Open Sans" w:hAnsi="Open Sans" w:cs="Open Sans"/>
        </w:rPr>
        <w:t xml:space="preserve"> Sp. z o.o. Sp.k., ul. Cechowa 127A, 30-685 Kraków, NIP: 6791038610</w:t>
      </w:r>
      <w:r w:rsidRPr="00DD7FCE">
        <w:rPr>
          <w:rFonts w:ascii="Open Sans" w:hAnsi="Open Sans" w:cs="Open Sans"/>
          <w:b/>
        </w:rPr>
        <w:t xml:space="preserve"> </w:t>
      </w:r>
      <w:r w:rsidRPr="00DD7FCE">
        <w:rPr>
          <w:rFonts w:ascii="Open Sans" w:hAnsi="Open Sans" w:cs="Open Sans"/>
        </w:rPr>
        <w:t xml:space="preserve">z ceną ofertową brutto przedmiotu zamówienia </w:t>
      </w:r>
      <w:r>
        <w:rPr>
          <w:rFonts w:ascii="Open Sans" w:hAnsi="Open Sans" w:cs="Open Sans"/>
        </w:rPr>
        <w:t>998.049,60</w:t>
      </w:r>
      <w:r w:rsidRPr="00DD7FCE">
        <w:rPr>
          <w:rFonts w:ascii="Open Sans" w:hAnsi="Open Sans" w:cs="Open Sans"/>
        </w:rPr>
        <w:t xml:space="preserve"> z</w:t>
      </w:r>
      <w:r w:rsidRPr="00A206E2">
        <w:rPr>
          <w:rFonts w:ascii="Open Sans" w:hAnsi="Open Sans" w:cs="Open Sans"/>
        </w:rPr>
        <w:t>ł.</w:t>
      </w:r>
    </w:p>
    <w:p w14:paraId="08BBDEC0" w14:textId="77777777" w:rsidR="00734376" w:rsidRPr="00DD7FCE" w:rsidRDefault="00734376" w:rsidP="00AB01EA">
      <w:pPr>
        <w:spacing w:after="0" w:line="240" w:lineRule="auto"/>
        <w:jc w:val="both"/>
        <w:rPr>
          <w:rFonts w:ascii="Open Sans" w:hAnsi="Open Sans" w:cs="Open Sans"/>
          <w:b/>
        </w:rPr>
      </w:pPr>
      <w:r w:rsidRPr="00DD7FCE">
        <w:rPr>
          <w:rFonts w:ascii="Open Sans" w:hAnsi="Open Sans" w:cs="Open Sans"/>
          <w:b/>
        </w:rPr>
        <w:t>Uzasadnienie wyboru:</w:t>
      </w:r>
    </w:p>
    <w:p w14:paraId="2A5D2539" w14:textId="77777777" w:rsidR="00734376" w:rsidRDefault="00734376" w:rsidP="00AB01EA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Jedyna o</w:t>
      </w:r>
      <w:r w:rsidRPr="00DD7FCE">
        <w:rPr>
          <w:rFonts w:ascii="Open Sans" w:hAnsi="Open Sans" w:cs="Open Sans"/>
        </w:rPr>
        <w:t>ferta</w:t>
      </w:r>
      <w:r>
        <w:rPr>
          <w:rFonts w:ascii="Open Sans" w:hAnsi="Open Sans" w:cs="Open Sans"/>
        </w:rPr>
        <w:t xml:space="preserve"> złożona w postępowaniu</w:t>
      </w:r>
      <w:r w:rsidRPr="00DD7FCE">
        <w:rPr>
          <w:rFonts w:ascii="Open Sans" w:hAnsi="Open Sans" w:cs="Open Sans"/>
        </w:rPr>
        <w:t xml:space="preserve">, spełnia wymogi SWZ i ustawy </w:t>
      </w:r>
      <w:proofErr w:type="spellStart"/>
      <w:r w:rsidRPr="00DD7FCE">
        <w:rPr>
          <w:rFonts w:ascii="Open Sans" w:hAnsi="Open Sans" w:cs="Open Sans"/>
        </w:rPr>
        <w:t>Pzp</w:t>
      </w:r>
      <w:proofErr w:type="spellEnd"/>
      <w:r>
        <w:rPr>
          <w:rFonts w:ascii="Open Sans" w:hAnsi="Open Sans" w:cs="Open Sans"/>
        </w:rPr>
        <w:t>.</w:t>
      </w:r>
    </w:p>
    <w:p w14:paraId="5269BB65" w14:textId="77777777" w:rsidR="00734376" w:rsidRDefault="00734376" w:rsidP="00AB01EA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Pozostałych ofert brak.</w:t>
      </w:r>
    </w:p>
    <w:p w14:paraId="1FC24412" w14:textId="77777777" w:rsidR="00734376" w:rsidRPr="00DD7FCE" w:rsidRDefault="00734376" w:rsidP="00AB01EA">
      <w:pPr>
        <w:spacing w:after="0" w:line="240" w:lineRule="auto"/>
        <w:jc w:val="both"/>
        <w:rPr>
          <w:rFonts w:ascii="Open Sans" w:hAnsi="Open Sans" w:cs="Open Sans"/>
        </w:rPr>
      </w:pPr>
    </w:p>
    <w:p w14:paraId="323B7C6A" w14:textId="77777777" w:rsidR="003C437E" w:rsidRPr="00DD7FCE" w:rsidRDefault="003C437E" w:rsidP="00AB01EA">
      <w:pPr>
        <w:spacing w:after="0" w:line="240" w:lineRule="auto"/>
        <w:jc w:val="both"/>
        <w:rPr>
          <w:rFonts w:ascii="Open Sans" w:hAnsi="Open Sans" w:cs="Open Sans"/>
          <w:sz w:val="12"/>
          <w:szCs w:val="12"/>
        </w:rPr>
      </w:pPr>
    </w:p>
    <w:p w14:paraId="0404C98C" w14:textId="4CD3D3BE" w:rsidR="003C437E" w:rsidRPr="00CE3098" w:rsidRDefault="003C437E" w:rsidP="00AB01EA">
      <w:pPr>
        <w:spacing w:after="0" w:line="240" w:lineRule="auto"/>
        <w:ind w:left="426"/>
        <w:jc w:val="both"/>
        <w:rPr>
          <w:rFonts w:ascii="Open Sans" w:hAnsi="Open Sans" w:cs="Open Sans"/>
          <w:sz w:val="12"/>
          <w:szCs w:val="12"/>
        </w:rPr>
      </w:pPr>
    </w:p>
    <w:p w14:paraId="593C9277" w14:textId="77777777" w:rsidR="003C437E" w:rsidRPr="00A206E2" w:rsidRDefault="003C437E" w:rsidP="00AB01EA">
      <w:pPr>
        <w:spacing w:after="0" w:line="240" w:lineRule="auto"/>
        <w:rPr>
          <w:rFonts w:ascii="Open Sans" w:hAnsi="Open Sans" w:cs="Open Sans"/>
          <w:b/>
        </w:rPr>
      </w:pPr>
    </w:p>
    <w:p w14:paraId="03CBD180" w14:textId="67272672" w:rsidR="003C437E" w:rsidRDefault="003C437E" w:rsidP="00AB01EA">
      <w:pPr>
        <w:spacing w:after="0" w:line="240" w:lineRule="auto"/>
        <w:rPr>
          <w:rFonts w:ascii="Open Sans" w:hAnsi="Open Sans" w:cs="Open Sans"/>
        </w:rPr>
      </w:pPr>
      <w:r w:rsidRPr="00A206E2">
        <w:rPr>
          <w:rFonts w:ascii="Open Sans" w:hAnsi="Open Sans" w:cs="Open Sans"/>
        </w:rPr>
        <w:t>Dziękujemy za udział w postępowaniu i złożoną ofertę.</w:t>
      </w:r>
    </w:p>
    <w:sectPr w:rsidR="003C437E" w:rsidSect="00533D9E">
      <w:footerReference w:type="default" r:id="rId12"/>
      <w:pgSz w:w="11906" w:h="16838"/>
      <w:pgMar w:top="709" w:right="1274" w:bottom="198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D1A928" w14:textId="77777777" w:rsidR="00A462AC" w:rsidRDefault="00A462AC" w:rsidP="00B60D00">
      <w:pPr>
        <w:spacing w:after="0" w:line="240" w:lineRule="auto"/>
      </w:pPr>
      <w:r>
        <w:separator/>
      </w:r>
    </w:p>
  </w:endnote>
  <w:endnote w:type="continuationSeparator" w:id="0">
    <w:p w14:paraId="1177CD6E" w14:textId="77777777" w:rsidR="00A462AC" w:rsidRDefault="00A462AC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568321" w14:textId="77777777" w:rsidR="000A09F5" w:rsidRPr="00B85075" w:rsidRDefault="00152EDC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72D53F8" wp14:editId="10FB05B2">
          <wp:extent cx="5947410" cy="158750"/>
          <wp:effectExtent l="0" t="0" r="0" b="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CF146F5" w14:textId="77777777" w:rsidR="000A09F5" w:rsidRPr="005A19B3" w:rsidRDefault="000A09F5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5A19B3">
      <w:rPr>
        <w:rFonts w:ascii="Open Sans" w:hAnsi="Open Sans" w:cs="Open Sans"/>
        <w:color w:val="575756"/>
        <w:sz w:val="14"/>
        <w:szCs w:val="14"/>
      </w:rPr>
      <w:t>tel. 58 341 20 41 | gzdiz</w:t>
    </w:r>
    <w:r w:rsidR="00BF1BB1">
      <w:rPr>
        <w:rFonts w:ascii="Open Sans" w:hAnsi="Open Sans" w:cs="Open Sans"/>
        <w:color w:val="575756"/>
        <w:sz w:val="14"/>
        <w:szCs w:val="14"/>
      </w:rPr>
      <w:t>@gdansk</w:t>
    </w:r>
    <w:r w:rsidRPr="005A19B3">
      <w:rPr>
        <w:rFonts w:ascii="Open Sans" w:hAnsi="Open Sans" w:cs="Open Sans"/>
        <w:color w:val="575756"/>
        <w:sz w:val="14"/>
        <w:szCs w:val="14"/>
      </w:rPr>
      <w:t>.gda.pl | www.gzdiz.gda.pl</w:t>
    </w:r>
  </w:p>
  <w:p w14:paraId="6F3BE0CB" w14:textId="77777777" w:rsidR="000A09F5" w:rsidRPr="005A19B3" w:rsidRDefault="000A09F5">
    <w:pPr>
      <w:pStyle w:val="Stopka"/>
    </w:pPr>
  </w:p>
  <w:p w14:paraId="672BCA00" w14:textId="77777777" w:rsidR="000A09F5" w:rsidRPr="005A19B3" w:rsidRDefault="000A09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82EAF5" w14:textId="77777777" w:rsidR="00A462AC" w:rsidRDefault="00A462AC" w:rsidP="00B60D00">
      <w:pPr>
        <w:spacing w:after="0" w:line="240" w:lineRule="auto"/>
      </w:pPr>
      <w:r>
        <w:separator/>
      </w:r>
    </w:p>
  </w:footnote>
  <w:footnote w:type="continuationSeparator" w:id="0">
    <w:p w14:paraId="6168592D" w14:textId="77777777" w:rsidR="00A462AC" w:rsidRDefault="00A462AC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834CCF"/>
    <w:multiLevelType w:val="hybridMultilevel"/>
    <w:tmpl w:val="CE94AC00"/>
    <w:lvl w:ilvl="0" w:tplc="FF8C54D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9104983"/>
    <w:multiLevelType w:val="hybridMultilevel"/>
    <w:tmpl w:val="E916ACCE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0E8654BC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9D2FC4"/>
    <w:multiLevelType w:val="hybridMultilevel"/>
    <w:tmpl w:val="B28AE3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83603B7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343343"/>
    <w:multiLevelType w:val="hybridMultilevel"/>
    <w:tmpl w:val="8D56AB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1EF1794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57E08EF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5F7A91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3F8771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EA0F99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67498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A32461"/>
    <w:multiLevelType w:val="hybridMultilevel"/>
    <w:tmpl w:val="CE94AC00"/>
    <w:lvl w:ilvl="0" w:tplc="FF8C54D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6C1614"/>
    <w:multiLevelType w:val="hybridMultilevel"/>
    <w:tmpl w:val="555E5E16"/>
    <w:lvl w:ilvl="0" w:tplc="0415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6" w15:restartNumberingAfterBreak="0">
    <w:nsid w:val="59E617BA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7B118F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2C26FB1"/>
    <w:multiLevelType w:val="multilevel"/>
    <w:tmpl w:val="7B2A8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29" w15:restartNumberingAfterBreak="0">
    <w:nsid w:val="65970B7C"/>
    <w:multiLevelType w:val="hybridMultilevel"/>
    <w:tmpl w:val="353CB92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5E033A"/>
    <w:multiLevelType w:val="hybridMultilevel"/>
    <w:tmpl w:val="089C84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2B316D4"/>
    <w:multiLevelType w:val="hybridMultilevel"/>
    <w:tmpl w:val="CE94AC00"/>
    <w:lvl w:ilvl="0" w:tplc="FF8C54D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CA1513"/>
    <w:multiLevelType w:val="hybridMultilevel"/>
    <w:tmpl w:val="239804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571ACC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30"/>
  </w:num>
  <w:num w:numId="1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5"/>
  </w:num>
  <w:num w:numId="14">
    <w:abstractNumId w:val="14"/>
  </w:num>
  <w:num w:numId="15">
    <w:abstractNumId w:val="12"/>
  </w:num>
  <w:num w:numId="16">
    <w:abstractNumId w:val="12"/>
  </w:num>
  <w:num w:numId="17">
    <w:abstractNumId w:val="18"/>
  </w:num>
  <w:num w:numId="18">
    <w:abstractNumId w:val="33"/>
  </w:num>
  <w:num w:numId="19">
    <w:abstractNumId w:val="26"/>
  </w:num>
  <w:num w:numId="20">
    <w:abstractNumId w:val="22"/>
  </w:num>
  <w:num w:numId="21">
    <w:abstractNumId w:val="23"/>
  </w:num>
  <w:num w:numId="22">
    <w:abstractNumId w:val="20"/>
  </w:num>
  <w:num w:numId="23">
    <w:abstractNumId w:val="17"/>
  </w:num>
  <w:num w:numId="24">
    <w:abstractNumId w:val="21"/>
  </w:num>
  <w:num w:numId="25">
    <w:abstractNumId w:val="34"/>
  </w:num>
  <w:num w:numId="26">
    <w:abstractNumId w:val="15"/>
  </w:num>
  <w:num w:numId="27">
    <w:abstractNumId w:val="13"/>
  </w:num>
  <w:num w:numId="28">
    <w:abstractNumId w:val="28"/>
  </w:num>
  <w:num w:numId="29">
    <w:abstractNumId w:val="25"/>
  </w:num>
  <w:num w:numId="3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7"/>
  </w:num>
  <w:num w:numId="32">
    <w:abstractNumId w:val="27"/>
  </w:num>
  <w:num w:numId="33">
    <w:abstractNumId w:val="19"/>
  </w:num>
  <w:num w:numId="34">
    <w:abstractNumId w:val="29"/>
  </w:num>
  <w:num w:numId="35">
    <w:abstractNumId w:val="11"/>
  </w:num>
  <w:num w:numId="36">
    <w:abstractNumId w:val="32"/>
  </w:num>
  <w:num w:numId="37">
    <w:abstractNumId w:val="24"/>
  </w:num>
  <w:num w:numId="38">
    <w:abstractNumId w:val="10"/>
  </w:num>
  <w:num w:numId="3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001B1"/>
    <w:rsid w:val="00005986"/>
    <w:rsid w:val="0001342E"/>
    <w:rsid w:val="000238E9"/>
    <w:rsid w:val="000246A0"/>
    <w:rsid w:val="00044EE9"/>
    <w:rsid w:val="00045C58"/>
    <w:rsid w:val="00047A20"/>
    <w:rsid w:val="00053278"/>
    <w:rsid w:val="000618C4"/>
    <w:rsid w:val="00064DBC"/>
    <w:rsid w:val="000854D3"/>
    <w:rsid w:val="000946B5"/>
    <w:rsid w:val="00097B61"/>
    <w:rsid w:val="000A09F5"/>
    <w:rsid w:val="000A2C32"/>
    <w:rsid w:val="000A306E"/>
    <w:rsid w:val="000A61E3"/>
    <w:rsid w:val="000B701E"/>
    <w:rsid w:val="000C6579"/>
    <w:rsid w:val="000C673B"/>
    <w:rsid w:val="000D2222"/>
    <w:rsid w:val="000E0B36"/>
    <w:rsid w:val="0010197F"/>
    <w:rsid w:val="00101E4B"/>
    <w:rsid w:val="00102881"/>
    <w:rsid w:val="00105ACA"/>
    <w:rsid w:val="00110CDE"/>
    <w:rsid w:val="00120070"/>
    <w:rsid w:val="0012340E"/>
    <w:rsid w:val="001329AD"/>
    <w:rsid w:val="00134326"/>
    <w:rsid w:val="00135D97"/>
    <w:rsid w:val="001409C6"/>
    <w:rsid w:val="00152EDC"/>
    <w:rsid w:val="00153422"/>
    <w:rsid w:val="00165F00"/>
    <w:rsid w:val="00172059"/>
    <w:rsid w:val="00175F08"/>
    <w:rsid w:val="00182B61"/>
    <w:rsid w:val="00194DDA"/>
    <w:rsid w:val="001A30CC"/>
    <w:rsid w:val="001A5504"/>
    <w:rsid w:val="001B3096"/>
    <w:rsid w:val="001C2B35"/>
    <w:rsid w:val="001C33D2"/>
    <w:rsid w:val="001C7B6F"/>
    <w:rsid w:val="001D7FF5"/>
    <w:rsid w:val="001F0B4F"/>
    <w:rsid w:val="00206634"/>
    <w:rsid w:val="00214EC0"/>
    <w:rsid w:val="00216E97"/>
    <w:rsid w:val="002171ED"/>
    <w:rsid w:val="002236D3"/>
    <w:rsid w:val="002265FC"/>
    <w:rsid w:val="00244729"/>
    <w:rsid w:val="00250CD5"/>
    <w:rsid w:val="002514A2"/>
    <w:rsid w:val="00255CC1"/>
    <w:rsid w:val="00266A9C"/>
    <w:rsid w:val="00274D47"/>
    <w:rsid w:val="00282A03"/>
    <w:rsid w:val="00291E12"/>
    <w:rsid w:val="00295572"/>
    <w:rsid w:val="002A197F"/>
    <w:rsid w:val="002A1C3C"/>
    <w:rsid w:val="002A29A3"/>
    <w:rsid w:val="002B09A1"/>
    <w:rsid w:val="002B1CB0"/>
    <w:rsid w:val="002B73B5"/>
    <w:rsid w:val="002C3378"/>
    <w:rsid w:val="002D2256"/>
    <w:rsid w:val="002D29FB"/>
    <w:rsid w:val="002E4238"/>
    <w:rsid w:val="002E4CE2"/>
    <w:rsid w:val="002E5FEE"/>
    <w:rsid w:val="00305195"/>
    <w:rsid w:val="00321E7D"/>
    <w:rsid w:val="00344291"/>
    <w:rsid w:val="00346409"/>
    <w:rsid w:val="0034681F"/>
    <w:rsid w:val="00352F3A"/>
    <w:rsid w:val="003640CA"/>
    <w:rsid w:val="003840A1"/>
    <w:rsid w:val="00391172"/>
    <w:rsid w:val="00391649"/>
    <w:rsid w:val="00395C04"/>
    <w:rsid w:val="003B1CE7"/>
    <w:rsid w:val="003B385A"/>
    <w:rsid w:val="003B3E80"/>
    <w:rsid w:val="003B400D"/>
    <w:rsid w:val="003B6CA2"/>
    <w:rsid w:val="003C437E"/>
    <w:rsid w:val="003D3A84"/>
    <w:rsid w:val="003E5B70"/>
    <w:rsid w:val="00410D07"/>
    <w:rsid w:val="00412A1A"/>
    <w:rsid w:val="0043072B"/>
    <w:rsid w:val="004358C4"/>
    <w:rsid w:val="00461130"/>
    <w:rsid w:val="0047486E"/>
    <w:rsid w:val="00476495"/>
    <w:rsid w:val="0048342B"/>
    <w:rsid w:val="00485836"/>
    <w:rsid w:val="004A160B"/>
    <w:rsid w:val="004A19D6"/>
    <w:rsid w:val="004A2794"/>
    <w:rsid w:val="004D763F"/>
    <w:rsid w:val="004F0AB8"/>
    <w:rsid w:val="004F1277"/>
    <w:rsid w:val="004F1D57"/>
    <w:rsid w:val="004F26B0"/>
    <w:rsid w:val="004F4501"/>
    <w:rsid w:val="004F522B"/>
    <w:rsid w:val="004F7267"/>
    <w:rsid w:val="005048B8"/>
    <w:rsid w:val="00510BAA"/>
    <w:rsid w:val="00514E80"/>
    <w:rsid w:val="0052377A"/>
    <w:rsid w:val="00532405"/>
    <w:rsid w:val="00533D9E"/>
    <w:rsid w:val="00535434"/>
    <w:rsid w:val="00544800"/>
    <w:rsid w:val="00551654"/>
    <w:rsid w:val="0055319E"/>
    <w:rsid w:val="00556909"/>
    <w:rsid w:val="00560A77"/>
    <w:rsid w:val="005616C1"/>
    <w:rsid w:val="00565827"/>
    <w:rsid w:val="00566E11"/>
    <w:rsid w:val="00571AAB"/>
    <w:rsid w:val="0058224E"/>
    <w:rsid w:val="005842C3"/>
    <w:rsid w:val="00594869"/>
    <w:rsid w:val="005A19B3"/>
    <w:rsid w:val="005A2725"/>
    <w:rsid w:val="005A5FAC"/>
    <w:rsid w:val="005B03D0"/>
    <w:rsid w:val="005B0EE1"/>
    <w:rsid w:val="005B45C2"/>
    <w:rsid w:val="005B5731"/>
    <w:rsid w:val="005C427F"/>
    <w:rsid w:val="005E18B9"/>
    <w:rsid w:val="005E323F"/>
    <w:rsid w:val="005E6577"/>
    <w:rsid w:val="005E7EAB"/>
    <w:rsid w:val="005F10D3"/>
    <w:rsid w:val="005F56FE"/>
    <w:rsid w:val="005F6EA7"/>
    <w:rsid w:val="0060376A"/>
    <w:rsid w:val="006119B2"/>
    <w:rsid w:val="00614600"/>
    <w:rsid w:val="006147FD"/>
    <w:rsid w:val="00620BF0"/>
    <w:rsid w:val="00623621"/>
    <w:rsid w:val="00623985"/>
    <w:rsid w:val="00625CC1"/>
    <w:rsid w:val="0063233C"/>
    <w:rsid w:val="00636AAE"/>
    <w:rsid w:val="006534F5"/>
    <w:rsid w:val="00653A00"/>
    <w:rsid w:val="00653D7F"/>
    <w:rsid w:val="00661FD3"/>
    <w:rsid w:val="0066583C"/>
    <w:rsid w:val="00665D23"/>
    <w:rsid w:val="00666030"/>
    <w:rsid w:val="00667BF3"/>
    <w:rsid w:val="006707AB"/>
    <w:rsid w:val="00674CE8"/>
    <w:rsid w:val="00677AA3"/>
    <w:rsid w:val="0068524E"/>
    <w:rsid w:val="00691753"/>
    <w:rsid w:val="00694A8B"/>
    <w:rsid w:val="0069591D"/>
    <w:rsid w:val="006A7861"/>
    <w:rsid w:val="006D3952"/>
    <w:rsid w:val="006E3152"/>
    <w:rsid w:val="00702EA4"/>
    <w:rsid w:val="0071277C"/>
    <w:rsid w:val="00713E6F"/>
    <w:rsid w:val="007162DD"/>
    <w:rsid w:val="00721ED0"/>
    <w:rsid w:val="00732348"/>
    <w:rsid w:val="00734376"/>
    <w:rsid w:val="0074004E"/>
    <w:rsid w:val="00747167"/>
    <w:rsid w:val="00753590"/>
    <w:rsid w:val="007560D6"/>
    <w:rsid w:val="007577C4"/>
    <w:rsid w:val="00757A10"/>
    <w:rsid w:val="0076264A"/>
    <w:rsid w:val="007654CE"/>
    <w:rsid w:val="007818FC"/>
    <w:rsid w:val="00796646"/>
    <w:rsid w:val="007A4008"/>
    <w:rsid w:val="007B4B9A"/>
    <w:rsid w:val="007C4375"/>
    <w:rsid w:val="007C7DB9"/>
    <w:rsid w:val="007D4165"/>
    <w:rsid w:val="007D77DB"/>
    <w:rsid w:val="007E1558"/>
    <w:rsid w:val="007E1849"/>
    <w:rsid w:val="007E1A6D"/>
    <w:rsid w:val="007E2FAB"/>
    <w:rsid w:val="007F622B"/>
    <w:rsid w:val="007F7DFC"/>
    <w:rsid w:val="0080364E"/>
    <w:rsid w:val="00806499"/>
    <w:rsid w:val="00810A2C"/>
    <w:rsid w:val="008166C7"/>
    <w:rsid w:val="00824712"/>
    <w:rsid w:val="00836B7B"/>
    <w:rsid w:val="00852766"/>
    <w:rsid w:val="00853A97"/>
    <w:rsid w:val="008544B4"/>
    <w:rsid w:val="0086734E"/>
    <w:rsid w:val="008700D6"/>
    <w:rsid w:val="008A1885"/>
    <w:rsid w:val="008A346D"/>
    <w:rsid w:val="008B2491"/>
    <w:rsid w:val="008F0B19"/>
    <w:rsid w:val="009447D6"/>
    <w:rsid w:val="00955671"/>
    <w:rsid w:val="00961AA8"/>
    <w:rsid w:val="009626D5"/>
    <w:rsid w:val="00965965"/>
    <w:rsid w:val="00992678"/>
    <w:rsid w:val="00992DC8"/>
    <w:rsid w:val="009977CF"/>
    <w:rsid w:val="009A4EE3"/>
    <w:rsid w:val="009B1277"/>
    <w:rsid w:val="009B2D9D"/>
    <w:rsid w:val="009B3314"/>
    <w:rsid w:val="009B3511"/>
    <w:rsid w:val="009E37D0"/>
    <w:rsid w:val="009E776E"/>
    <w:rsid w:val="009F03E2"/>
    <w:rsid w:val="00A0437E"/>
    <w:rsid w:val="00A048B7"/>
    <w:rsid w:val="00A172FF"/>
    <w:rsid w:val="00A176B0"/>
    <w:rsid w:val="00A206E2"/>
    <w:rsid w:val="00A24BCB"/>
    <w:rsid w:val="00A25778"/>
    <w:rsid w:val="00A34500"/>
    <w:rsid w:val="00A414CF"/>
    <w:rsid w:val="00A45C5C"/>
    <w:rsid w:val="00A462AC"/>
    <w:rsid w:val="00A502D8"/>
    <w:rsid w:val="00A62542"/>
    <w:rsid w:val="00A65982"/>
    <w:rsid w:val="00A71EC1"/>
    <w:rsid w:val="00A8167F"/>
    <w:rsid w:val="00A83335"/>
    <w:rsid w:val="00A833A6"/>
    <w:rsid w:val="00A92A80"/>
    <w:rsid w:val="00AA11B1"/>
    <w:rsid w:val="00AA30B0"/>
    <w:rsid w:val="00AB01EA"/>
    <w:rsid w:val="00AB153D"/>
    <w:rsid w:val="00AB4421"/>
    <w:rsid w:val="00AB47A0"/>
    <w:rsid w:val="00AB5C37"/>
    <w:rsid w:val="00AC2690"/>
    <w:rsid w:val="00AC66EB"/>
    <w:rsid w:val="00AD4174"/>
    <w:rsid w:val="00AE0B01"/>
    <w:rsid w:val="00AE1039"/>
    <w:rsid w:val="00AF003C"/>
    <w:rsid w:val="00AF1F22"/>
    <w:rsid w:val="00AF2DC2"/>
    <w:rsid w:val="00B00E3A"/>
    <w:rsid w:val="00B0419D"/>
    <w:rsid w:val="00B222D4"/>
    <w:rsid w:val="00B24E77"/>
    <w:rsid w:val="00B30177"/>
    <w:rsid w:val="00B30A3E"/>
    <w:rsid w:val="00B31159"/>
    <w:rsid w:val="00B34440"/>
    <w:rsid w:val="00B351AA"/>
    <w:rsid w:val="00B436B5"/>
    <w:rsid w:val="00B44150"/>
    <w:rsid w:val="00B45305"/>
    <w:rsid w:val="00B53885"/>
    <w:rsid w:val="00B60D00"/>
    <w:rsid w:val="00B62DC3"/>
    <w:rsid w:val="00B74896"/>
    <w:rsid w:val="00B81331"/>
    <w:rsid w:val="00B85075"/>
    <w:rsid w:val="00B94E85"/>
    <w:rsid w:val="00BA0EB8"/>
    <w:rsid w:val="00BB048F"/>
    <w:rsid w:val="00BB25B2"/>
    <w:rsid w:val="00BB64EF"/>
    <w:rsid w:val="00BC4102"/>
    <w:rsid w:val="00BD06D6"/>
    <w:rsid w:val="00BD63F8"/>
    <w:rsid w:val="00BD794A"/>
    <w:rsid w:val="00BE6FBF"/>
    <w:rsid w:val="00BF1BB1"/>
    <w:rsid w:val="00BF6ABC"/>
    <w:rsid w:val="00C0057A"/>
    <w:rsid w:val="00C01957"/>
    <w:rsid w:val="00C251CE"/>
    <w:rsid w:val="00C301F7"/>
    <w:rsid w:val="00C36293"/>
    <w:rsid w:val="00C449F4"/>
    <w:rsid w:val="00C51DED"/>
    <w:rsid w:val="00C55396"/>
    <w:rsid w:val="00C5712C"/>
    <w:rsid w:val="00C61C55"/>
    <w:rsid w:val="00C74DEC"/>
    <w:rsid w:val="00C81B94"/>
    <w:rsid w:val="00C85FF5"/>
    <w:rsid w:val="00C92B71"/>
    <w:rsid w:val="00CA6B31"/>
    <w:rsid w:val="00CB0140"/>
    <w:rsid w:val="00CB2E66"/>
    <w:rsid w:val="00CC2440"/>
    <w:rsid w:val="00CC4D95"/>
    <w:rsid w:val="00CD0791"/>
    <w:rsid w:val="00CD40A7"/>
    <w:rsid w:val="00CE3098"/>
    <w:rsid w:val="00CF01D0"/>
    <w:rsid w:val="00CF213D"/>
    <w:rsid w:val="00D16973"/>
    <w:rsid w:val="00D23B1D"/>
    <w:rsid w:val="00D2586F"/>
    <w:rsid w:val="00D40EE3"/>
    <w:rsid w:val="00D46A2A"/>
    <w:rsid w:val="00D52D3D"/>
    <w:rsid w:val="00D5611D"/>
    <w:rsid w:val="00D57598"/>
    <w:rsid w:val="00D61479"/>
    <w:rsid w:val="00D63596"/>
    <w:rsid w:val="00D65908"/>
    <w:rsid w:val="00D66AE9"/>
    <w:rsid w:val="00D7009B"/>
    <w:rsid w:val="00D76DA2"/>
    <w:rsid w:val="00D83D11"/>
    <w:rsid w:val="00D87DF5"/>
    <w:rsid w:val="00D94147"/>
    <w:rsid w:val="00D9437B"/>
    <w:rsid w:val="00D96CBB"/>
    <w:rsid w:val="00DA0F3A"/>
    <w:rsid w:val="00DB0145"/>
    <w:rsid w:val="00DB1D1A"/>
    <w:rsid w:val="00DB1E77"/>
    <w:rsid w:val="00DC2217"/>
    <w:rsid w:val="00DC7111"/>
    <w:rsid w:val="00DD09DA"/>
    <w:rsid w:val="00DD6AFA"/>
    <w:rsid w:val="00DD7FCE"/>
    <w:rsid w:val="00DE1EC6"/>
    <w:rsid w:val="00DF3E02"/>
    <w:rsid w:val="00E024C1"/>
    <w:rsid w:val="00E120B2"/>
    <w:rsid w:val="00E17806"/>
    <w:rsid w:val="00E243FD"/>
    <w:rsid w:val="00E26D06"/>
    <w:rsid w:val="00E31CC8"/>
    <w:rsid w:val="00E35123"/>
    <w:rsid w:val="00E41D0A"/>
    <w:rsid w:val="00E47DDA"/>
    <w:rsid w:val="00E56934"/>
    <w:rsid w:val="00E70A4C"/>
    <w:rsid w:val="00E77214"/>
    <w:rsid w:val="00E80E5F"/>
    <w:rsid w:val="00E851F7"/>
    <w:rsid w:val="00E90190"/>
    <w:rsid w:val="00E92FEC"/>
    <w:rsid w:val="00EA50A2"/>
    <w:rsid w:val="00EB2710"/>
    <w:rsid w:val="00EB3305"/>
    <w:rsid w:val="00EB53C6"/>
    <w:rsid w:val="00EB762F"/>
    <w:rsid w:val="00ED33B6"/>
    <w:rsid w:val="00ED35EC"/>
    <w:rsid w:val="00ED4CF8"/>
    <w:rsid w:val="00EE7EA9"/>
    <w:rsid w:val="00EF152E"/>
    <w:rsid w:val="00EF40C1"/>
    <w:rsid w:val="00EF44A0"/>
    <w:rsid w:val="00F00EB3"/>
    <w:rsid w:val="00F0346A"/>
    <w:rsid w:val="00F1305F"/>
    <w:rsid w:val="00F148F2"/>
    <w:rsid w:val="00F233A1"/>
    <w:rsid w:val="00F25052"/>
    <w:rsid w:val="00F27778"/>
    <w:rsid w:val="00F305E2"/>
    <w:rsid w:val="00F306A9"/>
    <w:rsid w:val="00F31852"/>
    <w:rsid w:val="00F37B12"/>
    <w:rsid w:val="00F450FB"/>
    <w:rsid w:val="00F46193"/>
    <w:rsid w:val="00F608FE"/>
    <w:rsid w:val="00F76B1A"/>
    <w:rsid w:val="00F8022E"/>
    <w:rsid w:val="00F92388"/>
    <w:rsid w:val="00FA175A"/>
    <w:rsid w:val="00FA704A"/>
    <w:rsid w:val="00FB1A8E"/>
    <w:rsid w:val="00FB21FD"/>
    <w:rsid w:val="00FC44AF"/>
    <w:rsid w:val="00FD3B2E"/>
    <w:rsid w:val="00FD3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365921DE"/>
  <w15:docId w15:val="{8DDB0052-D448-1048-817E-D280C835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51DED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B344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character" w:styleId="Hipercze">
    <w:name w:val="Hyperlink"/>
    <w:unhideWhenUsed/>
    <w:rsid w:val="007577C4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B344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paragraph">
    <w:name w:val="paragraph"/>
    <w:basedOn w:val="Normalny"/>
    <w:rsid w:val="00CF01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CF01D0"/>
  </w:style>
  <w:style w:type="character" w:styleId="Nierozpoznanawzmianka">
    <w:name w:val="Unresolved Mention"/>
    <w:basedOn w:val="Domylnaczcionkaakapitu"/>
    <w:uiPriority w:val="99"/>
    <w:semiHidden/>
    <w:unhideWhenUsed/>
    <w:rsid w:val="003442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3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B002A5-6157-404D-81D9-FFB2D63AE4A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62FFE05-63FF-470B-87D3-4646608BB3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0DCF64A-469E-4FB5-94DB-33D4B1372B9F}">
  <ds:schemaRefs>
    <ds:schemaRef ds:uri="http://schemas.microsoft.com/office/2006/documentManagement/types"/>
    <ds:schemaRef ds:uri="http://schemas.microsoft.com/office/2006/metadata/properties"/>
    <ds:schemaRef ds:uri="http://purl.org/dc/elements/1.1/"/>
    <ds:schemaRef ds:uri="f4b86557-b6b9-4d61-aca3-5956646c4a8e"/>
    <ds:schemaRef ds:uri="http://www.w3.org/XML/1998/namespace"/>
    <ds:schemaRef ds:uri="http://schemas.microsoft.com/office/infopath/2007/PartnerControls"/>
    <ds:schemaRef ds:uri="b354825f-0999-49da-9ce1-353349aabe11"/>
    <ds:schemaRef ds:uri="http://purl.org/dc/terms/"/>
    <ds:schemaRef ds:uri="http://schemas.openxmlformats.org/package/2006/metadata/core-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8919D566-64E3-4C49-9888-368D7420A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Czapska-Szulc Dominika</cp:lastModifiedBy>
  <cp:revision>2</cp:revision>
  <cp:lastPrinted>2021-01-12T08:39:00Z</cp:lastPrinted>
  <dcterms:created xsi:type="dcterms:W3CDTF">2025-10-21T09:27:00Z</dcterms:created>
  <dcterms:modified xsi:type="dcterms:W3CDTF">2025-10-21T09:27:00Z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