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3931"/>
        <w:tblW w:w="913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95"/>
        <w:gridCol w:w="1276"/>
        <w:gridCol w:w="1276"/>
        <w:gridCol w:w="4390"/>
      </w:tblGrid>
      <w:tr w:rsidR="00E47E58" w:rsidRPr="006036B6" w14:paraId="522E220C" w14:textId="77777777" w:rsidTr="00E47E58">
        <w:trPr>
          <w:trHeight w:val="585"/>
        </w:trPr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472C4" w:fill="4472C4"/>
            <w:noWrap/>
            <w:vAlign w:val="center"/>
            <w:hideMark/>
          </w:tcPr>
          <w:p w14:paraId="6A3DAFC7" w14:textId="77777777" w:rsidR="006036B6" w:rsidRPr="006036B6" w:rsidRDefault="006036B6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472C4" w:fill="4472C4"/>
            <w:noWrap/>
            <w:vAlign w:val="center"/>
            <w:hideMark/>
          </w:tcPr>
          <w:p w14:paraId="5B8D4EF1" w14:textId="77777777" w:rsidR="006036B6" w:rsidRPr="006036B6" w:rsidRDefault="006036B6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  <w:t>OD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472C4" w:fill="4472C4"/>
            <w:noWrap/>
            <w:vAlign w:val="center"/>
            <w:hideMark/>
          </w:tcPr>
          <w:p w14:paraId="571A51BC" w14:textId="77777777" w:rsidR="006036B6" w:rsidRPr="006036B6" w:rsidRDefault="006036B6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  <w:t>DO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472C4" w:fill="4472C4"/>
            <w:noWrap/>
            <w:vAlign w:val="center"/>
            <w:hideMark/>
          </w:tcPr>
          <w:p w14:paraId="27BE7F80" w14:textId="77777777" w:rsidR="006036B6" w:rsidRPr="006036B6" w:rsidRDefault="006036B6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  <w:t>PODMIOT ODPOWIEDZIALNY</w:t>
            </w:r>
          </w:p>
        </w:tc>
      </w:tr>
      <w:tr w:rsidR="00E47E58" w:rsidRPr="006036B6" w14:paraId="54879026" w14:textId="77777777" w:rsidTr="00E47E58">
        <w:trPr>
          <w:trHeight w:val="795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472C4" w:fill="4472C4"/>
            <w:noWrap/>
            <w:vAlign w:val="center"/>
            <w:hideMark/>
          </w:tcPr>
          <w:p w14:paraId="4EDD0A50" w14:textId="77777777" w:rsidR="006036B6" w:rsidRPr="006036B6" w:rsidRDefault="006036B6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  <w:t>PROJEKTOWANIE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10E184BE" w14:textId="77777777" w:rsidR="006036B6" w:rsidRPr="006036B6" w:rsidRDefault="006036B6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09.04.2025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36AE3328" w14:textId="77777777" w:rsidR="006036B6" w:rsidRPr="006036B6" w:rsidRDefault="006036B6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31.07.2025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04099380" w14:textId="77777777" w:rsidR="006036B6" w:rsidRDefault="006036B6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Dział Mobilności Aktywnej</w:t>
            </w:r>
          </w:p>
          <w:p w14:paraId="65899F3A" w14:textId="078ACD74" w:rsidR="00E47E58" w:rsidRDefault="00E47E58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Zarząd Transportu Miejskiego</w:t>
            </w:r>
          </w:p>
          <w:p w14:paraId="53ED5FF8" w14:textId="7639BCE3" w:rsidR="00E47E58" w:rsidRPr="006036B6" w:rsidRDefault="00E47E58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 Gdańsku</w:t>
            </w:r>
          </w:p>
        </w:tc>
      </w:tr>
      <w:tr w:rsidR="00E47E58" w:rsidRPr="006036B6" w14:paraId="547F89C2" w14:textId="77777777" w:rsidTr="00E47E58">
        <w:trPr>
          <w:trHeight w:val="795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472C4" w:fill="4472C4"/>
            <w:noWrap/>
            <w:vAlign w:val="center"/>
            <w:hideMark/>
          </w:tcPr>
          <w:p w14:paraId="6FB1E096" w14:textId="77777777" w:rsidR="006036B6" w:rsidRPr="006036B6" w:rsidRDefault="006036B6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  <w:t>UZGADNIANIE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01D215" w14:textId="77777777" w:rsidR="006036B6" w:rsidRPr="006036B6" w:rsidRDefault="006036B6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25.04.2025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51F35" w14:textId="77777777" w:rsidR="006036B6" w:rsidRPr="006036B6" w:rsidRDefault="006036B6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29.08.2025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86C96E" w14:textId="77777777" w:rsidR="006036B6" w:rsidRDefault="006036B6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Biuro Zarządzania Ruchem Drogowym</w:t>
            </w:r>
          </w:p>
          <w:p w14:paraId="16EB1B35" w14:textId="13CEE01F" w:rsidR="00E47E58" w:rsidRPr="006036B6" w:rsidRDefault="00E47E58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Urząd Miejski w Gdańsku</w:t>
            </w:r>
          </w:p>
        </w:tc>
      </w:tr>
      <w:tr w:rsidR="00E47E58" w:rsidRPr="006036B6" w14:paraId="79E243B1" w14:textId="77777777" w:rsidTr="00E47E58">
        <w:trPr>
          <w:trHeight w:val="795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472C4" w:fill="4472C4"/>
            <w:noWrap/>
            <w:vAlign w:val="center"/>
            <w:hideMark/>
          </w:tcPr>
          <w:p w14:paraId="3BD4B896" w14:textId="77777777" w:rsidR="006036B6" w:rsidRPr="006036B6" w:rsidRDefault="006036B6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  <w:t>WYKONANIE UTWARDZEŃ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6ABA158D" w14:textId="77777777" w:rsidR="006036B6" w:rsidRPr="006036B6" w:rsidRDefault="006036B6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28.04.2025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7FD9B1DD" w14:textId="77777777" w:rsidR="006036B6" w:rsidRPr="006036B6" w:rsidRDefault="006036B6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29.08.2025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5D895DD9" w14:textId="77777777" w:rsidR="006036B6" w:rsidRPr="006036B6" w:rsidRDefault="006036B6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Gdański Zarząd Dróg i Zieleni</w:t>
            </w:r>
          </w:p>
        </w:tc>
      </w:tr>
      <w:tr w:rsidR="00E47E58" w:rsidRPr="006036B6" w14:paraId="1F71284A" w14:textId="77777777" w:rsidTr="00E47E58">
        <w:trPr>
          <w:trHeight w:val="795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472C4" w:fill="4472C4"/>
            <w:noWrap/>
            <w:vAlign w:val="center"/>
            <w:hideMark/>
          </w:tcPr>
          <w:p w14:paraId="784BD2C9" w14:textId="77777777" w:rsidR="006036B6" w:rsidRPr="006036B6" w:rsidRDefault="006036B6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  <w:t>ZLECENIE DO OMGGS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E26208" w14:textId="77777777" w:rsidR="006036B6" w:rsidRPr="006036B6" w:rsidRDefault="006036B6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07.07.2025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78DDE" w14:textId="77777777" w:rsidR="006036B6" w:rsidRPr="006036B6" w:rsidRDefault="006036B6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29.08.2025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6A69FF" w14:textId="77777777" w:rsidR="006036B6" w:rsidRPr="006036B6" w:rsidRDefault="006036B6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Obszar Metropolitalny Gdańsk Gdynia Sopot</w:t>
            </w:r>
          </w:p>
        </w:tc>
      </w:tr>
      <w:tr w:rsidR="00E47E58" w:rsidRPr="006036B6" w14:paraId="290E0F7E" w14:textId="77777777" w:rsidTr="00E47E58">
        <w:trPr>
          <w:trHeight w:val="795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472C4" w:fill="4472C4"/>
            <w:noWrap/>
            <w:vAlign w:val="center"/>
            <w:hideMark/>
          </w:tcPr>
          <w:p w14:paraId="532371C1" w14:textId="77777777" w:rsidR="006036B6" w:rsidRPr="006036B6" w:rsidRDefault="006036B6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  <w:t>WŁĄCZENIE DO SYSTEMU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11CFCEE9" w14:textId="77777777" w:rsidR="006036B6" w:rsidRPr="006036B6" w:rsidRDefault="006036B6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30.07.2025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6C41734B" w14:textId="68FB8760" w:rsidR="006036B6" w:rsidRPr="006036B6" w:rsidRDefault="00343DD5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15</w:t>
            </w:r>
            <w:r w:rsidR="006036B6" w:rsidRPr="006036B6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.0</w:t>
            </w:r>
            <w:r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9</w:t>
            </w:r>
            <w:r w:rsidR="006036B6" w:rsidRPr="006036B6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.2025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25F0FC5C" w14:textId="0278BFA3" w:rsidR="006036B6" w:rsidRPr="006036B6" w:rsidRDefault="006036B6" w:rsidP="006036B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City Bike Global</w:t>
            </w:r>
          </w:p>
        </w:tc>
      </w:tr>
    </w:tbl>
    <w:p w14:paraId="7AF274A6" w14:textId="77777777" w:rsidR="004A6B24" w:rsidRPr="00422B60" w:rsidRDefault="004A6B24">
      <w:pPr>
        <w:rPr>
          <w:rFonts w:ascii="Open Sans" w:hAnsi="Open Sans" w:cs="Open Sans"/>
          <w:sz w:val="20"/>
          <w:szCs w:val="20"/>
        </w:rPr>
      </w:pPr>
    </w:p>
    <w:p w14:paraId="615755A9" w14:textId="30C1DB11" w:rsidR="006036B6" w:rsidRPr="00422B60" w:rsidRDefault="003A2D48" w:rsidP="006036B6">
      <w:pPr>
        <w:pStyle w:val="Nagwek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422B60">
        <w:rPr>
          <w:rFonts w:ascii="Open Sans" w:hAnsi="Open Sans" w:cs="Open Sans"/>
          <w:b/>
          <w:bCs/>
          <w:sz w:val="20"/>
          <w:szCs w:val="20"/>
        </w:rPr>
        <w:t>Harmonogram</w:t>
      </w:r>
      <w:r w:rsidR="00E47E58">
        <w:rPr>
          <w:rFonts w:ascii="Open Sans" w:hAnsi="Open Sans" w:cs="Open Sans"/>
          <w:b/>
          <w:bCs/>
          <w:sz w:val="20"/>
          <w:szCs w:val="20"/>
        </w:rPr>
        <w:t xml:space="preserve"> realizacji 25</w:t>
      </w:r>
      <w:r w:rsidRPr="00422B60">
        <w:rPr>
          <w:rFonts w:ascii="Open Sans" w:hAnsi="Open Sans" w:cs="Open Sans"/>
          <w:b/>
          <w:bCs/>
          <w:sz w:val="20"/>
          <w:szCs w:val="20"/>
        </w:rPr>
        <w:t xml:space="preserve"> s</w:t>
      </w:r>
      <w:r w:rsidR="006036B6" w:rsidRPr="00422B60">
        <w:rPr>
          <w:rFonts w:ascii="Open Sans" w:hAnsi="Open Sans" w:cs="Open Sans"/>
          <w:b/>
          <w:bCs/>
          <w:sz w:val="20"/>
          <w:szCs w:val="20"/>
        </w:rPr>
        <w:t>tacj</w:t>
      </w:r>
      <w:r w:rsidRPr="00422B60">
        <w:rPr>
          <w:rFonts w:ascii="Open Sans" w:hAnsi="Open Sans" w:cs="Open Sans"/>
          <w:b/>
          <w:bCs/>
          <w:sz w:val="20"/>
          <w:szCs w:val="20"/>
        </w:rPr>
        <w:t>i</w:t>
      </w:r>
      <w:r w:rsidR="006036B6" w:rsidRPr="00422B60">
        <w:rPr>
          <w:rFonts w:ascii="Open Sans" w:hAnsi="Open Sans" w:cs="Open Sans"/>
          <w:b/>
          <w:bCs/>
          <w:sz w:val="20"/>
          <w:szCs w:val="20"/>
        </w:rPr>
        <w:t xml:space="preserve"> MEVO </w:t>
      </w:r>
      <w:r w:rsidR="00E47E58">
        <w:rPr>
          <w:rFonts w:ascii="Open Sans" w:hAnsi="Open Sans" w:cs="Open Sans"/>
          <w:b/>
          <w:bCs/>
          <w:sz w:val="20"/>
          <w:szCs w:val="20"/>
        </w:rPr>
        <w:t>wskazanych w trybie eksperckim</w:t>
      </w:r>
    </w:p>
    <w:p w14:paraId="2EC72E67" w14:textId="77777777" w:rsidR="006036B6" w:rsidRPr="00422B60" w:rsidRDefault="006036B6">
      <w:pPr>
        <w:rPr>
          <w:rFonts w:ascii="Open Sans" w:hAnsi="Open Sans" w:cs="Open Sans"/>
          <w:sz w:val="20"/>
          <w:szCs w:val="20"/>
        </w:rPr>
      </w:pPr>
    </w:p>
    <w:p w14:paraId="3D1CC039" w14:textId="14FEC9FC" w:rsidR="006036B6" w:rsidRPr="00422B60" w:rsidRDefault="006036B6" w:rsidP="006036B6">
      <w:pPr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7169EDDF" w14:textId="77777777" w:rsidR="00485DF1" w:rsidRPr="00422B60" w:rsidRDefault="00485DF1" w:rsidP="006036B6">
      <w:pPr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0EADFA3A" w14:textId="24112F3D" w:rsidR="00485DF1" w:rsidRDefault="00E47E58" w:rsidP="00E47E58">
      <w:pPr>
        <w:pStyle w:val="Nagwek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422B60">
        <w:rPr>
          <w:rFonts w:ascii="Open Sans" w:hAnsi="Open Sans" w:cs="Open Sans"/>
          <w:b/>
          <w:bCs/>
          <w:sz w:val="20"/>
          <w:szCs w:val="20"/>
        </w:rPr>
        <w:t>Harmonogram</w:t>
      </w:r>
      <w:r>
        <w:rPr>
          <w:rFonts w:ascii="Open Sans" w:hAnsi="Open Sans" w:cs="Open Sans"/>
          <w:b/>
          <w:bCs/>
          <w:sz w:val="20"/>
          <w:szCs w:val="20"/>
        </w:rPr>
        <w:t xml:space="preserve"> realizacji 25</w:t>
      </w:r>
      <w:r w:rsidRPr="00422B60">
        <w:rPr>
          <w:rFonts w:ascii="Open Sans" w:hAnsi="Open Sans" w:cs="Open Sans"/>
          <w:b/>
          <w:bCs/>
          <w:sz w:val="20"/>
          <w:szCs w:val="20"/>
        </w:rPr>
        <w:t xml:space="preserve"> stacji MEVO </w:t>
      </w:r>
      <w:r>
        <w:rPr>
          <w:rFonts w:ascii="Open Sans" w:hAnsi="Open Sans" w:cs="Open Sans"/>
          <w:b/>
          <w:bCs/>
          <w:sz w:val="20"/>
          <w:szCs w:val="20"/>
        </w:rPr>
        <w:t>wskazanych w procesie konsultacji społecznych</w:t>
      </w:r>
    </w:p>
    <w:p w14:paraId="45375DF8" w14:textId="77777777" w:rsidR="00E47E58" w:rsidRDefault="00E47E58" w:rsidP="00E47E58">
      <w:pPr>
        <w:pStyle w:val="Nagwek"/>
        <w:jc w:val="center"/>
        <w:rPr>
          <w:rFonts w:ascii="Open Sans" w:hAnsi="Open Sans" w:cs="Open Sans"/>
          <w:sz w:val="20"/>
          <w:szCs w:val="20"/>
        </w:rPr>
      </w:pPr>
    </w:p>
    <w:p w14:paraId="03D7BF89" w14:textId="77777777" w:rsidR="00E47E58" w:rsidRPr="00422B60" w:rsidRDefault="00E47E58" w:rsidP="00E47E58">
      <w:pPr>
        <w:pStyle w:val="Nagwek"/>
        <w:jc w:val="center"/>
        <w:rPr>
          <w:rFonts w:ascii="Open Sans" w:hAnsi="Open Sans" w:cs="Open Sans"/>
          <w:sz w:val="20"/>
          <w:szCs w:val="20"/>
        </w:rPr>
      </w:pPr>
    </w:p>
    <w:tbl>
      <w:tblPr>
        <w:tblW w:w="90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93"/>
        <w:gridCol w:w="1409"/>
        <w:gridCol w:w="1409"/>
        <w:gridCol w:w="4070"/>
      </w:tblGrid>
      <w:tr w:rsidR="00485DF1" w:rsidRPr="00485DF1" w14:paraId="0AADA85E" w14:textId="77777777" w:rsidTr="00485DF1">
        <w:trPr>
          <w:trHeight w:val="521"/>
        </w:trPr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472C4" w:fill="4472C4"/>
            <w:noWrap/>
            <w:vAlign w:val="center"/>
            <w:hideMark/>
          </w:tcPr>
          <w:p w14:paraId="6C44E811" w14:textId="77777777" w:rsidR="00485DF1" w:rsidRPr="00485DF1" w:rsidRDefault="00485DF1" w:rsidP="00485DF1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85DF1"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472C4" w:fill="4472C4"/>
            <w:noWrap/>
            <w:vAlign w:val="center"/>
            <w:hideMark/>
          </w:tcPr>
          <w:p w14:paraId="2A87B8A8" w14:textId="77777777" w:rsidR="00485DF1" w:rsidRPr="00485DF1" w:rsidRDefault="00485DF1" w:rsidP="00485DF1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85DF1"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  <w:t>OD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472C4" w:fill="4472C4"/>
            <w:noWrap/>
            <w:vAlign w:val="center"/>
            <w:hideMark/>
          </w:tcPr>
          <w:p w14:paraId="33C3CED6" w14:textId="77777777" w:rsidR="00485DF1" w:rsidRPr="00485DF1" w:rsidRDefault="00485DF1" w:rsidP="00485DF1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85DF1"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  <w:t>DO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472C4" w:fill="4472C4"/>
            <w:noWrap/>
            <w:vAlign w:val="center"/>
            <w:hideMark/>
          </w:tcPr>
          <w:p w14:paraId="79E2BE5B" w14:textId="77777777" w:rsidR="00485DF1" w:rsidRPr="00485DF1" w:rsidRDefault="00485DF1" w:rsidP="00485DF1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85DF1"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  <w:t>PODMIOT ODPOWIEDZIALNY</w:t>
            </w:r>
          </w:p>
        </w:tc>
      </w:tr>
      <w:tr w:rsidR="00E47E58" w:rsidRPr="00485DF1" w14:paraId="78CE9085" w14:textId="77777777" w:rsidTr="00485DF1">
        <w:trPr>
          <w:trHeight w:val="708"/>
        </w:trPr>
        <w:tc>
          <w:tcPr>
            <w:tcW w:w="2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472C4" w:fill="4472C4"/>
            <w:noWrap/>
            <w:vAlign w:val="center"/>
            <w:hideMark/>
          </w:tcPr>
          <w:p w14:paraId="4320C2A3" w14:textId="77777777" w:rsidR="00E47E58" w:rsidRPr="00485DF1" w:rsidRDefault="00E47E58" w:rsidP="00E47E58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85DF1"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  <w:t>PROJEKTOWANIE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5AD7D2A9" w14:textId="77777777" w:rsidR="00E47E58" w:rsidRPr="00485DF1" w:rsidRDefault="00E47E58" w:rsidP="00E47E58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85DF1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06.10.2025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24B9895E" w14:textId="77777777" w:rsidR="00E47E58" w:rsidRPr="00485DF1" w:rsidRDefault="00E47E58" w:rsidP="00E47E58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85DF1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31.12.2025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133C715C" w14:textId="77777777" w:rsidR="00E47E58" w:rsidRDefault="00E47E58" w:rsidP="00E47E58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Dział Mobilności Aktywnej</w:t>
            </w:r>
          </w:p>
          <w:p w14:paraId="10D597EA" w14:textId="77777777" w:rsidR="00E47E58" w:rsidRDefault="00E47E58" w:rsidP="00E47E58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Zarząd Transportu Miejskiego</w:t>
            </w:r>
          </w:p>
          <w:p w14:paraId="7CD7AB2B" w14:textId="6D31960A" w:rsidR="00E47E58" w:rsidRPr="00485DF1" w:rsidRDefault="00E47E58" w:rsidP="00E47E58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 Gdańsku</w:t>
            </w:r>
          </w:p>
        </w:tc>
      </w:tr>
      <w:tr w:rsidR="00E47E58" w:rsidRPr="00485DF1" w14:paraId="51B1184A" w14:textId="77777777" w:rsidTr="00485DF1">
        <w:trPr>
          <w:trHeight w:val="708"/>
        </w:trPr>
        <w:tc>
          <w:tcPr>
            <w:tcW w:w="2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472C4" w:fill="4472C4"/>
            <w:noWrap/>
            <w:vAlign w:val="center"/>
            <w:hideMark/>
          </w:tcPr>
          <w:p w14:paraId="278B40EB" w14:textId="77777777" w:rsidR="00E47E58" w:rsidRPr="00485DF1" w:rsidRDefault="00E47E58" w:rsidP="00E47E58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85DF1"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  <w:t>UZGADNIANIE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4641ED" w14:textId="77777777" w:rsidR="00E47E58" w:rsidRPr="00485DF1" w:rsidRDefault="00E47E58" w:rsidP="00E47E58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85DF1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30.10.2025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5BF0AC" w14:textId="0E59DC85" w:rsidR="00E47E58" w:rsidRPr="00485DF1" w:rsidRDefault="00E47E58" w:rsidP="00E47E58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31</w:t>
            </w:r>
            <w:r w:rsidRPr="00485DF1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.0</w:t>
            </w:r>
            <w:r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</w:t>
            </w:r>
            <w:r w:rsidRPr="00485DF1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.2026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653302" w14:textId="77777777" w:rsidR="00E47E58" w:rsidRDefault="00E47E58" w:rsidP="00E47E58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Biuro Zarządzania Ruchem Drogowym</w:t>
            </w:r>
          </w:p>
          <w:p w14:paraId="002CCC95" w14:textId="6062BF79" w:rsidR="00E47E58" w:rsidRPr="00485DF1" w:rsidRDefault="00E47E58" w:rsidP="00E47E58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Urząd Miejski w Gdańsku</w:t>
            </w:r>
          </w:p>
        </w:tc>
      </w:tr>
      <w:tr w:rsidR="00E47E58" w:rsidRPr="00485DF1" w14:paraId="67C46F8F" w14:textId="77777777" w:rsidTr="00485DF1">
        <w:trPr>
          <w:trHeight w:val="708"/>
        </w:trPr>
        <w:tc>
          <w:tcPr>
            <w:tcW w:w="2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472C4" w:fill="4472C4"/>
            <w:noWrap/>
            <w:vAlign w:val="center"/>
            <w:hideMark/>
          </w:tcPr>
          <w:p w14:paraId="11FDB683" w14:textId="77777777" w:rsidR="00E47E58" w:rsidRPr="00485DF1" w:rsidRDefault="00E47E58" w:rsidP="00E47E58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85DF1"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  <w:t>WYKONANIE UTWARDZEŃ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4D4F8978" w14:textId="77777777" w:rsidR="00E47E58" w:rsidRPr="00485DF1" w:rsidRDefault="00E47E58" w:rsidP="00E47E58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85DF1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30.10.2025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7F599E2D" w14:textId="63954E67" w:rsidR="00E47E58" w:rsidRPr="00485DF1" w:rsidRDefault="00E47E58" w:rsidP="00E47E58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30</w:t>
            </w:r>
            <w:r w:rsidRPr="00485DF1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.0</w:t>
            </w:r>
            <w:r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4</w:t>
            </w:r>
            <w:r w:rsidRPr="00485DF1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.2026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2C161F88" w14:textId="255EBC98" w:rsidR="00E47E58" w:rsidRPr="00485DF1" w:rsidRDefault="00E47E58" w:rsidP="00E47E58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Gdański Zarząd Dróg i Zieleni</w:t>
            </w:r>
          </w:p>
        </w:tc>
      </w:tr>
      <w:tr w:rsidR="00E47E58" w:rsidRPr="00485DF1" w14:paraId="08C84990" w14:textId="77777777" w:rsidTr="00485DF1">
        <w:trPr>
          <w:trHeight w:val="708"/>
        </w:trPr>
        <w:tc>
          <w:tcPr>
            <w:tcW w:w="2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472C4" w:fill="4472C4"/>
            <w:noWrap/>
            <w:vAlign w:val="center"/>
            <w:hideMark/>
          </w:tcPr>
          <w:p w14:paraId="75F8A1E7" w14:textId="77777777" w:rsidR="00E47E58" w:rsidRPr="00485DF1" w:rsidRDefault="00E47E58" w:rsidP="00E47E58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85DF1"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  <w:t>ZLECENIE DO OMGGS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681CC4" w14:textId="77777777" w:rsidR="00E47E58" w:rsidRPr="00485DF1" w:rsidRDefault="00E47E58" w:rsidP="00E47E58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85DF1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01.12.2025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248329" w14:textId="73A9851F" w:rsidR="00E47E58" w:rsidRPr="00485DF1" w:rsidRDefault="00E47E58" w:rsidP="00E47E58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05</w:t>
            </w:r>
            <w:r w:rsidRPr="00485DF1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.05.2026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C8B4AE" w14:textId="47826A44" w:rsidR="00E47E58" w:rsidRPr="00485DF1" w:rsidRDefault="00E47E58" w:rsidP="00E47E58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Obszar Metropolitalny Gdańsk Gdynia Sopot</w:t>
            </w:r>
          </w:p>
        </w:tc>
      </w:tr>
      <w:tr w:rsidR="00E47E58" w:rsidRPr="00485DF1" w14:paraId="36386766" w14:textId="77777777" w:rsidTr="00485DF1">
        <w:trPr>
          <w:trHeight w:val="708"/>
        </w:trPr>
        <w:tc>
          <w:tcPr>
            <w:tcW w:w="2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472C4" w:fill="4472C4"/>
            <w:noWrap/>
            <w:vAlign w:val="center"/>
            <w:hideMark/>
          </w:tcPr>
          <w:p w14:paraId="06BABE55" w14:textId="77777777" w:rsidR="00E47E58" w:rsidRPr="00485DF1" w:rsidRDefault="00E47E58" w:rsidP="00E47E58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85DF1">
              <w:rPr>
                <w:rFonts w:ascii="Open Sans" w:eastAsia="Times New Roman" w:hAnsi="Open Sans" w:cs="Open Sans"/>
                <w:b/>
                <w:bCs/>
                <w:color w:val="FFFFFF"/>
                <w:kern w:val="0"/>
                <w:sz w:val="20"/>
                <w:szCs w:val="20"/>
                <w:lang w:eastAsia="pl-PL"/>
                <w14:ligatures w14:val="none"/>
              </w:rPr>
              <w:t>WŁĄCZENIE DO SYSTEMU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45246C04" w14:textId="45C2DCA8" w:rsidR="00E47E58" w:rsidRPr="00485DF1" w:rsidRDefault="00E47E58" w:rsidP="00E47E58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85DF1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01.</w:t>
            </w:r>
            <w:r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02</w:t>
            </w:r>
            <w:r w:rsidRPr="00485DF1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.202</w:t>
            </w:r>
            <w:r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6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2150A494" w14:textId="43D51678" w:rsidR="00E47E58" w:rsidRPr="00485DF1" w:rsidRDefault="00E47E58" w:rsidP="00E47E58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21</w:t>
            </w:r>
            <w:r w:rsidRPr="00485DF1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.0</w:t>
            </w:r>
            <w:r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6</w:t>
            </w:r>
            <w:r w:rsidRPr="00485DF1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.2026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2DC6946A" w14:textId="63303052" w:rsidR="00E47E58" w:rsidRPr="00485DF1" w:rsidRDefault="00E47E58" w:rsidP="00E47E58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036B6">
              <w:rPr>
                <w:rFonts w:ascii="Open Sans" w:eastAsia="Times New Roman" w:hAnsi="Open Sans" w:cs="Open Sans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City Bike Global</w:t>
            </w:r>
          </w:p>
        </w:tc>
      </w:tr>
    </w:tbl>
    <w:p w14:paraId="1D0CE8FB" w14:textId="77777777" w:rsidR="00485DF1" w:rsidRPr="00422B60" w:rsidRDefault="00485DF1" w:rsidP="006036B6">
      <w:pPr>
        <w:jc w:val="center"/>
        <w:rPr>
          <w:rFonts w:ascii="Open Sans" w:hAnsi="Open Sans" w:cs="Open Sans"/>
          <w:sz w:val="20"/>
          <w:szCs w:val="20"/>
        </w:rPr>
      </w:pPr>
    </w:p>
    <w:sectPr w:rsidR="00485DF1" w:rsidRPr="00422B60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5152AE" w14:textId="77777777" w:rsidR="002C710A" w:rsidRDefault="002C710A" w:rsidP="002C710A">
      <w:pPr>
        <w:spacing w:after="0" w:line="240" w:lineRule="auto"/>
      </w:pPr>
      <w:r>
        <w:separator/>
      </w:r>
    </w:p>
  </w:endnote>
  <w:endnote w:type="continuationSeparator" w:id="0">
    <w:p w14:paraId="33EBA9C7" w14:textId="77777777" w:rsidR="002C710A" w:rsidRDefault="002C710A" w:rsidP="002C71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25314877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9A5F71D" w14:textId="2117318F" w:rsidR="002C710A" w:rsidRDefault="002C710A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6092254" w14:textId="77777777" w:rsidR="002C710A" w:rsidRDefault="002C710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DAF285" w14:textId="77777777" w:rsidR="002C710A" w:rsidRDefault="002C710A" w:rsidP="002C710A">
      <w:pPr>
        <w:spacing w:after="0" w:line="240" w:lineRule="auto"/>
      </w:pPr>
      <w:r>
        <w:separator/>
      </w:r>
    </w:p>
  </w:footnote>
  <w:footnote w:type="continuationSeparator" w:id="0">
    <w:p w14:paraId="43853C06" w14:textId="77777777" w:rsidR="002C710A" w:rsidRDefault="002C710A" w:rsidP="002C71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430C7" w14:textId="7AE162D5" w:rsidR="0013756E" w:rsidRPr="00ED73E1" w:rsidRDefault="0013756E" w:rsidP="0013756E">
    <w:pPr>
      <w:pStyle w:val="Nagwek"/>
      <w:jc w:val="right"/>
      <w:rPr>
        <w:rFonts w:ascii="Open Sans" w:hAnsi="Open Sans" w:cs="Open Sans"/>
        <w:b/>
        <w:bCs/>
      </w:rPr>
    </w:pPr>
    <w:r w:rsidRPr="00ED73E1">
      <w:rPr>
        <w:rFonts w:ascii="Open Sans" w:hAnsi="Open Sans" w:cs="Open Sans"/>
        <w:b/>
        <w:bCs/>
      </w:rPr>
      <w:t xml:space="preserve">Załącznik nr </w:t>
    </w:r>
    <w:r w:rsidR="00485DF1">
      <w:rPr>
        <w:rFonts w:ascii="Open Sans" w:hAnsi="Open Sans" w:cs="Open Sans"/>
        <w:b/>
        <w:bCs/>
      </w:rPr>
      <w:t>4</w:t>
    </w:r>
  </w:p>
  <w:p w14:paraId="06B8528B" w14:textId="21C5F28A" w:rsidR="00E276DA" w:rsidRPr="00ED73E1" w:rsidRDefault="00E276DA" w:rsidP="00ED73E1">
    <w:pPr>
      <w:pStyle w:val="Nagwek"/>
      <w:jc w:val="right"/>
      <w:rPr>
        <w:rFonts w:ascii="Open Sans" w:hAnsi="Open Sans" w:cs="Open Sans"/>
        <w:b/>
        <w:bCs/>
      </w:rPr>
    </w:pPr>
    <w:r w:rsidRPr="00ED73E1">
      <w:rPr>
        <w:rFonts w:ascii="Open Sans" w:hAnsi="Open Sans" w:cs="Open Sans"/>
        <w:b/>
        <w:bCs/>
      </w:rPr>
      <w:t xml:space="preserve"> </w:t>
    </w:r>
    <w:r w:rsidR="00ED73E1">
      <w:rPr>
        <w:rFonts w:ascii="Open Sans" w:hAnsi="Open Sans" w:cs="Open Sans"/>
        <w:b/>
        <w:bCs/>
      </w:rPr>
      <w:t xml:space="preserve">do </w:t>
    </w:r>
    <w:r w:rsidRPr="00ED73E1">
      <w:rPr>
        <w:rFonts w:ascii="Open Sans" w:hAnsi="Open Sans" w:cs="Open Sans"/>
        <w:b/>
        <w:bCs/>
      </w:rPr>
      <w:t>s</w:t>
    </w:r>
    <w:r w:rsidR="0013756E" w:rsidRPr="00ED73E1">
      <w:rPr>
        <w:rFonts w:ascii="Open Sans" w:hAnsi="Open Sans" w:cs="Open Sans"/>
        <w:b/>
        <w:bCs/>
      </w:rPr>
      <w:t>prawozdania</w:t>
    </w:r>
    <w:r w:rsidRPr="00ED73E1">
      <w:rPr>
        <w:rFonts w:ascii="Open Sans" w:hAnsi="Open Sans" w:cs="Open Sans"/>
        <w:b/>
        <w:bCs/>
      </w:rPr>
      <w:t xml:space="preserve"> </w:t>
    </w:r>
    <w:r w:rsidR="00ED73E1">
      <w:rPr>
        <w:rFonts w:ascii="Open Sans" w:hAnsi="Open Sans" w:cs="Open Sans"/>
        <w:b/>
        <w:bCs/>
      </w:rPr>
      <w:t>z</w:t>
    </w:r>
    <w:r w:rsidRPr="00ED73E1">
      <w:rPr>
        <w:rFonts w:ascii="Open Sans" w:hAnsi="Open Sans" w:cs="Open Sans"/>
        <w:b/>
        <w:bCs/>
      </w:rPr>
      <w:t xml:space="preserve"> konsultacji</w:t>
    </w:r>
    <w:r w:rsidR="00225CF0" w:rsidRPr="00ED73E1">
      <w:rPr>
        <w:rFonts w:ascii="Open Sans" w:hAnsi="Open Sans" w:cs="Open Sans"/>
        <w:b/>
        <w:bCs/>
      </w:rPr>
      <w:t xml:space="preserve"> społecznych dotyczących wyznaczenia 25 lokalizacji stacji Systemu Roweru Metropolitalnego MEVO</w:t>
    </w:r>
    <w:r w:rsidR="00ED73E1">
      <w:rPr>
        <w:rFonts w:ascii="Open Sans" w:hAnsi="Open Sans" w:cs="Open Sans"/>
        <w:b/>
        <w:bCs/>
      </w:rPr>
      <w:t xml:space="preserve"> </w:t>
    </w:r>
    <w:r w:rsidR="00225CF0" w:rsidRPr="00ED73E1">
      <w:rPr>
        <w:rFonts w:ascii="Open Sans" w:hAnsi="Open Sans" w:cs="Open Sans"/>
        <w:b/>
        <w:bCs/>
      </w:rPr>
      <w:t>na terenie Gdańska</w:t>
    </w:r>
    <w:r w:rsidRPr="00ED73E1">
      <w:rPr>
        <w:rFonts w:ascii="Open Sans" w:hAnsi="Open Sans" w:cs="Open Sans"/>
        <w:b/>
        <w:bCs/>
      </w:rPr>
      <w:t xml:space="preserve"> </w:t>
    </w:r>
  </w:p>
  <w:p w14:paraId="7F43FBE1" w14:textId="77777777" w:rsidR="00225CF0" w:rsidRPr="00ED73E1" w:rsidRDefault="00225CF0" w:rsidP="00E276DA">
    <w:pPr>
      <w:pStyle w:val="Nagwek"/>
      <w:jc w:val="right"/>
      <w:rPr>
        <w:rFonts w:ascii="Open Sans" w:hAnsi="Open Sans" w:cs="Open Sans"/>
        <w:b/>
        <w:bCs/>
      </w:rPr>
    </w:pPr>
  </w:p>
  <w:p w14:paraId="16704F71" w14:textId="77777777" w:rsidR="00225CF0" w:rsidRPr="00ED73E1" w:rsidRDefault="00225CF0" w:rsidP="00E276DA">
    <w:pPr>
      <w:pStyle w:val="Nagwek"/>
      <w:jc w:val="right"/>
      <w:rPr>
        <w:rFonts w:ascii="Open Sans" w:hAnsi="Open Sans" w:cs="Open Sans"/>
        <w:b/>
        <w:bCs/>
      </w:rPr>
    </w:pPr>
  </w:p>
  <w:p w14:paraId="1B2B8A24" w14:textId="1B6181AC" w:rsidR="0013756E" w:rsidRPr="00ED73E1" w:rsidRDefault="0013756E" w:rsidP="00E276DA">
    <w:pPr>
      <w:pStyle w:val="Nagwek"/>
      <w:jc w:val="right"/>
      <w:rPr>
        <w:rFonts w:ascii="Open Sans" w:hAnsi="Open Sans" w:cs="Open Sans"/>
        <w:b/>
        <w:bCs/>
      </w:rPr>
    </w:pPr>
    <w:r w:rsidRPr="00ED73E1">
      <w:rPr>
        <w:rFonts w:ascii="Open Sans" w:hAnsi="Open Sans" w:cs="Open Sans"/>
        <w:b/>
        <w:bCs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10A"/>
    <w:rsid w:val="0013756E"/>
    <w:rsid w:val="00225CF0"/>
    <w:rsid w:val="00284B08"/>
    <w:rsid w:val="002A4C56"/>
    <w:rsid w:val="002C710A"/>
    <w:rsid w:val="002E50B1"/>
    <w:rsid w:val="00334AB8"/>
    <w:rsid w:val="00343DD5"/>
    <w:rsid w:val="00380BDA"/>
    <w:rsid w:val="003A2D48"/>
    <w:rsid w:val="003D5622"/>
    <w:rsid w:val="00422B60"/>
    <w:rsid w:val="00462055"/>
    <w:rsid w:val="00485DF1"/>
    <w:rsid w:val="004A46F5"/>
    <w:rsid w:val="004A6B24"/>
    <w:rsid w:val="006036B6"/>
    <w:rsid w:val="00654ADF"/>
    <w:rsid w:val="00AA3ACA"/>
    <w:rsid w:val="00AF15CD"/>
    <w:rsid w:val="00E12604"/>
    <w:rsid w:val="00E276DA"/>
    <w:rsid w:val="00E47E58"/>
    <w:rsid w:val="00ED73E1"/>
    <w:rsid w:val="00F149D6"/>
    <w:rsid w:val="00F21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E791D"/>
  <w15:chartTrackingRefBased/>
  <w15:docId w15:val="{991F3026-6AA1-44AA-B17F-B7E2D273F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C71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71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C710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C710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710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710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710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C710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C710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C71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71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710A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710A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710A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710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710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C710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710A"/>
    <w:rPr>
      <w:rFonts w:asciiTheme="minorHAnsi" w:eastAsiaTheme="majorEastAsia" w:hAnsiTheme="minorHAnsi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C71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C71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C710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C710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C71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C710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C710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C710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C71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C710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C710A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2C71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C710A"/>
  </w:style>
  <w:style w:type="paragraph" w:styleId="Stopka">
    <w:name w:val="footer"/>
    <w:basedOn w:val="Normalny"/>
    <w:link w:val="StopkaZnak"/>
    <w:uiPriority w:val="99"/>
    <w:unhideWhenUsed/>
    <w:rsid w:val="002C71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C710A"/>
  </w:style>
  <w:style w:type="table" w:styleId="Jasnalista">
    <w:name w:val="Light List"/>
    <w:basedOn w:val="Standardowy"/>
    <w:uiPriority w:val="61"/>
    <w:rsid w:val="006036B6"/>
    <w:pPr>
      <w:spacing w:after="0" w:line="240" w:lineRule="auto"/>
    </w:pPr>
    <w:rPr>
      <w:rFonts w:asciiTheme="minorHAnsi" w:eastAsiaTheme="minorEastAsia" w:hAnsiTheme="minorHAnsi" w:cstheme="minorBidi"/>
      <w:kern w:val="0"/>
      <w:lang w:eastAsia="pl-PL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905FA-2668-4333-B009-4492DBB7A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149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Grochowska Dagmara</dc:creator>
  <cp:keywords/>
  <dc:description/>
  <cp:lastModifiedBy>Grochowska Dagmara</cp:lastModifiedBy>
  <cp:revision>8</cp:revision>
  <cp:lastPrinted>2025-10-24T12:20:00Z</cp:lastPrinted>
  <dcterms:created xsi:type="dcterms:W3CDTF">2025-10-24T12:05:00Z</dcterms:created>
  <dcterms:modified xsi:type="dcterms:W3CDTF">2025-10-24T12:54:00Z</dcterms:modified>
</cp:coreProperties>
</file>