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56B04A48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1E6BC9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BE68CF">
        <w:rPr>
          <w:rFonts w:ascii="Open Sans" w:hAnsi="Open Sans" w:cs="Open Sans"/>
          <w:b/>
        </w:rPr>
        <w:t>78/B/PP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BE68CF">
        <w:rPr>
          <w:rFonts w:ascii="Open Sans" w:hAnsi="Open Sans" w:cs="Open Sans"/>
          <w:b/>
        </w:rPr>
        <w:t>19.11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="009501F4">
        <w:rPr>
          <w:rFonts w:ascii="Open Sans" w:hAnsi="Open Sans" w:cs="Open Sans"/>
          <w:b/>
        </w:rPr>
        <w:t xml:space="preserve"> 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012EA1C8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9501F4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BE68CF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>kazuje informacj</w:t>
      </w:r>
      <w:r w:rsidR="00BE68CF">
        <w:rPr>
          <w:rFonts w:ascii="Open Sans" w:hAnsi="Open Sans" w:cs="Open Sans"/>
        </w:rPr>
        <w:t>ę</w:t>
      </w:r>
      <w:r w:rsidR="000A09F5" w:rsidRPr="00BE67BD">
        <w:rPr>
          <w:rFonts w:ascii="Open Sans" w:hAnsi="Open Sans" w:cs="Open Sans"/>
        </w:rPr>
        <w:t xml:space="preserve"> z otwarcia ofert w postępowaniu </w:t>
      </w:r>
      <w:r w:rsidR="009501F4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BE68CF">
        <w:rPr>
          <w:rFonts w:ascii="Open Sans" w:hAnsi="Open Sans" w:cs="Open Sans"/>
          <w:b/>
        </w:rPr>
        <w:t>Zagospodarowanie terenu przy pomniku Lecha Bądkowskiego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46C0B315" w:rsidR="00D24421" w:rsidRDefault="00053BCD" w:rsidP="00F911CA">
      <w:pPr>
        <w:spacing w:after="0"/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 xml:space="preserve">ota, jaką </w:t>
      </w:r>
      <w:r w:rsidR="006766B4" w:rsidRPr="00BE67BD">
        <w:rPr>
          <w:rFonts w:ascii="Open Sans" w:hAnsi="Open Sans" w:cs="Open Sans"/>
        </w:rPr>
        <w:t xml:space="preserve">Zamawiający </w:t>
      </w:r>
      <w:r w:rsidR="00D24421" w:rsidRPr="00BE67BD">
        <w:rPr>
          <w:rFonts w:ascii="Open Sans" w:hAnsi="Open Sans" w:cs="Open Sans"/>
        </w:rPr>
        <w:t xml:space="preserve">zamierza przeznaczyć </w:t>
      </w:r>
      <w:r w:rsidRPr="00BE67BD">
        <w:rPr>
          <w:rFonts w:ascii="Open Sans" w:hAnsi="Open Sans" w:cs="Open Sans"/>
        </w:rPr>
        <w:t xml:space="preserve">na sfinansowanie zamówienia wynosi: </w:t>
      </w:r>
    </w:p>
    <w:p w14:paraId="49FCA129" w14:textId="20B064FA" w:rsidR="00B061D4" w:rsidRDefault="00E3004B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370 000,00</w:t>
      </w:r>
      <w:r w:rsidR="00B52CA7" w:rsidRPr="00B52CA7">
        <w:rPr>
          <w:rFonts w:ascii="Open Sans" w:hAnsi="Open Sans" w:cs="Open Sans"/>
          <w:b/>
        </w:rPr>
        <w:t xml:space="preserve"> zł</w:t>
      </w:r>
      <w:r w:rsidR="00B061D4" w:rsidRPr="00B52CA7">
        <w:rPr>
          <w:rFonts w:ascii="Open Sans" w:hAnsi="Open Sans" w:cs="Open Sans"/>
          <w:b/>
        </w:rPr>
        <w:t xml:space="preserve"> </w:t>
      </w:r>
      <w:r w:rsidR="00B061D4" w:rsidRPr="00E3004B">
        <w:rPr>
          <w:rFonts w:ascii="Open Sans" w:hAnsi="Open Sans" w:cs="Open Sans"/>
          <w:b/>
        </w:rPr>
        <w:t>brutto</w:t>
      </w:r>
      <w:r w:rsidR="006766B4" w:rsidRPr="00B52CA7">
        <w:rPr>
          <w:rFonts w:ascii="Open Sans" w:hAnsi="Open Sans" w:cs="Open Sans"/>
          <w:b/>
        </w:rPr>
        <w:t>.</w:t>
      </w:r>
    </w:p>
    <w:p w14:paraId="1A8B7E09" w14:textId="77777777" w:rsidR="00F911CA" w:rsidRPr="00B27F6B" w:rsidRDefault="00F911CA" w:rsidP="00F3511E">
      <w:pPr>
        <w:spacing w:after="0"/>
        <w:jc w:val="both"/>
        <w:rPr>
          <w:rFonts w:ascii="Open Sans" w:hAnsi="Open Sans" w:cs="Open Sans"/>
          <w:b/>
        </w:rPr>
      </w:pP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2693"/>
      </w:tblGrid>
      <w:tr w:rsidR="008C2CE8" w:rsidRPr="00000D4A" w14:paraId="316CE371" w14:textId="2BCC5244" w:rsidTr="009D373B">
        <w:trPr>
          <w:cantSplit/>
          <w:trHeight w:val="550"/>
        </w:trPr>
        <w:tc>
          <w:tcPr>
            <w:tcW w:w="993" w:type="dxa"/>
            <w:vAlign w:val="center"/>
          </w:tcPr>
          <w:p w14:paraId="40414DAE" w14:textId="77777777" w:rsidR="008C2CE8" w:rsidRPr="00000D4A" w:rsidRDefault="008C2CE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670" w:type="dxa"/>
            <w:vAlign w:val="center"/>
          </w:tcPr>
          <w:p w14:paraId="056D0730" w14:textId="0F08B29F" w:rsidR="008C2CE8" w:rsidRPr="00000D4A" w:rsidRDefault="008C2CE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93" w:type="dxa"/>
            <w:vAlign w:val="center"/>
          </w:tcPr>
          <w:p w14:paraId="59D025CB" w14:textId="6543E563" w:rsidR="008C2CE8" w:rsidRPr="00000D4A" w:rsidRDefault="008C2CE8" w:rsidP="006B2345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8C2CE8" w:rsidRPr="009501F4" w14:paraId="658AFBC0" w14:textId="4C874A84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395E28F6" w14:textId="129173B7" w:rsidR="008C2CE8" w:rsidRPr="009501F4" w:rsidRDefault="008C2CE8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5670" w:type="dxa"/>
            <w:vAlign w:val="center"/>
          </w:tcPr>
          <w:p w14:paraId="68B3FD1C" w14:textId="49057775" w:rsidR="00304437" w:rsidRDefault="007A4238" w:rsidP="009501F4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REST Adam Marqua</w:t>
            </w:r>
            <w:r w:rsidR="00541A2F">
              <w:rPr>
                <w:rFonts w:ascii="Open Sans" w:hAnsi="Open Sans" w:cs="Open Sans"/>
              </w:rPr>
              <w:t>r</w:t>
            </w:r>
            <w:r>
              <w:rPr>
                <w:rFonts w:ascii="Open Sans" w:hAnsi="Open Sans" w:cs="Open Sans"/>
              </w:rPr>
              <w:t>dt</w:t>
            </w:r>
          </w:p>
          <w:p w14:paraId="55CA5B9A" w14:textId="5D1B0E5A" w:rsidR="008C2CE8" w:rsidRDefault="007A4238" w:rsidP="009501F4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ul. Władysława Jagiełły 4a/15, </w:t>
            </w:r>
            <w:r w:rsidR="00932856">
              <w:rPr>
                <w:rFonts w:ascii="Open Sans" w:hAnsi="Open Sans" w:cs="Open Sans"/>
              </w:rPr>
              <w:t>44-190 Knurów</w:t>
            </w:r>
          </w:p>
          <w:p w14:paraId="4BF52180" w14:textId="2EB4283A" w:rsidR="00304437" w:rsidRPr="00C84905" w:rsidRDefault="00304437" w:rsidP="00084BD5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="00084BD5" w:rsidRPr="00084BD5">
              <w:rPr>
                <w:rFonts w:ascii="Open Sans" w:hAnsi="Open Sans" w:cs="Open Sans"/>
              </w:rPr>
              <w:t>9691425059</w:t>
            </w:r>
          </w:p>
        </w:tc>
        <w:tc>
          <w:tcPr>
            <w:tcW w:w="2693" w:type="dxa"/>
            <w:vAlign w:val="center"/>
          </w:tcPr>
          <w:p w14:paraId="7EA2BD14" w14:textId="641EE620" w:rsidR="008C2CE8" w:rsidRPr="00087336" w:rsidRDefault="00932856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489 963,12</w:t>
            </w:r>
            <w:r w:rsidR="00AD5E2B">
              <w:rPr>
                <w:rFonts w:ascii="Open Sans" w:hAnsi="Open Sans" w:cs="Open Sans"/>
              </w:rPr>
              <w:t xml:space="preserve"> zł</w:t>
            </w:r>
          </w:p>
        </w:tc>
      </w:tr>
      <w:tr w:rsidR="0035699B" w:rsidRPr="009501F4" w14:paraId="125C0811" w14:textId="77777777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55D1E7B8" w14:textId="6FAE25C7" w:rsidR="0035699B" w:rsidRDefault="0035699B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5670" w:type="dxa"/>
            <w:vAlign w:val="center"/>
          </w:tcPr>
          <w:p w14:paraId="2D48459F" w14:textId="77777777" w:rsidR="0035699B" w:rsidRDefault="007E015E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TRAKT Sp. z o.o.</w:t>
            </w:r>
          </w:p>
          <w:p w14:paraId="590DEA98" w14:textId="6E9C9202" w:rsidR="007E015E" w:rsidRDefault="00E62F98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</w:t>
            </w:r>
            <w:r w:rsidR="007E015E">
              <w:rPr>
                <w:rFonts w:ascii="Open Sans" w:hAnsi="Open Sans" w:cs="Open Sans"/>
                <w:sz w:val="22"/>
                <w:szCs w:val="22"/>
              </w:rPr>
              <w:t>l. Równa 17D, 80-067 Gdańsk</w:t>
            </w:r>
          </w:p>
          <w:p w14:paraId="70B36DDC" w14:textId="54554140" w:rsidR="007E015E" w:rsidRPr="00C84905" w:rsidRDefault="007E015E" w:rsidP="00E62F98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="00E62F98" w:rsidRPr="00E62F98">
              <w:rPr>
                <w:rFonts w:ascii="Open Sans" w:hAnsi="Open Sans" w:cs="Open Sans"/>
                <w:sz w:val="22"/>
                <w:szCs w:val="22"/>
              </w:rPr>
              <w:t>5833163740</w:t>
            </w:r>
          </w:p>
        </w:tc>
        <w:tc>
          <w:tcPr>
            <w:tcW w:w="2693" w:type="dxa"/>
            <w:vAlign w:val="center"/>
          </w:tcPr>
          <w:p w14:paraId="2E8A7FF8" w14:textId="7AB93F71" w:rsidR="0035699B" w:rsidRPr="001625B8" w:rsidRDefault="00E62F98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366 351,84 zł</w:t>
            </w:r>
          </w:p>
        </w:tc>
      </w:tr>
      <w:tr w:rsidR="00AD5E2B" w:rsidRPr="009501F4" w14:paraId="28474A63" w14:textId="77777777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70F14B1B" w14:textId="51FD8D15" w:rsidR="00AD5E2B" w:rsidRDefault="00AD5E2B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5670" w:type="dxa"/>
            <w:vAlign w:val="center"/>
          </w:tcPr>
          <w:p w14:paraId="0C3D1C5D" w14:textId="77777777" w:rsidR="00AD5E2B" w:rsidRDefault="0099509F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TRoads Tomasz Pokładek</w:t>
            </w:r>
          </w:p>
          <w:p w14:paraId="02FC03F0" w14:textId="3C69BD49" w:rsidR="0099509F" w:rsidRDefault="00CB19B5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</w:t>
            </w:r>
            <w:r w:rsidR="0099509F">
              <w:rPr>
                <w:rFonts w:ascii="Open Sans" w:hAnsi="Open Sans" w:cs="Open Sans"/>
                <w:sz w:val="22"/>
                <w:szCs w:val="22"/>
              </w:rPr>
              <w:t>l. Nieborowska 41/11, 80-034 Gdańsk</w:t>
            </w:r>
          </w:p>
          <w:p w14:paraId="73DB3C79" w14:textId="6415CF65" w:rsidR="00CB19B5" w:rsidRPr="00C84905" w:rsidRDefault="00CB19B5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CB19B5">
              <w:rPr>
                <w:rFonts w:ascii="Open Sans" w:hAnsi="Open Sans" w:cs="Open Sans"/>
                <w:sz w:val="22"/>
                <w:szCs w:val="22"/>
              </w:rPr>
              <w:t>6991823360</w:t>
            </w:r>
          </w:p>
        </w:tc>
        <w:tc>
          <w:tcPr>
            <w:tcW w:w="2693" w:type="dxa"/>
            <w:vAlign w:val="center"/>
          </w:tcPr>
          <w:p w14:paraId="3CABDCED" w14:textId="10E279D9" w:rsidR="00AD5E2B" w:rsidRPr="001625B8" w:rsidRDefault="00CB19B5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399 996,00 zł</w:t>
            </w:r>
          </w:p>
        </w:tc>
      </w:tr>
      <w:tr w:rsidR="00AD5E2B" w:rsidRPr="009501F4" w14:paraId="279FFA2C" w14:textId="77777777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4942C52B" w14:textId="071A45A9" w:rsidR="00AD5E2B" w:rsidRDefault="00AD5E2B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5670" w:type="dxa"/>
            <w:vAlign w:val="center"/>
          </w:tcPr>
          <w:p w14:paraId="2C123283" w14:textId="76CD42F7" w:rsidR="00AD5E2B" w:rsidRDefault="00BD1B2E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PLANT-AKCJA Sp. z o.o.</w:t>
            </w:r>
          </w:p>
          <w:p w14:paraId="6C339609" w14:textId="2D24625B" w:rsidR="00BD1B2E" w:rsidRDefault="000D378D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</w:t>
            </w:r>
            <w:r w:rsidR="00BD1B2E">
              <w:rPr>
                <w:rFonts w:ascii="Open Sans" w:hAnsi="Open Sans" w:cs="Open Sans"/>
                <w:sz w:val="22"/>
                <w:szCs w:val="22"/>
              </w:rPr>
              <w:t>l. Heweliusza 11, 80-</w:t>
            </w:r>
            <w:r w:rsidR="00C334CF">
              <w:rPr>
                <w:rFonts w:ascii="Open Sans" w:hAnsi="Open Sans" w:cs="Open Sans"/>
                <w:sz w:val="22"/>
                <w:szCs w:val="22"/>
              </w:rPr>
              <w:t>890 Gdańsk</w:t>
            </w:r>
          </w:p>
          <w:p w14:paraId="2192E9B9" w14:textId="702AE482" w:rsidR="00C334CF" w:rsidRPr="00C84905" w:rsidRDefault="00C334CF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="000D378D" w:rsidRPr="000D378D">
              <w:rPr>
                <w:rFonts w:ascii="Open Sans" w:hAnsi="Open Sans" w:cs="Open Sans"/>
                <w:sz w:val="22"/>
                <w:szCs w:val="22"/>
              </w:rPr>
              <w:t>5833462767</w:t>
            </w:r>
          </w:p>
        </w:tc>
        <w:tc>
          <w:tcPr>
            <w:tcW w:w="2693" w:type="dxa"/>
            <w:vAlign w:val="center"/>
          </w:tcPr>
          <w:p w14:paraId="1C1D35A7" w14:textId="765D8FA1" w:rsidR="00AD5E2B" w:rsidRPr="001625B8" w:rsidRDefault="000D378D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443 721,24 zł</w:t>
            </w:r>
          </w:p>
        </w:tc>
      </w:tr>
      <w:tr w:rsidR="00AD5E2B" w:rsidRPr="009501F4" w14:paraId="123FFD60" w14:textId="77777777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6C4A0A11" w14:textId="15EF0E82" w:rsidR="00AD5E2B" w:rsidRDefault="00AD5E2B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5670" w:type="dxa"/>
            <w:vAlign w:val="center"/>
          </w:tcPr>
          <w:p w14:paraId="089667EF" w14:textId="77777777" w:rsidR="00AD5E2B" w:rsidRDefault="00F94C82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FB-JELCZ Sp. z o.o.</w:t>
            </w:r>
          </w:p>
          <w:p w14:paraId="218CD0AE" w14:textId="77777777" w:rsidR="00F94C82" w:rsidRDefault="00F94C82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Polna 456, 80-209 Chwaszczyno</w:t>
            </w:r>
          </w:p>
          <w:p w14:paraId="6F7114C0" w14:textId="50E0273C" w:rsidR="00F94C82" w:rsidRPr="00C84905" w:rsidRDefault="00F94C82" w:rsidP="00941DA8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="00941DA8" w:rsidRPr="00941DA8">
              <w:rPr>
                <w:rFonts w:ascii="Open Sans" w:hAnsi="Open Sans" w:cs="Open Sans"/>
                <w:sz w:val="22"/>
                <w:szCs w:val="22"/>
              </w:rPr>
              <w:t>5892021817</w:t>
            </w:r>
          </w:p>
        </w:tc>
        <w:tc>
          <w:tcPr>
            <w:tcW w:w="2693" w:type="dxa"/>
            <w:vAlign w:val="center"/>
          </w:tcPr>
          <w:p w14:paraId="6035FD36" w14:textId="4C6ECF3C" w:rsidR="00AD5E2B" w:rsidRPr="001625B8" w:rsidRDefault="00941DA8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688 120,84 zł</w:t>
            </w:r>
          </w:p>
        </w:tc>
      </w:tr>
      <w:tr w:rsidR="008C2CE8" w:rsidRPr="009501F4" w14:paraId="2A38EFAA" w14:textId="75570EAD" w:rsidTr="009D373B">
        <w:trPr>
          <w:cantSplit/>
          <w:trHeight w:val="611"/>
        </w:trPr>
        <w:tc>
          <w:tcPr>
            <w:tcW w:w="993" w:type="dxa"/>
            <w:vAlign w:val="center"/>
          </w:tcPr>
          <w:p w14:paraId="40F7DA94" w14:textId="652D39A1" w:rsidR="008C2CE8" w:rsidRPr="009501F4" w:rsidRDefault="00AD5E2B" w:rsidP="00723D51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5670" w:type="dxa"/>
            <w:vAlign w:val="center"/>
          </w:tcPr>
          <w:p w14:paraId="0418F8D2" w14:textId="77777777" w:rsidR="008C2CE8" w:rsidRDefault="009D373B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Firma Budowlano-Drogowa „PRASBET” Sp. z o.o. sp. k.</w:t>
            </w:r>
          </w:p>
          <w:p w14:paraId="1186F411" w14:textId="5A3D8321" w:rsidR="009D373B" w:rsidRDefault="00666C1B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</w:t>
            </w:r>
            <w:r w:rsidR="009D373B">
              <w:rPr>
                <w:rFonts w:ascii="Open Sans" w:hAnsi="Open Sans" w:cs="Open Sans"/>
                <w:sz w:val="22"/>
                <w:szCs w:val="22"/>
              </w:rPr>
              <w:t>l. Malczewskiego 2, 86-300 Grudziądz</w:t>
            </w:r>
          </w:p>
          <w:p w14:paraId="7F893A47" w14:textId="51409BC5" w:rsidR="009D373B" w:rsidRPr="00C84905" w:rsidRDefault="009D373B" w:rsidP="00960389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="00960389" w:rsidRPr="00960389">
              <w:rPr>
                <w:rFonts w:ascii="Open Sans" w:hAnsi="Open Sans" w:cs="Open Sans"/>
                <w:sz w:val="22"/>
                <w:szCs w:val="22"/>
              </w:rPr>
              <w:t>8760204149</w:t>
            </w:r>
          </w:p>
        </w:tc>
        <w:tc>
          <w:tcPr>
            <w:tcW w:w="2693" w:type="dxa"/>
            <w:vAlign w:val="center"/>
          </w:tcPr>
          <w:p w14:paraId="4E8D9FD1" w14:textId="694F65C1" w:rsidR="008C2CE8" w:rsidRPr="001625B8" w:rsidRDefault="00960389" w:rsidP="006B234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388 680,00 zł</w:t>
            </w:r>
          </w:p>
        </w:tc>
      </w:tr>
      <w:bookmarkEnd w:id="0"/>
    </w:tbl>
    <w:p w14:paraId="4801807D" w14:textId="77777777" w:rsidR="009501F4" w:rsidRDefault="009501F4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4FCE13DD" w14:textId="0EF77936" w:rsidR="00602D67" w:rsidRDefault="00BA5749" w:rsidP="0096038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b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A5739" w14:textId="77777777" w:rsidR="00BA744F" w:rsidRDefault="00BA744F" w:rsidP="00B60D00">
      <w:pPr>
        <w:spacing w:after="0" w:line="240" w:lineRule="auto"/>
      </w:pPr>
      <w:r>
        <w:separator/>
      </w:r>
    </w:p>
  </w:endnote>
  <w:endnote w:type="continuationSeparator" w:id="0">
    <w:p w14:paraId="59BF1339" w14:textId="77777777" w:rsidR="00BA744F" w:rsidRDefault="00BA744F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DF0B7" w14:textId="77777777" w:rsidR="00BA744F" w:rsidRDefault="00BA744F" w:rsidP="00B60D00">
      <w:pPr>
        <w:spacing w:after="0" w:line="240" w:lineRule="auto"/>
      </w:pPr>
      <w:r>
        <w:separator/>
      </w:r>
    </w:p>
  </w:footnote>
  <w:footnote w:type="continuationSeparator" w:id="0">
    <w:p w14:paraId="2DB2D32F" w14:textId="77777777" w:rsidR="00BA744F" w:rsidRDefault="00BA744F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617"/>
        </w:tabs>
        <w:ind w:left="261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471579">
    <w:abstractNumId w:val="8"/>
  </w:num>
  <w:num w:numId="2" w16cid:durableId="1404720375">
    <w:abstractNumId w:val="3"/>
  </w:num>
  <w:num w:numId="3" w16cid:durableId="1250769430">
    <w:abstractNumId w:val="2"/>
  </w:num>
  <w:num w:numId="4" w16cid:durableId="1727291240">
    <w:abstractNumId w:val="1"/>
  </w:num>
  <w:num w:numId="5" w16cid:durableId="117838754">
    <w:abstractNumId w:val="0"/>
  </w:num>
  <w:num w:numId="6" w16cid:durableId="526333404">
    <w:abstractNumId w:val="9"/>
  </w:num>
  <w:num w:numId="7" w16cid:durableId="1934893397">
    <w:abstractNumId w:val="7"/>
  </w:num>
  <w:num w:numId="8" w16cid:durableId="2123183711">
    <w:abstractNumId w:val="6"/>
  </w:num>
  <w:num w:numId="9" w16cid:durableId="204832716">
    <w:abstractNumId w:val="5"/>
  </w:num>
  <w:num w:numId="10" w16cid:durableId="607080812">
    <w:abstractNumId w:val="4"/>
  </w:num>
  <w:num w:numId="11" w16cid:durableId="1103263433">
    <w:abstractNumId w:val="13"/>
  </w:num>
  <w:num w:numId="12" w16cid:durableId="1068840984">
    <w:abstractNumId w:val="14"/>
  </w:num>
  <w:num w:numId="13" w16cid:durableId="839006317">
    <w:abstractNumId w:val="12"/>
  </w:num>
  <w:num w:numId="14" w16cid:durableId="493255951">
    <w:abstractNumId w:val="11"/>
  </w:num>
  <w:num w:numId="15" w16cid:durableId="19645380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720"/>
    <w:rsid w:val="00012C9B"/>
    <w:rsid w:val="000331C8"/>
    <w:rsid w:val="000463AB"/>
    <w:rsid w:val="00053BCD"/>
    <w:rsid w:val="00054B06"/>
    <w:rsid w:val="00084BD5"/>
    <w:rsid w:val="00087336"/>
    <w:rsid w:val="00087F5E"/>
    <w:rsid w:val="000A09F5"/>
    <w:rsid w:val="000B3837"/>
    <w:rsid w:val="000D169D"/>
    <w:rsid w:val="000D378D"/>
    <w:rsid w:val="000F6447"/>
    <w:rsid w:val="00101111"/>
    <w:rsid w:val="00110CDE"/>
    <w:rsid w:val="00111011"/>
    <w:rsid w:val="001130F7"/>
    <w:rsid w:val="0011433E"/>
    <w:rsid w:val="0012461C"/>
    <w:rsid w:val="00133EA8"/>
    <w:rsid w:val="001625B8"/>
    <w:rsid w:val="00174394"/>
    <w:rsid w:val="001746FC"/>
    <w:rsid w:val="0017628C"/>
    <w:rsid w:val="00183342"/>
    <w:rsid w:val="00193D1F"/>
    <w:rsid w:val="001B1223"/>
    <w:rsid w:val="001B7C02"/>
    <w:rsid w:val="001C49C2"/>
    <w:rsid w:val="001E39A2"/>
    <w:rsid w:val="001E6BC9"/>
    <w:rsid w:val="001F2403"/>
    <w:rsid w:val="001F72D4"/>
    <w:rsid w:val="001F7A42"/>
    <w:rsid w:val="00203982"/>
    <w:rsid w:val="002052AD"/>
    <w:rsid w:val="002168DA"/>
    <w:rsid w:val="00217896"/>
    <w:rsid w:val="00221271"/>
    <w:rsid w:val="002236D3"/>
    <w:rsid w:val="00224BF0"/>
    <w:rsid w:val="002251E1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08AB"/>
    <w:rsid w:val="002E46DF"/>
    <w:rsid w:val="002E5533"/>
    <w:rsid w:val="002E5FEE"/>
    <w:rsid w:val="002F0EFF"/>
    <w:rsid w:val="00304437"/>
    <w:rsid w:val="00314EEE"/>
    <w:rsid w:val="00321E7D"/>
    <w:rsid w:val="00330BC1"/>
    <w:rsid w:val="00333F00"/>
    <w:rsid w:val="00334ECB"/>
    <w:rsid w:val="00343AA5"/>
    <w:rsid w:val="0035699B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57586"/>
    <w:rsid w:val="00497407"/>
    <w:rsid w:val="004A5B56"/>
    <w:rsid w:val="004C0988"/>
    <w:rsid w:val="004D2D60"/>
    <w:rsid w:val="004D365D"/>
    <w:rsid w:val="004D763F"/>
    <w:rsid w:val="004E6B64"/>
    <w:rsid w:val="004F3B36"/>
    <w:rsid w:val="00507703"/>
    <w:rsid w:val="00507D15"/>
    <w:rsid w:val="00521B7B"/>
    <w:rsid w:val="0052377A"/>
    <w:rsid w:val="005244FA"/>
    <w:rsid w:val="005266C7"/>
    <w:rsid w:val="005419C9"/>
    <w:rsid w:val="00541A2F"/>
    <w:rsid w:val="00553D1B"/>
    <w:rsid w:val="00560A77"/>
    <w:rsid w:val="00565827"/>
    <w:rsid w:val="00566E11"/>
    <w:rsid w:val="005676BC"/>
    <w:rsid w:val="00587C87"/>
    <w:rsid w:val="00587E04"/>
    <w:rsid w:val="005B00FA"/>
    <w:rsid w:val="005B45C2"/>
    <w:rsid w:val="005C1C44"/>
    <w:rsid w:val="00602D67"/>
    <w:rsid w:val="0060371B"/>
    <w:rsid w:val="0060376A"/>
    <w:rsid w:val="00625CC1"/>
    <w:rsid w:val="00625F15"/>
    <w:rsid w:val="0064660D"/>
    <w:rsid w:val="0064798D"/>
    <w:rsid w:val="00662D76"/>
    <w:rsid w:val="0066583C"/>
    <w:rsid w:val="00666C1B"/>
    <w:rsid w:val="006766B4"/>
    <w:rsid w:val="006B2345"/>
    <w:rsid w:val="006B3698"/>
    <w:rsid w:val="006C55FC"/>
    <w:rsid w:val="006D4CCA"/>
    <w:rsid w:val="006E510C"/>
    <w:rsid w:val="00702A9C"/>
    <w:rsid w:val="0070656B"/>
    <w:rsid w:val="0071436D"/>
    <w:rsid w:val="00723D51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4238"/>
    <w:rsid w:val="007A5261"/>
    <w:rsid w:val="007B462C"/>
    <w:rsid w:val="007B4B9A"/>
    <w:rsid w:val="007D1E4F"/>
    <w:rsid w:val="007E015E"/>
    <w:rsid w:val="007F6067"/>
    <w:rsid w:val="007F6191"/>
    <w:rsid w:val="008000CC"/>
    <w:rsid w:val="0081461E"/>
    <w:rsid w:val="00824712"/>
    <w:rsid w:val="00827FE7"/>
    <w:rsid w:val="008511F1"/>
    <w:rsid w:val="00853A97"/>
    <w:rsid w:val="008662F4"/>
    <w:rsid w:val="008901F8"/>
    <w:rsid w:val="008A6753"/>
    <w:rsid w:val="008B2491"/>
    <w:rsid w:val="008B5779"/>
    <w:rsid w:val="008C0379"/>
    <w:rsid w:val="008C1499"/>
    <w:rsid w:val="008C2CE8"/>
    <w:rsid w:val="008C4CE1"/>
    <w:rsid w:val="008D52AC"/>
    <w:rsid w:val="00901950"/>
    <w:rsid w:val="009073A8"/>
    <w:rsid w:val="00911D46"/>
    <w:rsid w:val="00921D16"/>
    <w:rsid w:val="0092447B"/>
    <w:rsid w:val="00932856"/>
    <w:rsid w:val="00936570"/>
    <w:rsid w:val="00941DA8"/>
    <w:rsid w:val="00947AB3"/>
    <w:rsid w:val="009501F4"/>
    <w:rsid w:val="00960389"/>
    <w:rsid w:val="00961AA8"/>
    <w:rsid w:val="00967EC9"/>
    <w:rsid w:val="00985188"/>
    <w:rsid w:val="00992DC8"/>
    <w:rsid w:val="00993419"/>
    <w:rsid w:val="0099509F"/>
    <w:rsid w:val="009A1092"/>
    <w:rsid w:val="009A3AFD"/>
    <w:rsid w:val="009A6666"/>
    <w:rsid w:val="009C1F48"/>
    <w:rsid w:val="009D373B"/>
    <w:rsid w:val="009D4C2B"/>
    <w:rsid w:val="009D604C"/>
    <w:rsid w:val="009E4A18"/>
    <w:rsid w:val="00A030CE"/>
    <w:rsid w:val="00A227A0"/>
    <w:rsid w:val="00A23031"/>
    <w:rsid w:val="00A25778"/>
    <w:rsid w:val="00A32F84"/>
    <w:rsid w:val="00A43195"/>
    <w:rsid w:val="00A50D1E"/>
    <w:rsid w:val="00A5745C"/>
    <w:rsid w:val="00A6053F"/>
    <w:rsid w:val="00A62542"/>
    <w:rsid w:val="00A70046"/>
    <w:rsid w:val="00A76D6D"/>
    <w:rsid w:val="00AA11B1"/>
    <w:rsid w:val="00AB5C37"/>
    <w:rsid w:val="00AB6983"/>
    <w:rsid w:val="00AC72EC"/>
    <w:rsid w:val="00AC764B"/>
    <w:rsid w:val="00AD4174"/>
    <w:rsid w:val="00AD5E2B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52CA7"/>
    <w:rsid w:val="00B60D00"/>
    <w:rsid w:val="00B6257D"/>
    <w:rsid w:val="00B63D6A"/>
    <w:rsid w:val="00B66AD6"/>
    <w:rsid w:val="00B81331"/>
    <w:rsid w:val="00B84979"/>
    <w:rsid w:val="00B85075"/>
    <w:rsid w:val="00B90ED8"/>
    <w:rsid w:val="00B91443"/>
    <w:rsid w:val="00BA08C1"/>
    <w:rsid w:val="00BA5749"/>
    <w:rsid w:val="00BA744F"/>
    <w:rsid w:val="00BB4842"/>
    <w:rsid w:val="00BC2F07"/>
    <w:rsid w:val="00BD06D6"/>
    <w:rsid w:val="00BD1B2E"/>
    <w:rsid w:val="00BD3D7D"/>
    <w:rsid w:val="00BE67BD"/>
    <w:rsid w:val="00BE68CF"/>
    <w:rsid w:val="00C027DD"/>
    <w:rsid w:val="00C10763"/>
    <w:rsid w:val="00C107C8"/>
    <w:rsid w:val="00C14F53"/>
    <w:rsid w:val="00C23CF9"/>
    <w:rsid w:val="00C334CF"/>
    <w:rsid w:val="00C440CA"/>
    <w:rsid w:val="00C47228"/>
    <w:rsid w:val="00C55396"/>
    <w:rsid w:val="00C6234A"/>
    <w:rsid w:val="00C65636"/>
    <w:rsid w:val="00C84905"/>
    <w:rsid w:val="00C93165"/>
    <w:rsid w:val="00C931D6"/>
    <w:rsid w:val="00CA0F39"/>
    <w:rsid w:val="00CB19B5"/>
    <w:rsid w:val="00CB1D11"/>
    <w:rsid w:val="00CB723C"/>
    <w:rsid w:val="00CC259F"/>
    <w:rsid w:val="00CC4D95"/>
    <w:rsid w:val="00CD0791"/>
    <w:rsid w:val="00CE4090"/>
    <w:rsid w:val="00CE6E6A"/>
    <w:rsid w:val="00CF1947"/>
    <w:rsid w:val="00D061BA"/>
    <w:rsid w:val="00D237D9"/>
    <w:rsid w:val="00D23B1D"/>
    <w:rsid w:val="00D24421"/>
    <w:rsid w:val="00D431D3"/>
    <w:rsid w:val="00D43787"/>
    <w:rsid w:val="00D55280"/>
    <w:rsid w:val="00D5651E"/>
    <w:rsid w:val="00D61479"/>
    <w:rsid w:val="00D67B14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D6F2B"/>
    <w:rsid w:val="00DE3AB7"/>
    <w:rsid w:val="00DF54EA"/>
    <w:rsid w:val="00DF72BA"/>
    <w:rsid w:val="00E041DD"/>
    <w:rsid w:val="00E04B76"/>
    <w:rsid w:val="00E0721D"/>
    <w:rsid w:val="00E26D06"/>
    <w:rsid w:val="00E3004B"/>
    <w:rsid w:val="00E32085"/>
    <w:rsid w:val="00E3672F"/>
    <w:rsid w:val="00E4164E"/>
    <w:rsid w:val="00E43614"/>
    <w:rsid w:val="00E45340"/>
    <w:rsid w:val="00E47DDA"/>
    <w:rsid w:val="00E5270E"/>
    <w:rsid w:val="00E62F98"/>
    <w:rsid w:val="00E801DA"/>
    <w:rsid w:val="00E851F7"/>
    <w:rsid w:val="00E86CF2"/>
    <w:rsid w:val="00E874BB"/>
    <w:rsid w:val="00E97674"/>
    <w:rsid w:val="00EC5AD2"/>
    <w:rsid w:val="00ED54C6"/>
    <w:rsid w:val="00F00138"/>
    <w:rsid w:val="00F0346A"/>
    <w:rsid w:val="00F14ED9"/>
    <w:rsid w:val="00F16F2C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1CA"/>
    <w:rsid w:val="00F915A7"/>
    <w:rsid w:val="00F94A31"/>
    <w:rsid w:val="00F94C82"/>
    <w:rsid w:val="00FA7418"/>
    <w:rsid w:val="00FC3F04"/>
    <w:rsid w:val="00FC43C9"/>
    <w:rsid w:val="00FD714F"/>
    <w:rsid w:val="00FE012E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6FF25E-525A-4B95-A853-3930FFA5B3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30D12CEF-E6A5-4831-9894-B141B937A72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79</cp:revision>
  <cp:lastPrinted>2023-09-15T09:37:00Z</cp:lastPrinted>
  <dcterms:created xsi:type="dcterms:W3CDTF">2022-08-24T06:25:00Z</dcterms:created>
  <dcterms:modified xsi:type="dcterms:W3CDTF">2025-11-19T10:14:00Z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