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48507129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6B2D99">
        <w:rPr>
          <w:rFonts w:ascii="Open Sans" w:hAnsi="Open Sans" w:cs="Open Sans"/>
          <w:b/>
          <w:sz w:val="24"/>
          <w:szCs w:val="24"/>
        </w:rPr>
        <w:t>21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6B2D99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6E1A6C98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6B2D99">
        <w:rPr>
          <w:rFonts w:ascii="Open Sans" w:hAnsi="Open Sans" w:cs="Open Sans"/>
          <w:b/>
        </w:rPr>
        <w:t>Dostawa paczek świątecznych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bookmarkStart w:id="0" w:name="_Hlk214620877"/>
            <w:bookmarkStart w:id="1" w:name="_GoBack"/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C43EDA7" w14:textId="77777777" w:rsidR="00F300E8" w:rsidRDefault="006B2D9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Kraków for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You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4A65E679" w14:textId="1507FDEA" w:rsidR="006B2D99" w:rsidRPr="00F300E8" w:rsidRDefault="006B2D9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Królowej Jadwigi 225/3, 30-218 Kraków</w:t>
            </w:r>
          </w:p>
        </w:tc>
        <w:tc>
          <w:tcPr>
            <w:tcW w:w="1953" w:type="dxa"/>
            <w:vAlign w:val="center"/>
          </w:tcPr>
          <w:p w14:paraId="42478D18" w14:textId="63075D80" w:rsidR="00F300E8" w:rsidRPr="00F300E8" w:rsidRDefault="006B2D99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73 185,00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49740EA1" w14:textId="1DD0539D" w:rsidR="00F300E8" w:rsidRDefault="00B46A44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PH K</w:t>
            </w:r>
            <w:r w:rsidR="006B2D9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as J. Kasperski S.J.</w:t>
            </w:r>
          </w:p>
          <w:p w14:paraId="2903D6C0" w14:textId="5DD7CC8A" w:rsidR="006B2D99" w:rsidRPr="00F300E8" w:rsidRDefault="006B2D9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J. wiśniewskiego 20, 81-969 Gdynia</w:t>
            </w:r>
          </w:p>
        </w:tc>
        <w:tc>
          <w:tcPr>
            <w:tcW w:w="1953" w:type="dxa"/>
            <w:vAlign w:val="center"/>
          </w:tcPr>
          <w:p w14:paraId="135243F7" w14:textId="639EA1C2" w:rsidR="00F300E8" w:rsidRPr="00F300E8" w:rsidRDefault="006B2D99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72 969,75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6B2D99" w:rsidRPr="00F300E8" w14:paraId="401D701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ECA411F" w14:textId="77777777" w:rsidR="006B2D99" w:rsidRPr="00F300E8" w:rsidRDefault="006B2D99" w:rsidP="006B2D9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745B3B0" w14:textId="77777777" w:rsidR="006B2D99" w:rsidRDefault="006B2D99" w:rsidP="006B2D9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BWM – MIKA Waldemar Mika</w:t>
            </w:r>
          </w:p>
          <w:p w14:paraId="70310D6A" w14:textId="46E29DA1" w:rsidR="006B2D99" w:rsidRDefault="006B2D99" w:rsidP="006B2D9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Ściejowice 253, 32-060 Liszki</w:t>
            </w:r>
          </w:p>
        </w:tc>
        <w:tc>
          <w:tcPr>
            <w:tcW w:w="1953" w:type="dxa"/>
            <w:vAlign w:val="center"/>
          </w:tcPr>
          <w:p w14:paraId="24DC7C78" w14:textId="18C1CF22" w:rsidR="006B2D99" w:rsidRDefault="006B2D99" w:rsidP="006B2D9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90 405,00</w:t>
            </w:r>
          </w:p>
        </w:tc>
        <w:tc>
          <w:tcPr>
            <w:tcW w:w="1971" w:type="dxa"/>
            <w:vAlign w:val="center"/>
          </w:tcPr>
          <w:p w14:paraId="399FBCDE" w14:textId="6C81E5D6" w:rsidR="006B2D99" w:rsidRPr="00F300E8" w:rsidRDefault="006B2D99" w:rsidP="006B2D9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6B2D99" w:rsidRPr="00F300E8" w14:paraId="2A395939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15543449" w14:textId="77777777" w:rsidR="006B2D99" w:rsidRPr="00F300E8" w:rsidRDefault="006B2D99" w:rsidP="006B2D9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88B1D19" w14:textId="77777777" w:rsidR="006B2D99" w:rsidRDefault="006B2D99" w:rsidP="006B2D9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PHU Maroko Krzysztof Ropela</w:t>
            </w:r>
          </w:p>
          <w:p w14:paraId="5A669EC6" w14:textId="36085CF4" w:rsidR="006B2D99" w:rsidRDefault="006B2D99" w:rsidP="006B2D9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Prokowska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28, 83-300 Kartuzy</w:t>
            </w:r>
          </w:p>
        </w:tc>
        <w:tc>
          <w:tcPr>
            <w:tcW w:w="1953" w:type="dxa"/>
            <w:vAlign w:val="center"/>
          </w:tcPr>
          <w:p w14:paraId="2DE5EBFF" w14:textId="18A3D76A" w:rsidR="006B2D99" w:rsidRDefault="006B2D99" w:rsidP="006B2D9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55 035,12</w:t>
            </w:r>
          </w:p>
        </w:tc>
        <w:tc>
          <w:tcPr>
            <w:tcW w:w="1971" w:type="dxa"/>
            <w:vAlign w:val="center"/>
          </w:tcPr>
          <w:p w14:paraId="689B55D9" w14:textId="4E5B2AF8" w:rsidR="006B2D99" w:rsidRPr="00F300E8" w:rsidRDefault="006B2D99" w:rsidP="006B2D9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6B2D99" w:rsidRPr="00F300E8" w14:paraId="430C56FE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6485801A" w14:textId="77777777" w:rsidR="006B2D99" w:rsidRPr="00F300E8" w:rsidRDefault="006B2D99" w:rsidP="006B2D9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5DDA026" w14:textId="77777777" w:rsidR="006B2D99" w:rsidRDefault="006B2D99" w:rsidP="006B2D9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Marit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Julita Laga</w:t>
            </w:r>
          </w:p>
          <w:p w14:paraId="709041E7" w14:textId="1AF5D67E" w:rsidR="006B2D99" w:rsidRDefault="006B2D99" w:rsidP="006B2D9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Jana Karwasza 19, 84-107 St</w:t>
            </w:r>
            <w:r w:rsidR="00F1331E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</w:t>
            </w: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</w:t>
            </w:r>
            <w:r w:rsidR="00F1331E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zyński</w:t>
            </w: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Dwór </w:t>
            </w:r>
          </w:p>
        </w:tc>
        <w:tc>
          <w:tcPr>
            <w:tcW w:w="1953" w:type="dxa"/>
            <w:vAlign w:val="center"/>
          </w:tcPr>
          <w:p w14:paraId="693D40AA" w14:textId="5098EB1C" w:rsidR="006B2D99" w:rsidRDefault="006B2D99" w:rsidP="006B2D9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46 765,01</w:t>
            </w:r>
          </w:p>
        </w:tc>
        <w:tc>
          <w:tcPr>
            <w:tcW w:w="1971" w:type="dxa"/>
            <w:vAlign w:val="center"/>
          </w:tcPr>
          <w:p w14:paraId="6DE69C70" w14:textId="1A8C390C" w:rsidR="006B2D99" w:rsidRPr="00F300E8" w:rsidRDefault="006B2D99" w:rsidP="006B2D9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bookmarkEnd w:id="0"/>
      <w:bookmarkEnd w:id="1"/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B2D99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848E1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55B9E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46A44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331E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79E1E-FF3F-4D00-BCCB-C17337C836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9F1BF4-17FD-451C-A074-2465004ACD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677422C7-FD07-4128-A7EE-6253BD5A9D33}">
  <ds:schemaRefs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b354825f-0999-49da-9ce1-353349aabe11"/>
    <ds:schemaRef ds:uri="f4b86557-b6b9-4d61-aca3-5956646c4a8e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E7CA753A-BB22-4500-BDEB-37E455220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1</Pages>
  <Words>97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175</cp:revision>
  <cp:lastPrinted>2023-06-27T06:36:00Z</cp:lastPrinted>
  <dcterms:created xsi:type="dcterms:W3CDTF">2019-04-04T06:18:00Z</dcterms:created>
  <dcterms:modified xsi:type="dcterms:W3CDTF">2025-11-21T11:43:00Z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