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7957CF8B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A33E15">
        <w:rPr>
          <w:rFonts w:ascii="Open Sans" w:hAnsi="Open Sans" w:cs="Open Sans"/>
          <w:b/>
          <w:sz w:val="24"/>
          <w:szCs w:val="24"/>
        </w:rPr>
        <w:t>24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A33E15">
        <w:rPr>
          <w:rFonts w:ascii="Open Sans" w:hAnsi="Open Sans" w:cs="Open Sans"/>
          <w:b/>
          <w:sz w:val="24"/>
          <w:szCs w:val="24"/>
        </w:rPr>
        <w:t>11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4B7C48D2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A33E15">
        <w:rPr>
          <w:rFonts w:ascii="Open Sans" w:hAnsi="Open Sans" w:cs="Open Sans"/>
          <w:b/>
        </w:rPr>
        <w:t>Dostawa odbiornika GNSS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75540C05" w14:textId="77777777" w:rsidR="00F300E8" w:rsidRDefault="00A33E1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Czerski Trade Polska sp. z o.o.</w:t>
            </w:r>
          </w:p>
          <w:p w14:paraId="4A65E679" w14:textId="5328201F" w:rsidR="00A33E15" w:rsidRPr="00F300E8" w:rsidRDefault="00A33E1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Al. Niepodległości 219/1, 02-087 Warszawa</w:t>
            </w:r>
          </w:p>
        </w:tc>
        <w:tc>
          <w:tcPr>
            <w:tcW w:w="1953" w:type="dxa"/>
            <w:vAlign w:val="center"/>
          </w:tcPr>
          <w:p w14:paraId="42478D18" w14:textId="2903105A" w:rsidR="00F300E8" w:rsidRPr="00F300E8" w:rsidRDefault="00A33E15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60 239,25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29990D92" w14:textId="77777777" w:rsidR="00F300E8" w:rsidRDefault="00A33E1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Cyber-Geo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Paweł Andrzejewski</w:t>
            </w:r>
          </w:p>
          <w:p w14:paraId="2903D6C0" w14:textId="6E574D68" w:rsidR="00A33E15" w:rsidRPr="00F300E8" w:rsidRDefault="00A33E1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Osiedle Paderewskiego 1/28, 67-100 Nowa Sól</w:t>
            </w:r>
          </w:p>
        </w:tc>
        <w:tc>
          <w:tcPr>
            <w:tcW w:w="1953" w:type="dxa"/>
            <w:vAlign w:val="center"/>
          </w:tcPr>
          <w:p w14:paraId="135243F7" w14:textId="28ED179B" w:rsidR="00F300E8" w:rsidRPr="00F300E8" w:rsidRDefault="00A33E15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71 709,00</w:t>
            </w:r>
            <w:bookmarkStart w:id="0" w:name="_GoBack"/>
            <w:bookmarkEnd w:id="0"/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3E15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8E9A6C-B9FA-46AF-B7AB-F17F585C06BD}">
  <ds:schemaRefs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2006/metadata/properties"/>
    <ds:schemaRef ds:uri="f4b86557-b6b9-4d61-aca3-5956646c4a8e"/>
    <ds:schemaRef ds:uri="http://purl.org/dc/terms/"/>
    <ds:schemaRef ds:uri="http://schemas.microsoft.com/office/2006/documentManagement/types"/>
    <ds:schemaRef ds:uri="b354825f-0999-49da-9ce1-353349aabe11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ACF8C7B-ECDA-45B0-892C-A5EDB16A1C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619604-E9A9-429F-AD73-B7FAC09708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C885DCB4-CFE1-4D59-ADF8-C814F3150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1</Pages>
  <Words>65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2025-11-24T12:11:00Z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