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08D468FE" w:rsidR="000A09F5" w:rsidRDefault="00F62FAB" w:rsidP="00F62FAB">
      <w:pPr>
        <w:tabs>
          <w:tab w:val="left" w:pos="6030"/>
          <w:tab w:val="right" w:pos="9638"/>
        </w:tabs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</w:rPr>
        <w:tab/>
      </w:r>
      <w:r>
        <w:rPr>
          <w:rFonts w:ascii="Open Sans" w:hAnsi="Open Sans" w:cs="Open Sans"/>
          <w:noProof/>
          <w:sz w:val="24"/>
          <w:szCs w:val="24"/>
        </w:rPr>
        <w:tab/>
      </w:r>
      <w:r w:rsidR="00152EDC"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2B5A679A" w14:textId="1EAD90EB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8A0AF0">
        <w:rPr>
          <w:rFonts w:ascii="Open Sans" w:hAnsi="Open Sans" w:cs="Open Sans"/>
          <w:b/>
          <w:sz w:val="24"/>
          <w:szCs w:val="24"/>
        </w:rPr>
        <w:t>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8A0AF0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bookmarkStart w:id="0" w:name="_GoBack"/>
      <w:bookmarkEnd w:id="0"/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F62FAB">
      <w:pPr>
        <w:spacing w:after="0"/>
        <w:ind w:right="-142"/>
        <w:jc w:val="both"/>
        <w:rPr>
          <w:rFonts w:ascii="Open Sans" w:hAnsi="Open Sans" w:cs="Open Sans"/>
        </w:rPr>
      </w:pPr>
    </w:p>
    <w:p w14:paraId="744D77B4" w14:textId="632A6499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8A0AF0">
        <w:rPr>
          <w:rFonts w:ascii="Open Sans" w:hAnsi="Open Sans" w:cs="Open Sans"/>
          <w:b/>
        </w:rPr>
        <w:t>Naprawa nawierzchni</w:t>
      </w:r>
      <w:r w:rsidR="0058134F" w:rsidRPr="0058134F">
        <w:rPr>
          <w:rFonts w:ascii="Open Sans" w:hAnsi="Open Sans" w:cs="Open Sans"/>
          <w:b/>
        </w:rPr>
        <w:t>”.</w:t>
      </w:r>
    </w:p>
    <w:p w14:paraId="6C622CBA" w14:textId="77777777" w:rsidR="00F62FAB" w:rsidRDefault="00F62FA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670"/>
        <w:gridCol w:w="2126"/>
        <w:gridCol w:w="1701"/>
      </w:tblGrid>
      <w:tr w:rsidR="00F300E8" w:rsidRPr="00F300E8" w14:paraId="7F1C3050" w14:textId="77777777" w:rsidTr="00F62FAB">
        <w:trPr>
          <w:trHeight w:val="20"/>
        </w:trPr>
        <w:tc>
          <w:tcPr>
            <w:tcW w:w="709" w:type="dxa"/>
            <w:vAlign w:val="center"/>
          </w:tcPr>
          <w:p w14:paraId="3B8586AD" w14:textId="77777777" w:rsidR="00F300E8" w:rsidRPr="00F62FAB" w:rsidRDefault="00F300E8" w:rsidP="00F62FAB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  <w:t>L. p.</w:t>
            </w:r>
          </w:p>
        </w:tc>
        <w:tc>
          <w:tcPr>
            <w:tcW w:w="5670" w:type="dxa"/>
            <w:vAlign w:val="center"/>
          </w:tcPr>
          <w:p w14:paraId="0C8C7464" w14:textId="77777777" w:rsidR="00F300E8" w:rsidRPr="00F62FAB" w:rsidRDefault="00F300E8" w:rsidP="00F62FAB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  <w:t>Nazwa i adres wykonawcy</w:t>
            </w:r>
          </w:p>
        </w:tc>
        <w:tc>
          <w:tcPr>
            <w:tcW w:w="2126" w:type="dxa"/>
            <w:vAlign w:val="center"/>
          </w:tcPr>
          <w:p w14:paraId="0359D621" w14:textId="77777777" w:rsidR="00F300E8" w:rsidRPr="00F62FAB" w:rsidRDefault="00F300E8" w:rsidP="00F62FAB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  <w:t>Cena ofertowa brutto (w zł)</w:t>
            </w:r>
          </w:p>
        </w:tc>
        <w:tc>
          <w:tcPr>
            <w:tcW w:w="1701" w:type="dxa"/>
            <w:vAlign w:val="center"/>
          </w:tcPr>
          <w:p w14:paraId="2FF3C23A" w14:textId="67138F52" w:rsidR="00F300E8" w:rsidRPr="00F62FAB" w:rsidRDefault="00F300E8" w:rsidP="00F62FAB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  <w:t>Inne kryterium</w:t>
            </w:r>
          </w:p>
          <w:p w14:paraId="356F04E9" w14:textId="77777777" w:rsidR="00F300E8" w:rsidRPr="00F62FAB" w:rsidRDefault="00F300E8" w:rsidP="00F62FAB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b/>
                <w:sz w:val="16"/>
                <w:szCs w:val="16"/>
                <w:lang w:eastAsia="pl-PL"/>
              </w:rPr>
              <w:t>(jeżeli dotyczy)</w:t>
            </w:r>
          </w:p>
        </w:tc>
      </w:tr>
      <w:tr w:rsidR="008A0AF0" w:rsidRPr="00F300E8" w14:paraId="47157176" w14:textId="77777777" w:rsidTr="00F62FAB">
        <w:trPr>
          <w:trHeight w:val="20"/>
        </w:trPr>
        <w:tc>
          <w:tcPr>
            <w:tcW w:w="10206" w:type="dxa"/>
            <w:gridSpan w:val="4"/>
            <w:vAlign w:val="center"/>
          </w:tcPr>
          <w:p w14:paraId="782BE5A2" w14:textId="20C75F27" w:rsidR="008A0AF0" w:rsidRPr="00F300E8" w:rsidRDefault="008A0AF0" w:rsidP="00F62FAB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Zadanie 1</w:t>
            </w:r>
          </w:p>
        </w:tc>
      </w:tr>
      <w:tr w:rsidR="00F300E8" w:rsidRPr="00F300E8" w14:paraId="70098D3B" w14:textId="77777777" w:rsidTr="00F62FAB">
        <w:trPr>
          <w:trHeight w:val="20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62FAB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15395C3B" w14:textId="572DD769" w:rsidR="00F300E8" w:rsidRPr="00F300E8" w:rsidRDefault="00F300E8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Drogom</w:t>
            </w:r>
            <w:r w:rsid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ost</w:t>
            </w:r>
            <w:proofErr w:type="spellEnd"/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4A65E679" w14:textId="09E13E25" w:rsidR="00F300E8" w:rsidRPr="00F300E8" w:rsidRDefault="00F300E8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r w:rsid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Warszawska 40A, 80-180 Gdańsk</w:t>
            </w:r>
          </w:p>
        </w:tc>
        <w:tc>
          <w:tcPr>
            <w:tcW w:w="2126" w:type="dxa"/>
            <w:vAlign w:val="center"/>
          </w:tcPr>
          <w:p w14:paraId="42478D18" w14:textId="2C6E54CA" w:rsidR="00F300E8" w:rsidRPr="00F300E8" w:rsidRDefault="008A0AF0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19 975,20</w:t>
            </w:r>
          </w:p>
        </w:tc>
        <w:tc>
          <w:tcPr>
            <w:tcW w:w="1701" w:type="dxa"/>
            <w:vAlign w:val="center"/>
          </w:tcPr>
          <w:p w14:paraId="4DFCA317" w14:textId="77777777" w:rsidR="00F300E8" w:rsidRPr="00F300E8" w:rsidRDefault="00F300E8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45300CD3" w14:textId="77777777" w:rsidTr="00F62FAB">
        <w:trPr>
          <w:trHeight w:val="20"/>
        </w:trPr>
        <w:tc>
          <w:tcPr>
            <w:tcW w:w="709" w:type="dxa"/>
            <w:vAlign w:val="center"/>
          </w:tcPr>
          <w:p w14:paraId="397C1582" w14:textId="77777777" w:rsidR="00F62FAB" w:rsidRPr="00F300E8" w:rsidRDefault="00F62FAB" w:rsidP="00F62FAB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6FC26FFF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Let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-bruk Brukarstwo Fabian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Formela</w:t>
            </w:r>
            <w:proofErr w:type="spellEnd"/>
          </w:p>
          <w:p w14:paraId="2903D6C0" w14:textId="7D5B34BA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Sambora 41, 83-112 Lubiszewo Tczewskie</w:t>
            </w:r>
          </w:p>
        </w:tc>
        <w:tc>
          <w:tcPr>
            <w:tcW w:w="2126" w:type="dxa"/>
            <w:vAlign w:val="center"/>
          </w:tcPr>
          <w:p w14:paraId="135243F7" w14:textId="2C821C8D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24 369,74</w:t>
            </w:r>
          </w:p>
        </w:tc>
        <w:tc>
          <w:tcPr>
            <w:tcW w:w="1701" w:type="dxa"/>
            <w:vAlign w:val="center"/>
          </w:tcPr>
          <w:p w14:paraId="560627C1" w14:textId="196CB902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A621B">
              <w:t>Brak</w:t>
            </w:r>
          </w:p>
        </w:tc>
      </w:tr>
      <w:tr w:rsidR="00F62FAB" w:rsidRPr="00F300E8" w14:paraId="199E3E58" w14:textId="77777777" w:rsidTr="00F62FAB">
        <w:trPr>
          <w:trHeight w:val="20"/>
        </w:trPr>
        <w:tc>
          <w:tcPr>
            <w:tcW w:w="709" w:type="dxa"/>
            <w:vAlign w:val="center"/>
          </w:tcPr>
          <w:p w14:paraId="40B44378" w14:textId="77777777" w:rsidR="00F62FAB" w:rsidRPr="00F300E8" w:rsidRDefault="00F62FAB" w:rsidP="00F62FAB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01D61B4B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Szulta.A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Budownictwo sp. z o.o.</w:t>
            </w:r>
          </w:p>
          <w:p w14:paraId="5E8D3114" w14:textId="57F34546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Jabłoniowa 4, 80-175 Gdańsk</w:t>
            </w:r>
          </w:p>
        </w:tc>
        <w:tc>
          <w:tcPr>
            <w:tcW w:w="2126" w:type="dxa"/>
            <w:vAlign w:val="center"/>
          </w:tcPr>
          <w:p w14:paraId="69A0A7FA" w14:textId="3AED0C91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32 459,70</w:t>
            </w:r>
          </w:p>
        </w:tc>
        <w:tc>
          <w:tcPr>
            <w:tcW w:w="1701" w:type="dxa"/>
            <w:vAlign w:val="center"/>
          </w:tcPr>
          <w:p w14:paraId="5359083F" w14:textId="7B023D5E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A621B">
              <w:t>Brak</w:t>
            </w:r>
          </w:p>
        </w:tc>
      </w:tr>
      <w:tr w:rsidR="00F62FAB" w:rsidRPr="00F300E8" w14:paraId="60873E78" w14:textId="77777777" w:rsidTr="00F62FAB">
        <w:trPr>
          <w:trHeight w:val="20"/>
        </w:trPr>
        <w:tc>
          <w:tcPr>
            <w:tcW w:w="709" w:type="dxa"/>
            <w:vAlign w:val="center"/>
          </w:tcPr>
          <w:p w14:paraId="2846848E" w14:textId="77777777" w:rsidR="00F62FAB" w:rsidRPr="00F300E8" w:rsidRDefault="00F62FAB" w:rsidP="00F62FAB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58574E98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Przedsiębiorstwo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Qubik</w:t>
            </w:r>
            <w:proofErr w:type="spellEnd"/>
          </w:p>
          <w:p w14:paraId="34580398" w14:textId="06B3BDE0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Cicha 8, 80-298 Gdańsk</w:t>
            </w:r>
          </w:p>
        </w:tc>
        <w:tc>
          <w:tcPr>
            <w:tcW w:w="2126" w:type="dxa"/>
            <w:vAlign w:val="center"/>
          </w:tcPr>
          <w:p w14:paraId="2F8EA70D" w14:textId="075FB4CB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16 978,92</w:t>
            </w:r>
          </w:p>
        </w:tc>
        <w:tc>
          <w:tcPr>
            <w:tcW w:w="1701" w:type="dxa"/>
            <w:vAlign w:val="center"/>
          </w:tcPr>
          <w:p w14:paraId="0EAB667B" w14:textId="1FF92F78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A621B">
              <w:t>Brak</w:t>
            </w:r>
          </w:p>
        </w:tc>
      </w:tr>
      <w:tr w:rsidR="00F62FAB" w:rsidRPr="00F300E8" w14:paraId="077A0B4F" w14:textId="77777777" w:rsidTr="00F62FAB">
        <w:trPr>
          <w:trHeight w:val="20"/>
        </w:trPr>
        <w:tc>
          <w:tcPr>
            <w:tcW w:w="709" w:type="dxa"/>
            <w:vAlign w:val="center"/>
          </w:tcPr>
          <w:p w14:paraId="0D8EE739" w14:textId="77777777" w:rsidR="00F62FAB" w:rsidRPr="00F300E8" w:rsidRDefault="00F62FAB" w:rsidP="00F62FAB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167D827D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Stolarstwo Daniel Kubicki</w:t>
            </w:r>
          </w:p>
          <w:p w14:paraId="3E493E8A" w14:textId="114C37B4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 G, 83-11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</w:tc>
        <w:tc>
          <w:tcPr>
            <w:tcW w:w="2126" w:type="dxa"/>
            <w:vAlign w:val="center"/>
          </w:tcPr>
          <w:p w14:paraId="1AF0FCE4" w14:textId="11876556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36 629,52</w:t>
            </w:r>
          </w:p>
        </w:tc>
        <w:tc>
          <w:tcPr>
            <w:tcW w:w="1701" w:type="dxa"/>
            <w:vAlign w:val="center"/>
          </w:tcPr>
          <w:p w14:paraId="2A22789E" w14:textId="359ECCDC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A621B">
              <w:t>Brak</w:t>
            </w:r>
          </w:p>
        </w:tc>
      </w:tr>
      <w:tr w:rsidR="00F62FAB" w:rsidRPr="00F300E8" w14:paraId="143FD0FE" w14:textId="77777777" w:rsidTr="00F62FAB">
        <w:trPr>
          <w:trHeight w:val="20"/>
        </w:trPr>
        <w:tc>
          <w:tcPr>
            <w:tcW w:w="709" w:type="dxa"/>
            <w:vAlign w:val="center"/>
          </w:tcPr>
          <w:p w14:paraId="340C3A93" w14:textId="77777777" w:rsidR="00F62FAB" w:rsidRPr="00F300E8" w:rsidRDefault="00F62FAB" w:rsidP="00F62FAB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16F82198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Trakt sp. z o.o.</w:t>
            </w:r>
          </w:p>
          <w:p w14:paraId="542FD798" w14:textId="74608990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Równa 17D, 80-067 Gdańsk</w:t>
            </w:r>
          </w:p>
        </w:tc>
        <w:tc>
          <w:tcPr>
            <w:tcW w:w="2126" w:type="dxa"/>
            <w:vAlign w:val="center"/>
          </w:tcPr>
          <w:p w14:paraId="4A6EB2EB" w14:textId="4D963E01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17 478,30</w:t>
            </w:r>
          </w:p>
        </w:tc>
        <w:tc>
          <w:tcPr>
            <w:tcW w:w="1701" w:type="dxa"/>
            <w:vAlign w:val="center"/>
          </w:tcPr>
          <w:p w14:paraId="13D2ACE7" w14:textId="2825EB97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A621B">
              <w:t>Brak</w:t>
            </w:r>
          </w:p>
        </w:tc>
      </w:tr>
      <w:tr w:rsidR="008A0AF0" w:rsidRPr="00F300E8" w14:paraId="263BE065" w14:textId="77777777" w:rsidTr="00F62FAB">
        <w:trPr>
          <w:trHeight w:val="20"/>
        </w:trPr>
        <w:tc>
          <w:tcPr>
            <w:tcW w:w="10206" w:type="dxa"/>
            <w:gridSpan w:val="4"/>
            <w:vAlign w:val="center"/>
          </w:tcPr>
          <w:p w14:paraId="1F41468A" w14:textId="2145151C" w:rsidR="008A0AF0" w:rsidRPr="008A0AF0" w:rsidRDefault="008A0AF0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Zadanie 2</w:t>
            </w:r>
          </w:p>
        </w:tc>
      </w:tr>
      <w:tr w:rsidR="00F62FAB" w:rsidRPr="00F300E8" w14:paraId="0CB8274F" w14:textId="77777777" w:rsidTr="00F62FAB">
        <w:trPr>
          <w:trHeight w:val="20"/>
        </w:trPr>
        <w:tc>
          <w:tcPr>
            <w:tcW w:w="709" w:type="dxa"/>
            <w:vAlign w:val="center"/>
          </w:tcPr>
          <w:p w14:paraId="4C4932A2" w14:textId="77777777" w:rsidR="00F62FAB" w:rsidRPr="00F300E8" w:rsidRDefault="00F62FAB" w:rsidP="00F62FAB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39793B51" w14:textId="77777777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Drogomost</w:t>
            </w:r>
            <w:proofErr w:type="spellEnd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2F2861B2" w14:textId="7AE564B2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Warszawska 40A, 80-180 Gdańsk</w:t>
            </w:r>
          </w:p>
        </w:tc>
        <w:tc>
          <w:tcPr>
            <w:tcW w:w="2126" w:type="dxa"/>
            <w:vAlign w:val="center"/>
          </w:tcPr>
          <w:p w14:paraId="3B38B245" w14:textId="06332635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28 961,58</w:t>
            </w:r>
          </w:p>
        </w:tc>
        <w:tc>
          <w:tcPr>
            <w:tcW w:w="1701" w:type="dxa"/>
            <w:vAlign w:val="center"/>
          </w:tcPr>
          <w:p w14:paraId="091BDB49" w14:textId="7C67283F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F00C0">
              <w:t>Brak</w:t>
            </w:r>
          </w:p>
        </w:tc>
      </w:tr>
      <w:tr w:rsidR="00F62FAB" w:rsidRPr="00F300E8" w14:paraId="2FA27DE4" w14:textId="77777777" w:rsidTr="00F62FAB">
        <w:trPr>
          <w:trHeight w:val="20"/>
        </w:trPr>
        <w:tc>
          <w:tcPr>
            <w:tcW w:w="709" w:type="dxa"/>
            <w:vAlign w:val="center"/>
          </w:tcPr>
          <w:p w14:paraId="43E3E8FF" w14:textId="77777777" w:rsidR="00F62FAB" w:rsidRPr="00F300E8" w:rsidRDefault="00F62FAB" w:rsidP="00F62FAB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63A482AE" w14:textId="77777777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Let</w:t>
            </w:r>
            <w:proofErr w:type="spellEnd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-bruk Brukarstwo Fabian </w:t>
            </w: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Formela</w:t>
            </w:r>
            <w:proofErr w:type="spellEnd"/>
          </w:p>
          <w:p w14:paraId="196E5B67" w14:textId="39363091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Sambora 41, 83-112 Lubiszewo Tczewskie</w:t>
            </w:r>
          </w:p>
        </w:tc>
        <w:tc>
          <w:tcPr>
            <w:tcW w:w="2126" w:type="dxa"/>
            <w:vAlign w:val="center"/>
          </w:tcPr>
          <w:p w14:paraId="39B52CF3" w14:textId="670CF60F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23 169,26</w:t>
            </w:r>
          </w:p>
        </w:tc>
        <w:tc>
          <w:tcPr>
            <w:tcW w:w="1701" w:type="dxa"/>
            <w:vAlign w:val="center"/>
          </w:tcPr>
          <w:p w14:paraId="768A3865" w14:textId="1C8003E2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F00C0">
              <w:t>Brak</w:t>
            </w:r>
          </w:p>
        </w:tc>
      </w:tr>
      <w:tr w:rsidR="00F62FAB" w:rsidRPr="00F300E8" w14:paraId="4C091759" w14:textId="77777777" w:rsidTr="00F62FAB">
        <w:trPr>
          <w:trHeight w:val="20"/>
        </w:trPr>
        <w:tc>
          <w:tcPr>
            <w:tcW w:w="709" w:type="dxa"/>
            <w:vAlign w:val="center"/>
          </w:tcPr>
          <w:p w14:paraId="4FABE037" w14:textId="77777777" w:rsidR="00F62FAB" w:rsidRPr="00F300E8" w:rsidRDefault="00F62FAB" w:rsidP="00F62FAB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774DB68F" w14:textId="77777777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Szulta.A</w:t>
            </w:r>
            <w:proofErr w:type="spellEnd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Budownictwo sp. z o.o.</w:t>
            </w:r>
          </w:p>
          <w:p w14:paraId="0FC573A0" w14:textId="7B618A20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Jabłoniowa 4, 80-175 Gdańsk</w:t>
            </w:r>
          </w:p>
        </w:tc>
        <w:tc>
          <w:tcPr>
            <w:tcW w:w="2126" w:type="dxa"/>
            <w:vAlign w:val="center"/>
          </w:tcPr>
          <w:p w14:paraId="24F18C35" w14:textId="700FFB6F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35 608,50</w:t>
            </w:r>
          </w:p>
        </w:tc>
        <w:tc>
          <w:tcPr>
            <w:tcW w:w="1701" w:type="dxa"/>
            <w:vAlign w:val="center"/>
          </w:tcPr>
          <w:p w14:paraId="619C80E1" w14:textId="7621A67A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F00C0">
              <w:t>Brak</w:t>
            </w:r>
          </w:p>
        </w:tc>
      </w:tr>
      <w:tr w:rsidR="00F62FAB" w:rsidRPr="00F300E8" w14:paraId="6FA00267" w14:textId="77777777" w:rsidTr="00F62FAB">
        <w:trPr>
          <w:trHeight w:val="20"/>
        </w:trPr>
        <w:tc>
          <w:tcPr>
            <w:tcW w:w="709" w:type="dxa"/>
            <w:vAlign w:val="center"/>
          </w:tcPr>
          <w:p w14:paraId="2B0E71F7" w14:textId="77777777" w:rsidR="00F62FAB" w:rsidRPr="00F300E8" w:rsidRDefault="00F62FAB" w:rsidP="00F62FAB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1A916B16" w14:textId="77777777" w:rsidR="00F62FAB" w:rsidRP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Przedsiębiorstwo </w:t>
            </w:r>
            <w:proofErr w:type="spellStart"/>
            <w:r w:rsidRPr="00F62FAB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Qubik</w:t>
            </w:r>
            <w:proofErr w:type="spellEnd"/>
          </w:p>
          <w:p w14:paraId="6436D3A4" w14:textId="57C5E92E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Cicha 8, 80-298 Gdańsk</w:t>
            </w:r>
          </w:p>
        </w:tc>
        <w:tc>
          <w:tcPr>
            <w:tcW w:w="2126" w:type="dxa"/>
            <w:vAlign w:val="center"/>
          </w:tcPr>
          <w:p w14:paraId="26621C49" w14:textId="59595F93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13 768,62</w:t>
            </w:r>
          </w:p>
        </w:tc>
        <w:tc>
          <w:tcPr>
            <w:tcW w:w="1701" w:type="dxa"/>
            <w:vAlign w:val="center"/>
          </w:tcPr>
          <w:p w14:paraId="1CE3F0F7" w14:textId="53948925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7F8E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0EF39025" w14:textId="77777777" w:rsidTr="00F62FAB">
        <w:trPr>
          <w:trHeight w:val="20"/>
        </w:trPr>
        <w:tc>
          <w:tcPr>
            <w:tcW w:w="709" w:type="dxa"/>
            <w:vAlign w:val="center"/>
          </w:tcPr>
          <w:p w14:paraId="5224336F" w14:textId="77777777" w:rsidR="00F62FAB" w:rsidRPr="00F300E8" w:rsidRDefault="00F62FAB" w:rsidP="00F62FAB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07CF3556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Stolarstwo Daniel Kubicki</w:t>
            </w:r>
          </w:p>
          <w:p w14:paraId="51D616A5" w14:textId="333DD911" w:rsidR="00F62FAB" w:rsidRP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 G, 83-11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</w:tc>
        <w:tc>
          <w:tcPr>
            <w:tcW w:w="2126" w:type="dxa"/>
            <w:vAlign w:val="center"/>
          </w:tcPr>
          <w:p w14:paraId="1D2F924F" w14:textId="0B02F86D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34 825,11</w:t>
            </w:r>
          </w:p>
        </w:tc>
        <w:tc>
          <w:tcPr>
            <w:tcW w:w="1701" w:type="dxa"/>
            <w:vAlign w:val="center"/>
          </w:tcPr>
          <w:p w14:paraId="450C966C" w14:textId="045E2F14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7F8E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657E965E" w14:textId="77777777" w:rsidTr="00F62FAB">
        <w:trPr>
          <w:trHeight w:val="20"/>
        </w:trPr>
        <w:tc>
          <w:tcPr>
            <w:tcW w:w="709" w:type="dxa"/>
            <w:vAlign w:val="center"/>
          </w:tcPr>
          <w:p w14:paraId="23C3B6BF" w14:textId="77777777" w:rsidR="00F62FAB" w:rsidRPr="00F300E8" w:rsidRDefault="00F62FAB" w:rsidP="00F62FAB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363D4AED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Trakt sp. z o.o.</w:t>
            </w:r>
          </w:p>
          <w:p w14:paraId="26467044" w14:textId="68702B08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Równa 17D, 80-067 Gdańsk</w:t>
            </w:r>
          </w:p>
        </w:tc>
        <w:tc>
          <w:tcPr>
            <w:tcW w:w="2126" w:type="dxa"/>
            <w:vAlign w:val="center"/>
          </w:tcPr>
          <w:p w14:paraId="774DA0FD" w14:textId="551C3042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16 617,30</w:t>
            </w:r>
          </w:p>
        </w:tc>
        <w:tc>
          <w:tcPr>
            <w:tcW w:w="1701" w:type="dxa"/>
            <w:vAlign w:val="center"/>
          </w:tcPr>
          <w:p w14:paraId="78260444" w14:textId="2C40D58E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B7F8E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8A0AF0" w:rsidRPr="00F300E8" w14:paraId="60C39EF4" w14:textId="77777777" w:rsidTr="00F62FAB">
        <w:trPr>
          <w:trHeight w:val="20"/>
        </w:trPr>
        <w:tc>
          <w:tcPr>
            <w:tcW w:w="10206" w:type="dxa"/>
            <w:gridSpan w:val="4"/>
            <w:vAlign w:val="center"/>
          </w:tcPr>
          <w:p w14:paraId="3D116E5C" w14:textId="1DBF15CD" w:rsidR="008A0AF0" w:rsidRPr="008A0AF0" w:rsidRDefault="008A0AF0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Zadanie 3</w:t>
            </w:r>
          </w:p>
        </w:tc>
      </w:tr>
      <w:tr w:rsidR="00F62FAB" w:rsidRPr="00F300E8" w14:paraId="56EEBA43" w14:textId="77777777" w:rsidTr="00F62FAB">
        <w:trPr>
          <w:trHeight w:val="20"/>
        </w:trPr>
        <w:tc>
          <w:tcPr>
            <w:tcW w:w="709" w:type="dxa"/>
            <w:vAlign w:val="center"/>
          </w:tcPr>
          <w:p w14:paraId="0F4950D2" w14:textId="77777777" w:rsidR="00F62FAB" w:rsidRPr="00F300E8" w:rsidRDefault="00F62FAB" w:rsidP="00F62FAB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706DB695" w14:textId="77777777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Drogomost</w:t>
            </w:r>
            <w:proofErr w:type="spellEnd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0AAE3746" w14:textId="3C0276FA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Warszawska 40A, 80-180 Gdańsk</w:t>
            </w:r>
          </w:p>
        </w:tc>
        <w:tc>
          <w:tcPr>
            <w:tcW w:w="2126" w:type="dxa"/>
            <w:vAlign w:val="center"/>
          </w:tcPr>
          <w:p w14:paraId="588B27A2" w14:textId="6E7BD9FF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22 430,28</w:t>
            </w:r>
          </w:p>
        </w:tc>
        <w:tc>
          <w:tcPr>
            <w:tcW w:w="1701" w:type="dxa"/>
            <w:vAlign w:val="center"/>
          </w:tcPr>
          <w:p w14:paraId="6D7C5C52" w14:textId="1041CAC2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53FD5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22458FCB" w14:textId="77777777" w:rsidTr="00F62FAB">
        <w:trPr>
          <w:trHeight w:val="20"/>
        </w:trPr>
        <w:tc>
          <w:tcPr>
            <w:tcW w:w="709" w:type="dxa"/>
            <w:vAlign w:val="center"/>
          </w:tcPr>
          <w:p w14:paraId="0D53F27B" w14:textId="77777777" w:rsidR="00F62FAB" w:rsidRPr="00F300E8" w:rsidRDefault="00F62FAB" w:rsidP="00F62FAB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166237D8" w14:textId="77777777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Let</w:t>
            </w:r>
            <w:proofErr w:type="spellEnd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-bruk Brukarstwo Fabian </w:t>
            </w: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Formela</w:t>
            </w:r>
            <w:proofErr w:type="spellEnd"/>
          </w:p>
          <w:p w14:paraId="688A0BEF" w14:textId="510506CD" w:rsidR="00F62FAB" w:rsidRPr="00F300E8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Sambora 41, 83-112 Lubiszewo Tczewskie</w:t>
            </w:r>
          </w:p>
        </w:tc>
        <w:tc>
          <w:tcPr>
            <w:tcW w:w="2126" w:type="dxa"/>
            <w:vAlign w:val="center"/>
          </w:tcPr>
          <w:p w14:paraId="12F8B2F5" w14:textId="6B229E2C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22 569,02</w:t>
            </w:r>
          </w:p>
        </w:tc>
        <w:tc>
          <w:tcPr>
            <w:tcW w:w="1701" w:type="dxa"/>
            <w:vAlign w:val="center"/>
          </w:tcPr>
          <w:p w14:paraId="69F62064" w14:textId="470C22EF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53FD5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5E744A8C" w14:textId="77777777" w:rsidTr="00F62FAB">
        <w:trPr>
          <w:trHeight w:val="20"/>
        </w:trPr>
        <w:tc>
          <w:tcPr>
            <w:tcW w:w="709" w:type="dxa"/>
            <w:vAlign w:val="center"/>
          </w:tcPr>
          <w:p w14:paraId="38040AD1" w14:textId="77777777" w:rsidR="00F62FAB" w:rsidRPr="00F300E8" w:rsidRDefault="00F62FAB" w:rsidP="00F62FAB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5C5911AE" w14:textId="77777777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Szulta.A</w:t>
            </w:r>
            <w:proofErr w:type="spellEnd"/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Budownictwo sp. z o.o.</w:t>
            </w:r>
          </w:p>
          <w:p w14:paraId="0E1FCB98" w14:textId="60081CE5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A0AF0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Jabłoniowa 4, 80-175 Gdańsk</w:t>
            </w:r>
          </w:p>
        </w:tc>
        <w:tc>
          <w:tcPr>
            <w:tcW w:w="2126" w:type="dxa"/>
            <w:vAlign w:val="center"/>
          </w:tcPr>
          <w:p w14:paraId="74D24D9F" w14:textId="24EB6109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34 686,00</w:t>
            </w:r>
          </w:p>
        </w:tc>
        <w:tc>
          <w:tcPr>
            <w:tcW w:w="1701" w:type="dxa"/>
            <w:vAlign w:val="center"/>
          </w:tcPr>
          <w:p w14:paraId="42F8D0EF" w14:textId="37A4F5FA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53FD5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683B4F0D" w14:textId="77777777" w:rsidTr="00F62FAB">
        <w:trPr>
          <w:trHeight w:val="20"/>
        </w:trPr>
        <w:tc>
          <w:tcPr>
            <w:tcW w:w="709" w:type="dxa"/>
            <w:vAlign w:val="center"/>
          </w:tcPr>
          <w:p w14:paraId="69831C4F" w14:textId="77777777" w:rsidR="00F62FAB" w:rsidRPr="00F300E8" w:rsidRDefault="00F62FAB" w:rsidP="00F62FAB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54B470D4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Przedsiębiorstwo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Qubik</w:t>
            </w:r>
            <w:proofErr w:type="spellEnd"/>
          </w:p>
          <w:p w14:paraId="65E1FBDB" w14:textId="29595A78" w:rsidR="00F62FAB" w:rsidRPr="008A0AF0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Cicha 8, 80-298 Gdańsk</w:t>
            </w:r>
          </w:p>
        </w:tc>
        <w:tc>
          <w:tcPr>
            <w:tcW w:w="2126" w:type="dxa"/>
            <w:vAlign w:val="center"/>
          </w:tcPr>
          <w:p w14:paraId="2987F5C0" w14:textId="333D67B0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9 249,60</w:t>
            </w:r>
          </w:p>
        </w:tc>
        <w:tc>
          <w:tcPr>
            <w:tcW w:w="1701" w:type="dxa"/>
            <w:vAlign w:val="center"/>
          </w:tcPr>
          <w:p w14:paraId="5FEB7D85" w14:textId="4E7D58C7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53FD5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5D321659" w14:textId="77777777" w:rsidTr="00F62FAB">
        <w:trPr>
          <w:trHeight w:val="20"/>
        </w:trPr>
        <w:tc>
          <w:tcPr>
            <w:tcW w:w="709" w:type="dxa"/>
            <w:vAlign w:val="center"/>
          </w:tcPr>
          <w:p w14:paraId="66419546" w14:textId="77777777" w:rsidR="00F62FAB" w:rsidRPr="00F300E8" w:rsidRDefault="00F62FAB" w:rsidP="00F62FAB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66BD3D30" w14:textId="77777777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Stolarstwo Daniel Kubicki</w:t>
            </w:r>
          </w:p>
          <w:p w14:paraId="7D087BC9" w14:textId="04E13661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 G, 83-11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</w:tc>
        <w:tc>
          <w:tcPr>
            <w:tcW w:w="2126" w:type="dxa"/>
            <w:vAlign w:val="center"/>
          </w:tcPr>
          <w:p w14:paraId="4981DAA9" w14:textId="524459F9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33 922,91</w:t>
            </w:r>
          </w:p>
        </w:tc>
        <w:tc>
          <w:tcPr>
            <w:tcW w:w="1701" w:type="dxa"/>
            <w:vAlign w:val="center"/>
          </w:tcPr>
          <w:p w14:paraId="15AE5CFD" w14:textId="39C3A5C8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53FD5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62FAB" w:rsidRPr="00F300E8" w14:paraId="54EA517F" w14:textId="77777777" w:rsidTr="00F62FAB">
        <w:trPr>
          <w:trHeight w:val="20"/>
        </w:trPr>
        <w:tc>
          <w:tcPr>
            <w:tcW w:w="709" w:type="dxa"/>
            <w:vAlign w:val="center"/>
          </w:tcPr>
          <w:p w14:paraId="5ED1CDA6" w14:textId="77777777" w:rsidR="00F62FAB" w:rsidRPr="00F300E8" w:rsidRDefault="00F62FAB" w:rsidP="00F62FAB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53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09FF3ED6" w14:textId="77777777" w:rsidR="00F62FAB" w:rsidRP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Trakt sp. z o.o.</w:t>
            </w:r>
          </w:p>
          <w:p w14:paraId="31CB3278" w14:textId="201A5B08" w:rsidR="00F62FAB" w:rsidRDefault="00F62FAB" w:rsidP="00F62FAB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62FAB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Równa 17D, 80-067 Gdańsk</w:t>
            </w:r>
          </w:p>
        </w:tc>
        <w:tc>
          <w:tcPr>
            <w:tcW w:w="2126" w:type="dxa"/>
            <w:vAlign w:val="center"/>
          </w:tcPr>
          <w:p w14:paraId="5B5C0547" w14:textId="588C5EE8" w:rsidR="00F62FAB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16 186,80</w:t>
            </w:r>
          </w:p>
        </w:tc>
        <w:tc>
          <w:tcPr>
            <w:tcW w:w="1701" w:type="dxa"/>
            <w:vAlign w:val="center"/>
          </w:tcPr>
          <w:p w14:paraId="74434CE8" w14:textId="21BBBB2E" w:rsidR="00F62FAB" w:rsidRPr="00F300E8" w:rsidRDefault="00F62FAB" w:rsidP="00F62FAB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53FD5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72074185" w14:textId="77777777" w:rsidR="00F37B12" w:rsidRPr="00075C7A" w:rsidRDefault="00F37B12" w:rsidP="00F62FAB">
      <w:pPr>
        <w:framePr w:w="688" w:hSpace="141" w:wrap="around" w:vAnchor="text" w:hAnchor="page" w:x="8380" w:y="190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553ECC" w14:textId="77777777" w:rsidR="00F62FAB" w:rsidRDefault="00F62FAB" w:rsidP="0008672A">
      <w:pPr>
        <w:spacing w:line="240" w:lineRule="auto"/>
        <w:jc w:val="both"/>
        <w:rPr>
          <w:rFonts w:ascii="Open Sans" w:hAnsi="Open Sans" w:cs="Open Sans"/>
        </w:rPr>
      </w:pPr>
    </w:p>
    <w:p w14:paraId="1B698B39" w14:textId="09FE0D6A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F62FAB">
      <w:footerReference w:type="default" r:id="rId13"/>
      <w:pgSz w:w="11906" w:h="16838"/>
      <w:pgMar w:top="284" w:right="849" w:bottom="993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0F2391" w14:textId="77777777" w:rsidR="00F62FAB" w:rsidRDefault="00611982" w:rsidP="00B60D00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</w:t>
    </w:r>
  </w:p>
  <w:p w14:paraId="6FF10646" w14:textId="20037CDD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bCs/>
        <w:color w:val="575756"/>
        <w:sz w:val="14"/>
        <w:szCs w:val="14"/>
      </w:rPr>
      <w:t xml:space="preserve">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  <w:r w:rsidR="00F62FAB">
      <w:rPr>
        <w:rFonts w:ascii="Open Sans" w:hAnsi="Open Sans" w:cs="Open Sans"/>
        <w:color w:val="575756"/>
        <w:sz w:val="14"/>
        <w:szCs w:val="14"/>
      </w:rPr>
      <w:t xml:space="preserve"> </w:t>
    </w: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B30541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827357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21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11"/>
  </w:num>
  <w:num w:numId="15">
    <w:abstractNumId w:val="10"/>
  </w:num>
  <w:num w:numId="16">
    <w:abstractNumId w:val="19"/>
  </w:num>
  <w:num w:numId="17">
    <w:abstractNumId w:val="14"/>
  </w:num>
  <w:num w:numId="18">
    <w:abstractNumId w:val="12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8"/>
  </w:num>
  <w:num w:numId="22">
    <w:abstractNumId w:val="16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0AF0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62FAB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62FA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98AD2E-3172-41E0-92E5-7DCE439590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475844-79A0-4CD7-8F5C-8C4460ABA7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1039ABD5-A5EA-4993-B25E-CEB924474C58}">
  <ds:schemaRefs>
    <ds:schemaRef ds:uri="f4b86557-b6b9-4d61-aca3-5956646c4a8e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dcmitype/"/>
    <ds:schemaRef ds:uri="b354825f-0999-49da-9ce1-353349aabe11"/>
    <ds:schemaRef ds:uri="http://schemas.microsoft.com/office/2006/metadata/properties"/>
    <ds:schemaRef ds:uri="http://purl.org/dc/terms/"/>
    <ds:schemaRef ds:uri="http://www.w3.org/XML/1998/namespace"/>
    <ds:schemaRef ds:uri="http://purl.org/dc/elements/1.1/"/>
  </ds:schemaRefs>
</ds:datastoreItem>
</file>

<file path=customXml/itemProps5.xml><?xml version="1.0" encoding="utf-8"?>
<ds:datastoreItem xmlns:ds="http://schemas.openxmlformats.org/officeDocument/2006/customXml" ds:itemID="{F88E0AC3-59A7-4A31-AE3F-710D20FD5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1</Pages>
  <Words>237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2025-12-04T10:21:00Z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