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95318" w14:textId="77777777" w:rsidR="007B18E9" w:rsidRPr="004265B8" w:rsidRDefault="007B18E9" w:rsidP="007B18E9">
      <w:pPr>
        <w:jc w:val="center"/>
        <w:rPr>
          <w:rFonts w:ascii="Calibri" w:hAnsi="Calibri" w:cs="Calibri"/>
          <w:b/>
          <w:bCs/>
        </w:rPr>
      </w:pPr>
      <w:r w:rsidRPr="004265B8">
        <w:rPr>
          <w:rFonts w:ascii="Calibri" w:hAnsi="Calibri" w:cs="Calibri"/>
          <w:b/>
          <w:bCs/>
        </w:rPr>
        <w:t>Lista obecności</w:t>
      </w:r>
    </w:p>
    <w:p w14:paraId="2E4ADB68" w14:textId="3F460FC9" w:rsidR="007B18E9" w:rsidRPr="004265B8" w:rsidRDefault="007B18E9" w:rsidP="007B18E9">
      <w:pPr>
        <w:jc w:val="center"/>
        <w:rPr>
          <w:rFonts w:ascii="Calibri" w:hAnsi="Calibri" w:cs="Calibri"/>
          <w:b/>
          <w:bCs/>
        </w:rPr>
      </w:pPr>
      <w:r w:rsidRPr="004265B8">
        <w:rPr>
          <w:rFonts w:ascii="Calibri" w:hAnsi="Calibri" w:cs="Calibri"/>
          <w:b/>
          <w:bCs/>
        </w:rPr>
        <w:t>Radnych Dzielnicy Matarnia</w:t>
      </w:r>
    </w:p>
    <w:p w14:paraId="746F146B" w14:textId="35B4671D" w:rsidR="007B18E9" w:rsidRPr="004265B8" w:rsidRDefault="007B18E9" w:rsidP="007B18E9">
      <w:pPr>
        <w:jc w:val="center"/>
        <w:rPr>
          <w:rFonts w:ascii="Calibri" w:hAnsi="Calibri" w:cs="Calibri"/>
          <w:b/>
          <w:bCs/>
        </w:rPr>
      </w:pPr>
      <w:r w:rsidRPr="004265B8">
        <w:rPr>
          <w:rFonts w:ascii="Calibri" w:hAnsi="Calibri" w:cs="Calibri"/>
          <w:b/>
          <w:bCs/>
        </w:rPr>
        <w:t xml:space="preserve">w dniu </w:t>
      </w:r>
      <w:r w:rsidR="003614F1" w:rsidRPr="004265B8">
        <w:rPr>
          <w:rFonts w:ascii="Calibri" w:hAnsi="Calibri" w:cs="Calibri"/>
          <w:b/>
          <w:bCs/>
        </w:rPr>
        <w:t>24.10.2025</w:t>
      </w:r>
      <w:r w:rsidRPr="004265B8">
        <w:rPr>
          <w:rFonts w:ascii="Calibri" w:hAnsi="Calibri" w:cs="Calibri"/>
          <w:b/>
          <w:bCs/>
        </w:rPr>
        <w:t xml:space="preserve"> r. </w:t>
      </w:r>
      <w:r w:rsidR="004265B8" w:rsidRPr="004265B8">
        <w:rPr>
          <w:rFonts w:ascii="Calibri" w:hAnsi="Calibri" w:cs="Calibri"/>
          <w:b/>
          <w:bCs/>
        </w:rPr>
        <w:t>sesja VIII</w:t>
      </w:r>
    </w:p>
    <w:p w14:paraId="6B48CFB4" w14:textId="77777777" w:rsidR="007B18E9" w:rsidRPr="007B18E9" w:rsidRDefault="007B18E9">
      <w:pPr>
        <w:rPr>
          <w:rFonts w:ascii="Calibri" w:hAnsi="Calibri" w:cs="Calibr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5337"/>
        <w:gridCol w:w="3021"/>
      </w:tblGrid>
      <w:tr w:rsidR="007B18E9" w:rsidRPr="007B18E9" w14:paraId="512AE7D1" w14:textId="77777777" w:rsidTr="007B18E9">
        <w:tc>
          <w:tcPr>
            <w:tcW w:w="704" w:type="dxa"/>
          </w:tcPr>
          <w:p w14:paraId="4540D2EA" w14:textId="5E5E4EDE" w:rsidR="007B18E9" w:rsidRPr="007B18E9" w:rsidRDefault="007B18E9">
            <w:pPr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Lp.</w:t>
            </w:r>
          </w:p>
        </w:tc>
        <w:tc>
          <w:tcPr>
            <w:tcW w:w="5337" w:type="dxa"/>
          </w:tcPr>
          <w:p w14:paraId="62E83525" w14:textId="2D69CA80" w:rsidR="007B18E9" w:rsidRPr="007B18E9" w:rsidRDefault="007B18E9">
            <w:pPr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Imię i nazwisko</w:t>
            </w:r>
          </w:p>
        </w:tc>
        <w:tc>
          <w:tcPr>
            <w:tcW w:w="3021" w:type="dxa"/>
          </w:tcPr>
          <w:p w14:paraId="014BB9FE" w14:textId="5BFAAF60" w:rsidR="007B18E9" w:rsidRPr="007B18E9" w:rsidRDefault="007B18E9" w:rsidP="00BC6A8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Obecność</w:t>
            </w:r>
          </w:p>
        </w:tc>
      </w:tr>
      <w:tr w:rsidR="007B18E9" w:rsidRPr="007B18E9" w14:paraId="6780137D" w14:textId="77777777" w:rsidTr="007B18E9">
        <w:tc>
          <w:tcPr>
            <w:tcW w:w="704" w:type="dxa"/>
          </w:tcPr>
          <w:p w14:paraId="45BC02DE" w14:textId="78138E2D" w:rsidR="007B18E9" w:rsidRDefault="003614F1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</w:t>
            </w:r>
          </w:p>
        </w:tc>
        <w:tc>
          <w:tcPr>
            <w:tcW w:w="5337" w:type="dxa"/>
          </w:tcPr>
          <w:p w14:paraId="58C6DE55" w14:textId="169F5AF1" w:rsid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Aleksandra Chmielewska</w:t>
            </w:r>
          </w:p>
        </w:tc>
        <w:tc>
          <w:tcPr>
            <w:tcW w:w="3021" w:type="dxa"/>
          </w:tcPr>
          <w:p w14:paraId="604C3AFE" w14:textId="2EC3C8FC" w:rsidR="007B18E9" w:rsidRPr="004265B8" w:rsidRDefault="004265B8" w:rsidP="004265B8">
            <w:pPr>
              <w:jc w:val="right"/>
              <w:rPr>
                <w:rFonts w:ascii="Calibri" w:hAnsi="Calibri" w:cs="Calibri"/>
                <w:color w:val="EE0000"/>
              </w:rPr>
            </w:pPr>
            <w:r w:rsidRPr="004265B8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7B18E9" w:rsidRPr="007B18E9" w14:paraId="04172E80" w14:textId="77777777" w:rsidTr="007B18E9">
        <w:tc>
          <w:tcPr>
            <w:tcW w:w="704" w:type="dxa"/>
          </w:tcPr>
          <w:p w14:paraId="71A61CEB" w14:textId="21425693" w:rsidR="007B18E9" w:rsidRPr="007B18E9" w:rsidRDefault="003614F1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</w:t>
            </w:r>
          </w:p>
        </w:tc>
        <w:tc>
          <w:tcPr>
            <w:tcW w:w="5337" w:type="dxa"/>
          </w:tcPr>
          <w:p w14:paraId="0CB0678C" w14:textId="68646B41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Elżbieta Dębowska</w:t>
            </w:r>
          </w:p>
        </w:tc>
        <w:tc>
          <w:tcPr>
            <w:tcW w:w="3021" w:type="dxa"/>
          </w:tcPr>
          <w:p w14:paraId="66812938" w14:textId="5F740EB9" w:rsidR="007B18E9" w:rsidRPr="004265B8" w:rsidRDefault="003614F1" w:rsidP="004265B8">
            <w:pPr>
              <w:rPr>
                <w:rFonts w:ascii="Calibri" w:hAnsi="Calibri" w:cs="Calibri"/>
                <w:color w:val="388600"/>
              </w:rPr>
            </w:pPr>
            <w:r w:rsidRPr="004265B8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149EF9CA" w14:textId="77777777" w:rsidTr="007B18E9">
        <w:tc>
          <w:tcPr>
            <w:tcW w:w="704" w:type="dxa"/>
          </w:tcPr>
          <w:p w14:paraId="085FA039" w14:textId="0900138E" w:rsidR="007B18E9" w:rsidRPr="007B18E9" w:rsidRDefault="003614F1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3.</w:t>
            </w:r>
          </w:p>
        </w:tc>
        <w:tc>
          <w:tcPr>
            <w:tcW w:w="5337" w:type="dxa"/>
          </w:tcPr>
          <w:p w14:paraId="57925544" w14:textId="08D9EFDC" w:rsidR="007B18E9" w:rsidRPr="007B18E9" w:rsidRDefault="007B18E9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Krzysztof Gajda</w:t>
            </w:r>
          </w:p>
        </w:tc>
        <w:tc>
          <w:tcPr>
            <w:tcW w:w="3021" w:type="dxa"/>
          </w:tcPr>
          <w:p w14:paraId="23DDF223" w14:textId="482CA337" w:rsidR="007B18E9" w:rsidRPr="004265B8" w:rsidRDefault="003614F1" w:rsidP="004265B8">
            <w:pPr>
              <w:rPr>
                <w:rFonts w:ascii="Calibri" w:hAnsi="Calibri" w:cs="Calibri"/>
                <w:color w:val="388600"/>
              </w:rPr>
            </w:pPr>
            <w:r w:rsidRPr="004265B8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516A1874" w14:textId="77777777" w:rsidTr="007B18E9">
        <w:tc>
          <w:tcPr>
            <w:tcW w:w="704" w:type="dxa"/>
          </w:tcPr>
          <w:p w14:paraId="31E18264" w14:textId="62FAF35E" w:rsidR="007B18E9" w:rsidRPr="007B18E9" w:rsidRDefault="003614F1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4.</w:t>
            </w:r>
          </w:p>
        </w:tc>
        <w:tc>
          <w:tcPr>
            <w:tcW w:w="5337" w:type="dxa"/>
          </w:tcPr>
          <w:p w14:paraId="3353FF29" w14:textId="31AE4F0F" w:rsidR="007B18E9" w:rsidRPr="007B18E9" w:rsidRDefault="007B18E9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Halina Gajek</w:t>
            </w:r>
          </w:p>
        </w:tc>
        <w:tc>
          <w:tcPr>
            <w:tcW w:w="3021" w:type="dxa"/>
          </w:tcPr>
          <w:p w14:paraId="387090A7" w14:textId="420980AC" w:rsidR="007B18E9" w:rsidRPr="004265B8" w:rsidRDefault="003614F1" w:rsidP="004265B8">
            <w:pPr>
              <w:rPr>
                <w:rFonts w:ascii="Calibri" w:hAnsi="Calibri" w:cs="Calibri"/>
                <w:color w:val="388600"/>
              </w:rPr>
            </w:pPr>
            <w:r w:rsidRPr="004265B8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031C2963" w14:textId="77777777" w:rsidTr="007B18E9">
        <w:tc>
          <w:tcPr>
            <w:tcW w:w="704" w:type="dxa"/>
          </w:tcPr>
          <w:p w14:paraId="6E390669" w14:textId="5057539C" w:rsidR="007B18E9" w:rsidRPr="007B18E9" w:rsidRDefault="003614F1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5.</w:t>
            </w:r>
          </w:p>
        </w:tc>
        <w:tc>
          <w:tcPr>
            <w:tcW w:w="5337" w:type="dxa"/>
          </w:tcPr>
          <w:p w14:paraId="1CB7D60B" w14:textId="044B00FB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Agnieszka Górka</w:t>
            </w:r>
          </w:p>
        </w:tc>
        <w:tc>
          <w:tcPr>
            <w:tcW w:w="3021" w:type="dxa"/>
          </w:tcPr>
          <w:p w14:paraId="539B2D0D" w14:textId="2A2AAA89" w:rsidR="007B18E9" w:rsidRPr="004265B8" w:rsidRDefault="003614F1" w:rsidP="004265B8">
            <w:pPr>
              <w:rPr>
                <w:rFonts w:ascii="Calibri" w:hAnsi="Calibri" w:cs="Calibri"/>
                <w:color w:val="388600"/>
              </w:rPr>
            </w:pPr>
            <w:r w:rsidRPr="004265B8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2422D197" w14:textId="77777777" w:rsidTr="007B18E9">
        <w:tc>
          <w:tcPr>
            <w:tcW w:w="704" w:type="dxa"/>
          </w:tcPr>
          <w:p w14:paraId="2EB41B54" w14:textId="412F682E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6.</w:t>
            </w:r>
          </w:p>
        </w:tc>
        <w:tc>
          <w:tcPr>
            <w:tcW w:w="5337" w:type="dxa"/>
          </w:tcPr>
          <w:p w14:paraId="4E89413A" w14:textId="40DB9B8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Piotr Karpiński</w:t>
            </w:r>
          </w:p>
        </w:tc>
        <w:tc>
          <w:tcPr>
            <w:tcW w:w="3021" w:type="dxa"/>
          </w:tcPr>
          <w:p w14:paraId="02983480" w14:textId="2992F3BA" w:rsidR="00BC6A8A" w:rsidRPr="007B18E9" w:rsidRDefault="004265B8" w:rsidP="004265B8">
            <w:pPr>
              <w:jc w:val="right"/>
              <w:rPr>
                <w:rFonts w:ascii="Calibri" w:hAnsi="Calibri" w:cs="Calibri"/>
              </w:rPr>
            </w:pPr>
            <w:r w:rsidRPr="004265B8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BC6A8A" w:rsidRPr="007B18E9" w14:paraId="0C72E86E" w14:textId="77777777" w:rsidTr="007B18E9">
        <w:tc>
          <w:tcPr>
            <w:tcW w:w="704" w:type="dxa"/>
          </w:tcPr>
          <w:p w14:paraId="66CF6572" w14:textId="52BC84C0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7.</w:t>
            </w:r>
          </w:p>
        </w:tc>
        <w:tc>
          <w:tcPr>
            <w:tcW w:w="5337" w:type="dxa"/>
          </w:tcPr>
          <w:p w14:paraId="3D73C438" w14:textId="33720584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Wiesława Krasa</w:t>
            </w:r>
          </w:p>
        </w:tc>
        <w:tc>
          <w:tcPr>
            <w:tcW w:w="3021" w:type="dxa"/>
          </w:tcPr>
          <w:p w14:paraId="1D3B7136" w14:textId="089B5ECD" w:rsidR="00BC6A8A" w:rsidRPr="004265B8" w:rsidRDefault="003614F1" w:rsidP="004265B8">
            <w:pPr>
              <w:rPr>
                <w:rFonts w:ascii="Calibri" w:hAnsi="Calibri" w:cs="Calibri"/>
                <w:color w:val="388600"/>
              </w:rPr>
            </w:pPr>
            <w:r w:rsidRPr="004265B8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72FFC8E1" w14:textId="77777777" w:rsidTr="007B18E9">
        <w:tc>
          <w:tcPr>
            <w:tcW w:w="704" w:type="dxa"/>
          </w:tcPr>
          <w:p w14:paraId="2F4B8633" w14:textId="253DA400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8.</w:t>
            </w:r>
          </w:p>
        </w:tc>
        <w:tc>
          <w:tcPr>
            <w:tcW w:w="5337" w:type="dxa"/>
          </w:tcPr>
          <w:p w14:paraId="7F681BE1" w14:textId="63118EF5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Anna Kwiatkowska-Gissel</w:t>
            </w:r>
          </w:p>
        </w:tc>
        <w:tc>
          <w:tcPr>
            <w:tcW w:w="3021" w:type="dxa"/>
          </w:tcPr>
          <w:p w14:paraId="58028045" w14:textId="14CDE40E" w:rsidR="00BC6A8A" w:rsidRPr="004265B8" w:rsidRDefault="003614F1" w:rsidP="004265B8">
            <w:pPr>
              <w:rPr>
                <w:rFonts w:ascii="Calibri" w:hAnsi="Calibri" w:cs="Calibri"/>
                <w:color w:val="388600"/>
              </w:rPr>
            </w:pPr>
            <w:r w:rsidRPr="004265B8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3614F1" w:rsidRPr="007B18E9" w14:paraId="730C8CCE" w14:textId="77777777" w:rsidTr="007B18E9">
        <w:tc>
          <w:tcPr>
            <w:tcW w:w="704" w:type="dxa"/>
          </w:tcPr>
          <w:p w14:paraId="011CBE90" w14:textId="48C95D34" w:rsidR="003614F1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9.</w:t>
            </w:r>
          </w:p>
        </w:tc>
        <w:tc>
          <w:tcPr>
            <w:tcW w:w="5337" w:type="dxa"/>
          </w:tcPr>
          <w:p w14:paraId="46C74399" w14:textId="62784197" w:rsidR="003614F1" w:rsidRPr="007B18E9" w:rsidRDefault="003614F1" w:rsidP="00BC6A8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Radosław Jerzy Ługowski</w:t>
            </w:r>
          </w:p>
        </w:tc>
        <w:tc>
          <w:tcPr>
            <w:tcW w:w="3021" w:type="dxa"/>
          </w:tcPr>
          <w:p w14:paraId="657921A4" w14:textId="4B9F3885" w:rsidR="003614F1" w:rsidRPr="004265B8" w:rsidRDefault="003614F1" w:rsidP="004265B8">
            <w:pPr>
              <w:rPr>
                <w:rFonts w:ascii="Calibri" w:hAnsi="Calibri" w:cs="Calibri"/>
                <w:color w:val="388600"/>
              </w:rPr>
            </w:pPr>
            <w:r w:rsidRPr="004265B8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59DB1DF6" w14:textId="77777777" w:rsidTr="007B18E9">
        <w:tc>
          <w:tcPr>
            <w:tcW w:w="704" w:type="dxa"/>
          </w:tcPr>
          <w:p w14:paraId="59CA5C91" w14:textId="70097F7C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10.</w:t>
            </w:r>
          </w:p>
        </w:tc>
        <w:tc>
          <w:tcPr>
            <w:tcW w:w="5337" w:type="dxa"/>
          </w:tcPr>
          <w:p w14:paraId="434E1831" w14:textId="6F52F48B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Marcin Marszałek</w:t>
            </w:r>
          </w:p>
        </w:tc>
        <w:tc>
          <w:tcPr>
            <w:tcW w:w="3021" w:type="dxa"/>
          </w:tcPr>
          <w:p w14:paraId="2602F0C3" w14:textId="79D3FAC2" w:rsidR="00BC6A8A" w:rsidRPr="004265B8" w:rsidRDefault="003614F1" w:rsidP="004265B8">
            <w:pPr>
              <w:rPr>
                <w:rFonts w:ascii="Calibri" w:hAnsi="Calibri" w:cs="Calibri"/>
                <w:color w:val="388600"/>
              </w:rPr>
            </w:pPr>
            <w:r w:rsidRPr="004265B8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010D85F3" w14:textId="77777777" w:rsidTr="007B18E9">
        <w:tc>
          <w:tcPr>
            <w:tcW w:w="704" w:type="dxa"/>
          </w:tcPr>
          <w:p w14:paraId="46195E41" w14:textId="376CB1F5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11.</w:t>
            </w:r>
          </w:p>
        </w:tc>
        <w:tc>
          <w:tcPr>
            <w:tcW w:w="5337" w:type="dxa"/>
          </w:tcPr>
          <w:p w14:paraId="5641AF11" w14:textId="70B7159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Klara Bożena Mateja</w:t>
            </w:r>
          </w:p>
        </w:tc>
        <w:tc>
          <w:tcPr>
            <w:tcW w:w="3021" w:type="dxa"/>
          </w:tcPr>
          <w:p w14:paraId="30E5F5A5" w14:textId="21683411" w:rsidR="00BC6A8A" w:rsidRPr="004265B8" w:rsidRDefault="004265B8" w:rsidP="004265B8">
            <w:pPr>
              <w:jc w:val="right"/>
              <w:rPr>
                <w:rFonts w:ascii="Calibri" w:hAnsi="Calibri" w:cs="Calibri"/>
                <w:color w:val="EE0000"/>
              </w:rPr>
            </w:pPr>
            <w:r w:rsidRPr="004265B8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BC6A8A" w:rsidRPr="007B18E9" w14:paraId="119E36E0" w14:textId="77777777" w:rsidTr="007B18E9">
        <w:tc>
          <w:tcPr>
            <w:tcW w:w="704" w:type="dxa"/>
          </w:tcPr>
          <w:p w14:paraId="7ED867EE" w14:textId="5FF3CBDC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12.</w:t>
            </w:r>
          </w:p>
        </w:tc>
        <w:tc>
          <w:tcPr>
            <w:tcW w:w="5337" w:type="dxa"/>
          </w:tcPr>
          <w:p w14:paraId="4F181F8E" w14:textId="13B1D8B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Łukasz Richert</w:t>
            </w:r>
          </w:p>
        </w:tc>
        <w:tc>
          <w:tcPr>
            <w:tcW w:w="3021" w:type="dxa"/>
          </w:tcPr>
          <w:p w14:paraId="6B7F66F8" w14:textId="1C62FC5D" w:rsidR="00BC6A8A" w:rsidRPr="004265B8" w:rsidRDefault="004265B8" w:rsidP="004265B8">
            <w:pPr>
              <w:jc w:val="right"/>
              <w:rPr>
                <w:rFonts w:ascii="Calibri" w:hAnsi="Calibri" w:cs="Calibri"/>
                <w:color w:val="EE0000"/>
              </w:rPr>
            </w:pPr>
            <w:r w:rsidRPr="004265B8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BC6A8A" w:rsidRPr="007B18E9" w14:paraId="6E79ECC4" w14:textId="77777777" w:rsidTr="007B18E9">
        <w:tc>
          <w:tcPr>
            <w:tcW w:w="704" w:type="dxa"/>
          </w:tcPr>
          <w:p w14:paraId="2A0D1877" w14:textId="26E0982E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13.</w:t>
            </w:r>
          </w:p>
        </w:tc>
        <w:tc>
          <w:tcPr>
            <w:tcW w:w="5337" w:type="dxa"/>
          </w:tcPr>
          <w:p w14:paraId="53705CF4" w14:textId="02BA1268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Maria Tymańska</w:t>
            </w:r>
          </w:p>
        </w:tc>
        <w:tc>
          <w:tcPr>
            <w:tcW w:w="3021" w:type="dxa"/>
          </w:tcPr>
          <w:p w14:paraId="18AAE0AC" w14:textId="2A46FA3C" w:rsidR="00BC6A8A" w:rsidRPr="004265B8" w:rsidRDefault="004265B8" w:rsidP="004265B8">
            <w:pPr>
              <w:jc w:val="right"/>
              <w:rPr>
                <w:rFonts w:ascii="Calibri" w:hAnsi="Calibri" w:cs="Calibri"/>
                <w:color w:val="EE0000"/>
              </w:rPr>
            </w:pPr>
            <w:r w:rsidRPr="004265B8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BC6A8A" w:rsidRPr="007B18E9" w14:paraId="103ACE0C" w14:textId="77777777" w:rsidTr="007B18E9">
        <w:tc>
          <w:tcPr>
            <w:tcW w:w="704" w:type="dxa"/>
          </w:tcPr>
          <w:p w14:paraId="567D0394" w14:textId="113AEDB6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14.</w:t>
            </w:r>
          </w:p>
        </w:tc>
        <w:tc>
          <w:tcPr>
            <w:tcW w:w="5337" w:type="dxa"/>
          </w:tcPr>
          <w:p w14:paraId="14FF1FA8" w14:textId="1A039ECF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BC6A8A">
              <w:rPr>
                <w:rFonts w:ascii="Calibri" w:hAnsi="Calibri" w:cs="Calibri"/>
              </w:rPr>
              <w:t>Agata Winkiewicz</w:t>
            </w:r>
          </w:p>
        </w:tc>
        <w:tc>
          <w:tcPr>
            <w:tcW w:w="3021" w:type="dxa"/>
          </w:tcPr>
          <w:p w14:paraId="1A6E302C" w14:textId="27FB5A74" w:rsidR="00BC6A8A" w:rsidRPr="004265B8" w:rsidRDefault="003614F1" w:rsidP="004265B8">
            <w:pPr>
              <w:rPr>
                <w:rFonts w:ascii="Calibri" w:hAnsi="Calibri" w:cs="Calibri"/>
                <w:color w:val="388600"/>
              </w:rPr>
            </w:pPr>
            <w:r w:rsidRPr="004265B8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2744778C" w14:textId="77777777" w:rsidTr="007B18E9">
        <w:tc>
          <w:tcPr>
            <w:tcW w:w="704" w:type="dxa"/>
          </w:tcPr>
          <w:p w14:paraId="3AFF4F78" w14:textId="1CBE2028" w:rsidR="00BC6A8A" w:rsidRPr="007B18E9" w:rsidRDefault="003614F1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15.</w:t>
            </w:r>
          </w:p>
        </w:tc>
        <w:tc>
          <w:tcPr>
            <w:tcW w:w="5337" w:type="dxa"/>
          </w:tcPr>
          <w:p w14:paraId="6F986F67" w14:textId="53161E82" w:rsidR="00BC6A8A" w:rsidRPr="007B18E9" w:rsidRDefault="00BC6A8A" w:rsidP="00BC6A8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Andrzej Zacharski</w:t>
            </w:r>
          </w:p>
        </w:tc>
        <w:tc>
          <w:tcPr>
            <w:tcW w:w="3021" w:type="dxa"/>
          </w:tcPr>
          <w:p w14:paraId="45F6C731" w14:textId="310B759E" w:rsidR="00BC6A8A" w:rsidRPr="004265B8" w:rsidRDefault="004265B8" w:rsidP="004265B8">
            <w:pPr>
              <w:rPr>
                <w:rFonts w:ascii="Calibri" w:hAnsi="Calibri" w:cs="Calibri"/>
                <w:color w:val="388600"/>
              </w:rPr>
            </w:pPr>
            <w:r w:rsidRPr="004265B8">
              <w:rPr>
                <w:rFonts w:ascii="Calibri" w:hAnsi="Calibri" w:cs="Calibri"/>
                <w:color w:val="388600"/>
              </w:rPr>
              <w:t>TAK</w:t>
            </w:r>
          </w:p>
        </w:tc>
      </w:tr>
    </w:tbl>
    <w:p w14:paraId="51C58132" w14:textId="77777777" w:rsidR="007B18E9" w:rsidRDefault="007B18E9">
      <w:pPr>
        <w:rPr>
          <w:rFonts w:ascii="Calibri" w:hAnsi="Calibri" w:cs="Calibri"/>
        </w:rPr>
      </w:pPr>
    </w:p>
    <w:p w14:paraId="0EE456F2" w14:textId="4F57AA2C" w:rsidR="00BC6A8A" w:rsidRPr="004265B8" w:rsidRDefault="00BC6A8A">
      <w:pPr>
        <w:rPr>
          <w:rFonts w:ascii="Calibri" w:hAnsi="Calibri" w:cs="Calibri"/>
          <w:b/>
          <w:bCs/>
        </w:rPr>
      </w:pPr>
      <w:r w:rsidRPr="004265B8">
        <w:rPr>
          <w:rFonts w:ascii="Calibri" w:hAnsi="Calibri" w:cs="Calibri"/>
          <w:b/>
          <w:bCs/>
        </w:rPr>
        <w:t xml:space="preserve">Na sesji </w:t>
      </w:r>
      <w:r w:rsidR="004265B8" w:rsidRPr="004265B8">
        <w:rPr>
          <w:rFonts w:ascii="Calibri" w:hAnsi="Calibri" w:cs="Calibri"/>
          <w:b/>
          <w:bCs/>
        </w:rPr>
        <w:t>VIII</w:t>
      </w:r>
      <w:r w:rsidRPr="004265B8">
        <w:rPr>
          <w:rFonts w:ascii="Calibri" w:hAnsi="Calibri" w:cs="Calibri"/>
          <w:b/>
          <w:bCs/>
        </w:rPr>
        <w:t xml:space="preserve"> w dniu </w:t>
      </w:r>
      <w:r w:rsidR="003614F1" w:rsidRPr="004265B8">
        <w:rPr>
          <w:rFonts w:ascii="Calibri" w:hAnsi="Calibri" w:cs="Calibri"/>
          <w:b/>
          <w:bCs/>
        </w:rPr>
        <w:t>24.10</w:t>
      </w:r>
      <w:r w:rsidRPr="004265B8">
        <w:rPr>
          <w:rFonts w:ascii="Calibri" w:hAnsi="Calibri" w:cs="Calibri"/>
          <w:b/>
          <w:bCs/>
        </w:rPr>
        <w:t xml:space="preserve">.2025 r. obecnych było </w:t>
      </w:r>
      <w:r w:rsidR="004265B8">
        <w:rPr>
          <w:rFonts w:ascii="Calibri" w:hAnsi="Calibri" w:cs="Calibri"/>
          <w:b/>
          <w:bCs/>
        </w:rPr>
        <w:t>10</w:t>
      </w:r>
      <w:r w:rsidRPr="004265B8">
        <w:rPr>
          <w:rFonts w:ascii="Calibri" w:hAnsi="Calibri" w:cs="Calibri"/>
          <w:b/>
          <w:bCs/>
        </w:rPr>
        <w:t xml:space="preserve"> radnych.</w:t>
      </w:r>
    </w:p>
    <w:sectPr w:rsidR="00BC6A8A" w:rsidRPr="004265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8E9"/>
    <w:rsid w:val="003031E8"/>
    <w:rsid w:val="003614F1"/>
    <w:rsid w:val="004265B8"/>
    <w:rsid w:val="005F23ED"/>
    <w:rsid w:val="0076286B"/>
    <w:rsid w:val="00796FD1"/>
    <w:rsid w:val="007B18E9"/>
    <w:rsid w:val="00BC6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E441E"/>
  <w15:chartTrackingRefBased/>
  <w15:docId w15:val="{F1FB95F9-1F7B-487B-BD5B-6F4F41FEF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B18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B18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B18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B18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B18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B18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B18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B18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B18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B18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B18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B18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B18E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B18E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B18E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B18E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B18E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B18E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B18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B18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B18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B18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B18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B18E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B18E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B18E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B18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B18E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B18E9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7B18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80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Górka</dc:creator>
  <cp:keywords/>
  <dc:description/>
  <cp:lastModifiedBy>Agnieszka Górka</cp:lastModifiedBy>
  <cp:revision>4</cp:revision>
  <dcterms:created xsi:type="dcterms:W3CDTF">2025-11-23T20:07:00Z</dcterms:created>
  <dcterms:modified xsi:type="dcterms:W3CDTF">2025-12-07T12:52:00Z</dcterms:modified>
</cp:coreProperties>
</file>