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08C0D842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046265">
        <w:rPr>
          <w:rFonts w:ascii="Open Sans" w:hAnsi="Open Sans" w:cs="Open Sans"/>
          <w:b/>
          <w:sz w:val="24"/>
          <w:szCs w:val="24"/>
        </w:rPr>
        <w:t>8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046265">
        <w:rPr>
          <w:rFonts w:ascii="Open Sans" w:hAnsi="Open Sans" w:cs="Open Sans"/>
          <w:b/>
          <w:sz w:val="24"/>
          <w:szCs w:val="24"/>
        </w:rPr>
        <w:t>12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124CD62F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046265">
        <w:rPr>
          <w:rFonts w:ascii="Open Sans" w:hAnsi="Open Sans" w:cs="Open Sans"/>
          <w:b/>
        </w:rPr>
        <w:t>Dostawa odzieży roboczej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046265">
        <w:trPr>
          <w:trHeight w:val="567"/>
        </w:trPr>
        <w:tc>
          <w:tcPr>
            <w:tcW w:w="709" w:type="dxa"/>
            <w:vAlign w:val="center"/>
          </w:tcPr>
          <w:p w14:paraId="3B8586AD" w14:textId="77777777" w:rsidR="00F300E8" w:rsidRPr="00046265" w:rsidRDefault="00F300E8" w:rsidP="00046265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046265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046265" w:rsidRDefault="00F300E8" w:rsidP="00046265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046265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046265" w:rsidRDefault="00F300E8" w:rsidP="00046265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046265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046265" w:rsidRDefault="00F300E8" w:rsidP="00046265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046265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Inne kryterium</w:t>
            </w:r>
          </w:p>
          <w:p w14:paraId="356F04E9" w14:textId="77777777" w:rsidR="00F300E8" w:rsidRPr="00046265" w:rsidRDefault="00F300E8" w:rsidP="00046265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046265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046265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74B56594" w14:textId="77777777" w:rsidR="00F300E8" w:rsidRDefault="00046265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Tukan s.c. Paweł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Tuczkowski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, Artur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Klemann</w:t>
            </w:r>
            <w:proofErr w:type="spellEnd"/>
          </w:p>
          <w:p w14:paraId="4A65E679" w14:textId="00C598F1" w:rsidR="00046265" w:rsidRPr="00F300E8" w:rsidRDefault="00046265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Worcella 31, 80-809 Gdańsk</w:t>
            </w:r>
          </w:p>
        </w:tc>
        <w:tc>
          <w:tcPr>
            <w:tcW w:w="1953" w:type="dxa"/>
            <w:vAlign w:val="center"/>
          </w:tcPr>
          <w:p w14:paraId="42478D18" w14:textId="1DA3D1FB" w:rsidR="00F300E8" w:rsidRPr="00F300E8" w:rsidRDefault="00046265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9 699,53</w:t>
            </w:r>
          </w:p>
        </w:tc>
        <w:tc>
          <w:tcPr>
            <w:tcW w:w="1971" w:type="dxa"/>
            <w:vAlign w:val="center"/>
          </w:tcPr>
          <w:p w14:paraId="4DFCA317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300E8" w:rsidRPr="00F300E8" w14:paraId="45300CD3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397C1582" w14:textId="77777777" w:rsidR="00F300E8" w:rsidRPr="00F300E8" w:rsidRDefault="00F300E8" w:rsidP="00046265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70EE23F8" w14:textId="77777777" w:rsidR="00F300E8" w:rsidRDefault="00046265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Rina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Design Martyna Zasada</w:t>
            </w:r>
          </w:p>
          <w:p w14:paraId="2903D6C0" w14:textId="5FA285DC" w:rsidR="00046265" w:rsidRPr="00F300E8" w:rsidRDefault="00046265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Zawadka 21</w:t>
            </w:r>
          </w:p>
        </w:tc>
        <w:tc>
          <w:tcPr>
            <w:tcW w:w="1953" w:type="dxa"/>
            <w:vAlign w:val="center"/>
          </w:tcPr>
          <w:p w14:paraId="135243F7" w14:textId="23E8B50E" w:rsidR="00F300E8" w:rsidRPr="00F300E8" w:rsidRDefault="00046265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16 303,40</w:t>
            </w:r>
          </w:p>
        </w:tc>
        <w:tc>
          <w:tcPr>
            <w:tcW w:w="1971" w:type="dxa"/>
            <w:vAlign w:val="center"/>
          </w:tcPr>
          <w:p w14:paraId="560627C1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046265" w:rsidRPr="00F300E8" w14:paraId="586BB9D9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653AFAEC" w14:textId="77777777" w:rsidR="00046265" w:rsidRPr="00F300E8" w:rsidRDefault="00046265" w:rsidP="00046265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150B8744" w14:textId="77777777" w:rsidR="00046265" w:rsidRDefault="00046265" w:rsidP="00046265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Hexo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Jacek Kociuba</w:t>
            </w:r>
          </w:p>
          <w:p w14:paraId="22B9297F" w14:textId="1BED9D82" w:rsidR="00046265" w:rsidRPr="00F300E8" w:rsidRDefault="00046265" w:rsidP="00046265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M.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Skłodowskiej-Cure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82, 59-300 Lubin</w:t>
            </w:r>
          </w:p>
        </w:tc>
        <w:tc>
          <w:tcPr>
            <w:tcW w:w="1953" w:type="dxa"/>
            <w:vAlign w:val="center"/>
          </w:tcPr>
          <w:p w14:paraId="3479A6FB" w14:textId="63C9C7DA" w:rsidR="00046265" w:rsidRPr="00F300E8" w:rsidRDefault="00046265" w:rsidP="00046265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15 990,00</w:t>
            </w:r>
          </w:p>
        </w:tc>
        <w:tc>
          <w:tcPr>
            <w:tcW w:w="1971" w:type="dxa"/>
            <w:vAlign w:val="center"/>
          </w:tcPr>
          <w:p w14:paraId="3A07CDB7" w14:textId="7DAC725F" w:rsidR="00046265" w:rsidRPr="00F300E8" w:rsidRDefault="00046265" w:rsidP="00046265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046265" w:rsidRPr="00F300E8" w14:paraId="30B669CC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81DF6AB" w14:textId="77777777" w:rsidR="00046265" w:rsidRPr="00F300E8" w:rsidRDefault="00046265" w:rsidP="00046265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386C3EBC" w14:textId="77777777" w:rsidR="00046265" w:rsidRDefault="00046265" w:rsidP="00046265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Kisplus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</w:t>
            </w:r>
          </w:p>
          <w:p w14:paraId="308D05F8" w14:textId="1617CB02" w:rsidR="00046265" w:rsidRPr="00F300E8" w:rsidRDefault="00046265" w:rsidP="00046265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Sokołowska 1, 36-100 Kolbuszowa</w:t>
            </w:r>
          </w:p>
        </w:tc>
        <w:tc>
          <w:tcPr>
            <w:tcW w:w="1953" w:type="dxa"/>
            <w:vAlign w:val="center"/>
          </w:tcPr>
          <w:p w14:paraId="2D2ABAB6" w14:textId="232E7AA4" w:rsidR="00046265" w:rsidRPr="00F300E8" w:rsidRDefault="00046265" w:rsidP="00046265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17 525,04</w:t>
            </w:r>
          </w:p>
        </w:tc>
        <w:tc>
          <w:tcPr>
            <w:tcW w:w="1971" w:type="dxa"/>
            <w:vAlign w:val="center"/>
          </w:tcPr>
          <w:p w14:paraId="5B4993C2" w14:textId="5BACAD9B" w:rsidR="00046265" w:rsidRPr="00F300E8" w:rsidRDefault="00046265" w:rsidP="00046265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  <w:bookmarkStart w:id="0" w:name="_GoBack"/>
      <w:bookmarkEnd w:id="0"/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46265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DBA446-CF93-4993-9446-F5BD75509D6A}">
  <ds:schemaRefs>
    <ds:schemaRef ds:uri="http://schemas.openxmlformats.org/package/2006/metadata/core-properties"/>
    <ds:schemaRef ds:uri="http://schemas.microsoft.com/office/2006/documentManagement/types"/>
    <ds:schemaRef ds:uri="http://purl.org/dc/terms/"/>
    <ds:schemaRef ds:uri="b354825f-0999-49da-9ce1-353349aabe11"/>
    <ds:schemaRef ds:uri="http://purl.org/dc/dcmitype/"/>
    <ds:schemaRef ds:uri="http://schemas.microsoft.com/office/2006/metadata/properties"/>
    <ds:schemaRef ds:uri="f4b86557-b6b9-4d61-aca3-5956646c4a8e"/>
    <ds:schemaRef ds:uri="http://schemas.microsoft.com/office/infopath/2007/PartnerControls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DD48C203-DDFE-41A1-861C-E107CE6A2B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A7FDD2-9CA1-4B64-8111-0826B67FE7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ED432D41-4C54-4417-B8B7-AA2BABF85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1</Pages>
  <Words>81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2025-12-08T10:13:00Z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