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B9D378" w14:textId="024FF759" w:rsidR="0041529C" w:rsidRPr="0041529C" w:rsidRDefault="0041529C" w:rsidP="0041529C">
      <w:pPr>
        <w:keepNext/>
        <w:spacing w:before="120" w:after="120" w:line="360" w:lineRule="auto"/>
        <w:ind w:left="4956"/>
        <w:jc w:val="left"/>
        <w:rPr>
          <w:color w:val="000000"/>
          <w:u w:color="000000"/>
        </w:rPr>
      </w:pPr>
      <w:r w:rsidRPr="0041529C">
        <w:rPr>
          <w:color w:val="000000"/>
          <w:u w:color="000000"/>
        </w:rPr>
        <w:fldChar w:fldCharType="begin"/>
      </w:r>
      <w:r w:rsidRPr="0041529C">
        <w:rPr>
          <w:color w:val="000000"/>
          <w:u w:color="000000"/>
        </w:rPr>
        <w:fldChar w:fldCharType="end"/>
      </w:r>
      <w:r w:rsidRPr="0041529C">
        <w:rPr>
          <w:color w:val="000000"/>
          <w:u w:color="000000"/>
        </w:rPr>
        <w:t xml:space="preserve">Załącznik </w:t>
      </w:r>
      <w:r>
        <w:rPr>
          <w:color w:val="000000"/>
          <w:u w:color="000000"/>
        </w:rPr>
        <w:t>Nr 1</w:t>
      </w:r>
      <w:r w:rsidRPr="0041529C">
        <w:rPr>
          <w:color w:val="000000"/>
          <w:u w:color="000000"/>
        </w:rPr>
        <w:t xml:space="preserve"> do załącznika</w:t>
      </w:r>
    </w:p>
    <w:p w14:paraId="5DF2983B" w14:textId="6A1AD66E" w:rsidR="0041529C" w:rsidRPr="0041529C" w:rsidRDefault="0041529C" w:rsidP="0041529C">
      <w:pPr>
        <w:keepNext/>
        <w:spacing w:before="120" w:after="120" w:line="360" w:lineRule="auto"/>
        <w:ind w:left="4956"/>
        <w:jc w:val="left"/>
        <w:rPr>
          <w:color w:val="000000"/>
          <w:u w:color="000000"/>
        </w:rPr>
      </w:pPr>
      <w:r w:rsidRPr="0041529C">
        <w:rPr>
          <w:color w:val="000000"/>
          <w:u w:color="000000"/>
        </w:rPr>
        <w:t xml:space="preserve">do zarządzenia Nr </w:t>
      </w:r>
      <w:r w:rsidR="00A54E41">
        <w:rPr>
          <w:color w:val="000000"/>
          <w:u w:color="000000"/>
        </w:rPr>
        <w:t>2184/25</w:t>
      </w:r>
    </w:p>
    <w:p w14:paraId="3EC6F02B" w14:textId="77777777" w:rsidR="0041529C" w:rsidRPr="0041529C" w:rsidRDefault="0041529C" w:rsidP="0041529C">
      <w:pPr>
        <w:keepNext/>
        <w:spacing w:before="120" w:after="120" w:line="360" w:lineRule="auto"/>
        <w:ind w:left="4956"/>
        <w:jc w:val="left"/>
        <w:rPr>
          <w:color w:val="000000"/>
          <w:u w:color="000000"/>
        </w:rPr>
      </w:pPr>
      <w:r w:rsidRPr="0041529C">
        <w:rPr>
          <w:color w:val="000000"/>
          <w:u w:color="000000"/>
        </w:rPr>
        <w:t>Prezydenta Miasta Gdańska</w:t>
      </w:r>
    </w:p>
    <w:p w14:paraId="3850011C" w14:textId="62AA1C2D" w:rsidR="00D75ACE" w:rsidRDefault="00A54E41" w:rsidP="0041529C">
      <w:pPr>
        <w:keepNext/>
        <w:spacing w:before="120" w:after="120" w:line="360" w:lineRule="auto"/>
        <w:ind w:left="4956"/>
        <w:jc w:val="left"/>
        <w:rPr>
          <w:color w:val="000000"/>
          <w:u w:color="000000"/>
        </w:rPr>
      </w:pPr>
      <w:r>
        <w:rPr>
          <w:color w:val="000000"/>
          <w:u w:color="000000"/>
        </w:rPr>
        <w:t>z dnia 10 grudnia 2025 r.</w:t>
      </w:r>
    </w:p>
    <w:tbl>
      <w:tblPr>
        <w:tblW w:w="51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9"/>
        <w:gridCol w:w="28"/>
        <w:gridCol w:w="28"/>
        <w:gridCol w:w="1410"/>
        <w:gridCol w:w="28"/>
        <w:gridCol w:w="1560"/>
        <w:gridCol w:w="1315"/>
        <w:gridCol w:w="14"/>
        <w:gridCol w:w="893"/>
        <w:gridCol w:w="982"/>
        <w:gridCol w:w="141"/>
        <w:gridCol w:w="709"/>
        <w:gridCol w:w="708"/>
        <w:gridCol w:w="852"/>
      </w:tblGrid>
      <w:tr w:rsidR="00D75ACE" w14:paraId="576A7A21" w14:textId="77777777" w:rsidTr="00D75ACE">
        <w:trPr>
          <w:gridAfter w:val="2"/>
          <w:wAfter w:w="1560" w:type="dxa"/>
          <w:trHeight w:val="660"/>
        </w:trPr>
        <w:tc>
          <w:tcPr>
            <w:tcW w:w="7797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76BEE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t>OFERTA REALIZACJI ZADANIA PUBLICZNEGO* /</w:t>
            </w:r>
          </w:p>
          <w:p w14:paraId="7F0484B7" w14:textId="77777777" w:rsidR="00D75ACE" w:rsidRDefault="00D75ACE" w:rsidP="00354420">
            <w:pPr>
              <w:jc w:val="center"/>
            </w:pPr>
            <w:r>
              <w:t>OFERTA WSPÓLNA REALIZACJI ZADANIA PUBLICZNEGO*,</w:t>
            </w:r>
          </w:p>
          <w:p w14:paraId="6B64590A" w14:textId="77777777" w:rsidR="00D75ACE" w:rsidRDefault="00D75ACE" w:rsidP="00354420">
            <w:pPr>
              <w:jc w:val="center"/>
            </w:pPr>
            <w:r>
              <w:t xml:space="preserve">O KTÓREJ MOWA W ART. 14 UST. 1* / 2* USTAWY </w:t>
            </w:r>
          </w:p>
          <w:p w14:paraId="03B8B884" w14:textId="77777777" w:rsidR="00D75ACE" w:rsidRDefault="00D75ACE" w:rsidP="00354420">
            <w:pPr>
              <w:jc w:val="center"/>
            </w:pPr>
            <w:r>
              <w:t xml:space="preserve">Z DNIA 24 KWIETNIA 2003 R. </w:t>
            </w:r>
          </w:p>
          <w:p w14:paraId="608B585F" w14:textId="77777777" w:rsidR="00D75ACE" w:rsidRDefault="00D75ACE" w:rsidP="00354420">
            <w:pPr>
              <w:jc w:val="center"/>
            </w:pPr>
            <w:r>
              <w:t>O DZIAŁALNOŚCI POŻYTKU PUBLICZNEGO I O WOLONTARIACIE</w:t>
            </w:r>
          </w:p>
          <w:p w14:paraId="5CCA2C19" w14:textId="77777777" w:rsidR="00D75ACE" w:rsidRDefault="00D75ACE" w:rsidP="00354420">
            <w:pPr>
              <w:jc w:val="center"/>
            </w:pPr>
            <w:r>
              <w:t>(DZ. U. Z 2018 R. POZ. 450, Z PÓŹN. ZM.)</w:t>
            </w:r>
          </w:p>
          <w:p w14:paraId="530A9106" w14:textId="77777777" w:rsidR="00D75ACE" w:rsidRDefault="00D75ACE" w:rsidP="00354420"/>
        </w:tc>
        <w:bookmarkStart w:id="0" w:name="_GoBack"/>
        <w:bookmarkEnd w:id="0"/>
      </w:tr>
      <w:tr w:rsidR="00D75ACE" w14:paraId="709418D6" w14:textId="77777777" w:rsidTr="00D75ACE">
        <w:trPr>
          <w:gridAfter w:val="2"/>
          <w:wAfter w:w="1560" w:type="dxa"/>
          <w:trHeight w:val="1635"/>
        </w:trPr>
        <w:tc>
          <w:tcPr>
            <w:tcW w:w="7797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C33D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POUCZENIE co do sposobu wypełniania oferty:</w:t>
            </w:r>
          </w:p>
          <w:p w14:paraId="5CBE39AA" w14:textId="77777777" w:rsidR="00D75ACE" w:rsidRDefault="00D75ACE" w:rsidP="00354420">
            <w:pPr>
              <w:jc w:val="left"/>
            </w:pPr>
            <w:r>
              <w:t>Ofertę należy wypełnić wyłącznie w białych pustych polach, zgodnie z instrukcjami umieszonymi przy poszczególnych polach lub w przypisach.</w:t>
            </w:r>
          </w:p>
          <w:p w14:paraId="08B71830" w14:textId="77777777" w:rsidR="00D75ACE" w:rsidRDefault="00D75ACE" w:rsidP="00354420">
            <w:pPr>
              <w:jc w:val="left"/>
            </w:pPr>
            <w:r>
              <w:t>W przypadku pól, które nie dotyczą danej oferty, należy wpisać "nie dotyczy" lub przekreślić pole.</w:t>
            </w:r>
          </w:p>
          <w:p w14:paraId="73278C5A" w14:textId="77777777" w:rsidR="00D75ACE" w:rsidRDefault="00D75ACE" w:rsidP="00354420">
            <w:r>
              <w:t xml:space="preserve">Zaznaczenie "*", np., "Oferta realizacji zadania publicznego*/Oferta wspólna realizacji zadania publicznego*", oznacza, że należy skreślić niewłaściwą odpowiedź i pozostawić prawidłową. Przykład: "Oferta realizacji zadania publicznego* /Oferta wspólna realizacji zadania publicznego*". </w:t>
            </w:r>
          </w:p>
          <w:p w14:paraId="4F404B43" w14:textId="77777777" w:rsidR="00D75ACE" w:rsidRDefault="00D75ACE" w:rsidP="00354420">
            <w:pPr>
              <w:jc w:val="left"/>
            </w:pPr>
            <w:r>
              <w:rPr>
                <w:b/>
              </w:rPr>
              <w:t>I. Podstawowe informacje o złożonej ofercie</w:t>
            </w:r>
          </w:p>
        </w:tc>
      </w:tr>
      <w:tr w:rsidR="00D75ACE" w14:paraId="5D7B5033" w14:textId="77777777" w:rsidTr="00D75ACE">
        <w:trPr>
          <w:gridAfter w:val="2"/>
          <w:wAfter w:w="1560" w:type="dxa"/>
          <w:trHeight w:val="435"/>
        </w:trPr>
        <w:tc>
          <w:tcPr>
            <w:tcW w:w="596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9BF3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1. Organ administracji publicznej,</w:t>
            </w:r>
          </w:p>
          <w:p w14:paraId="4B7A0D14" w14:textId="77777777" w:rsidR="00D75ACE" w:rsidRDefault="00D75ACE" w:rsidP="00354420">
            <w:pPr>
              <w:jc w:val="left"/>
            </w:pPr>
            <w:r>
              <w:rPr>
                <w:b/>
              </w:rPr>
              <w:t>do którego jest adresowana oferta</w:t>
            </w:r>
          </w:p>
        </w:tc>
        <w:tc>
          <w:tcPr>
            <w:tcW w:w="18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49F9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21FE229" w14:textId="77777777" w:rsidTr="00D75ACE">
        <w:trPr>
          <w:gridAfter w:val="2"/>
          <w:wAfter w:w="1560" w:type="dxa"/>
          <w:trHeight w:val="330"/>
        </w:trPr>
        <w:tc>
          <w:tcPr>
            <w:tcW w:w="596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0A76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2. Rodzaj zadania publicznego</w:t>
            </w:r>
            <w:r>
              <w:rPr>
                <w:vertAlign w:val="superscript"/>
              </w:rPr>
              <w:t>1)</w:t>
            </w:r>
          </w:p>
        </w:tc>
        <w:tc>
          <w:tcPr>
            <w:tcW w:w="18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E292A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56958AF" w14:textId="77777777" w:rsidTr="00D75ACE">
        <w:trPr>
          <w:gridAfter w:val="2"/>
          <w:wAfter w:w="1560" w:type="dxa"/>
          <w:trHeight w:val="690"/>
        </w:trPr>
        <w:tc>
          <w:tcPr>
            <w:tcW w:w="7797" w:type="dxa"/>
            <w:gridSpan w:val="12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4172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II. Dane oferenta(-tów)</w:t>
            </w:r>
          </w:p>
        </w:tc>
      </w:tr>
      <w:tr w:rsidR="00D75ACE" w14:paraId="54360303" w14:textId="77777777" w:rsidTr="00D75ACE">
        <w:trPr>
          <w:gridAfter w:val="2"/>
          <w:wAfter w:w="1560" w:type="dxa"/>
          <w:trHeight w:val="480"/>
        </w:trPr>
        <w:tc>
          <w:tcPr>
            <w:tcW w:w="7797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C14C8" w14:textId="77777777" w:rsidR="00D75ACE" w:rsidRDefault="00D75ACE" w:rsidP="00354420">
            <w:pPr>
              <w:rPr>
                <w:color w:val="000000"/>
                <w:u w:color="000000"/>
              </w:rPr>
            </w:pPr>
            <w:r>
              <w:rPr>
                <w:b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 w:rsidR="00D75ACE" w14:paraId="27256E05" w14:textId="77777777" w:rsidTr="00D75ACE">
        <w:trPr>
          <w:gridAfter w:val="2"/>
          <w:wAfter w:w="1560" w:type="dxa"/>
          <w:trHeight w:val="1312"/>
        </w:trPr>
        <w:tc>
          <w:tcPr>
            <w:tcW w:w="7797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E796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D6A18E8" w14:textId="77777777" w:rsidTr="00D75ACE">
        <w:trPr>
          <w:gridAfter w:val="2"/>
          <w:wAfter w:w="1560" w:type="dxa"/>
          <w:trHeight w:val="881"/>
        </w:trPr>
        <w:tc>
          <w:tcPr>
            <w:tcW w:w="596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FA6F5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2. Dane osoby upoważnionej do składania wyjaśnień dotyczących oferty </w:t>
            </w:r>
            <w:r>
              <w:t xml:space="preserve">(np. imię i nazwisko, numer telefonu, adres poczty elektronicznej) </w:t>
            </w:r>
          </w:p>
        </w:tc>
        <w:tc>
          <w:tcPr>
            <w:tcW w:w="18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F097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1C5C0D15" w14:textId="77777777" w:rsidTr="00D75ACE">
        <w:trPr>
          <w:gridAfter w:val="2"/>
          <w:wAfter w:w="1560" w:type="dxa"/>
          <w:trHeight w:val="735"/>
        </w:trPr>
        <w:tc>
          <w:tcPr>
            <w:tcW w:w="7797" w:type="dxa"/>
            <w:gridSpan w:val="1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A427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  <w:p w14:paraId="4DE596D1" w14:textId="77777777" w:rsidR="00D75ACE" w:rsidRDefault="00D75ACE" w:rsidP="00354420"/>
          <w:p w14:paraId="7BD7AEDB" w14:textId="77777777" w:rsidR="00D75ACE" w:rsidRDefault="00D75ACE" w:rsidP="00354420">
            <w:pPr>
              <w:jc w:val="left"/>
            </w:pPr>
            <w:r>
              <w:rPr>
                <w:b/>
              </w:rPr>
              <w:t>III. Opis zadania</w:t>
            </w:r>
          </w:p>
        </w:tc>
      </w:tr>
      <w:tr w:rsidR="00D75ACE" w14:paraId="1A79CC97" w14:textId="77777777" w:rsidTr="00D75ACE">
        <w:trPr>
          <w:gridAfter w:val="2"/>
          <w:wAfter w:w="1560" w:type="dxa"/>
          <w:trHeight w:val="435"/>
        </w:trPr>
        <w:tc>
          <w:tcPr>
            <w:tcW w:w="596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EAC7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1. Tytuł zadania publicznego </w:t>
            </w:r>
          </w:p>
        </w:tc>
        <w:tc>
          <w:tcPr>
            <w:tcW w:w="18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BB9F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77E47340" w14:textId="77777777" w:rsidTr="00D75ACE">
        <w:trPr>
          <w:gridAfter w:val="2"/>
          <w:wAfter w:w="1560" w:type="dxa"/>
          <w:trHeight w:val="870"/>
        </w:trPr>
        <w:tc>
          <w:tcPr>
            <w:tcW w:w="7797" w:type="dxa"/>
            <w:gridSpan w:val="12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AA7580" w14:textId="77777777" w:rsidR="00D75ACE" w:rsidRPr="00D75ACE" w:rsidRDefault="00D75ACE" w:rsidP="00354420">
            <w:pPr>
              <w:rPr>
                <w:color w:val="000000"/>
                <w:sz w:val="16"/>
                <w:szCs w:val="16"/>
                <w:u w:color="000000"/>
              </w:rPr>
            </w:pPr>
            <w:r w:rsidRPr="00D75ACE">
              <w:rPr>
                <w:sz w:val="16"/>
                <w:szCs w:val="16"/>
              </w:rPr>
              <w:t>1) Wypełnić jedynie w przypadku, gdy oferta została złożona w związku z ogłoszonym przez organ otwartym konkursem ofert.</w:t>
            </w:r>
          </w:p>
          <w:p w14:paraId="1F6A95A1" w14:textId="77777777" w:rsidR="00D75ACE" w:rsidRPr="00D75ACE" w:rsidRDefault="00D75ACE" w:rsidP="00354420">
            <w:pPr>
              <w:rPr>
                <w:sz w:val="16"/>
                <w:szCs w:val="16"/>
              </w:rPr>
            </w:pPr>
            <w:r w:rsidRPr="00D75ACE">
              <w:rPr>
                <w:sz w:val="16"/>
                <w:szCs w:val="16"/>
              </w:rPr>
              <w:t>Należy wskazać rodzaj zadania, o którym mowa w art. 13 ust. 2 pkt 1 ustawy z dnia 24 kwietnia 2003 r. o działalności</w:t>
            </w:r>
          </w:p>
          <w:p w14:paraId="56FB0B11" w14:textId="77777777" w:rsidR="00D75ACE" w:rsidRDefault="00D75ACE" w:rsidP="00354420">
            <w:r w:rsidRPr="00D75ACE">
              <w:rPr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  <w:tr w:rsidR="00D75ACE" w14:paraId="215582E0" w14:textId="77777777" w:rsidTr="00D75ACE">
        <w:trPr>
          <w:trHeight w:val="435"/>
        </w:trPr>
        <w:tc>
          <w:tcPr>
            <w:tcW w:w="218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6438E" w14:textId="77777777" w:rsidR="00D75ACE" w:rsidRDefault="00D75ACE" w:rsidP="00354420">
            <w:pPr>
              <w:rPr>
                <w:color w:val="000000"/>
                <w:u w:color="000000"/>
              </w:rPr>
            </w:pPr>
            <w:r>
              <w:rPr>
                <w:b/>
              </w:rPr>
              <w:t xml:space="preserve">2. Termin realizacji zadania publicznego </w:t>
            </w:r>
          </w:p>
        </w:tc>
        <w:tc>
          <w:tcPr>
            <w:tcW w:w="28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A683D" w14:textId="77777777" w:rsidR="00D75ACE" w:rsidRDefault="00D75ACE" w:rsidP="00354420">
            <w:pPr>
              <w:rPr>
                <w:color w:val="000000"/>
                <w:u w:color="000000"/>
              </w:rPr>
            </w:pPr>
            <w:r>
              <w:t>Data</w:t>
            </w:r>
          </w:p>
          <w:p w14:paraId="017DDB35" w14:textId="77777777" w:rsidR="00D75ACE" w:rsidRDefault="00D75ACE" w:rsidP="00354420">
            <w:r>
              <w:t>rozpoczęcia</w:t>
            </w:r>
          </w:p>
        </w:tc>
        <w:tc>
          <w:tcPr>
            <w:tcW w:w="9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F3B1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A11EE" w14:textId="77777777" w:rsidR="00D75ACE" w:rsidRDefault="00D75ACE" w:rsidP="00354420">
            <w:pPr>
              <w:rPr>
                <w:color w:val="000000"/>
                <w:u w:color="000000"/>
              </w:rPr>
            </w:pPr>
            <w:r>
              <w:t>Data</w:t>
            </w:r>
          </w:p>
          <w:p w14:paraId="77AECE72" w14:textId="77777777" w:rsidR="00D75ACE" w:rsidRDefault="00D75ACE" w:rsidP="00354420">
            <w:r>
              <w:t>zakończenia</w:t>
            </w: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2D65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816B5FE" w14:textId="77777777" w:rsidTr="00D75ACE">
        <w:trPr>
          <w:trHeight w:val="315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A98D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lastRenderedPageBreak/>
              <w:t>3. Syntetyczny opis zadania</w:t>
            </w:r>
            <w:r>
              <w:t xml:space="preserve"> 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D75ACE" w14:paraId="521ABC38" w14:textId="77777777" w:rsidTr="00D75ACE">
        <w:trPr>
          <w:trHeight w:val="2910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0A01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CCD0121" w14:textId="77777777" w:rsidTr="00D75ACE">
        <w:trPr>
          <w:trHeight w:val="315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381B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4. Plan i harmonogram działań na rok ………………. </w:t>
            </w:r>
          </w:p>
          <w:p w14:paraId="0F842D5D" w14:textId="77777777" w:rsidR="00D75ACE" w:rsidRDefault="00D75ACE" w:rsidP="00354420">
            <w:pPr>
              <w:jc w:val="left"/>
            </w:pPr>
            <w:r>
              <w:t>(należy wymienić i opisać w porządku logicznym wszystkie planowane w ofercie działania oraz określić ich uczestników i miejsce ich realizacji)</w:t>
            </w:r>
          </w:p>
        </w:tc>
      </w:tr>
      <w:tr w:rsidR="00D75ACE" w14:paraId="241753C7" w14:textId="77777777" w:rsidTr="00D75ACE">
        <w:trPr>
          <w:trHeight w:val="315"/>
        </w:trPr>
        <w:tc>
          <w:tcPr>
            <w:tcW w:w="689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B13F9B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Lp.</w:t>
            </w: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1F760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Nazwa działania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BDE17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Opis</w:t>
            </w:r>
          </w:p>
        </w:tc>
        <w:tc>
          <w:tcPr>
            <w:tcW w:w="2222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3E561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Grupa docelowa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3AFF4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Planowany termin realizacji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1E4E6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Zakres działania realizowany przez podmiot niebędący stroną umowy </w:t>
            </w:r>
            <w:r>
              <w:rPr>
                <w:vertAlign w:val="superscript"/>
              </w:rPr>
              <w:t>2)</w:t>
            </w:r>
          </w:p>
        </w:tc>
      </w:tr>
      <w:tr w:rsidR="00D75ACE" w14:paraId="48F1098D" w14:textId="77777777" w:rsidTr="00D75ACE">
        <w:trPr>
          <w:trHeight w:val="780"/>
        </w:trPr>
        <w:tc>
          <w:tcPr>
            <w:tcW w:w="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5B57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3F443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99FD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6DAF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6B355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9E4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743886B" w14:textId="77777777" w:rsidTr="00D75ACE">
        <w:trPr>
          <w:trHeight w:val="780"/>
        </w:trPr>
        <w:tc>
          <w:tcPr>
            <w:tcW w:w="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83F6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498A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0F06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42A1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F797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52A9A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D991346" w14:textId="77777777" w:rsidTr="00D75ACE">
        <w:trPr>
          <w:trHeight w:val="780"/>
        </w:trPr>
        <w:tc>
          <w:tcPr>
            <w:tcW w:w="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54A6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47A4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24EC3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6A05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229C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ABBF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718DDCBF" w14:textId="77777777" w:rsidTr="00D75ACE">
        <w:trPr>
          <w:trHeight w:val="780"/>
        </w:trPr>
        <w:tc>
          <w:tcPr>
            <w:tcW w:w="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52E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709E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23850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B2907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C1C6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ACE6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86AA941" w14:textId="77777777" w:rsidTr="00D75ACE">
        <w:trPr>
          <w:trHeight w:val="780"/>
        </w:trPr>
        <w:tc>
          <w:tcPr>
            <w:tcW w:w="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A919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8FE74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7988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9467A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9A3B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E9D3A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A2108F5" w14:textId="77777777" w:rsidTr="00D75ACE">
        <w:trPr>
          <w:trHeight w:val="547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C03CB" w14:textId="77777777" w:rsidR="00D75ACE" w:rsidRPr="00D75ACE" w:rsidRDefault="00D75ACE" w:rsidP="00354420">
            <w:pPr>
              <w:jc w:val="left"/>
              <w:rPr>
                <w:color w:val="000000"/>
                <w:sz w:val="16"/>
                <w:szCs w:val="16"/>
                <w:u w:color="000000"/>
              </w:rPr>
            </w:pPr>
            <w:r w:rsidRPr="00D75ACE">
              <w:rPr>
                <w:sz w:val="16"/>
                <w:szCs w:val="16"/>
              </w:rPr>
              <w:t>2) Dotyczy zakresu działania tej części zadania, która będzie realizowana przez podmiot niebędący stroną umowy, o którym mowa w art. 16 ust. 4 ustawy z dnia 24 kwietnia 2003 r. o działalności pożytku publicznego i o wolontariacie.</w:t>
            </w:r>
          </w:p>
          <w:p w14:paraId="6F5A7323" w14:textId="77777777" w:rsidR="00D75ACE" w:rsidRDefault="00D75ACE" w:rsidP="00354420"/>
          <w:p w14:paraId="7BFFF13C" w14:textId="77777777" w:rsidR="00D75ACE" w:rsidRDefault="00D75ACE" w:rsidP="00354420">
            <w:pPr>
              <w:jc w:val="left"/>
            </w:pPr>
            <w:r>
              <w:rPr>
                <w:b/>
              </w:rPr>
              <w:t>5. Opis zakładanych rezultatów realizacji zadania publicznego</w:t>
            </w:r>
          </w:p>
          <w:p w14:paraId="24D67DD0" w14:textId="77777777" w:rsidR="00D75ACE" w:rsidRDefault="00D75ACE" w:rsidP="00354420">
            <w:pPr>
              <w:jc w:val="left"/>
            </w:pPr>
            <w:r>
              <w:t xml:space="preserve">należy opisać: </w:t>
            </w:r>
          </w:p>
          <w:p w14:paraId="53A56782" w14:textId="77777777" w:rsidR="00D75ACE" w:rsidRDefault="00D75ACE" w:rsidP="00354420">
            <w:pPr>
              <w:jc w:val="left"/>
            </w:pPr>
            <w:r>
              <w:t xml:space="preserve">1) co będzie bezpośrednim efektem (materialne "produkty" lub "usługi" zrealizowane na rzecz uczestników zadania) realizacji oferty? </w:t>
            </w:r>
          </w:p>
          <w:p w14:paraId="0B80C2FE" w14:textId="77777777" w:rsidR="00D75ACE" w:rsidRDefault="00D75ACE" w:rsidP="00354420">
            <w:pPr>
              <w:jc w:val="left"/>
            </w:pPr>
            <w:r>
              <w:t xml:space="preserve">2) jaka zmiana społeczna zostanie osiągnięta poprzez realizację zadania? </w:t>
            </w:r>
          </w:p>
          <w:p w14:paraId="65C538CD" w14:textId="77777777" w:rsidR="00D75ACE" w:rsidRDefault="00D75ACE" w:rsidP="00354420">
            <w:pPr>
              <w:jc w:val="left"/>
            </w:pPr>
            <w:r>
              <w:t>3) czy przewidywane jest wykorzystanie rezultatów osiągniętych w trakcie realizacji oferty w dalszych działaniach organizacji? – trwałość rezultatów zadania)</w:t>
            </w:r>
          </w:p>
        </w:tc>
      </w:tr>
      <w:tr w:rsidR="00D75ACE" w14:paraId="76D8C2F7" w14:textId="77777777" w:rsidTr="00D75ACE">
        <w:trPr>
          <w:trHeight w:val="2159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17BD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7C71E000" w14:textId="77777777" w:rsidTr="00D75ACE">
        <w:trPr>
          <w:trHeight w:val="390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C721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6. Dodatkowe informacje dotyczące rezultatów realizacji zadania publicznego</w:t>
            </w:r>
            <w:r>
              <w:rPr>
                <w:vertAlign w:val="superscript"/>
              </w:rPr>
              <w:t>3)</w:t>
            </w:r>
          </w:p>
        </w:tc>
      </w:tr>
      <w:tr w:rsidR="00D75ACE" w14:paraId="4D3263BE" w14:textId="77777777" w:rsidTr="00D75ACE">
        <w:trPr>
          <w:trHeight w:val="390"/>
        </w:trPr>
        <w:tc>
          <w:tcPr>
            <w:tcW w:w="3743" w:type="dxa"/>
            <w:gridSpan w:val="6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AB65BF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Nazwa rezultatu</w:t>
            </w:r>
          </w:p>
        </w:tc>
        <w:tc>
          <w:tcPr>
            <w:tcW w:w="2222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B3311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Planowany poziom osiągnięcia</w:t>
            </w:r>
          </w:p>
          <w:p w14:paraId="3C92F57B" w14:textId="77777777" w:rsidR="00D75ACE" w:rsidRDefault="00D75ACE" w:rsidP="00354420">
            <w:pPr>
              <w:jc w:val="center"/>
            </w:pPr>
            <w:r>
              <w:rPr>
                <w:b/>
              </w:rPr>
              <w:t>rezultatów (wartość</w:t>
            </w:r>
          </w:p>
          <w:p w14:paraId="6CE05582" w14:textId="77777777" w:rsidR="00D75ACE" w:rsidRDefault="00D75ACE" w:rsidP="00354420">
            <w:pPr>
              <w:jc w:val="center"/>
            </w:pPr>
            <w:r>
              <w:rPr>
                <w:b/>
              </w:rPr>
              <w:t>docelowa)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D56A8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Sposób monitorowania rezultatów / źródło informacji o osiągnięciu wskaźnika</w:t>
            </w:r>
          </w:p>
        </w:tc>
      </w:tr>
      <w:tr w:rsidR="00D75ACE" w14:paraId="019B2DFD" w14:textId="77777777" w:rsidTr="00D75ACE">
        <w:trPr>
          <w:trHeight w:val="555"/>
        </w:trPr>
        <w:tc>
          <w:tcPr>
            <w:tcW w:w="3743" w:type="dxa"/>
            <w:gridSpan w:val="6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93B7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B8DC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B496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9948A83" w14:textId="77777777" w:rsidTr="00D75ACE">
        <w:trPr>
          <w:trHeight w:val="555"/>
        </w:trPr>
        <w:tc>
          <w:tcPr>
            <w:tcW w:w="3743" w:type="dxa"/>
            <w:gridSpan w:val="6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40004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7749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FBCA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4EEB1710" w14:textId="77777777" w:rsidTr="00D75ACE">
        <w:trPr>
          <w:trHeight w:val="555"/>
        </w:trPr>
        <w:tc>
          <w:tcPr>
            <w:tcW w:w="374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2A08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4315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9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553C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1D93301" w14:textId="77777777" w:rsidTr="00D75ACE">
        <w:trPr>
          <w:trHeight w:val="750"/>
        </w:trPr>
        <w:tc>
          <w:tcPr>
            <w:tcW w:w="9357" w:type="dxa"/>
            <w:gridSpan w:val="14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095A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vertAlign w:val="superscript"/>
              </w:rPr>
              <w:t>3)</w:t>
            </w:r>
            <w:r w:rsidRPr="00D75ACE">
              <w:rPr>
                <w:sz w:val="16"/>
                <w:szCs w:val="16"/>
              </w:rPr>
              <w:t>Organ w ogłoszeniu o otwartym konkursie ofert może odstąpić od wymogu składania dodatkowych informacji dotyczących rezultatów w realizacji zadania publicznego, jeżeli rodzaj zadania uniemożliwia ich określenie.</w:t>
            </w:r>
            <w:r>
              <w:t xml:space="preserve"> </w:t>
            </w:r>
          </w:p>
        </w:tc>
      </w:tr>
      <w:tr w:rsidR="00D75ACE" w14:paraId="190EBB47" w14:textId="77777777" w:rsidTr="00D75ACE">
        <w:trPr>
          <w:trHeight w:val="750"/>
        </w:trPr>
        <w:tc>
          <w:tcPr>
            <w:tcW w:w="9357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68E5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IV. Charakterystyka oferenta</w:t>
            </w:r>
          </w:p>
        </w:tc>
      </w:tr>
      <w:tr w:rsidR="00D75ACE" w14:paraId="7F9C42E0" w14:textId="77777777" w:rsidTr="00D75ACE">
        <w:trPr>
          <w:trHeight w:val="390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3645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1. Informacja o wcześniejszej działalności oferenta, w szczególności w zakresie, którego dotyczy zadanie publiczne</w:t>
            </w:r>
          </w:p>
        </w:tc>
      </w:tr>
      <w:tr w:rsidR="00D75ACE" w14:paraId="307C2469" w14:textId="77777777" w:rsidTr="00D75ACE">
        <w:trPr>
          <w:trHeight w:val="2535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E883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42105026" w14:textId="77777777" w:rsidTr="00D75ACE">
        <w:trPr>
          <w:trHeight w:val="390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D8AB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2. Zasoby kadrowe, rzeczowe i finansowe oferenta, które będą wykorzystane do realizacji zadania</w:t>
            </w:r>
          </w:p>
        </w:tc>
      </w:tr>
      <w:tr w:rsidR="00D75ACE" w14:paraId="4A23C8F8" w14:textId="77777777" w:rsidTr="00D75ACE">
        <w:trPr>
          <w:trHeight w:val="2670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F935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0D8FA38" w14:textId="77777777" w:rsidTr="00D75ACE">
        <w:trPr>
          <w:trHeight w:val="390"/>
        </w:trPr>
        <w:tc>
          <w:tcPr>
            <w:tcW w:w="9357" w:type="dxa"/>
            <w:gridSpan w:val="14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E1A88F" w14:textId="77777777" w:rsidR="00D75ACE" w:rsidRDefault="00D75ACE" w:rsidP="00354420">
            <w:pPr>
              <w:jc w:val="left"/>
              <w:rPr>
                <w:b/>
              </w:rPr>
            </w:pPr>
          </w:p>
          <w:p w14:paraId="410C6751" w14:textId="77777777" w:rsidR="00D75ACE" w:rsidRDefault="00D75ACE" w:rsidP="00354420">
            <w:pPr>
              <w:jc w:val="left"/>
              <w:rPr>
                <w:b/>
              </w:rPr>
            </w:pPr>
          </w:p>
          <w:p w14:paraId="13E46173" w14:textId="77777777" w:rsidR="00D75ACE" w:rsidRDefault="00D75ACE" w:rsidP="00354420">
            <w:pPr>
              <w:jc w:val="left"/>
              <w:rPr>
                <w:b/>
              </w:rPr>
            </w:pPr>
          </w:p>
          <w:p w14:paraId="3B7B362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lastRenderedPageBreak/>
              <w:t xml:space="preserve">V. Kalkulacja przewidywanych kosztów realizacji zadania publicznego </w:t>
            </w:r>
          </w:p>
        </w:tc>
      </w:tr>
      <w:tr w:rsidR="00D75ACE" w14:paraId="6A40AEF9" w14:textId="77777777" w:rsidTr="00D75ACE">
        <w:trPr>
          <w:trHeight w:val="390"/>
        </w:trPr>
        <w:tc>
          <w:tcPr>
            <w:tcW w:w="9357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3E27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lastRenderedPageBreak/>
              <w:t xml:space="preserve">V.A Zestawienie kosztów realizacji zadania </w:t>
            </w:r>
          </w:p>
          <w:p w14:paraId="73143BA2" w14:textId="77777777" w:rsidR="00D75ACE" w:rsidRDefault="00D75ACE" w:rsidP="00354420">
            <w:pPr>
              <w:jc w:val="left"/>
            </w:pPr>
            <w:r>
              <w:t>(w sekcji V-A należy skalkulować i zamieścić wszystkie koszty realizacji zadania niezależnie od źródła finansowania wskazanego w sekcji V-B)</w:t>
            </w:r>
          </w:p>
        </w:tc>
      </w:tr>
      <w:tr w:rsidR="00D75ACE" w14:paraId="44C5DB53" w14:textId="77777777" w:rsidTr="00D75ACE">
        <w:trPr>
          <w:trHeight w:val="240"/>
        </w:trPr>
        <w:tc>
          <w:tcPr>
            <w:tcW w:w="745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56517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Lp.</w:t>
            </w:r>
          </w:p>
        </w:tc>
        <w:tc>
          <w:tcPr>
            <w:tcW w:w="1410" w:type="dxa"/>
            <w:vMerge w:val="restar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40D00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Rodzaj kosztu</w:t>
            </w:r>
          </w:p>
        </w:tc>
        <w:tc>
          <w:tcPr>
            <w:tcW w:w="1588" w:type="dxa"/>
            <w:gridSpan w:val="2"/>
            <w:vMerge w:val="restar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3BD8C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Rodzaj</w:t>
            </w:r>
          </w:p>
          <w:p w14:paraId="53BB8A23" w14:textId="77777777" w:rsidR="00D75ACE" w:rsidRDefault="00D75ACE" w:rsidP="00354420">
            <w:pPr>
              <w:jc w:val="center"/>
            </w:pPr>
            <w:r>
              <w:rPr>
                <w:b/>
              </w:rPr>
              <w:t>miary</w:t>
            </w:r>
          </w:p>
        </w:tc>
        <w:tc>
          <w:tcPr>
            <w:tcW w:w="1315" w:type="dxa"/>
            <w:vMerge w:val="restar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F383B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Koszt</w:t>
            </w:r>
          </w:p>
          <w:p w14:paraId="490D0F44" w14:textId="77777777" w:rsidR="00D75ACE" w:rsidRDefault="00D75ACE" w:rsidP="00354420">
            <w:pPr>
              <w:jc w:val="center"/>
            </w:pPr>
            <w:r>
              <w:rPr>
                <w:b/>
              </w:rPr>
              <w:t>jednostkowy</w:t>
            </w:r>
          </w:p>
          <w:p w14:paraId="150F89C2" w14:textId="77777777" w:rsidR="00D75ACE" w:rsidRDefault="00D75ACE" w:rsidP="00354420">
            <w:pPr>
              <w:jc w:val="center"/>
            </w:pPr>
            <w:r>
              <w:rPr>
                <w:b/>
              </w:rPr>
              <w:t>[PLN]</w:t>
            </w:r>
          </w:p>
        </w:tc>
        <w:tc>
          <w:tcPr>
            <w:tcW w:w="907" w:type="dxa"/>
            <w:gridSpan w:val="2"/>
            <w:vMerge w:val="restar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49A17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Liczba</w:t>
            </w:r>
          </w:p>
          <w:p w14:paraId="67382A30" w14:textId="77777777" w:rsidR="00D75ACE" w:rsidRDefault="00D75ACE" w:rsidP="00354420">
            <w:pPr>
              <w:jc w:val="center"/>
            </w:pPr>
            <w:r>
              <w:rPr>
                <w:b/>
              </w:rPr>
              <w:t>jednostek</w:t>
            </w:r>
          </w:p>
        </w:tc>
        <w:tc>
          <w:tcPr>
            <w:tcW w:w="3392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7585D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Wartość [PLN]</w:t>
            </w:r>
          </w:p>
        </w:tc>
      </w:tr>
      <w:tr w:rsidR="00D75ACE" w14:paraId="032DC95F" w14:textId="77777777" w:rsidTr="00D75ACE">
        <w:trPr>
          <w:trHeight w:val="240"/>
        </w:trPr>
        <w:tc>
          <w:tcPr>
            <w:tcW w:w="745" w:type="dxa"/>
            <w:gridSpan w:val="3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BDC96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A53BD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588" w:type="dxa"/>
            <w:gridSpan w:val="2"/>
            <w:vMerge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FB4D35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315" w:type="dxa"/>
            <w:vMerge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DB209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vMerge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3DD8E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78C12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Razem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54F35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Rok 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C4E5E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Rok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E722C6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Rok 3</w:t>
            </w:r>
            <w:r>
              <w:rPr>
                <w:vertAlign w:val="superscript"/>
              </w:rPr>
              <w:t>4</w:t>
            </w:r>
            <w:r>
              <w:rPr>
                <w:b/>
                <w:vertAlign w:val="superscript"/>
              </w:rPr>
              <w:t>)</w:t>
            </w:r>
          </w:p>
        </w:tc>
      </w:tr>
      <w:tr w:rsidR="00D75ACE" w14:paraId="0E21ECD4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2E0E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I.</w:t>
            </w:r>
          </w:p>
        </w:tc>
        <w:tc>
          <w:tcPr>
            <w:tcW w:w="8612" w:type="dxa"/>
            <w:gridSpan w:val="11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B023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Koszty realizacji działań </w:t>
            </w:r>
          </w:p>
        </w:tc>
      </w:tr>
      <w:tr w:rsidR="00D75ACE" w14:paraId="41B58B51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72E7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I.1.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FA1C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Działanie 1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EB28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4A1D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18E0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32D3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A5C1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ABDE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7557C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B5D8E9A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E7F5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I.1.1.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57E91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1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547D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2812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2E61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2613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858C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3271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01BF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89EE678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4627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I.1.2.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1613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2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C595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2C6C4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3659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D44B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2323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D4CF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F33B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3C9238C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C42E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FE32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90D7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6ECC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6072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E196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02B0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406DE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460F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1A96D315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58BB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I.2.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AD23B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Działanie 2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F636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5CE1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5060D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9FBDB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E1CB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0E01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1A80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161E42F8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C804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I.2.1.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11D3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1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AE4D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FA749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58505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0F51B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E4B6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F35D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A12BE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81BE809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BD5D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I.2.2.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7B0A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2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2150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D4CC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7B16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DBC5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E71F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6612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9E1E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A17EDFD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14C9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3A32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703C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7F53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7A46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B310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4AE0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6717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B60A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7E3A3AF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1DE8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I.3.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3805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Działanie 3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E8D2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9CFF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BCC1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138E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E1497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B452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27A4A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962E7EE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B395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I.3.1.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333A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1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1ED0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F117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CE51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E1A7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A496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DFBB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E370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DBDE77F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8791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I.3.2.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FB3DB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2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7AF90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F9AA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D5CE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1C80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3CAF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F8EA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0537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1FE2F643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6DDF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EE74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DBB41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87E4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1D5F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A52F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D15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FF9C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0DBB9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B06C930" w14:textId="77777777" w:rsidTr="00D75ACE">
        <w:trPr>
          <w:trHeight w:val="240"/>
        </w:trPr>
        <w:tc>
          <w:tcPr>
            <w:tcW w:w="5965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E30C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Suma kosztów realizacji zadania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2CE6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4825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9C7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88A8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480D352A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10B1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II. </w:t>
            </w:r>
          </w:p>
        </w:tc>
        <w:tc>
          <w:tcPr>
            <w:tcW w:w="8612" w:type="dxa"/>
            <w:gridSpan w:val="11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3EE6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Koszty administracyjne </w:t>
            </w:r>
          </w:p>
        </w:tc>
      </w:tr>
      <w:tr w:rsidR="00D75ACE" w14:paraId="03F973F6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D66F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II.1.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51D3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1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E223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D2848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2D0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76F91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F326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7DC96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A527E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951CB80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2551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II.2.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66FE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Koszt 2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60AF8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A1B5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6CD6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23C7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5569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90BF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D0CD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228716F" w14:textId="77777777" w:rsidTr="00D75ACE">
        <w:trPr>
          <w:trHeight w:val="240"/>
        </w:trPr>
        <w:tc>
          <w:tcPr>
            <w:tcW w:w="745" w:type="dxa"/>
            <w:gridSpan w:val="3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8C6F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5C6E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D39B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C874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ED8E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332D1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55C72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5664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08B9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E20AFB4" w14:textId="77777777" w:rsidTr="00D75ACE">
        <w:trPr>
          <w:trHeight w:val="240"/>
        </w:trPr>
        <w:tc>
          <w:tcPr>
            <w:tcW w:w="5965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464A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Suma kosztów administracyjnych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700E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AE71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09EF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7F77B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8D8E8DD" w14:textId="77777777" w:rsidTr="00D75ACE">
        <w:trPr>
          <w:trHeight w:val="240"/>
        </w:trPr>
        <w:tc>
          <w:tcPr>
            <w:tcW w:w="596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1486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Suma wszystkich kosztów realizacji zadania </w:t>
            </w:r>
          </w:p>
        </w:tc>
        <w:tc>
          <w:tcPr>
            <w:tcW w:w="982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43AA9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3BFB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0EA20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2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BAD0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4081604" w14:textId="77777777" w:rsidTr="00D75ACE">
        <w:trPr>
          <w:trHeight w:val="45"/>
        </w:trPr>
        <w:tc>
          <w:tcPr>
            <w:tcW w:w="9357" w:type="dxa"/>
            <w:gridSpan w:val="1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A3688" w14:textId="77777777" w:rsidR="00D75ACE" w:rsidRPr="00D75ACE" w:rsidRDefault="00D75ACE" w:rsidP="00354420">
            <w:pPr>
              <w:jc w:val="left"/>
              <w:rPr>
                <w:color w:val="000000"/>
                <w:sz w:val="16"/>
                <w:szCs w:val="16"/>
                <w:u w:color="000000"/>
              </w:rPr>
            </w:pPr>
            <w:r w:rsidRPr="00D75ACE">
              <w:rPr>
                <w:sz w:val="16"/>
                <w:szCs w:val="16"/>
              </w:rPr>
              <w:t>4)Tabelę należy rozszerzyć w przypadku realizacji oferty w dłuższym okresie.</w:t>
            </w:r>
          </w:p>
          <w:p w14:paraId="29BAEDDA" w14:textId="77777777" w:rsidR="00D75ACE" w:rsidRDefault="00D75ACE" w:rsidP="00354420"/>
          <w:p w14:paraId="03439426" w14:textId="77777777" w:rsidR="00D75ACE" w:rsidRDefault="00D75ACE" w:rsidP="00354420"/>
          <w:p w14:paraId="52972203" w14:textId="77777777" w:rsidR="00D75ACE" w:rsidRDefault="00D75ACE" w:rsidP="00354420"/>
          <w:p w14:paraId="0B00AD61" w14:textId="77777777" w:rsidR="00D75ACE" w:rsidRDefault="00D75ACE" w:rsidP="00354420">
            <w:pPr>
              <w:jc w:val="left"/>
            </w:pPr>
            <w:r>
              <w:rPr>
                <w:b/>
              </w:rPr>
              <w:t xml:space="preserve">V.B Źródła finansowania kosztów realizacji zadania </w:t>
            </w:r>
          </w:p>
        </w:tc>
      </w:tr>
      <w:tr w:rsidR="00D75ACE" w14:paraId="53C57F0C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15EA3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Lp.</w:t>
            </w:r>
          </w:p>
        </w:tc>
        <w:tc>
          <w:tcPr>
            <w:tcW w:w="5248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85C1F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Źródło finansowania kosztów realizacji zadania</w:t>
            </w:r>
          </w:p>
        </w:tc>
        <w:tc>
          <w:tcPr>
            <w:tcW w:w="112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2E0FD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Wartość [PLN]</w:t>
            </w:r>
          </w:p>
        </w:tc>
        <w:tc>
          <w:tcPr>
            <w:tcW w:w="22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E0794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Udział [%]</w:t>
            </w:r>
          </w:p>
        </w:tc>
      </w:tr>
      <w:tr w:rsidR="00D75ACE" w14:paraId="33092BCB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7D7B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1. </w:t>
            </w:r>
          </w:p>
        </w:tc>
        <w:tc>
          <w:tcPr>
            <w:tcW w:w="5248" w:type="dxa"/>
            <w:gridSpan w:val="7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C221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Suma wszystkich kosztów realizacji zadania 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56BB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1C90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30B0743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1CAF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2.</w:t>
            </w:r>
          </w:p>
        </w:tc>
        <w:tc>
          <w:tcPr>
            <w:tcW w:w="5248" w:type="dxa"/>
            <w:gridSpan w:val="7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40C6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Planowana dotacja w ramach niniejszej oferty 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C4E0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AD42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70E21A86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2564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3.</w:t>
            </w:r>
          </w:p>
        </w:tc>
        <w:tc>
          <w:tcPr>
            <w:tcW w:w="5248" w:type="dxa"/>
            <w:gridSpan w:val="7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5B45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Wkład własny</w:t>
            </w:r>
            <w:r>
              <w:rPr>
                <w:vertAlign w:val="superscript"/>
              </w:rPr>
              <w:t>5)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F37A7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D13E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427E1A26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20860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3.1.</w:t>
            </w:r>
          </w:p>
        </w:tc>
        <w:tc>
          <w:tcPr>
            <w:tcW w:w="5248" w:type="dxa"/>
            <w:gridSpan w:val="7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3BF3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Wkład własny finansowy 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AC18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2EFBC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20676B95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DEC4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3.2.</w:t>
            </w:r>
          </w:p>
        </w:tc>
        <w:tc>
          <w:tcPr>
            <w:tcW w:w="5248" w:type="dxa"/>
            <w:gridSpan w:val="7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D929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Wkład własny niefinansowy (osobowy i rzeczowy) 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8E8DF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8288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4A497FC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6FC7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4.</w:t>
            </w:r>
          </w:p>
        </w:tc>
        <w:tc>
          <w:tcPr>
            <w:tcW w:w="5248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0F43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Świadczenia pieniężne od odbiorców zadania </w:t>
            </w:r>
          </w:p>
        </w:tc>
        <w:tc>
          <w:tcPr>
            <w:tcW w:w="112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5D3A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6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154FD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6622948E" w14:textId="77777777" w:rsidTr="00D75ACE">
        <w:trPr>
          <w:trHeight w:val="45"/>
        </w:trPr>
        <w:tc>
          <w:tcPr>
            <w:tcW w:w="9357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7974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  <w:p w14:paraId="36228A5B" w14:textId="77777777" w:rsidR="00D75ACE" w:rsidRDefault="00D75ACE" w:rsidP="00354420">
            <w:pPr>
              <w:jc w:val="left"/>
            </w:pPr>
            <w:r>
              <w:rPr>
                <w:b/>
              </w:rPr>
              <w:t>V.C Podział kosztów realizacji zadania pomiędzy oferentów</w:t>
            </w:r>
            <w:r>
              <w:rPr>
                <w:vertAlign w:val="superscript"/>
              </w:rPr>
              <w:t>6)</w:t>
            </w:r>
          </w:p>
        </w:tc>
      </w:tr>
      <w:tr w:rsidR="00D75ACE" w14:paraId="3D92798D" w14:textId="77777777" w:rsidTr="00D75ACE">
        <w:trPr>
          <w:trHeight w:val="45"/>
        </w:trPr>
        <w:tc>
          <w:tcPr>
            <w:tcW w:w="7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A0113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Lp.</w:t>
            </w:r>
          </w:p>
        </w:tc>
        <w:tc>
          <w:tcPr>
            <w:tcW w:w="4355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8088D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Źródło finansowania kosztów realizacji zadania</w:t>
            </w:r>
          </w:p>
        </w:tc>
        <w:tc>
          <w:tcPr>
            <w:tcW w:w="4285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CA1C" w14:textId="77777777" w:rsidR="00D75ACE" w:rsidRDefault="00D75ACE" w:rsidP="0035442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Wartość [PLN]</w:t>
            </w:r>
          </w:p>
        </w:tc>
      </w:tr>
      <w:tr w:rsidR="00D75ACE" w14:paraId="3E8CCE53" w14:textId="77777777" w:rsidTr="00353FB1">
        <w:trPr>
          <w:trHeight w:val="45"/>
        </w:trPr>
        <w:tc>
          <w:tcPr>
            <w:tcW w:w="5072" w:type="dxa"/>
            <w:gridSpan w:val="8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DE6D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DD76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Razem 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CF8E3" w14:textId="4B66607C" w:rsidR="00D75ACE" w:rsidRDefault="00D75ACE" w:rsidP="00353FB1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Rok 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4E2F9" w14:textId="31904A2B" w:rsidR="00D75ACE" w:rsidRDefault="00D75ACE" w:rsidP="00353FB1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Rok 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4415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Rok 3</w:t>
            </w:r>
            <w:r>
              <w:rPr>
                <w:vertAlign w:val="superscript"/>
              </w:rPr>
              <w:t>7)</w:t>
            </w:r>
          </w:p>
        </w:tc>
      </w:tr>
      <w:tr w:rsidR="00D75ACE" w14:paraId="0A3FE677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426E3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4355" w:type="dxa"/>
            <w:gridSpan w:val="6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4990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Oferent 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03F3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71E4B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1E4E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6907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1AAAFADD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92B8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2.</w:t>
            </w:r>
          </w:p>
        </w:tc>
        <w:tc>
          <w:tcPr>
            <w:tcW w:w="4355" w:type="dxa"/>
            <w:gridSpan w:val="6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80B7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Oferent 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CFF9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562D8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C8C0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58E90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4727CB24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6ADE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3.</w:t>
            </w:r>
          </w:p>
        </w:tc>
        <w:tc>
          <w:tcPr>
            <w:tcW w:w="4355" w:type="dxa"/>
            <w:gridSpan w:val="6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9500D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Oferent 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0EF39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611C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508B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C0CE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3582BC2A" w14:textId="77777777" w:rsidTr="00353FB1">
        <w:trPr>
          <w:trHeight w:val="45"/>
        </w:trPr>
        <w:tc>
          <w:tcPr>
            <w:tcW w:w="717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8FA0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355" w:type="dxa"/>
            <w:gridSpan w:val="6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C78C4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>...</w:t>
            </w:r>
          </w:p>
        </w:tc>
        <w:tc>
          <w:tcPr>
            <w:tcW w:w="893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1E711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A7EA5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9695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C046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5F9C015B" w14:textId="77777777" w:rsidTr="00353FB1">
        <w:trPr>
          <w:trHeight w:val="45"/>
        </w:trPr>
        <w:tc>
          <w:tcPr>
            <w:tcW w:w="5072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7966AE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t xml:space="preserve">Suma wszystkich kosztów realizacji zadania </w:t>
            </w:r>
          </w:p>
        </w:tc>
        <w:tc>
          <w:tcPr>
            <w:tcW w:w="8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50FBC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94FC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64CC7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C2CB6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0C63F68B" w14:textId="77777777" w:rsidTr="00D75ACE">
        <w:trPr>
          <w:trHeight w:val="30"/>
        </w:trPr>
        <w:tc>
          <w:tcPr>
            <w:tcW w:w="9357" w:type="dxa"/>
            <w:gridSpan w:val="1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CE595" w14:textId="77777777" w:rsidR="00D75ACE" w:rsidRPr="00D75ACE" w:rsidRDefault="00D75ACE" w:rsidP="00354420">
            <w:pPr>
              <w:rPr>
                <w:color w:val="000000"/>
                <w:sz w:val="16"/>
                <w:szCs w:val="16"/>
                <w:u w:color="000000"/>
              </w:rPr>
            </w:pPr>
            <w:r w:rsidRPr="00D75ACE">
              <w:rPr>
                <w:sz w:val="16"/>
                <w:szCs w:val="16"/>
                <w:vertAlign w:val="superscript"/>
              </w:rPr>
              <w:t>5)</w:t>
            </w:r>
            <w:r w:rsidRPr="00D75ACE">
              <w:rPr>
                <w:sz w:val="16"/>
                <w:szCs w:val="16"/>
              </w:rPr>
              <w:t xml:space="preserve">Suma pól 3.1. i 3.2. </w:t>
            </w:r>
          </w:p>
          <w:p w14:paraId="61308A0D" w14:textId="77777777" w:rsidR="00D75ACE" w:rsidRPr="00D75ACE" w:rsidRDefault="00D75ACE" w:rsidP="00354420">
            <w:pPr>
              <w:rPr>
                <w:sz w:val="16"/>
                <w:szCs w:val="16"/>
              </w:rPr>
            </w:pPr>
            <w:r w:rsidRPr="00D75ACE">
              <w:rPr>
                <w:sz w:val="16"/>
                <w:szCs w:val="16"/>
                <w:vertAlign w:val="superscript"/>
              </w:rPr>
              <w:t>6)</w:t>
            </w:r>
            <w:r w:rsidRPr="00D75ACE">
              <w:rPr>
                <w:sz w:val="16"/>
                <w:szCs w:val="16"/>
              </w:rPr>
              <w:t>Sekcję V.C należy uzupełnić w przypadku oferty wspólnej.</w:t>
            </w:r>
          </w:p>
          <w:p w14:paraId="1E2CF78E" w14:textId="77777777" w:rsidR="00D75ACE" w:rsidRPr="00D75ACE" w:rsidRDefault="00D75ACE" w:rsidP="00354420">
            <w:pPr>
              <w:rPr>
                <w:sz w:val="16"/>
                <w:szCs w:val="16"/>
              </w:rPr>
            </w:pPr>
            <w:r w:rsidRPr="00D75ACE">
              <w:rPr>
                <w:sz w:val="16"/>
                <w:szCs w:val="16"/>
                <w:vertAlign w:val="superscript"/>
              </w:rPr>
              <w:t>7)</w:t>
            </w:r>
            <w:r w:rsidRPr="00D75ACE">
              <w:rPr>
                <w:sz w:val="16"/>
                <w:szCs w:val="16"/>
              </w:rPr>
              <w:t>Tabelę należy rozszerzyć w przypadku realizacji oferty w dłuższym okresie.</w:t>
            </w:r>
          </w:p>
          <w:p w14:paraId="3E21CC77" w14:textId="77777777" w:rsidR="00D75ACE" w:rsidRDefault="00D75ACE" w:rsidP="00354420"/>
          <w:p w14:paraId="31ADCED1" w14:textId="77777777" w:rsidR="00D75ACE" w:rsidRDefault="00D75ACE" w:rsidP="00354420">
            <w:pPr>
              <w:rPr>
                <w:b/>
              </w:rPr>
            </w:pPr>
          </w:p>
          <w:p w14:paraId="73E3FCBE" w14:textId="77777777" w:rsidR="00D75ACE" w:rsidRDefault="00D75ACE" w:rsidP="00354420">
            <w:r>
              <w:rPr>
                <w:b/>
              </w:rPr>
              <w:t>VI. Inne informacje</w:t>
            </w:r>
          </w:p>
        </w:tc>
      </w:tr>
      <w:tr w:rsidR="00D75ACE" w14:paraId="029846B8" w14:textId="77777777" w:rsidTr="00D75ACE">
        <w:trPr>
          <w:trHeight w:val="30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5ED2A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lastRenderedPageBreak/>
              <w:t xml:space="preserve">1.Deklaracja o zamiarze odpłatnego lub nieodpłatnego wykonania zadania publicznego. </w:t>
            </w:r>
          </w:p>
        </w:tc>
      </w:tr>
      <w:tr w:rsidR="00D75ACE" w14:paraId="208414AD" w14:textId="77777777" w:rsidTr="00D75ACE">
        <w:trPr>
          <w:trHeight w:val="30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DA80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 xml:space="preserve">2.Działania,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75ACE" w14:paraId="2B86E83F" w14:textId="77777777" w:rsidTr="00D75ACE">
        <w:trPr>
          <w:trHeight w:val="30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9EC32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</w:rPr>
              <w:t>3.Inne działania, które mogą mieć znaczenie przy ocenie oferty, w tym odnoszące się do kalkulacji przewidywanych kosztów oraz oświadczeń zawartych w sekcji VII.</w:t>
            </w:r>
          </w:p>
        </w:tc>
      </w:tr>
      <w:tr w:rsidR="00D75ACE" w14:paraId="1DC56E84" w14:textId="77777777" w:rsidTr="00D75ACE">
        <w:trPr>
          <w:trHeight w:val="30"/>
        </w:trPr>
        <w:tc>
          <w:tcPr>
            <w:tcW w:w="935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8878F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  <w:tr w:rsidR="00D75ACE" w14:paraId="7C5F9AE3" w14:textId="77777777" w:rsidTr="00D75ACE">
        <w:trPr>
          <w:trHeight w:val="1815"/>
        </w:trPr>
        <w:tc>
          <w:tcPr>
            <w:tcW w:w="9357" w:type="dxa"/>
            <w:gridSpan w:val="1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D7148" w14:textId="77777777" w:rsidR="00D75ACE" w:rsidRDefault="00D75ACE" w:rsidP="00354420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7AC5FE75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VII. Oświadczenia</w:t>
      </w:r>
    </w:p>
    <w:p w14:paraId="18BFC26C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Oświadczam(-my), że:</w:t>
      </w:r>
    </w:p>
    <w:p w14:paraId="0F925CB7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1) proponowane zadanie publiczne będzie realizowane wyłącznie w zakresie działalności pożytku publicznego oferenta(-tów);</w:t>
      </w:r>
    </w:p>
    <w:p w14:paraId="7CFB83C9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2) pobieranie świadczeń pieniężnych będzie się odbywać wyłącznie w ramach prowadzonej odpłatnej działalności pożytku publicznego;</w:t>
      </w:r>
    </w:p>
    <w:p w14:paraId="57FBB5C5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3) oferent* / oferenci* składający niniejszą ofertę nie zalega(-ją)* / zalega(-ją)* z opłacaniem należności z tytułu zobowiązań podatkowych;</w:t>
      </w:r>
    </w:p>
    <w:p w14:paraId="6E793B3A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4) oferent* / oferenci* składający niniejszą ofertę nie zalega(-ją)* / zalega(-ją)* z opłacaniem należności z tytułu składek na ubezpieczenia społeczne;</w:t>
      </w:r>
    </w:p>
    <w:p w14:paraId="3BE21928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5) dane zawarte w części II niniejszej oferty są zgodne z Krajowym Rejestrem Sądowym* / właściwą ewidencją*;</w:t>
      </w:r>
    </w:p>
    <w:p w14:paraId="6BEBDB63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6) wszystkie informacje podane w ofercie oraz załącznikach są zgodne z aktualnym stanem prawnym i faktycznym;</w:t>
      </w:r>
    </w:p>
    <w:p w14:paraId="524C4639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7) w zakresie związanym z otwartym konkursem ofert, w tym z gromadzeniem, przetwarzaniem </w:t>
      </w:r>
      <w:r>
        <w:rPr>
          <w:color w:val="000000"/>
          <w:u w:color="000000"/>
        </w:rPr>
        <w:br/>
        <w:t>i przekazywaniem danych osobowych, a także wprowadzaniem ich do systemów informatycznych, osoby, których dotyczą te dane, złożyły stosowne oświadczenia zgodnie z przepisami o ochronie danych osobowych.</w:t>
      </w:r>
    </w:p>
    <w:p w14:paraId="532EC9DB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  <w:t>Data ........................................................</w:t>
      </w:r>
    </w:p>
    <w:p w14:paraId="4502A588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</w:t>
      </w:r>
    </w:p>
    <w:p w14:paraId="11953D7B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</w:t>
      </w:r>
    </w:p>
    <w:p w14:paraId="256460D1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(podpis osoby upoważnionej lub podpisy</w:t>
      </w:r>
    </w:p>
    <w:p w14:paraId="16E2F032" w14:textId="77777777" w:rsidR="00D75ACE" w:rsidRDefault="00D75ACE" w:rsidP="00D75ACE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osób upoważnionych do składania oświadczeń</w:t>
      </w:r>
    </w:p>
    <w:p w14:paraId="1B255F78" w14:textId="77777777" w:rsidR="00D75ACE" w:rsidRDefault="00D75ACE" w:rsidP="00D75ACE">
      <w:pPr>
        <w:keepNext/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woli w imieniu oferentów)</w:t>
      </w:r>
    </w:p>
    <w:p w14:paraId="03CC4601" w14:textId="77777777" w:rsidR="00D75ACE" w:rsidRDefault="00D75ACE" w:rsidP="00D75ACE">
      <w:pPr>
        <w:keepNext/>
        <w:keepLines/>
        <w:spacing w:before="120" w:after="120"/>
        <w:ind w:firstLine="227"/>
        <w:rPr>
          <w:color w:val="000000"/>
          <w:u w:color="000000"/>
        </w:rPr>
      </w:pPr>
    </w:p>
    <w:p w14:paraId="4EA64BCF" w14:textId="77777777" w:rsidR="00FD6210" w:rsidRPr="00D75ACE" w:rsidRDefault="00D75ACE" w:rsidP="00D75ACE">
      <w:pPr>
        <w:pStyle w:val="Akapitzlist"/>
        <w:numPr>
          <w:ilvl w:val="0"/>
          <w:numId w:val="1"/>
        </w:numPr>
        <w:rPr>
          <w:sz w:val="16"/>
          <w:szCs w:val="16"/>
        </w:rPr>
      </w:pPr>
      <w:r w:rsidRPr="00D75ACE">
        <w:rPr>
          <w:sz w:val="16"/>
          <w:szCs w:val="16"/>
        </w:rPr>
        <w:t>nie potrzebne skreślić</w:t>
      </w:r>
    </w:p>
    <w:sectPr w:rsidR="00FD6210" w:rsidRPr="00D75A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611556"/>
    <w:multiLevelType w:val="hybridMultilevel"/>
    <w:tmpl w:val="E574303E"/>
    <w:lvl w:ilvl="0" w:tplc="0415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ACE"/>
    <w:rsid w:val="00286A30"/>
    <w:rsid w:val="00353FB1"/>
    <w:rsid w:val="0041529C"/>
    <w:rsid w:val="00A54E41"/>
    <w:rsid w:val="00B65859"/>
    <w:rsid w:val="00D75ACE"/>
    <w:rsid w:val="00FD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2FFBE"/>
  <w15:chartTrackingRefBased/>
  <w15:docId w15:val="{42B08A70-81D9-443F-A0AF-AED8CB69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5ACE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5AC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1529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529C"/>
    <w:rPr>
      <w:rFonts w:ascii="Segoe UI" w:eastAsia="Times New Roman" w:hAnsi="Segoe UI" w:cs="Segoe UI"/>
      <w:sz w:val="18"/>
      <w:szCs w:val="1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92b9c37bfd446ffdc6af23e984d1c06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a015c4435efdb9baa9c20fe6541509e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08E34F-C002-4FEF-9F61-CE3F07CCEE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C75D20-F7EE-4CA7-83BE-B0BF717AF679}">
  <ds:schemaRefs>
    <ds:schemaRef ds:uri="http://www.w3.org/XML/1998/namespace"/>
    <ds:schemaRef ds:uri="http://schemas.microsoft.com/office/infopath/2007/PartnerControls"/>
    <ds:schemaRef ds:uri="6b5fd0d1-f229-47a2-9878-acf8b2df5c91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de471b24-1a2e-4bf0-a271-abd16f6a9fb0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C9D8C822-517B-424E-97A2-D22589DAF6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1090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Czekaj Elżbieta</dc:creator>
  <cp:keywords/>
  <dc:description/>
  <cp:lastModifiedBy>Stawska-Czerw Aleksandra</cp:lastModifiedBy>
  <cp:revision>6</cp:revision>
  <cp:lastPrinted>2025-11-26T11:58:00Z</cp:lastPrinted>
  <dcterms:created xsi:type="dcterms:W3CDTF">2025-07-31T09:11:00Z</dcterms:created>
  <dcterms:modified xsi:type="dcterms:W3CDTF">2025-12-10T15:56:00Z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