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6F238C" w14:textId="580D2406" w:rsidR="00EF3411" w:rsidRDefault="00EF3411" w:rsidP="00EF3411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fldChar w:fldCharType="begin"/>
      </w:r>
      <w:r w:rsidRPr="00642C38">
        <w:rPr>
          <w:color w:val="000000"/>
          <w:szCs w:val="22"/>
          <w:u w:color="000000"/>
        </w:rPr>
        <w:fldChar w:fldCharType="end"/>
      </w:r>
      <w:r w:rsidRPr="00642C38">
        <w:rPr>
          <w:color w:val="000000"/>
          <w:szCs w:val="22"/>
          <w:u w:color="000000"/>
        </w:rPr>
        <w:t xml:space="preserve">Załącznik </w:t>
      </w:r>
      <w:r w:rsidR="005111D1">
        <w:rPr>
          <w:color w:val="000000"/>
          <w:szCs w:val="22"/>
          <w:u w:color="000000"/>
        </w:rPr>
        <w:t>Nr 2 do z</w:t>
      </w:r>
      <w:r w:rsidRPr="00642C38">
        <w:rPr>
          <w:color w:val="000000"/>
          <w:szCs w:val="22"/>
          <w:u w:color="000000"/>
        </w:rPr>
        <w:t>ałącznika</w:t>
      </w:r>
    </w:p>
    <w:p w14:paraId="1EEDB070" w14:textId="1B7C5DAC" w:rsidR="005111D1" w:rsidRDefault="005111D1" w:rsidP="00EF3411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 xml:space="preserve">do zarządzenia Nr </w:t>
      </w:r>
      <w:r w:rsidR="002347A4">
        <w:rPr>
          <w:color w:val="000000"/>
          <w:szCs w:val="22"/>
          <w:u w:color="000000"/>
        </w:rPr>
        <w:t>2184/25</w:t>
      </w:r>
    </w:p>
    <w:p w14:paraId="77A424DC" w14:textId="77777777" w:rsidR="002347A4" w:rsidRDefault="005111D1" w:rsidP="002347A4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Prezydenta Miasta Gdańska</w:t>
      </w:r>
    </w:p>
    <w:p w14:paraId="31E2E480" w14:textId="5CE927AE" w:rsidR="00380AE7" w:rsidRDefault="002347A4" w:rsidP="002347A4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Z dnia 10 grudnia 2025 r.</w:t>
      </w:r>
    </w:p>
    <w:p w14:paraId="39F546E0" w14:textId="696A6649" w:rsidR="00EF3411" w:rsidRPr="005111D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5111D1">
        <w:rPr>
          <w:color w:val="000000"/>
          <w:szCs w:val="22"/>
          <w:u w:color="000000"/>
        </w:rPr>
        <w:t>Status oceny: Pozytywna/Negatywna/Do poprawy</w:t>
      </w:r>
    </w:p>
    <w:p w14:paraId="11ACE129" w14:textId="77777777" w:rsidR="00EF3411" w:rsidRPr="005111D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5111D1">
        <w:rPr>
          <w:color w:val="000000"/>
          <w:szCs w:val="22"/>
          <w:u w:color="000000"/>
        </w:rPr>
        <w:t>Numer oferty: ………………………………………………</w:t>
      </w:r>
    </w:p>
    <w:p w14:paraId="3046ADF3" w14:textId="77777777" w:rsidR="00EF3411" w:rsidRPr="005111D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5111D1">
        <w:rPr>
          <w:color w:val="000000"/>
          <w:szCs w:val="22"/>
          <w:u w:color="000000"/>
        </w:rPr>
        <w:t>Tytuł oferty:  ………………………………………………..</w:t>
      </w:r>
    </w:p>
    <w:p w14:paraId="228C04C4" w14:textId="77777777" w:rsidR="00EF3411" w:rsidRPr="005111D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5111D1">
        <w:rPr>
          <w:color w:val="000000"/>
          <w:szCs w:val="22"/>
          <w:u w:color="000000"/>
        </w:rPr>
        <w:t>Nazwa oferenta: …………………………………………….</w:t>
      </w:r>
    </w:p>
    <w:p w14:paraId="709FA399" w14:textId="3664DC4F" w:rsidR="00EF3411" w:rsidRPr="005111D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5111D1">
        <w:rPr>
          <w:color w:val="000000"/>
          <w:szCs w:val="22"/>
          <w:u w:color="000000"/>
        </w:rPr>
        <w:t>Data złożenia: ………………………</w:t>
      </w:r>
      <w:r w:rsidR="003E5273">
        <w:rPr>
          <w:color w:val="000000"/>
          <w:szCs w:val="22"/>
          <w:u w:color="000000"/>
        </w:rPr>
        <w:t>………………………</w:t>
      </w:r>
    </w:p>
    <w:p w14:paraId="544EEE17" w14:textId="516EDE67" w:rsidR="005111D1" w:rsidRPr="005111D1" w:rsidRDefault="00EF3411" w:rsidP="005111D1">
      <w:pPr>
        <w:keepLines/>
        <w:spacing w:line="276" w:lineRule="auto"/>
        <w:ind w:firstLine="227"/>
        <w:jc w:val="center"/>
        <w:rPr>
          <w:b/>
          <w:color w:val="000000"/>
          <w:szCs w:val="22"/>
          <w:u w:color="000000"/>
        </w:rPr>
      </w:pPr>
      <w:r w:rsidRPr="005111D1">
        <w:rPr>
          <w:b/>
          <w:color w:val="000000"/>
          <w:szCs w:val="22"/>
          <w:u w:color="000000"/>
        </w:rPr>
        <w:t>Karta Oceny</w:t>
      </w:r>
      <w:r w:rsidR="00380AE7">
        <w:rPr>
          <w:b/>
          <w:color w:val="000000"/>
          <w:szCs w:val="22"/>
          <w:u w:color="000000"/>
        </w:rPr>
        <w:t xml:space="preserve"> Formalnej </w:t>
      </w:r>
      <w:r w:rsidRPr="005111D1">
        <w:rPr>
          <w:b/>
          <w:color w:val="000000"/>
          <w:szCs w:val="22"/>
          <w:u w:color="000000"/>
        </w:rPr>
        <w:t xml:space="preserve"> </w:t>
      </w:r>
    </w:p>
    <w:p w14:paraId="31816B4A" w14:textId="25524C8E" w:rsidR="00EF3411" w:rsidRDefault="00EF3411" w:rsidP="00EF3411">
      <w:pPr>
        <w:keepLines/>
        <w:spacing w:line="276" w:lineRule="auto"/>
        <w:ind w:firstLine="227"/>
        <w:jc w:val="center"/>
        <w:rPr>
          <w:b/>
          <w:color w:val="000000"/>
          <w:szCs w:val="22"/>
          <w:u w:color="000000"/>
        </w:rPr>
      </w:pPr>
      <w:r w:rsidRPr="005111D1">
        <w:rPr>
          <w:b/>
          <w:color w:val="000000"/>
          <w:szCs w:val="22"/>
          <w:u w:color="000000"/>
        </w:rPr>
        <w:t>Stała oferta społecznych przestrzeni kulturalnych</w:t>
      </w:r>
    </w:p>
    <w:p w14:paraId="7CC7E92C" w14:textId="21333FC8" w:rsidR="005111D1" w:rsidRPr="00380AE7" w:rsidRDefault="005111D1" w:rsidP="00380AE7">
      <w:pPr>
        <w:keepLines/>
        <w:spacing w:line="276" w:lineRule="auto"/>
        <w:rPr>
          <w:color w:val="000000"/>
          <w:szCs w:val="22"/>
          <w:u w:color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5661"/>
        <w:gridCol w:w="1798"/>
        <w:gridCol w:w="1782"/>
      </w:tblGrid>
      <w:tr w:rsidR="00EF3411" w:rsidRPr="00642C38" w14:paraId="3438A800" w14:textId="77777777" w:rsidTr="00EF6752">
        <w:trPr>
          <w:trHeight w:val="326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DBB44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b/>
                <w:szCs w:val="22"/>
              </w:rPr>
              <w:t>Lp.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6012F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b/>
                <w:szCs w:val="22"/>
              </w:rPr>
              <w:t>Tytuł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84DFA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b/>
                <w:szCs w:val="22"/>
              </w:rPr>
              <w:t>Wartość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44ADB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b/>
                <w:szCs w:val="22"/>
              </w:rPr>
              <w:t>Uzasadnienie</w:t>
            </w:r>
          </w:p>
        </w:tc>
      </w:tr>
      <w:tr w:rsidR="00EF3411" w:rsidRPr="00642C38" w14:paraId="29ABBE26" w14:textId="77777777" w:rsidTr="00EF6752">
        <w:trPr>
          <w:trHeight w:val="74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1C5F6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1.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476E2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Oferta została złożona za pośrednictwem elektronicznego generatora ofert witkac.pl w terminie określonym w Szczegółowych warunkach otwartego konkursu.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1BA81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2ACCD130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Tak/Nie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1EE9D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325E24EF" w14:textId="77777777" w:rsidTr="00EF6752">
        <w:trPr>
          <w:trHeight w:val="74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A8BBA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2.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F22D4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Potwierdzenie złożenia oferty zostało złożone w terminie i miejscu określonym w Szczegółowych warunkach konkursu.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80B10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09BD3BF5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Tak/Nie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1E2FF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4EEAC2BB" w14:textId="77777777" w:rsidTr="00EF6752">
        <w:trPr>
          <w:trHeight w:val="564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BBA590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3.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CB5CC2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Potwierdzenie złożenia oferty zawiera sumę kontrolną zgodną z wersją elektroniczną oferty złożonej w generatorze ofert Witkac.pl.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230FB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340DD0FF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Tak/Nie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788E0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3368EA56" w14:textId="77777777" w:rsidTr="00EF6752">
        <w:trPr>
          <w:trHeight w:val="1281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D531B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4.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9FE1D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Potwierdzenie złożenia oferty jest czytelnie podpisane przez osoby upoważnione do składania oświadczeń woli w sprawach majątkowych w imieniu Oferenta/ów lub przez ustanowionego pełnomocnika, zgodnie z zapisami wynikającymi z dokumentu określającego osobowość prawną.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66711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012CCA6D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Tak/Nie/</w:t>
            </w:r>
          </w:p>
          <w:p w14:paraId="2E5E6382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Do poprawy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C36A2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3341C170" w14:textId="77777777" w:rsidTr="00EF6752">
        <w:trPr>
          <w:trHeight w:val="1383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2C2AD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5.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35418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Oferta posiada załączniki wymienione w ogłoszeniu:</w:t>
            </w:r>
          </w:p>
          <w:p w14:paraId="1C5DF01E" w14:textId="77777777" w:rsidR="00EF3411" w:rsidRPr="005111D1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5111D1">
              <w:rPr>
                <w:szCs w:val="22"/>
              </w:rPr>
              <w:t>kopię umowy lub statutu spółki potwierdzoną za zgodność z oryginałem – w przypadku, gdy oferent jest spółką prawa handlowego, o której mowa w art. 3 ust. 3 pkt 4 ustawy z dnia 24 kwietnia 2003 r. o działalności pożytku publicznego i o wolontariacie.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168BE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  <w:p w14:paraId="2EAC238E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Tak/Nie/</w:t>
            </w:r>
          </w:p>
          <w:p w14:paraId="1CDCD2F5" w14:textId="77777777" w:rsidR="00EF3411" w:rsidRPr="005111D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111D1">
              <w:rPr>
                <w:szCs w:val="22"/>
              </w:rPr>
              <w:t>Nie dotyczy/ Do poprawy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5C8B5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7F6C15BD" w14:textId="77777777" w:rsidTr="00EF6752">
        <w:trPr>
          <w:trHeight w:val="866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6BEEC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 xml:space="preserve">   6. 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F770C0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Oferent zadeklarował w kosztorysie zadania wymagany procentowy udział wkładu własnego (suma wkładu finansowego,  świadczeń pieniężnych od odbiorców zadania oraz wkładu osobowego) w wysokości minimum 10 % finansowej wartości zadania. 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D49E4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Tak/Nie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8AF5C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61D66187" w14:textId="77777777" w:rsidTr="00EF6752">
        <w:trPr>
          <w:trHeight w:val="431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AF223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7.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819EF" w14:textId="77777777" w:rsidR="00EF3411" w:rsidRPr="005111D1" w:rsidRDefault="00EF3411" w:rsidP="00EF6752">
            <w:pPr>
              <w:spacing w:line="276" w:lineRule="auto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Oferent złożył w konkursie nie więcej niż 3 oferty.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7AAFC" w14:textId="77777777" w:rsidR="00EF3411" w:rsidRPr="005111D1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5111D1">
              <w:rPr>
                <w:szCs w:val="22"/>
              </w:rPr>
              <w:t>Tak/Nie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75220" w14:textId="77777777" w:rsidR="00EF3411" w:rsidRPr="005111D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</w:tbl>
    <w:p w14:paraId="0C6F2D1B" w14:textId="77777777" w:rsidR="005111D1" w:rsidRDefault="005111D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</w:p>
    <w:p w14:paraId="0952989C" w14:textId="77777777" w:rsidR="005111D1" w:rsidRDefault="005111D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</w:p>
    <w:p w14:paraId="786851F4" w14:textId="52FB2F4E" w:rsidR="00EF3411" w:rsidRPr="00642C38" w:rsidRDefault="00EF341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……………………….…..……………</w:t>
      </w:r>
    </w:p>
    <w:p w14:paraId="551CFCA5" w14:textId="77777777" w:rsidR="00EF3411" w:rsidRPr="00642C38" w:rsidRDefault="00EF341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podpis pracownika dokonującego</w:t>
      </w:r>
    </w:p>
    <w:p w14:paraId="223992C7" w14:textId="2B4CD341" w:rsidR="00EF3411" w:rsidRPr="00642C38" w:rsidRDefault="00EF3411" w:rsidP="00380AE7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oceny formalnej oferty</w:t>
      </w:r>
    </w:p>
    <w:p w14:paraId="15C09983" w14:textId="77777777" w:rsidR="00EF3411" w:rsidRPr="00642C38" w:rsidRDefault="00EF341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3971"/>
        <w:gridCol w:w="3466"/>
        <w:gridCol w:w="449"/>
        <w:gridCol w:w="1314"/>
      </w:tblGrid>
      <w:tr w:rsidR="00EF3411" w:rsidRPr="00642C38" w14:paraId="0D2F4F81" w14:textId="77777777" w:rsidTr="00EF6752">
        <w:trPr>
          <w:trHeight w:val="4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DF96E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lastRenderedPageBreak/>
              <w:t>Ad.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6A556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i/>
                <w:szCs w:val="22"/>
              </w:rPr>
              <w:t>Uzupełnienie braków formalnych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1ACCF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odpowiednie zaznaczyć</w:t>
            </w:r>
          </w:p>
        </w:tc>
      </w:tr>
      <w:tr w:rsidR="00EF3411" w:rsidRPr="00642C38" w14:paraId="4B1FF8FB" w14:textId="77777777" w:rsidTr="00EF6752">
        <w:trPr>
          <w:trHeight w:val="10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9B438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 1.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3B690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Uzupełnienie brakujących podpisów pod Potwierdzeniem złożenia oferty, w przypadku, gdy nie została ona podpisana przez właściwą liczbę osób upoważnionych do składania oświadczeń woli w imieniu Oferenta zgodnie z zapisami wynikającymi z KRS lub wynikającymi z innej ewidencji.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F93A6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31425320" w14:textId="77777777" w:rsidTr="00EF6752">
        <w:trPr>
          <w:trHeight w:val="4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F9F6F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2.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42E88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Uzupełniania innych dokumentów wymaganych warunkami konkursu  (m.in. kopie pełnomocnictwa, wypis z innego rejestru, kopię potwierdzenia uiszczenia opłaty skarbowej, innych załączników) oraz klauzulę „za zgodność z oryginałem” umieszczonej na każdej stronie dokumentu wraz z czytelnym podpisem osoby upoważnionej.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9DCA5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4792B10F" w14:textId="77777777" w:rsidTr="00EF6752">
        <w:trPr>
          <w:trHeight w:val="8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BBA68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3.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B0212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Uzupełnienie załączników wymaganych w ogłoszeniu: w przypadku, gdy Oferent jest spółką prawa handlowego, o której mowa w art. 3 ust. 3 pkt 4 ustawy z dnia 24 kwietnia 2003 r. o działalności pożytku publicznego i o wolontariacie, uzupełnienie kopii umowy lub statutu spółki potwierdzonej za zgodność z oryginałem.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B41A8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4179CBDF" w14:textId="77777777" w:rsidTr="00EF6752">
        <w:trPr>
          <w:trHeight w:val="1338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F5CEC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39BCA6B9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1554CAA5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…………………………..</w:t>
            </w:r>
          </w:p>
          <w:p w14:paraId="70EEE1B2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data dokonania uzupełnienia</w:t>
            </w:r>
          </w:p>
        </w:tc>
        <w:tc>
          <w:tcPr>
            <w:tcW w:w="54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56DFE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4369545B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……………………..………………………</w:t>
            </w:r>
          </w:p>
          <w:p w14:paraId="3AD611E8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Podpis oferenta lub Nr RPW dokumentu, który wpłynął do urzędu </w:t>
            </w:r>
          </w:p>
        </w:tc>
      </w:tr>
      <w:tr w:rsidR="00EF3411" w:rsidRPr="00642C38" w14:paraId="1F4C0E1F" w14:textId="77777777" w:rsidTr="00EF6752">
        <w:trPr>
          <w:gridAfter w:val="1"/>
          <w:wAfter w:w="1187" w:type="dxa"/>
          <w:trHeight w:val="334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EF4A3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– Potwierdzenie złożenia oferty zostało uzupełnione i oferta została zakwalifikowana do II etapu konkursu</w:t>
            </w:r>
            <w:r w:rsidRPr="00642C38">
              <w:rPr>
                <w:i/>
                <w:szCs w:val="22"/>
              </w:rPr>
              <w:t>*</w:t>
            </w:r>
          </w:p>
        </w:tc>
      </w:tr>
      <w:tr w:rsidR="00EF3411" w:rsidRPr="00642C38" w14:paraId="3327E591" w14:textId="77777777" w:rsidTr="00EF6752">
        <w:trPr>
          <w:gridAfter w:val="1"/>
          <w:wAfter w:w="1187" w:type="dxa"/>
          <w:trHeight w:val="382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68D4F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– Potwierdzenie złożenia oferty nie zostało uzupełnione i oferta podlega odrzuceniu ze względów formalnych</w:t>
            </w:r>
            <w:r w:rsidRPr="00642C38">
              <w:rPr>
                <w:i/>
                <w:szCs w:val="22"/>
              </w:rPr>
              <w:t>*</w:t>
            </w:r>
          </w:p>
        </w:tc>
      </w:tr>
      <w:tr w:rsidR="00EF3411" w:rsidRPr="00642C38" w14:paraId="12F7E006" w14:textId="77777777" w:rsidTr="00EF6752">
        <w:trPr>
          <w:gridAfter w:val="1"/>
          <w:wAfter w:w="1187" w:type="dxa"/>
          <w:trHeight w:val="316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40622" w14:textId="77777777" w:rsidR="00EF3411" w:rsidRDefault="00EF3411" w:rsidP="00EF6752">
            <w:pPr>
              <w:spacing w:line="276" w:lineRule="auto"/>
              <w:jc w:val="left"/>
              <w:rPr>
                <w:i/>
                <w:szCs w:val="22"/>
              </w:rPr>
            </w:pPr>
            <w:r w:rsidRPr="00642C38">
              <w:rPr>
                <w:i/>
                <w:szCs w:val="22"/>
              </w:rPr>
              <w:t>*właściwe podkreślić</w:t>
            </w:r>
          </w:p>
          <w:p w14:paraId="1849FF96" w14:textId="77777777" w:rsidR="00380AE7" w:rsidRDefault="00380AE7" w:rsidP="00EF6752">
            <w:pPr>
              <w:spacing w:line="276" w:lineRule="auto"/>
              <w:jc w:val="left"/>
              <w:rPr>
                <w:i/>
                <w:szCs w:val="22"/>
              </w:rPr>
            </w:pPr>
          </w:p>
          <w:p w14:paraId="1C9ECBA9" w14:textId="547E9C96" w:rsidR="00380AE7" w:rsidRPr="00642C38" w:rsidRDefault="00380AE7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</w:tbl>
    <w:p w14:paraId="4A5A008C" w14:textId="77777777" w:rsidR="00EF3411" w:rsidRPr="00642C38" w:rsidRDefault="00EF3411" w:rsidP="00EF3411">
      <w:pPr>
        <w:keepLines/>
        <w:spacing w:line="276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>………………………….…..……………</w:t>
      </w:r>
    </w:p>
    <w:p w14:paraId="79D3E7CD" w14:textId="77777777" w:rsidR="00EF3411" w:rsidRPr="00642C38" w:rsidRDefault="00EF3411" w:rsidP="00EF3411">
      <w:pPr>
        <w:keepLines/>
        <w:spacing w:line="276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>podpis pracownika dokonującego oceny formalnej oferty</w:t>
      </w:r>
    </w:p>
    <w:p w14:paraId="730AB66B" w14:textId="77777777" w:rsidR="00380AE7" w:rsidRDefault="00EF3411" w:rsidP="00EF3411">
      <w:pPr>
        <w:keepLines/>
        <w:spacing w:line="276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br w:type="page"/>
      </w:r>
    </w:p>
    <w:p w14:paraId="426F23D3" w14:textId="0EF9FF64" w:rsidR="00380AE7" w:rsidRDefault="00380AE7" w:rsidP="00380AE7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lastRenderedPageBreak/>
        <w:fldChar w:fldCharType="begin"/>
      </w:r>
      <w:r w:rsidRPr="00642C38">
        <w:rPr>
          <w:color w:val="000000"/>
          <w:szCs w:val="22"/>
          <w:u w:color="000000"/>
        </w:rPr>
        <w:fldChar w:fldCharType="end"/>
      </w:r>
      <w:r w:rsidRPr="00642C38">
        <w:rPr>
          <w:color w:val="000000"/>
          <w:szCs w:val="22"/>
          <w:u w:color="000000"/>
        </w:rPr>
        <w:t xml:space="preserve">Załącznik </w:t>
      </w:r>
      <w:r>
        <w:rPr>
          <w:color w:val="000000"/>
          <w:szCs w:val="22"/>
          <w:u w:color="000000"/>
        </w:rPr>
        <w:t>Nr 3 do z</w:t>
      </w:r>
      <w:r w:rsidRPr="00642C38">
        <w:rPr>
          <w:color w:val="000000"/>
          <w:szCs w:val="22"/>
          <w:u w:color="000000"/>
        </w:rPr>
        <w:t>ałącznika</w:t>
      </w:r>
    </w:p>
    <w:p w14:paraId="3CBE1AA9" w14:textId="4F501D3D" w:rsidR="00380AE7" w:rsidRDefault="00380AE7" w:rsidP="00380AE7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 xml:space="preserve">do zarządzenia Nr </w:t>
      </w:r>
      <w:r w:rsidR="009A4C7D">
        <w:rPr>
          <w:color w:val="000000"/>
          <w:szCs w:val="22"/>
          <w:u w:color="000000"/>
        </w:rPr>
        <w:t>2184/25</w:t>
      </w:r>
    </w:p>
    <w:p w14:paraId="3B059B6B" w14:textId="77777777" w:rsidR="009A4C7D" w:rsidRDefault="00380AE7" w:rsidP="009A4C7D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Prezydenta Miasta Gdańska</w:t>
      </w:r>
    </w:p>
    <w:p w14:paraId="13E445A7" w14:textId="64E83351" w:rsidR="00570A51" w:rsidRDefault="009A4C7D" w:rsidP="009A4C7D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z dnia 10 grudnia 2025 r.</w:t>
      </w:r>
    </w:p>
    <w:p w14:paraId="5170A7B8" w14:textId="29008468" w:rsidR="00EF3411" w:rsidRPr="00642C38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Numer oferty:  ………………………………………………</w:t>
      </w:r>
    </w:p>
    <w:p w14:paraId="69DF2E9C" w14:textId="77777777" w:rsidR="00EF3411" w:rsidRPr="00642C38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Tytuł oferty:    ………………………………………………</w:t>
      </w:r>
    </w:p>
    <w:p w14:paraId="320BFEAC" w14:textId="77777777" w:rsidR="00EF3411" w:rsidRPr="00642C38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Nazwa oferenta: ……………………………………………</w:t>
      </w:r>
    </w:p>
    <w:p w14:paraId="1135EAD3" w14:textId="658C7054" w:rsidR="00EF3411" w:rsidRDefault="00EF3411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Data złożenia: ………………………</w:t>
      </w:r>
      <w:r w:rsidR="003E5273">
        <w:rPr>
          <w:color w:val="000000"/>
          <w:szCs w:val="22"/>
          <w:u w:color="000000"/>
        </w:rPr>
        <w:t>………………………</w:t>
      </w:r>
    </w:p>
    <w:p w14:paraId="34EDED6C" w14:textId="77777777" w:rsidR="003E5273" w:rsidRPr="00642C38" w:rsidRDefault="003E5273" w:rsidP="00380AE7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</w:p>
    <w:p w14:paraId="5C7E4810" w14:textId="590578BD" w:rsidR="00EF3411" w:rsidRDefault="00EF3411" w:rsidP="00EF3411">
      <w:pPr>
        <w:spacing w:line="276" w:lineRule="auto"/>
        <w:jc w:val="center"/>
        <w:rPr>
          <w:b/>
          <w:color w:val="000000"/>
          <w:szCs w:val="22"/>
          <w:u w:color="000000"/>
        </w:rPr>
      </w:pPr>
      <w:r w:rsidRPr="00380AE7">
        <w:rPr>
          <w:b/>
          <w:color w:val="000000"/>
          <w:szCs w:val="22"/>
          <w:u w:color="000000"/>
        </w:rPr>
        <w:t>Karta Oceny Merytorycznej</w:t>
      </w:r>
      <w:r w:rsidRPr="00380AE7">
        <w:rPr>
          <w:b/>
          <w:color w:val="000000"/>
          <w:szCs w:val="22"/>
          <w:u w:color="000000"/>
        </w:rPr>
        <w:br/>
        <w:t>Stała oferta społecznych przestrzeni kulturalnych</w:t>
      </w:r>
    </w:p>
    <w:p w14:paraId="7BB86492" w14:textId="1AD50D5A" w:rsidR="00380AE7" w:rsidRPr="00380AE7" w:rsidRDefault="00380AE7" w:rsidP="00EF3411">
      <w:pPr>
        <w:spacing w:line="276" w:lineRule="auto"/>
        <w:jc w:val="center"/>
        <w:rPr>
          <w:b/>
          <w:color w:val="000000"/>
          <w:szCs w:val="22"/>
          <w:u w:color="000000"/>
        </w:rPr>
      </w:pPr>
    </w:p>
    <w:tbl>
      <w:tblPr>
        <w:tblW w:w="51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2977"/>
        <w:gridCol w:w="4536"/>
        <w:gridCol w:w="851"/>
        <w:gridCol w:w="1133"/>
      </w:tblGrid>
      <w:tr w:rsidR="00F60B56" w:rsidRPr="00380AE7" w14:paraId="719C36AC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F7C7B" w14:textId="77777777" w:rsidR="00EF3411" w:rsidRPr="00380AE7" w:rsidRDefault="00EF3411" w:rsidP="00570A51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L.p.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75F63" w14:textId="77777777" w:rsidR="00EF3411" w:rsidRPr="00380AE7" w:rsidRDefault="00EF3411" w:rsidP="00380AE7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Opis Kryterium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93379A" w14:textId="551FCB2C" w:rsidR="00EF3411" w:rsidRPr="00380AE7" w:rsidRDefault="00EF3411" w:rsidP="00380AE7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Wskazówki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C8D23A" w14:textId="77777777" w:rsidR="00EF3411" w:rsidRPr="00380AE7" w:rsidRDefault="00EF3411" w:rsidP="00380AE7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Skala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5FF9E" w14:textId="77777777" w:rsidR="00EF3411" w:rsidRPr="00380AE7" w:rsidRDefault="00EF3411" w:rsidP="00380AE7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Punktacja przyznana</w:t>
            </w:r>
          </w:p>
        </w:tc>
      </w:tr>
      <w:tr w:rsidR="00F60B56" w:rsidRPr="00380AE7" w14:paraId="0356CF3B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A625E" w14:textId="5BFEFC71" w:rsidR="00EF3411" w:rsidRPr="00570A5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70A51">
              <w:rPr>
                <w:szCs w:val="22"/>
              </w:rPr>
              <w:t>1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C699F" w14:textId="4CEF8688" w:rsidR="00EF3411" w:rsidRPr="00EF6752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Zgodność oferty ze Szczegółowymi warunkami otwartego konkursu ofert. 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CB873" w14:textId="588BFDD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oferta jest zgodna z zapisami Szczegółowych warunków konkursu oraz ze strategicznymi celami konkursu (punkt V)?</w:t>
            </w:r>
          </w:p>
          <w:p w14:paraId="203CFCC1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color w:val="000000"/>
                <w:szCs w:val="22"/>
                <w:u w:color="000000"/>
              </w:rPr>
              <w:t>Czy zostało wskazane miejsce realizacji zadania?</w:t>
            </w:r>
          </w:p>
          <w:p w14:paraId="7F06BEC2" w14:textId="77777777" w:rsidR="00EF3411" w:rsidRDefault="00EF3411" w:rsidP="00EF6752">
            <w:pPr>
              <w:spacing w:line="276" w:lineRule="auto"/>
              <w:jc w:val="left"/>
              <w:rPr>
                <w:b/>
                <w:szCs w:val="22"/>
              </w:rPr>
            </w:pPr>
            <w:r w:rsidRPr="00380AE7">
              <w:rPr>
                <w:b/>
                <w:szCs w:val="22"/>
              </w:rPr>
              <w:t>W razie stwierdzenia niezgodności oferty ze Szczegółowymi warunkami otwartego konkursu ofert, Komisja odstąpi od dalszej oceny oferty.</w:t>
            </w:r>
          </w:p>
          <w:p w14:paraId="5EB93DF2" w14:textId="701C0C0A" w:rsidR="00570A51" w:rsidRPr="00380AE7" w:rsidRDefault="00570A51" w:rsidP="00EF6752">
            <w:pPr>
              <w:spacing w:line="276" w:lineRule="auto"/>
              <w:jc w:val="left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A51D9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tak/nie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7298A4" w14:textId="77777777" w:rsidR="00EF3411" w:rsidRPr="00380AE7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—</w:t>
            </w:r>
          </w:p>
        </w:tc>
      </w:tr>
      <w:tr w:rsidR="00F60B56" w:rsidRPr="00380AE7" w14:paraId="4CD76F6E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8C374" w14:textId="37827CFD" w:rsidR="00EF3411" w:rsidRPr="00570A51" w:rsidRDefault="00EF3411" w:rsidP="00570A51">
            <w:pPr>
              <w:spacing w:line="276" w:lineRule="auto"/>
              <w:jc w:val="center"/>
              <w:rPr>
                <w:szCs w:val="22"/>
              </w:rPr>
            </w:pPr>
            <w:r w:rsidRPr="00570A51">
              <w:rPr>
                <w:szCs w:val="22"/>
              </w:rPr>
              <w:t>2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F1BBF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Uwzględnienie rezultatów promocyjnych opisanych w Szczegółowych warunkach konkursu.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849BA" w14:textId="2FA34CA3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Czy w ofercie, w tabeli III.6, zostały wskazane rezultaty promocyjne?</w:t>
            </w:r>
          </w:p>
          <w:p w14:paraId="17612829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b/>
                <w:szCs w:val="22"/>
              </w:rPr>
              <w:t>W razie stwierdzenia braku rezultatów promocyjnych w ofercie, Komisja odstąpi od dalszej oceny oferty.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4E5A3B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tak/nie 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838CA" w14:textId="77777777" w:rsidR="00EF3411" w:rsidRPr="00380AE7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—</w:t>
            </w:r>
          </w:p>
        </w:tc>
      </w:tr>
      <w:tr w:rsidR="00F60B56" w:rsidRPr="00380AE7" w14:paraId="2C2C65BB" w14:textId="77777777" w:rsidTr="00EF6752">
        <w:tc>
          <w:tcPr>
            <w:tcW w:w="56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AA4D3" w14:textId="6F4182F7" w:rsidR="00EF3411" w:rsidRPr="00570A51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570A51">
              <w:rPr>
                <w:szCs w:val="22"/>
              </w:rPr>
              <w:t>3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F3DFB" w14:textId="4C9D6702" w:rsidR="00EF3411" w:rsidRPr="00EF6752" w:rsidRDefault="00EF3411" w:rsidP="00570A51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Możliwość realizacji zadania publicznego przez Oferenta. 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A33C8" w14:textId="1B82AE70" w:rsidR="00570A51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miejsce określone w ofercie zawiera szczegółowe informacje dotyczące lokalizacji (wskazanie dokładnego </w:t>
            </w:r>
          </w:p>
          <w:p w14:paraId="26C13740" w14:textId="77777777" w:rsidR="00570A51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adresu)</w:t>
            </w:r>
            <w:r w:rsidR="00E05520" w:rsidRPr="00380AE7">
              <w:rPr>
                <w:szCs w:val="22"/>
              </w:rPr>
              <w:t>, opis i wielkość lokalu</w:t>
            </w:r>
          </w:p>
          <w:p w14:paraId="1DB98C05" w14:textId="2BBA57A6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D5A61" w14:textId="71AED21D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0 – </w:t>
            </w:r>
            <w:r w:rsidR="00E05520" w:rsidRPr="00380AE7">
              <w:rPr>
                <w:szCs w:val="22"/>
              </w:rPr>
              <w:t>6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C12EC7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337524DA" w14:textId="77777777" w:rsidTr="00EF6752">
        <w:tc>
          <w:tcPr>
            <w:tcW w:w="56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77DD1" w14:textId="77777777" w:rsidR="00EF3411" w:rsidRPr="00380AE7" w:rsidRDefault="00EF3411" w:rsidP="00570A51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297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28E52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90849" w14:textId="33777DDD" w:rsidR="00EF3411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miejsce określone w ofercie znajduje się na terenie, na którym nie prowadzą działań instytucje kultury? </w:t>
            </w:r>
          </w:p>
          <w:p w14:paraId="780ABFFE" w14:textId="54D51A26" w:rsidR="00570A51" w:rsidRPr="00380AE7" w:rsidRDefault="00570A5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47C2B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4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C5211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31346E6F" w14:textId="77777777" w:rsidTr="00EF6752">
        <w:tc>
          <w:tcPr>
            <w:tcW w:w="56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38E65" w14:textId="77777777" w:rsidR="00EF3411" w:rsidRPr="00380AE7" w:rsidRDefault="00EF3411" w:rsidP="00570A51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297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A924D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DB9D77" w14:textId="36F5FF50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Czy Oferent ma doświadczenie w realizacji działań kulturalnych?</w:t>
            </w:r>
          </w:p>
          <w:p w14:paraId="5034C40F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Oferent określił w sposób zrozumiały harmonogram działań na czas trwania zadania?</w:t>
            </w:r>
          </w:p>
          <w:p w14:paraId="01D20774" w14:textId="77777777" w:rsidR="00EF3411" w:rsidRDefault="00EF3411" w:rsidP="00380AE7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Oferent określił szczegół</w:t>
            </w:r>
            <w:r w:rsidR="00380AE7" w:rsidRPr="00380AE7">
              <w:rPr>
                <w:szCs w:val="22"/>
              </w:rPr>
              <w:t>owe terminy realizacji działań?</w:t>
            </w:r>
          </w:p>
          <w:p w14:paraId="79B629AF" w14:textId="77777777" w:rsidR="00570A51" w:rsidRDefault="00570A51" w:rsidP="00380AE7">
            <w:pPr>
              <w:spacing w:line="276" w:lineRule="auto"/>
              <w:jc w:val="left"/>
              <w:rPr>
                <w:szCs w:val="22"/>
              </w:rPr>
            </w:pPr>
          </w:p>
          <w:p w14:paraId="36F85604" w14:textId="7B5A53BE" w:rsidR="00EF6752" w:rsidRPr="00380AE7" w:rsidRDefault="00EF6752" w:rsidP="00380AE7">
            <w:pPr>
              <w:spacing w:line="276" w:lineRule="auto"/>
              <w:jc w:val="left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8E8B83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5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B0465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55BDD7C0" w14:textId="77777777" w:rsidTr="00EF6752">
        <w:tc>
          <w:tcPr>
            <w:tcW w:w="56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D66B3" w14:textId="11DFED8A" w:rsidR="00EF3411" w:rsidRPr="00EF6752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lastRenderedPageBreak/>
              <w:t>4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9BAB8" w14:textId="3078AA41" w:rsidR="00EF3411" w:rsidRPr="00EF6752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Proponowana jakość wykonania zadania i kwalifikacje osób, przy udziale których będzie realizowane zadanie.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CE895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Jaka jest wartość merytoryczna spodziewanych rezultatów (ich realność)?  </w:t>
            </w:r>
          </w:p>
          <w:p w14:paraId="40D35766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zadanie ma charakter inicjatywy oddolnej, partycypacyjnej, wynikającej z lokalnych potrzeb uczestnictwa w kulturze? </w:t>
            </w:r>
          </w:p>
          <w:p w14:paraId="06CCB189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Oferent dokonał rzetelnej diagnozy społecznej?</w:t>
            </w:r>
          </w:p>
          <w:p w14:paraId="75C38133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zadanie wpłynie za zwiększenie poziomu obecności kultury w życiu mieszkańców Gdańska poprzez ich uczestnictwo w różnych formach ekspresji artystycznej i kulturalnej?</w:t>
            </w:r>
          </w:p>
          <w:p w14:paraId="684076B7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plan i harmonogram zapewniają wysoką jakość wykonania zadania?</w:t>
            </w:r>
          </w:p>
          <w:p w14:paraId="6F57A9C5" w14:textId="61ACED6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Oferent przygotował plan działań promocyjnych adekwatny do deklarowanego zasięgu projektu (opis sposobu dotarcia do grupy docelowej)?  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8CE73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20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B4CA32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0CF797B4" w14:textId="77777777" w:rsidTr="00EF6752">
        <w:tc>
          <w:tcPr>
            <w:tcW w:w="564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AB6B1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297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0F8B42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E0645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Czy Oferent wykazał, że dysponuje potencjałem osobowym zdolnym do realizacji zaplanowanych działań? </w:t>
            </w:r>
          </w:p>
          <w:p w14:paraId="16234DC0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Ważne jest opisanie dotychczasowego doświadczenia oraz podanie nazwisk i krótkich biogramów osób, które zostaną zaangażowane do działań merytorycznych i organizacyjnych (np. koordynacja).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6A7991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10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6A012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20A00EB8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37A9B" w14:textId="2364CBFE" w:rsidR="00EF3411" w:rsidRPr="00F60B56" w:rsidRDefault="00EF3411" w:rsidP="00F60B56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t>5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35835" w14:textId="528DDF33" w:rsidR="00EF3411" w:rsidRPr="00F60B56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Kalkulacja przewidzianych kosztów realizacji zadania (w tym w odniesieniu do zakresu rzeczowego zadania).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BE988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budżet projektu jest spójny z opisem zadania i harmonogramem?   </w:t>
            </w:r>
          </w:p>
          <w:p w14:paraId="0C1ADF0D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budżet pozwala na osiągnięcie zaplanowanego efektu merytorycznego? </w:t>
            </w:r>
          </w:p>
          <w:p w14:paraId="7DEBA4A0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Czy poziom kosztów eksploatacyjnych nie przekracza 30% całkowitych kosztów realizacji zadania? </w:t>
            </w:r>
          </w:p>
          <w:p w14:paraId="54178316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Ocenie podlega rzetelność i celowość kosztorysu, zasadność przyjętych stawek oraz  adekwatność budżetu do skali planowanych działań. 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0CD1AA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15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42518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646541D4" w14:textId="77777777" w:rsidTr="00EF6752">
        <w:trPr>
          <w:trHeight w:val="2171"/>
        </w:trPr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16C35" w14:textId="68EA12BC" w:rsidR="00EF3411" w:rsidRPr="00F60B56" w:rsidRDefault="00EF3411" w:rsidP="00F60B56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t>6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0EC0C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Udział środków finansowych własnych lub środków pochodzących z innych źródeł w budżecie całego projektu, w tym świadczenia pieniężne od odbiorców zadania.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C4413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color w:val="000000"/>
                <w:szCs w:val="22"/>
                <w:u w:color="000000"/>
              </w:rPr>
              <w:t>Czy Oferent zadeklarował wkład finansowy własny, w tym świadczenia od odbiorców, w budżecie całego projektu?</w:t>
            </w:r>
          </w:p>
          <w:p w14:paraId="25FC8431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color w:val="000000"/>
                <w:szCs w:val="22"/>
                <w:u w:color="000000"/>
              </w:rPr>
              <w:t>Komisja ocenia wysokość wkładu finansowego oraz świadczeń od odbiorców zadania w oparciu o przedstawiony kosztorys.</w:t>
            </w:r>
          </w:p>
          <w:p w14:paraId="636805DE" w14:textId="164DDC74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color w:val="000000"/>
                <w:szCs w:val="22"/>
                <w:u w:color="000000"/>
              </w:rPr>
              <w:t xml:space="preserve">W przypadku braku wkładu finansowego i świadczeń od odbiorców zadania komisja przyznaje </w:t>
            </w:r>
            <w:r w:rsidRPr="00380AE7">
              <w:rPr>
                <w:b/>
                <w:bCs/>
                <w:color w:val="000000"/>
                <w:szCs w:val="22"/>
                <w:u w:color="000000"/>
              </w:rPr>
              <w:t>0 punktów</w:t>
            </w:r>
            <w:r w:rsidR="00570A51">
              <w:rPr>
                <w:color w:val="000000"/>
                <w:szCs w:val="22"/>
                <w:u w:color="000000"/>
              </w:rPr>
              <w:t>.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60D16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3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0CCFF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4B088188" w14:textId="77777777" w:rsidTr="00EF6752">
        <w:trPr>
          <w:trHeight w:val="2018"/>
        </w:trPr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B5123" w14:textId="4FCCC2CD" w:rsidR="00EF3411" w:rsidRPr="00F60B56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lastRenderedPageBreak/>
              <w:t>7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BB47B" w14:textId="7618B944" w:rsidR="00EF3411" w:rsidRPr="00F60B56" w:rsidRDefault="00EF3411" w:rsidP="00570A51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Udział wkładu osobowego w tym świadczenia wolontariuszy i praca społeczna członków.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9B3C5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praca zaangażowanych osób oraz wkład osobowy zostały wycenione w sposób racjonalny i zgodny ze stawkami rynkowymi?</w:t>
            </w:r>
          </w:p>
          <w:p w14:paraId="6A743649" w14:textId="12012F41" w:rsidR="00EF3411" w:rsidRPr="00380AE7" w:rsidRDefault="00EF3411" w:rsidP="00570A51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Ocenie podlega realność, rzetelność i jednoznaczność opisu wkładu własnego niefinansowego przedstawionego przez Oferenta.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536C2F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1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6E574" w14:textId="6B841E03" w:rsidR="00570A51" w:rsidRPr="00570A51" w:rsidRDefault="00570A51" w:rsidP="00570A51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284006B5" w14:textId="77777777" w:rsidR="00EF3411" w:rsidRPr="00570A51" w:rsidRDefault="00EF3411" w:rsidP="00570A51">
            <w:pPr>
              <w:rPr>
                <w:szCs w:val="22"/>
              </w:rPr>
            </w:pPr>
          </w:p>
        </w:tc>
      </w:tr>
      <w:tr w:rsidR="00F60B56" w:rsidRPr="00380AE7" w14:paraId="300ACDF9" w14:textId="77777777" w:rsidTr="00EF6752">
        <w:trPr>
          <w:trHeight w:val="713"/>
        </w:trPr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E1FBE" w14:textId="4D1A7DFC" w:rsidR="00EF3411" w:rsidRPr="00380AE7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8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46DA0" w14:textId="59C5EFE7" w:rsidR="00EF3411" w:rsidRPr="00380AE7" w:rsidRDefault="00E05520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Zasoby </w:t>
            </w:r>
            <w:r w:rsidR="00EF3411" w:rsidRPr="00380AE7">
              <w:rPr>
                <w:szCs w:val="22"/>
              </w:rPr>
              <w:t xml:space="preserve"> rzeczowe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E7668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1411C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1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B9409" w14:textId="181F8D55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25345907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CA5D8" w14:textId="31E79324" w:rsidR="00EF3411" w:rsidRPr="00EF6752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t>9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327E3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Ocena oferty pod względem realizacji zasady równych szans, w tym dostępności oferty dla osób ze szczególnymi potrzebami. Oceniane są informacje dotyczące działań podejmowanych w celu zapewnienia dostępności osobom ze szczególnymi potrzebami w obszarze:</w:t>
            </w:r>
          </w:p>
          <w:p w14:paraId="40DDEFD4" w14:textId="26C5F32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architektonicznym,</w:t>
            </w:r>
          </w:p>
          <w:p w14:paraId="1D4672FB" w14:textId="047AFF38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cyfrowym,</w:t>
            </w:r>
          </w:p>
          <w:p w14:paraId="03B7D530" w14:textId="0C38889D" w:rsidR="00EF3411" w:rsidRPr="00F60B56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komunikacyjno-informacyjnym, społecznym.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A3FEB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Oferent na podstawie </w:t>
            </w:r>
            <w:r w:rsidRPr="00380AE7">
              <w:rPr>
                <w:b/>
                <w:bCs/>
                <w:szCs w:val="22"/>
              </w:rPr>
              <w:t>załącznika nr 3 do Szczegółowych warunków konkursu</w:t>
            </w:r>
            <w:r w:rsidRPr="00380AE7">
              <w:rPr>
                <w:szCs w:val="22"/>
              </w:rPr>
              <w:t xml:space="preserve"> opracowuje informację o zakresie i sposobie realizacji „standardu minimum” dostępności oferty dla osób ze szczególnymi potrzebami.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2FE06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0 – 5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081C58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F60B56" w:rsidRPr="00380AE7" w14:paraId="2CDBD583" w14:textId="77777777" w:rsidTr="00EF6752">
        <w:tc>
          <w:tcPr>
            <w:tcW w:w="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81B29" w14:textId="623443A2" w:rsidR="00EF3411" w:rsidRPr="00EF6752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380AE7">
              <w:rPr>
                <w:szCs w:val="22"/>
              </w:rPr>
              <w:t>10</w:t>
            </w:r>
            <w:r w:rsidR="00F60B56">
              <w:rPr>
                <w:szCs w:val="22"/>
              </w:rPr>
              <w:t>.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A9127" w14:textId="2127D651" w:rsidR="00F60B56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 xml:space="preserve">Ocena realizacji zleconych zadań publicznych przez Oferenta (dla podmiotów, które realizowały zadania w latach poprzednich). </w:t>
            </w:r>
          </w:p>
          <w:p w14:paraId="3D46E7E2" w14:textId="67292698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3AA9D5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Jak przebiegała dotychczasowa współpraca z Oferentem? Czy poprzednio zlecone zadania realizowane były w sposób rzetelny i terminowy?</w:t>
            </w:r>
          </w:p>
          <w:p w14:paraId="39923D53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Jak Oferent komunikował dofinansowanie poprzednich zadań przez Gminę Miejską Gdańsk?</w:t>
            </w:r>
          </w:p>
          <w:p w14:paraId="3A47770A" w14:textId="77777777" w:rsidR="00EF3411" w:rsidRPr="00380AE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380AE7">
              <w:rPr>
                <w:szCs w:val="22"/>
              </w:rPr>
              <w:t>Czy Oferent terminowo rozliczał się z otrzymanych dotacji oraz składał sprawozdania w wymaganych terminach?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E84F6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 xml:space="preserve">-10 – 0 </w:t>
            </w:r>
          </w:p>
        </w:tc>
        <w:tc>
          <w:tcPr>
            <w:tcW w:w="11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2FB266" w14:textId="77777777" w:rsidR="00EF3411" w:rsidRPr="00380AE7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</w:tr>
      <w:tr w:rsidR="00EF6752" w:rsidRPr="00380AE7" w14:paraId="30977817" w14:textId="77777777" w:rsidTr="00EF6752">
        <w:trPr>
          <w:gridAfter w:val="2"/>
          <w:wAfter w:w="1984" w:type="dxa"/>
          <w:trHeight w:val="623"/>
        </w:trPr>
        <w:tc>
          <w:tcPr>
            <w:tcW w:w="354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ACFFF" w14:textId="77777777" w:rsidR="00EF3411" w:rsidRPr="00380AE7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380AE7">
              <w:rPr>
                <w:b/>
                <w:szCs w:val="22"/>
              </w:rPr>
              <w:t>Łączna suma punktów</w:t>
            </w:r>
          </w:p>
        </w:tc>
        <w:tc>
          <w:tcPr>
            <w:tcW w:w="4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A0F1A" w14:textId="77777777" w:rsidR="00EF3411" w:rsidRPr="00380AE7" w:rsidRDefault="00EF3411" w:rsidP="00EF6752">
            <w:pPr>
              <w:jc w:val="left"/>
              <w:rPr>
                <w:color w:val="000000"/>
                <w:szCs w:val="22"/>
                <w:u w:color="000000"/>
              </w:rPr>
            </w:pPr>
          </w:p>
          <w:p w14:paraId="06922B65" w14:textId="70E46F04" w:rsidR="00EF3411" w:rsidRPr="00380AE7" w:rsidRDefault="00EF3411" w:rsidP="00380AE7">
            <w:pPr>
              <w:jc w:val="center"/>
              <w:rPr>
                <w:szCs w:val="22"/>
              </w:rPr>
            </w:pPr>
            <w:r w:rsidRPr="00380AE7">
              <w:rPr>
                <w:b/>
                <w:szCs w:val="22"/>
              </w:rPr>
              <w:t>………./</w:t>
            </w:r>
            <w:r w:rsidR="00E05520" w:rsidRPr="00380AE7">
              <w:rPr>
                <w:b/>
                <w:szCs w:val="22"/>
              </w:rPr>
              <w:t>70</w:t>
            </w:r>
          </w:p>
        </w:tc>
      </w:tr>
      <w:tr w:rsidR="00380AE7" w:rsidRPr="00380AE7" w14:paraId="5D50AF78" w14:textId="77777777" w:rsidTr="00EF6752">
        <w:trPr>
          <w:gridAfter w:val="2"/>
          <w:wAfter w:w="1984" w:type="dxa"/>
          <w:trHeight w:val="580"/>
        </w:trPr>
        <w:tc>
          <w:tcPr>
            <w:tcW w:w="807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AE735" w14:textId="4CE69C54" w:rsidR="00380AE7" w:rsidRPr="00380AE7" w:rsidRDefault="00380AE7" w:rsidP="00380AE7">
            <w:pPr>
              <w:tabs>
                <w:tab w:val="left" w:pos="4610"/>
              </w:tabs>
              <w:jc w:val="left"/>
              <w:rPr>
                <w:color w:val="000000"/>
                <w:szCs w:val="22"/>
                <w:u w:color="000000"/>
              </w:rPr>
            </w:pPr>
            <w:r w:rsidRPr="00380AE7">
              <w:rPr>
                <w:szCs w:val="22"/>
              </w:rPr>
              <w:t>Uwagi komisji dotyczące oceny merytorycznej:</w:t>
            </w:r>
          </w:p>
          <w:p w14:paraId="5D0F6C5F" w14:textId="3D71C18C" w:rsidR="00380AE7" w:rsidRPr="00380AE7" w:rsidRDefault="00380AE7" w:rsidP="00EF6752">
            <w:pPr>
              <w:jc w:val="left"/>
              <w:rPr>
                <w:color w:val="000000"/>
                <w:szCs w:val="22"/>
                <w:u w:color="000000"/>
              </w:rPr>
            </w:pPr>
          </w:p>
          <w:p w14:paraId="33BD5559" w14:textId="77777777" w:rsidR="00380AE7" w:rsidRPr="00380AE7" w:rsidRDefault="00380AE7" w:rsidP="00EF6752">
            <w:pPr>
              <w:rPr>
                <w:szCs w:val="22"/>
              </w:rPr>
            </w:pPr>
          </w:p>
          <w:p w14:paraId="01801333" w14:textId="77777777" w:rsidR="00380AE7" w:rsidRPr="00380AE7" w:rsidRDefault="00380AE7" w:rsidP="00EF6752">
            <w:pPr>
              <w:rPr>
                <w:szCs w:val="22"/>
              </w:rPr>
            </w:pPr>
          </w:p>
          <w:p w14:paraId="296D332B" w14:textId="77777777" w:rsidR="00380AE7" w:rsidRPr="00380AE7" w:rsidRDefault="00380AE7" w:rsidP="00EF6752">
            <w:pPr>
              <w:rPr>
                <w:szCs w:val="22"/>
              </w:rPr>
            </w:pPr>
          </w:p>
        </w:tc>
      </w:tr>
      <w:tr w:rsidR="00EF3411" w:rsidRPr="00642C38" w14:paraId="230C65D6" w14:textId="77777777" w:rsidTr="00EF6752">
        <w:trPr>
          <w:gridAfter w:val="2"/>
          <w:wAfter w:w="1984" w:type="dxa"/>
          <w:trHeight w:val="1077"/>
        </w:trPr>
        <w:tc>
          <w:tcPr>
            <w:tcW w:w="807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8726F" w14:textId="77777777" w:rsidR="00EF3411" w:rsidRPr="00642C38" w:rsidRDefault="00EF3411" w:rsidP="00EF6752">
            <w:pPr>
              <w:jc w:val="left"/>
              <w:rPr>
                <w:color w:val="000000"/>
                <w:szCs w:val="22"/>
                <w:u w:color="000000"/>
              </w:rPr>
            </w:pPr>
          </w:p>
          <w:p w14:paraId="70FAFAC4" w14:textId="77777777" w:rsidR="00EF3411" w:rsidRPr="00642C38" w:rsidRDefault="00EF3411" w:rsidP="00EF6752">
            <w:pPr>
              <w:rPr>
                <w:szCs w:val="22"/>
              </w:rPr>
            </w:pPr>
          </w:p>
          <w:p w14:paraId="67732783" w14:textId="77777777" w:rsidR="00EF3411" w:rsidRPr="00642C38" w:rsidRDefault="00EF3411" w:rsidP="00EF6752">
            <w:pPr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…………………………………………</w:t>
            </w:r>
          </w:p>
          <w:p w14:paraId="47BFC599" w14:textId="77777777" w:rsidR="00EF3411" w:rsidRPr="00642C38" w:rsidRDefault="00EF3411" w:rsidP="00EF6752">
            <w:pPr>
              <w:spacing w:before="240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Podpis Przewodniczącego komisji konkursowej</w:t>
            </w:r>
          </w:p>
        </w:tc>
      </w:tr>
    </w:tbl>
    <w:p w14:paraId="2DAB81C2" w14:textId="77777777" w:rsidR="00EF3411" w:rsidRPr="00642C38" w:rsidRDefault="00EF3411" w:rsidP="00EF3411">
      <w:pPr>
        <w:keepNext/>
        <w:keepLines/>
        <w:rPr>
          <w:color w:val="000000"/>
          <w:szCs w:val="22"/>
          <w:u w:color="000000"/>
        </w:rPr>
      </w:pPr>
    </w:p>
    <w:p w14:paraId="0732AB81" w14:textId="3BBE9D57" w:rsidR="00EF3411" w:rsidRPr="00642C38" w:rsidRDefault="00EF3411" w:rsidP="00EF3411">
      <w:pPr>
        <w:keepNext/>
        <w:rPr>
          <w:color w:val="000000"/>
          <w:szCs w:val="22"/>
          <w:u w:color="000000"/>
        </w:rPr>
      </w:pPr>
    </w:p>
    <w:p w14:paraId="3DEA2E28" w14:textId="77777777" w:rsidR="00EF3411" w:rsidRPr="00642C38" w:rsidRDefault="00EF3411" w:rsidP="00EF3411">
      <w:pPr>
        <w:rPr>
          <w:szCs w:val="22"/>
        </w:rPr>
      </w:pPr>
    </w:p>
    <w:p w14:paraId="5BF99A82" w14:textId="77777777" w:rsidR="00EF3411" w:rsidRPr="00642C38" w:rsidRDefault="00EF3411" w:rsidP="00EF3411">
      <w:pPr>
        <w:rPr>
          <w:szCs w:val="22"/>
        </w:rPr>
      </w:pPr>
    </w:p>
    <w:p w14:paraId="11A94F3C" w14:textId="77777777" w:rsidR="00EF3411" w:rsidRPr="00642C38" w:rsidRDefault="00EF3411" w:rsidP="00EF3411">
      <w:pPr>
        <w:rPr>
          <w:szCs w:val="22"/>
        </w:rPr>
      </w:pPr>
    </w:p>
    <w:p w14:paraId="27517AC1" w14:textId="77777777" w:rsidR="00EF3411" w:rsidRPr="00642C38" w:rsidRDefault="00EF3411" w:rsidP="00EF3411">
      <w:pPr>
        <w:rPr>
          <w:szCs w:val="22"/>
        </w:rPr>
      </w:pPr>
    </w:p>
    <w:p w14:paraId="7BDEFC4D" w14:textId="77777777" w:rsidR="00EF3411" w:rsidRPr="00642C38" w:rsidRDefault="00EF3411" w:rsidP="00EF3411">
      <w:pPr>
        <w:rPr>
          <w:szCs w:val="22"/>
        </w:rPr>
      </w:pPr>
    </w:p>
    <w:p w14:paraId="34820D09" w14:textId="77777777" w:rsidR="00EF3411" w:rsidRPr="00642C38" w:rsidRDefault="00EF3411" w:rsidP="00EF3411">
      <w:pPr>
        <w:rPr>
          <w:szCs w:val="22"/>
        </w:rPr>
      </w:pPr>
    </w:p>
    <w:p w14:paraId="7C3ADDDE" w14:textId="77777777" w:rsidR="00EF3411" w:rsidRPr="00642C38" w:rsidRDefault="00EF3411" w:rsidP="00EF3411">
      <w:pPr>
        <w:rPr>
          <w:szCs w:val="22"/>
        </w:rPr>
      </w:pPr>
    </w:p>
    <w:p w14:paraId="795E986A" w14:textId="77777777" w:rsidR="00EF3411" w:rsidRPr="00642C38" w:rsidRDefault="00EF3411" w:rsidP="00EF3411">
      <w:pPr>
        <w:rPr>
          <w:szCs w:val="22"/>
        </w:rPr>
      </w:pPr>
    </w:p>
    <w:p w14:paraId="3D0A03A2" w14:textId="77777777" w:rsidR="00EF3411" w:rsidRPr="00642C38" w:rsidRDefault="00EF3411" w:rsidP="00EF3411">
      <w:pPr>
        <w:rPr>
          <w:szCs w:val="22"/>
        </w:rPr>
      </w:pPr>
    </w:p>
    <w:p w14:paraId="443A31B2" w14:textId="77777777" w:rsidR="00EF3411" w:rsidRPr="00642C38" w:rsidRDefault="00EF3411" w:rsidP="00EF3411">
      <w:pPr>
        <w:rPr>
          <w:szCs w:val="22"/>
        </w:rPr>
      </w:pPr>
    </w:p>
    <w:p w14:paraId="07915D53" w14:textId="77777777" w:rsidR="00EF3411" w:rsidRPr="00642C38" w:rsidRDefault="00EF3411" w:rsidP="00EF3411">
      <w:pPr>
        <w:rPr>
          <w:szCs w:val="22"/>
        </w:rPr>
      </w:pPr>
    </w:p>
    <w:p w14:paraId="6EB5DC97" w14:textId="77777777" w:rsidR="00EF3411" w:rsidRPr="00642C38" w:rsidRDefault="00EF3411" w:rsidP="00EF3411">
      <w:pPr>
        <w:rPr>
          <w:szCs w:val="22"/>
        </w:rPr>
      </w:pPr>
    </w:p>
    <w:p w14:paraId="51DC89D6" w14:textId="77777777" w:rsidR="00EF3411" w:rsidRPr="00642C38" w:rsidRDefault="00EF3411" w:rsidP="00EF3411">
      <w:pPr>
        <w:rPr>
          <w:szCs w:val="22"/>
        </w:rPr>
      </w:pPr>
    </w:p>
    <w:p w14:paraId="14A0AFAF" w14:textId="77777777" w:rsidR="00EF3411" w:rsidRPr="00642C38" w:rsidRDefault="00EF3411" w:rsidP="00EF3411">
      <w:pPr>
        <w:rPr>
          <w:szCs w:val="22"/>
        </w:rPr>
      </w:pPr>
    </w:p>
    <w:p w14:paraId="7380975A" w14:textId="77777777" w:rsidR="00EF3411" w:rsidRPr="00642C38" w:rsidRDefault="00EF3411" w:rsidP="00EF3411">
      <w:pPr>
        <w:rPr>
          <w:szCs w:val="22"/>
        </w:rPr>
      </w:pPr>
    </w:p>
    <w:p w14:paraId="273B3C2D" w14:textId="77777777" w:rsidR="00EF3411" w:rsidRPr="00642C38" w:rsidRDefault="00EF3411" w:rsidP="00EF3411">
      <w:pPr>
        <w:rPr>
          <w:szCs w:val="22"/>
        </w:rPr>
      </w:pPr>
    </w:p>
    <w:p w14:paraId="26805427" w14:textId="77777777" w:rsidR="00EF3411" w:rsidRPr="00642C38" w:rsidRDefault="00EF3411" w:rsidP="00EF3411">
      <w:pPr>
        <w:tabs>
          <w:tab w:val="left" w:pos="2544"/>
        </w:tabs>
        <w:rPr>
          <w:szCs w:val="22"/>
        </w:rPr>
      </w:pPr>
      <w:r w:rsidRPr="00642C38">
        <w:rPr>
          <w:szCs w:val="22"/>
        </w:rPr>
        <w:tab/>
      </w:r>
    </w:p>
    <w:p w14:paraId="242932C9" w14:textId="77777777" w:rsidR="00EF3411" w:rsidRPr="00642C38" w:rsidRDefault="00EF3411" w:rsidP="00EF3411">
      <w:pPr>
        <w:tabs>
          <w:tab w:val="left" w:pos="2544"/>
        </w:tabs>
        <w:rPr>
          <w:szCs w:val="22"/>
        </w:rPr>
        <w:sectPr w:rsidR="00EF3411" w:rsidRPr="00642C38">
          <w:footerReference w:type="default" r:id="rId9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 w:rsidRPr="00642C38">
        <w:rPr>
          <w:szCs w:val="22"/>
        </w:rPr>
        <w:tab/>
      </w:r>
    </w:p>
    <w:p w14:paraId="49DB472A" w14:textId="0B7884E9" w:rsidR="00EF6752" w:rsidRDefault="00EF6752" w:rsidP="00EF6752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lastRenderedPageBreak/>
        <w:fldChar w:fldCharType="begin"/>
      </w:r>
      <w:r w:rsidRPr="00642C38">
        <w:rPr>
          <w:color w:val="000000"/>
          <w:szCs w:val="22"/>
          <w:u w:color="000000"/>
        </w:rPr>
        <w:fldChar w:fldCharType="end"/>
      </w:r>
      <w:r w:rsidRPr="00642C38">
        <w:rPr>
          <w:color w:val="000000"/>
          <w:szCs w:val="22"/>
          <w:u w:color="000000"/>
        </w:rPr>
        <w:t xml:space="preserve">Załącznik </w:t>
      </w:r>
      <w:r w:rsidR="003E5273">
        <w:rPr>
          <w:color w:val="000000"/>
          <w:szCs w:val="22"/>
          <w:u w:color="000000"/>
        </w:rPr>
        <w:t>Nr 4</w:t>
      </w:r>
      <w:r>
        <w:rPr>
          <w:color w:val="000000"/>
          <w:szCs w:val="22"/>
          <w:u w:color="000000"/>
        </w:rPr>
        <w:t xml:space="preserve"> do z</w:t>
      </w:r>
      <w:r w:rsidRPr="00642C38">
        <w:rPr>
          <w:color w:val="000000"/>
          <w:szCs w:val="22"/>
          <w:u w:color="000000"/>
        </w:rPr>
        <w:t>ałącznika</w:t>
      </w:r>
    </w:p>
    <w:p w14:paraId="7C45EA06" w14:textId="22963029" w:rsidR="00EF6752" w:rsidRDefault="00EF6752" w:rsidP="00EF6752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 xml:space="preserve">do zarządzenia Nr </w:t>
      </w:r>
      <w:r w:rsidR="009A4C7D">
        <w:rPr>
          <w:color w:val="000000"/>
          <w:szCs w:val="22"/>
          <w:u w:color="000000"/>
        </w:rPr>
        <w:t>2184/25</w:t>
      </w:r>
    </w:p>
    <w:p w14:paraId="6AA1A330" w14:textId="7D7F474C" w:rsidR="009A4C7D" w:rsidRDefault="00EF6752" w:rsidP="00EF6752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Prezydenta Miasta Gdańska</w:t>
      </w:r>
    </w:p>
    <w:p w14:paraId="76B9A525" w14:textId="77DDA4BF" w:rsidR="00EF3411" w:rsidRPr="00642C38" w:rsidRDefault="009A4C7D" w:rsidP="00EF6752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z dnia 10 grudnia 2025 r.</w:t>
      </w:r>
      <w:r w:rsidR="00EF3411" w:rsidRPr="00642C38">
        <w:rPr>
          <w:color w:val="000000"/>
          <w:szCs w:val="22"/>
          <w:u w:color="000000"/>
        </w:rPr>
        <w:fldChar w:fldCharType="begin"/>
      </w:r>
      <w:r w:rsidR="00EF3411" w:rsidRPr="00642C38">
        <w:rPr>
          <w:color w:val="000000"/>
          <w:szCs w:val="22"/>
          <w:u w:color="000000"/>
        </w:rPr>
        <w:fldChar w:fldCharType="end"/>
      </w:r>
    </w:p>
    <w:p w14:paraId="4B0160EB" w14:textId="77777777" w:rsidR="00EF3411" w:rsidRPr="00EF6752" w:rsidRDefault="00EF3411" w:rsidP="00EF6752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EF6752">
        <w:rPr>
          <w:color w:val="000000"/>
          <w:szCs w:val="22"/>
          <w:u w:color="000000"/>
        </w:rPr>
        <w:t>Status oceny: Pozytywna/Negatywna/Do poprawy</w:t>
      </w:r>
    </w:p>
    <w:p w14:paraId="0EF0078B" w14:textId="6E2F2AB8" w:rsidR="00EF3411" w:rsidRPr="00EF6752" w:rsidRDefault="00EF3411" w:rsidP="00EF6752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EF6752">
        <w:rPr>
          <w:color w:val="000000"/>
          <w:szCs w:val="22"/>
          <w:u w:color="000000"/>
        </w:rPr>
        <w:t>N</w:t>
      </w:r>
      <w:r w:rsidR="003E5273">
        <w:rPr>
          <w:color w:val="000000"/>
          <w:szCs w:val="22"/>
          <w:u w:color="000000"/>
        </w:rPr>
        <w:t>umer oferty:  ………………………………………………</w:t>
      </w:r>
    </w:p>
    <w:p w14:paraId="295E0FC0" w14:textId="77777777" w:rsidR="00EF3411" w:rsidRPr="00EF6752" w:rsidRDefault="00EF3411" w:rsidP="00EF6752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EF6752">
        <w:rPr>
          <w:color w:val="000000"/>
          <w:szCs w:val="22"/>
          <w:u w:color="000000"/>
        </w:rPr>
        <w:t>Tytuł oferty:    ………………………………………………</w:t>
      </w:r>
    </w:p>
    <w:p w14:paraId="188F11B1" w14:textId="49D7CE39" w:rsidR="00EF3411" w:rsidRPr="00EF6752" w:rsidRDefault="00EF3411" w:rsidP="00EF6752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EF6752">
        <w:rPr>
          <w:color w:val="000000"/>
          <w:szCs w:val="22"/>
          <w:u w:color="000000"/>
        </w:rPr>
        <w:t>Na</w:t>
      </w:r>
      <w:r w:rsidR="003E5273">
        <w:rPr>
          <w:color w:val="000000"/>
          <w:szCs w:val="22"/>
          <w:u w:color="000000"/>
        </w:rPr>
        <w:t>zwa oferenta: …………………………………………….</w:t>
      </w:r>
    </w:p>
    <w:p w14:paraId="43A67E14" w14:textId="268EEE56" w:rsidR="00EF3411" w:rsidRPr="00EF6752" w:rsidRDefault="00EF3411" w:rsidP="00EF6752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EF6752">
        <w:rPr>
          <w:color w:val="000000"/>
          <w:szCs w:val="22"/>
          <w:u w:color="000000"/>
        </w:rPr>
        <w:t>Data złożenia: ………………………</w:t>
      </w:r>
      <w:r w:rsidR="003E5273">
        <w:rPr>
          <w:color w:val="000000"/>
          <w:szCs w:val="22"/>
          <w:u w:color="000000"/>
        </w:rPr>
        <w:t>………………………</w:t>
      </w:r>
    </w:p>
    <w:p w14:paraId="653FA9BE" w14:textId="246E8CBB" w:rsidR="00EF3411" w:rsidRPr="00642C38" w:rsidRDefault="00EF3411" w:rsidP="00EF3411">
      <w:pPr>
        <w:keepLines/>
        <w:spacing w:before="120" w:after="120" w:line="360" w:lineRule="auto"/>
        <w:ind w:firstLine="227"/>
        <w:jc w:val="center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 xml:space="preserve">Karta Oceny </w:t>
      </w:r>
      <w:r w:rsidR="00EF6752">
        <w:rPr>
          <w:b/>
          <w:color w:val="000000"/>
          <w:szCs w:val="22"/>
          <w:u w:color="000000"/>
        </w:rPr>
        <w:t xml:space="preserve">Formalnej </w:t>
      </w:r>
    </w:p>
    <w:p w14:paraId="565FCE1D" w14:textId="77777777" w:rsidR="00EF3411" w:rsidRPr="00642C38" w:rsidRDefault="00EF3411" w:rsidP="00EF3411">
      <w:pPr>
        <w:keepLines/>
        <w:spacing w:before="120" w:after="120" w:line="360" w:lineRule="auto"/>
        <w:ind w:firstLine="227"/>
        <w:jc w:val="center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 xml:space="preserve">Duże zadania kulturalne, Gdańsk Miasto Literatury, Edukacja do Kultury, Dziedzictwo niematerialne Gdańska, Małe zadania kulturalne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6043"/>
        <w:gridCol w:w="1275"/>
        <w:gridCol w:w="1923"/>
      </w:tblGrid>
      <w:tr w:rsidR="00EF3411" w:rsidRPr="00642C38" w14:paraId="32D917D1" w14:textId="77777777" w:rsidTr="00EF6752">
        <w:trPr>
          <w:trHeight w:val="326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3248C" w14:textId="77777777" w:rsidR="00EF3411" w:rsidRPr="00642C38" w:rsidRDefault="00EF3411" w:rsidP="003E5273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t>Lp.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DEBEC" w14:textId="77777777" w:rsidR="00EF3411" w:rsidRPr="00642C38" w:rsidRDefault="00EF3411" w:rsidP="003E5273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t>Tytuł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08724" w14:textId="77777777" w:rsidR="00EF3411" w:rsidRPr="00642C38" w:rsidRDefault="00EF3411" w:rsidP="003E5273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t>Wartość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D31B6" w14:textId="77777777" w:rsidR="00EF3411" w:rsidRPr="00642C38" w:rsidRDefault="00EF3411" w:rsidP="003E5273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t>Uzasadnienie</w:t>
            </w:r>
          </w:p>
        </w:tc>
      </w:tr>
      <w:tr w:rsidR="00EF3411" w:rsidRPr="00642C38" w14:paraId="0595D76E" w14:textId="77777777" w:rsidTr="00EF6752">
        <w:trPr>
          <w:trHeight w:val="74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37AC7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1.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9F391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Oferta została złożona za pośrednictwem elektronicznego generatora ofert witkac.pl w terminie określonym w Szczegółowych warunkach otwartego konkursu.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41E242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  <w:p w14:paraId="4E91DCFC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795AC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4D9486A8" w14:textId="77777777" w:rsidTr="00EF6752">
        <w:trPr>
          <w:trHeight w:val="740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658AC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2.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4A3CA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Potwierdzenie złożenia oferty zostało złożone w terminie i miejscu określonym w Szczegółowych warunkach konkursu.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C4609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  <w:p w14:paraId="2F97B651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9FC64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37E9D968" w14:textId="77777777" w:rsidTr="00EF6752">
        <w:trPr>
          <w:trHeight w:val="564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EBE4F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3.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7D064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Potwierdzenie złożenia oferty zawiera sumę kontrolną zgodną z wersją elektroniczną oferty złożonej w generatorze ofert Witkac.pl.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62512F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  <w:p w14:paraId="28D17582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5B267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2D12755A" w14:textId="77777777" w:rsidTr="00EF6752">
        <w:trPr>
          <w:trHeight w:val="1281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64945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4.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5916B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Potwierdzenie złożenia oferty jest czytelnie podpisane przez osoby upoważnione do składania oświadczeń woli w sprawach majątkowych w imieniu Oferenta/ów lub przez ustanowionego pełnomocnika, zgodnie z zapisami wynikającymi z dokumentu określającego osobowość prawną.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13747" w14:textId="03522B04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Tak/Nie/</w:t>
            </w:r>
          </w:p>
          <w:p w14:paraId="76A27662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Do poprawy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A47467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13F41D1A" w14:textId="77777777" w:rsidTr="00EF6752">
        <w:trPr>
          <w:trHeight w:val="1383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CC0AF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5.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8BBE3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Oferta posiada załączniki wymienione w ogłoszeniu:</w:t>
            </w:r>
          </w:p>
          <w:p w14:paraId="267CC3CA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kopię umowy lub statutu spółki potwierdzoną za zgodność z oryginałem – w przypadku, gdy oferent jest spółką prawa handlowego, o której mowa w art. 3 ust. 3 pkt 4 ustawy z dnia 24 kwietnia 2003 r. o działalności pożytku publicznego i o wolontariacie.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7CD01" w14:textId="45A08B06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Tak/Nie/</w:t>
            </w:r>
          </w:p>
          <w:p w14:paraId="5370645F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Nie dotyczy/ Do poprawy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77585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528B620C" w14:textId="77777777" w:rsidTr="00EF6752">
        <w:trPr>
          <w:trHeight w:val="866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D2140" w14:textId="77777777" w:rsidR="00EF3411" w:rsidRPr="00642C38" w:rsidRDefault="00EF3411" w:rsidP="00EF6752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   6. 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14D91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Oferent zadeklarował w kosztorysie zadania wymagany procentowy udział wkładu własnego (suma wkładu finansowego,  świadczeń pieniężnych od odbiorców zadania oraz wkładu osobowego) w wysokości minimum 10 % finansowej wartości zadania.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9B228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C47362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785A633D" w14:textId="77777777" w:rsidTr="00EF6752">
        <w:trPr>
          <w:trHeight w:val="431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D527B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7.</w:t>
            </w:r>
          </w:p>
        </w:tc>
        <w:tc>
          <w:tcPr>
            <w:tcW w:w="6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216A4" w14:textId="77777777" w:rsidR="00EF3411" w:rsidRPr="00642C38" w:rsidRDefault="00EF3411" w:rsidP="00EF6752">
            <w:pPr>
              <w:spacing w:line="276" w:lineRule="auto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Oferent złożył w konkursie nie więcej niż 3 oferty.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B893D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CC626" w14:textId="77777777" w:rsidR="00EF3411" w:rsidRPr="00642C38" w:rsidRDefault="00EF3411" w:rsidP="00EF6752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</w:tr>
    </w:tbl>
    <w:p w14:paraId="4F2FCC26" w14:textId="77777777" w:rsidR="003E5273" w:rsidRDefault="003E5273" w:rsidP="00EF3411">
      <w:pPr>
        <w:keepLines/>
        <w:spacing w:before="120" w:after="120"/>
        <w:ind w:firstLine="227"/>
        <w:jc w:val="right"/>
        <w:rPr>
          <w:color w:val="000000"/>
          <w:szCs w:val="22"/>
          <w:u w:color="000000"/>
        </w:rPr>
      </w:pPr>
    </w:p>
    <w:p w14:paraId="3E9E0748" w14:textId="0328CC3C" w:rsidR="00EF3411" w:rsidRPr="00642C38" w:rsidRDefault="00EF3411" w:rsidP="00EF3411">
      <w:pPr>
        <w:keepLines/>
        <w:spacing w:before="120" w:after="120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……………………….…..……………</w:t>
      </w:r>
    </w:p>
    <w:p w14:paraId="4F8A3331" w14:textId="77777777" w:rsidR="00EF3411" w:rsidRPr="00642C38" w:rsidRDefault="00EF3411" w:rsidP="00EF3411">
      <w:pPr>
        <w:keepLines/>
        <w:spacing w:before="120" w:after="120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podpis pracownika dokonującego</w:t>
      </w:r>
    </w:p>
    <w:p w14:paraId="03DAB712" w14:textId="77777777" w:rsidR="00EF3411" w:rsidRPr="00642C38" w:rsidRDefault="00EF3411" w:rsidP="00EF3411">
      <w:pPr>
        <w:keepLines/>
        <w:spacing w:line="276" w:lineRule="auto"/>
        <w:ind w:firstLine="227"/>
        <w:jc w:val="righ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oceny formalnej oferty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8"/>
        <w:gridCol w:w="3977"/>
        <w:gridCol w:w="3471"/>
        <w:gridCol w:w="449"/>
        <w:gridCol w:w="1301"/>
      </w:tblGrid>
      <w:tr w:rsidR="00EF3411" w:rsidRPr="00642C38" w14:paraId="017D5DD8" w14:textId="77777777" w:rsidTr="00EF6752">
        <w:trPr>
          <w:trHeight w:val="4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DDFF6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lastRenderedPageBreak/>
              <w:t>Ad.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5E9F0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i/>
                <w:szCs w:val="22"/>
              </w:rPr>
              <w:t>Uzupełnienie braków formalnych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C628B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odpowiednie zaznaczyć</w:t>
            </w:r>
          </w:p>
        </w:tc>
      </w:tr>
      <w:tr w:rsidR="00EF3411" w:rsidRPr="00642C38" w14:paraId="75803605" w14:textId="77777777" w:rsidTr="00EF6752">
        <w:trPr>
          <w:trHeight w:val="10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5D7CC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 1.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48D05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Uzupełnienie brakujących podpisów pod Potwierdzeniem złożenia oferty, w przypadku, gdy nie została ona podpisana przez właściwą liczbę osób upoważnionych do składania oświadczeń woli w imieniu Oferenta zgodnie z zapisami wynikającymi z KRS lub wynikającymi z innej ewidencji.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2CAF1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149442F5" w14:textId="77777777" w:rsidTr="00EF6752">
        <w:trPr>
          <w:trHeight w:val="4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5600A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2.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25426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Uzupełniania innych dokumentów wymaganych warunkami konkursu (m.in. kopie pełnomocnictwa, wypis z innego rejestru, kopię potwierdzenia uiszczenia opłaty skarbowej, innych załączników) oraz klauzulę „za zgodność z oryginałem” umieszczonej na każdej stronie dokumentu wraz z czytelnym podpisem osoby upoważnionej.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2FA97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59D52C0C" w14:textId="77777777" w:rsidTr="00EF6752">
        <w:trPr>
          <w:trHeight w:val="81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D96B27" w14:textId="77777777" w:rsidR="00EF3411" w:rsidRPr="00642C38" w:rsidRDefault="00EF3411" w:rsidP="00EF6752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3.</w:t>
            </w:r>
          </w:p>
        </w:tc>
        <w:tc>
          <w:tcPr>
            <w:tcW w:w="7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068D9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Uzupełnienie załączników wymaganych w ogłoszeniu: w przypadku, gdy Oferent jest spółką prawa handlowego, o której mowa w art. 3 ust. 3 pkt 4 ustawy z dnia 24 kwietnia 2003 r. o działalności pożytku publicznego i o wolontariacie, uzupełnienie kopii umowy lub statutu spółki potwierdzonej za zgodność z oryginałem,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10B7" w14:textId="77777777" w:rsidR="00EF3411" w:rsidRPr="00642C38" w:rsidRDefault="00EF3411" w:rsidP="00EF6752">
            <w:pPr>
              <w:spacing w:line="276" w:lineRule="auto"/>
              <w:jc w:val="right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53499CB1" w14:textId="77777777" w:rsidTr="00EF6752">
        <w:trPr>
          <w:trHeight w:val="1338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7B408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5C92716B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7915FFE4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…………………………..</w:t>
            </w:r>
          </w:p>
          <w:p w14:paraId="5C06CEDA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data dokonania uzupełnienia</w:t>
            </w:r>
          </w:p>
        </w:tc>
        <w:tc>
          <w:tcPr>
            <w:tcW w:w="5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3A794F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3A4C85B2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……………………..………………………</w:t>
            </w:r>
          </w:p>
          <w:p w14:paraId="24B1C7C5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Podpis oferenta lub Nr RPW dokumentu, który wpłynął do urzędu </w:t>
            </w:r>
          </w:p>
        </w:tc>
      </w:tr>
      <w:tr w:rsidR="00EF3411" w:rsidRPr="00642C38" w14:paraId="74BC6E89" w14:textId="77777777" w:rsidTr="00EF6752">
        <w:trPr>
          <w:gridAfter w:val="1"/>
          <w:wAfter w:w="1187" w:type="dxa"/>
          <w:trHeight w:val="334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D211F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– Potwierdzenie złożenia oferty zostało uzupełnione i oferta została zakwalifikowana do II etapu konkursu</w:t>
            </w:r>
            <w:r w:rsidRPr="00642C38">
              <w:rPr>
                <w:i/>
                <w:szCs w:val="22"/>
              </w:rPr>
              <w:t>*</w:t>
            </w:r>
          </w:p>
        </w:tc>
      </w:tr>
      <w:tr w:rsidR="00EF3411" w:rsidRPr="00642C38" w14:paraId="470E5127" w14:textId="77777777" w:rsidTr="00EF6752">
        <w:trPr>
          <w:gridAfter w:val="1"/>
          <w:wAfter w:w="1187" w:type="dxa"/>
          <w:trHeight w:val="382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97A86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– Potwierdzenie złożenia oferty nie zostało uzupełnione i oferta podlega odrzuceniu ze względów formalnych</w:t>
            </w:r>
            <w:r w:rsidRPr="00642C38">
              <w:rPr>
                <w:i/>
                <w:szCs w:val="22"/>
              </w:rPr>
              <w:t>*</w:t>
            </w:r>
          </w:p>
        </w:tc>
      </w:tr>
      <w:tr w:rsidR="00EF3411" w:rsidRPr="00642C38" w14:paraId="02F519E7" w14:textId="77777777" w:rsidTr="00EF6752">
        <w:trPr>
          <w:gridAfter w:val="1"/>
          <w:wAfter w:w="1187" w:type="dxa"/>
          <w:trHeight w:val="316"/>
        </w:trPr>
        <w:tc>
          <w:tcPr>
            <w:tcW w:w="88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C235B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i/>
                <w:szCs w:val="22"/>
              </w:rPr>
              <w:t>*właściwe podkreślić</w:t>
            </w:r>
          </w:p>
        </w:tc>
      </w:tr>
    </w:tbl>
    <w:p w14:paraId="0FEF5D1B" w14:textId="77777777" w:rsidR="00EF3411" w:rsidRPr="00642C38" w:rsidRDefault="00EF3411" w:rsidP="00EF3411">
      <w:pPr>
        <w:keepLines/>
        <w:spacing w:line="276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>………………………….…..……………</w:t>
      </w:r>
    </w:p>
    <w:p w14:paraId="6CD39266" w14:textId="77777777" w:rsidR="00EF3411" w:rsidRPr="00642C38" w:rsidRDefault="00EF3411" w:rsidP="00EF3411">
      <w:pPr>
        <w:keepLines/>
        <w:spacing w:line="276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>podpis pracownika dokonującego oceny formalnej oferty</w:t>
      </w:r>
    </w:p>
    <w:p w14:paraId="06443268" w14:textId="77777777" w:rsidR="003E5273" w:rsidRDefault="00EF3411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br w:type="page"/>
      </w:r>
    </w:p>
    <w:p w14:paraId="45B3AA04" w14:textId="526058F2" w:rsidR="003E5273" w:rsidRDefault="003E5273" w:rsidP="003E5273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lastRenderedPageBreak/>
        <w:fldChar w:fldCharType="begin"/>
      </w:r>
      <w:r w:rsidRPr="00642C38">
        <w:rPr>
          <w:color w:val="000000"/>
          <w:szCs w:val="22"/>
          <w:u w:color="000000"/>
        </w:rPr>
        <w:fldChar w:fldCharType="end"/>
      </w:r>
      <w:r w:rsidRPr="00642C38">
        <w:rPr>
          <w:color w:val="000000"/>
          <w:szCs w:val="22"/>
          <w:u w:color="000000"/>
        </w:rPr>
        <w:t xml:space="preserve">Załącznik </w:t>
      </w:r>
      <w:r w:rsidR="003356D5">
        <w:rPr>
          <w:color w:val="000000"/>
          <w:szCs w:val="22"/>
          <w:u w:color="000000"/>
        </w:rPr>
        <w:t>Nr 5</w:t>
      </w:r>
      <w:r>
        <w:rPr>
          <w:color w:val="000000"/>
          <w:szCs w:val="22"/>
          <w:u w:color="000000"/>
        </w:rPr>
        <w:t xml:space="preserve"> do z</w:t>
      </w:r>
      <w:r w:rsidRPr="00642C38">
        <w:rPr>
          <w:color w:val="000000"/>
          <w:szCs w:val="22"/>
          <w:u w:color="000000"/>
        </w:rPr>
        <w:t>ałącznika</w:t>
      </w:r>
    </w:p>
    <w:p w14:paraId="188E3CA3" w14:textId="36A2FE6D" w:rsidR="003E5273" w:rsidRDefault="003E5273" w:rsidP="003E5273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 xml:space="preserve">do zarządzenia Nr </w:t>
      </w:r>
      <w:r w:rsidR="009A4C7D">
        <w:rPr>
          <w:color w:val="000000"/>
          <w:szCs w:val="22"/>
          <w:u w:color="000000"/>
        </w:rPr>
        <w:t>2184/25</w:t>
      </w:r>
    </w:p>
    <w:p w14:paraId="23B9033F" w14:textId="31644E72" w:rsidR="003E5273" w:rsidRDefault="003E5273" w:rsidP="003E5273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Prezydenta Miasta Gdańska</w:t>
      </w:r>
    </w:p>
    <w:p w14:paraId="139F2F3A" w14:textId="1810A459" w:rsidR="003E5273" w:rsidRDefault="009A4C7D" w:rsidP="009A4C7D">
      <w:pPr>
        <w:keepNext/>
        <w:spacing w:line="276" w:lineRule="auto"/>
        <w:ind w:left="6903"/>
        <w:jc w:val="left"/>
        <w:rPr>
          <w:color w:val="000000"/>
          <w:szCs w:val="22"/>
          <w:u w:color="000000"/>
        </w:rPr>
      </w:pPr>
      <w:r>
        <w:rPr>
          <w:color w:val="000000"/>
          <w:szCs w:val="22"/>
          <w:u w:color="000000"/>
        </w:rPr>
        <w:t>Z dnia 10 grudnia 2025 r.</w:t>
      </w:r>
    </w:p>
    <w:p w14:paraId="0BA44FBD" w14:textId="2CCC728E" w:rsidR="00EF3411" w:rsidRPr="00642C38" w:rsidRDefault="00EF3411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Numer oferty:  ………………………………………………</w:t>
      </w:r>
    </w:p>
    <w:p w14:paraId="3993C2BA" w14:textId="77777777" w:rsidR="00EF3411" w:rsidRPr="00642C38" w:rsidRDefault="00EF3411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Tytuł oferty:    ………………………………………………</w:t>
      </w:r>
    </w:p>
    <w:p w14:paraId="74A234D5" w14:textId="06F2C85D" w:rsidR="00EF3411" w:rsidRPr="00642C38" w:rsidRDefault="00EF3411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Na</w:t>
      </w:r>
      <w:r w:rsidR="003E5273">
        <w:rPr>
          <w:color w:val="000000"/>
          <w:szCs w:val="22"/>
          <w:u w:color="000000"/>
        </w:rPr>
        <w:t>zwa oferenta: ……………………………………………</w:t>
      </w:r>
    </w:p>
    <w:p w14:paraId="0DD1B25D" w14:textId="21F50DB3" w:rsidR="00EF3411" w:rsidRDefault="00EF3411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  <w:r w:rsidRPr="00642C38">
        <w:rPr>
          <w:color w:val="000000"/>
          <w:szCs w:val="22"/>
          <w:u w:color="000000"/>
        </w:rPr>
        <w:t>Data złożenia: ………………………</w:t>
      </w:r>
      <w:r w:rsidR="003E5273">
        <w:rPr>
          <w:color w:val="000000"/>
          <w:szCs w:val="22"/>
          <w:u w:color="000000"/>
        </w:rPr>
        <w:t>……………………...</w:t>
      </w:r>
      <w:bookmarkStart w:id="0" w:name="_GoBack"/>
      <w:bookmarkEnd w:id="0"/>
    </w:p>
    <w:p w14:paraId="511B4D4A" w14:textId="77777777" w:rsidR="003E5273" w:rsidRPr="00642C38" w:rsidRDefault="003E5273" w:rsidP="003E5273">
      <w:pPr>
        <w:keepLines/>
        <w:spacing w:line="360" w:lineRule="auto"/>
        <w:ind w:firstLine="227"/>
        <w:jc w:val="left"/>
        <w:rPr>
          <w:color w:val="000000"/>
          <w:szCs w:val="22"/>
          <w:u w:color="000000"/>
        </w:rPr>
      </w:pPr>
    </w:p>
    <w:p w14:paraId="7B869FF7" w14:textId="6841DB4C" w:rsidR="003E5273" w:rsidRPr="00642C38" w:rsidRDefault="00EF3411" w:rsidP="003E5273">
      <w:pPr>
        <w:spacing w:before="240" w:after="240" w:line="360" w:lineRule="auto"/>
        <w:jc w:val="center"/>
        <w:rPr>
          <w:b/>
          <w:color w:val="000000"/>
          <w:szCs w:val="22"/>
          <w:u w:color="000000"/>
        </w:rPr>
      </w:pPr>
      <w:r w:rsidRPr="00642C38">
        <w:rPr>
          <w:b/>
          <w:color w:val="000000"/>
          <w:szCs w:val="22"/>
          <w:u w:color="000000"/>
        </w:rPr>
        <w:t>Karta Oceny Merytorycznej</w:t>
      </w:r>
      <w:r w:rsidRPr="00642C38">
        <w:rPr>
          <w:b/>
          <w:color w:val="000000"/>
          <w:szCs w:val="22"/>
          <w:u w:color="000000"/>
        </w:rPr>
        <w:br/>
        <w:t>Duże zadania kulturalne, Gdańsk Miasto Literatury, Edukacja do Kultury, Dziedzictwo niematerialne Gdańska, Małe zadania kulturalne</w:t>
      </w:r>
    </w:p>
    <w:tbl>
      <w:tblPr>
        <w:tblW w:w="5074" w:type="pct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4537"/>
        <w:gridCol w:w="850"/>
        <w:gridCol w:w="1216"/>
      </w:tblGrid>
      <w:tr w:rsidR="00EF3411" w:rsidRPr="00642C38" w14:paraId="05A60BBB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BA185F" w14:textId="77777777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L.p.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5EC54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Opis Kryterium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7F0A2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Wskazówki  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777CD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Skala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BF014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Punktacja przyznana</w:t>
            </w:r>
          </w:p>
        </w:tc>
      </w:tr>
      <w:tr w:rsidR="00EF3411" w:rsidRPr="00642C38" w14:paraId="3102E5EE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1CBDF4" w14:textId="18D519F3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1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01C3F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Zgodność oferty ze Szczegółowymi warunkami otwartego konkursu ofert. 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87839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Czy i w jaki sposób proponowane przez Oferenta działania odpowiadają na wyzwania i cele zapisane w „Gdańsk 2030 Plus Strategia Rozwoju Miasta”?</w:t>
            </w:r>
          </w:p>
          <w:p w14:paraId="2B690CA8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b/>
                <w:szCs w:val="22"/>
              </w:rPr>
              <w:t>W razie stwierdzenia niezgodności oferty ze szczegółowymi warunkami otwartego konkursu ofert Komisja odstąpi od dalszej oceny oferty.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175CB9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D214A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----</w:t>
            </w:r>
          </w:p>
        </w:tc>
      </w:tr>
      <w:tr w:rsidR="00EF3411" w:rsidRPr="00642C38" w14:paraId="45AB8494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BB154" w14:textId="429FBCA2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2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EC380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Uwzględnienie rezultatów promocyjnych opisanych w Szczegółowych warunkach konkursu.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ED320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Czy w ofercie w tabeli III.6 oferty zostały wskazane rezultaty promocyjne?</w:t>
            </w:r>
          </w:p>
          <w:p w14:paraId="0BA6535C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b/>
                <w:szCs w:val="22"/>
              </w:rPr>
              <w:t>W razie stwierdzenia braku rezultatów promocyjnych w ofercie Komisja odstąpi od dalszej oceny oferty.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8B702" w14:textId="2F3B691C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tak/nie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17F40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----</w:t>
            </w:r>
          </w:p>
        </w:tc>
      </w:tr>
      <w:tr w:rsidR="00EF3411" w:rsidRPr="00642C38" w14:paraId="01C60CBB" w14:textId="77777777" w:rsidTr="00A003C7">
        <w:trPr>
          <w:trHeight w:val="2625"/>
        </w:trPr>
        <w:tc>
          <w:tcPr>
            <w:tcW w:w="70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A02CC" w14:textId="31CFC2EC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3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A2E90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Możliwość realizacji zadania publicznego przez Oferenta.</w:t>
            </w:r>
          </w:p>
          <w:p w14:paraId="36793E14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0FD5E96B" w14:textId="41AD5EF8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1C68561C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69BC3867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69E8ABEC" w14:textId="1FEC0584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86629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Czy Oferent określił w sposób zrozumiały harmonogram zadania? </w:t>
            </w:r>
          </w:p>
          <w:p w14:paraId="2913FC2D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Czy oferta jest spójna, a plan działań adekwatny do skali zamierzeń? </w:t>
            </w:r>
          </w:p>
          <w:p w14:paraId="7EBE168C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Czy Oferent wskazał miejsce i terminy realizacji zadania? </w:t>
            </w:r>
          </w:p>
          <w:p w14:paraId="5D73EEA5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Oferent wykazał, że dysponuje potencjałem zdolnym do realizacji zaplanowanych zadań?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71E76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7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786BA3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421F94D4" w14:textId="77777777" w:rsidTr="00A003C7">
        <w:tc>
          <w:tcPr>
            <w:tcW w:w="70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32479" w14:textId="77777777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C7DAB" w14:textId="77777777" w:rsidR="00A003C7" w:rsidRDefault="00A003C7" w:rsidP="00A003C7">
            <w:pPr>
              <w:spacing w:line="276" w:lineRule="auto"/>
              <w:rPr>
                <w:szCs w:val="22"/>
              </w:rPr>
            </w:pPr>
            <w:r w:rsidRPr="00642C38">
              <w:rPr>
                <w:szCs w:val="22"/>
              </w:rPr>
              <w:t>Dodatkowe kryteria:</w:t>
            </w:r>
          </w:p>
          <w:p w14:paraId="15FAF4D4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F1C57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color w:val="000000"/>
                <w:szCs w:val="22"/>
                <w:u w:color="000000"/>
              </w:rPr>
              <w:t xml:space="preserve">Zadanie 3 </w:t>
            </w:r>
            <w:r w:rsidRPr="00642C38">
              <w:rPr>
                <w:b/>
                <w:color w:val="000000"/>
                <w:szCs w:val="22"/>
                <w:u w:color="000000"/>
              </w:rPr>
              <w:t>Gdańsk Miasto Literatury</w:t>
            </w:r>
            <w:r w:rsidRPr="00642C38">
              <w:rPr>
                <w:color w:val="000000"/>
                <w:szCs w:val="22"/>
                <w:u w:color="000000"/>
              </w:rPr>
              <w:t xml:space="preserve"> – Czy Oferent ma doświadczenie</w:t>
            </w:r>
            <w:r w:rsidRPr="00642C38">
              <w:rPr>
                <w:color w:val="000000"/>
                <w:szCs w:val="22"/>
                <w:u w:color="000000"/>
              </w:rPr>
              <w:br/>
              <w:t>w realizacji działań literackich?</w:t>
            </w:r>
          </w:p>
          <w:p w14:paraId="14E5CB42" w14:textId="77777777" w:rsidR="00EF3411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color w:val="000000"/>
                <w:szCs w:val="22"/>
                <w:u w:color="000000"/>
              </w:rPr>
              <w:t>Pozostałe zadania (2,4,5,6)</w:t>
            </w:r>
            <w:r w:rsidRPr="00642C38">
              <w:rPr>
                <w:color w:val="000000"/>
                <w:szCs w:val="22"/>
                <w:u w:color="000000"/>
              </w:rPr>
              <w:t xml:space="preserve"> – Czy Oferent ma doświadczenie w realizacji projektów kulturalnych?</w:t>
            </w:r>
          </w:p>
          <w:p w14:paraId="283F1FB5" w14:textId="38C912DF" w:rsidR="00A003C7" w:rsidRPr="00642C38" w:rsidRDefault="00A003C7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01E06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3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C99A8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A003C7" w:rsidRPr="00642C38" w14:paraId="5239C3E0" w14:textId="77777777" w:rsidTr="00A003C7">
        <w:tc>
          <w:tcPr>
            <w:tcW w:w="70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D57D7" w14:textId="25177131" w:rsidR="00A003C7" w:rsidRPr="00642C38" w:rsidRDefault="00A003C7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lastRenderedPageBreak/>
              <w:t>4</w:t>
            </w:r>
            <w:r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FB03E" w14:textId="77777777" w:rsidR="00A003C7" w:rsidRPr="00642C38" w:rsidRDefault="00A003C7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Proponowana jakość wykonania zadania i kwalifikacje osób, przy udziale których organizacja będzie realizować zadanie publiczne.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90BE6" w14:textId="77777777" w:rsidR="00A003C7" w:rsidRPr="00642C38" w:rsidRDefault="00A003C7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Jaka jest wartość merytoryczna spodziewanych rezultatów (ich realność)?</w:t>
            </w:r>
          </w:p>
          <w:p w14:paraId="382A3412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plan działań promocyjnych jest adekwatny do deklarowanego zasięgu projektu i zapewnia skuteczne dotarcie do grupy odbiorców?</w:t>
            </w:r>
          </w:p>
          <w:p w14:paraId="461C7540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Jakie kompetencje posiadają osoby merytoryczne zaangażowane w realizację zadania (krótkie biogramy)? Czy potencjał osobowy zapewnia wysoką jakość zaplanowanych działań merytorycznych i organizacyjnych? </w:t>
            </w:r>
          </w:p>
          <w:p w14:paraId="4CCAE281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zadanie zwiększa partycypację mieszkańców poszczególnych dzielnic w wydarzeniach i działaniach artystycznych opartych na oryginalnym pomyśle oraz wymianie wiedzy i doświadczeń z gdańskim środowiskiem twórczym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048EE" w14:textId="77777777" w:rsidR="00A003C7" w:rsidRPr="00642C38" w:rsidRDefault="00A003C7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20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DA92AC" w14:textId="77777777" w:rsidR="00A003C7" w:rsidRPr="00642C38" w:rsidRDefault="00A003C7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A003C7" w:rsidRPr="00642C38" w14:paraId="00A47EFA" w14:textId="77777777" w:rsidTr="00A003C7">
        <w:tc>
          <w:tcPr>
            <w:tcW w:w="70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C37BA" w14:textId="77777777" w:rsidR="00A003C7" w:rsidRPr="00642C38" w:rsidRDefault="00A003C7" w:rsidP="003E5273">
            <w:pPr>
              <w:jc w:val="center"/>
              <w:rPr>
                <w:color w:val="000000"/>
                <w:szCs w:val="22"/>
                <w:u w:color="000000"/>
              </w:rPr>
            </w:pP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29BC3" w14:textId="77777777" w:rsidR="00A003C7" w:rsidRPr="00642C38" w:rsidRDefault="00A003C7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Dodatkowe kryteria: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E3C5E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Zadanie 2: </w:t>
            </w:r>
            <w:r w:rsidRPr="00642C38">
              <w:rPr>
                <w:b/>
                <w:szCs w:val="22"/>
              </w:rPr>
              <w:t>Duże zadania kulturalne</w:t>
            </w:r>
            <w:r w:rsidRPr="00642C38">
              <w:rPr>
                <w:szCs w:val="22"/>
              </w:rPr>
              <w:t xml:space="preserve"> – Czy zadanie zakłada udział wybitnych artystów i twórców kultury, prezentujących nowatorskie dokonania? </w:t>
            </w:r>
          </w:p>
          <w:p w14:paraId="050EA24A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Zadanie 3 </w:t>
            </w:r>
            <w:r w:rsidRPr="00642C38">
              <w:rPr>
                <w:b/>
                <w:szCs w:val="22"/>
              </w:rPr>
              <w:t>Gdańsk Miasto Literatury</w:t>
            </w:r>
            <w:r w:rsidRPr="00642C38">
              <w:rPr>
                <w:szCs w:val="22"/>
              </w:rPr>
              <w:t xml:space="preserve"> – Czy działania mają charakter integrujący, łączący różne podmioty życia literackiego? Czy zwiększają dostępność książki? </w:t>
            </w:r>
          </w:p>
          <w:p w14:paraId="1D74B6F1" w14:textId="77777777" w:rsidR="00A003C7" w:rsidRPr="00642C38" w:rsidRDefault="00A003C7" w:rsidP="00EF6752">
            <w:pPr>
              <w:spacing w:line="276" w:lineRule="auto"/>
              <w:rPr>
                <w:szCs w:val="22"/>
              </w:rPr>
            </w:pPr>
            <w:r w:rsidRPr="00642C38">
              <w:rPr>
                <w:b/>
                <w:szCs w:val="22"/>
              </w:rPr>
              <w:t xml:space="preserve">Pozostałe zadania (4,5,6) – </w:t>
            </w:r>
          </w:p>
          <w:p w14:paraId="219B0F06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Czy zadanie ma charakter inicjatywy oddolnej, partycypacyjnej, wynikającej z lokalnych potrzeb uczestnictwa w kulturze? </w:t>
            </w:r>
          </w:p>
          <w:p w14:paraId="549C19FE" w14:textId="77777777" w:rsidR="00A003C7" w:rsidRPr="00642C38" w:rsidRDefault="00A003C7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Oferent dokonał rzetelnej diagnozy społecznej?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E03B0" w14:textId="77777777" w:rsidR="00A003C7" w:rsidRPr="00642C38" w:rsidRDefault="00A003C7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10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02551" w14:textId="77777777" w:rsidR="00A003C7" w:rsidRPr="00642C38" w:rsidRDefault="00A003C7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043C8E4C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7FB89" w14:textId="0E7BB95D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5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991E2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Kalkulacja przewidzianych kosztów realizacji zadania, w tym w odniesieniu do zakresu rzeczowego zadania.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E6B9C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Czy budżet projektu jest spójny z opisem zadania i harmonogramem? Czy pozwala na osiągnięcie zaplanowanego efektu merytorycznego i wysokiej jakości zadania? </w:t>
            </w:r>
          </w:p>
          <w:p w14:paraId="614317B6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Ocenie podlega rzetelność i celowość kosztorysu, zasadność przyjętych stawek, adekwatność budżetu do skali planowanych działań. 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18B5D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15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7C5E5A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186B4431" w14:textId="77777777" w:rsidTr="00A003C7">
        <w:trPr>
          <w:trHeight w:val="1634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BA6CB" w14:textId="3953A1E1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6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A8186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Udział środków finansowych własnych lub środków pochodzących z innych źródeł w budżecie całego projektu, w tym świadczenia pieniężne od odbiorców zadania.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7F255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Czy Oferent zadeklarował wkład finansowy własny (w tym świadczenia od odbiorców) w budżecie całego projektu?</w:t>
            </w:r>
          </w:p>
          <w:p w14:paraId="3C587C13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 xml:space="preserve">Komisja ocenia wysokość wkładu finansowego oraz świadczeń od odbiorców zadania w oparciu o przedstawiony kosztorys. </w:t>
            </w:r>
          </w:p>
          <w:p w14:paraId="299CAC89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  <w:r w:rsidRPr="00642C38">
              <w:rPr>
                <w:szCs w:val="22"/>
              </w:rPr>
              <w:t xml:space="preserve">W przypadku braku wkładu finansowego i świadczeń od odbiorców zadania komisja przyznaje </w:t>
            </w:r>
            <w:r w:rsidRPr="00642C38">
              <w:rPr>
                <w:b/>
                <w:bCs/>
                <w:szCs w:val="22"/>
              </w:rPr>
              <w:t>0 punktów</w:t>
            </w:r>
            <w:r w:rsidRPr="00642C38">
              <w:rPr>
                <w:szCs w:val="22"/>
              </w:rPr>
              <w:t xml:space="preserve">. 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3D01E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3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412A0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2A2DBE1F" w14:textId="77777777" w:rsidTr="00A003C7">
        <w:trPr>
          <w:trHeight w:val="1989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3CAE3" w14:textId="1F594A13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lastRenderedPageBreak/>
              <w:t>7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B646C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Udział wkładu osobowego w tym świadczenia wolontariuszy i praca społeczna członków.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43AC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praca zaangażowanych osób i wkład osobowy są wycenione w sposób racjonalny i zgodny ze stawkami rynkowymi?</w:t>
            </w:r>
          </w:p>
          <w:p w14:paraId="3D08FF6B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Ocena realności, rzetelności i jednoznaczności opisu wykazywanego przez oferenta wkładu własnego niefinansowego.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3B6EDC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1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8B03D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08E3A38D" w14:textId="77777777" w:rsidTr="00A003C7">
        <w:trPr>
          <w:trHeight w:val="616"/>
        </w:trPr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37A50" w14:textId="0692C695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8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D81ABE" w14:textId="76D72968" w:rsidR="00EF3411" w:rsidRPr="00642C38" w:rsidRDefault="00E05520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Zasoby</w:t>
            </w:r>
            <w:r w:rsidR="00EF3411" w:rsidRPr="00642C38">
              <w:rPr>
                <w:szCs w:val="22"/>
              </w:rPr>
              <w:t xml:space="preserve"> rzeczowe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6B007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C07E9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1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849CA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71B2F283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6118C" w14:textId="37926F66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9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BD99D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Ocena oferty pod względem realizacji zasady równych szans, w tym dostępności oferty dla osób ze szczególnymi potrzebami. Oceniane są informacje dotyczące działań podejmowanych w celu zapewnienia dostępności osobom ze szczególnymi potrzebami w obszarze:</w:t>
            </w:r>
          </w:p>
          <w:p w14:paraId="6E3D28C5" w14:textId="16B380EA" w:rsidR="00EF3411" w:rsidRPr="00A003C7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architektonicznym,</w:t>
            </w:r>
            <w:r w:rsidR="00A003C7">
              <w:rPr>
                <w:szCs w:val="22"/>
              </w:rPr>
              <w:t xml:space="preserve"> </w:t>
            </w:r>
            <w:r w:rsidRPr="00642C38">
              <w:rPr>
                <w:szCs w:val="22"/>
              </w:rPr>
              <w:t>cyfrowym,</w:t>
            </w:r>
            <w:r w:rsidR="00A003C7">
              <w:rPr>
                <w:szCs w:val="22"/>
              </w:rPr>
              <w:t xml:space="preserve"> </w:t>
            </w:r>
            <w:r w:rsidRPr="00642C38">
              <w:rPr>
                <w:szCs w:val="22"/>
              </w:rPr>
              <w:t>komunikacyjno-informacyjnym,</w:t>
            </w:r>
            <w:r w:rsidR="00A003C7">
              <w:rPr>
                <w:szCs w:val="22"/>
              </w:rPr>
              <w:t xml:space="preserve"> </w:t>
            </w:r>
            <w:r w:rsidRPr="00642C38">
              <w:rPr>
                <w:szCs w:val="22"/>
              </w:rPr>
              <w:t>społecznym.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21018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Oferent na podstawie załącznika nr 3 do Szczegółowych warunków konkursu opracowuje informację o zakresie i sposobie realizacji „standardu minimum” dostępności oferty. 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02C61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0 – 5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35FE6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2386848D" w14:textId="77777777" w:rsidTr="00A003C7">
        <w:tc>
          <w:tcPr>
            <w:tcW w:w="7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E8472" w14:textId="0D116F42" w:rsidR="00EF3411" w:rsidRPr="00642C38" w:rsidRDefault="00EF3411" w:rsidP="003E5273">
            <w:pPr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10</w:t>
            </w:r>
            <w:r w:rsidR="003E5273">
              <w:rPr>
                <w:szCs w:val="22"/>
              </w:rPr>
              <w:t>.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C092B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Ocena realizacji zleconych zadań publicznych Oferentowi w poprzednich latach.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884EC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 xml:space="preserve">Jak przebiegała dotychczasowa współpraca z Oferentem? Czy poprzednio zlecone zadania realizowane były w sposób rzetelny? </w:t>
            </w:r>
          </w:p>
          <w:p w14:paraId="78102474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Jak Oferent komunikował dofinansowanie poprzednich zadań przez Gminę Miejską Gdańsk?</w:t>
            </w:r>
          </w:p>
          <w:p w14:paraId="1E53645D" w14:textId="77777777" w:rsidR="00EF3411" w:rsidRPr="00642C38" w:rsidRDefault="00EF3411" w:rsidP="00EF6752">
            <w:pPr>
              <w:spacing w:line="276" w:lineRule="auto"/>
              <w:jc w:val="left"/>
              <w:rPr>
                <w:szCs w:val="22"/>
              </w:rPr>
            </w:pPr>
            <w:r w:rsidRPr="00642C38">
              <w:rPr>
                <w:szCs w:val="22"/>
              </w:rPr>
              <w:t>Czy Oferent terminowo rozliczył się z wcześniejszych dotacji i terminowo składał sprawozdania?</w:t>
            </w:r>
          </w:p>
        </w:tc>
        <w:tc>
          <w:tcPr>
            <w:tcW w:w="8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DFEC2" w14:textId="4A7CF3B8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-10 – 0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630A14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</w:tc>
      </w:tr>
      <w:tr w:rsidR="00EF3411" w:rsidRPr="00642C38" w14:paraId="71EFB409" w14:textId="77777777" w:rsidTr="00A003C7">
        <w:trPr>
          <w:gridAfter w:val="2"/>
          <w:wAfter w:w="2066" w:type="dxa"/>
          <w:trHeight w:val="623"/>
        </w:trPr>
        <w:tc>
          <w:tcPr>
            <w:tcW w:w="340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7CA91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  <w:r w:rsidRPr="00642C38">
              <w:rPr>
                <w:b/>
                <w:szCs w:val="22"/>
              </w:rPr>
              <w:t>Łączna suma punktów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32978" w14:textId="77777777" w:rsidR="00EF3411" w:rsidRPr="00642C38" w:rsidRDefault="00EF3411" w:rsidP="003E5273">
            <w:pPr>
              <w:spacing w:line="276" w:lineRule="auto"/>
              <w:jc w:val="center"/>
              <w:rPr>
                <w:color w:val="000000"/>
                <w:szCs w:val="22"/>
                <w:u w:color="000000"/>
              </w:rPr>
            </w:pPr>
          </w:p>
          <w:p w14:paraId="279A9FC3" w14:textId="37DF8009" w:rsidR="00EF3411" w:rsidRPr="00642C38" w:rsidRDefault="00EF3411" w:rsidP="003E5273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b/>
                <w:szCs w:val="22"/>
              </w:rPr>
              <w:t>………./65</w:t>
            </w:r>
          </w:p>
        </w:tc>
      </w:tr>
      <w:tr w:rsidR="003E5273" w:rsidRPr="00642C38" w14:paraId="7C80F81F" w14:textId="77777777" w:rsidTr="007B5AED">
        <w:trPr>
          <w:gridAfter w:val="2"/>
          <w:wAfter w:w="2066" w:type="dxa"/>
          <w:trHeight w:val="580"/>
        </w:trPr>
        <w:tc>
          <w:tcPr>
            <w:tcW w:w="79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C1AF2" w14:textId="512C9D99" w:rsidR="003E5273" w:rsidRPr="00642C38" w:rsidRDefault="003E5273" w:rsidP="00EF6752">
            <w:pPr>
              <w:jc w:val="left"/>
              <w:rPr>
                <w:color w:val="000000"/>
                <w:szCs w:val="22"/>
                <w:u w:color="000000"/>
              </w:rPr>
            </w:pPr>
            <w:r w:rsidRPr="00642C38">
              <w:rPr>
                <w:szCs w:val="22"/>
              </w:rPr>
              <w:t>Uwagi komisji dotyczące oceny merytorycznej</w:t>
            </w:r>
            <w:r>
              <w:rPr>
                <w:szCs w:val="22"/>
              </w:rPr>
              <w:t>:</w:t>
            </w:r>
          </w:p>
          <w:p w14:paraId="45370FA8" w14:textId="141E6D84" w:rsidR="003E5273" w:rsidRPr="00642C38" w:rsidRDefault="003E5273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6C608CD3" w14:textId="77777777" w:rsidR="003E5273" w:rsidRPr="00642C38" w:rsidRDefault="003E5273" w:rsidP="00EF6752">
            <w:pPr>
              <w:spacing w:line="276" w:lineRule="auto"/>
              <w:rPr>
                <w:szCs w:val="22"/>
              </w:rPr>
            </w:pPr>
          </w:p>
          <w:p w14:paraId="4F0770F7" w14:textId="77777777" w:rsidR="003E5273" w:rsidRPr="00642C38" w:rsidRDefault="003E5273" w:rsidP="00EF6752">
            <w:pPr>
              <w:spacing w:line="276" w:lineRule="auto"/>
              <w:rPr>
                <w:szCs w:val="22"/>
              </w:rPr>
            </w:pPr>
          </w:p>
          <w:p w14:paraId="6B858660" w14:textId="77777777" w:rsidR="003E5273" w:rsidRPr="00642C38" w:rsidRDefault="003E5273" w:rsidP="00EF6752">
            <w:pPr>
              <w:spacing w:line="276" w:lineRule="auto"/>
              <w:rPr>
                <w:szCs w:val="22"/>
              </w:rPr>
            </w:pPr>
          </w:p>
        </w:tc>
      </w:tr>
      <w:tr w:rsidR="00EF3411" w:rsidRPr="00642C38" w14:paraId="6ACAD581" w14:textId="77777777" w:rsidTr="00EF6752">
        <w:trPr>
          <w:gridAfter w:val="2"/>
          <w:wAfter w:w="2066" w:type="dxa"/>
          <w:trHeight w:val="1077"/>
        </w:trPr>
        <w:tc>
          <w:tcPr>
            <w:tcW w:w="79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BC926" w14:textId="77777777" w:rsidR="00EF3411" w:rsidRPr="00642C38" w:rsidRDefault="00EF3411" w:rsidP="00EF6752">
            <w:pPr>
              <w:spacing w:line="276" w:lineRule="auto"/>
              <w:jc w:val="left"/>
              <w:rPr>
                <w:color w:val="000000"/>
                <w:szCs w:val="22"/>
                <w:u w:color="000000"/>
              </w:rPr>
            </w:pPr>
          </w:p>
          <w:p w14:paraId="1120BBCE" w14:textId="77777777" w:rsidR="00EF3411" w:rsidRPr="00642C38" w:rsidRDefault="00EF3411" w:rsidP="00EF6752">
            <w:pPr>
              <w:spacing w:line="276" w:lineRule="auto"/>
              <w:rPr>
                <w:szCs w:val="22"/>
              </w:rPr>
            </w:pPr>
          </w:p>
          <w:p w14:paraId="2FD19133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…………………………………………</w:t>
            </w:r>
          </w:p>
          <w:p w14:paraId="15BC1052" w14:textId="77777777" w:rsidR="00EF3411" w:rsidRPr="00642C38" w:rsidRDefault="00EF3411" w:rsidP="00EF6752">
            <w:pPr>
              <w:spacing w:line="276" w:lineRule="auto"/>
              <w:jc w:val="center"/>
              <w:rPr>
                <w:szCs w:val="22"/>
              </w:rPr>
            </w:pPr>
            <w:r w:rsidRPr="00642C38">
              <w:rPr>
                <w:szCs w:val="22"/>
              </w:rPr>
              <w:t>Podpis Przewodniczącego komisji konkursowej</w:t>
            </w:r>
          </w:p>
        </w:tc>
      </w:tr>
    </w:tbl>
    <w:p w14:paraId="026DAD27" w14:textId="77777777" w:rsidR="00EF3411" w:rsidRPr="00642C38" w:rsidRDefault="00EF3411" w:rsidP="00EF3411">
      <w:pPr>
        <w:keepNext/>
        <w:keepLines/>
        <w:rPr>
          <w:color w:val="000000"/>
          <w:szCs w:val="22"/>
          <w:u w:color="000000"/>
        </w:rPr>
      </w:pPr>
    </w:p>
    <w:p w14:paraId="44986B3D" w14:textId="77777777" w:rsidR="00EF3411" w:rsidRPr="00642C38" w:rsidRDefault="00EF3411" w:rsidP="00EF3411">
      <w:pPr>
        <w:keepNext/>
        <w:keepLines/>
        <w:rPr>
          <w:color w:val="000000"/>
          <w:szCs w:val="22"/>
          <w:u w:color="000000"/>
        </w:rPr>
      </w:pPr>
    </w:p>
    <w:p w14:paraId="2656D43D" w14:textId="77777777" w:rsidR="00EF3411" w:rsidRPr="00642C38" w:rsidRDefault="00EF3411" w:rsidP="00EF3411">
      <w:pPr>
        <w:keepNext/>
        <w:rPr>
          <w:color w:val="000000"/>
          <w:szCs w:val="22"/>
          <w:u w:color="000000"/>
        </w:rPr>
      </w:pPr>
      <w:r w:rsidRPr="00642C38">
        <w:rPr>
          <w:color w:val="000000"/>
          <w:szCs w:val="22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3"/>
        <w:gridCol w:w="4933"/>
      </w:tblGrid>
      <w:tr w:rsidR="00EF3411" w:rsidRPr="00642C38" w14:paraId="5617E162" w14:textId="77777777" w:rsidTr="00EF6752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18E0CE" w14:textId="77777777" w:rsidR="00EF3411" w:rsidRPr="00642C38" w:rsidRDefault="00EF3411" w:rsidP="00EF6752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7524F7" w14:textId="77777777" w:rsidR="00EF3411" w:rsidRPr="00642C38" w:rsidRDefault="00EF3411" w:rsidP="00EF6752">
            <w:pPr>
              <w:keepNext/>
              <w:keepLines/>
              <w:spacing w:before="320" w:after="320"/>
              <w:jc w:val="center"/>
              <w:rPr>
                <w:color w:val="000000"/>
                <w:szCs w:val="22"/>
              </w:rPr>
            </w:pPr>
          </w:p>
        </w:tc>
      </w:tr>
    </w:tbl>
    <w:p w14:paraId="6D2E5BA5" w14:textId="77777777" w:rsidR="00EF3411" w:rsidRPr="00642C38" w:rsidRDefault="00EF3411" w:rsidP="00EF3411">
      <w:pPr>
        <w:keepNext/>
        <w:rPr>
          <w:color w:val="000000"/>
          <w:szCs w:val="22"/>
          <w:u w:color="000000"/>
        </w:rPr>
        <w:sectPr w:rsidR="00EF3411" w:rsidRPr="00642C38">
          <w:footerReference w:type="default" r:id="rId10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07212676" w14:textId="4531E727" w:rsidR="00642C38" w:rsidRPr="00642C38" w:rsidRDefault="00642C38">
      <w:pPr>
        <w:rPr>
          <w:szCs w:val="22"/>
        </w:rPr>
      </w:pPr>
    </w:p>
    <w:sectPr w:rsidR="00642C38" w:rsidRPr="00642C38">
      <w:footerReference w:type="default" r:id="rId11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BAA72C" w14:textId="77777777" w:rsidR="00EF6752" w:rsidRDefault="00EF6752">
      <w:r>
        <w:separator/>
      </w:r>
    </w:p>
  </w:endnote>
  <w:endnote w:type="continuationSeparator" w:id="0">
    <w:p w14:paraId="313A59D1" w14:textId="77777777" w:rsidR="00EF6752" w:rsidRDefault="00EF6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856" w:type="pct"/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293"/>
      <w:gridCol w:w="3289"/>
    </w:tblGrid>
    <w:tr w:rsidR="00EF6752" w14:paraId="57329598" w14:textId="77777777" w:rsidTr="00EF6752">
      <w:tc>
        <w:tcPr>
          <w:tcW w:w="6293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</w:tcPr>
        <w:p w14:paraId="7D81287A" w14:textId="77777777" w:rsidR="00EF6752" w:rsidRDefault="00EF6752">
          <w:pPr>
            <w:jc w:val="left"/>
            <w:rPr>
              <w:sz w:val="18"/>
            </w:rPr>
          </w:pPr>
        </w:p>
      </w:tc>
      <w:tc>
        <w:tcPr>
          <w:tcW w:w="3289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</w:tcPr>
        <w:p w14:paraId="5EFAD10C" w14:textId="77777777" w:rsidR="00EF6752" w:rsidRDefault="00EF6752">
          <w:pPr>
            <w:jc w:val="right"/>
            <w:rPr>
              <w:sz w:val="18"/>
            </w:rPr>
          </w:pPr>
        </w:p>
      </w:tc>
    </w:tr>
  </w:tbl>
  <w:p w14:paraId="4AA1D90F" w14:textId="77777777" w:rsidR="00EF6752" w:rsidRDefault="00EF6752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EF6752" w14:paraId="47BA0C3A" w14:textId="77777777" w:rsidTr="00EF6752">
      <w:tc>
        <w:tcPr>
          <w:tcW w:w="6577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</w:tcPr>
        <w:p w14:paraId="2DBCFA16" w14:textId="77777777" w:rsidR="00EF6752" w:rsidRDefault="00EF6752">
          <w:pPr>
            <w:jc w:val="left"/>
            <w:rPr>
              <w:sz w:val="18"/>
            </w:rPr>
          </w:pPr>
        </w:p>
      </w:tc>
      <w:tc>
        <w:tcPr>
          <w:tcW w:w="3289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45D2EC24" w14:textId="2036400C" w:rsidR="00EF6752" w:rsidRDefault="00EF675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A4C7D">
            <w:rPr>
              <w:noProof/>
              <w:sz w:val="18"/>
            </w:rPr>
            <w:t>3</w:t>
          </w:r>
          <w:r>
            <w:rPr>
              <w:sz w:val="18"/>
            </w:rPr>
            <w:fldChar w:fldCharType="end"/>
          </w:r>
        </w:p>
      </w:tc>
    </w:tr>
  </w:tbl>
  <w:p w14:paraId="4773DD2B" w14:textId="77777777" w:rsidR="00EF6752" w:rsidRDefault="00EF6752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EF6752" w14:paraId="63CE33F3" w14:textId="77777777">
      <w:tc>
        <w:tcPr>
          <w:tcW w:w="6577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56641907" w14:textId="77777777" w:rsidR="00EF6752" w:rsidRDefault="00EF6752">
          <w:pPr>
            <w:jc w:val="left"/>
            <w:rPr>
              <w:sz w:val="18"/>
            </w:rPr>
          </w:pPr>
          <w:r>
            <w:rPr>
              <w:sz w:val="18"/>
            </w:rPr>
            <w:t>Id: C4A50037-4256-4A95-9C7F-3C4956DF05BF. Podpisany</w:t>
          </w:r>
        </w:p>
      </w:tc>
      <w:tc>
        <w:tcPr>
          <w:tcW w:w="3289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14:paraId="59210BCA" w14:textId="2F21A039" w:rsidR="00EF6752" w:rsidRDefault="00EF6752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A4C7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78ABDCDF" w14:textId="77777777" w:rsidR="00EF6752" w:rsidRDefault="00EF6752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91732" w14:textId="77777777" w:rsidR="00EF6752" w:rsidRDefault="00EF6752">
      <w:r>
        <w:separator/>
      </w:r>
    </w:p>
  </w:footnote>
  <w:footnote w:type="continuationSeparator" w:id="0">
    <w:p w14:paraId="654C5490" w14:textId="77777777" w:rsidR="00EF6752" w:rsidRDefault="00EF67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411"/>
    <w:rsid w:val="001932BE"/>
    <w:rsid w:val="002347A4"/>
    <w:rsid w:val="003356D5"/>
    <w:rsid w:val="00380AE7"/>
    <w:rsid w:val="003E5273"/>
    <w:rsid w:val="005111D1"/>
    <w:rsid w:val="00566ADE"/>
    <w:rsid w:val="00570A51"/>
    <w:rsid w:val="00642C38"/>
    <w:rsid w:val="009A4C7D"/>
    <w:rsid w:val="00A003C7"/>
    <w:rsid w:val="00A96828"/>
    <w:rsid w:val="00C26B97"/>
    <w:rsid w:val="00E05520"/>
    <w:rsid w:val="00E5407F"/>
    <w:rsid w:val="00EF3411"/>
    <w:rsid w:val="00EF6752"/>
    <w:rsid w:val="00F60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798C2"/>
  <w15:chartTrackingRefBased/>
  <w15:docId w15:val="{DBA20A65-51D9-499D-B850-5B78E5D3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0AE7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356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56D5"/>
    <w:rPr>
      <w:rFonts w:ascii="Segoe UI" w:eastAsia="Times New Roman" w:hAnsi="Segoe UI" w:cs="Segoe UI"/>
      <w:sz w:val="18"/>
      <w:szCs w:val="1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92b9c37bfd446ffdc6af23e984d1c06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a015c4435efdb9baa9c20fe6541509e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A61FA04-AD0B-44D5-B34B-2FAA49A2AB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6AC04A-9CCC-4DA6-9B37-F5B0DD4790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3CCC95-CCC5-4AF7-9E97-BE6D6F026F31}">
  <ds:schemaRefs>
    <ds:schemaRef ds:uri="http://purl.org/dc/terms/"/>
    <ds:schemaRef ds:uri="http://schemas.microsoft.com/office/2006/metadata/properties"/>
    <ds:schemaRef ds:uri="http://purl.org/dc/dcmitype/"/>
    <ds:schemaRef ds:uri="de471b24-1a2e-4bf0-a271-abd16f6a9fb0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6b5fd0d1-f229-47a2-9878-acf8b2df5c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2437</Words>
  <Characters>14622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Czekaj Elżbieta</dc:creator>
  <cp:keywords/>
  <dc:description/>
  <cp:lastModifiedBy>Stawska-Czerw Aleksandra</cp:lastModifiedBy>
  <cp:revision>4</cp:revision>
  <cp:lastPrinted>2025-11-26T15:04:00Z</cp:lastPrinted>
  <dcterms:created xsi:type="dcterms:W3CDTF">2025-11-26T15:05:00Z</dcterms:created>
  <dcterms:modified xsi:type="dcterms:W3CDTF">2025-12-10T16:02:00Z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