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1A49" w14:textId="0B312741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296F196E" w:rsidR="009D4C2B" w:rsidRPr="004C6892" w:rsidRDefault="009D4C2B" w:rsidP="009D4C2B">
      <w:pPr>
        <w:rPr>
          <w:rFonts w:ascii="Open Sans" w:hAnsi="Open Sans" w:cs="Open Sans"/>
        </w:rPr>
      </w:pPr>
      <w:r w:rsidRPr="004C6892">
        <w:rPr>
          <w:rFonts w:ascii="Open Sans" w:hAnsi="Open Sans" w:cs="Open Sans"/>
        </w:rPr>
        <w:t xml:space="preserve">Sygn. </w:t>
      </w:r>
      <w:r w:rsidR="00D152DD" w:rsidRPr="004C6892">
        <w:rPr>
          <w:rFonts w:ascii="Open Sans" w:hAnsi="Open Sans" w:cs="Open Sans"/>
        </w:rPr>
        <w:t>a</w:t>
      </w:r>
      <w:r w:rsidRPr="004C6892">
        <w:rPr>
          <w:rFonts w:ascii="Open Sans" w:hAnsi="Open Sans" w:cs="Open Sans"/>
        </w:rPr>
        <w:t>kt</w:t>
      </w:r>
      <w:r w:rsidR="00ED54C6" w:rsidRPr="004C6892">
        <w:rPr>
          <w:rFonts w:ascii="Open Sans" w:hAnsi="Open Sans" w:cs="Open Sans"/>
        </w:rPr>
        <w:t xml:space="preserve"> </w:t>
      </w:r>
      <w:r w:rsidR="00154A88">
        <w:rPr>
          <w:rFonts w:ascii="Open Sans" w:hAnsi="Open Sans" w:cs="Open Sans"/>
        </w:rPr>
        <w:t>82</w:t>
      </w:r>
      <w:r w:rsidRPr="004C6892">
        <w:rPr>
          <w:rFonts w:ascii="Open Sans" w:hAnsi="Open Sans" w:cs="Open Sans"/>
        </w:rPr>
        <w:t>/B/</w:t>
      </w:r>
      <w:r w:rsidR="007752EE" w:rsidRPr="004C6892">
        <w:rPr>
          <w:rFonts w:ascii="Open Sans" w:hAnsi="Open Sans" w:cs="Open Sans"/>
        </w:rPr>
        <w:t>P</w:t>
      </w:r>
      <w:r w:rsidR="00154A88">
        <w:rPr>
          <w:rFonts w:ascii="Open Sans" w:hAnsi="Open Sans" w:cs="Open Sans"/>
        </w:rPr>
        <w:t>Z</w:t>
      </w:r>
      <w:r w:rsidRPr="004C6892">
        <w:rPr>
          <w:rFonts w:ascii="Open Sans" w:hAnsi="Open Sans" w:cs="Open Sans"/>
        </w:rPr>
        <w:t>/202</w:t>
      </w:r>
      <w:r w:rsidR="007752EE" w:rsidRPr="004C6892">
        <w:rPr>
          <w:rFonts w:ascii="Open Sans" w:hAnsi="Open Sans" w:cs="Open Sans"/>
        </w:rPr>
        <w:t>5</w:t>
      </w:r>
      <w:r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ab/>
        <w:t xml:space="preserve">         </w:t>
      </w:r>
      <w:r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ab/>
        <w:t xml:space="preserve">           </w:t>
      </w:r>
      <w:r w:rsidR="00C23CF9" w:rsidRPr="004C6892">
        <w:rPr>
          <w:rFonts w:ascii="Open Sans" w:hAnsi="Open Sans" w:cs="Open Sans"/>
        </w:rPr>
        <w:tab/>
      </w:r>
      <w:r w:rsidR="00C23CF9"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 xml:space="preserve">Gdańsk, dnia </w:t>
      </w:r>
      <w:r w:rsidR="00154A88">
        <w:rPr>
          <w:rFonts w:ascii="Open Sans" w:hAnsi="Open Sans" w:cs="Open Sans"/>
        </w:rPr>
        <w:t>16.12</w:t>
      </w:r>
      <w:r w:rsidRPr="004C6892">
        <w:rPr>
          <w:rFonts w:ascii="Open Sans" w:hAnsi="Open Sans" w:cs="Open Sans"/>
        </w:rPr>
        <w:t>.202</w:t>
      </w:r>
      <w:r w:rsidR="007752EE" w:rsidRPr="004C6892">
        <w:rPr>
          <w:rFonts w:ascii="Open Sans" w:hAnsi="Open Sans" w:cs="Open Sans"/>
        </w:rPr>
        <w:t>5</w:t>
      </w:r>
      <w:r w:rsidR="00D152DD" w:rsidRPr="004C6892">
        <w:rPr>
          <w:rFonts w:ascii="Open Sans" w:hAnsi="Open Sans" w:cs="Open Sans"/>
        </w:rPr>
        <w:t xml:space="preserve"> </w:t>
      </w:r>
      <w:r w:rsidRPr="004C6892">
        <w:rPr>
          <w:rFonts w:ascii="Open Sans" w:hAnsi="Open Sans" w:cs="Open Sans"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51973C24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>Gdański Zarząd Dróg i Zieleni, na podstawie art. 222 ust. 5 ustawy z dnia 11.09.2019</w:t>
      </w:r>
      <w:r w:rsidR="00B810D2">
        <w:rPr>
          <w:rFonts w:ascii="Open Sans" w:eastAsia="MS Mincho" w:hAnsi="Open Sans" w:cs="Open Sans"/>
        </w:rPr>
        <w:t xml:space="preserve"> </w:t>
      </w:r>
      <w:r w:rsidRPr="00662D76">
        <w:rPr>
          <w:rFonts w:ascii="Open Sans" w:eastAsia="MS Mincho" w:hAnsi="Open Sans" w:cs="Open Sans"/>
        </w:rPr>
        <w:t xml:space="preserve">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="00154A88">
        <w:rPr>
          <w:rFonts w:ascii="Open Sans" w:eastAsia="MS Mincho" w:hAnsi="Open Sans" w:cs="Open Sans"/>
        </w:rPr>
        <w:t xml:space="preserve"> ze zm.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154A88">
        <w:rPr>
          <w:rFonts w:ascii="Open Sans" w:hAnsi="Open Sans" w:cs="Open Sans"/>
          <w:b/>
        </w:rPr>
        <w:t>Utrzymanie parków zabytkowych w Gdańsku – 3 zakresy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C603BD">
      <w:pPr>
        <w:spacing w:after="0"/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019A23D9" w:rsidR="00B061D4" w:rsidRPr="00FA2866" w:rsidRDefault="00154A88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Zakres</w:t>
      </w:r>
      <w:r w:rsidR="004E1910" w:rsidRPr="00FA2866">
        <w:rPr>
          <w:rFonts w:ascii="Open Sans" w:hAnsi="Open Sans" w:cs="Open Sans"/>
          <w:b/>
        </w:rPr>
        <w:t xml:space="preserve"> 1: </w:t>
      </w:r>
      <w:r w:rsidR="00D24762">
        <w:rPr>
          <w:rFonts w:ascii="Open Sans" w:hAnsi="Open Sans" w:cs="Open Sans"/>
          <w:bCs/>
        </w:rPr>
        <w:t>7 400 000,00</w:t>
      </w:r>
      <w:r w:rsidR="00ED54C6" w:rsidRPr="00280BB8">
        <w:rPr>
          <w:rFonts w:ascii="Open Sans" w:hAnsi="Open Sans" w:cs="Open Sans"/>
          <w:bCs/>
        </w:rPr>
        <w:t xml:space="preserve"> </w:t>
      </w:r>
      <w:r w:rsidR="00B061D4" w:rsidRPr="00280BB8">
        <w:rPr>
          <w:rFonts w:ascii="Open Sans" w:hAnsi="Open Sans" w:cs="Open Sans"/>
          <w:bCs/>
        </w:rPr>
        <w:t>zł brutto</w:t>
      </w:r>
    </w:p>
    <w:p w14:paraId="48BAE7F1" w14:textId="29800F11" w:rsidR="004E1910" w:rsidRPr="00280BB8" w:rsidRDefault="00154A88" w:rsidP="00F3511E">
      <w:pPr>
        <w:spacing w:after="0"/>
        <w:jc w:val="both"/>
        <w:rPr>
          <w:rFonts w:ascii="Open Sans" w:hAnsi="Open Sans" w:cs="Open Sans"/>
          <w:bCs/>
        </w:rPr>
      </w:pPr>
      <w:r>
        <w:rPr>
          <w:rFonts w:ascii="Open Sans" w:hAnsi="Open Sans" w:cs="Open Sans"/>
          <w:b/>
        </w:rPr>
        <w:t>Zakres</w:t>
      </w:r>
      <w:r w:rsidR="004E1910" w:rsidRPr="00FA2866">
        <w:rPr>
          <w:rFonts w:ascii="Open Sans" w:hAnsi="Open Sans" w:cs="Open Sans"/>
          <w:b/>
        </w:rPr>
        <w:t xml:space="preserve"> 2: </w:t>
      </w:r>
      <w:r w:rsidR="00D24762">
        <w:rPr>
          <w:rFonts w:ascii="Open Sans" w:hAnsi="Open Sans" w:cs="Open Sans"/>
          <w:bCs/>
        </w:rPr>
        <w:t>1 700 000,00</w:t>
      </w:r>
      <w:r w:rsidR="004E1910" w:rsidRPr="00280BB8">
        <w:rPr>
          <w:bCs/>
        </w:rPr>
        <w:t xml:space="preserve"> </w:t>
      </w:r>
      <w:r w:rsidR="004E1910" w:rsidRPr="00280BB8">
        <w:rPr>
          <w:rFonts w:ascii="Open Sans" w:hAnsi="Open Sans" w:cs="Open Sans"/>
          <w:bCs/>
        </w:rPr>
        <w:t>zł brutto</w:t>
      </w:r>
    </w:p>
    <w:p w14:paraId="2EA763A3" w14:textId="3EB49D02" w:rsidR="00A64FC5" w:rsidRPr="00FA2866" w:rsidRDefault="00154A88" w:rsidP="004E1910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Zakres</w:t>
      </w:r>
      <w:r w:rsidR="004E1910" w:rsidRPr="00FA2866">
        <w:rPr>
          <w:rFonts w:ascii="Open Sans" w:hAnsi="Open Sans" w:cs="Open Sans"/>
          <w:b/>
        </w:rPr>
        <w:t xml:space="preserve"> 3: </w:t>
      </w:r>
      <w:r w:rsidR="00D24762">
        <w:rPr>
          <w:rFonts w:ascii="Open Sans" w:hAnsi="Open Sans" w:cs="Open Sans"/>
          <w:bCs/>
        </w:rPr>
        <w:t>3 500 000,00</w:t>
      </w:r>
      <w:r w:rsidR="00A64FC5" w:rsidRPr="00280BB8">
        <w:rPr>
          <w:rFonts w:ascii="Open Sans" w:hAnsi="Open Sans" w:cs="Open Sans"/>
          <w:bCs/>
        </w:rPr>
        <w:t xml:space="preserve"> </w:t>
      </w:r>
      <w:r w:rsidR="004E1910" w:rsidRPr="00280BB8">
        <w:rPr>
          <w:rFonts w:ascii="Open Sans" w:hAnsi="Open Sans" w:cs="Open Sans"/>
          <w:bCs/>
        </w:rPr>
        <w:t>zł brutto</w:t>
      </w:r>
    </w:p>
    <w:p w14:paraId="1CE64D73" w14:textId="77777777" w:rsidR="00F1423A" w:rsidRDefault="00F1423A" w:rsidP="00F1423A">
      <w:pPr>
        <w:spacing w:after="0"/>
        <w:jc w:val="both"/>
        <w:rPr>
          <w:rFonts w:ascii="Open Sans" w:hAnsi="Open Sans" w:cs="Open Sans"/>
        </w:rPr>
      </w:pPr>
    </w:p>
    <w:p w14:paraId="5DCC1723" w14:textId="75E2E7DF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4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4252"/>
        <w:gridCol w:w="2127"/>
        <w:gridCol w:w="2126"/>
      </w:tblGrid>
      <w:tr w:rsidR="00BC7C50" w:rsidRPr="00000D4A" w14:paraId="3A37E18C" w14:textId="77777777" w:rsidTr="00B87F1E">
        <w:trPr>
          <w:cantSplit/>
          <w:trHeight w:val="550"/>
        </w:trPr>
        <w:tc>
          <w:tcPr>
            <w:tcW w:w="9423" w:type="dxa"/>
            <w:gridSpan w:val="4"/>
            <w:vAlign w:val="center"/>
          </w:tcPr>
          <w:p w14:paraId="760F0B78" w14:textId="22B3FEDB" w:rsidR="00BC7C50" w:rsidRDefault="00BC7C50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  <w:bCs/>
              </w:rPr>
              <w:t>Zakres</w:t>
            </w:r>
            <w:r w:rsidRPr="005F2E78">
              <w:rPr>
                <w:rFonts w:ascii="Open Sans" w:hAnsi="Open Sans" w:cs="Open Sans"/>
                <w:b/>
                <w:bCs/>
              </w:rPr>
              <w:t xml:space="preserve"> 1</w:t>
            </w:r>
            <w:r>
              <w:rPr>
                <w:rFonts w:ascii="Open Sans" w:hAnsi="Open Sans" w:cs="Open Sans"/>
              </w:rPr>
              <w:t xml:space="preserve"> – </w:t>
            </w:r>
            <w:r>
              <w:rPr>
                <w:rFonts w:ascii="Open Sans" w:hAnsi="Open Sans" w:cs="Open Sans"/>
                <w:color w:val="000000"/>
                <w:lang w:eastAsia="pl-PL"/>
              </w:rPr>
              <w:t>Park Oliwski im. Adama Mickiewicza</w:t>
            </w:r>
          </w:p>
        </w:tc>
      </w:tr>
      <w:tr w:rsidR="00E9540E" w:rsidRPr="00000D4A" w14:paraId="316CE371" w14:textId="3CA7AF1C" w:rsidTr="00BC7C50">
        <w:trPr>
          <w:cantSplit/>
          <w:trHeight w:val="550"/>
        </w:trPr>
        <w:tc>
          <w:tcPr>
            <w:tcW w:w="918" w:type="dxa"/>
            <w:vAlign w:val="center"/>
          </w:tcPr>
          <w:p w14:paraId="40414DAE" w14:textId="77777777" w:rsidR="00E9540E" w:rsidRPr="00000D4A" w:rsidRDefault="00E9540E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bookmarkStart w:id="0" w:name="_Hlk73532869"/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4252" w:type="dxa"/>
            <w:vAlign w:val="center"/>
          </w:tcPr>
          <w:p w14:paraId="056D0730" w14:textId="0F08B29F" w:rsidR="00E9540E" w:rsidRPr="00000D4A" w:rsidRDefault="00E9540E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127" w:type="dxa"/>
            <w:vAlign w:val="center"/>
          </w:tcPr>
          <w:p w14:paraId="333B819B" w14:textId="77777777" w:rsidR="00BC7C50" w:rsidRDefault="00515B5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Wartość brutto </w:t>
            </w:r>
          </w:p>
          <w:p w14:paraId="59D025CB" w14:textId="0B32B44C" w:rsidR="00E9540E" w:rsidRPr="00000D4A" w:rsidRDefault="00515B5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za 36 mies.</w:t>
            </w:r>
          </w:p>
        </w:tc>
        <w:tc>
          <w:tcPr>
            <w:tcW w:w="2126" w:type="dxa"/>
          </w:tcPr>
          <w:p w14:paraId="36BF6BA3" w14:textId="77777777" w:rsidR="00BC7C50" w:rsidRDefault="00515B5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Cena netto </w:t>
            </w:r>
          </w:p>
          <w:p w14:paraId="07F58DC8" w14:textId="0CE7E16B" w:rsidR="00E9540E" w:rsidRPr="00000D4A" w:rsidRDefault="00515B5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za usługę S.1</w:t>
            </w:r>
          </w:p>
        </w:tc>
      </w:tr>
      <w:tr w:rsidR="00E9540E" w:rsidRPr="005D707B" w14:paraId="54106708" w14:textId="6033A0B5" w:rsidTr="00752D47">
        <w:trPr>
          <w:cantSplit/>
          <w:trHeight w:val="611"/>
        </w:trPr>
        <w:tc>
          <w:tcPr>
            <w:tcW w:w="918" w:type="dxa"/>
            <w:vAlign w:val="center"/>
          </w:tcPr>
          <w:p w14:paraId="29BFAC2C" w14:textId="77777777" w:rsidR="00E9540E" w:rsidRPr="00000D4A" w:rsidRDefault="00E9540E" w:rsidP="0012461C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252" w:type="dxa"/>
            <w:vAlign w:val="center"/>
          </w:tcPr>
          <w:p w14:paraId="7826BEB7" w14:textId="77777777" w:rsidR="00E9540E" w:rsidRDefault="00DF4480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Przedsiębiorstwo Produkcyjno-Usługowe ZIELEŃ Sp. z o.o.</w:t>
            </w:r>
          </w:p>
          <w:p w14:paraId="42B66422" w14:textId="72DF8BB0" w:rsidR="005F06A1" w:rsidRDefault="00C77818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5F06A1">
              <w:rPr>
                <w:rFonts w:ascii="Open Sans" w:hAnsi="Open Sans" w:cs="Open Sans"/>
              </w:rPr>
              <w:t xml:space="preserve">l. Partyzantów </w:t>
            </w:r>
            <w:r>
              <w:rPr>
                <w:rFonts w:ascii="Open Sans" w:hAnsi="Open Sans" w:cs="Open Sans"/>
              </w:rPr>
              <w:t>76, 80-254 Gdańsk</w:t>
            </w:r>
          </w:p>
          <w:p w14:paraId="393CDD0A" w14:textId="67BB63FD" w:rsidR="005F06A1" w:rsidRPr="00B67E3E" w:rsidRDefault="005F06A1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5840301640</w:t>
            </w:r>
          </w:p>
        </w:tc>
        <w:tc>
          <w:tcPr>
            <w:tcW w:w="2127" w:type="dxa"/>
            <w:vAlign w:val="center"/>
          </w:tcPr>
          <w:p w14:paraId="6EF8A64A" w14:textId="4AFED111" w:rsidR="00E9540E" w:rsidRPr="00B67E3E" w:rsidRDefault="00752D47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7 029 218,40</w:t>
            </w:r>
            <w:r w:rsidR="00925930">
              <w:rPr>
                <w:rFonts w:ascii="Open Sans" w:hAnsi="Open Sans" w:cs="Open Sans"/>
              </w:rPr>
              <w:t xml:space="preserve"> zł</w:t>
            </w:r>
          </w:p>
        </w:tc>
        <w:tc>
          <w:tcPr>
            <w:tcW w:w="2126" w:type="dxa"/>
            <w:vAlign w:val="center"/>
          </w:tcPr>
          <w:p w14:paraId="37A91ACB" w14:textId="4465F15F" w:rsidR="00E9540E" w:rsidRPr="00B67E3E" w:rsidRDefault="008B1ED0" w:rsidP="00752D47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20 000,00</w:t>
            </w:r>
            <w:r w:rsidR="00925930">
              <w:rPr>
                <w:rFonts w:ascii="Open Sans" w:hAnsi="Open Sans" w:cs="Open Sans"/>
              </w:rPr>
              <w:t xml:space="preserve"> zł</w:t>
            </w:r>
          </w:p>
        </w:tc>
      </w:tr>
      <w:tr w:rsidR="005927AC" w:rsidRPr="000313E2" w14:paraId="3D673D85" w14:textId="481E4932" w:rsidTr="00740042">
        <w:trPr>
          <w:cantSplit/>
          <w:trHeight w:val="611"/>
        </w:trPr>
        <w:tc>
          <w:tcPr>
            <w:tcW w:w="9423" w:type="dxa"/>
            <w:gridSpan w:val="4"/>
            <w:vAlign w:val="center"/>
          </w:tcPr>
          <w:p w14:paraId="4CEACBB2" w14:textId="0855F927" w:rsidR="005927AC" w:rsidRDefault="001A602C" w:rsidP="001A602C">
            <w:pPr>
              <w:autoSpaceDE w:val="0"/>
              <w:autoSpaceDN w:val="0"/>
              <w:adjustRightInd w:val="0"/>
              <w:spacing w:after="0" w:line="240" w:lineRule="auto"/>
              <w:ind w:firstLine="179"/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 xml:space="preserve">Zakres 2 – </w:t>
            </w:r>
            <w:r w:rsidRPr="001A602C">
              <w:rPr>
                <w:rFonts w:ascii="Open Sans" w:hAnsi="Open Sans" w:cs="Open Sans"/>
              </w:rPr>
              <w:t xml:space="preserve">Park Oruński im. Emilii </w:t>
            </w:r>
            <w:proofErr w:type="spellStart"/>
            <w:r w:rsidRPr="001A602C">
              <w:rPr>
                <w:rFonts w:ascii="Open Sans" w:hAnsi="Open Sans" w:cs="Open Sans"/>
              </w:rPr>
              <w:t>Hoene</w:t>
            </w:r>
            <w:proofErr w:type="spellEnd"/>
          </w:p>
        </w:tc>
      </w:tr>
      <w:tr w:rsidR="00B03E0F" w:rsidRPr="000313E2" w14:paraId="0360C817" w14:textId="77777777" w:rsidTr="00B03E0F">
        <w:trPr>
          <w:cantSplit/>
          <w:trHeight w:val="700"/>
        </w:trPr>
        <w:tc>
          <w:tcPr>
            <w:tcW w:w="918" w:type="dxa"/>
            <w:vAlign w:val="center"/>
          </w:tcPr>
          <w:p w14:paraId="112C6904" w14:textId="4BACCC22" w:rsidR="00B03E0F" w:rsidRPr="000313E2" w:rsidRDefault="00B03E0F" w:rsidP="00B03E0F">
            <w:pPr>
              <w:pStyle w:val="Akapitzlist"/>
              <w:spacing w:after="0"/>
              <w:ind w:left="0" w:right="71"/>
              <w:jc w:val="center"/>
              <w:rPr>
                <w:rFonts w:ascii="Open Sans" w:hAnsi="Open Sans" w:cs="Open Sans"/>
              </w:rPr>
            </w:pPr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4252" w:type="dxa"/>
            <w:vAlign w:val="center"/>
          </w:tcPr>
          <w:p w14:paraId="6FC572FA" w14:textId="5B29F738" w:rsidR="00B03E0F" w:rsidRPr="000313E2" w:rsidRDefault="00B03E0F" w:rsidP="00B03E0F">
            <w:pPr>
              <w:spacing w:after="0"/>
              <w:rPr>
                <w:rFonts w:ascii="Open Sans" w:hAnsi="Open Sans" w:cs="Open Sans"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127" w:type="dxa"/>
            <w:vAlign w:val="center"/>
          </w:tcPr>
          <w:p w14:paraId="73FE0F35" w14:textId="77777777" w:rsidR="00B03E0F" w:rsidRDefault="00B03E0F" w:rsidP="00B03E0F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Wartość brutto </w:t>
            </w:r>
          </w:p>
          <w:p w14:paraId="04D8C753" w14:textId="749A6BB9" w:rsidR="00B03E0F" w:rsidRPr="000313E2" w:rsidRDefault="00B03E0F" w:rsidP="00B03E0F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za 36 mies.</w:t>
            </w:r>
          </w:p>
        </w:tc>
        <w:tc>
          <w:tcPr>
            <w:tcW w:w="2126" w:type="dxa"/>
          </w:tcPr>
          <w:p w14:paraId="632381A1" w14:textId="77777777" w:rsidR="00B03E0F" w:rsidRDefault="00B03E0F" w:rsidP="00B03E0F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Cena netto </w:t>
            </w:r>
          </w:p>
          <w:p w14:paraId="0B638137" w14:textId="6172DA1B" w:rsidR="00B03E0F" w:rsidRPr="000313E2" w:rsidRDefault="00B03E0F" w:rsidP="00B03E0F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 xml:space="preserve">za usługę </w:t>
            </w:r>
            <w:r w:rsidR="005927AC">
              <w:rPr>
                <w:rFonts w:ascii="Open Sans" w:hAnsi="Open Sans" w:cs="Open Sans"/>
                <w:b/>
              </w:rPr>
              <w:t>O.2</w:t>
            </w:r>
          </w:p>
        </w:tc>
      </w:tr>
      <w:tr w:rsidR="00E9540E" w:rsidRPr="000313E2" w14:paraId="06EA8A12" w14:textId="0D62F5C9" w:rsidTr="00904A1E">
        <w:trPr>
          <w:cantSplit/>
          <w:trHeight w:val="611"/>
        </w:trPr>
        <w:tc>
          <w:tcPr>
            <w:tcW w:w="918" w:type="dxa"/>
            <w:vAlign w:val="center"/>
          </w:tcPr>
          <w:p w14:paraId="3B988CF1" w14:textId="77777777" w:rsidR="00E9540E" w:rsidRPr="000313E2" w:rsidRDefault="00E9540E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252" w:type="dxa"/>
            <w:vAlign w:val="center"/>
          </w:tcPr>
          <w:p w14:paraId="63F68055" w14:textId="77777777" w:rsidR="00C77818" w:rsidRDefault="00C77818" w:rsidP="00C7781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Przedsiębiorstwo Produkcyjno-Usługowe ZIELEŃ Sp. z o.o.</w:t>
            </w:r>
          </w:p>
          <w:p w14:paraId="02A62AF4" w14:textId="77777777" w:rsidR="00C77818" w:rsidRDefault="00C77818" w:rsidP="00C7781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Partyzantów 76, 80-254 Gdańsk</w:t>
            </w:r>
          </w:p>
          <w:p w14:paraId="6663DD34" w14:textId="3BCA7F99" w:rsidR="005F06A1" w:rsidRPr="000313E2" w:rsidRDefault="00C77818" w:rsidP="00C7781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5840301640</w:t>
            </w:r>
          </w:p>
        </w:tc>
        <w:tc>
          <w:tcPr>
            <w:tcW w:w="2127" w:type="dxa"/>
            <w:vAlign w:val="center"/>
          </w:tcPr>
          <w:p w14:paraId="202A040F" w14:textId="10CF3748" w:rsidR="00E9540E" w:rsidRPr="000313E2" w:rsidRDefault="00C77818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2 006 316,06</w:t>
            </w:r>
            <w:r w:rsidR="00925930">
              <w:rPr>
                <w:rFonts w:ascii="Open Sans" w:hAnsi="Open Sans" w:cs="Open Sans"/>
              </w:rPr>
              <w:t xml:space="preserve"> zł</w:t>
            </w:r>
          </w:p>
        </w:tc>
        <w:tc>
          <w:tcPr>
            <w:tcW w:w="2126" w:type="dxa"/>
            <w:vAlign w:val="center"/>
          </w:tcPr>
          <w:p w14:paraId="287BCD47" w14:textId="48B3EADC" w:rsidR="00E9540E" w:rsidRPr="000313E2" w:rsidRDefault="00904A1E" w:rsidP="00904A1E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23,50</w:t>
            </w:r>
            <w:r w:rsidR="00925930">
              <w:rPr>
                <w:rFonts w:ascii="Open Sans" w:hAnsi="Open Sans" w:cs="Open Sans"/>
              </w:rPr>
              <w:t xml:space="preserve"> zł</w:t>
            </w:r>
          </w:p>
        </w:tc>
      </w:tr>
      <w:tr w:rsidR="00E9540E" w:rsidRPr="000313E2" w14:paraId="190016CC" w14:textId="11C29441" w:rsidTr="00904A1E">
        <w:trPr>
          <w:cantSplit/>
          <w:trHeight w:val="611"/>
        </w:trPr>
        <w:tc>
          <w:tcPr>
            <w:tcW w:w="918" w:type="dxa"/>
            <w:vAlign w:val="center"/>
          </w:tcPr>
          <w:p w14:paraId="708402C7" w14:textId="77777777" w:rsidR="00E9540E" w:rsidRPr="000313E2" w:rsidRDefault="00E9540E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252" w:type="dxa"/>
            <w:vAlign w:val="center"/>
          </w:tcPr>
          <w:p w14:paraId="2118F969" w14:textId="77777777" w:rsidR="00E9540E" w:rsidRDefault="0072239B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ZIELEŃ MIEJSKA Sp. z o.o.</w:t>
            </w:r>
          </w:p>
          <w:p w14:paraId="4ABE3DE8" w14:textId="77777777" w:rsidR="002E4D32" w:rsidRDefault="002E4D32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72239B">
              <w:rPr>
                <w:rFonts w:ascii="Open Sans" w:hAnsi="Open Sans" w:cs="Open Sans"/>
              </w:rPr>
              <w:t xml:space="preserve">l. Tczewska Rokitki 35, </w:t>
            </w:r>
          </w:p>
          <w:p w14:paraId="03662617" w14:textId="43B325CF" w:rsidR="0072239B" w:rsidRDefault="0072239B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83-112 Lubiszew</w:t>
            </w:r>
            <w:r w:rsidR="002E4D32">
              <w:rPr>
                <w:rFonts w:ascii="Open Sans" w:hAnsi="Open Sans" w:cs="Open Sans"/>
              </w:rPr>
              <w:t>o Tczewskie</w:t>
            </w:r>
          </w:p>
          <w:p w14:paraId="136B79C4" w14:textId="2EC730B0" w:rsidR="002E4D32" w:rsidRPr="000313E2" w:rsidRDefault="002E4D32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5932256746</w:t>
            </w:r>
          </w:p>
        </w:tc>
        <w:tc>
          <w:tcPr>
            <w:tcW w:w="2127" w:type="dxa"/>
            <w:vAlign w:val="center"/>
          </w:tcPr>
          <w:p w14:paraId="1D2B1638" w14:textId="63011120" w:rsidR="00E9540E" w:rsidRPr="000313E2" w:rsidRDefault="00010024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3 813 828,75 zł</w:t>
            </w:r>
          </w:p>
        </w:tc>
        <w:tc>
          <w:tcPr>
            <w:tcW w:w="2126" w:type="dxa"/>
            <w:vAlign w:val="center"/>
          </w:tcPr>
          <w:p w14:paraId="70BE3EC1" w14:textId="1835F60F" w:rsidR="00E9540E" w:rsidRPr="000313E2" w:rsidRDefault="00010024" w:rsidP="00904A1E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35,00 zł</w:t>
            </w:r>
          </w:p>
        </w:tc>
      </w:tr>
      <w:tr w:rsidR="005927AC" w:rsidRPr="000313E2" w14:paraId="3C114445" w14:textId="21B90748" w:rsidTr="00153461">
        <w:trPr>
          <w:cantSplit/>
          <w:trHeight w:val="611"/>
        </w:trPr>
        <w:tc>
          <w:tcPr>
            <w:tcW w:w="9423" w:type="dxa"/>
            <w:gridSpan w:val="4"/>
            <w:vAlign w:val="center"/>
          </w:tcPr>
          <w:tbl>
            <w:tblPr>
              <w:tblW w:w="949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498"/>
            </w:tblGrid>
            <w:tr w:rsidR="005927AC" w:rsidRPr="004C6892" w14:paraId="5C8F79CE" w14:textId="77777777" w:rsidTr="004C6892">
              <w:trPr>
                <w:trHeight w:val="266"/>
              </w:trPr>
              <w:tc>
                <w:tcPr>
                  <w:tcW w:w="9498" w:type="dxa"/>
                </w:tcPr>
                <w:p w14:paraId="30EF0494" w14:textId="77777777" w:rsidR="005927AC" w:rsidRPr="004C6892" w:rsidRDefault="005927AC" w:rsidP="004C6892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455" w:hanging="1276"/>
                    <w:rPr>
                      <w:rFonts w:ascii="Open Sans" w:hAnsi="Open Sans" w:cs="Open Sans"/>
                      <w:color w:val="000000"/>
                      <w:lang w:eastAsia="pl-PL"/>
                    </w:rPr>
                  </w:pPr>
                  <w:r>
                    <w:rPr>
                      <w:rFonts w:ascii="Open Sans" w:hAnsi="Open Sans" w:cs="Open Sans"/>
                      <w:b/>
                      <w:bCs/>
                    </w:rPr>
                    <w:lastRenderedPageBreak/>
                    <w:t>Zakres</w:t>
                  </w:r>
                  <w:r w:rsidRPr="004C6892">
                    <w:rPr>
                      <w:rFonts w:ascii="Open Sans" w:hAnsi="Open Sans" w:cs="Open Sans"/>
                      <w:b/>
                      <w:bCs/>
                    </w:rPr>
                    <w:t xml:space="preserve"> 3</w:t>
                  </w:r>
                  <w:r w:rsidRPr="004C6892">
                    <w:rPr>
                      <w:rFonts w:ascii="Open Sans" w:hAnsi="Open Sans" w:cs="Open Sans"/>
                    </w:rPr>
                    <w:t xml:space="preserve"> – </w:t>
                  </w:r>
                  <w:r>
                    <w:rPr>
                      <w:rFonts w:ascii="Open Sans" w:hAnsi="Open Sans" w:cs="Open Sans"/>
                      <w:bCs/>
                      <w:color w:val="000000"/>
                      <w:lang w:eastAsia="pl-PL"/>
                    </w:rPr>
                    <w:t xml:space="preserve">Park w Królewskiej Dolinie, Park Kuźniczki, Park w Jasieniu um. Ks. Bronisława Kabata, Park </w:t>
                  </w:r>
                  <w:proofErr w:type="spellStart"/>
                  <w:r>
                    <w:rPr>
                      <w:rFonts w:ascii="Open Sans" w:hAnsi="Open Sans" w:cs="Open Sans"/>
                      <w:bCs/>
                      <w:color w:val="000000"/>
                      <w:lang w:eastAsia="pl-PL"/>
                    </w:rPr>
                    <w:t>Brzeźnieński</w:t>
                  </w:r>
                  <w:proofErr w:type="spellEnd"/>
                  <w:r>
                    <w:rPr>
                      <w:rFonts w:ascii="Open Sans" w:hAnsi="Open Sans" w:cs="Open Sans"/>
                      <w:bCs/>
                      <w:color w:val="000000"/>
                      <w:lang w:eastAsia="pl-PL"/>
                    </w:rPr>
                    <w:t xml:space="preserve"> im. J.J. Haffnera, Park Przymorze</w:t>
                  </w:r>
                  <w:r w:rsidRPr="004C6892">
                    <w:rPr>
                      <w:rFonts w:ascii="Open Sans" w:hAnsi="Open Sans" w:cs="Open Sans"/>
                      <w:b/>
                      <w:bCs/>
                      <w:color w:val="000000"/>
                      <w:lang w:eastAsia="pl-PL"/>
                    </w:rPr>
                    <w:t xml:space="preserve"> </w:t>
                  </w:r>
                </w:p>
              </w:tc>
            </w:tr>
          </w:tbl>
          <w:p w14:paraId="52591BF6" w14:textId="77777777" w:rsidR="005927AC" w:rsidRDefault="005927AC" w:rsidP="004C6892">
            <w:pPr>
              <w:autoSpaceDE w:val="0"/>
              <w:autoSpaceDN w:val="0"/>
              <w:adjustRightInd w:val="0"/>
              <w:spacing w:after="0" w:line="240" w:lineRule="auto"/>
              <w:ind w:left="1455" w:hanging="1276"/>
              <w:rPr>
                <w:rFonts w:ascii="Open Sans" w:hAnsi="Open Sans" w:cs="Open Sans"/>
                <w:b/>
                <w:bCs/>
              </w:rPr>
            </w:pPr>
          </w:p>
        </w:tc>
      </w:tr>
      <w:tr w:rsidR="005927AC" w:rsidRPr="000313E2" w14:paraId="4D93BF26" w14:textId="0917CB15" w:rsidTr="00BC7C50">
        <w:trPr>
          <w:cantSplit/>
          <w:trHeight w:val="611"/>
        </w:trPr>
        <w:tc>
          <w:tcPr>
            <w:tcW w:w="918" w:type="dxa"/>
            <w:vAlign w:val="center"/>
          </w:tcPr>
          <w:p w14:paraId="37DB7757" w14:textId="743D28FF" w:rsidR="005927AC" w:rsidRPr="000313E2" w:rsidRDefault="005927AC" w:rsidP="008446DB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4252" w:type="dxa"/>
            <w:vAlign w:val="center"/>
          </w:tcPr>
          <w:p w14:paraId="797E130D" w14:textId="695AAD61" w:rsidR="005927AC" w:rsidRPr="000313E2" w:rsidRDefault="005927AC" w:rsidP="008446DB">
            <w:pPr>
              <w:spacing w:after="0" w:line="240" w:lineRule="auto"/>
              <w:rPr>
                <w:rFonts w:ascii="Open Sans" w:hAnsi="Open Sans" w:cs="Open Sans"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127" w:type="dxa"/>
            <w:vAlign w:val="center"/>
          </w:tcPr>
          <w:p w14:paraId="56BA4E0F" w14:textId="77777777" w:rsidR="005927AC" w:rsidRDefault="005927AC" w:rsidP="008446DB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Wartość brutto </w:t>
            </w:r>
          </w:p>
          <w:p w14:paraId="74ADE0BE" w14:textId="44517DE6" w:rsidR="005927AC" w:rsidRPr="000313E2" w:rsidRDefault="005927AC" w:rsidP="008446DB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za 36 mies.</w:t>
            </w:r>
          </w:p>
        </w:tc>
        <w:tc>
          <w:tcPr>
            <w:tcW w:w="2126" w:type="dxa"/>
          </w:tcPr>
          <w:p w14:paraId="0557C257" w14:textId="77777777" w:rsidR="005927AC" w:rsidRDefault="005927AC" w:rsidP="008446DB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Cena netto </w:t>
            </w:r>
          </w:p>
          <w:p w14:paraId="70D6964E" w14:textId="6F56077D" w:rsidR="005927AC" w:rsidRPr="000313E2" w:rsidRDefault="005927AC" w:rsidP="008446DB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za usługę O.</w:t>
            </w:r>
            <w:r w:rsidR="008446DB">
              <w:rPr>
                <w:rFonts w:ascii="Open Sans" w:hAnsi="Open Sans" w:cs="Open Sans"/>
                <w:b/>
              </w:rPr>
              <w:t>5</w:t>
            </w:r>
          </w:p>
        </w:tc>
      </w:tr>
      <w:tr w:rsidR="00E9540E" w:rsidRPr="000313E2" w14:paraId="34A6CEB5" w14:textId="04528715" w:rsidTr="00925930">
        <w:trPr>
          <w:cantSplit/>
          <w:trHeight w:val="611"/>
        </w:trPr>
        <w:tc>
          <w:tcPr>
            <w:tcW w:w="918" w:type="dxa"/>
            <w:vAlign w:val="center"/>
          </w:tcPr>
          <w:p w14:paraId="1212CF42" w14:textId="77777777" w:rsidR="00E9540E" w:rsidRPr="000313E2" w:rsidRDefault="00E9540E" w:rsidP="004E1910">
            <w:pPr>
              <w:pStyle w:val="Akapitzlist"/>
              <w:numPr>
                <w:ilvl w:val="0"/>
                <w:numId w:val="17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252" w:type="dxa"/>
            <w:vAlign w:val="center"/>
          </w:tcPr>
          <w:p w14:paraId="127F982C" w14:textId="77777777" w:rsidR="00C77818" w:rsidRDefault="00C77818" w:rsidP="00C7781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Przedsiębiorstwo Produkcyjno-Usługowe ZIELEŃ Sp. z o.o.</w:t>
            </w:r>
          </w:p>
          <w:p w14:paraId="43FD7A05" w14:textId="77777777" w:rsidR="00C77818" w:rsidRDefault="00C77818" w:rsidP="00C7781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Partyzantów 76, 80-254 Gdańsk</w:t>
            </w:r>
          </w:p>
          <w:p w14:paraId="76A5D90F" w14:textId="6E3EE7D5" w:rsidR="00E9540E" w:rsidRPr="000313E2" w:rsidRDefault="00C77818" w:rsidP="00C77818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5840301640</w:t>
            </w:r>
          </w:p>
        </w:tc>
        <w:tc>
          <w:tcPr>
            <w:tcW w:w="2127" w:type="dxa"/>
            <w:vAlign w:val="center"/>
          </w:tcPr>
          <w:p w14:paraId="53851C98" w14:textId="3FEA0A48" w:rsidR="00E9540E" w:rsidRPr="000313E2" w:rsidRDefault="0092593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3 727 785,33 zł</w:t>
            </w:r>
          </w:p>
        </w:tc>
        <w:tc>
          <w:tcPr>
            <w:tcW w:w="2126" w:type="dxa"/>
            <w:vAlign w:val="center"/>
          </w:tcPr>
          <w:p w14:paraId="6D14DC89" w14:textId="2587727A" w:rsidR="00E9540E" w:rsidRPr="000313E2" w:rsidRDefault="00925930" w:rsidP="00925930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27,00 zł</w:t>
            </w:r>
          </w:p>
        </w:tc>
      </w:tr>
      <w:bookmarkEnd w:id="0"/>
    </w:tbl>
    <w:p w14:paraId="506E8497" w14:textId="77777777" w:rsidR="00F1423A" w:rsidRDefault="00F1423A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21B2C1E8" w14:textId="24905736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868BF" w14:textId="77777777" w:rsidR="0060532B" w:rsidRDefault="0060532B" w:rsidP="00B60D00">
      <w:pPr>
        <w:spacing w:after="0" w:line="240" w:lineRule="auto"/>
      </w:pPr>
      <w:r>
        <w:separator/>
      </w:r>
    </w:p>
  </w:endnote>
  <w:endnote w:type="continuationSeparator" w:id="0">
    <w:p w14:paraId="09635CF5" w14:textId="77777777" w:rsidR="0060532B" w:rsidRDefault="0060532B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DejaVu Sans Condensed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232B8D" w:rsidRDefault="000A09F5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tel. 58 341 20 41 |</w:t>
    </w:r>
    <w:r w:rsidR="001C49C2" w:rsidRPr="00232B8D">
      <w:rPr>
        <w:rFonts w:ascii="Open Sans" w:hAnsi="Open Sans" w:cs="Open Sans"/>
        <w:color w:val="575756"/>
        <w:sz w:val="14"/>
        <w:szCs w:val="14"/>
        <w:lang w:val="en-GB"/>
      </w:rPr>
      <w:t>gzdiz-przetargi@gdansk.gda.pl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| www.gzdiz.gda.pl</w:t>
    </w:r>
  </w:p>
  <w:p w14:paraId="3DAB5993" w14:textId="77777777" w:rsidR="000A09F5" w:rsidRPr="00232B8D" w:rsidRDefault="000A09F5">
    <w:pPr>
      <w:pStyle w:val="Stopka"/>
      <w:rPr>
        <w:lang w:val="en-GB"/>
      </w:rPr>
    </w:pPr>
  </w:p>
  <w:p w14:paraId="719833C4" w14:textId="77777777" w:rsidR="000A09F5" w:rsidRPr="00232B8D" w:rsidRDefault="000A09F5">
    <w:pPr>
      <w:pStyle w:val="Stopka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0B94A" w14:textId="77777777" w:rsidR="0060532B" w:rsidRDefault="0060532B" w:rsidP="00B60D00">
      <w:pPr>
        <w:spacing w:after="0" w:line="240" w:lineRule="auto"/>
      </w:pPr>
      <w:r>
        <w:separator/>
      </w:r>
    </w:p>
  </w:footnote>
  <w:footnote w:type="continuationSeparator" w:id="0">
    <w:p w14:paraId="1F9CCC3C" w14:textId="77777777" w:rsidR="0060532B" w:rsidRDefault="0060532B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267"/>
        </w:tabs>
        <w:ind w:left="226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573E5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26070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A7143D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B361F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6836EC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9994359">
    <w:abstractNumId w:val="8"/>
  </w:num>
  <w:num w:numId="2" w16cid:durableId="1865364104">
    <w:abstractNumId w:val="3"/>
  </w:num>
  <w:num w:numId="3" w16cid:durableId="1489590957">
    <w:abstractNumId w:val="2"/>
  </w:num>
  <w:num w:numId="4" w16cid:durableId="1244334079">
    <w:abstractNumId w:val="1"/>
  </w:num>
  <w:num w:numId="5" w16cid:durableId="313335124">
    <w:abstractNumId w:val="0"/>
  </w:num>
  <w:num w:numId="6" w16cid:durableId="618756383">
    <w:abstractNumId w:val="9"/>
  </w:num>
  <w:num w:numId="7" w16cid:durableId="1095589867">
    <w:abstractNumId w:val="7"/>
  </w:num>
  <w:num w:numId="8" w16cid:durableId="1808475697">
    <w:abstractNumId w:val="6"/>
  </w:num>
  <w:num w:numId="9" w16cid:durableId="1161121929">
    <w:abstractNumId w:val="5"/>
  </w:num>
  <w:num w:numId="10" w16cid:durableId="1169639271">
    <w:abstractNumId w:val="4"/>
  </w:num>
  <w:num w:numId="11" w16cid:durableId="2046978415">
    <w:abstractNumId w:val="17"/>
  </w:num>
  <w:num w:numId="12" w16cid:durableId="2089879928">
    <w:abstractNumId w:val="18"/>
  </w:num>
  <w:num w:numId="13" w16cid:durableId="1177158189">
    <w:abstractNumId w:val="16"/>
  </w:num>
  <w:num w:numId="14" w16cid:durableId="1496342427">
    <w:abstractNumId w:val="11"/>
  </w:num>
  <w:num w:numId="15" w16cid:durableId="1664970127">
    <w:abstractNumId w:val="10"/>
  </w:num>
  <w:num w:numId="16" w16cid:durableId="600992955">
    <w:abstractNumId w:val="15"/>
  </w:num>
  <w:num w:numId="17" w16cid:durableId="1900943019">
    <w:abstractNumId w:val="12"/>
  </w:num>
  <w:num w:numId="18" w16cid:durableId="1314527968">
    <w:abstractNumId w:val="13"/>
  </w:num>
  <w:num w:numId="19" w16cid:durableId="1995179904">
    <w:abstractNumId w:val="19"/>
  </w:num>
  <w:num w:numId="20" w16cid:durableId="34282175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0024"/>
    <w:rsid w:val="00012C9B"/>
    <w:rsid w:val="000313E2"/>
    <w:rsid w:val="000440E0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54A88"/>
    <w:rsid w:val="001669E7"/>
    <w:rsid w:val="00174394"/>
    <w:rsid w:val="001746FC"/>
    <w:rsid w:val="00183342"/>
    <w:rsid w:val="001A602C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32492"/>
    <w:rsid w:val="00232B8D"/>
    <w:rsid w:val="0024396E"/>
    <w:rsid w:val="0024772B"/>
    <w:rsid w:val="00250CD5"/>
    <w:rsid w:val="00254D1C"/>
    <w:rsid w:val="00280BB8"/>
    <w:rsid w:val="00282942"/>
    <w:rsid w:val="00285BA5"/>
    <w:rsid w:val="00295572"/>
    <w:rsid w:val="00296857"/>
    <w:rsid w:val="002A6DB3"/>
    <w:rsid w:val="002B0F64"/>
    <w:rsid w:val="002B1CB0"/>
    <w:rsid w:val="002B5D48"/>
    <w:rsid w:val="002C279A"/>
    <w:rsid w:val="002C3FA4"/>
    <w:rsid w:val="002D03CE"/>
    <w:rsid w:val="002D2725"/>
    <w:rsid w:val="002D29FB"/>
    <w:rsid w:val="002E46DF"/>
    <w:rsid w:val="002E4D32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B62C6"/>
    <w:rsid w:val="003D01E8"/>
    <w:rsid w:val="003D1CBB"/>
    <w:rsid w:val="003D257A"/>
    <w:rsid w:val="003E2686"/>
    <w:rsid w:val="003E5289"/>
    <w:rsid w:val="003E60D2"/>
    <w:rsid w:val="004159DB"/>
    <w:rsid w:val="00431FF1"/>
    <w:rsid w:val="00444F63"/>
    <w:rsid w:val="00497407"/>
    <w:rsid w:val="004A5B56"/>
    <w:rsid w:val="004B1435"/>
    <w:rsid w:val="004C0988"/>
    <w:rsid w:val="004C6892"/>
    <w:rsid w:val="004D2D60"/>
    <w:rsid w:val="004D365D"/>
    <w:rsid w:val="004D763F"/>
    <w:rsid w:val="004E1910"/>
    <w:rsid w:val="004E675F"/>
    <w:rsid w:val="004E6B64"/>
    <w:rsid w:val="004F3B36"/>
    <w:rsid w:val="00507D15"/>
    <w:rsid w:val="00515B56"/>
    <w:rsid w:val="0052377A"/>
    <w:rsid w:val="005244FA"/>
    <w:rsid w:val="00532A8D"/>
    <w:rsid w:val="00553D1B"/>
    <w:rsid w:val="00560A77"/>
    <w:rsid w:val="00565827"/>
    <w:rsid w:val="00566E11"/>
    <w:rsid w:val="005676BC"/>
    <w:rsid w:val="00587C87"/>
    <w:rsid w:val="00587E04"/>
    <w:rsid w:val="005927AC"/>
    <w:rsid w:val="005A046F"/>
    <w:rsid w:val="005B45C2"/>
    <w:rsid w:val="005C1C44"/>
    <w:rsid w:val="005D707B"/>
    <w:rsid w:val="005F06A1"/>
    <w:rsid w:val="005F2E78"/>
    <w:rsid w:val="00602D67"/>
    <w:rsid w:val="0060376A"/>
    <w:rsid w:val="0060532B"/>
    <w:rsid w:val="00605F17"/>
    <w:rsid w:val="00625CC1"/>
    <w:rsid w:val="00625F15"/>
    <w:rsid w:val="006470FB"/>
    <w:rsid w:val="0064798D"/>
    <w:rsid w:val="00662D76"/>
    <w:rsid w:val="00663356"/>
    <w:rsid w:val="0066583C"/>
    <w:rsid w:val="006B078C"/>
    <w:rsid w:val="006B31C7"/>
    <w:rsid w:val="006B3698"/>
    <w:rsid w:val="006C55FC"/>
    <w:rsid w:val="006D4CCA"/>
    <w:rsid w:val="006E510C"/>
    <w:rsid w:val="0070656B"/>
    <w:rsid w:val="0071436D"/>
    <w:rsid w:val="0072239B"/>
    <w:rsid w:val="0073067E"/>
    <w:rsid w:val="00732348"/>
    <w:rsid w:val="00740A71"/>
    <w:rsid w:val="00747EF9"/>
    <w:rsid w:val="00752D47"/>
    <w:rsid w:val="0076264A"/>
    <w:rsid w:val="0076371C"/>
    <w:rsid w:val="00764F38"/>
    <w:rsid w:val="0076701F"/>
    <w:rsid w:val="00771179"/>
    <w:rsid w:val="007752EE"/>
    <w:rsid w:val="0078045C"/>
    <w:rsid w:val="007818FC"/>
    <w:rsid w:val="0079230A"/>
    <w:rsid w:val="00792503"/>
    <w:rsid w:val="00794655"/>
    <w:rsid w:val="007A5261"/>
    <w:rsid w:val="007B462C"/>
    <w:rsid w:val="007B4B9A"/>
    <w:rsid w:val="007E106D"/>
    <w:rsid w:val="007F6067"/>
    <w:rsid w:val="007F6191"/>
    <w:rsid w:val="008000CC"/>
    <w:rsid w:val="00824712"/>
    <w:rsid w:val="00827FE7"/>
    <w:rsid w:val="008371C7"/>
    <w:rsid w:val="00837DEA"/>
    <w:rsid w:val="00843714"/>
    <w:rsid w:val="008446DB"/>
    <w:rsid w:val="00853A97"/>
    <w:rsid w:val="008662F4"/>
    <w:rsid w:val="008901F8"/>
    <w:rsid w:val="008A6753"/>
    <w:rsid w:val="008B1ED0"/>
    <w:rsid w:val="008B2491"/>
    <w:rsid w:val="008B5779"/>
    <w:rsid w:val="008C0379"/>
    <w:rsid w:val="008C1499"/>
    <w:rsid w:val="008C4CE1"/>
    <w:rsid w:val="008D52AC"/>
    <w:rsid w:val="008E49C6"/>
    <w:rsid w:val="00901950"/>
    <w:rsid w:val="00904A1E"/>
    <w:rsid w:val="009073A8"/>
    <w:rsid w:val="00911D46"/>
    <w:rsid w:val="00921D16"/>
    <w:rsid w:val="00925930"/>
    <w:rsid w:val="0093296F"/>
    <w:rsid w:val="00936570"/>
    <w:rsid w:val="00947AB3"/>
    <w:rsid w:val="00961AA8"/>
    <w:rsid w:val="00965D4E"/>
    <w:rsid w:val="00967EC9"/>
    <w:rsid w:val="00972D84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A030CE"/>
    <w:rsid w:val="00A03A61"/>
    <w:rsid w:val="00A227A0"/>
    <w:rsid w:val="00A25778"/>
    <w:rsid w:val="00A312BB"/>
    <w:rsid w:val="00A62542"/>
    <w:rsid w:val="00A64FC5"/>
    <w:rsid w:val="00A67128"/>
    <w:rsid w:val="00A76D6D"/>
    <w:rsid w:val="00A81501"/>
    <w:rsid w:val="00AA11B1"/>
    <w:rsid w:val="00AB5C37"/>
    <w:rsid w:val="00AB6983"/>
    <w:rsid w:val="00AC58B6"/>
    <w:rsid w:val="00AC72EC"/>
    <w:rsid w:val="00AD4174"/>
    <w:rsid w:val="00AF003C"/>
    <w:rsid w:val="00AF64B0"/>
    <w:rsid w:val="00B00E3A"/>
    <w:rsid w:val="00B03E0F"/>
    <w:rsid w:val="00B061D4"/>
    <w:rsid w:val="00B07E37"/>
    <w:rsid w:val="00B24264"/>
    <w:rsid w:val="00B24FAA"/>
    <w:rsid w:val="00B27F6B"/>
    <w:rsid w:val="00B30177"/>
    <w:rsid w:val="00B351AA"/>
    <w:rsid w:val="00B44150"/>
    <w:rsid w:val="00B60D00"/>
    <w:rsid w:val="00B63D6A"/>
    <w:rsid w:val="00B67E3E"/>
    <w:rsid w:val="00B810D2"/>
    <w:rsid w:val="00B81331"/>
    <w:rsid w:val="00B84979"/>
    <w:rsid w:val="00B85075"/>
    <w:rsid w:val="00BA08C1"/>
    <w:rsid w:val="00BA5749"/>
    <w:rsid w:val="00BC2F07"/>
    <w:rsid w:val="00BC36E5"/>
    <w:rsid w:val="00BC7C50"/>
    <w:rsid w:val="00BD06D6"/>
    <w:rsid w:val="00BD3D7D"/>
    <w:rsid w:val="00BE67BD"/>
    <w:rsid w:val="00C027DD"/>
    <w:rsid w:val="00C107C8"/>
    <w:rsid w:val="00C14F53"/>
    <w:rsid w:val="00C23CF9"/>
    <w:rsid w:val="00C47228"/>
    <w:rsid w:val="00C55396"/>
    <w:rsid w:val="00C603BD"/>
    <w:rsid w:val="00C6234A"/>
    <w:rsid w:val="00C77818"/>
    <w:rsid w:val="00C93165"/>
    <w:rsid w:val="00C931D6"/>
    <w:rsid w:val="00C93477"/>
    <w:rsid w:val="00C95571"/>
    <w:rsid w:val="00CA0284"/>
    <w:rsid w:val="00CB1D11"/>
    <w:rsid w:val="00CB5C23"/>
    <w:rsid w:val="00CB723C"/>
    <w:rsid w:val="00CC2302"/>
    <w:rsid w:val="00CC4CD4"/>
    <w:rsid w:val="00CC4D95"/>
    <w:rsid w:val="00CD0791"/>
    <w:rsid w:val="00CF1947"/>
    <w:rsid w:val="00CF5D34"/>
    <w:rsid w:val="00D152DD"/>
    <w:rsid w:val="00D237D9"/>
    <w:rsid w:val="00D23B1D"/>
    <w:rsid w:val="00D24421"/>
    <w:rsid w:val="00D24762"/>
    <w:rsid w:val="00D431D3"/>
    <w:rsid w:val="00D43787"/>
    <w:rsid w:val="00D45F4B"/>
    <w:rsid w:val="00D47C94"/>
    <w:rsid w:val="00D55280"/>
    <w:rsid w:val="00D5651E"/>
    <w:rsid w:val="00D61479"/>
    <w:rsid w:val="00D7009B"/>
    <w:rsid w:val="00D75A1E"/>
    <w:rsid w:val="00D84085"/>
    <w:rsid w:val="00D93C61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4480"/>
    <w:rsid w:val="00DF54EA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9540E"/>
    <w:rsid w:val="00E97674"/>
    <w:rsid w:val="00ED54C6"/>
    <w:rsid w:val="00EF36E1"/>
    <w:rsid w:val="00F00138"/>
    <w:rsid w:val="00F0346A"/>
    <w:rsid w:val="00F1423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24DE"/>
    <w:rsid w:val="00F63E1C"/>
    <w:rsid w:val="00F665C2"/>
    <w:rsid w:val="00F76B1A"/>
    <w:rsid w:val="00F87C4F"/>
    <w:rsid w:val="00F915A7"/>
    <w:rsid w:val="00F94A31"/>
    <w:rsid w:val="00FA2866"/>
    <w:rsid w:val="00FA7418"/>
    <w:rsid w:val="00FC3F04"/>
    <w:rsid w:val="00FC43C9"/>
    <w:rsid w:val="00FD2D8C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296F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Uwydatnienie">
    <w:name w:val="Emphasis"/>
    <w:qFormat/>
    <w:locked/>
    <w:rsid w:val="00A815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Props1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C3B84010-3DD2-42B7-B78F-D4D5BCBF02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9DA18B-DE7F-4B92-8E70-0A1ED909185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2</Pages>
  <Words>242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86</cp:revision>
  <cp:lastPrinted>2023-09-15T09:37:00Z</cp:lastPrinted>
  <dcterms:created xsi:type="dcterms:W3CDTF">2022-08-24T06:25:00Z</dcterms:created>
  <dcterms:modified xsi:type="dcterms:W3CDTF">2025-12-16T10:09:00Z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