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344D8" w14:textId="77777777" w:rsidR="00161BBE" w:rsidRDefault="00715825">
      <w:pPr>
        <w:pStyle w:val="Tekstpodstawowy"/>
        <w:ind w:left="106"/>
        <w:rPr>
          <w:rFonts w:ascii="Times New Roman"/>
          <w:sz w:val="20"/>
        </w:rPr>
      </w:pPr>
      <w:r>
        <w:rPr>
          <w:noProof/>
          <w:sz w:val="22"/>
          <w:lang w:val="pl-PL"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F9E96EF" wp14:editId="521117CE">
                <wp:simplePos x="0" y="0"/>
                <wp:positionH relativeFrom="page">
                  <wp:posOffset>3787140</wp:posOffset>
                </wp:positionH>
                <wp:positionV relativeFrom="paragraph">
                  <wp:posOffset>9525</wp:posOffset>
                </wp:positionV>
                <wp:extent cx="3423285" cy="306705"/>
                <wp:effectExtent l="5715" t="9525" r="9525" b="7620"/>
                <wp:wrapNone/>
                <wp:docPr id="3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3285" cy="30670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CD8CF" w14:textId="77777777" w:rsidR="005B42C9" w:rsidRDefault="005B42C9">
                            <w:pPr>
                              <w:spacing w:line="159" w:lineRule="exact"/>
                              <w:ind w:left="5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2. Nr 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dokumentu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9E96EF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298.2pt;margin-top:.75pt;width:269.55pt;height:24.1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hpyGQIAADQEAAAOAAAAZHJzL2Uyb0RvYy54bWysU9tu2zAMfR+wfxD0vti5tEuNOEWXrMOA&#10;7gJ0+wBGlmNhsqhJSuzs60fJTrrryzAbECiJOiQPD1e3favZUTqv0JR8Osk5k0Zgpcy+5J8/3b9Y&#10;cuYDmAo0Glnyk/T8dv382aqzhZxhg7qSjhGI8UVnS96EYIss86KRLfgJWmnoskbXQqCt22eVg47Q&#10;W53N8vw669BV1qGQ3tPpdrjk64Rf11KED3XtZWC65JRbSKtL6y6u2XoFxd6BbZQY04B/yKIFZSjo&#10;BWoLAdjBqd+gWiUceqzDRGCbYV0rIVMNVM00/6WaxwasTLUQOd5eaPL/D1a8Pz7aj46F/hX21MBU&#10;hLcPKL54ZnDTgNnLO+ewayRUFHgaKcs664vxaaTaFz6C7Lp3WFGT4RAwAfW1ayMrVCcjdGrA6UK6&#10;7AMTdDhfzOaz5RVngu7m+fXL/CqFgOL82jof3khsWTRK7qipCR2ODz7EbKA4u8RgHrWq7pXWaeP2&#10;u4127AgkgO1N/Ef0n9y0YV3Jb6aLxUDAXyHy9P0JIqawBd8MoRJ6dIOiVYEkrlVb8uXlNRSRz9em&#10;Si4BlB5sqkWbkeDI6cBu6Hc9OUaid1idiGqHg5Rp9Mho0H3jrCMZl9x/PYCTnOm3htoVNX823NnY&#10;nQ0wgp6WPHA2mJswzMbBOrVvCHkQhME7ammtEttPWYx5kjRTE8Yxitr/cZ+8noZ9/R0AAP//AwBQ&#10;SwMEFAAGAAgAAAAhAGb+NKXeAAAACQEAAA8AAABkcnMvZG93bnJldi54bWxMj8FOg0AQhu8mvsNm&#10;TLzZpVqagiyNmkgverBoet2yIxDZWWQXim/v9KS3mXx//vkm2862ExMOvnWkYLmIQCBVzrRUK3gv&#10;n282IHzQZHTnCBX8oIdtfnmR6dS4E73htA+14BLyqVbQhNCnUvqqQav9wvVIzD7dYHXgdailGfSJ&#10;y20nb6NoLa1uiS80usenBquv/WgVPJbJOO5eJtu+lh/F7hAdiu+ClLq+mh/uQQScw18YzvqsDjk7&#10;Hd1IxotOQZysVxxlEIM48+VdzNNRwSrZgMwz+f+D/BcAAP//AwBQSwECLQAUAAYACAAAACEAtoM4&#10;kv4AAADhAQAAEwAAAAAAAAAAAAAAAAAAAAAAW0NvbnRlbnRfVHlwZXNdLnhtbFBLAQItABQABgAI&#10;AAAAIQA4/SH/1gAAAJQBAAALAAAAAAAAAAAAAAAAAC8BAABfcmVscy8ucmVsc1BLAQItABQABgAI&#10;AAAAIQC58hpyGQIAADQEAAAOAAAAAAAAAAAAAAAAAC4CAABkcnMvZTJvRG9jLnhtbFBLAQItABQA&#10;BgAIAAAAIQBm/jSl3gAAAAkBAAAPAAAAAAAAAAAAAAAAAHMEAABkcnMvZG93bnJldi54bWxQSwUG&#10;AAAAAAQABADzAAAAfgUAAAAA&#10;" fillcolor="#d9d9d9" strokeweight=".72pt">
                <v:textbox inset="0,0,0,0">
                  <w:txbxContent>
                    <w:p w14:paraId="05BCD8CF" w14:textId="77777777" w:rsidR="005B42C9" w:rsidRDefault="005B42C9">
                      <w:pPr>
                        <w:spacing w:line="159" w:lineRule="exact"/>
                        <w:ind w:left="50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2. Nr 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dokumentu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noProof/>
          <w:sz w:val="20"/>
          <w:lang w:val="pl-PL" w:eastAsia="pl-PL"/>
        </w:rPr>
        <mc:AlternateContent>
          <mc:Choice Requires="wps">
            <w:drawing>
              <wp:inline distT="0" distB="0" distL="0" distR="0" wp14:anchorId="74CB1086" wp14:editId="2D45EAF4">
                <wp:extent cx="3435350" cy="306705"/>
                <wp:effectExtent l="13335" t="9525" r="8890" b="7620"/>
                <wp:docPr id="3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5350" cy="3067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A2D8482" w14:textId="77777777" w:rsidR="005B42C9" w:rsidRPr="00715825" w:rsidRDefault="005B42C9">
                            <w:pPr>
                              <w:spacing w:line="159" w:lineRule="exact"/>
                              <w:ind w:left="50"/>
                              <w:rPr>
                                <w:sz w:val="9"/>
                                <w:lang w:val="pl-PL"/>
                              </w:rPr>
                            </w:pPr>
                            <w:r w:rsidRPr="00715825">
                              <w:rPr>
                                <w:b/>
                                <w:sz w:val="14"/>
                                <w:lang w:val="pl-PL"/>
                              </w:rPr>
                              <w:t xml:space="preserve">1. Identyfikator podatkowy NIP/numer PESEL </w:t>
                            </w:r>
                            <w:r w:rsidRPr="00715825">
                              <w:rPr>
                                <w:position w:val="1"/>
                                <w:sz w:val="14"/>
                                <w:lang w:val="pl-PL"/>
                              </w:rPr>
                              <w:t>(niepotrzebne skreślić)</w:t>
                            </w:r>
                            <w:r w:rsidRPr="00715825">
                              <w:rPr>
                                <w:position w:val="5"/>
                                <w:sz w:val="9"/>
                                <w:lang w:val="pl-PL"/>
                              </w:rPr>
                              <w:t>1)</w:t>
                            </w:r>
                          </w:p>
                          <w:p w14:paraId="0F412C4C" w14:textId="77777777" w:rsidR="005B42C9" w:rsidRPr="00715825" w:rsidRDefault="005B42C9">
                            <w:pPr>
                              <w:pStyle w:val="Tekstpodstawowy"/>
                              <w:rPr>
                                <w:rFonts w:ascii="Times New Roman"/>
                                <w:sz w:val="17"/>
                                <w:lang w:val="pl-PL"/>
                              </w:rPr>
                            </w:pPr>
                          </w:p>
                          <w:p w14:paraId="524D1482" w14:textId="77777777" w:rsidR="005B42C9" w:rsidRDefault="005B42C9">
                            <w:pPr>
                              <w:spacing w:line="113" w:lineRule="exact"/>
                              <w:ind w:left="883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└────┴────┴────┴────┴────┴────┴────┴────┴────┴────┴────┘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4CB1086" id="Text Box 12" o:spid="_x0000_s1027" type="#_x0000_t202" style="width:270.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oxAFgIAABIEAAAOAAAAZHJzL2Uyb0RvYy54bWysU9tu2zAMfR+wfxD0vthpkq4z4hRdsg4D&#10;ugvQ7QNoWY6FyaImKbGzry8lO2mxvQ3zg0CZ5CF5eLS+HTrNjtJ5habk81nOmTQCa2X2Jf/x/f7N&#10;DWc+gKlBo5ElP0nPbzevX617W8grbFHX0jECMb7obcnbEGyRZV60sgM/QysNORt0HQS6un1WO+gJ&#10;vdPZVZ5fZz262joU0nv6uxudfJPwm0aK8LVpvAxMl5x6C+l06azimW3WUOwd2FaJqQ34hy46UIaK&#10;XqB2EIAdnPoLqlPCoccmzAR2GTaNEjLNQNPM8z+meWzByjQLkePthSb//2DFl+Oj/eZYGN7jQAtM&#10;Q3j7gOKnZwa3LZi9vHMO+1ZCTYXnkbKst76YUiPVvvARpOo/Y01LhkPABDQ0rous0JyM0GkBpwvp&#10;cghM0M/FcrFarMglyLfIr9/mq1QCinO2dT58lNixaJTc0VITOhwffIjdQHEOicUM3iut02K1YX3J&#10;382Xy3Eu1KqOzhjm3b7aaseOEKWRvqmufxkWkXfg2zEuuUbRdCqQcrXqSn5zyYYi0vTB1Kl8AKVH&#10;m1rUZuItUjWSFoZqYKqeSI00VlifiEiHo1DpYZHRovvNWU8iLbn/dQAnOdOfDC0jKvpsuLNRnQ0w&#10;glJLHjgbzW0YlX+wTu1bQh7XbfCOFtaoxOVzF1O7JLxE8fRIorJf3lPU81PePAEAAP//AwBQSwME&#10;FAAGAAgAAAAhAADHf3PbAAAABAEAAA8AAABkcnMvZG93bnJldi54bWxMj0FLw0AQhe+C/2EZwZvd&#10;VKOGmE0R0VMFaS0t3jbZMQlmZ8PuNkn/vaMXvTx4vOG9b4rVbHsxog+dIwXLRQICqXamo0bB7v3l&#10;KgMRoiaje0eo4IQBVuX5WaFz4yba4LiNjeASCrlW0MY45FKGukWrw8INSJx9Om91ZOsbabyeuNz2&#10;8jpJ7qTVHfFCqwd8arH+2h6tAn1Yf7jZp9V+PMWsmd526/vXZ6UuL+bHBxAR5/h3DD/4jA4lM1Xu&#10;SCaIXgE/En+Vs9t0ybZSkGY3IMtC/ocvvwEAAP//AwBQSwECLQAUAAYACAAAACEAtoM4kv4AAADh&#10;AQAAEwAAAAAAAAAAAAAAAAAAAAAAW0NvbnRlbnRfVHlwZXNdLnhtbFBLAQItABQABgAIAAAAIQA4&#10;/SH/1gAAAJQBAAALAAAAAAAAAAAAAAAAAC8BAABfcmVscy8ucmVsc1BLAQItABQABgAIAAAAIQBR&#10;LoxAFgIAABIEAAAOAAAAAAAAAAAAAAAAAC4CAABkcnMvZTJvRG9jLnhtbFBLAQItABQABgAIAAAA&#10;IQAAx39z2wAAAAQBAAAPAAAAAAAAAAAAAAAAAHAEAABkcnMvZG93bnJldi54bWxQSwUGAAAAAAQA&#10;BADzAAAAeAUAAAAA&#10;" filled="f" strokeweight=".72pt">
                <v:textbox inset="0,0,0,0">
                  <w:txbxContent>
                    <w:p w14:paraId="0A2D8482" w14:textId="77777777" w:rsidR="005B42C9" w:rsidRPr="00715825" w:rsidRDefault="005B42C9">
                      <w:pPr>
                        <w:spacing w:line="159" w:lineRule="exact"/>
                        <w:ind w:left="50"/>
                        <w:rPr>
                          <w:sz w:val="9"/>
                          <w:lang w:val="pl-PL"/>
                        </w:rPr>
                      </w:pPr>
                      <w:r w:rsidRPr="00715825">
                        <w:rPr>
                          <w:b/>
                          <w:sz w:val="14"/>
                          <w:lang w:val="pl-PL"/>
                        </w:rPr>
                        <w:t xml:space="preserve">1. Identyfikator podatkowy NIP/numer PESEL </w:t>
                      </w:r>
                      <w:r w:rsidRPr="00715825">
                        <w:rPr>
                          <w:position w:val="1"/>
                          <w:sz w:val="14"/>
                          <w:lang w:val="pl-PL"/>
                        </w:rPr>
                        <w:t>(niepotrzebne skreślić)</w:t>
                      </w:r>
                      <w:r w:rsidRPr="00715825">
                        <w:rPr>
                          <w:position w:val="5"/>
                          <w:sz w:val="9"/>
                          <w:lang w:val="pl-PL"/>
                        </w:rPr>
                        <w:t>1)</w:t>
                      </w:r>
                    </w:p>
                    <w:p w14:paraId="0F412C4C" w14:textId="77777777" w:rsidR="005B42C9" w:rsidRPr="00715825" w:rsidRDefault="005B42C9">
                      <w:pPr>
                        <w:pStyle w:val="Tekstpodstawowy"/>
                        <w:rPr>
                          <w:rFonts w:ascii="Times New Roman"/>
                          <w:sz w:val="17"/>
                          <w:lang w:val="pl-PL"/>
                        </w:rPr>
                      </w:pPr>
                    </w:p>
                    <w:p w14:paraId="524D1482" w14:textId="77777777" w:rsidR="005B42C9" w:rsidRDefault="005B42C9">
                      <w:pPr>
                        <w:spacing w:line="113" w:lineRule="exact"/>
                        <w:ind w:left="883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└────┴────┴────┴────┴────┴────┴────┴────┴────┴────┴────┘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8A4CCF4" w14:textId="77777777" w:rsidR="00161BBE" w:rsidRPr="00715825" w:rsidRDefault="008C01F3">
      <w:pPr>
        <w:spacing w:before="128"/>
        <w:ind w:left="169"/>
        <w:rPr>
          <w:b/>
          <w:sz w:val="28"/>
          <w:lang w:val="pl-PL"/>
        </w:rPr>
      </w:pPr>
      <w:r w:rsidRPr="00715825">
        <w:rPr>
          <w:b/>
          <w:sz w:val="28"/>
          <w:lang w:val="pl-PL"/>
        </w:rPr>
        <w:t>DL-1</w:t>
      </w:r>
    </w:p>
    <w:p w14:paraId="05576A7F" w14:textId="77777777" w:rsidR="00161BBE" w:rsidRPr="00715825" w:rsidRDefault="00161BBE">
      <w:pPr>
        <w:pStyle w:val="Tekstpodstawowy"/>
        <w:spacing w:before="3"/>
        <w:rPr>
          <w:b/>
          <w:sz w:val="19"/>
          <w:lang w:val="pl-PL"/>
        </w:rPr>
      </w:pPr>
    </w:p>
    <w:p w14:paraId="059D4EAA" w14:textId="77777777" w:rsidR="00161BBE" w:rsidRPr="00715825" w:rsidRDefault="00715825">
      <w:pPr>
        <w:spacing w:before="92" w:line="456" w:lineRule="auto"/>
        <w:ind w:left="3278" w:right="3420" w:firstLine="148"/>
        <w:rPr>
          <w:b/>
          <w:sz w:val="24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6E53594C" wp14:editId="0E959D77">
                <wp:simplePos x="0" y="0"/>
                <wp:positionH relativeFrom="page">
                  <wp:posOffset>3067685</wp:posOffset>
                </wp:positionH>
                <wp:positionV relativeFrom="paragraph">
                  <wp:posOffset>325120</wp:posOffset>
                </wp:positionV>
                <wp:extent cx="1260475" cy="315595"/>
                <wp:effectExtent l="10160" t="8255" r="5715" b="9525"/>
                <wp:wrapNone/>
                <wp:docPr id="3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0475" cy="3155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613A312" w14:textId="77777777" w:rsidR="005B42C9" w:rsidRDefault="005B42C9">
                            <w:pPr>
                              <w:spacing w:line="157" w:lineRule="exact"/>
                              <w:ind w:left="5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3. Rok</w:t>
                            </w:r>
                          </w:p>
                          <w:p w14:paraId="2A63BEE2" w14:textId="4BC0624F" w:rsidR="005B42C9" w:rsidRPr="000C0B35" w:rsidRDefault="005B42C9">
                            <w:pPr>
                              <w:pStyle w:val="Tekstpodstawowy"/>
                              <w:spacing w:before="7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2    0    2    </w:t>
                            </w:r>
                            <w:r w:rsidR="00777788">
                              <w:rPr>
                                <w:b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4F9EB9AB" w14:textId="77777777" w:rsidR="005B42C9" w:rsidRDefault="005B42C9">
                            <w:pPr>
                              <w:spacing w:before="1" w:line="111" w:lineRule="exact"/>
                              <w:ind w:left="304"/>
                              <w:rPr>
                                <w:b/>
                                <w:sz w:val="10"/>
                              </w:rPr>
                            </w:pPr>
                            <w:r>
                              <w:rPr>
                                <w:b/>
                                <w:sz w:val="10"/>
                              </w:rPr>
                              <w:t>└────┴────┴────┴────┘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53594C" id="Text Box 10" o:spid="_x0000_s1028" type="#_x0000_t202" style="position:absolute;left:0;text-align:left;margin-left:241.55pt;margin-top:25.6pt;width:99.25pt;height:24.8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kZSGAIAABIEAAAOAAAAZHJzL2Uyb0RvYy54bWysU9tu2zAMfR+wfxD0vjjJkq414hRdsg4D&#10;ugvQ7QNkWbaFyaJGKbGzry8lO2mxvQ3zg0CZ5CF5eLS5HTrDjgq9BlvwxWzOmbISKm2bgv/4fv/m&#10;mjMfhK2EAasKflKe325fv9r0LldLaMFUChmBWJ/3ruBtCC7PMi9b1Qk/A6csOWvATgS6YpNVKHpC&#10;70y2nM+vsh6wcghSeU9/96OTbxN+XSsZvta1V4GZglNvIZ2YzjKe2XYj8gaFa7Wc2hD/0EUntKWi&#10;F6i9CIIdUP8F1WmJ4KEOMwldBnWtpUoz0DSL+R/TPLbCqTQLkePdhSb//2Dll+Oj+4YsDO9hoAWm&#10;Ibx7APnTMwu7VthG3SFC3ypRUeFFpCzrnc+n1Ei1z30EKfvPUNGSxSFAAhpq7CIrNCcjdFrA6UK6&#10;GgKTseTyar56t+ZMku/tYr2+WacSIj9nO/Tho4KORaPgSEtN6OL44EPsRuTnkFjMwr02Ji3WWNYX&#10;/GaxWo1zgdFVdMYwj025M8iOIkojfVNd/zIsIu+Fb8e45BpF0+lAyjW6K/j1JVvkkaYPtkrlg9Bm&#10;tKlFYyfeIlUjaWEoB6argi8jZKSxhOpERCKMQqWHRUYL+JuznkRacP/rIFBxZj5ZWkZU9NnAs1Ge&#10;DWElpRY8cDaauzAq/+BQNy0hj+u2cEcLq3Xi8rmLqV0SXqJ4eiRR2S/vKer5KW+fAAAA//8DAFBL&#10;AwQUAAYACAAAACEAYt2tXuAAAAAKAQAADwAAAGRycy9kb3ducmV2LnhtbEyPwU7DMBBE70j8g7VI&#10;3KidUkIIcSqE4FSkilK14raJTRIRryPbTdK/x5zguJqnmbfFejY9G7XznSUJyUIA01Rb1VEjYf/x&#10;epMB8wFJYW9JSzhrD+vy8qLAXNmJ3vW4Cw2LJeRzlNCGMOSc+7rVBv3CDppi9mWdwRBP13DlcIrl&#10;pudLIVJusKO40OKgn1tdf+9ORgIeN592dqvqMJ5D1kzb/eb+7UXK66v56RFY0HP4g+FXP6pDGZ0q&#10;eyLlWS9hld0mEZVwlyyBRSDNkhRYFUkhHoCXBf//QvkDAAD//wMAUEsBAi0AFAAGAAgAAAAhALaD&#10;OJL+AAAA4QEAABMAAAAAAAAAAAAAAAAAAAAAAFtDb250ZW50X1R5cGVzXS54bWxQSwECLQAUAAYA&#10;CAAAACEAOP0h/9YAAACUAQAACwAAAAAAAAAAAAAAAAAvAQAAX3JlbHMvLnJlbHNQSwECLQAUAAYA&#10;CAAAACEA8sJGUhgCAAASBAAADgAAAAAAAAAAAAAAAAAuAgAAZHJzL2Uyb0RvYy54bWxQSwECLQAU&#10;AAYACAAAACEAYt2tXuAAAAAKAQAADwAAAAAAAAAAAAAAAAByBAAAZHJzL2Rvd25yZXYueG1sUEsF&#10;BgAAAAAEAAQA8wAAAH8FAAAAAA==&#10;" filled="f" strokeweight=".72pt">
                <v:textbox inset="0,0,0,0">
                  <w:txbxContent>
                    <w:p w14:paraId="3613A312" w14:textId="77777777" w:rsidR="005B42C9" w:rsidRDefault="005B42C9">
                      <w:pPr>
                        <w:spacing w:line="157" w:lineRule="exact"/>
                        <w:ind w:left="50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3. Rok</w:t>
                      </w:r>
                    </w:p>
                    <w:p w14:paraId="2A63BEE2" w14:textId="4BC0624F" w:rsidR="005B42C9" w:rsidRPr="000C0B35" w:rsidRDefault="005B42C9">
                      <w:pPr>
                        <w:pStyle w:val="Tekstpodstawowy"/>
                        <w:spacing w:before="7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18"/>
                        </w:rPr>
                        <w:t xml:space="preserve">         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2    0    2    </w:t>
                      </w:r>
                      <w:r w:rsidR="00777788">
                        <w:rPr>
                          <w:b/>
                          <w:sz w:val="20"/>
                          <w:szCs w:val="20"/>
                        </w:rPr>
                        <w:t>6</w:t>
                      </w:r>
                    </w:p>
                    <w:p w14:paraId="4F9EB9AB" w14:textId="77777777" w:rsidR="005B42C9" w:rsidRDefault="005B42C9">
                      <w:pPr>
                        <w:spacing w:before="1" w:line="111" w:lineRule="exact"/>
                        <w:ind w:left="304"/>
                        <w:rPr>
                          <w:b/>
                          <w:sz w:val="10"/>
                        </w:rPr>
                      </w:pPr>
                      <w:r>
                        <w:rPr>
                          <w:b/>
                          <w:sz w:val="10"/>
                        </w:rPr>
                        <w:t>└────┴────┴────┴────┘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C01F3" w:rsidRPr="00715825">
        <w:rPr>
          <w:b/>
          <w:sz w:val="24"/>
          <w:lang w:val="pl-PL"/>
        </w:rPr>
        <w:t>DEKLARACJA NA PODATEK LEŚNY NA ROK</w:t>
      </w:r>
    </w:p>
    <w:p w14:paraId="7EDF7448" w14:textId="77777777" w:rsidR="00161BBE" w:rsidRPr="00715825" w:rsidRDefault="00161BBE">
      <w:pPr>
        <w:pStyle w:val="Tekstpodstawowy"/>
        <w:spacing w:before="10"/>
        <w:rPr>
          <w:b/>
          <w:lang w:val="pl-PL"/>
        </w:rPr>
      </w:pPr>
    </w:p>
    <w:tbl>
      <w:tblPr>
        <w:tblStyle w:val="TableNormal"/>
        <w:tblW w:w="0" w:type="auto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"/>
        <w:gridCol w:w="2226"/>
        <w:gridCol w:w="504"/>
        <w:gridCol w:w="728"/>
        <w:gridCol w:w="1726"/>
        <w:gridCol w:w="1644"/>
        <w:gridCol w:w="85"/>
        <w:gridCol w:w="1137"/>
        <w:gridCol w:w="1156"/>
        <w:gridCol w:w="1166"/>
      </w:tblGrid>
      <w:tr w:rsidR="00161BBE" w:rsidRPr="00AD3592" w14:paraId="47B91D58" w14:textId="77777777">
        <w:trPr>
          <w:trHeight w:val="1879"/>
        </w:trPr>
        <w:tc>
          <w:tcPr>
            <w:tcW w:w="10802" w:type="dxa"/>
            <w:gridSpan w:val="10"/>
            <w:tcBorders>
              <w:bottom w:val="double" w:sz="4" w:space="0" w:color="000000"/>
            </w:tcBorders>
            <w:shd w:val="clear" w:color="auto" w:fill="DFDFDF"/>
          </w:tcPr>
          <w:p w14:paraId="5D7CF045" w14:textId="77777777" w:rsidR="00161BBE" w:rsidRPr="00715825" w:rsidRDefault="008C01F3">
            <w:pPr>
              <w:pStyle w:val="TableParagraph"/>
              <w:tabs>
                <w:tab w:val="left" w:pos="1768"/>
              </w:tabs>
              <w:spacing w:before="5" w:line="259" w:lineRule="auto"/>
              <w:ind w:left="57" w:right="192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Podstawa</w:t>
            </w:r>
            <w:r w:rsidRPr="00715825">
              <w:rPr>
                <w:spacing w:val="-4"/>
                <w:sz w:val="16"/>
                <w:lang w:val="pl-PL"/>
              </w:rPr>
              <w:t xml:space="preserve"> </w:t>
            </w:r>
            <w:r w:rsidRPr="00715825">
              <w:rPr>
                <w:sz w:val="16"/>
                <w:lang w:val="pl-PL"/>
              </w:rPr>
              <w:t>prawna:</w:t>
            </w:r>
            <w:r w:rsidRPr="00715825">
              <w:rPr>
                <w:sz w:val="16"/>
                <w:lang w:val="pl-PL"/>
              </w:rPr>
              <w:tab/>
              <w:t>Art. 6 ust. 5, 6 i 7 ustawy z dnia 30 października 2002 r. o podatku leśnym (Dz. U. z 2019 r. poz. 888), zwanej dalej „ustawą”. Składający:</w:t>
            </w:r>
            <w:r w:rsidRPr="00715825">
              <w:rPr>
                <w:sz w:val="16"/>
                <w:lang w:val="pl-PL"/>
              </w:rPr>
              <w:tab/>
              <w:t>Osoby prawne, jednostki organizacyjne, w tym spółki, nieposiadające osobowości prawnej, jednostki organizacyjne</w:t>
            </w:r>
            <w:r w:rsidRPr="00715825">
              <w:rPr>
                <w:spacing w:val="-27"/>
                <w:sz w:val="16"/>
                <w:lang w:val="pl-PL"/>
              </w:rPr>
              <w:t xml:space="preserve"> </w:t>
            </w:r>
            <w:r w:rsidRPr="00715825">
              <w:rPr>
                <w:sz w:val="16"/>
                <w:lang w:val="pl-PL"/>
              </w:rPr>
              <w:t>Lasów</w:t>
            </w:r>
          </w:p>
          <w:p w14:paraId="1D1A5DE9" w14:textId="77777777" w:rsidR="00161BBE" w:rsidRPr="00715825" w:rsidRDefault="008C01F3">
            <w:pPr>
              <w:pStyle w:val="TableParagraph"/>
              <w:spacing w:line="164" w:lineRule="exact"/>
              <w:ind w:left="1768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Państwowych, a także jednostki organizacyjne Krajowego Ośrodka Wsparcia Rolnictwa będące właścicielami lasów,</w:t>
            </w:r>
          </w:p>
          <w:p w14:paraId="17917B21" w14:textId="77777777" w:rsidR="00161BBE" w:rsidRPr="00715825" w:rsidRDefault="008C01F3">
            <w:pPr>
              <w:pStyle w:val="TableParagraph"/>
              <w:spacing w:before="1" w:line="235" w:lineRule="auto"/>
              <w:ind w:left="1768" w:right="373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posiadaczami samoistnymi lasów, użytkownikami wieczystymi lasów, posiadaczami lasów stanowiących własność Skarbu Państwa lub jednostki samorządu terytorialnego oraz osoby fizyczne będące współwłaścicielami lub współposiadaczami lasów z osobami prawnymi lub z jednostkami organizacyjnymi, w tym spółkami, nieposiadającymi osobowości prawnej.</w:t>
            </w:r>
          </w:p>
          <w:p w14:paraId="432D5F67" w14:textId="77777777" w:rsidR="00161BBE" w:rsidRPr="00715825" w:rsidRDefault="008C01F3">
            <w:pPr>
              <w:pStyle w:val="TableParagraph"/>
              <w:tabs>
                <w:tab w:val="left" w:pos="1768"/>
              </w:tabs>
              <w:spacing w:before="19" w:line="235" w:lineRule="auto"/>
              <w:ind w:left="1768" w:right="375" w:hanging="1712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Termin</w:t>
            </w:r>
            <w:r w:rsidRPr="00715825">
              <w:rPr>
                <w:spacing w:val="-3"/>
                <w:sz w:val="16"/>
                <w:lang w:val="pl-PL"/>
              </w:rPr>
              <w:t xml:space="preserve"> </w:t>
            </w:r>
            <w:r w:rsidRPr="00715825">
              <w:rPr>
                <w:sz w:val="16"/>
                <w:lang w:val="pl-PL"/>
              </w:rPr>
              <w:t>składania:</w:t>
            </w:r>
            <w:r w:rsidRPr="00715825">
              <w:rPr>
                <w:sz w:val="16"/>
                <w:lang w:val="pl-PL"/>
              </w:rPr>
              <w:tab/>
              <w:t>Do dnia 15 stycznia danego roku podatkowego lub w terminie 14 dni od dnia wystąpienia okoliczności uzasadniających powstanie obowiązku podatkowego lub od dnia zaistnienia zmian mających wpływ na wysokość opodatkowania, o których mowa w art. 5 ust. 4</w:t>
            </w:r>
            <w:r w:rsidRPr="00715825">
              <w:rPr>
                <w:spacing w:val="-5"/>
                <w:sz w:val="16"/>
                <w:lang w:val="pl-PL"/>
              </w:rPr>
              <w:t xml:space="preserve"> </w:t>
            </w:r>
            <w:r w:rsidRPr="00715825">
              <w:rPr>
                <w:sz w:val="16"/>
                <w:lang w:val="pl-PL"/>
              </w:rPr>
              <w:t>ustawy.</w:t>
            </w:r>
          </w:p>
          <w:p w14:paraId="3EB1D805" w14:textId="77777777" w:rsidR="00161BBE" w:rsidRPr="00715825" w:rsidRDefault="008C01F3">
            <w:pPr>
              <w:pStyle w:val="TableParagraph"/>
              <w:tabs>
                <w:tab w:val="left" w:pos="1768"/>
              </w:tabs>
              <w:spacing w:before="17" w:line="174" w:lineRule="exact"/>
              <w:ind w:left="57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Miejsce</w:t>
            </w:r>
            <w:r w:rsidRPr="00715825">
              <w:rPr>
                <w:spacing w:val="-3"/>
                <w:sz w:val="16"/>
                <w:lang w:val="pl-PL"/>
              </w:rPr>
              <w:t xml:space="preserve"> </w:t>
            </w:r>
            <w:r w:rsidRPr="00715825">
              <w:rPr>
                <w:sz w:val="16"/>
                <w:lang w:val="pl-PL"/>
              </w:rPr>
              <w:t>składania:</w:t>
            </w:r>
            <w:r w:rsidRPr="00715825">
              <w:rPr>
                <w:sz w:val="16"/>
                <w:lang w:val="pl-PL"/>
              </w:rPr>
              <w:tab/>
              <w:t>Organ podatkowy właściwy ze względu na miejsce położenia przedmiotów</w:t>
            </w:r>
            <w:r w:rsidRPr="00715825">
              <w:rPr>
                <w:spacing w:val="-9"/>
                <w:sz w:val="16"/>
                <w:lang w:val="pl-PL"/>
              </w:rPr>
              <w:t xml:space="preserve"> </w:t>
            </w:r>
            <w:r w:rsidRPr="00715825">
              <w:rPr>
                <w:sz w:val="16"/>
                <w:lang w:val="pl-PL"/>
              </w:rPr>
              <w:t>opodatkowania.</w:t>
            </w:r>
          </w:p>
        </w:tc>
      </w:tr>
      <w:tr w:rsidR="00161BBE" w:rsidRPr="00AD3592" w14:paraId="6F6CF8B9" w14:textId="77777777">
        <w:trPr>
          <w:trHeight w:val="456"/>
        </w:trPr>
        <w:tc>
          <w:tcPr>
            <w:tcW w:w="10802" w:type="dxa"/>
            <w:gridSpan w:val="10"/>
            <w:tcBorders>
              <w:top w:val="double" w:sz="4" w:space="0" w:color="000000"/>
              <w:bottom w:val="nil"/>
            </w:tcBorders>
            <w:shd w:val="clear" w:color="auto" w:fill="DFDFDF"/>
          </w:tcPr>
          <w:p w14:paraId="23A79788" w14:textId="77777777" w:rsidR="00161BBE" w:rsidRPr="00715825" w:rsidRDefault="008C01F3">
            <w:pPr>
              <w:pStyle w:val="TableParagraph"/>
              <w:spacing w:before="56"/>
              <w:ind w:left="57"/>
              <w:rPr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A. MIEJSCE I CEL SKŁADANIA DEKLARACJI</w:t>
            </w:r>
            <w:r w:rsidRPr="00715825">
              <w:rPr>
                <w:sz w:val="24"/>
                <w:vertAlign w:val="superscript"/>
                <w:lang w:val="pl-PL"/>
              </w:rPr>
              <w:t>2)</w:t>
            </w:r>
          </w:p>
        </w:tc>
      </w:tr>
      <w:tr w:rsidR="00161BBE" w:rsidRPr="00AD3592" w14:paraId="182B59E6" w14:textId="77777777">
        <w:trPr>
          <w:trHeight w:val="444"/>
        </w:trPr>
        <w:tc>
          <w:tcPr>
            <w:tcW w:w="430" w:type="dxa"/>
            <w:vMerge w:val="restart"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428EB383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10372" w:type="dxa"/>
            <w:gridSpan w:val="9"/>
          </w:tcPr>
          <w:p w14:paraId="77898E6A" w14:textId="77777777" w:rsidR="00161BBE" w:rsidRDefault="008C01F3" w:rsidP="00663228">
            <w:pPr>
              <w:pStyle w:val="TableParagraph"/>
              <w:spacing w:after="20" w:line="157" w:lineRule="exact"/>
              <w:ind w:left="57"/>
              <w:rPr>
                <w:b/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>4. Nazwa i adres siedziby organu podatkowego</w:t>
            </w:r>
          </w:p>
          <w:p w14:paraId="732972F0" w14:textId="77777777" w:rsidR="00203414" w:rsidRPr="00663228" w:rsidRDefault="00203414" w:rsidP="00203414">
            <w:pPr>
              <w:pStyle w:val="TableParagraph"/>
              <w:ind w:left="57"/>
              <w:rPr>
                <w:b/>
                <w:sz w:val="20"/>
                <w:szCs w:val="20"/>
                <w:lang w:val="pl-PL"/>
              </w:rPr>
            </w:pPr>
            <w:r w:rsidRPr="00663228">
              <w:rPr>
                <w:b/>
                <w:sz w:val="20"/>
                <w:szCs w:val="20"/>
                <w:lang w:val="pl-PL"/>
              </w:rPr>
              <w:t>PREZYDENT MIASTA GDAŃSK, ul. Nowe Ogrody 8/12, 80-803 Gdańsk</w:t>
            </w:r>
          </w:p>
        </w:tc>
      </w:tr>
      <w:tr w:rsidR="00161BBE" w:rsidRPr="00203414" w14:paraId="7AE63CA3" w14:textId="77777777">
        <w:trPr>
          <w:trHeight w:val="406"/>
        </w:trPr>
        <w:tc>
          <w:tcPr>
            <w:tcW w:w="430" w:type="dxa"/>
            <w:vMerge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52249802" w14:textId="77777777" w:rsidR="00161BBE" w:rsidRPr="00715825" w:rsidRDefault="00161BBE">
            <w:pPr>
              <w:rPr>
                <w:sz w:val="2"/>
                <w:szCs w:val="2"/>
                <w:lang w:val="pl-PL"/>
              </w:rPr>
            </w:pPr>
          </w:p>
        </w:tc>
        <w:tc>
          <w:tcPr>
            <w:tcW w:w="10372" w:type="dxa"/>
            <w:gridSpan w:val="9"/>
          </w:tcPr>
          <w:p w14:paraId="60E85B31" w14:textId="77777777" w:rsidR="00161BBE" w:rsidRPr="00715825" w:rsidRDefault="008C01F3" w:rsidP="00203414">
            <w:pPr>
              <w:pStyle w:val="TableParagraph"/>
              <w:numPr>
                <w:ilvl w:val="0"/>
                <w:numId w:val="4"/>
              </w:numPr>
              <w:tabs>
                <w:tab w:val="left" w:pos="211"/>
              </w:tabs>
              <w:ind w:hanging="153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Cel złożenia formularza </w:t>
            </w:r>
            <w:r w:rsidRPr="00715825">
              <w:rPr>
                <w:sz w:val="14"/>
                <w:lang w:val="pl-PL"/>
              </w:rPr>
              <w:t>(zaznaczyć właściwy</w:t>
            </w:r>
            <w:r w:rsidRPr="00715825">
              <w:rPr>
                <w:spacing w:val="-5"/>
                <w:sz w:val="14"/>
                <w:lang w:val="pl-PL"/>
              </w:rPr>
              <w:t xml:space="preserve"> </w:t>
            </w:r>
            <w:r w:rsidRPr="00715825">
              <w:rPr>
                <w:sz w:val="14"/>
                <w:lang w:val="pl-PL"/>
              </w:rPr>
              <w:t>kwadrat):</w:t>
            </w:r>
          </w:p>
          <w:p w14:paraId="4CFF582B" w14:textId="05A0F8CC" w:rsidR="00161BBE" w:rsidRPr="00203414" w:rsidRDefault="006D7437" w:rsidP="006D7437">
            <w:pPr>
              <w:pStyle w:val="TableParagraph"/>
              <w:tabs>
                <w:tab w:val="left" w:pos="3597"/>
                <w:tab w:val="left" w:pos="5454"/>
              </w:tabs>
              <w:spacing w:line="271" w:lineRule="exact"/>
              <w:ind w:left="3294"/>
              <w:rPr>
                <w:sz w:val="14"/>
                <w:lang w:val="pl-PL"/>
              </w:rPr>
            </w:pPr>
            <w:r w:rsidRPr="00203414">
              <w:rPr>
                <w:rFonts w:ascii="DejaVu Sans" w:hAnsi="DejaVu Sans"/>
                <w:spacing w:val="2"/>
                <w:w w:val="111"/>
                <w:sz w:val="30"/>
                <w:lang w:val="pl-PL"/>
              </w:rPr>
              <w:t>❑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1</w:t>
            </w:r>
            <w:r w:rsidR="008C01F3" w:rsidRPr="00203414">
              <w:rPr>
                <w:w w:val="99"/>
                <w:sz w:val="14"/>
                <w:lang w:val="pl-PL"/>
              </w:rPr>
              <w:t>.</w:t>
            </w:r>
            <w:r w:rsidR="008C01F3" w:rsidRPr="00203414">
              <w:rPr>
                <w:spacing w:val="-1"/>
                <w:sz w:val="14"/>
                <w:lang w:val="pl-PL"/>
              </w:rPr>
              <w:t xml:space="preserve"> </w:t>
            </w:r>
            <w:r w:rsidR="008C01F3" w:rsidRPr="00203414">
              <w:rPr>
                <w:spacing w:val="-3"/>
                <w:w w:val="99"/>
                <w:sz w:val="14"/>
                <w:lang w:val="pl-PL"/>
              </w:rPr>
              <w:t>z</w:t>
            </w:r>
            <w:r w:rsidR="008C01F3" w:rsidRPr="00203414">
              <w:rPr>
                <w:w w:val="99"/>
                <w:sz w:val="14"/>
                <w:lang w:val="pl-PL"/>
              </w:rPr>
              <w:t>ł</w:t>
            </w:r>
            <w:r w:rsidR="008C01F3" w:rsidRPr="00203414">
              <w:rPr>
                <w:spacing w:val="1"/>
                <w:w w:val="99"/>
                <w:sz w:val="14"/>
                <w:lang w:val="pl-PL"/>
              </w:rPr>
              <w:t>o</w:t>
            </w:r>
            <w:r w:rsidR="008C01F3" w:rsidRPr="00203414">
              <w:rPr>
                <w:w w:val="99"/>
                <w:sz w:val="14"/>
                <w:lang w:val="pl-PL"/>
              </w:rPr>
              <w:t>ż</w:t>
            </w:r>
            <w:r w:rsidR="008C01F3" w:rsidRPr="00203414">
              <w:rPr>
                <w:spacing w:val="1"/>
                <w:w w:val="99"/>
                <w:sz w:val="14"/>
                <w:lang w:val="pl-PL"/>
              </w:rPr>
              <w:t>e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n</w:t>
            </w:r>
            <w:r w:rsidR="008C01F3" w:rsidRPr="00203414">
              <w:rPr>
                <w:w w:val="99"/>
                <w:sz w:val="14"/>
                <w:lang w:val="pl-PL"/>
              </w:rPr>
              <w:t>ie</w:t>
            </w:r>
            <w:r w:rsidR="008C01F3" w:rsidRPr="00203414">
              <w:rPr>
                <w:spacing w:val="1"/>
                <w:sz w:val="14"/>
                <w:lang w:val="pl-PL"/>
              </w:rPr>
              <w:t xml:space="preserve"> 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de</w:t>
            </w:r>
            <w:r w:rsidR="008C01F3" w:rsidRPr="00203414">
              <w:rPr>
                <w:spacing w:val="2"/>
                <w:w w:val="99"/>
                <w:sz w:val="14"/>
                <w:lang w:val="pl-PL"/>
              </w:rPr>
              <w:t>k</w:t>
            </w:r>
            <w:r w:rsidR="008C01F3" w:rsidRPr="00203414">
              <w:rPr>
                <w:w w:val="99"/>
                <w:sz w:val="14"/>
                <w:lang w:val="pl-PL"/>
              </w:rPr>
              <w:t>l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ar</w:t>
            </w:r>
            <w:r w:rsidR="008C01F3" w:rsidRPr="00203414">
              <w:rPr>
                <w:spacing w:val="1"/>
                <w:w w:val="99"/>
                <w:sz w:val="14"/>
                <w:lang w:val="pl-PL"/>
              </w:rPr>
              <w:t>a</w:t>
            </w:r>
            <w:r w:rsidR="008C01F3" w:rsidRPr="00203414">
              <w:rPr>
                <w:w w:val="99"/>
                <w:sz w:val="14"/>
                <w:lang w:val="pl-PL"/>
              </w:rPr>
              <w:t>cji</w:t>
            </w:r>
            <w:r w:rsidR="008C01F3" w:rsidRPr="00203414">
              <w:rPr>
                <w:sz w:val="14"/>
                <w:lang w:val="pl-PL"/>
              </w:rPr>
              <w:tab/>
            </w:r>
            <w:r w:rsidR="008C01F3" w:rsidRPr="00203414">
              <w:rPr>
                <w:rFonts w:ascii="DejaVu Sans" w:hAnsi="DejaVu Sans"/>
                <w:spacing w:val="2"/>
                <w:w w:val="111"/>
                <w:sz w:val="30"/>
                <w:lang w:val="pl-PL"/>
              </w:rPr>
              <w:t>❑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2</w:t>
            </w:r>
            <w:r w:rsidR="008C01F3" w:rsidRPr="00203414">
              <w:rPr>
                <w:w w:val="99"/>
                <w:sz w:val="14"/>
                <w:lang w:val="pl-PL"/>
              </w:rPr>
              <w:t>.</w:t>
            </w:r>
            <w:r w:rsidR="008C01F3" w:rsidRPr="00203414">
              <w:rPr>
                <w:spacing w:val="-1"/>
                <w:sz w:val="14"/>
                <w:lang w:val="pl-PL"/>
              </w:rPr>
              <w:t xml:space="preserve"> </w:t>
            </w:r>
            <w:r w:rsidR="008C01F3" w:rsidRPr="00203414">
              <w:rPr>
                <w:spacing w:val="2"/>
                <w:w w:val="99"/>
                <w:sz w:val="14"/>
                <w:lang w:val="pl-PL"/>
              </w:rPr>
              <w:t>k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ore</w:t>
            </w:r>
            <w:r w:rsidR="008C01F3" w:rsidRPr="00203414">
              <w:rPr>
                <w:spacing w:val="2"/>
                <w:w w:val="99"/>
                <w:sz w:val="14"/>
                <w:lang w:val="pl-PL"/>
              </w:rPr>
              <w:t>k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t</w:t>
            </w:r>
            <w:r w:rsidR="008C01F3" w:rsidRPr="00203414">
              <w:rPr>
                <w:w w:val="99"/>
                <w:sz w:val="14"/>
                <w:lang w:val="pl-PL"/>
              </w:rPr>
              <w:t>a</w:t>
            </w:r>
            <w:r w:rsidR="008C01F3" w:rsidRPr="00203414">
              <w:rPr>
                <w:spacing w:val="-2"/>
                <w:sz w:val="14"/>
                <w:lang w:val="pl-PL"/>
              </w:rPr>
              <w:t xml:space="preserve"> 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de</w:t>
            </w:r>
            <w:r w:rsidR="008C01F3" w:rsidRPr="00203414">
              <w:rPr>
                <w:spacing w:val="2"/>
                <w:w w:val="99"/>
                <w:sz w:val="14"/>
                <w:lang w:val="pl-PL"/>
              </w:rPr>
              <w:t>k</w:t>
            </w:r>
            <w:r w:rsidR="008C01F3" w:rsidRPr="00203414">
              <w:rPr>
                <w:w w:val="99"/>
                <w:sz w:val="14"/>
                <w:lang w:val="pl-PL"/>
              </w:rPr>
              <w:t>l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203414">
              <w:rPr>
                <w:spacing w:val="1"/>
                <w:w w:val="99"/>
                <w:sz w:val="14"/>
                <w:lang w:val="pl-PL"/>
              </w:rPr>
              <w:t>r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203414">
              <w:rPr>
                <w:w w:val="99"/>
                <w:sz w:val="14"/>
                <w:lang w:val="pl-PL"/>
              </w:rPr>
              <w:t>cji</w:t>
            </w:r>
            <w:r w:rsidR="008C01F3" w:rsidRPr="00203414">
              <w:rPr>
                <w:spacing w:val="-1"/>
                <w:w w:val="101"/>
                <w:sz w:val="14"/>
                <w:vertAlign w:val="superscript"/>
                <w:lang w:val="pl-PL"/>
              </w:rPr>
              <w:t>3</w:t>
            </w:r>
            <w:r w:rsidR="008C01F3" w:rsidRPr="00203414">
              <w:rPr>
                <w:w w:val="101"/>
                <w:sz w:val="14"/>
                <w:vertAlign w:val="superscript"/>
                <w:lang w:val="pl-PL"/>
              </w:rPr>
              <w:t>)</w:t>
            </w:r>
          </w:p>
        </w:tc>
      </w:tr>
      <w:tr w:rsidR="00161BBE" w:rsidRPr="00AD3592" w14:paraId="438002DB" w14:textId="77777777">
        <w:trPr>
          <w:trHeight w:val="442"/>
        </w:trPr>
        <w:tc>
          <w:tcPr>
            <w:tcW w:w="430" w:type="dxa"/>
            <w:vMerge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6DB1434E" w14:textId="77777777" w:rsidR="00161BBE" w:rsidRPr="00203414" w:rsidRDefault="00161BBE">
            <w:pPr>
              <w:rPr>
                <w:sz w:val="2"/>
                <w:szCs w:val="2"/>
                <w:lang w:val="pl-PL"/>
              </w:rPr>
            </w:pPr>
          </w:p>
        </w:tc>
        <w:tc>
          <w:tcPr>
            <w:tcW w:w="10372" w:type="dxa"/>
            <w:gridSpan w:val="9"/>
            <w:tcBorders>
              <w:bottom w:val="double" w:sz="4" w:space="0" w:color="000000"/>
            </w:tcBorders>
          </w:tcPr>
          <w:p w14:paraId="446FFE8C" w14:textId="77777777" w:rsidR="00161BBE" w:rsidRPr="00AA1064" w:rsidRDefault="008C01F3" w:rsidP="000C0B35">
            <w:pPr>
              <w:pStyle w:val="TableParagraph"/>
              <w:ind w:left="57"/>
              <w:rPr>
                <w:b/>
                <w:sz w:val="14"/>
                <w:lang w:val="pl-PL"/>
              </w:rPr>
            </w:pPr>
            <w:r w:rsidRPr="00203414">
              <w:rPr>
                <w:b/>
                <w:sz w:val="14"/>
                <w:lang w:val="pl-PL"/>
              </w:rPr>
              <w:t>6. Okres – od któr</w:t>
            </w:r>
            <w:r w:rsidRPr="00AA1064">
              <w:rPr>
                <w:b/>
                <w:sz w:val="14"/>
                <w:lang w:val="pl-PL"/>
              </w:rPr>
              <w:t>ego deklaracja obowiązuje</w:t>
            </w:r>
          </w:p>
          <w:p w14:paraId="17851A67" w14:textId="77777777" w:rsidR="00161BBE" w:rsidRPr="00AA1064" w:rsidRDefault="00161BBE">
            <w:pPr>
              <w:pStyle w:val="TableParagraph"/>
              <w:spacing w:before="7"/>
              <w:rPr>
                <w:b/>
                <w:sz w:val="13"/>
                <w:lang w:val="pl-PL"/>
              </w:rPr>
            </w:pPr>
          </w:p>
          <w:p w14:paraId="68529737" w14:textId="77777777" w:rsidR="00161BBE" w:rsidRPr="00AA1064" w:rsidRDefault="008C01F3">
            <w:pPr>
              <w:pStyle w:val="TableParagraph"/>
              <w:spacing w:before="1" w:line="146" w:lineRule="exact"/>
              <w:ind w:left="4474" w:right="4456"/>
              <w:jc w:val="center"/>
              <w:rPr>
                <w:sz w:val="10"/>
                <w:lang w:val="pl-PL"/>
              </w:rPr>
            </w:pPr>
            <w:r w:rsidRPr="00AA1064">
              <w:rPr>
                <w:position w:val="2"/>
                <w:sz w:val="14"/>
                <w:lang w:val="pl-PL"/>
              </w:rPr>
              <w:t xml:space="preserve">(miesiąc) </w:t>
            </w:r>
            <w:r w:rsidRPr="00AA1064">
              <w:rPr>
                <w:sz w:val="10"/>
                <w:lang w:val="pl-PL"/>
              </w:rPr>
              <w:t>└────┴────┘</w:t>
            </w:r>
          </w:p>
        </w:tc>
      </w:tr>
      <w:tr w:rsidR="00161BBE" w:rsidRPr="00AD3592" w14:paraId="3F19C25C" w14:textId="77777777">
        <w:trPr>
          <w:trHeight w:val="456"/>
        </w:trPr>
        <w:tc>
          <w:tcPr>
            <w:tcW w:w="10802" w:type="dxa"/>
            <w:gridSpan w:val="10"/>
            <w:tcBorders>
              <w:top w:val="double" w:sz="4" w:space="0" w:color="000000"/>
              <w:bottom w:val="nil"/>
            </w:tcBorders>
            <w:shd w:val="clear" w:color="auto" w:fill="DFDFDF"/>
          </w:tcPr>
          <w:p w14:paraId="20FA584A" w14:textId="77777777" w:rsidR="00161BBE" w:rsidRPr="00715825" w:rsidRDefault="008C01F3">
            <w:pPr>
              <w:pStyle w:val="TableParagraph"/>
              <w:spacing w:before="56"/>
              <w:ind w:left="57"/>
              <w:rPr>
                <w:b/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B. PODMIOT ZOBOWIĄZANY DO ZŁOŻENIA DEKLARACJI</w:t>
            </w:r>
          </w:p>
        </w:tc>
      </w:tr>
      <w:tr w:rsidR="00161BBE" w:rsidRPr="00AD3592" w14:paraId="1B0EFFCF" w14:textId="77777777">
        <w:trPr>
          <w:trHeight w:val="480"/>
        </w:trPr>
        <w:tc>
          <w:tcPr>
            <w:tcW w:w="430" w:type="dxa"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5A421518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10372" w:type="dxa"/>
            <w:gridSpan w:val="9"/>
            <w:tcBorders>
              <w:bottom w:val="double" w:sz="4" w:space="0" w:color="000000"/>
            </w:tcBorders>
          </w:tcPr>
          <w:p w14:paraId="3430131C" w14:textId="77777777" w:rsidR="00161BBE" w:rsidRPr="00715825" w:rsidRDefault="008C01F3">
            <w:pPr>
              <w:pStyle w:val="TableParagraph"/>
              <w:numPr>
                <w:ilvl w:val="0"/>
                <w:numId w:val="3"/>
              </w:numPr>
              <w:tabs>
                <w:tab w:val="left" w:pos="211"/>
              </w:tabs>
              <w:spacing w:line="153" w:lineRule="exact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Rodzaj podmiotu </w:t>
            </w:r>
            <w:r w:rsidRPr="00715825">
              <w:rPr>
                <w:sz w:val="14"/>
                <w:lang w:val="pl-PL"/>
              </w:rPr>
              <w:t>(zaznaczyć właściwy</w:t>
            </w:r>
            <w:r w:rsidRPr="00715825">
              <w:rPr>
                <w:spacing w:val="-1"/>
                <w:sz w:val="14"/>
                <w:lang w:val="pl-PL"/>
              </w:rPr>
              <w:t xml:space="preserve"> </w:t>
            </w:r>
            <w:r w:rsidRPr="00715825">
              <w:rPr>
                <w:sz w:val="14"/>
                <w:lang w:val="pl-PL"/>
              </w:rPr>
              <w:t>kwadrat):</w:t>
            </w:r>
          </w:p>
          <w:p w14:paraId="3359E766" w14:textId="3ED2B494" w:rsidR="00161BBE" w:rsidRPr="00715825" w:rsidRDefault="00AD317B" w:rsidP="006D7437">
            <w:pPr>
              <w:pStyle w:val="TableParagraph"/>
              <w:tabs>
                <w:tab w:val="left" w:pos="1493"/>
                <w:tab w:val="left" w:pos="4763"/>
              </w:tabs>
              <w:spacing w:line="308" w:lineRule="exact"/>
              <w:ind w:left="1492"/>
              <w:rPr>
                <w:sz w:val="14"/>
                <w:lang w:val="pl-PL"/>
              </w:rPr>
            </w:pPr>
            <w:r w:rsidRPr="00715825">
              <w:rPr>
                <w:rFonts w:ascii="DejaVu Sans" w:hAnsi="DejaVu Sans"/>
                <w:spacing w:val="2"/>
                <w:w w:val="111"/>
                <w:sz w:val="30"/>
                <w:lang w:val="pl-PL"/>
              </w:rPr>
              <w:t>❑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1</w:t>
            </w:r>
            <w:r w:rsidR="008C01F3" w:rsidRPr="00715825">
              <w:rPr>
                <w:w w:val="99"/>
                <w:sz w:val="14"/>
                <w:lang w:val="pl-PL"/>
              </w:rPr>
              <w:t>.</w:t>
            </w:r>
            <w:r w:rsidR="008C01F3" w:rsidRPr="00715825">
              <w:rPr>
                <w:spacing w:val="-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w w:val="99"/>
                <w:sz w:val="14"/>
                <w:lang w:val="pl-PL"/>
              </w:rPr>
              <w:t>ł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w w:val="99"/>
                <w:sz w:val="14"/>
                <w:lang w:val="pl-PL"/>
              </w:rPr>
              <w:t>ścici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e</w:t>
            </w:r>
            <w:r w:rsidR="008C01F3" w:rsidRPr="00715825">
              <w:rPr>
                <w:w w:val="99"/>
                <w:sz w:val="14"/>
                <w:lang w:val="pl-PL"/>
              </w:rPr>
              <w:t>l,</w:t>
            </w:r>
            <w:r w:rsidR="008C01F3" w:rsidRPr="00715825">
              <w:rPr>
                <w:spacing w:val="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u</w:t>
            </w:r>
            <w:r w:rsidR="008C01F3" w:rsidRPr="00715825">
              <w:rPr>
                <w:w w:val="99"/>
                <w:sz w:val="14"/>
                <w:lang w:val="pl-PL"/>
              </w:rPr>
              <w:t>ż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t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k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w w:val="99"/>
                <w:sz w:val="14"/>
                <w:lang w:val="pl-PL"/>
              </w:rPr>
              <w:t>ik</w:t>
            </w:r>
            <w:r w:rsidR="008C01F3" w:rsidRPr="00715825">
              <w:rPr>
                <w:spacing w:val="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e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c</w:t>
            </w:r>
            <w:r w:rsidR="008C01F3" w:rsidRPr="00715825">
              <w:rPr>
                <w:w w:val="99"/>
                <w:sz w:val="14"/>
                <w:lang w:val="pl-PL"/>
              </w:rPr>
              <w:t>z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st</w:t>
            </w:r>
            <w:r w:rsidR="008C01F3" w:rsidRPr="00715825">
              <w:rPr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-1"/>
                <w:sz w:val="14"/>
                <w:lang w:val="pl-PL"/>
              </w:rPr>
              <w:t xml:space="preserve"> </w:t>
            </w:r>
            <w:r w:rsidR="008C01F3" w:rsidRPr="00715825">
              <w:rPr>
                <w:w w:val="99"/>
                <w:sz w:val="14"/>
                <w:lang w:val="pl-PL"/>
              </w:rPr>
              <w:t>l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u</w:t>
            </w:r>
            <w:r w:rsidR="008C01F3" w:rsidRPr="00715825">
              <w:rPr>
                <w:w w:val="99"/>
                <w:sz w:val="14"/>
                <w:lang w:val="pl-PL"/>
              </w:rPr>
              <w:t>b</w:t>
            </w:r>
            <w:r w:rsidR="008C01F3" w:rsidRPr="00715825">
              <w:rPr>
                <w:spacing w:val="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po</w:t>
            </w:r>
            <w:r w:rsidR="008C01F3" w:rsidRPr="00715825">
              <w:rPr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d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c</w:t>
            </w:r>
            <w:r w:rsidR="008C01F3" w:rsidRPr="00715825">
              <w:rPr>
                <w:w w:val="99"/>
                <w:sz w:val="14"/>
                <w:lang w:val="pl-PL"/>
              </w:rPr>
              <w:t>z</w:t>
            </w:r>
            <w:r w:rsidR="008C01F3" w:rsidRPr="00715825">
              <w:rPr>
                <w:sz w:val="14"/>
                <w:lang w:val="pl-PL"/>
              </w:rPr>
              <w:tab/>
            </w:r>
            <w:r w:rsidR="008C01F3" w:rsidRPr="00715825">
              <w:rPr>
                <w:rFonts w:ascii="DejaVu Sans" w:hAnsi="DejaVu Sans"/>
                <w:spacing w:val="2"/>
                <w:w w:val="111"/>
                <w:sz w:val="30"/>
                <w:lang w:val="pl-PL"/>
              </w:rPr>
              <w:t>❑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2</w:t>
            </w:r>
            <w:r w:rsidR="008C01F3" w:rsidRPr="00715825">
              <w:rPr>
                <w:w w:val="99"/>
                <w:sz w:val="14"/>
                <w:lang w:val="pl-PL"/>
              </w:rPr>
              <w:t>.</w:t>
            </w:r>
            <w:r w:rsidR="008C01F3" w:rsidRPr="00715825">
              <w:rPr>
                <w:spacing w:val="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pó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ł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ł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w w:val="99"/>
                <w:sz w:val="14"/>
                <w:lang w:val="pl-PL"/>
              </w:rPr>
              <w:t>ścic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e</w:t>
            </w:r>
            <w:r w:rsidR="008C01F3" w:rsidRPr="00715825">
              <w:rPr>
                <w:w w:val="99"/>
                <w:sz w:val="14"/>
                <w:lang w:val="pl-PL"/>
              </w:rPr>
              <w:t>l,</w:t>
            </w:r>
            <w:r w:rsidR="008C01F3" w:rsidRPr="00715825">
              <w:rPr>
                <w:spacing w:val="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pó</w:t>
            </w:r>
            <w:r w:rsidR="008C01F3" w:rsidRPr="00715825">
              <w:rPr>
                <w:w w:val="99"/>
                <w:sz w:val="14"/>
                <w:lang w:val="pl-PL"/>
              </w:rPr>
              <w:t>ł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u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ż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t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k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w w:val="99"/>
                <w:sz w:val="14"/>
                <w:lang w:val="pl-PL"/>
              </w:rPr>
              <w:t>ik</w:t>
            </w:r>
            <w:r w:rsidR="008C01F3" w:rsidRPr="00715825">
              <w:rPr>
                <w:spacing w:val="4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e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cz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t</w:t>
            </w:r>
            <w:r w:rsidR="008C01F3" w:rsidRPr="00715825">
              <w:rPr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-3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l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u</w:t>
            </w:r>
            <w:r w:rsidR="008C01F3" w:rsidRPr="00715825">
              <w:rPr>
                <w:w w:val="99"/>
                <w:sz w:val="14"/>
                <w:lang w:val="pl-PL"/>
              </w:rPr>
              <w:t>b</w:t>
            </w:r>
            <w:r w:rsidR="008C01F3" w:rsidRPr="00715825">
              <w:rPr>
                <w:spacing w:val="1"/>
                <w:sz w:val="14"/>
                <w:lang w:val="pl-PL"/>
              </w:rPr>
              <w:t xml:space="preserve"> </w:t>
            </w:r>
            <w:r w:rsidR="008C01F3" w:rsidRPr="00715825">
              <w:rPr>
                <w:w w:val="99"/>
                <w:sz w:val="14"/>
                <w:lang w:val="pl-PL"/>
              </w:rPr>
              <w:t>ws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p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ó</w:t>
            </w:r>
            <w:r w:rsidR="008C01F3" w:rsidRPr="00715825">
              <w:rPr>
                <w:w w:val="99"/>
                <w:sz w:val="14"/>
                <w:lang w:val="pl-PL"/>
              </w:rPr>
              <w:t>ł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po</w:t>
            </w:r>
            <w:r w:rsidR="008C01F3" w:rsidRPr="00715825">
              <w:rPr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d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c</w:t>
            </w:r>
            <w:r w:rsidR="008C01F3" w:rsidRPr="00715825">
              <w:rPr>
                <w:w w:val="99"/>
                <w:sz w:val="14"/>
                <w:lang w:val="pl-PL"/>
              </w:rPr>
              <w:t>z</w:t>
            </w:r>
          </w:p>
        </w:tc>
      </w:tr>
      <w:tr w:rsidR="00161BBE" w:rsidRPr="00AD3592" w14:paraId="640782F3" w14:textId="77777777">
        <w:trPr>
          <w:trHeight w:val="521"/>
        </w:trPr>
        <w:tc>
          <w:tcPr>
            <w:tcW w:w="10802" w:type="dxa"/>
            <w:gridSpan w:val="10"/>
            <w:tcBorders>
              <w:top w:val="double" w:sz="4" w:space="0" w:color="000000"/>
            </w:tcBorders>
            <w:shd w:val="clear" w:color="auto" w:fill="DFDFDF"/>
          </w:tcPr>
          <w:p w14:paraId="2978742E" w14:textId="77777777" w:rsidR="00161BBE" w:rsidRPr="00715825" w:rsidRDefault="008C01F3">
            <w:pPr>
              <w:pStyle w:val="TableParagraph"/>
              <w:spacing w:before="56" w:line="275" w:lineRule="exact"/>
              <w:ind w:left="57"/>
              <w:rPr>
                <w:b/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C. DANE PODATNIKA</w:t>
            </w:r>
          </w:p>
          <w:p w14:paraId="0D0DC33C" w14:textId="77777777" w:rsidR="00161BBE" w:rsidRPr="00715825" w:rsidRDefault="008C01F3">
            <w:pPr>
              <w:pStyle w:val="TableParagraph"/>
              <w:spacing w:line="170" w:lineRule="exact"/>
              <w:ind w:left="1881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* - dotyczy podatnika niebędącego osobą fizyczną ** - dotyczy podatnika będącego osobą fizyczną</w:t>
            </w:r>
          </w:p>
        </w:tc>
      </w:tr>
      <w:tr w:rsidR="00161BBE" w14:paraId="640CDB99" w14:textId="77777777">
        <w:trPr>
          <w:trHeight w:val="453"/>
        </w:trPr>
        <w:tc>
          <w:tcPr>
            <w:tcW w:w="10802" w:type="dxa"/>
            <w:gridSpan w:val="10"/>
            <w:tcBorders>
              <w:bottom w:val="nil"/>
            </w:tcBorders>
            <w:shd w:val="clear" w:color="auto" w:fill="DFDFDF"/>
          </w:tcPr>
          <w:p w14:paraId="0F37A049" w14:textId="77777777" w:rsidR="00161BBE" w:rsidRDefault="008C01F3">
            <w:pPr>
              <w:pStyle w:val="TableParagraph"/>
              <w:spacing w:before="55"/>
              <w:ind w:left="57"/>
              <w:rPr>
                <w:sz w:val="24"/>
              </w:rPr>
            </w:pPr>
            <w:r>
              <w:rPr>
                <w:sz w:val="24"/>
              </w:rPr>
              <w:t>C.1. DANE IDENTYFIKACYJNE</w:t>
            </w:r>
          </w:p>
        </w:tc>
      </w:tr>
      <w:tr w:rsidR="00161BBE" w:rsidRPr="00AD3592" w14:paraId="00E4EC1F" w14:textId="77777777">
        <w:trPr>
          <w:trHeight w:val="481"/>
        </w:trPr>
        <w:tc>
          <w:tcPr>
            <w:tcW w:w="430" w:type="dxa"/>
            <w:vMerge w:val="restart"/>
            <w:tcBorders>
              <w:top w:val="nil"/>
              <w:bottom w:val="nil"/>
            </w:tcBorders>
            <w:shd w:val="clear" w:color="auto" w:fill="DFDFDF"/>
          </w:tcPr>
          <w:p w14:paraId="5C515692" w14:textId="77777777" w:rsidR="00161BBE" w:rsidRDefault="00161BB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72" w:type="dxa"/>
            <w:gridSpan w:val="9"/>
          </w:tcPr>
          <w:p w14:paraId="3772FEA6" w14:textId="77777777" w:rsidR="00161BBE" w:rsidRPr="00715825" w:rsidRDefault="008C01F3">
            <w:pPr>
              <w:pStyle w:val="TableParagraph"/>
              <w:numPr>
                <w:ilvl w:val="0"/>
                <w:numId w:val="2"/>
              </w:numPr>
              <w:tabs>
                <w:tab w:val="left" w:pos="211"/>
              </w:tabs>
              <w:spacing w:line="154" w:lineRule="exact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Rodzaj podatnika </w:t>
            </w:r>
            <w:r w:rsidRPr="00715825">
              <w:rPr>
                <w:sz w:val="14"/>
                <w:lang w:val="pl-PL"/>
              </w:rPr>
              <w:t>(zaznaczyć właściwy</w:t>
            </w:r>
            <w:r w:rsidRPr="00715825">
              <w:rPr>
                <w:spacing w:val="-3"/>
                <w:sz w:val="14"/>
                <w:lang w:val="pl-PL"/>
              </w:rPr>
              <w:t xml:space="preserve"> </w:t>
            </w:r>
            <w:r w:rsidRPr="00715825">
              <w:rPr>
                <w:sz w:val="14"/>
                <w:lang w:val="pl-PL"/>
              </w:rPr>
              <w:t>kwadrat):</w:t>
            </w:r>
          </w:p>
          <w:p w14:paraId="519FF774" w14:textId="7B013A59" w:rsidR="00161BBE" w:rsidRPr="00715825" w:rsidRDefault="00F71094" w:rsidP="00F71094">
            <w:pPr>
              <w:pStyle w:val="TableParagraph"/>
              <w:tabs>
                <w:tab w:val="left" w:pos="1277"/>
                <w:tab w:val="left" w:pos="3100"/>
                <w:tab w:val="left" w:pos="4940"/>
              </w:tabs>
              <w:spacing w:line="308" w:lineRule="exact"/>
              <w:ind w:left="976"/>
              <w:rPr>
                <w:sz w:val="14"/>
                <w:lang w:val="pl-PL"/>
              </w:rPr>
            </w:pPr>
            <w:r w:rsidRPr="00715825">
              <w:rPr>
                <w:rFonts w:ascii="DejaVu Sans" w:hAnsi="DejaVu Sans"/>
                <w:spacing w:val="21"/>
                <w:w w:val="111"/>
                <w:sz w:val="30"/>
                <w:lang w:val="pl-PL"/>
              </w:rPr>
              <w:t>❑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1</w:t>
            </w:r>
            <w:r w:rsidR="008C01F3" w:rsidRPr="00715825">
              <w:rPr>
                <w:w w:val="99"/>
                <w:sz w:val="14"/>
                <w:lang w:val="pl-PL"/>
              </w:rPr>
              <w:t>.</w:t>
            </w:r>
            <w:r w:rsidR="008C01F3" w:rsidRPr="00715825">
              <w:rPr>
                <w:spacing w:val="-20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ob</w:t>
            </w:r>
            <w:r w:rsidR="008C01F3" w:rsidRPr="00715825">
              <w:rPr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2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fiz</w:t>
            </w:r>
            <w:r w:rsidR="008C01F3" w:rsidRPr="00715825">
              <w:rPr>
                <w:spacing w:val="-12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c</w:t>
            </w:r>
            <w:r w:rsidR="008C01F3" w:rsidRPr="00715825">
              <w:rPr>
                <w:spacing w:val="-12"/>
                <w:w w:val="99"/>
                <w:sz w:val="14"/>
                <w:lang w:val="pl-PL"/>
              </w:rPr>
              <w:t>z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z w:val="14"/>
                <w:lang w:val="pl-PL"/>
              </w:rPr>
              <w:tab/>
            </w:r>
            <w:r w:rsidR="008C01F3" w:rsidRPr="00715825">
              <w:rPr>
                <w:rFonts w:ascii="DejaVu Sans" w:hAnsi="DejaVu Sans"/>
                <w:spacing w:val="21"/>
                <w:w w:val="111"/>
                <w:sz w:val="30"/>
                <w:lang w:val="pl-PL"/>
              </w:rPr>
              <w:t>❑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2</w:t>
            </w:r>
            <w:r w:rsidR="008C01F3" w:rsidRPr="00715825">
              <w:rPr>
                <w:w w:val="99"/>
                <w:sz w:val="14"/>
                <w:lang w:val="pl-PL"/>
              </w:rPr>
              <w:t>.</w:t>
            </w:r>
            <w:r w:rsidR="008C01F3" w:rsidRPr="00715825">
              <w:rPr>
                <w:spacing w:val="-20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ob</w:t>
            </w:r>
            <w:r w:rsidR="008C01F3" w:rsidRPr="00715825">
              <w:rPr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18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pr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z w:val="14"/>
                <w:lang w:val="pl-PL"/>
              </w:rPr>
              <w:tab/>
            </w:r>
            <w:r w:rsidR="008C01F3" w:rsidRPr="00715825">
              <w:rPr>
                <w:rFonts w:ascii="DejaVu Sans" w:hAnsi="DejaVu Sans"/>
                <w:w w:val="111"/>
                <w:sz w:val="30"/>
                <w:lang w:val="pl-PL"/>
              </w:rPr>
              <w:t>❑</w:t>
            </w:r>
            <w:r w:rsidR="008C01F3" w:rsidRPr="00715825">
              <w:rPr>
                <w:rFonts w:ascii="DejaVu Sans" w:hAnsi="DejaVu Sans"/>
                <w:spacing w:val="-45"/>
                <w:sz w:val="30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3</w:t>
            </w:r>
            <w:r w:rsidR="008C01F3" w:rsidRPr="00715825">
              <w:rPr>
                <w:w w:val="99"/>
                <w:sz w:val="14"/>
                <w:lang w:val="pl-PL"/>
              </w:rPr>
              <w:t>.</w:t>
            </w:r>
            <w:r w:rsidR="008C01F3" w:rsidRPr="00715825">
              <w:rPr>
                <w:spacing w:val="-20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j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edno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st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k</w:t>
            </w:r>
            <w:r w:rsidR="008C01F3" w:rsidRPr="00715825">
              <w:rPr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2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org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iz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c</w:t>
            </w:r>
            <w:r w:rsidR="008C01F3" w:rsidRPr="00715825">
              <w:rPr>
                <w:spacing w:val="-12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j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na</w:t>
            </w:r>
            <w:r w:rsidR="008C01F3" w:rsidRPr="00715825">
              <w:rPr>
                <w:w w:val="99"/>
                <w:sz w:val="14"/>
                <w:lang w:val="pl-PL"/>
              </w:rPr>
              <w:t>,</w:t>
            </w:r>
            <w:r w:rsidR="008C01F3" w:rsidRPr="00715825">
              <w:rPr>
                <w:spacing w:val="-18"/>
                <w:sz w:val="14"/>
                <w:lang w:val="pl-PL"/>
              </w:rPr>
              <w:t xml:space="preserve"> </w:t>
            </w:r>
            <w:r w:rsidR="008C01F3" w:rsidRPr="00715825">
              <w:rPr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-22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t</w:t>
            </w:r>
            <w:r w:rsidR="008C01F3" w:rsidRPr="00715825">
              <w:rPr>
                <w:spacing w:val="-12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w w:val="99"/>
                <w:sz w:val="14"/>
                <w:lang w:val="pl-PL"/>
              </w:rPr>
              <w:t>m</w:t>
            </w:r>
            <w:r w:rsidR="008C01F3" w:rsidRPr="00715825">
              <w:rPr>
                <w:spacing w:val="-18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pó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ł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k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w w:val="99"/>
                <w:sz w:val="14"/>
                <w:lang w:val="pl-PL"/>
              </w:rPr>
              <w:t>,</w:t>
            </w:r>
            <w:r w:rsidR="008C01F3" w:rsidRPr="00715825">
              <w:rPr>
                <w:spacing w:val="-20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epo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si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da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j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ą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c</w:t>
            </w:r>
            <w:r w:rsidR="008C01F3" w:rsidRPr="00715825">
              <w:rPr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18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ob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spacing w:val="-12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śc</w:t>
            </w:r>
            <w:r w:rsidR="008C01F3" w:rsidRPr="00715825">
              <w:rPr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7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pr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12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e</w:t>
            </w:r>
            <w:r w:rsidR="008C01F3" w:rsidRPr="00715825">
              <w:rPr>
                <w:w w:val="99"/>
                <w:sz w:val="14"/>
                <w:lang w:val="pl-PL"/>
              </w:rPr>
              <w:t>j</w:t>
            </w:r>
          </w:p>
        </w:tc>
      </w:tr>
      <w:tr w:rsidR="00161BBE" w14:paraId="201EBE54" w14:textId="77777777">
        <w:trPr>
          <w:trHeight w:val="481"/>
        </w:trPr>
        <w:tc>
          <w:tcPr>
            <w:tcW w:w="430" w:type="dxa"/>
            <w:vMerge/>
            <w:tcBorders>
              <w:top w:val="nil"/>
              <w:bottom w:val="nil"/>
            </w:tcBorders>
            <w:shd w:val="clear" w:color="auto" w:fill="DFDFDF"/>
          </w:tcPr>
          <w:p w14:paraId="6942FF9B" w14:textId="77777777" w:rsidR="00161BBE" w:rsidRPr="00715825" w:rsidRDefault="00161BBE">
            <w:pPr>
              <w:rPr>
                <w:sz w:val="2"/>
                <w:szCs w:val="2"/>
                <w:lang w:val="pl-PL"/>
              </w:rPr>
            </w:pPr>
          </w:p>
        </w:tc>
        <w:tc>
          <w:tcPr>
            <w:tcW w:w="5184" w:type="dxa"/>
            <w:gridSpan w:val="4"/>
          </w:tcPr>
          <w:p w14:paraId="4A54CCCE" w14:textId="77777777" w:rsidR="00161BBE" w:rsidRDefault="008C01F3">
            <w:pPr>
              <w:pStyle w:val="TableParagraph"/>
              <w:spacing w:line="159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9. Nazwa </w:t>
            </w:r>
            <w:proofErr w:type="spellStart"/>
            <w:r>
              <w:rPr>
                <w:b/>
                <w:sz w:val="14"/>
              </w:rPr>
              <w:t>pełna</w:t>
            </w:r>
            <w:proofErr w:type="spellEnd"/>
            <w:r>
              <w:rPr>
                <w:b/>
                <w:sz w:val="14"/>
              </w:rPr>
              <w:t xml:space="preserve"> * /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  <w:r>
              <w:rPr>
                <w:b/>
                <w:sz w:val="14"/>
              </w:rPr>
              <w:t xml:space="preserve"> **</w:t>
            </w:r>
          </w:p>
        </w:tc>
        <w:tc>
          <w:tcPr>
            <w:tcW w:w="5188" w:type="dxa"/>
            <w:gridSpan w:val="5"/>
          </w:tcPr>
          <w:p w14:paraId="3241C491" w14:textId="77777777" w:rsidR="00161BBE" w:rsidRDefault="008C01F3">
            <w:pPr>
              <w:pStyle w:val="TableParagraph"/>
              <w:spacing w:line="159" w:lineRule="exact"/>
              <w:ind w:left="59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10. Nazwa </w:t>
            </w:r>
            <w:proofErr w:type="spellStart"/>
            <w:r>
              <w:rPr>
                <w:b/>
                <w:sz w:val="14"/>
              </w:rPr>
              <w:t>skrócona</w:t>
            </w:r>
            <w:proofErr w:type="spellEnd"/>
            <w:r>
              <w:rPr>
                <w:b/>
                <w:sz w:val="14"/>
              </w:rPr>
              <w:t xml:space="preserve"> * /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  <w:r>
              <w:rPr>
                <w:b/>
                <w:sz w:val="14"/>
              </w:rPr>
              <w:t>**</w:t>
            </w:r>
          </w:p>
        </w:tc>
      </w:tr>
      <w:tr w:rsidR="00161BBE" w14:paraId="0C80FBEF" w14:textId="77777777">
        <w:trPr>
          <w:trHeight w:val="481"/>
        </w:trPr>
        <w:tc>
          <w:tcPr>
            <w:tcW w:w="430" w:type="dxa"/>
            <w:vMerge/>
            <w:tcBorders>
              <w:top w:val="nil"/>
              <w:bottom w:val="nil"/>
            </w:tcBorders>
            <w:shd w:val="clear" w:color="auto" w:fill="DFDFDF"/>
          </w:tcPr>
          <w:p w14:paraId="56785336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10372" w:type="dxa"/>
            <w:gridSpan w:val="9"/>
          </w:tcPr>
          <w:p w14:paraId="611D2F62" w14:textId="77777777" w:rsidR="00161BBE" w:rsidRPr="00715825" w:rsidRDefault="008C01F3">
            <w:pPr>
              <w:pStyle w:val="TableParagraph"/>
              <w:spacing w:line="159" w:lineRule="exact"/>
              <w:ind w:left="56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11. Identyfikator REGON </w:t>
            </w:r>
            <w:r w:rsidRPr="00715825">
              <w:rPr>
                <w:sz w:val="14"/>
                <w:lang w:val="pl-PL"/>
              </w:rPr>
              <w:t>(w przypadku osób fizycznych REGON podaje się, o ile został nadany)</w:t>
            </w:r>
          </w:p>
          <w:p w14:paraId="37AFAA9A" w14:textId="77777777" w:rsidR="00161BBE" w:rsidRPr="00715825" w:rsidRDefault="00161BBE">
            <w:pPr>
              <w:pStyle w:val="TableParagraph"/>
              <w:rPr>
                <w:b/>
                <w:sz w:val="17"/>
                <w:lang w:val="pl-PL"/>
              </w:rPr>
            </w:pPr>
          </w:p>
          <w:p w14:paraId="6930B447" w14:textId="77777777" w:rsidR="00161BBE" w:rsidRDefault="008C01F3">
            <w:pPr>
              <w:pStyle w:val="TableParagraph"/>
              <w:spacing w:line="107" w:lineRule="exact"/>
              <w:ind w:left="2884"/>
              <w:rPr>
                <w:sz w:val="10"/>
              </w:rPr>
            </w:pPr>
            <w:r>
              <w:rPr>
                <w:sz w:val="10"/>
              </w:rPr>
              <w:t>└────┴────┴────┴────┴────┴────┴────┴────┴────┴────┴────┴────┴────┴────┘</w:t>
            </w:r>
          </w:p>
        </w:tc>
      </w:tr>
      <w:tr w:rsidR="00161BBE" w:rsidRPr="00AD3592" w14:paraId="02037EB2" w14:textId="77777777">
        <w:trPr>
          <w:trHeight w:val="455"/>
        </w:trPr>
        <w:tc>
          <w:tcPr>
            <w:tcW w:w="10802" w:type="dxa"/>
            <w:gridSpan w:val="10"/>
            <w:tcBorders>
              <w:top w:val="nil"/>
              <w:bottom w:val="nil"/>
            </w:tcBorders>
            <w:shd w:val="clear" w:color="auto" w:fill="DFDFDF"/>
          </w:tcPr>
          <w:p w14:paraId="4B4DC821" w14:textId="77777777" w:rsidR="00161BBE" w:rsidRPr="00715825" w:rsidRDefault="008C01F3">
            <w:pPr>
              <w:pStyle w:val="TableParagraph"/>
              <w:spacing w:before="133"/>
              <w:ind w:left="2138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Pola 12, 13, 14 wypełnia osoba fizyczna w przypadku, gdy numer PESEL nie został nadany.</w:t>
            </w:r>
          </w:p>
        </w:tc>
      </w:tr>
      <w:tr w:rsidR="00161BBE" w14:paraId="69BA51ED" w14:textId="77777777" w:rsidTr="00203414">
        <w:trPr>
          <w:trHeight w:val="459"/>
        </w:trPr>
        <w:tc>
          <w:tcPr>
            <w:tcW w:w="430" w:type="dxa"/>
            <w:tcBorders>
              <w:top w:val="nil"/>
            </w:tcBorders>
            <w:shd w:val="clear" w:color="auto" w:fill="DFDFDF"/>
          </w:tcPr>
          <w:p w14:paraId="5B202AEF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3458" w:type="dxa"/>
            <w:gridSpan w:val="3"/>
            <w:tcBorders>
              <w:bottom w:val="single" w:sz="6" w:space="0" w:color="000000"/>
            </w:tcBorders>
          </w:tcPr>
          <w:p w14:paraId="7C1BFC79" w14:textId="77777777" w:rsidR="00161BBE" w:rsidRPr="00715825" w:rsidRDefault="008C01F3">
            <w:pPr>
              <w:pStyle w:val="TableParagraph"/>
              <w:spacing w:line="157" w:lineRule="exact"/>
              <w:ind w:left="56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12. Data urodzenia </w:t>
            </w:r>
            <w:r w:rsidRPr="00715825">
              <w:rPr>
                <w:sz w:val="14"/>
                <w:lang w:val="pl-PL"/>
              </w:rPr>
              <w:t>(dzień - miesiąc - rok)</w:t>
            </w:r>
          </w:p>
          <w:p w14:paraId="58B1A325" w14:textId="77777777" w:rsidR="00161BBE" w:rsidRPr="00715825" w:rsidRDefault="00161BBE">
            <w:pPr>
              <w:pStyle w:val="TableParagraph"/>
              <w:spacing w:before="2"/>
              <w:rPr>
                <w:b/>
                <w:sz w:val="17"/>
                <w:lang w:val="pl-PL"/>
              </w:rPr>
            </w:pPr>
          </w:p>
          <w:p w14:paraId="31CC9F94" w14:textId="77777777" w:rsidR="00161BBE" w:rsidRDefault="008C01F3">
            <w:pPr>
              <w:pStyle w:val="TableParagraph"/>
              <w:spacing w:line="85" w:lineRule="exact"/>
              <w:ind w:left="306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3455" w:type="dxa"/>
            <w:gridSpan w:val="3"/>
          </w:tcPr>
          <w:p w14:paraId="1212C224" w14:textId="77777777" w:rsidR="00161BBE" w:rsidRDefault="008C01F3">
            <w:pPr>
              <w:pStyle w:val="TableParagraph"/>
              <w:spacing w:line="157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13.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ojca</w:t>
            </w:r>
            <w:proofErr w:type="spellEnd"/>
          </w:p>
        </w:tc>
        <w:tc>
          <w:tcPr>
            <w:tcW w:w="3459" w:type="dxa"/>
            <w:gridSpan w:val="3"/>
          </w:tcPr>
          <w:p w14:paraId="74AE9C97" w14:textId="77777777" w:rsidR="00161BBE" w:rsidRDefault="008C01F3">
            <w:pPr>
              <w:pStyle w:val="TableParagraph"/>
              <w:spacing w:line="157" w:lineRule="exact"/>
              <w:ind w:left="58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14.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matki</w:t>
            </w:r>
            <w:proofErr w:type="spellEnd"/>
          </w:p>
        </w:tc>
      </w:tr>
      <w:tr w:rsidR="00161BBE" w:rsidRPr="00AD3592" w14:paraId="2D11038C" w14:textId="77777777">
        <w:trPr>
          <w:trHeight w:val="445"/>
        </w:trPr>
        <w:tc>
          <w:tcPr>
            <w:tcW w:w="10802" w:type="dxa"/>
            <w:gridSpan w:val="10"/>
            <w:tcBorders>
              <w:bottom w:val="nil"/>
            </w:tcBorders>
            <w:shd w:val="clear" w:color="auto" w:fill="DFDFDF"/>
          </w:tcPr>
          <w:p w14:paraId="2BE5E1B7" w14:textId="77777777" w:rsidR="00161BBE" w:rsidRPr="00715825" w:rsidRDefault="008C01F3">
            <w:pPr>
              <w:pStyle w:val="TableParagraph"/>
              <w:spacing w:before="48"/>
              <w:ind w:left="57"/>
              <w:rPr>
                <w:b/>
                <w:sz w:val="16"/>
                <w:lang w:val="pl-PL"/>
              </w:rPr>
            </w:pPr>
            <w:r w:rsidRPr="00715825">
              <w:rPr>
                <w:sz w:val="24"/>
                <w:lang w:val="pl-PL"/>
              </w:rPr>
              <w:t xml:space="preserve">C.2. ADRES SIEDZIBY </w:t>
            </w:r>
            <w:r w:rsidRPr="00715825">
              <w:rPr>
                <w:b/>
                <w:position w:val="6"/>
                <w:sz w:val="16"/>
                <w:lang w:val="pl-PL"/>
              </w:rPr>
              <w:t xml:space="preserve">* </w:t>
            </w:r>
            <w:r w:rsidRPr="00715825">
              <w:rPr>
                <w:sz w:val="24"/>
                <w:lang w:val="pl-PL"/>
              </w:rPr>
              <w:t xml:space="preserve">/ ADRES ZAMIESZKANIA </w:t>
            </w:r>
            <w:r w:rsidRPr="00715825">
              <w:rPr>
                <w:b/>
                <w:position w:val="6"/>
                <w:sz w:val="16"/>
                <w:lang w:val="pl-PL"/>
              </w:rPr>
              <w:t>**</w:t>
            </w:r>
          </w:p>
        </w:tc>
      </w:tr>
      <w:tr w:rsidR="00161BBE" w14:paraId="033444CA" w14:textId="77777777">
        <w:trPr>
          <w:trHeight w:val="481"/>
        </w:trPr>
        <w:tc>
          <w:tcPr>
            <w:tcW w:w="430" w:type="dxa"/>
            <w:vMerge w:val="restart"/>
            <w:tcBorders>
              <w:top w:val="nil"/>
            </w:tcBorders>
            <w:shd w:val="clear" w:color="auto" w:fill="DFDFDF"/>
          </w:tcPr>
          <w:p w14:paraId="00C1D214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2226" w:type="dxa"/>
          </w:tcPr>
          <w:p w14:paraId="26A4EFEE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15. Kraj</w:t>
            </w:r>
          </w:p>
        </w:tc>
        <w:tc>
          <w:tcPr>
            <w:tcW w:w="4602" w:type="dxa"/>
            <w:gridSpan w:val="4"/>
          </w:tcPr>
          <w:p w14:paraId="20954CD0" w14:textId="77777777" w:rsidR="00161BBE" w:rsidRDefault="008C01F3">
            <w:pPr>
              <w:pStyle w:val="TableParagraph"/>
              <w:spacing w:line="157" w:lineRule="exact"/>
              <w:ind w:left="60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16. </w:t>
            </w:r>
            <w:proofErr w:type="spellStart"/>
            <w:r>
              <w:rPr>
                <w:b/>
                <w:sz w:val="14"/>
              </w:rPr>
              <w:t>Województwo</w:t>
            </w:r>
            <w:proofErr w:type="spellEnd"/>
          </w:p>
        </w:tc>
        <w:tc>
          <w:tcPr>
            <w:tcW w:w="3544" w:type="dxa"/>
            <w:gridSpan w:val="4"/>
          </w:tcPr>
          <w:p w14:paraId="1AB09441" w14:textId="77777777" w:rsidR="00161BBE" w:rsidRDefault="008C01F3">
            <w:pPr>
              <w:pStyle w:val="TableParagraph"/>
              <w:spacing w:line="157" w:lineRule="exact"/>
              <w:ind w:left="64"/>
              <w:rPr>
                <w:b/>
                <w:sz w:val="14"/>
              </w:rPr>
            </w:pPr>
            <w:r>
              <w:rPr>
                <w:b/>
                <w:sz w:val="14"/>
              </w:rPr>
              <w:t>17. Powiat</w:t>
            </w:r>
          </w:p>
        </w:tc>
      </w:tr>
      <w:tr w:rsidR="00161BBE" w14:paraId="3B609950" w14:textId="7777777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14:paraId="073FB9F0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730" w:type="dxa"/>
            <w:gridSpan w:val="2"/>
          </w:tcPr>
          <w:p w14:paraId="32CCDF08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18. </w:t>
            </w:r>
            <w:proofErr w:type="spellStart"/>
            <w:r>
              <w:rPr>
                <w:b/>
                <w:sz w:val="14"/>
              </w:rPr>
              <w:t>Gmina</w:t>
            </w:r>
            <w:proofErr w:type="spellEnd"/>
          </w:p>
        </w:tc>
        <w:tc>
          <w:tcPr>
            <w:tcW w:w="5320" w:type="dxa"/>
            <w:gridSpan w:val="5"/>
          </w:tcPr>
          <w:p w14:paraId="7894F685" w14:textId="77777777" w:rsidR="00161BBE" w:rsidRDefault="008C01F3">
            <w:pPr>
              <w:pStyle w:val="TableParagraph"/>
              <w:spacing w:line="157" w:lineRule="exact"/>
              <w:ind w:left="60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19. </w:t>
            </w:r>
            <w:proofErr w:type="spellStart"/>
            <w:r>
              <w:rPr>
                <w:b/>
                <w:sz w:val="14"/>
              </w:rPr>
              <w:t>Ulica</w:t>
            </w:r>
            <w:proofErr w:type="spellEnd"/>
          </w:p>
        </w:tc>
        <w:tc>
          <w:tcPr>
            <w:tcW w:w="1156" w:type="dxa"/>
          </w:tcPr>
          <w:p w14:paraId="05C2439B" w14:textId="77777777" w:rsidR="00161BBE" w:rsidRDefault="008C01F3">
            <w:pPr>
              <w:pStyle w:val="TableParagraph"/>
              <w:spacing w:line="157" w:lineRule="exact"/>
              <w:ind w:left="63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20. Nr </w:t>
            </w:r>
            <w:proofErr w:type="spellStart"/>
            <w:r>
              <w:rPr>
                <w:b/>
                <w:sz w:val="14"/>
              </w:rPr>
              <w:t>domu</w:t>
            </w:r>
            <w:proofErr w:type="spellEnd"/>
          </w:p>
        </w:tc>
        <w:tc>
          <w:tcPr>
            <w:tcW w:w="1166" w:type="dxa"/>
          </w:tcPr>
          <w:p w14:paraId="08A84B62" w14:textId="77777777" w:rsidR="00161BBE" w:rsidRDefault="008C01F3">
            <w:pPr>
              <w:pStyle w:val="TableParagraph"/>
              <w:spacing w:line="157" w:lineRule="exact"/>
              <w:ind w:left="66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21. Nr </w:t>
            </w:r>
            <w:proofErr w:type="spellStart"/>
            <w:r>
              <w:rPr>
                <w:b/>
                <w:sz w:val="14"/>
              </w:rPr>
              <w:t>lokalu</w:t>
            </w:r>
            <w:proofErr w:type="spellEnd"/>
          </w:p>
        </w:tc>
      </w:tr>
      <w:tr w:rsidR="00161BBE" w14:paraId="206C3EDB" w14:textId="7777777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14:paraId="03E65A13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4"/>
          </w:tcPr>
          <w:p w14:paraId="371A2D5F" w14:textId="77777777" w:rsidR="00161BBE" w:rsidRDefault="008C01F3">
            <w:pPr>
              <w:pStyle w:val="TableParagraph"/>
              <w:spacing w:line="159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22. </w:t>
            </w:r>
            <w:proofErr w:type="spellStart"/>
            <w:r>
              <w:rPr>
                <w:b/>
                <w:sz w:val="14"/>
              </w:rPr>
              <w:t>Miejscowość</w:t>
            </w:r>
            <w:proofErr w:type="spellEnd"/>
          </w:p>
        </w:tc>
        <w:tc>
          <w:tcPr>
            <w:tcW w:w="5188" w:type="dxa"/>
            <w:gridSpan w:val="5"/>
          </w:tcPr>
          <w:p w14:paraId="024B5E45" w14:textId="77777777" w:rsidR="00161BBE" w:rsidRDefault="008C01F3">
            <w:pPr>
              <w:pStyle w:val="TableParagraph"/>
              <w:spacing w:line="159" w:lineRule="exact"/>
              <w:ind w:left="59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23. </w:t>
            </w:r>
            <w:proofErr w:type="spellStart"/>
            <w:r>
              <w:rPr>
                <w:b/>
                <w:sz w:val="14"/>
              </w:rPr>
              <w:t>Kod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pocztowy</w:t>
            </w:r>
            <w:proofErr w:type="spellEnd"/>
          </w:p>
        </w:tc>
      </w:tr>
      <w:tr w:rsidR="00161BBE" w:rsidRPr="00AD3592" w14:paraId="5FDB6121" w14:textId="77777777">
        <w:trPr>
          <w:trHeight w:val="455"/>
        </w:trPr>
        <w:tc>
          <w:tcPr>
            <w:tcW w:w="10802" w:type="dxa"/>
            <w:gridSpan w:val="10"/>
            <w:tcBorders>
              <w:bottom w:val="nil"/>
            </w:tcBorders>
            <w:shd w:val="clear" w:color="auto" w:fill="DFDFDF"/>
          </w:tcPr>
          <w:p w14:paraId="73B41D77" w14:textId="77777777" w:rsidR="00161BBE" w:rsidRPr="00715825" w:rsidRDefault="008C01F3">
            <w:pPr>
              <w:pStyle w:val="TableParagraph"/>
              <w:spacing w:before="57"/>
              <w:ind w:left="57"/>
              <w:rPr>
                <w:sz w:val="16"/>
                <w:lang w:val="pl-PL"/>
              </w:rPr>
            </w:pPr>
            <w:r w:rsidRPr="00715825">
              <w:rPr>
                <w:sz w:val="24"/>
                <w:lang w:val="pl-PL"/>
              </w:rPr>
              <w:t xml:space="preserve">C.3. ADRES DO DORĘCZEŃ </w:t>
            </w:r>
            <w:r w:rsidRPr="00715825">
              <w:rPr>
                <w:sz w:val="16"/>
                <w:lang w:val="pl-PL"/>
              </w:rPr>
              <w:t>Należy wypełnić tylko wówczas, gdy adres do doręczeń jest inny niż w części C.2.</w:t>
            </w:r>
          </w:p>
        </w:tc>
      </w:tr>
      <w:tr w:rsidR="00161BBE" w14:paraId="24CCF98D" w14:textId="77777777">
        <w:trPr>
          <w:trHeight w:val="481"/>
        </w:trPr>
        <w:tc>
          <w:tcPr>
            <w:tcW w:w="430" w:type="dxa"/>
            <w:vMerge w:val="restart"/>
            <w:tcBorders>
              <w:top w:val="nil"/>
            </w:tcBorders>
            <w:shd w:val="clear" w:color="auto" w:fill="DFDFDF"/>
          </w:tcPr>
          <w:p w14:paraId="7E2A1569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2226" w:type="dxa"/>
          </w:tcPr>
          <w:p w14:paraId="2F8468F6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24. Kraj</w:t>
            </w:r>
          </w:p>
        </w:tc>
        <w:tc>
          <w:tcPr>
            <w:tcW w:w="4602" w:type="dxa"/>
            <w:gridSpan w:val="4"/>
          </w:tcPr>
          <w:p w14:paraId="05BB7D1D" w14:textId="77777777" w:rsidR="00161BBE" w:rsidRDefault="008C01F3">
            <w:pPr>
              <w:pStyle w:val="TableParagraph"/>
              <w:spacing w:line="157" w:lineRule="exact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25. </w:t>
            </w:r>
            <w:proofErr w:type="spellStart"/>
            <w:r>
              <w:rPr>
                <w:b/>
                <w:sz w:val="14"/>
              </w:rPr>
              <w:t>Województwo</w:t>
            </w:r>
            <w:proofErr w:type="spellEnd"/>
          </w:p>
        </w:tc>
        <w:tc>
          <w:tcPr>
            <w:tcW w:w="3544" w:type="dxa"/>
            <w:gridSpan w:val="4"/>
          </w:tcPr>
          <w:p w14:paraId="04BB698D" w14:textId="77777777" w:rsidR="00161BBE" w:rsidRDefault="008C01F3">
            <w:pPr>
              <w:pStyle w:val="TableParagraph"/>
              <w:spacing w:line="157" w:lineRule="exact"/>
              <w:ind w:left="49"/>
              <w:rPr>
                <w:b/>
                <w:sz w:val="14"/>
              </w:rPr>
            </w:pPr>
            <w:r>
              <w:rPr>
                <w:b/>
                <w:sz w:val="14"/>
              </w:rPr>
              <w:t>26. Powiat</w:t>
            </w:r>
          </w:p>
        </w:tc>
      </w:tr>
      <w:tr w:rsidR="00161BBE" w14:paraId="131B2E5A" w14:textId="7777777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14:paraId="668E59F5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730" w:type="dxa"/>
            <w:gridSpan w:val="2"/>
          </w:tcPr>
          <w:p w14:paraId="7E1DEDA2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27. </w:t>
            </w:r>
            <w:proofErr w:type="spellStart"/>
            <w:r>
              <w:rPr>
                <w:b/>
                <w:sz w:val="14"/>
              </w:rPr>
              <w:t>Gmina</w:t>
            </w:r>
            <w:proofErr w:type="spellEnd"/>
          </w:p>
        </w:tc>
        <w:tc>
          <w:tcPr>
            <w:tcW w:w="5320" w:type="dxa"/>
            <w:gridSpan w:val="5"/>
          </w:tcPr>
          <w:p w14:paraId="5D3253B0" w14:textId="77777777" w:rsidR="00161BBE" w:rsidRDefault="008C01F3">
            <w:pPr>
              <w:pStyle w:val="TableParagraph"/>
              <w:spacing w:line="157" w:lineRule="exact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28. </w:t>
            </w:r>
            <w:proofErr w:type="spellStart"/>
            <w:r>
              <w:rPr>
                <w:b/>
                <w:sz w:val="14"/>
              </w:rPr>
              <w:t>Ulica</w:t>
            </w:r>
            <w:proofErr w:type="spellEnd"/>
          </w:p>
        </w:tc>
        <w:tc>
          <w:tcPr>
            <w:tcW w:w="1156" w:type="dxa"/>
          </w:tcPr>
          <w:p w14:paraId="6EC1803E" w14:textId="77777777" w:rsidR="00161BBE" w:rsidRDefault="008C01F3">
            <w:pPr>
              <w:pStyle w:val="TableParagraph"/>
              <w:spacing w:line="157" w:lineRule="exact"/>
              <w:ind w:left="51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29. Nr </w:t>
            </w:r>
            <w:proofErr w:type="spellStart"/>
            <w:r>
              <w:rPr>
                <w:b/>
                <w:sz w:val="14"/>
              </w:rPr>
              <w:t>domu</w:t>
            </w:r>
            <w:proofErr w:type="spellEnd"/>
          </w:p>
        </w:tc>
        <w:tc>
          <w:tcPr>
            <w:tcW w:w="1166" w:type="dxa"/>
          </w:tcPr>
          <w:p w14:paraId="1061CDA7" w14:textId="77777777" w:rsidR="00161BBE" w:rsidRDefault="008C01F3">
            <w:pPr>
              <w:pStyle w:val="TableParagraph"/>
              <w:spacing w:line="157" w:lineRule="exact"/>
              <w:ind w:left="52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30. Nr </w:t>
            </w:r>
            <w:proofErr w:type="spellStart"/>
            <w:r>
              <w:rPr>
                <w:b/>
                <w:sz w:val="14"/>
              </w:rPr>
              <w:t>lokalu</w:t>
            </w:r>
            <w:proofErr w:type="spellEnd"/>
          </w:p>
        </w:tc>
      </w:tr>
      <w:tr w:rsidR="00161BBE" w14:paraId="72071B49" w14:textId="7777777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14:paraId="14CDEC65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4"/>
          </w:tcPr>
          <w:p w14:paraId="3AF28CEC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31. </w:t>
            </w:r>
            <w:proofErr w:type="spellStart"/>
            <w:r>
              <w:rPr>
                <w:b/>
                <w:sz w:val="14"/>
              </w:rPr>
              <w:t>Miejscowość</w:t>
            </w:r>
            <w:proofErr w:type="spellEnd"/>
          </w:p>
        </w:tc>
        <w:tc>
          <w:tcPr>
            <w:tcW w:w="5188" w:type="dxa"/>
            <w:gridSpan w:val="5"/>
          </w:tcPr>
          <w:p w14:paraId="06151659" w14:textId="77777777" w:rsidR="00161BBE" w:rsidRDefault="008C01F3">
            <w:pPr>
              <w:pStyle w:val="TableParagraph"/>
              <w:spacing w:line="157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32. </w:t>
            </w:r>
            <w:proofErr w:type="spellStart"/>
            <w:r>
              <w:rPr>
                <w:b/>
                <w:sz w:val="14"/>
              </w:rPr>
              <w:t>Kod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pocztowy</w:t>
            </w:r>
            <w:proofErr w:type="spellEnd"/>
          </w:p>
        </w:tc>
      </w:tr>
    </w:tbl>
    <w:p w14:paraId="15AEC040" w14:textId="77777777" w:rsidR="00161BBE" w:rsidRDefault="00161BBE">
      <w:pPr>
        <w:spacing w:line="157" w:lineRule="exact"/>
        <w:rPr>
          <w:sz w:val="14"/>
        </w:rPr>
        <w:sectPr w:rsidR="00161BBE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0" w:h="16840"/>
          <w:pgMar w:top="660" w:right="420" w:bottom="800" w:left="440" w:header="428" w:footer="613" w:gutter="0"/>
          <w:cols w:space="708"/>
        </w:sectPr>
      </w:pPr>
    </w:p>
    <w:p w14:paraId="6C120D1F" w14:textId="77777777" w:rsidR="00161BBE" w:rsidRDefault="00715825">
      <w:pPr>
        <w:pStyle w:val="Tekstpodstawowy"/>
        <w:spacing w:after="38" w:line="30" w:lineRule="exact"/>
        <w:ind w:left="104"/>
        <w:rPr>
          <w:sz w:val="3"/>
        </w:rPr>
      </w:pPr>
      <w:r>
        <w:rPr>
          <w:noProof/>
          <w:sz w:val="3"/>
          <w:lang w:val="pl-PL" w:eastAsia="pl-PL"/>
        </w:rPr>
        <w:lastRenderedPageBreak/>
        <mc:AlternateContent>
          <mc:Choice Requires="wpg">
            <w:drawing>
              <wp:inline distT="0" distB="0" distL="0" distR="0" wp14:anchorId="1CC6A497" wp14:editId="0BA4FDD7">
                <wp:extent cx="6870700" cy="18415"/>
                <wp:effectExtent l="2540" t="5715" r="3810" b="4445"/>
                <wp:docPr id="3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0700" cy="18415"/>
                          <a:chOff x="0" y="0"/>
                          <a:chExt cx="10820" cy="29"/>
                        </a:xfrm>
                      </wpg:grpSpPr>
                      <wps:wsp>
                        <wps:cNvPr id="3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4" y="14"/>
                            <a:ext cx="10791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0804" y="0"/>
                            <a:ext cx="15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C8C81E" id="Group 6" o:spid="_x0000_s1026" style="width:541pt;height:1.45pt;mso-position-horizontal-relative:char;mso-position-vertical-relative:line" coordsize="1082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OlTqwMAAGIMAAAOAAAAZHJzL2Uyb0RvYy54bWzsV9tu2zgQfV+g/0DwXZGoyLYkRClSyw4W&#10;yLZFm34ALVEXVCJVko6cLvbfd0jKjp1gt0GC9ql5UESRHM6cOWeGvni76zt0x6RqBc8wOQswYrwQ&#10;ZcvrDH+5XXsxRkpTXtJOcJbhe6bw28s3f1yMQ8pC0YiuZBKBEa7Scchwo/WQ+r4qGtZTdSYGxmGy&#10;ErKnGoay9ktJR7Ded34YBHN/FLIcpCiYUvA1d5P40tqvKlboD1WlmEZdhsE3bZ/SPjfm6V9e0LSW&#10;dGjaYnKDvsCLnrYcDj2YyqmmaCvbJ6b6tpBCiUqfFaL3RVW1BbMxQDQkeBTNtRTbwcZSp2M9HGAC&#10;aB/h9GKzxfu7jxK1ZYbPCUac9pAjeyyaG2zGoU5hybUcPg8fpQsQXm9E8VXBtP943oxrtxhtxr9E&#10;CeboVguLza6SvTEBUaOdTcH9IQVsp1EBH+fxIlgEkKkC5kgckZlLUdFAHp/sKprVtI8EcTjtChOz&#10;xaepO8/6OPlkAgKeqQco1eug/NzQgdkMKYPTHspwD+UnICDldceQdcqcDsv2WCoHJOJi2cAqdiWl&#10;GBtGS/CK2CBONpiBgjS8DFlA0oL6CB6aDlLpayZ6ZF4yLMFlmy56d6O0Q3K/xGRPia4t123X2YGs&#10;N8tOojtq9GX/JvBPlnXcLObCbHMW3RfIOpxh5kz+rV7+TkgYBe/CxFsDF7xoHc28ZBHEXkCSd8k8&#10;iJIoX/9jHCRR2rRlyfhNy9leuyR6XkKnKuJUZ9WLxgwns3BmYz/xXj0vyL7VUMq6ts9wfECCpiaf&#10;K15C2DTVtO3cu3/qvuUrYLD/b1EB5rqEO9puRHkPyZcCkgRUh6ILL42Q3zEaoYBlWH3bUskw6v7k&#10;QKCERJGpeHYQzRZGHvJ4ZnM8Q3kBpjKsMXKvS+2q5HaQbd3AScQCw8UVyLlqLTGMf84rWwqssn6V&#10;xM73ErPZjw3rJrEsuatUxY5PleogMCvX2/sBqtKJvtyWPdw/1BeJMDLlKTKnOu6a2kWCRQJF1FQu&#10;21gOJeiJxjpg7P9p7KAUmnbcEJPEYRy/mJlGvjlVjZOp5bbzHPrLxMz/YimcP4X4VKhBsopXceRF&#10;4XzlRUGee1frZeTN12Qxy8/z5TInp0I18n+9UI0/B4COdORqEoD+LB2ZMmQSDs3gV1EWWOMa7ENX&#10;WBzx9md3BWiRgSPudO0xNdfy9ndnOLqM/e4M6Gd1BnsVg4us7XLTpdvclI/HVpYPPw0u/wUAAP//&#10;AwBQSwMEFAAGAAgAAAAhAFgUCcbbAAAABAEAAA8AAABkcnMvZG93bnJldi54bWxMj0FrwkAQhe+F&#10;/odlCr3VTVJaNM1GRNqeRKgK4m3MjkkwOxuyaxL/fVcv7eXB4w3vfZPNR9OInjpXW1YQTyIQxIXV&#10;NZcKdtuvlykI55E1NpZJwZUczPPHhwxTbQf+oX7jSxFK2KWooPK+TaV0RUUG3cS2xCE72c6gD7Yr&#10;pe5wCOWmkUkUvUuDNYeFCltaVlScNxej4HvAYfEaf/ar82l5PWzf1vtVTEo9P42LDxCeRv93DDf8&#10;gA55YDraC2snGgXhEX/XWxZNk+CPCpIZyDyT/+HzXwAAAP//AwBQSwECLQAUAAYACAAAACEAtoM4&#10;kv4AAADhAQAAEwAAAAAAAAAAAAAAAAAAAAAAW0NvbnRlbnRfVHlwZXNdLnhtbFBLAQItABQABgAI&#10;AAAAIQA4/SH/1gAAAJQBAAALAAAAAAAAAAAAAAAAAC8BAABfcmVscy8ucmVsc1BLAQItABQABgAI&#10;AAAAIQCYJOlTqwMAAGIMAAAOAAAAAAAAAAAAAAAAAC4CAABkcnMvZTJvRG9jLnhtbFBLAQItABQA&#10;BgAIAAAAIQBYFAnG2wAAAAQBAAAPAAAAAAAAAAAAAAAAAAUGAABkcnMvZG93bnJldi54bWxQSwUG&#10;AAAAAAQABADzAAAADQcAAAAA&#10;">
                <v:rect id="Rectangle 9" o:spid="_x0000_s1027" style="position:absolute;width:1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Enu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3hJ4e9L/AFy9gsAAP//AwBQSwECLQAUAAYACAAAACEA2+H2y+4AAACFAQAAEwAAAAAAAAAA&#10;AAAAAAAAAAAAW0NvbnRlbnRfVHlwZXNdLnhtbFBLAQItABQABgAIAAAAIQBa9CxbvwAAABUBAAAL&#10;AAAAAAAAAAAAAAAAAB8BAABfcmVscy8ucmVsc1BLAQItABQABgAIAAAAIQB9hEnuxQAAANsAAAAP&#10;AAAAAAAAAAAAAAAAAAcCAABkcnMvZG93bnJldi54bWxQSwUGAAAAAAMAAwC3AAAA+QIAAAAA&#10;" fillcolor="black" stroked="f"/>
                <v:line id="Line 8" o:spid="_x0000_s1028" style="position:absolute;visibility:visible;mso-wrap-style:square" from="14,14" to="10805,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2ZAxAAAANsAAAAPAAAAZHJzL2Rvd25yZXYueG1sRI9Ba8JA&#10;FITvQv/D8gredNNGpERXKaEF8SBqxfMz+0xis29jdtXor3cFweMwM98w42lrKnGmxpWWFXz0IxDE&#10;mdUl5wo2f7+9LxDOI2usLJOCKzmYTt46Y0y0vfCKzmufiwBhl6CCwvs6kdJlBRl0fVsTB29vG4M+&#10;yCaXusFLgJtKfkbRUBosOSwUWFNaUPa/PhkFx+U8PsjtYEELvsW3n2M6H+xSpbrv7fcIhKfWv8LP&#10;9kwriGN4fAk/QE7uAAAA//8DAFBLAQItABQABgAIAAAAIQDb4fbL7gAAAIUBAAATAAAAAAAAAAAA&#10;AAAAAAAAAABbQ29udGVudF9UeXBlc10ueG1sUEsBAi0AFAAGAAgAAAAhAFr0LFu/AAAAFQEAAAsA&#10;AAAAAAAAAAAAAAAAHwEAAF9yZWxzLy5yZWxzUEsBAi0AFAAGAAgAAAAhABAvZkDEAAAA2wAAAA8A&#10;AAAAAAAAAAAAAAAABwIAAGRycy9kb3ducmV2LnhtbFBLBQYAAAAAAwADALcAAAD4AgAAAAA=&#10;" strokeweight="1.44pt"/>
                <v:rect id="Rectangle 7" o:spid="_x0000_s1029" style="position:absolute;left:10804;width:1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XQBxgAAANsAAAAPAAAAZHJzL2Rvd25yZXYueG1sRI9La8Mw&#10;EITvhf4HsYXcGrl5lMS1EppAoZdCXofktrG2tom1ciTVcfvro0Cgx2FmvmGyeWdq0ZLzlWUFL/0E&#10;BHFudcWFgt3243kCwgdkjbVlUvBLHuazx4cMU20vvKZ2EwoRIexTVFCG0KRS+rwkg75vG+LofVtn&#10;METpCqkdXiLc1HKQJK/SYMVxocSGliXlp82PUbCYThbn1Yi//tbHAx32x9N44BKlek/d+xuIQF34&#10;D9/bn1rBcAS3L/EHyNkVAAD//wMAUEsBAi0AFAAGAAgAAAAhANvh9svuAAAAhQEAABMAAAAAAAAA&#10;AAAAAAAAAAAAAFtDb250ZW50X1R5cGVzXS54bWxQSwECLQAUAAYACAAAACEAWvQsW78AAAAVAQAA&#10;CwAAAAAAAAAAAAAAAAAfAQAAX3JlbHMvLnJlbHNQSwECLQAUAAYACAAAACEAnSF0Ac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tbl>
      <w:tblPr>
        <w:tblStyle w:val="TableNormal"/>
        <w:tblW w:w="0" w:type="auto"/>
        <w:tblInd w:w="1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1272"/>
        <w:gridCol w:w="737"/>
        <w:gridCol w:w="581"/>
        <w:gridCol w:w="967"/>
        <w:gridCol w:w="1627"/>
        <w:gridCol w:w="641"/>
        <w:gridCol w:w="1419"/>
        <w:gridCol w:w="533"/>
        <w:gridCol w:w="317"/>
        <w:gridCol w:w="2285"/>
      </w:tblGrid>
      <w:tr w:rsidR="00161BBE" w:rsidRPr="00AD3592" w14:paraId="6D7D8790" w14:textId="77777777">
        <w:trPr>
          <w:trHeight w:val="395"/>
        </w:trPr>
        <w:tc>
          <w:tcPr>
            <w:tcW w:w="10806" w:type="dxa"/>
            <w:gridSpan w:val="11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0B8E4F1B" w14:textId="77777777" w:rsidR="00161BBE" w:rsidRPr="00715825" w:rsidRDefault="008C01F3">
            <w:pPr>
              <w:pStyle w:val="TableParagraph"/>
              <w:spacing w:before="50"/>
              <w:ind w:left="57"/>
              <w:rPr>
                <w:b/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D. DANE O LASACH PODLEGAJĄCYCH OPODATKOWANIU</w:t>
            </w:r>
          </w:p>
        </w:tc>
      </w:tr>
      <w:tr w:rsidR="00161BBE" w14:paraId="3DCDD084" w14:textId="77777777">
        <w:trPr>
          <w:trHeight w:val="481"/>
        </w:trPr>
        <w:tc>
          <w:tcPr>
            <w:tcW w:w="398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03C68778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247A649" w14:textId="77777777" w:rsidR="00161BBE" w:rsidRDefault="008C01F3">
            <w:pPr>
              <w:pStyle w:val="TableParagraph"/>
              <w:spacing w:line="163" w:lineRule="exact"/>
              <w:ind w:left="374"/>
              <w:rPr>
                <w:sz w:val="16"/>
              </w:rPr>
            </w:pPr>
            <w:proofErr w:type="spellStart"/>
            <w:r>
              <w:rPr>
                <w:b/>
                <w:sz w:val="16"/>
              </w:rPr>
              <w:t>Powierzchnia</w:t>
            </w:r>
            <w:proofErr w:type="spellEnd"/>
            <w:r>
              <w:rPr>
                <w:b/>
                <w:sz w:val="16"/>
              </w:rPr>
              <w:t xml:space="preserve"> w ha</w:t>
            </w:r>
            <w:r>
              <w:rPr>
                <w:sz w:val="16"/>
                <w:vertAlign w:val="superscript"/>
              </w:rPr>
              <w:t>4)</w:t>
            </w:r>
          </w:p>
        </w:tc>
        <w:tc>
          <w:tcPr>
            <w:tcW w:w="2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1C3385A" w14:textId="77777777" w:rsidR="00161BBE" w:rsidRDefault="008C01F3">
            <w:pPr>
              <w:pStyle w:val="TableParagraph"/>
              <w:spacing w:line="163" w:lineRule="exact"/>
              <w:ind w:left="501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Stawka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podatku</w:t>
            </w:r>
            <w:proofErr w:type="spellEnd"/>
          </w:p>
          <w:p w14:paraId="7955BC05" w14:textId="77777777" w:rsidR="00161BBE" w:rsidRDefault="008C01F3">
            <w:pPr>
              <w:pStyle w:val="TableParagraph"/>
              <w:tabs>
                <w:tab w:val="left" w:pos="489"/>
              </w:tabs>
              <w:spacing w:before="154" w:line="145" w:lineRule="exact"/>
              <w:ind w:right="43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  <w:r>
              <w:rPr>
                <w:sz w:val="14"/>
              </w:rPr>
              <w:t>,</w:t>
            </w:r>
            <w:r>
              <w:rPr>
                <w:sz w:val="14"/>
              </w:rPr>
              <w:tab/>
            </w:r>
            <w:r>
              <w:rPr>
                <w:spacing w:val="-1"/>
                <w:sz w:val="14"/>
              </w:rPr>
              <w:t>gr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91AF829" w14:textId="77777777" w:rsidR="00161BBE" w:rsidRPr="00715825" w:rsidRDefault="008C01F3">
            <w:pPr>
              <w:pStyle w:val="TableParagraph"/>
              <w:spacing w:line="206" w:lineRule="auto"/>
              <w:ind w:left="68" w:right="47" w:firstLine="134"/>
              <w:rPr>
                <w:sz w:val="16"/>
                <w:lang w:val="pl-PL"/>
              </w:rPr>
            </w:pPr>
            <w:r w:rsidRPr="00715825">
              <w:rPr>
                <w:b/>
                <w:sz w:val="16"/>
                <w:lang w:val="pl-PL"/>
              </w:rPr>
              <w:t>Kwota podatku za okres, którego dotyczy</w:t>
            </w:r>
            <w:r w:rsidRPr="00715825">
              <w:rPr>
                <w:b/>
                <w:spacing w:val="-12"/>
                <w:sz w:val="16"/>
                <w:lang w:val="pl-PL"/>
              </w:rPr>
              <w:t xml:space="preserve"> </w:t>
            </w:r>
            <w:r w:rsidRPr="00715825">
              <w:rPr>
                <w:b/>
                <w:sz w:val="16"/>
                <w:lang w:val="pl-PL"/>
              </w:rPr>
              <w:t>deklaracja</w:t>
            </w:r>
            <w:r w:rsidRPr="00715825">
              <w:rPr>
                <w:sz w:val="16"/>
                <w:vertAlign w:val="superscript"/>
                <w:lang w:val="pl-PL"/>
              </w:rPr>
              <w:t>5)</w:t>
            </w:r>
          </w:p>
          <w:p w14:paraId="4AAF2FE9" w14:textId="77777777" w:rsidR="00161BBE" w:rsidRDefault="008C01F3">
            <w:pPr>
              <w:pStyle w:val="TableParagraph"/>
              <w:tabs>
                <w:tab w:val="left" w:pos="490"/>
              </w:tabs>
              <w:spacing w:line="145" w:lineRule="exact"/>
              <w:ind w:right="62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  <w:r>
              <w:rPr>
                <w:sz w:val="14"/>
              </w:rPr>
              <w:t>,</w:t>
            </w:r>
            <w:r>
              <w:rPr>
                <w:sz w:val="14"/>
              </w:rPr>
              <w:tab/>
            </w:r>
            <w:r>
              <w:rPr>
                <w:spacing w:val="-1"/>
                <w:sz w:val="14"/>
              </w:rPr>
              <w:t>gr</w:t>
            </w:r>
          </w:p>
        </w:tc>
      </w:tr>
      <w:tr w:rsidR="00161BBE" w14:paraId="154D4595" w14:textId="77777777">
        <w:trPr>
          <w:trHeight w:val="479"/>
        </w:trPr>
        <w:tc>
          <w:tcPr>
            <w:tcW w:w="4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1BC52DC0" w14:textId="77777777" w:rsidR="00161BBE" w:rsidRDefault="00161BB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5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678D166" w14:textId="77777777" w:rsidR="00161BBE" w:rsidRPr="00715825" w:rsidRDefault="008C01F3">
            <w:pPr>
              <w:pStyle w:val="TableParagraph"/>
              <w:spacing w:line="155" w:lineRule="exact"/>
              <w:ind w:left="57"/>
              <w:rPr>
                <w:b/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>Lasy</w:t>
            </w:r>
          </w:p>
          <w:p w14:paraId="14062E2B" w14:textId="77777777" w:rsidR="00161BBE" w:rsidRPr="00715825" w:rsidRDefault="008C01F3">
            <w:pPr>
              <w:pStyle w:val="TableParagraph"/>
              <w:spacing w:before="2" w:line="160" w:lineRule="exact"/>
              <w:ind w:left="57" w:right="158"/>
              <w:rPr>
                <w:sz w:val="14"/>
                <w:lang w:val="pl-PL"/>
              </w:rPr>
            </w:pPr>
            <w:r w:rsidRPr="00715825">
              <w:rPr>
                <w:sz w:val="14"/>
                <w:lang w:val="pl-PL"/>
              </w:rPr>
              <w:t>(z wyjątkiem lasów wchodzących w skład rezerwatów przyrody i parków narodowych)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25E1B1" w14:textId="77777777" w:rsidR="00161BBE" w:rsidRDefault="008C01F3">
            <w:pPr>
              <w:pStyle w:val="TableParagraph"/>
              <w:spacing w:line="157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33.</w:t>
            </w:r>
          </w:p>
        </w:tc>
        <w:tc>
          <w:tcPr>
            <w:tcW w:w="2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0145F" w14:textId="77777777" w:rsidR="00161BBE" w:rsidRDefault="008C01F3">
            <w:pPr>
              <w:pStyle w:val="TableParagraph"/>
              <w:spacing w:line="157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34.</w:t>
            </w:r>
          </w:p>
          <w:p w14:paraId="6F2A6EE1" w14:textId="39FBFB13" w:rsidR="00203414" w:rsidRPr="00203414" w:rsidRDefault="00AC78E9" w:rsidP="006D7437">
            <w:pPr>
              <w:pStyle w:val="TableParagraph"/>
              <w:ind w:left="57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61,</w:t>
            </w:r>
            <w:r w:rsidR="00DC5714">
              <w:rPr>
                <w:b/>
                <w:sz w:val="16"/>
                <w:szCs w:val="16"/>
              </w:rPr>
              <w:t>90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C9CEE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35.</w:t>
            </w:r>
          </w:p>
        </w:tc>
      </w:tr>
      <w:tr w:rsidR="00161BBE" w14:paraId="2C10BCF6" w14:textId="77777777">
        <w:trPr>
          <w:trHeight w:val="477"/>
        </w:trPr>
        <w:tc>
          <w:tcPr>
            <w:tcW w:w="427" w:type="dxa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507326EA" w14:textId="77777777" w:rsidR="00161BBE" w:rsidRDefault="00161BB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557" w:type="dxa"/>
            <w:gridSpan w:val="4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6CA8CB47" w14:textId="77777777" w:rsidR="00161BBE" w:rsidRPr="00715825" w:rsidRDefault="008C01F3">
            <w:pPr>
              <w:pStyle w:val="TableParagraph"/>
              <w:ind w:left="57" w:right="383"/>
              <w:rPr>
                <w:b/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>Lasy wchodzące w skład rezerwatów przyrody i parków narodowych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228B4EB1" w14:textId="77777777" w:rsidR="00161BBE" w:rsidRDefault="008C01F3">
            <w:pPr>
              <w:pStyle w:val="TableParagraph"/>
              <w:spacing w:line="157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36.</w:t>
            </w:r>
          </w:p>
        </w:tc>
        <w:tc>
          <w:tcPr>
            <w:tcW w:w="2269" w:type="dxa"/>
            <w:gridSpan w:val="3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5556A55B" w14:textId="77777777" w:rsidR="00161BBE" w:rsidRDefault="008C01F3">
            <w:pPr>
              <w:pStyle w:val="TableParagraph"/>
              <w:spacing w:line="157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37.</w:t>
            </w:r>
          </w:p>
          <w:p w14:paraId="781271B7" w14:textId="37614550" w:rsidR="00203414" w:rsidRPr="00203414" w:rsidRDefault="004A60C8" w:rsidP="006D7437">
            <w:pPr>
              <w:pStyle w:val="TableParagraph"/>
              <w:ind w:left="57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  <w:r w:rsidR="00AC78E9">
              <w:rPr>
                <w:b/>
                <w:sz w:val="16"/>
                <w:szCs w:val="16"/>
              </w:rPr>
              <w:t>0</w:t>
            </w:r>
            <w:r w:rsidR="00DC5714">
              <w:rPr>
                <w:b/>
                <w:sz w:val="16"/>
                <w:szCs w:val="16"/>
              </w:rPr>
              <w:t>,95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76A17BA1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38.</w:t>
            </w:r>
          </w:p>
        </w:tc>
      </w:tr>
      <w:tr w:rsidR="00161BBE" w:rsidRPr="00AD3592" w14:paraId="11ABC30E" w14:textId="77777777">
        <w:trPr>
          <w:trHeight w:val="456"/>
        </w:trPr>
        <w:tc>
          <w:tcPr>
            <w:tcW w:w="10806" w:type="dxa"/>
            <w:gridSpan w:val="11"/>
            <w:tcBorders>
              <w:top w:val="double" w:sz="4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192DEB62" w14:textId="77777777" w:rsidR="00161BBE" w:rsidRPr="00715825" w:rsidRDefault="008C01F3">
            <w:pPr>
              <w:pStyle w:val="TableParagraph"/>
              <w:spacing w:before="58"/>
              <w:ind w:left="57"/>
              <w:rPr>
                <w:b/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E. WYSOKOŚĆ ZOBOWIĄZANIA PODATKOWEGO I RAT PODATKU</w:t>
            </w:r>
          </w:p>
        </w:tc>
      </w:tr>
      <w:tr w:rsidR="00161BBE" w14:paraId="187C5E74" w14:textId="77777777">
        <w:trPr>
          <w:trHeight w:val="479"/>
        </w:trPr>
        <w:tc>
          <w:tcPr>
            <w:tcW w:w="427" w:type="dxa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0566A943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72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E781328" w14:textId="77777777" w:rsidR="00161BBE" w:rsidRPr="00715825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>Łączna kwota podatku za okres, którego dotyczy deklaracja</w:t>
            </w:r>
          </w:p>
          <w:p w14:paraId="6F83B8A0" w14:textId="77777777" w:rsidR="00161BBE" w:rsidRPr="00715825" w:rsidRDefault="00161BBE">
            <w:pPr>
              <w:pStyle w:val="TableParagraph"/>
              <w:spacing w:before="8"/>
              <w:rPr>
                <w:b/>
                <w:sz w:val="13"/>
                <w:lang w:val="pl-PL"/>
              </w:rPr>
            </w:pPr>
          </w:p>
          <w:p w14:paraId="2B4EBCD3" w14:textId="77777777" w:rsidR="00161BBE" w:rsidRPr="00715825" w:rsidRDefault="008C01F3">
            <w:pPr>
              <w:pStyle w:val="TableParagraph"/>
              <w:spacing w:line="145" w:lineRule="exact"/>
              <w:ind w:left="57"/>
              <w:rPr>
                <w:sz w:val="14"/>
                <w:lang w:val="pl-PL"/>
              </w:rPr>
            </w:pPr>
            <w:r w:rsidRPr="00715825">
              <w:rPr>
                <w:sz w:val="14"/>
                <w:lang w:val="pl-PL"/>
              </w:rPr>
              <w:t>Suma kwot podatku z poz. 35 i 38.</w:t>
            </w:r>
          </w:p>
        </w:tc>
        <w:tc>
          <w:tcPr>
            <w:tcW w:w="3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AEB74F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39.</w:t>
            </w:r>
          </w:p>
          <w:p w14:paraId="77BAFE34" w14:textId="77777777" w:rsidR="00161BBE" w:rsidRDefault="00161BBE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5BB70D0C" w14:textId="77777777" w:rsidR="00161BBE" w:rsidRDefault="008C01F3">
            <w:pPr>
              <w:pStyle w:val="TableParagraph"/>
              <w:tabs>
                <w:tab w:val="left" w:pos="2950"/>
              </w:tabs>
              <w:spacing w:line="145" w:lineRule="exact"/>
              <w:ind w:left="2072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  <w:r>
              <w:rPr>
                <w:sz w:val="14"/>
              </w:rPr>
              <w:t>,</w:t>
            </w:r>
            <w:r>
              <w:rPr>
                <w:sz w:val="14"/>
              </w:rPr>
              <w:tab/>
              <w:t>gr</w:t>
            </w:r>
          </w:p>
        </w:tc>
      </w:tr>
      <w:tr w:rsidR="00161BBE" w14:paraId="1A08CFBB" w14:textId="77777777">
        <w:trPr>
          <w:trHeight w:val="479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76403A7D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72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910D003" w14:textId="77777777" w:rsidR="00161BBE" w:rsidRPr="00715825" w:rsidRDefault="008C01F3">
            <w:pPr>
              <w:pStyle w:val="TableParagraph"/>
              <w:spacing w:line="157" w:lineRule="exact"/>
              <w:ind w:left="57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>Kwota podatku za miesiące nieobjęte deklaracją</w:t>
            </w:r>
            <w:r w:rsidRPr="00715825">
              <w:rPr>
                <w:sz w:val="14"/>
                <w:vertAlign w:val="superscript"/>
                <w:lang w:val="pl-PL"/>
              </w:rPr>
              <w:t>6)</w:t>
            </w:r>
          </w:p>
          <w:p w14:paraId="3508CDA5" w14:textId="77777777" w:rsidR="00161BBE" w:rsidRPr="00715825" w:rsidRDefault="008C01F3">
            <w:pPr>
              <w:pStyle w:val="TableParagraph"/>
              <w:spacing w:before="160" w:line="142" w:lineRule="exact"/>
              <w:ind w:left="57"/>
              <w:rPr>
                <w:sz w:val="14"/>
                <w:lang w:val="pl-PL"/>
              </w:rPr>
            </w:pPr>
            <w:r w:rsidRPr="00715825">
              <w:rPr>
                <w:sz w:val="14"/>
                <w:lang w:val="pl-PL"/>
              </w:rPr>
              <w:t>Jeżeli w poz. 5 zaznaczono kwadrat 1, należy wpisać 0.</w:t>
            </w:r>
          </w:p>
        </w:tc>
        <w:tc>
          <w:tcPr>
            <w:tcW w:w="3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C60284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40.</w:t>
            </w:r>
          </w:p>
          <w:p w14:paraId="205B580C" w14:textId="77777777" w:rsidR="00161BBE" w:rsidRDefault="00161BBE">
            <w:pPr>
              <w:pStyle w:val="TableParagraph"/>
              <w:spacing w:before="11"/>
              <w:rPr>
                <w:b/>
                <w:sz w:val="13"/>
              </w:rPr>
            </w:pPr>
          </w:p>
          <w:p w14:paraId="6B4D92E2" w14:textId="77777777" w:rsidR="00161BBE" w:rsidRDefault="008C01F3">
            <w:pPr>
              <w:pStyle w:val="TableParagraph"/>
              <w:tabs>
                <w:tab w:val="left" w:pos="2950"/>
              </w:tabs>
              <w:spacing w:line="142" w:lineRule="exact"/>
              <w:ind w:left="2072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  <w:r>
              <w:rPr>
                <w:sz w:val="14"/>
              </w:rPr>
              <w:t>,</w:t>
            </w:r>
            <w:r>
              <w:rPr>
                <w:sz w:val="14"/>
              </w:rPr>
              <w:tab/>
              <w:t>gr</w:t>
            </w:r>
          </w:p>
        </w:tc>
      </w:tr>
      <w:tr w:rsidR="00161BBE" w14:paraId="0917367B" w14:textId="77777777">
        <w:trPr>
          <w:trHeight w:val="479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5F15F480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72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851BBD9" w14:textId="77777777" w:rsidR="00161BBE" w:rsidRPr="00715825" w:rsidRDefault="008C01F3">
            <w:pPr>
              <w:pStyle w:val="TableParagraph"/>
              <w:spacing w:line="157" w:lineRule="exact"/>
              <w:ind w:left="57"/>
              <w:rPr>
                <w:sz w:val="9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>Wysokość zobowiązania podatkowego</w:t>
            </w:r>
            <w:r w:rsidRPr="00715825">
              <w:rPr>
                <w:position w:val="5"/>
                <w:sz w:val="9"/>
                <w:lang w:val="pl-PL"/>
              </w:rPr>
              <w:t>7)</w:t>
            </w:r>
          </w:p>
          <w:p w14:paraId="22A05C82" w14:textId="77777777" w:rsidR="00161BBE" w:rsidRPr="00715825" w:rsidRDefault="00161BBE">
            <w:pPr>
              <w:pStyle w:val="TableParagraph"/>
              <w:spacing w:before="11"/>
              <w:rPr>
                <w:b/>
                <w:sz w:val="13"/>
                <w:lang w:val="pl-PL"/>
              </w:rPr>
            </w:pPr>
          </w:p>
          <w:p w14:paraId="7D09B78C" w14:textId="77777777" w:rsidR="00161BBE" w:rsidRPr="00715825" w:rsidRDefault="008C01F3">
            <w:pPr>
              <w:pStyle w:val="TableParagraph"/>
              <w:spacing w:line="142" w:lineRule="exact"/>
              <w:ind w:left="57"/>
              <w:rPr>
                <w:sz w:val="14"/>
                <w:lang w:val="pl-PL"/>
              </w:rPr>
            </w:pPr>
            <w:r w:rsidRPr="00715825">
              <w:rPr>
                <w:sz w:val="14"/>
                <w:lang w:val="pl-PL"/>
              </w:rPr>
              <w:t>Suma kwot z poz. 39 i 40 (po zaokrągleniu do pełnych złotych).</w:t>
            </w:r>
          </w:p>
        </w:tc>
        <w:tc>
          <w:tcPr>
            <w:tcW w:w="3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36B45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41.</w:t>
            </w:r>
          </w:p>
          <w:p w14:paraId="61C7282E" w14:textId="77777777" w:rsidR="00161BBE" w:rsidRDefault="00161BBE">
            <w:pPr>
              <w:pStyle w:val="TableParagraph"/>
              <w:spacing w:before="11"/>
              <w:rPr>
                <w:b/>
                <w:sz w:val="13"/>
              </w:rPr>
            </w:pPr>
          </w:p>
          <w:p w14:paraId="305D5F21" w14:textId="77777777" w:rsidR="00161BBE" w:rsidRDefault="008C01F3">
            <w:pPr>
              <w:pStyle w:val="TableParagraph"/>
              <w:spacing w:line="142" w:lineRule="exact"/>
              <w:ind w:right="44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</w:p>
        </w:tc>
      </w:tr>
      <w:tr w:rsidR="00161BBE" w:rsidRPr="00AD3592" w14:paraId="231B86DD" w14:textId="77777777">
        <w:trPr>
          <w:trHeight w:val="520"/>
        </w:trPr>
        <w:tc>
          <w:tcPr>
            <w:tcW w:w="10806" w:type="dxa"/>
            <w:gridSpan w:val="11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5A91B6B8" w14:textId="77777777" w:rsidR="00161BBE" w:rsidRPr="00715825" w:rsidRDefault="008C01F3">
            <w:pPr>
              <w:pStyle w:val="TableParagraph"/>
              <w:spacing w:before="117" w:line="200" w:lineRule="atLeast"/>
              <w:ind w:left="414" w:right="46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Suma kwot z poz. od 42 do 53 musi być równa kwocie z poz. 41</w:t>
            </w:r>
            <w:r w:rsidRPr="00715825">
              <w:rPr>
                <w:sz w:val="16"/>
                <w:vertAlign w:val="superscript"/>
                <w:lang w:val="pl-PL"/>
              </w:rPr>
              <w:t>7)</w:t>
            </w:r>
            <w:r w:rsidRPr="00715825">
              <w:rPr>
                <w:sz w:val="16"/>
                <w:lang w:val="pl-PL"/>
              </w:rPr>
              <w:t>. W przypadku korekty deklaracji, raty które nie zostały objęte korektą, pozostają bez zmian.</w:t>
            </w:r>
          </w:p>
        </w:tc>
      </w:tr>
      <w:tr w:rsidR="00161BBE" w14:paraId="0DA6520A" w14:textId="77777777">
        <w:trPr>
          <w:trHeight w:val="444"/>
        </w:trPr>
        <w:tc>
          <w:tcPr>
            <w:tcW w:w="427" w:type="dxa"/>
            <w:vMerge w:val="restart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721193D7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27618ADB" w14:textId="77777777" w:rsidR="00161BBE" w:rsidRDefault="008C01F3">
            <w:pPr>
              <w:pStyle w:val="TableParagraph"/>
              <w:spacing w:line="159" w:lineRule="exact"/>
              <w:ind w:left="57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Kwota</w:t>
            </w:r>
            <w:proofErr w:type="spellEnd"/>
            <w:r>
              <w:rPr>
                <w:b/>
                <w:sz w:val="14"/>
              </w:rPr>
              <w:t xml:space="preserve"> I </w:t>
            </w:r>
            <w:proofErr w:type="spellStart"/>
            <w:r>
              <w:rPr>
                <w:b/>
                <w:sz w:val="14"/>
              </w:rPr>
              <w:t>raty</w:t>
            </w:r>
            <w:proofErr w:type="spellEnd"/>
          </w:p>
        </w:tc>
        <w:tc>
          <w:tcPr>
            <w:tcW w:w="2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18AED3" w14:textId="77777777" w:rsidR="00161BBE" w:rsidRDefault="008C01F3">
            <w:pPr>
              <w:pStyle w:val="TableParagraph"/>
              <w:spacing w:line="159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42.</w:t>
            </w:r>
          </w:p>
          <w:p w14:paraId="21F7C87E" w14:textId="77777777" w:rsidR="00161BBE" w:rsidRDefault="00161BBE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39D35C92" w14:textId="77777777" w:rsidR="00161BBE" w:rsidRDefault="008C01F3">
            <w:pPr>
              <w:pStyle w:val="TableParagraph"/>
              <w:spacing w:line="107" w:lineRule="exact"/>
              <w:ind w:right="43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</w:p>
        </w:tc>
        <w:tc>
          <w:tcPr>
            <w:tcW w:w="2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7C931BDC" w14:textId="77777777" w:rsidR="00161BBE" w:rsidRDefault="008C01F3">
            <w:pPr>
              <w:pStyle w:val="TableParagraph"/>
              <w:spacing w:line="159" w:lineRule="exact"/>
              <w:ind w:left="57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Kwota</w:t>
            </w:r>
            <w:proofErr w:type="spellEnd"/>
            <w:r>
              <w:rPr>
                <w:b/>
                <w:sz w:val="14"/>
              </w:rPr>
              <w:t xml:space="preserve"> II </w:t>
            </w:r>
            <w:proofErr w:type="spellStart"/>
            <w:r>
              <w:rPr>
                <w:b/>
                <w:sz w:val="14"/>
              </w:rPr>
              <w:t>raty</w:t>
            </w:r>
            <w:proofErr w:type="spellEnd"/>
          </w:p>
        </w:tc>
        <w:tc>
          <w:tcPr>
            <w:tcW w:w="2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A0CA6C" w14:textId="77777777" w:rsidR="00161BBE" w:rsidRDefault="008C01F3">
            <w:pPr>
              <w:pStyle w:val="TableParagraph"/>
              <w:spacing w:line="159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43.</w:t>
            </w:r>
          </w:p>
          <w:p w14:paraId="5D8262AE" w14:textId="77777777" w:rsidR="00161BBE" w:rsidRDefault="00161BBE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6E10980E" w14:textId="77777777" w:rsidR="00161BBE" w:rsidRDefault="008C01F3">
            <w:pPr>
              <w:pStyle w:val="TableParagraph"/>
              <w:spacing w:line="107" w:lineRule="exact"/>
              <w:ind w:right="44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</w:p>
        </w:tc>
      </w:tr>
      <w:tr w:rsidR="00161BBE" w14:paraId="1917909E" w14:textId="77777777">
        <w:trPr>
          <w:trHeight w:val="404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40A61456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E6704C1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Kwota</w:t>
            </w:r>
            <w:proofErr w:type="spellEnd"/>
            <w:r>
              <w:rPr>
                <w:b/>
                <w:sz w:val="14"/>
              </w:rPr>
              <w:t xml:space="preserve"> III </w:t>
            </w:r>
            <w:proofErr w:type="spellStart"/>
            <w:r>
              <w:rPr>
                <w:b/>
                <w:sz w:val="14"/>
              </w:rPr>
              <w:t>raty</w:t>
            </w:r>
            <w:proofErr w:type="spellEnd"/>
          </w:p>
        </w:tc>
        <w:tc>
          <w:tcPr>
            <w:tcW w:w="2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2E2DF8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44.</w:t>
            </w:r>
          </w:p>
          <w:p w14:paraId="33A62C01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08F302F3" w14:textId="77777777" w:rsidR="00161BBE" w:rsidRDefault="008C01F3" w:rsidP="00203414">
            <w:pPr>
              <w:pStyle w:val="TableParagraph"/>
              <w:ind w:right="43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</w:p>
        </w:tc>
        <w:tc>
          <w:tcPr>
            <w:tcW w:w="2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6DC4DCEC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Kwota</w:t>
            </w:r>
            <w:proofErr w:type="spellEnd"/>
            <w:r>
              <w:rPr>
                <w:b/>
                <w:sz w:val="14"/>
              </w:rPr>
              <w:t xml:space="preserve"> IV </w:t>
            </w:r>
            <w:proofErr w:type="spellStart"/>
            <w:r>
              <w:rPr>
                <w:b/>
                <w:sz w:val="14"/>
              </w:rPr>
              <w:t>raty</w:t>
            </w:r>
            <w:proofErr w:type="spellEnd"/>
          </w:p>
        </w:tc>
        <w:tc>
          <w:tcPr>
            <w:tcW w:w="2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C2FDD" w14:textId="77777777" w:rsidR="00161BBE" w:rsidRDefault="008C01F3" w:rsidP="00203414">
            <w:pPr>
              <w:pStyle w:val="TableParagraph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45.</w:t>
            </w:r>
          </w:p>
          <w:p w14:paraId="4FA4FAF0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073BB83C" w14:textId="77777777" w:rsidR="00161BBE" w:rsidRDefault="008C01F3" w:rsidP="00203414">
            <w:pPr>
              <w:pStyle w:val="TableParagraph"/>
              <w:ind w:right="44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</w:p>
        </w:tc>
      </w:tr>
      <w:tr w:rsidR="00161BBE" w14:paraId="685CF0EE" w14:textId="77777777">
        <w:trPr>
          <w:trHeight w:val="404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3813C76E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69D68C1E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Kwota</w:t>
            </w:r>
            <w:proofErr w:type="spellEnd"/>
            <w:r>
              <w:rPr>
                <w:b/>
                <w:sz w:val="14"/>
              </w:rPr>
              <w:t xml:space="preserve"> V </w:t>
            </w:r>
            <w:proofErr w:type="spellStart"/>
            <w:r>
              <w:rPr>
                <w:b/>
                <w:sz w:val="14"/>
              </w:rPr>
              <w:t>raty</w:t>
            </w:r>
            <w:proofErr w:type="spellEnd"/>
          </w:p>
        </w:tc>
        <w:tc>
          <w:tcPr>
            <w:tcW w:w="2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CA4DD6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46.</w:t>
            </w:r>
          </w:p>
          <w:p w14:paraId="7A18FD01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2BAF0FA4" w14:textId="77777777" w:rsidR="00161BBE" w:rsidRDefault="008C01F3" w:rsidP="00203414">
            <w:pPr>
              <w:pStyle w:val="TableParagraph"/>
              <w:ind w:right="43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</w:p>
        </w:tc>
        <w:tc>
          <w:tcPr>
            <w:tcW w:w="2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75F7DF37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Kwota</w:t>
            </w:r>
            <w:proofErr w:type="spellEnd"/>
            <w:r>
              <w:rPr>
                <w:b/>
                <w:sz w:val="14"/>
              </w:rPr>
              <w:t xml:space="preserve"> VI </w:t>
            </w:r>
            <w:proofErr w:type="spellStart"/>
            <w:r>
              <w:rPr>
                <w:b/>
                <w:sz w:val="14"/>
              </w:rPr>
              <w:t>raty</w:t>
            </w:r>
            <w:proofErr w:type="spellEnd"/>
          </w:p>
        </w:tc>
        <w:tc>
          <w:tcPr>
            <w:tcW w:w="2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B3C9D" w14:textId="77777777" w:rsidR="00161BBE" w:rsidRDefault="008C01F3" w:rsidP="00203414">
            <w:pPr>
              <w:pStyle w:val="TableParagraph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47.</w:t>
            </w:r>
          </w:p>
          <w:p w14:paraId="189121CA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12C9F231" w14:textId="77777777" w:rsidR="00161BBE" w:rsidRDefault="008C01F3" w:rsidP="00203414">
            <w:pPr>
              <w:pStyle w:val="TableParagraph"/>
              <w:ind w:right="44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</w:p>
        </w:tc>
      </w:tr>
      <w:tr w:rsidR="00161BBE" w14:paraId="691C1F99" w14:textId="77777777">
        <w:trPr>
          <w:trHeight w:val="404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5093BDF7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4EEB8EF6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Kwota</w:t>
            </w:r>
            <w:proofErr w:type="spellEnd"/>
            <w:r>
              <w:rPr>
                <w:b/>
                <w:sz w:val="14"/>
              </w:rPr>
              <w:t xml:space="preserve"> VII </w:t>
            </w:r>
            <w:proofErr w:type="spellStart"/>
            <w:r>
              <w:rPr>
                <w:b/>
                <w:sz w:val="14"/>
              </w:rPr>
              <w:t>raty</w:t>
            </w:r>
            <w:proofErr w:type="spellEnd"/>
          </w:p>
        </w:tc>
        <w:tc>
          <w:tcPr>
            <w:tcW w:w="2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8523A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48.</w:t>
            </w:r>
          </w:p>
          <w:p w14:paraId="2ED75343" w14:textId="77777777" w:rsidR="00161BBE" w:rsidRDefault="00161BBE" w:rsidP="00203414">
            <w:pPr>
              <w:pStyle w:val="TableParagraph"/>
              <w:spacing w:before="11"/>
              <w:rPr>
                <w:b/>
                <w:sz w:val="13"/>
              </w:rPr>
            </w:pPr>
          </w:p>
          <w:p w14:paraId="15A2032A" w14:textId="77777777" w:rsidR="00161BBE" w:rsidRDefault="008C01F3" w:rsidP="00203414">
            <w:pPr>
              <w:pStyle w:val="TableParagraph"/>
              <w:ind w:right="43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</w:p>
        </w:tc>
        <w:tc>
          <w:tcPr>
            <w:tcW w:w="2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0360233A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Kwota</w:t>
            </w:r>
            <w:proofErr w:type="spellEnd"/>
            <w:r>
              <w:rPr>
                <w:b/>
                <w:sz w:val="14"/>
              </w:rPr>
              <w:t xml:space="preserve"> VIII </w:t>
            </w:r>
            <w:proofErr w:type="spellStart"/>
            <w:r>
              <w:rPr>
                <w:b/>
                <w:sz w:val="14"/>
              </w:rPr>
              <w:t>raty</w:t>
            </w:r>
            <w:proofErr w:type="spellEnd"/>
          </w:p>
        </w:tc>
        <w:tc>
          <w:tcPr>
            <w:tcW w:w="2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3407B1" w14:textId="77777777" w:rsidR="00161BBE" w:rsidRDefault="008C01F3" w:rsidP="00203414">
            <w:pPr>
              <w:pStyle w:val="TableParagraph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49.</w:t>
            </w:r>
          </w:p>
          <w:p w14:paraId="5917DDCD" w14:textId="77777777" w:rsidR="00161BBE" w:rsidRDefault="00161BBE" w:rsidP="00203414">
            <w:pPr>
              <w:pStyle w:val="TableParagraph"/>
              <w:spacing w:before="11"/>
              <w:rPr>
                <w:b/>
                <w:sz w:val="13"/>
              </w:rPr>
            </w:pPr>
          </w:p>
          <w:p w14:paraId="03A4ECC6" w14:textId="77777777" w:rsidR="00161BBE" w:rsidRDefault="008C01F3" w:rsidP="00203414">
            <w:pPr>
              <w:pStyle w:val="TableParagraph"/>
              <w:ind w:right="44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</w:p>
        </w:tc>
      </w:tr>
      <w:tr w:rsidR="00161BBE" w14:paraId="233965D6" w14:textId="77777777">
        <w:trPr>
          <w:trHeight w:val="406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76F52F35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7210368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Kwota</w:t>
            </w:r>
            <w:proofErr w:type="spellEnd"/>
            <w:r>
              <w:rPr>
                <w:b/>
                <w:sz w:val="14"/>
              </w:rPr>
              <w:t xml:space="preserve"> IX </w:t>
            </w:r>
            <w:proofErr w:type="spellStart"/>
            <w:r>
              <w:rPr>
                <w:b/>
                <w:sz w:val="14"/>
              </w:rPr>
              <w:t>raty</w:t>
            </w:r>
            <w:proofErr w:type="spellEnd"/>
          </w:p>
        </w:tc>
        <w:tc>
          <w:tcPr>
            <w:tcW w:w="2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8C9011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50.</w:t>
            </w:r>
          </w:p>
          <w:p w14:paraId="137F8324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1DD6C0F1" w14:textId="77777777" w:rsidR="00161BBE" w:rsidRDefault="008C01F3" w:rsidP="00203414">
            <w:pPr>
              <w:pStyle w:val="TableParagraph"/>
              <w:ind w:right="43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</w:p>
        </w:tc>
        <w:tc>
          <w:tcPr>
            <w:tcW w:w="2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52B48E41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Kwota</w:t>
            </w:r>
            <w:proofErr w:type="spellEnd"/>
            <w:r>
              <w:rPr>
                <w:b/>
                <w:sz w:val="14"/>
              </w:rPr>
              <w:t xml:space="preserve"> X </w:t>
            </w:r>
            <w:proofErr w:type="spellStart"/>
            <w:r>
              <w:rPr>
                <w:b/>
                <w:sz w:val="14"/>
              </w:rPr>
              <w:t>raty</w:t>
            </w:r>
            <w:proofErr w:type="spellEnd"/>
          </w:p>
        </w:tc>
        <w:tc>
          <w:tcPr>
            <w:tcW w:w="2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C22FFF" w14:textId="77777777" w:rsidR="00161BBE" w:rsidRDefault="008C01F3" w:rsidP="00203414">
            <w:pPr>
              <w:pStyle w:val="TableParagraph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51.</w:t>
            </w:r>
          </w:p>
          <w:p w14:paraId="7BB84869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67BEF13B" w14:textId="77777777" w:rsidR="00161BBE" w:rsidRDefault="008C01F3" w:rsidP="00203414">
            <w:pPr>
              <w:pStyle w:val="TableParagraph"/>
              <w:ind w:right="44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</w:p>
        </w:tc>
      </w:tr>
      <w:tr w:rsidR="00161BBE" w14:paraId="4DC187B6" w14:textId="77777777">
        <w:trPr>
          <w:trHeight w:val="440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6C0490D1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9D9D9"/>
          </w:tcPr>
          <w:p w14:paraId="0634861C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Kwota</w:t>
            </w:r>
            <w:proofErr w:type="spellEnd"/>
            <w:r>
              <w:rPr>
                <w:b/>
                <w:sz w:val="14"/>
              </w:rPr>
              <w:t xml:space="preserve"> XI </w:t>
            </w:r>
            <w:proofErr w:type="spellStart"/>
            <w:r>
              <w:rPr>
                <w:b/>
                <w:sz w:val="14"/>
              </w:rPr>
              <w:t>raty</w:t>
            </w:r>
            <w:proofErr w:type="spellEnd"/>
          </w:p>
        </w:tc>
        <w:tc>
          <w:tcPr>
            <w:tcW w:w="2594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28098E1B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52.</w:t>
            </w:r>
          </w:p>
          <w:p w14:paraId="119D628D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5DDA6C4D" w14:textId="77777777" w:rsidR="00161BBE" w:rsidRDefault="008C01F3" w:rsidP="00203414">
            <w:pPr>
              <w:pStyle w:val="TableParagraph"/>
              <w:ind w:right="43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</w:p>
        </w:tc>
        <w:tc>
          <w:tcPr>
            <w:tcW w:w="2593" w:type="dxa"/>
            <w:gridSpan w:val="3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9D9D9"/>
          </w:tcPr>
          <w:p w14:paraId="1F799ED7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proofErr w:type="spellStart"/>
            <w:r>
              <w:rPr>
                <w:b/>
                <w:sz w:val="14"/>
              </w:rPr>
              <w:t>Kwota</w:t>
            </w:r>
            <w:proofErr w:type="spellEnd"/>
            <w:r>
              <w:rPr>
                <w:b/>
                <w:sz w:val="14"/>
              </w:rPr>
              <w:t xml:space="preserve"> XII </w:t>
            </w:r>
            <w:proofErr w:type="spellStart"/>
            <w:r>
              <w:rPr>
                <w:b/>
                <w:sz w:val="14"/>
              </w:rPr>
              <w:t>raty</w:t>
            </w:r>
            <w:proofErr w:type="spellEnd"/>
          </w:p>
        </w:tc>
        <w:tc>
          <w:tcPr>
            <w:tcW w:w="2602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17CF61EB" w14:textId="77777777" w:rsidR="00161BBE" w:rsidRDefault="008C01F3" w:rsidP="00203414">
            <w:pPr>
              <w:pStyle w:val="TableParagraph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53.</w:t>
            </w:r>
          </w:p>
          <w:p w14:paraId="09EC369D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45F7C807" w14:textId="77777777" w:rsidR="00161BBE" w:rsidRDefault="008C01F3" w:rsidP="00203414">
            <w:pPr>
              <w:pStyle w:val="TableParagraph"/>
              <w:ind w:right="44"/>
              <w:jc w:val="right"/>
              <w:rPr>
                <w:sz w:val="14"/>
              </w:rPr>
            </w:pPr>
            <w:proofErr w:type="spellStart"/>
            <w:r>
              <w:rPr>
                <w:sz w:val="14"/>
              </w:rPr>
              <w:t>zł</w:t>
            </w:r>
            <w:proofErr w:type="spellEnd"/>
          </w:p>
        </w:tc>
      </w:tr>
      <w:tr w:rsidR="00161BBE" w:rsidRPr="00AD3592" w14:paraId="178EE18E" w14:textId="77777777">
        <w:trPr>
          <w:trHeight w:val="521"/>
        </w:trPr>
        <w:tc>
          <w:tcPr>
            <w:tcW w:w="10806" w:type="dxa"/>
            <w:gridSpan w:val="11"/>
            <w:tcBorders>
              <w:top w:val="double" w:sz="4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148042C9" w14:textId="77777777" w:rsidR="00161BBE" w:rsidRPr="00715825" w:rsidRDefault="008C01F3">
            <w:pPr>
              <w:pStyle w:val="TableParagraph"/>
              <w:spacing w:before="56" w:line="180" w:lineRule="atLeast"/>
              <w:ind w:left="414" w:right="143" w:hanging="358"/>
              <w:rPr>
                <w:sz w:val="16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 xml:space="preserve">F. INFORMACJA O ZAŁĄCZNIKACH </w:t>
            </w:r>
            <w:r w:rsidRPr="00715825">
              <w:rPr>
                <w:sz w:val="16"/>
                <w:lang w:val="pl-PL"/>
              </w:rPr>
              <w:t>Deklarację należy składać wraz z odpowiednimi załącznikami, które stanowią jej integralną część.</w:t>
            </w:r>
          </w:p>
        </w:tc>
      </w:tr>
      <w:tr w:rsidR="00161BBE" w14:paraId="7283C57C" w14:textId="77777777">
        <w:trPr>
          <w:trHeight w:val="465"/>
        </w:trPr>
        <w:tc>
          <w:tcPr>
            <w:tcW w:w="427" w:type="dxa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5F6FB177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5AF81ADD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54. </w:t>
            </w:r>
            <w:proofErr w:type="spellStart"/>
            <w:r>
              <w:rPr>
                <w:b/>
                <w:sz w:val="14"/>
              </w:rPr>
              <w:t>Liczba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załączników</w:t>
            </w:r>
            <w:proofErr w:type="spellEnd"/>
            <w:r>
              <w:rPr>
                <w:b/>
                <w:sz w:val="14"/>
              </w:rPr>
              <w:t xml:space="preserve"> ZDL-1</w:t>
            </w:r>
          </w:p>
          <w:p w14:paraId="7B2B7B0E" w14:textId="77777777" w:rsidR="00161BBE" w:rsidRDefault="00161BBE">
            <w:pPr>
              <w:pStyle w:val="TableParagraph"/>
              <w:spacing w:before="2"/>
              <w:rPr>
                <w:b/>
                <w:sz w:val="17"/>
              </w:rPr>
            </w:pPr>
          </w:p>
          <w:p w14:paraId="4E1CC212" w14:textId="77777777" w:rsidR="00161BBE" w:rsidRDefault="008C01F3">
            <w:pPr>
              <w:pStyle w:val="TableParagraph"/>
              <w:spacing w:line="91" w:lineRule="exact"/>
              <w:ind w:left="2008" w:right="1987"/>
              <w:jc w:val="center"/>
              <w:rPr>
                <w:sz w:val="10"/>
              </w:rPr>
            </w:pPr>
            <w:r>
              <w:rPr>
                <w:sz w:val="10"/>
              </w:rPr>
              <w:t>└────┴────┴────┘</w:t>
            </w:r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404DFB4A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55. </w:t>
            </w:r>
            <w:proofErr w:type="spellStart"/>
            <w:r>
              <w:rPr>
                <w:b/>
                <w:sz w:val="14"/>
              </w:rPr>
              <w:t>Liczba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załączników</w:t>
            </w:r>
            <w:proofErr w:type="spellEnd"/>
            <w:r>
              <w:rPr>
                <w:b/>
                <w:sz w:val="14"/>
              </w:rPr>
              <w:t xml:space="preserve"> ZDL-2</w:t>
            </w:r>
          </w:p>
          <w:p w14:paraId="0AAE1C0E" w14:textId="77777777" w:rsidR="00161BBE" w:rsidRDefault="00161BBE">
            <w:pPr>
              <w:pStyle w:val="TableParagraph"/>
              <w:spacing w:before="2"/>
              <w:rPr>
                <w:b/>
                <w:sz w:val="17"/>
              </w:rPr>
            </w:pPr>
          </w:p>
          <w:p w14:paraId="5476F437" w14:textId="77777777" w:rsidR="00161BBE" w:rsidRDefault="008C01F3">
            <w:pPr>
              <w:pStyle w:val="TableParagraph"/>
              <w:spacing w:line="91" w:lineRule="exact"/>
              <w:ind w:left="2012" w:right="1993"/>
              <w:jc w:val="center"/>
              <w:rPr>
                <w:sz w:val="10"/>
              </w:rPr>
            </w:pPr>
            <w:r>
              <w:rPr>
                <w:sz w:val="10"/>
              </w:rPr>
              <w:t>└────┴────┴────┘</w:t>
            </w:r>
          </w:p>
        </w:tc>
      </w:tr>
      <w:tr w:rsidR="00161BBE" w:rsidRPr="00AD3592" w14:paraId="4D0940BB" w14:textId="77777777">
        <w:trPr>
          <w:trHeight w:val="761"/>
        </w:trPr>
        <w:tc>
          <w:tcPr>
            <w:tcW w:w="10806" w:type="dxa"/>
            <w:gridSpan w:val="11"/>
            <w:tcBorders>
              <w:top w:val="double" w:sz="4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443C0847" w14:textId="77777777" w:rsidR="00161BBE" w:rsidRPr="00715825" w:rsidRDefault="008C01F3">
            <w:pPr>
              <w:pStyle w:val="TableParagraph"/>
              <w:spacing w:before="115" w:line="192" w:lineRule="auto"/>
              <w:ind w:left="393" w:right="1513" w:hanging="336"/>
              <w:rPr>
                <w:b/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G. KONTAKT DO OSOBY ODPOWIEDZIALNEJ ZA SPORZĄDZENIE DEKLARACJI I DODATKOWE INFORMACJE</w:t>
            </w:r>
          </w:p>
          <w:p w14:paraId="4E166ABA" w14:textId="77777777" w:rsidR="00161BBE" w:rsidRPr="00715825" w:rsidRDefault="008C01F3">
            <w:pPr>
              <w:pStyle w:val="TableParagraph"/>
              <w:spacing w:before="16" w:line="168" w:lineRule="exact"/>
              <w:ind w:left="457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Podanie informacji w części G nie jest obowiązkowe.</w:t>
            </w:r>
          </w:p>
        </w:tc>
      </w:tr>
      <w:tr w:rsidR="00161BBE" w14:paraId="0C00C99F" w14:textId="77777777">
        <w:trPr>
          <w:trHeight w:val="441"/>
        </w:trPr>
        <w:tc>
          <w:tcPr>
            <w:tcW w:w="427" w:type="dxa"/>
            <w:vMerge w:val="restart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770513A2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CF158E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56. </w:t>
            </w:r>
            <w:proofErr w:type="spellStart"/>
            <w:r>
              <w:rPr>
                <w:b/>
                <w:sz w:val="14"/>
              </w:rPr>
              <w:t>Telefon</w:t>
            </w:r>
            <w:proofErr w:type="spellEnd"/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AAB0C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57. E-mail</w:t>
            </w:r>
          </w:p>
        </w:tc>
      </w:tr>
      <w:tr w:rsidR="00161BBE" w:rsidRPr="00AD3592" w14:paraId="5BE0698F" w14:textId="77777777">
        <w:trPr>
          <w:trHeight w:val="442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15439F92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10379" w:type="dxa"/>
            <w:gridSpan w:val="10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5E4D7077" w14:textId="77777777" w:rsidR="00161BBE" w:rsidRPr="00715825" w:rsidRDefault="008C01F3" w:rsidP="00203414">
            <w:pPr>
              <w:pStyle w:val="TableParagraph"/>
              <w:ind w:left="57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58. Inne </w:t>
            </w:r>
            <w:r w:rsidRPr="00715825">
              <w:rPr>
                <w:sz w:val="14"/>
                <w:lang w:val="pl-PL"/>
              </w:rPr>
              <w:t>(np. określenie zdarzenia powodującego obowiązek złożenia deklaracji)</w:t>
            </w:r>
          </w:p>
        </w:tc>
      </w:tr>
      <w:tr w:rsidR="00161BBE" w:rsidRPr="00AD3592" w14:paraId="361F64B3" w14:textId="77777777">
        <w:trPr>
          <w:trHeight w:val="453"/>
        </w:trPr>
        <w:tc>
          <w:tcPr>
            <w:tcW w:w="10806" w:type="dxa"/>
            <w:gridSpan w:val="11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B3E751B" w14:textId="77777777" w:rsidR="00161BBE" w:rsidRPr="00715825" w:rsidRDefault="008C01F3">
            <w:pPr>
              <w:pStyle w:val="TableParagraph"/>
              <w:spacing w:before="56"/>
              <w:ind w:left="57"/>
              <w:rPr>
                <w:b/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H. PODPIS PODATNIKA I OSÓB REPREZENTUJĄCYCH PODATNIKA</w:t>
            </w:r>
          </w:p>
        </w:tc>
      </w:tr>
      <w:tr w:rsidR="00161BBE" w14:paraId="23F7F20E" w14:textId="77777777">
        <w:trPr>
          <w:trHeight w:val="455"/>
        </w:trPr>
        <w:tc>
          <w:tcPr>
            <w:tcW w:w="10806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6D670356" w14:textId="77777777" w:rsidR="00161BBE" w:rsidRDefault="008C01F3">
            <w:pPr>
              <w:pStyle w:val="TableParagraph"/>
              <w:spacing w:before="55"/>
              <w:ind w:left="57"/>
              <w:rPr>
                <w:sz w:val="24"/>
              </w:rPr>
            </w:pPr>
            <w:r>
              <w:rPr>
                <w:sz w:val="24"/>
              </w:rPr>
              <w:t>H.1. PODPIS PODATNIKA</w:t>
            </w:r>
          </w:p>
        </w:tc>
      </w:tr>
      <w:tr w:rsidR="00161BBE" w14:paraId="17BF7A76" w14:textId="77777777">
        <w:trPr>
          <w:trHeight w:val="479"/>
        </w:trPr>
        <w:tc>
          <w:tcPr>
            <w:tcW w:w="427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A0DC7A4" w14:textId="77777777" w:rsidR="00161BBE" w:rsidRDefault="00161BB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0E67F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59.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878329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60.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</w:p>
        </w:tc>
      </w:tr>
      <w:tr w:rsidR="00161BBE" w14:paraId="2B9299D2" w14:textId="77777777">
        <w:trPr>
          <w:trHeight w:val="623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7C9CE0C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25949" w14:textId="77777777" w:rsidR="00161BBE" w:rsidRPr="00715825" w:rsidRDefault="008C01F3">
            <w:pPr>
              <w:pStyle w:val="TableParagraph"/>
              <w:spacing w:line="157" w:lineRule="exact"/>
              <w:ind w:left="57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61. Data wypełnienia </w:t>
            </w:r>
            <w:r w:rsidRPr="00715825">
              <w:rPr>
                <w:sz w:val="14"/>
                <w:lang w:val="pl-PL"/>
              </w:rPr>
              <w:t>(dzień - miesiąc - rok)</w:t>
            </w:r>
          </w:p>
          <w:p w14:paraId="0357FE78" w14:textId="77777777" w:rsidR="00161BBE" w:rsidRPr="00715825" w:rsidRDefault="00161BBE">
            <w:pPr>
              <w:pStyle w:val="TableParagraph"/>
              <w:rPr>
                <w:b/>
                <w:sz w:val="16"/>
                <w:lang w:val="pl-PL"/>
              </w:rPr>
            </w:pPr>
          </w:p>
          <w:p w14:paraId="61C9F6DE" w14:textId="77777777" w:rsidR="00161BBE" w:rsidRPr="00715825" w:rsidRDefault="00161BBE">
            <w:pPr>
              <w:pStyle w:val="TableParagraph"/>
              <w:rPr>
                <w:b/>
                <w:sz w:val="15"/>
                <w:lang w:val="pl-PL"/>
              </w:rPr>
            </w:pPr>
          </w:p>
          <w:p w14:paraId="1C10821C" w14:textId="77777777" w:rsidR="00161BBE" w:rsidRDefault="008C01F3">
            <w:pPr>
              <w:pStyle w:val="TableParagraph"/>
              <w:spacing w:line="90" w:lineRule="exact"/>
              <w:ind w:left="1168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C2F62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62. </w:t>
            </w:r>
            <w:proofErr w:type="spellStart"/>
            <w:r>
              <w:rPr>
                <w:b/>
                <w:sz w:val="14"/>
              </w:rPr>
              <w:t>Podpis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podatnika</w:t>
            </w:r>
            <w:proofErr w:type="spellEnd"/>
          </w:p>
        </w:tc>
      </w:tr>
      <w:tr w:rsidR="00161BBE" w:rsidRPr="00AD3592" w14:paraId="231F546D" w14:textId="77777777">
        <w:trPr>
          <w:trHeight w:val="453"/>
        </w:trPr>
        <w:tc>
          <w:tcPr>
            <w:tcW w:w="10806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3223D140" w14:textId="77777777" w:rsidR="00161BBE" w:rsidRPr="00715825" w:rsidRDefault="008C01F3">
            <w:pPr>
              <w:pStyle w:val="TableParagraph"/>
              <w:spacing w:before="55"/>
              <w:ind w:left="57"/>
              <w:rPr>
                <w:sz w:val="24"/>
                <w:lang w:val="pl-PL"/>
              </w:rPr>
            </w:pPr>
            <w:r w:rsidRPr="00715825">
              <w:rPr>
                <w:sz w:val="24"/>
                <w:lang w:val="pl-PL"/>
              </w:rPr>
              <w:t>H.2. PODPISY OSÓB REPREZENTUJĄCYCH PODATNIKA</w:t>
            </w:r>
          </w:p>
        </w:tc>
      </w:tr>
      <w:tr w:rsidR="00161BBE" w14:paraId="0B1ED9E1" w14:textId="77777777">
        <w:trPr>
          <w:trHeight w:val="464"/>
        </w:trPr>
        <w:tc>
          <w:tcPr>
            <w:tcW w:w="427" w:type="dxa"/>
            <w:vMerge w:val="restart"/>
            <w:tcBorders>
              <w:top w:val="nil"/>
              <w:left w:val="single" w:sz="6" w:space="0" w:color="000000"/>
              <w:bottom w:val="double" w:sz="2" w:space="0" w:color="000000"/>
              <w:right w:val="single" w:sz="6" w:space="0" w:color="000000"/>
            </w:tcBorders>
            <w:shd w:val="clear" w:color="auto" w:fill="DFDFDF"/>
          </w:tcPr>
          <w:p w14:paraId="03F69AB7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9A0C0A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63.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C9FE4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64.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</w:p>
        </w:tc>
      </w:tr>
      <w:tr w:rsidR="00161BBE" w14:paraId="319EF80F" w14:textId="77777777">
        <w:trPr>
          <w:trHeight w:val="593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2" w:space="0" w:color="000000"/>
              <w:right w:val="single" w:sz="6" w:space="0" w:color="000000"/>
            </w:tcBorders>
            <w:shd w:val="clear" w:color="auto" w:fill="DFDFDF"/>
          </w:tcPr>
          <w:p w14:paraId="39993D84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9D44F" w14:textId="77777777" w:rsidR="00161BBE" w:rsidRPr="00715825" w:rsidRDefault="008C01F3" w:rsidP="00203414">
            <w:pPr>
              <w:pStyle w:val="TableParagraph"/>
              <w:ind w:left="57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65. Data wypełnienia </w:t>
            </w:r>
            <w:r w:rsidRPr="00715825">
              <w:rPr>
                <w:sz w:val="14"/>
                <w:lang w:val="pl-PL"/>
              </w:rPr>
              <w:t>(dzień - miesiąc - rok)</w:t>
            </w:r>
          </w:p>
          <w:p w14:paraId="2DB2AEFF" w14:textId="77777777" w:rsidR="00161BBE" w:rsidRPr="00715825" w:rsidRDefault="00161BBE" w:rsidP="00203414">
            <w:pPr>
              <w:pStyle w:val="TableParagraph"/>
              <w:rPr>
                <w:b/>
                <w:sz w:val="16"/>
                <w:lang w:val="pl-PL"/>
              </w:rPr>
            </w:pPr>
          </w:p>
          <w:p w14:paraId="3AF02D60" w14:textId="77777777" w:rsidR="00161BBE" w:rsidRPr="00715825" w:rsidRDefault="00161BBE" w:rsidP="00203414">
            <w:pPr>
              <w:pStyle w:val="TableParagraph"/>
              <w:spacing w:before="9"/>
              <w:rPr>
                <w:b/>
                <w:sz w:val="14"/>
                <w:lang w:val="pl-PL"/>
              </w:rPr>
            </w:pPr>
          </w:p>
          <w:p w14:paraId="2B099351" w14:textId="77777777" w:rsidR="00161BBE" w:rsidRDefault="008C01F3" w:rsidP="00203414">
            <w:pPr>
              <w:pStyle w:val="TableParagraph"/>
              <w:ind w:left="1168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5634B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66. </w:t>
            </w:r>
            <w:proofErr w:type="spellStart"/>
            <w:r>
              <w:rPr>
                <w:b/>
                <w:sz w:val="14"/>
              </w:rPr>
              <w:t>Podpis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osoby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reprezentującej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podatnika</w:t>
            </w:r>
            <w:proofErr w:type="spellEnd"/>
          </w:p>
        </w:tc>
      </w:tr>
      <w:tr w:rsidR="00161BBE" w14:paraId="62E2522C" w14:textId="77777777">
        <w:trPr>
          <w:trHeight w:val="449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2" w:space="0" w:color="000000"/>
              <w:right w:val="single" w:sz="6" w:space="0" w:color="000000"/>
            </w:tcBorders>
            <w:shd w:val="clear" w:color="auto" w:fill="DFDFDF"/>
          </w:tcPr>
          <w:p w14:paraId="3A9F19B0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A93E4C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67.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7966A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68.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</w:p>
        </w:tc>
      </w:tr>
      <w:tr w:rsidR="00161BBE" w14:paraId="6C90DB47" w14:textId="77777777">
        <w:trPr>
          <w:trHeight w:val="593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2" w:space="0" w:color="000000"/>
              <w:right w:val="single" w:sz="6" w:space="0" w:color="000000"/>
            </w:tcBorders>
            <w:shd w:val="clear" w:color="auto" w:fill="DFDFDF"/>
          </w:tcPr>
          <w:p w14:paraId="1F7750F5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97ADB" w14:textId="77777777" w:rsidR="00161BBE" w:rsidRPr="00715825" w:rsidRDefault="008C01F3" w:rsidP="00203414">
            <w:pPr>
              <w:pStyle w:val="TableParagraph"/>
              <w:ind w:left="57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69. Data wypełnienia </w:t>
            </w:r>
            <w:r w:rsidRPr="00715825">
              <w:rPr>
                <w:sz w:val="14"/>
                <w:lang w:val="pl-PL"/>
              </w:rPr>
              <w:t>(dzień - miesiąc - rok)</w:t>
            </w:r>
          </w:p>
          <w:p w14:paraId="4C9AF1B5" w14:textId="77777777" w:rsidR="00161BBE" w:rsidRPr="00715825" w:rsidRDefault="00161BBE" w:rsidP="00203414">
            <w:pPr>
              <w:pStyle w:val="TableParagraph"/>
              <w:rPr>
                <w:b/>
                <w:sz w:val="16"/>
                <w:lang w:val="pl-PL"/>
              </w:rPr>
            </w:pPr>
          </w:p>
          <w:p w14:paraId="6F3797E6" w14:textId="77777777" w:rsidR="00161BBE" w:rsidRPr="00715825" w:rsidRDefault="00161BBE" w:rsidP="00203414">
            <w:pPr>
              <w:pStyle w:val="TableParagraph"/>
              <w:spacing w:before="9"/>
              <w:rPr>
                <w:b/>
                <w:sz w:val="14"/>
                <w:lang w:val="pl-PL"/>
              </w:rPr>
            </w:pPr>
          </w:p>
          <w:p w14:paraId="42CB4904" w14:textId="77777777" w:rsidR="00161BBE" w:rsidRDefault="008C01F3" w:rsidP="00203414">
            <w:pPr>
              <w:pStyle w:val="TableParagraph"/>
              <w:ind w:left="1168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BCFF0A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70. </w:t>
            </w:r>
            <w:proofErr w:type="spellStart"/>
            <w:r>
              <w:rPr>
                <w:b/>
                <w:sz w:val="14"/>
              </w:rPr>
              <w:t>Podpis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osoby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reprezentującej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podatnika</w:t>
            </w:r>
            <w:proofErr w:type="spellEnd"/>
          </w:p>
        </w:tc>
      </w:tr>
      <w:tr w:rsidR="00161BBE" w14:paraId="31D8D5E9" w14:textId="77777777">
        <w:trPr>
          <w:trHeight w:val="337"/>
        </w:trPr>
        <w:tc>
          <w:tcPr>
            <w:tcW w:w="1699" w:type="dxa"/>
            <w:gridSpan w:val="2"/>
            <w:tcBorders>
              <w:top w:val="doub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918EC" w14:textId="77777777" w:rsidR="00161BBE" w:rsidRDefault="008C01F3">
            <w:pPr>
              <w:pStyle w:val="TableParagraph"/>
              <w:spacing w:before="11" w:line="306" w:lineRule="exact"/>
              <w:ind w:left="462"/>
              <w:rPr>
                <w:sz w:val="12"/>
              </w:rPr>
            </w:pPr>
            <w:r>
              <w:rPr>
                <w:b/>
                <w:spacing w:val="-2"/>
                <w:position w:val="2"/>
                <w:sz w:val="28"/>
              </w:rPr>
              <w:t>DL</w:t>
            </w:r>
            <w:r>
              <w:rPr>
                <w:b/>
                <w:position w:val="2"/>
                <w:sz w:val="28"/>
              </w:rPr>
              <w:t>-</w:t>
            </w:r>
            <w:r>
              <w:rPr>
                <w:b/>
                <w:spacing w:val="-1"/>
                <w:position w:val="2"/>
                <w:sz w:val="28"/>
              </w:rPr>
              <w:t>1</w:t>
            </w:r>
            <w:r>
              <w:rPr>
                <w:w w:val="99"/>
                <w:sz w:val="12"/>
              </w:rPr>
              <w:t>(1)</w:t>
            </w:r>
          </w:p>
        </w:tc>
        <w:tc>
          <w:tcPr>
            <w:tcW w:w="737" w:type="dxa"/>
            <w:tcBorders>
              <w:top w:val="doub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DDF65" w14:textId="77777777" w:rsidR="00161BBE" w:rsidRDefault="008C01F3">
            <w:pPr>
              <w:pStyle w:val="TableParagraph"/>
              <w:spacing w:before="11"/>
              <w:ind w:left="251"/>
              <w:rPr>
                <w:sz w:val="12"/>
              </w:rPr>
            </w:pPr>
            <w:r>
              <w:rPr>
                <w:sz w:val="24"/>
              </w:rPr>
              <w:t>2</w:t>
            </w:r>
            <w:r>
              <w:rPr>
                <w:sz w:val="12"/>
              </w:rPr>
              <w:t>/3</w:t>
            </w:r>
          </w:p>
        </w:tc>
        <w:tc>
          <w:tcPr>
            <w:tcW w:w="8370" w:type="dxa"/>
            <w:gridSpan w:val="8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8EFC802" w14:textId="77777777" w:rsidR="00161BBE" w:rsidRDefault="00161BBE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669315AC" w14:textId="77777777" w:rsidR="00161BBE" w:rsidRDefault="00161BBE">
      <w:pPr>
        <w:rPr>
          <w:rFonts w:ascii="Times New Roman"/>
          <w:sz w:val="14"/>
        </w:rPr>
        <w:sectPr w:rsidR="00161BBE">
          <w:footerReference w:type="default" r:id="rId16"/>
          <w:pgSz w:w="11900" w:h="16840"/>
          <w:pgMar w:top="660" w:right="420" w:bottom="280" w:left="440" w:header="428" w:footer="0" w:gutter="0"/>
          <w:cols w:space="708"/>
        </w:sectPr>
      </w:pPr>
    </w:p>
    <w:p w14:paraId="33B35302" w14:textId="77777777" w:rsidR="00161BBE" w:rsidRDefault="00715825">
      <w:pPr>
        <w:pStyle w:val="Tekstpodstawowy"/>
        <w:spacing w:line="30" w:lineRule="exact"/>
        <w:ind w:left="104"/>
        <w:rPr>
          <w:sz w:val="3"/>
        </w:rPr>
      </w:pPr>
      <w:r>
        <w:rPr>
          <w:noProof/>
          <w:sz w:val="3"/>
          <w:lang w:val="pl-PL" w:eastAsia="pl-PL"/>
        </w:rPr>
        <w:lastRenderedPageBreak/>
        <mc:AlternateContent>
          <mc:Choice Requires="wpg">
            <w:drawing>
              <wp:inline distT="0" distB="0" distL="0" distR="0" wp14:anchorId="53AAD16F" wp14:editId="5B316F3B">
                <wp:extent cx="6870700" cy="18415"/>
                <wp:effectExtent l="2540" t="5715" r="3810" b="4445"/>
                <wp:docPr id="2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0700" cy="18415"/>
                          <a:chOff x="0" y="0"/>
                          <a:chExt cx="10820" cy="29"/>
                        </a:xfrm>
                      </wpg:grpSpPr>
                      <wps:wsp>
                        <wps:cNvPr id="2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4" y="14"/>
                            <a:ext cx="10791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0804" y="0"/>
                            <a:ext cx="15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CFD24C" id="Group 2" o:spid="_x0000_s1026" style="width:541pt;height:1.45pt;mso-position-horizontal-relative:char;mso-position-vertical-relative:line" coordsize="1082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Q7PqQMAAGIMAAAOAAAAZHJzL2Uyb0RvYy54bWzsV9tu4zYQfS/QfyD4rkhUZFsSoiyyvgQF&#10;0naxlw+gJeqCSqRKypGzRf+9w6HstR20DbLYfdo8KKJIDmfOnDND37zZdy15FNo0SmaUXQWUCJmr&#10;opFVRj993HgxJWbgsuCtkiKjT8LQN7c//3Qz9qkIVa3aQmgCRqRJxz6j9TD0qe+bvBYdN1eqFxIm&#10;S6U7PsBQV36h+QjWu9YPg2Duj0oXvVa5MAa+rtwkvUX7ZSny4feyNGIgbUbBtwGfGp9b+/Rvb3ha&#10;ad7XTT65wV/hRccbCYceTa34wMlON89MdU2ulVHlcJWrzldl2eQCY4BoWHARzb1Wux5jqdKx6o8w&#10;AbQXOL3abP7b4ztNmiKj4YISyTvIER5LQovN2FcpLLnX/Yf+nXYBwuuDyv8wMO1fzttx5RaT7fir&#10;KsAc3w0KsdmXurMmIGqyxxQ8HVMg9gPJ4eM8XgSLADKVwxyLIzZzKcpryOOzXXm9nvaxIA6nXWFi&#10;t/g8deehj5NPNiDgmfkCpfk6KD/UvBeYIWNxOkAJpHdQvgcCclm1gmAc9nRYdsDSOCCJVMsaVok7&#10;rdVYC16AVwyDONtgBwbS8DpkAUkE9QIenvbaDPdCdcS+ZFSDy5gu/vhgBofkYYnNnlFtU2yatsWB&#10;rrbLVpNHbvWFfxP4Z8taaRdLZbc5i+4LZB3OsHM2/6iXvxIWRsHbMPE2wAUv2kQzL1kEsRew5G0y&#10;D6IkWm3+tg6yKK2bohDyoZHioF0WvSyhUxVxqkP1kjGjySycYexn3puXBdk1A5SytukyGh+R4KnN&#10;51oWEDZPB9607t0/dx/5Chgc/iMqwFyXcEfbrSqeIPlaQZKA6lB04aVW+jMlIxSwjJo/d1wLStpf&#10;JBAoYVFkKx4OotnCykOfzmxPZ7jMwVRGB0rc63JwVXLX66aq4SSGwEh1B3IuGySG9c95haUAlfW9&#10;JJYcJIbZjyzrJrEspatU+V5OleooMJTrx6ceqtKZvtyWA9z/qy8WUWLLE57quGtrFwsWCXMiw8Zy&#10;LEHPNNYCY/9LY0el8LSVlpgsDuP41cy08l1xUzuZIrctXjyF/jIx899YCudP8nwu1CBZx+s48qJw&#10;vvaiYLXy7jbLyJtv2GK2ul4tlyt2LlQr/68XqvXnCNCJjlxNAtBfpCNbhmzCoRl8J8pegwAvu8L1&#10;CW+/dVeAFhk44k7XHltzkbc/OsPJZexHZyDfqjPgVQwustjlpku3vSmfjlGWX34a3P4DAAD//wMA&#10;UEsDBBQABgAIAAAAIQBYFAnG2wAAAAQBAAAPAAAAZHJzL2Rvd25yZXYueG1sTI9Ba8JAEIXvhf6H&#10;ZQq91U1SWjTNRkTankSoCuJtzI5JMDsbsmsS/31XL+3lweMN732TzUfTiJ46V1tWEE8iEMSF1TWX&#10;Cnbbr5cpCOeRNTaWScGVHMzzx4cMU20H/qF+40sRStilqKDyvk2ldEVFBt3EtsQhO9nOoA+2K6Xu&#10;cAjlppFJFL1LgzWHhQpbWlZUnDcXo+B7wGHxGn/2q/NpeT1s39b7VUxKPT+Niw8Qnkb/dww3/IAO&#10;eWA62gtrJxoF4RF/11sWTZPgjwqSGcg8k//h818AAAD//wMAUEsBAi0AFAAGAAgAAAAhALaDOJL+&#10;AAAA4QEAABMAAAAAAAAAAAAAAAAAAAAAAFtDb250ZW50X1R5cGVzXS54bWxQSwECLQAUAAYACAAA&#10;ACEAOP0h/9YAAACUAQAACwAAAAAAAAAAAAAAAAAvAQAAX3JlbHMvLnJlbHNQSwECLQAUAAYACAAA&#10;ACEAg10Oz6kDAABiDAAADgAAAAAAAAAAAAAAAAAuAgAAZHJzL2Uyb0RvYy54bWxQSwECLQAUAAYA&#10;CAAAACEAWBQJxtsAAAAEAQAADwAAAAAAAAAAAAAAAAADBgAAZHJzL2Rvd25yZXYueG1sUEsFBgAA&#10;AAAEAAQA8wAAAAsHAAAAAA==&#10;">
                <v:rect id="Rectangle 5" o:spid="_x0000_s1027" style="position:absolute;width:1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ejZwgAAANsAAAAPAAAAZHJzL2Rvd25yZXYueG1sRE/LisIw&#10;FN0P+A/hCu7G1OIMWo2igjCbAV8L3V2ba1tsbmqS0c58vVkMuDyc93TemlrcyfnKsoJBPwFBnFtd&#10;caHgsF+/j0D4gKyxtkwKfsnDfNZ5m2Km7YO3dN+FQsQQ9hkqKENoMil9XpJB37cNceQu1hkMEbpC&#10;aoePGG5qmSbJpzRYcWwosaFVSfl192MULMej5W0z5O+/7flEp+P5+pG6RKlet11MQARqw0v87/7S&#10;CtI4Nn6JP0DOngAAAP//AwBQSwECLQAUAAYACAAAACEA2+H2y+4AAACFAQAAEwAAAAAAAAAAAAAA&#10;AAAAAAAAW0NvbnRlbnRfVHlwZXNdLnhtbFBLAQItABQABgAIAAAAIQBa9CxbvwAAABUBAAALAAAA&#10;AAAAAAAAAAAAAB8BAABfcmVscy8ucmVsc1BLAQItABQABgAIAAAAIQCZtejZwgAAANsAAAAPAAAA&#10;AAAAAAAAAAAAAAcCAABkcnMvZG93bnJldi54bWxQSwUGAAAAAAMAAwC3AAAA9gIAAAAA&#10;" fillcolor="black" stroked="f"/>
                <v:line id="Line 4" o:spid="_x0000_s1028" style="position:absolute;visibility:visible;mso-wrap-style:square" from="14,14" to="10805,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sd3xQAAANsAAAAPAAAAZHJzL2Rvd25yZXYueG1sRI9ba8JA&#10;FITfC/6H5Qh9qxsvFI2uIsFC8UG84fMxe0yi2bMxu9XUX98VCj4OM/MNM5k1phQ3ql1hWUG3E4Eg&#10;Tq0uOFOw3319DEE4j6yxtEwKfsnBbNp6m2Cs7Z03dNv6TAQIuxgV5N5XsZQuzcmg69iKOHgnWxv0&#10;QdaZ1DXeA9yUshdFn9JgwWEhx4qSnNLL9scouK6X/bM8DFa04kf/sbgmy8ExUeq93czHIDw1/hX+&#10;b39rBb0RPL+EHyCnfwAAAP//AwBQSwECLQAUAAYACAAAACEA2+H2y+4AAACFAQAAEwAAAAAAAAAA&#10;AAAAAAAAAAAAW0NvbnRlbnRfVHlwZXNdLnhtbFBLAQItABQABgAIAAAAIQBa9CxbvwAAABUBAAAL&#10;AAAAAAAAAAAAAAAAAB8BAABfcmVscy8ucmVsc1BLAQItABQABgAIAAAAIQD0Hsd3xQAAANsAAAAP&#10;AAAAAAAAAAAAAAAAAAcCAABkcnMvZG93bnJldi54bWxQSwUGAAAAAAMAAwC3AAAA+QIAAAAA&#10;" strokeweight="1.44pt"/>
                <v:rect id="Rectangle 3" o:spid="_x0000_s1029" style="position:absolute;left:10804;width:1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nICwwAAANsAAAAPAAAAZHJzL2Rvd25yZXYueG1sRE/Pa8Iw&#10;FL4L+x/CG+ym6ZwO7RplDgQvgrod9PbavLXF5qVLolb/enMQdvz4fmfzzjTiTM7XlhW8DhIQxIXV&#10;NZcKfr6X/QkIH5A1NpZJwZU8zGdPvQxTbS+8pfMulCKGsE9RQRVCm0rpi4oM+oFtiSP3a53BEKEr&#10;pXZ4ieGmkcMkeZcGa44NFbb0VVFx3J2MgsV0svjbjHh92+YHOuzz43joEqVenrvPDxCBuvAvfrhX&#10;WsFbXB+/xB8gZ3cAAAD//wMAUEsBAi0AFAAGAAgAAAAhANvh9svuAAAAhQEAABMAAAAAAAAAAAAA&#10;AAAAAAAAAFtDb250ZW50X1R5cGVzXS54bWxQSwECLQAUAAYACAAAACEAWvQsW78AAAAVAQAACwAA&#10;AAAAAAAAAAAAAAAfAQAAX3JlbHMvLnJlbHNQSwECLQAUAAYACAAAACEA4hpyAs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14:paraId="0184404F" w14:textId="77777777" w:rsidR="00161BBE" w:rsidRDefault="00161BBE">
      <w:pPr>
        <w:pStyle w:val="Tekstpodstawowy"/>
        <w:spacing w:before="3"/>
        <w:rPr>
          <w:b/>
          <w:sz w:val="3"/>
        </w:rPr>
      </w:pPr>
    </w:p>
    <w:tbl>
      <w:tblPr>
        <w:tblStyle w:val="TableNormal"/>
        <w:tblW w:w="0" w:type="auto"/>
        <w:tblInd w:w="1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10377"/>
      </w:tblGrid>
      <w:tr w:rsidR="00161BBE" w14:paraId="29794A14" w14:textId="77777777">
        <w:trPr>
          <w:trHeight w:val="457"/>
        </w:trPr>
        <w:tc>
          <w:tcPr>
            <w:tcW w:w="10804" w:type="dxa"/>
            <w:gridSpan w:val="2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49A3BC3D" w14:textId="77777777" w:rsidR="00161BBE" w:rsidRDefault="008C01F3">
            <w:pPr>
              <w:pStyle w:val="TableParagraph"/>
              <w:spacing w:before="60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I. ADNOTACJE ORGANU PODATKOWEGO</w:t>
            </w:r>
          </w:p>
        </w:tc>
      </w:tr>
      <w:tr w:rsidR="00161BBE" w14:paraId="50BD4713" w14:textId="77777777">
        <w:trPr>
          <w:trHeight w:val="1981"/>
        </w:trPr>
        <w:tc>
          <w:tcPr>
            <w:tcW w:w="42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D1B9F02" w14:textId="77777777" w:rsidR="00161BBE" w:rsidRDefault="00161BB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17AFDCFB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71. </w:t>
            </w:r>
            <w:proofErr w:type="spellStart"/>
            <w:r>
              <w:rPr>
                <w:b/>
                <w:sz w:val="14"/>
              </w:rPr>
              <w:t>Uwagi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organu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podatkowego</w:t>
            </w:r>
            <w:proofErr w:type="spellEnd"/>
          </w:p>
        </w:tc>
      </w:tr>
    </w:tbl>
    <w:p w14:paraId="085C7F18" w14:textId="77777777" w:rsidR="00161BBE" w:rsidRDefault="00161BBE">
      <w:pPr>
        <w:pStyle w:val="Tekstpodstawowy"/>
        <w:spacing w:before="1"/>
        <w:rPr>
          <w:b/>
          <w:sz w:val="14"/>
        </w:rPr>
      </w:pPr>
    </w:p>
    <w:p w14:paraId="5F84715E" w14:textId="77777777" w:rsidR="00161BBE" w:rsidRDefault="008C01F3">
      <w:pPr>
        <w:pStyle w:val="Nagwek1"/>
        <w:ind w:left="5060"/>
      </w:pPr>
      <w:proofErr w:type="spellStart"/>
      <w:r>
        <w:t>Objaśnienia</w:t>
      </w:r>
      <w:proofErr w:type="spellEnd"/>
    </w:p>
    <w:p w14:paraId="76FDFF15" w14:textId="77777777" w:rsidR="00161BBE" w:rsidRDefault="00161BBE">
      <w:pPr>
        <w:pStyle w:val="Tekstpodstawowy"/>
        <w:spacing w:before="2"/>
        <w:rPr>
          <w:b/>
          <w:sz w:val="23"/>
        </w:rPr>
      </w:pPr>
    </w:p>
    <w:p w14:paraId="092FC3F7" w14:textId="77777777" w:rsidR="00161BBE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ind w:right="502"/>
        <w:rPr>
          <w:sz w:val="16"/>
        </w:rPr>
      </w:pPr>
      <w:r w:rsidRPr="00715825">
        <w:rPr>
          <w:sz w:val="16"/>
          <w:lang w:val="pl-PL"/>
        </w:rPr>
        <w:t xml:space="preserve">Numer PESEL wpisują podatnicy będący osobami fizycznymi objętymi rejestrem PESEL, nieprowadzący działalności gospodarczej lub niebędący zarejestrowanymi podatnikami podatku od towarów i usług. </w:t>
      </w:r>
      <w:proofErr w:type="spellStart"/>
      <w:r>
        <w:rPr>
          <w:sz w:val="16"/>
        </w:rPr>
        <w:t>Identyfikator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podatkowy</w:t>
      </w:r>
      <w:proofErr w:type="spellEnd"/>
      <w:r>
        <w:rPr>
          <w:sz w:val="16"/>
        </w:rPr>
        <w:t xml:space="preserve"> NIP </w:t>
      </w:r>
      <w:proofErr w:type="spellStart"/>
      <w:r>
        <w:rPr>
          <w:sz w:val="16"/>
        </w:rPr>
        <w:t>wpisują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pozostali</w:t>
      </w:r>
      <w:proofErr w:type="spellEnd"/>
      <w:r>
        <w:rPr>
          <w:spacing w:val="-26"/>
          <w:sz w:val="16"/>
        </w:rPr>
        <w:t xml:space="preserve"> </w:t>
      </w:r>
      <w:proofErr w:type="spellStart"/>
      <w:r>
        <w:rPr>
          <w:sz w:val="16"/>
        </w:rPr>
        <w:t>podatnicy</w:t>
      </w:r>
      <w:proofErr w:type="spellEnd"/>
      <w:r>
        <w:rPr>
          <w:sz w:val="16"/>
        </w:rPr>
        <w:t>.</w:t>
      </w:r>
    </w:p>
    <w:p w14:paraId="087D8D9C" w14:textId="77777777" w:rsidR="00161BBE" w:rsidRPr="00715825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line="183" w:lineRule="exact"/>
        <w:rPr>
          <w:sz w:val="16"/>
          <w:lang w:val="pl-PL"/>
        </w:rPr>
      </w:pPr>
      <w:r w:rsidRPr="00715825">
        <w:rPr>
          <w:sz w:val="16"/>
          <w:lang w:val="pl-PL"/>
        </w:rPr>
        <w:t>Z wyjątkiem poz. 5 kwadrat 1, ilekroć jest mowa o deklaracji, rozumie się przez to również korektę</w:t>
      </w:r>
      <w:r w:rsidRPr="00715825">
        <w:rPr>
          <w:spacing w:val="-13"/>
          <w:sz w:val="16"/>
          <w:lang w:val="pl-PL"/>
        </w:rPr>
        <w:t xml:space="preserve"> </w:t>
      </w:r>
      <w:r w:rsidRPr="00715825">
        <w:rPr>
          <w:sz w:val="16"/>
          <w:lang w:val="pl-PL"/>
        </w:rPr>
        <w:t>deklaracji.</w:t>
      </w:r>
    </w:p>
    <w:p w14:paraId="53AE59F6" w14:textId="77777777" w:rsidR="00161BBE" w:rsidRPr="00715825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before="1"/>
        <w:rPr>
          <w:sz w:val="16"/>
          <w:lang w:val="pl-PL"/>
        </w:rPr>
      </w:pPr>
      <w:r w:rsidRPr="00715825">
        <w:rPr>
          <w:sz w:val="16"/>
          <w:lang w:val="pl-PL"/>
        </w:rPr>
        <w:t>Zgodnie z przepisami Ordynacji</w:t>
      </w:r>
      <w:r w:rsidRPr="00715825">
        <w:rPr>
          <w:spacing w:val="-4"/>
          <w:sz w:val="16"/>
          <w:lang w:val="pl-PL"/>
        </w:rPr>
        <w:t xml:space="preserve"> </w:t>
      </w:r>
      <w:r w:rsidRPr="00715825">
        <w:rPr>
          <w:sz w:val="16"/>
          <w:lang w:val="pl-PL"/>
        </w:rPr>
        <w:t>podatkowej.</w:t>
      </w:r>
    </w:p>
    <w:p w14:paraId="62BE065C" w14:textId="77777777" w:rsidR="00161BBE" w:rsidRPr="00715825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before="40"/>
        <w:rPr>
          <w:sz w:val="16"/>
          <w:lang w:val="pl-PL"/>
        </w:rPr>
      </w:pPr>
      <w:r w:rsidRPr="00715825">
        <w:rPr>
          <w:sz w:val="16"/>
          <w:lang w:val="pl-PL"/>
        </w:rPr>
        <w:t>Należy podać z dokładnością do czterech miejsc po</w:t>
      </w:r>
      <w:r w:rsidRPr="00715825">
        <w:rPr>
          <w:spacing w:val="-5"/>
          <w:sz w:val="16"/>
          <w:lang w:val="pl-PL"/>
        </w:rPr>
        <w:t xml:space="preserve"> </w:t>
      </w:r>
      <w:r w:rsidRPr="00715825">
        <w:rPr>
          <w:sz w:val="16"/>
          <w:lang w:val="pl-PL"/>
        </w:rPr>
        <w:t>przecinku.</w:t>
      </w:r>
    </w:p>
    <w:p w14:paraId="2F06E904" w14:textId="77777777" w:rsidR="00161BBE" w:rsidRPr="00715825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before="41"/>
        <w:ind w:right="639"/>
        <w:rPr>
          <w:sz w:val="16"/>
          <w:lang w:val="pl-PL"/>
        </w:rPr>
      </w:pPr>
      <w:r w:rsidRPr="00715825">
        <w:rPr>
          <w:sz w:val="16"/>
          <w:lang w:val="pl-PL"/>
        </w:rPr>
        <w:t>Kwotę podatku należy obliczyć, mnożąc podstawę opodatkowania przez stawkę podatku, proporcjonalnie do liczby miesięcy, których dotyczy</w:t>
      </w:r>
      <w:r w:rsidRPr="00715825">
        <w:rPr>
          <w:spacing w:val="-2"/>
          <w:sz w:val="16"/>
          <w:lang w:val="pl-PL"/>
        </w:rPr>
        <w:t xml:space="preserve"> </w:t>
      </w:r>
      <w:r w:rsidRPr="00715825">
        <w:rPr>
          <w:sz w:val="16"/>
          <w:lang w:val="pl-PL"/>
        </w:rPr>
        <w:t>deklaracja.</w:t>
      </w:r>
    </w:p>
    <w:p w14:paraId="37260004" w14:textId="77777777" w:rsidR="00161BBE" w:rsidRPr="00715825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before="40"/>
        <w:rPr>
          <w:sz w:val="16"/>
          <w:lang w:val="pl-PL"/>
        </w:rPr>
      </w:pPr>
      <w:r w:rsidRPr="00715825">
        <w:rPr>
          <w:sz w:val="16"/>
          <w:lang w:val="pl-PL"/>
        </w:rPr>
        <w:t>W przypadku korekty deklaracji należy wpisać sumę miesięcznych kwot podatku za miesiące nieobjęte składaną korektą</w:t>
      </w:r>
      <w:r w:rsidRPr="00715825">
        <w:rPr>
          <w:spacing w:val="-26"/>
          <w:sz w:val="16"/>
          <w:lang w:val="pl-PL"/>
        </w:rPr>
        <w:t xml:space="preserve"> </w:t>
      </w:r>
      <w:r w:rsidRPr="00715825">
        <w:rPr>
          <w:sz w:val="16"/>
          <w:lang w:val="pl-PL"/>
        </w:rPr>
        <w:t>deklaracji.</w:t>
      </w:r>
    </w:p>
    <w:p w14:paraId="47DB70D2" w14:textId="77777777" w:rsidR="00161BBE" w:rsidRPr="00715825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before="39"/>
        <w:ind w:left="999" w:right="542"/>
        <w:rPr>
          <w:sz w:val="16"/>
          <w:lang w:val="pl-PL"/>
        </w:rPr>
      </w:pPr>
      <w:r w:rsidRPr="00715825">
        <w:rPr>
          <w:sz w:val="16"/>
          <w:lang w:val="pl-PL"/>
        </w:rPr>
        <w:t>Kwotę podatku (rat podatku) zaokrągla się do pełnych złotych, w ten sposób, że końcówki kwot wynoszące mniej niż 50 groszy pomija się, a końcówki kwot wynoszące 50 i więcej groszy podwyższa się do pełnych</w:t>
      </w:r>
      <w:r w:rsidRPr="00715825">
        <w:rPr>
          <w:spacing w:val="-5"/>
          <w:sz w:val="16"/>
          <w:lang w:val="pl-PL"/>
        </w:rPr>
        <w:t xml:space="preserve"> </w:t>
      </w:r>
      <w:r w:rsidRPr="00715825">
        <w:rPr>
          <w:sz w:val="16"/>
          <w:lang w:val="pl-PL"/>
        </w:rPr>
        <w:t>złotych.</w:t>
      </w:r>
    </w:p>
    <w:p w14:paraId="4883FA2F" w14:textId="77777777" w:rsidR="00161BBE" w:rsidRPr="00715825" w:rsidRDefault="008C01F3">
      <w:pPr>
        <w:pStyle w:val="Tekstpodstawowy"/>
        <w:spacing w:before="40" w:line="183" w:lineRule="exact"/>
        <w:ind w:left="999"/>
        <w:rPr>
          <w:lang w:val="pl-PL"/>
        </w:rPr>
      </w:pPr>
      <w:r w:rsidRPr="00715825">
        <w:rPr>
          <w:lang w:val="pl-PL"/>
        </w:rPr>
        <w:t>W ostatniej racie następuje wyrównanie do kwoty zobowiązania podatkowego (poz. 41).</w:t>
      </w:r>
    </w:p>
    <w:p w14:paraId="0A21CB5F" w14:textId="77777777" w:rsidR="00161BBE" w:rsidRPr="00715825" w:rsidRDefault="008C01F3">
      <w:pPr>
        <w:pStyle w:val="Tekstpodstawowy"/>
        <w:ind w:left="999" w:right="611"/>
        <w:rPr>
          <w:lang w:val="pl-PL"/>
        </w:rPr>
      </w:pPr>
      <w:r w:rsidRPr="00715825">
        <w:rPr>
          <w:lang w:val="pl-PL"/>
        </w:rPr>
        <w:t>Obliczony w deklaracji podatek należy wpłacać w ratach proporcjonalnych do czasu trwania obowiązku podatkowego w terminach do dnia 15 każdego miesiąca.</w:t>
      </w:r>
    </w:p>
    <w:p w14:paraId="4D83BD60" w14:textId="77777777" w:rsidR="00161BBE" w:rsidRPr="00715825" w:rsidRDefault="008C01F3">
      <w:pPr>
        <w:pStyle w:val="Tekstpodstawowy"/>
        <w:spacing w:before="42"/>
        <w:ind w:left="999"/>
        <w:rPr>
          <w:lang w:val="pl-PL"/>
        </w:rPr>
      </w:pPr>
      <w:r w:rsidRPr="00715825">
        <w:rPr>
          <w:lang w:val="pl-PL"/>
        </w:rPr>
        <w:t>W przypadku gdy kwota podatku nie przekracza 100 zł, podatek jest płatny jednorazowo w terminie płatności pierwszej raty.</w:t>
      </w:r>
    </w:p>
    <w:p w14:paraId="5204D8C0" w14:textId="77777777" w:rsidR="00161BBE" w:rsidRPr="00715825" w:rsidRDefault="00161BBE">
      <w:pPr>
        <w:pStyle w:val="Tekstpodstawowy"/>
        <w:rPr>
          <w:sz w:val="18"/>
          <w:lang w:val="pl-PL"/>
        </w:rPr>
      </w:pPr>
    </w:p>
    <w:p w14:paraId="1EFC2587" w14:textId="77777777" w:rsidR="00161BBE" w:rsidRPr="00715825" w:rsidRDefault="008C01F3">
      <w:pPr>
        <w:pStyle w:val="Nagwek1"/>
        <w:spacing w:before="111"/>
        <w:rPr>
          <w:lang w:val="pl-PL"/>
        </w:rPr>
      </w:pPr>
      <w:r w:rsidRPr="00715825">
        <w:rPr>
          <w:lang w:val="pl-PL"/>
        </w:rPr>
        <w:t>Pouczenia</w:t>
      </w:r>
    </w:p>
    <w:p w14:paraId="4A387579" w14:textId="77777777" w:rsidR="00161BBE" w:rsidRPr="00715825" w:rsidRDefault="008C01F3">
      <w:pPr>
        <w:pStyle w:val="Tekstpodstawowy"/>
        <w:spacing w:before="152" w:line="259" w:lineRule="auto"/>
        <w:ind w:left="279" w:right="99"/>
        <w:rPr>
          <w:lang w:val="pl-PL"/>
        </w:rPr>
      </w:pPr>
      <w:r w:rsidRPr="00715825">
        <w:rPr>
          <w:lang w:val="pl-PL"/>
        </w:rPr>
        <w:t>W przypadku niewpłacenia w obowiązujących terminach zobowiązania podatkowego lub raty podatku lub wpłacenia ich w niepełnej wysokości niniejsza deklaracja stanowi podstawę do wystawienia tytułu wykonawczego, zgodnie z przepisami o postępowaniu egzekucyjnym w administracji.</w:t>
      </w:r>
    </w:p>
    <w:p w14:paraId="72FF7D18" w14:textId="77777777" w:rsidR="00203414" w:rsidRDefault="008C01F3">
      <w:pPr>
        <w:pStyle w:val="Tekstpodstawowy"/>
        <w:spacing w:before="121" w:line="264" w:lineRule="auto"/>
        <w:ind w:left="279"/>
        <w:rPr>
          <w:lang w:val="pl-PL"/>
        </w:rPr>
        <w:sectPr w:rsidR="00203414">
          <w:footerReference w:type="default" r:id="rId17"/>
          <w:pgSz w:w="11900" w:h="16840"/>
          <w:pgMar w:top="660" w:right="420" w:bottom="800" w:left="440" w:header="428" w:footer="613" w:gutter="0"/>
          <w:cols w:space="708"/>
        </w:sectPr>
      </w:pPr>
      <w:r w:rsidRPr="00715825">
        <w:rPr>
          <w:lang w:val="pl-PL"/>
        </w:rPr>
        <w:t>Za podanie nieprawdy lub zatajenie prawdy i przez to narażenie podatku na uszczuplenie grozi odpowiedzialność przewidziana w Kodeksie karnym skarbowym.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31"/>
        <w:gridCol w:w="5925"/>
      </w:tblGrid>
      <w:tr w:rsidR="0021739B" w:rsidRPr="00AD3592" w14:paraId="4298F97E" w14:textId="77777777" w:rsidTr="00BD3570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83A14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sz w:val="18"/>
                <w:szCs w:val="18"/>
                <w:lang w:val="pl-PL"/>
              </w:rPr>
              <w:lastRenderedPageBreak/>
              <w:t>Klauzula informacyjna dotycząca przetwarzania danych osobowych dla czynności przetwarzania – przyjmowanie i ewidencjonowanie deklaracji podatkowych w podatku leśnym oraz wydawanie decyzji w podatku leśnym</w:t>
            </w:r>
          </w:p>
        </w:tc>
      </w:tr>
      <w:tr w:rsidR="0021739B" w:rsidRPr="00AD3592" w14:paraId="0D9A7BF4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823BB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ADMINISTRATOR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6F5EF4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Administratorem Pani/Pana danych osobowych jest Gmina Miasta Gdańska - Prezydent Miasta Gdańska.</w:t>
            </w:r>
          </w:p>
        </w:tc>
      </w:tr>
      <w:tr w:rsidR="0021739B" w:rsidRPr="00AD3592" w14:paraId="1ACF6255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1FF4A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DANE KONTAKTOWE ADMINISTRATORA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BB28E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Z Administratorem Pani/Pana danych osobowych można się skontaktować </w:t>
            </w:r>
          </w:p>
          <w:p w14:paraId="4BFDCCC6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 xml:space="preserve">- poprzez email: </w:t>
            </w: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umg@gdansk.gda.pl,</w:t>
            </w:r>
          </w:p>
          <w:p w14:paraId="62A5A3F1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listownie na adres: ul. Nowe Ogrody 8/12, 80-803 Gdańsk,</w:t>
            </w:r>
          </w:p>
          <w:p w14:paraId="078F307E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telefonicznie pod numerem: (58) 323 63 12, fax: (58) 302 01 34,</w:t>
            </w:r>
          </w:p>
          <w:p w14:paraId="1B440062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</w:t>
            </w:r>
            <w:r w:rsidRPr="0021739B">
              <w:rPr>
                <w:sz w:val="18"/>
                <w:szCs w:val="18"/>
                <w:lang w:val="pl-PL"/>
              </w:rPr>
              <w:t xml:space="preserve"> </w:t>
            </w: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przez elektroniczną skrzynkę podawczą </w:t>
            </w:r>
            <w:proofErr w:type="spellStart"/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ePUAP</w:t>
            </w:r>
            <w:proofErr w:type="spellEnd"/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 lub e-Doręczeń dostępną na stronie: https://bip.gdansk.pl/.</w:t>
            </w:r>
          </w:p>
        </w:tc>
      </w:tr>
      <w:tr w:rsidR="0021739B" w:rsidRPr="00AD3592" w14:paraId="628818F6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FC093C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DANE KONTAKTOWE INSPEKTORA OCHRONY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AF8AB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Administrator wyznaczył Inspektora Ochrony Danych,</w:t>
            </w:r>
            <w:r w:rsidRPr="0021739B">
              <w:rPr>
                <w:sz w:val="18"/>
                <w:szCs w:val="18"/>
                <w:lang w:val="pl-PL"/>
              </w:rPr>
              <w:t xml:space="preserve"> </w:t>
            </w:r>
            <w:r w:rsidRPr="0021739B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z którym może się Pani/Pan skontaktować:</w:t>
            </w:r>
          </w:p>
          <w:p w14:paraId="5A22A8F6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- poprzez email: iod@gdansk.gda.pl,</w:t>
            </w:r>
          </w:p>
          <w:p w14:paraId="7EB8D47B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- pisemnie na adres siedziby administratora: ul. Wały Jagiellońskie 1 (Wozownia), 80-853 Gdańsk ;</w:t>
            </w:r>
          </w:p>
          <w:p w14:paraId="13BC8133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- telefonicznie pod numerem: (58) 526 81 25.</w:t>
            </w:r>
          </w:p>
          <w:p w14:paraId="41B54796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Z inspektorem ochrony danych można się kontaktować we wszystkich sprawach dotyczących przetwarzania danych osobowych oraz korzystania z praw związanych z przetwarzaniem danych.</w:t>
            </w:r>
          </w:p>
        </w:tc>
      </w:tr>
      <w:tr w:rsidR="0021739B" w:rsidRPr="00AD3592" w14:paraId="52089F06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27C8C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CEL PRZETWARZANIA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0BEE8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Pani/Pana dane są przetwarzane w celu realizacji obowiązków wynikających z przepisów prawa podatkowego, w szczególności w zakresie powstawania zobowiązania, poboru i wymiaru podatku leśnym.</w:t>
            </w:r>
          </w:p>
        </w:tc>
      </w:tr>
      <w:tr w:rsidR="0021739B" w:rsidRPr="00AD3592" w14:paraId="09D85A6C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C993BB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ZGODNOŚĆ PRZETWARZANIA Z PRAWEM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352BA6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Przetwarzanie Pani/Pana danych osobowych jest niezbędne do wypełnienia obowiązku prawnego ciążącego na Administratorze (art. 6 ust.1 lit. c RODO) oraz wykonywaniem przez Administratora zadań realizowanych w interesie publicznym lub sprawowania władzy publicznej powierzonej Administratorowi (art. 6 ust. 1 lit. e RODO).</w:t>
            </w:r>
          </w:p>
        </w:tc>
      </w:tr>
      <w:tr w:rsidR="0021739B" w:rsidRPr="00AD3592" w14:paraId="270E19AB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118FEA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PODSTAWA PRZETWARZANIA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CAE411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Pani/ Pana dane osobowe będą przetwarzane na podstawie przepisów :</w:t>
            </w:r>
          </w:p>
          <w:p w14:paraId="7A9C34C4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ustawy z dnia 29 sierpnia 1997 r. Ordynacja podatkowa</w:t>
            </w:r>
          </w:p>
          <w:p w14:paraId="55A1462D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ustawy z dnia 30 października 2002 r. o podatku leśnym.</w:t>
            </w:r>
          </w:p>
        </w:tc>
      </w:tr>
      <w:tr w:rsidR="0021739B" w:rsidRPr="00AD458D" w14:paraId="415A4F42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FB8F7C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KATEGORIA OSÓB, KTÓRYCH DANE DOTYCZĄ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BC6422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proofErr w:type="spellStart"/>
            <w:r w:rsidRPr="00AD458D">
              <w:rPr>
                <w:rFonts w:ascii="Open Sans" w:hAnsi="Open Sans" w:cs="Open Sans"/>
                <w:sz w:val="18"/>
                <w:szCs w:val="18"/>
              </w:rPr>
              <w:t>Podatnicy</w:t>
            </w:r>
            <w:proofErr w:type="spellEnd"/>
            <w:r w:rsidRPr="00AD458D">
              <w:rPr>
                <w:rFonts w:ascii="Open Sans" w:hAnsi="Open Sans" w:cs="Open Sans"/>
                <w:sz w:val="18"/>
                <w:szCs w:val="18"/>
              </w:rPr>
              <w:t xml:space="preserve"> </w:t>
            </w:r>
            <w:proofErr w:type="spellStart"/>
            <w:r w:rsidRPr="00AD458D">
              <w:rPr>
                <w:rFonts w:ascii="Open Sans" w:hAnsi="Open Sans" w:cs="Open Sans"/>
                <w:sz w:val="18"/>
                <w:szCs w:val="18"/>
              </w:rPr>
              <w:t>i</w:t>
            </w:r>
            <w:proofErr w:type="spellEnd"/>
            <w:r w:rsidRPr="00AD458D">
              <w:rPr>
                <w:rFonts w:ascii="Open Sans" w:hAnsi="Open Sans" w:cs="Open Sans"/>
                <w:sz w:val="18"/>
                <w:szCs w:val="18"/>
              </w:rPr>
              <w:t xml:space="preserve"> ich </w:t>
            </w:r>
            <w:proofErr w:type="spellStart"/>
            <w:r w:rsidRPr="00AD458D">
              <w:rPr>
                <w:rFonts w:ascii="Open Sans" w:hAnsi="Open Sans" w:cs="Open Sans"/>
                <w:sz w:val="18"/>
                <w:szCs w:val="18"/>
              </w:rPr>
              <w:t>pełnomocnicy</w:t>
            </w:r>
            <w:proofErr w:type="spellEnd"/>
            <w:r w:rsidRPr="00AD458D">
              <w:rPr>
                <w:rFonts w:ascii="Open Sans" w:hAnsi="Open Sans" w:cs="Open Sans"/>
                <w:sz w:val="18"/>
                <w:szCs w:val="18"/>
              </w:rPr>
              <w:t>.</w:t>
            </w:r>
          </w:p>
        </w:tc>
      </w:tr>
      <w:tr w:rsidR="0021739B" w:rsidRPr="00AD3592" w14:paraId="593BCB17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9F67D3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OPIS KATEGORII DANYCH OSOBOWYCH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5EE31E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Imiona i nazwiska, imiona rodziców, data urodzenia, nr NIP, PESEL, dane adresowe, nr telefonu, adres poczty elektronicznej (e-mail), adresy do doręczeń elektronicznych</w:t>
            </w:r>
            <w:r w:rsidRPr="0021739B">
              <w:rPr>
                <w:rFonts w:ascii="Segoe UI" w:hAnsi="Segoe UI" w:cs="Segoe UI"/>
                <w:sz w:val="18"/>
                <w:szCs w:val="18"/>
                <w:lang w:val="pl-PL"/>
              </w:rPr>
              <w:t xml:space="preserve"> oraz </w:t>
            </w: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inne dane wynikające z deklaracji podatkowych.</w:t>
            </w:r>
          </w:p>
        </w:tc>
      </w:tr>
      <w:tr w:rsidR="0021739B" w:rsidRPr="00AD3592" w14:paraId="16EF85B9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EB1F59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ŹRÓDŁA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1E8C0D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Od osoby, której dotyczą i od podmiotów innych niż osoba, której dotyczą, w tym od organów publicznych i pełnomocników, a także z rejestrów własnych i publicznych.</w:t>
            </w:r>
          </w:p>
        </w:tc>
      </w:tr>
      <w:tr w:rsidR="0021739B" w:rsidRPr="00AD3592" w14:paraId="16A7A9AE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9CA1E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ODBIORCY DANYCH</w:t>
            </w:r>
          </w:p>
          <w:p w14:paraId="0CFBDEC8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E5821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Odbiorcami, do których mogą być przekazane Pani/Pana dane osobowe będą strony i uczestnicy postępowań, a także podmioty wymienione w art. 298 i 299 Ordynacji podatkowej oraz inne </w:t>
            </w: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lastRenderedPageBreak/>
              <w:t>podmioty, którym dane osobowe mogą być ujawnione na podstawie przepisów prawa. Odrębną kategorię odbiorców, którym mogą być ujawnione Pani/Pana dane są podmioty uprawnione do obsługi doręczeń przy użyciu środków komunikacji elektronicznej oraz podmioty, z którymi Administrator zawarł umowę na świadczenie usług serwisowych dla użytkowanych w Urzędzie systemów informatycznych.</w:t>
            </w:r>
          </w:p>
        </w:tc>
      </w:tr>
      <w:tr w:rsidR="0021739B" w:rsidRPr="00AD3592" w14:paraId="312457FA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53AD3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lastRenderedPageBreak/>
              <w:t>PRZEKAZANIE DANYCH OSOBOWYCH DO PAŃSTWA TRZECIEGO LUB ORGANIZACJI MIĘDZYNARODOWEJ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E767C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Pani/Pana dane osobowe nie będą przekazywane do państwa trzeciego lub organizacji międzynarodowej.</w:t>
            </w:r>
          </w:p>
        </w:tc>
      </w:tr>
      <w:tr w:rsidR="0021739B" w:rsidRPr="00AD3592" w14:paraId="132B720C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FDEFF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OKRES PRZECHOWYWANIA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AB9EC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Pani/Pana dane osobowe</w:t>
            </w:r>
            <w:r w:rsidRPr="0021739B">
              <w:rPr>
                <w:rFonts w:ascii="Segoe UI" w:hAnsi="Segoe UI" w:cs="Segoe UI"/>
                <w:sz w:val="18"/>
                <w:szCs w:val="18"/>
                <w:lang w:val="pl-PL"/>
              </w:rPr>
              <w:t xml:space="preserve"> </w:t>
            </w: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będą przechowywane przez okres niezbędny do wypełnienia celu, w jakim zostały zebrane oraz w celach archiwalnych przez okres 10 lat, zgodnie z Instrukcją kancelaryjną i przepisami o narodowym zasobie archiwalnym. W uzasadnionych przypadkach, takich jak prowadzenie postępowań sądowych lub windykacyjnych, okres ten może zostać przedłużony – nie dłużej jednak niż do zakończenia tych postępowań i realizacji ich celu. Nadto okres ten może być dłuższy z powodu przetwarzania w celach statystycznych.</w:t>
            </w:r>
          </w:p>
        </w:tc>
      </w:tr>
      <w:tr w:rsidR="0021739B" w:rsidRPr="00AD3592" w14:paraId="0EF9C1DB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2EBA3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PRAWA OSÓB, KTÓRYCH DANE DOTYCZĄ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6854F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Przysługuje Pani/Panu: </w:t>
            </w:r>
          </w:p>
          <w:p w14:paraId="74C51145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prawo dostępu do swoich danych oraz otrzymania ich kopii;</w:t>
            </w:r>
          </w:p>
          <w:p w14:paraId="473481A5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 - prawo do sprostowania (poprawiania) swoich danych, jeśli są błędne lub nieaktualne. Jeżeli uprawnienie do sprostowania i/lub uzupełnienia danych uregulowane jest w przepisach szczególnych, to przepisy RODO nie będą miały zastosowania;</w:t>
            </w:r>
          </w:p>
          <w:p w14:paraId="445E8144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prawo do ich usunięcia, przenoszenia, ograniczenia lub sprzeciwu tylko w sytuacji, gdy przetwarzanie danych nie następuje w celu wywiązania się przez Administratora z obowiązku wynikającego z przepisu prawa lub w ramach sprawowania władzy publicznej;</w:t>
            </w:r>
          </w:p>
          <w:p w14:paraId="7891DDE0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prawo do wniesienia skargi do Prezesa Urzędu Ochrony Danych Osobowych, gdy uzna Pani/Pan, że przetwarzanie danych osobowych narusza przepisy RODO.</w:t>
            </w:r>
          </w:p>
        </w:tc>
      </w:tr>
      <w:tr w:rsidR="0021739B" w:rsidRPr="00AD3592" w14:paraId="19B52779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8E9C31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INFORMACJA O DOWOLNOŚCI LUB OBOWIĄZKU PODANIA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0ACF07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Obowiązek podania przez Panią/Pana danych osobowych jest wymogiem ustawowym (ustawy z dnia 30 października 2002 r. o podatku leśnym).</w:t>
            </w:r>
          </w:p>
        </w:tc>
      </w:tr>
      <w:tr w:rsidR="0021739B" w:rsidRPr="00AD3592" w14:paraId="425C30A2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7FDF6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INFORMACJE O ZAUTOMATYZOWANYM PODEJMOWANIU DECYZJI, W TYM O PROFILOWANIU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69844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Pani/Pana dane osobowe nie będą służyły do zautomatyzowanego podejmowania decyzji, w tym Pani/Pana profilowania.</w:t>
            </w:r>
          </w:p>
        </w:tc>
      </w:tr>
    </w:tbl>
    <w:p w14:paraId="65C29F13" w14:textId="77777777" w:rsidR="0021739B" w:rsidRPr="0021739B" w:rsidRDefault="0021739B" w:rsidP="0021739B">
      <w:pPr>
        <w:spacing w:line="276" w:lineRule="auto"/>
        <w:rPr>
          <w:rFonts w:ascii="Open Sans" w:hAnsi="Open Sans" w:cs="Open Sans"/>
          <w:sz w:val="18"/>
          <w:szCs w:val="18"/>
          <w:lang w:val="pl-PL"/>
        </w:rPr>
      </w:pPr>
    </w:p>
    <w:p w14:paraId="66BD84DA" w14:textId="3068FD0D" w:rsidR="00161BBE" w:rsidRPr="00AA1064" w:rsidRDefault="00161BBE" w:rsidP="00AA1064">
      <w:pPr>
        <w:widowControl/>
        <w:autoSpaceDE/>
        <w:autoSpaceDN/>
        <w:contextualSpacing/>
        <w:jc w:val="both"/>
        <w:rPr>
          <w:rFonts w:ascii="Trebuchet MS" w:hAnsi="Trebuchet MS"/>
          <w:lang w:val="pl-PL"/>
        </w:rPr>
      </w:pPr>
    </w:p>
    <w:sectPr w:rsidR="00161BBE" w:rsidRPr="00AA1064" w:rsidSect="00217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21749" w14:textId="77777777" w:rsidR="002672C3" w:rsidRDefault="002672C3">
      <w:r>
        <w:separator/>
      </w:r>
    </w:p>
  </w:endnote>
  <w:endnote w:type="continuationSeparator" w:id="0">
    <w:p w14:paraId="231DDA52" w14:textId="77777777" w:rsidR="002672C3" w:rsidRDefault="002672C3">
      <w:r>
        <w:continuationSeparator/>
      </w:r>
    </w:p>
  </w:endnote>
  <w:endnote w:type="continuationNotice" w:id="1">
    <w:p w14:paraId="6FBB6017" w14:textId="77777777" w:rsidR="002672C3" w:rsidRDefault="002672C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jaVu Sans">
    <w:altName w:val="Verdana"/>
    <w:charset w:val="EE"/>
    <w:family w:val="swiss"/>
    <w:pitch w:val="variable"/>
    <w:sig w:usb0="E7002EFF" w:usb1="D200FDFF" w:usb2="0A24602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EUAlbertina">
    <w:altName w:val="EU Albertina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8FAEF" w14:textId="77777777" w:rsidR="005B42C9" w:rsidRDefault="005B42C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EEEC3" w14:textId="77777777" w:rsidR="005B42C9" w:rsidRDefault="005B42C9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251658242" behindDoc="1" locked="0" layoutInCell="1" allowOverlap="1" wp14:anchorId="59111A87" wp14:editId="0033A096">
              <wp:simplePos x="0" y="0"/>
              <wp:positionH relativeFrom="page">
                <wp:posOffset>5657215</wp:posOffset>
              </wp:positionH>
              <wp:positionV relativeFrom="page">
                <wp:posOffset>10177145</wp:posOffset>
              </wp:positionV>
              <wp:extent cx="1557655" cy="224155"/>
              <wp:effectExtent l="8890" t="13970" r="5080" b="9525"/>
              <wp:wrapNone/>
              <wp:docPr id="15" name="Group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57655" cy="224155"/>
                        <a:chOff x="8909" y="16027"/>
                        <a:chExt cx="2453" cy="353"/>
                      </a:xfrm>
                    </wpg:grpSpPr>
                    <wps:wsp>
                      <wps:cNvPr id="16" name="AutoShape 24"/>
                      <wps:cNvSpPr>
                        <a:spLocks/>
                      </wps:cNvSpPr>
                      <wps:spPr bwMode="auto">
                        <a:xfrm>
                          <a:off x="8923" y="16034"/>
                          <a:ext cx="2424" cy="2"/>
                        </a:xfrm>
                        <a:custGeom>
                          <a:avLst/>
                          <a:gdLst>
                            <a:gd name="T0" fmla="+- 0 8923 8923"/>
                            <a:gd name="T1" fmla="*/ T0 w 2424"/>
                            <a:gd name="T2" fmla="+- 0 10610 8923"/>
                            <a:gd name="T3" fmla="*/ T2 w 2424"/>
                            <a:gd name="T4" fmla="+- 0 10625 8923"/>
                            <a:gd name="T5" fmla="*/ T4 w 2424"/>
                            <a:gd name="T6" fmla="+- 0 11347 8923"/>
                            <a:gd name="T7" fmla="*/ T6 w 24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2424">
                              <a:moveTo>
                                <a:pt x="0" y="0"/>
                              </a:moveTo>
                              <a:lnTo>
                                <a:pt x="1687" y="0"/>
                              </a:lnTo>
                              <a:moveTo>
                                <a:pt x="1702" y="0"/>
                              </a:moveTo>
                              <a:lnTo>
                                <a:pt x="2424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Line 23"/>
                      <wps:cNvCnPr>
                        <a:cxnSpLocks noChangeShapeType="1"/>
                      </wps:cNvCnPr>
                      <wps:spPr bwMode="auto">
                        <a:xfrm>
                          <a:off x="8916" y="16027"/>
                          <a:ext cx="0" cy="339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8" name="Rectangle 22"/>
                      <wps:cNvSpPr>
                        <a:spLocks noChangeArrowheads="1"/>
                      </wps:cNvSpPr>
                      <wps:spPr bwMode="auto">
                        <a:xfrm>
                          <a:off x="8908" y="16365"/>
                          <a:ext cx="15" cy="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Line 21"/>
                      <wps:cNvCnPr>
                        <a:cxnSpLocks noChangeShapeType="1"/>
                      </wps:cNvCnPr>
                      <wps:spPr bwMode="auto">
                        <a:xfrm>
                          <a:off x="8923" y="16373"/>
                          <a:ext cx="1687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0" name="Line 20"/>
                      <wps:cNvCnPr>
                        <a:cxnSpLocks noChangeShapeType="1"/>
                      </wps:cNvCnPr>
                      <wps:spPr bwMode="auto">
                        <a:xfrm>
                          <a:off x="10618" y="16027"/>
                          <a:ext cx="0" cy="339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1" name="Rectangle 19"/>
                      <wps:cNvSpPr>
                        <a:spLocks noChangeArrowheads="1"/>
                      </wps:cNvSpPr>
                      <wps:spPr bwMode="auto">
                        <a:xfrm>
                          <a:off x="10610" y="16365"/>
                          <a:ext cx="15" cy="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Line 18"/>
                      <wps:cNvCnPr>
                        <a:cxnSpLocks noChangeShapeType="1"/>
                      </wps:cNvCnPr>
                      <wps:spPr bwMode="auto">
                        <a:xfrm>
                          <a:off x="10625" y="16373"/>
                          <a:ext cx="722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3" name="Line 17"/>
                      <wps:cNvCnPr>
                        <a:cxnSpLocks noChangeShapeType="1"/>
                      </wps:cNvCnPr>
                      <wps:spPr bwMode="auto">
                        <a:xfrm>
                          <a:off x="11354" y="16027"/>
                          <a:ext cx="0" cy="339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4" name="Rectangle 16"/>
                      <wps:cNvSpPr>
                        <a:spLocks noChangeArrowheads="1"/>
                      </wps:cNvSpPr>
                      <wps:spPr bwMode="auto">
                        <a:xfrm>
                          <a:off x="11347" y="16365"/>
                          <a:ext cx="15" cy="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3050CA2" id="Group 15" o:spid="_x0000_s1026" style="position:absolute;margin-left:445.45pt;margin-top:801.35pt;width:122.65pt;height:17.65pt;z-index:-35512;mso-position-horizontal-relative:page;mso-position-vertical-relative:page" coordorigin="8909,16027" coordsize="2453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ZClqgUAACAhAAAOAAAAZHJzL2Uyb0RvYy54bWzsWt1uo0YUvq/Udxhx2cprwPhX66x27Xi1&#10;UtquuukDTAAbVGDoQOKkVd+93znDEOzEu2mquIpkX+DBczhz/r8zg9++u80zcRPrKlXF3PHeuI6I&#10;i1BFabGZO79drnoTR1S1LCKZqSKeO3dx5bw7+/67t9tyFvsqUVkUawEmRTXblnMnqety1u9XYRLn&#10;snqjyrjA5FrpXNa41Zt+pOUW3POs77vuqL9VOiq1CuOqwq9LM+mcMf/1Og7rX9brKq5FNncgW81X&#10;zdcruvbP3srZRssyScNGDPkMKXKZFli0ZbWUtRTXOn3AKk9DrSq1rt+EKu+r9ToNY9YB2njunjYf&#10;tbouWZfNbLspWzPBtHt2ejbb8Oebz1qkEXw3dEQhc/iIlxW4h3G25WYGmo+6/FJ+1kZDDC9U+HuF&#10;6f7+PN1vDLG42v6kIvCT17Vi49yudU4soLa4ZR/ctT6Ib2sR4kdvOByPhpAlxJzvB7g3TgoTeJIe&#10;m0zdqSMw641cf2wnz5vn/WA4MA8PMCAR5cysy7I2spFiCLjq3qbVf7Ppl0SWMbuqIntZm46sTd/D&#10;Bkwj/MDYlemsUauuRTszJGUFw3/TlpOpD7WNUQa8gpxZk/oB1jT23DGInIXXVf0xVuwUeXNR1SYd&#10;IozY1VETEZdInXWeITN+7AlX0GJ8McbftGSeJfuhLy5dsYWyRl0kRkvkWyLm5bkjz3DcZwZ9zJrE&#10;zD/ADIp1BAMzf/ioZAioe2bBAWbwVpeZNwjGjzIbWzqSbNRhhljbWOPJxNozvC0ag2IkJFVGl/Oh&#10;VBUF9CXMZhMBHEBExj9Aa7zMheubtFD6yXyh0z6t4d+IrlFK94uodgSK6JVxXClr0phEp6HYIn3J&#10;+/RDrm7iS8VT9V7mY5H72azoUnmjya5Udvr+gZLZeWMXQdUR/57APmIITSZ0CM00ZCCRuVa0apD2&#10;nfQo1CrNMs6PrCDlpl5glKtUlkY0SfpVenO1yLS4kQQ4/Glyboes1FW9lFVi6HjKWBEVv4h4lSSW&#10;0XkzrmWamTGkyjg8kNyNtSnNGWr+QmE8n5xPgl7gj857gbtc9t6vFkFvtPLGw+VguVgsvb/JIV4w&#10;S9IoigsS28KeFzytBDYAbACrBb4d9XassOLPQyv0d8Vg60MX+83aoWabAmgK9pWK7lAMtTI4jr4D&#10;g0TpPx2xBYbPneqPa6ljR2SfChR0chGBPt8Ew7GPG92duerOyCIEq7lTO8hRGi5q0yhclzrdJFjJ&#10;42AuFBXzdUrFkuUzUjU3wJRjgQuSwwD2RVrEAvUfApG9gD+LwoA1ikgD1qJQiwS1J2YUurwrAcwe&#10;O2XnEWvvJwCOh3KJVOqgsAUcmJnQezCYNl63wE9hT3gjaDB3MsjNJrXYQ4nYkFAynXLOdoiP51xr&#10;n2enkg3hI0YtNgQman8FoiAgM4Su3wndvZaojdv3WqstFUUk9k7gmgf+ReC6EIEDdzBqeksbuNQD&#10;U+Sa3hfReCBwCQy/FriHi+FhSDBlvePSrxV6zw/cD/60twJE9oJVMOxNx+6k53rTD9ORG0yD5Wq3&#10;0HOJMNsslN3nFnrGvaE/ZN2fo2Se1tjuZWmONr4FRzk7hHUtTpH4Fhjs9wkg2m3vgd0HtkldgOCs&#10;2an23GW+GEC0O5LBmLHpfkdiOjvKNNvIHki0E0I8P1l3EPQVIQR1ad2w5RA5WtjSftTiQ3u8YPHh&#10;1NgcZzPRQcEWAswOC5j8pD3C8RsbH7v4/cbG4wa4id2Xbmz4JOXU2TzlZPRhO33qbF7T1hcbhi5E&#10;oGAfc+vLp4w20fZbmzHJdupsXvy86VVCBA5vO52Nxy8vjtfZeIMhjst553vqbP6nY9JXGbaImged&#10;zahTcl+8s6E3Mbbgns5smnfjj77zPXU24qUO9fn9MV7D8/lT85cBes/fvce4+8eGs38AAAD//wMA&#10;UEsDBBQABgAIAAAAIQDs7N424gAAAA4BAAAPAAAAZHJzL2Rvd25yZXYueG1sTI/BaoNAEIbvhb7D&#10;MoHeml2VWmNcQwhtT6GQpFB6m+hEJe6uuBs1b9/11B5n/o9/vsk2k2rZQL1tjJYQLAUw0oUpG11J&#10;+Dq9PyfArENdYms0SbiThU3++JBhWppRH2g4uor5Em1TlFA716Wc26ImhXZpOtI+u5heofNjX/Gy&#10;x9GXq5aHQsRcYaP9hRo72tVUXI83JeFjxHEbBW/D/nrZ3X9OL5/f+4CkfFpM2zUwR5P7g2HW9+qQ&#10;e6ezuenSslZCshIrj/ogFuErsBkJojgEdp53USKA5xn//0b+CwAA//8DAFBLAQItABQABgAIAAAA&#10;IQC2gziS/gAAAOEBAAATAAAAAAAAAAAAAAAAAAAAAABbQ29udGVudF9UeXBlc10ueG1sUEsBAi0A&#10;FAAGAAgAAAAhADj9If/WAAAAlAEAAAsAAAAAAAAAAAAAAAAALwEAAF9yZWxzLy5yZWxzUEsBAi0A&#10;FAAGAAgAAAAhAFjpkKWqBQAAICEAAA4AAAAAAAAAAAAAAAAALgIAAGRycy9lMm9Eb2MueG1sUEsB&#10;Ai0AFAAGAAgAAAAhAOzs3jbiAAAADgEAAA8AAAAAAAAAAAAAAAAABAgAAGRycy9kb3ducmV2Lnht&#10;bFBLBQYAAAAABAAEAPMAAAATCQAAAAA=&#10;">
              <v:shape id="AutoShape 24" o:spid="_x0000_s1027" style="position:absolute;left:8923;top:16034;width:2424;height:2;visibility:visible;mso-wrap-style:square;v-text-anchor:top" coordsize="24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MH/wgAAANsAAAAPAAAAZHJzL2Rvd25yZXYueG1sRE9Li8Iw&#10;EL4L/ocwgjdNVXzQNYoIgih7WN3DHmebsa02k9pEW/31mwXB23x8z5kvG1OIO1Uut6xg0I9AECdW&#10;55wq+D5uejMQziNrLCyTggc5WC7arTnG2tb8RfeDT0UIYRejgsz7MpbSJRkZdH1bEgfuZCuDPsAq&#10;lbrCOoSbQg6jaCIN5hwaMixpnVFyOdyMgv3tTNcpNvvR9HP8/NnV4+vvrFSq22lWHyA8Nf4tfrm3&#10;OsyfwP8v4QC5+AMAAP//AwBQSwECLQAUAAYACAAAACEA2+H2y+4AAACFAQAAEwAAAAAAAAAAAAAA&#10;AAAAAAAAW0NvbnRlbnRfVHlwZXNdLnhtbFBLAQItABQABgAIAAAAIQBa9CxbvwAAABUBAAALAAAA&#10;AAAAAAAAAAAAAB8BAABfcmVscy8ucmVsc1BLAQItABQABgAIAAAAIQD5lMH/wgAAANsAAAAPAAAA&#10;AAAAAAAAAAAAAAcCAABkcnMvZG93bnJldi54bWxQSwUGAAAAAAMAAwC3AAAA9gIAAAAA&#10;" path="m,l1687,t15,l2424,e" filled="f" strokeweight=".72pt">
                <v:path arrowok="t" o:connecttype="custom" o:connectlocs="0,0;1687,0;1702,0;2424,0" o:connectangles="0,0,0,0"/>
              </v:shape>
              <v:line id="Line 23" o:spid="_x0000_s1028" style="position:absolute;visibility:visible;mso-wrap-style:square" from="8916,16027" to="8916,1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mZYwwAAANsAAAAPAAAAZHJzL2Rvd25yZXYueG1sRE9La8JA&#10;EL4L/Q/LCL3pRoumRFcRoVA81fhovU2z0yQ0O7tkV5P++25B6G0+vucs171pxI1aX1tWMBknIIgL&#10;q2suFRwPL6NnED4ga2wsk4If8rBePQyWmGnb8Z5ueShFDGGfoYIqBJdJ6YuKDPqxdcSR+7KtwRBh&#10;W0rdYhfDTSOnSTKXBmuODRU62lZUfOdXo+Dzg7rT/ryZvaez/Hh6e3Lny84p9TjsNwsQgfrwL767&#10;X3Wcn8LfL/EAufoFAAD//wMAUEsBAi0AFAAGAAgAAAAhANvh9svuAAAAhQEAABMAAAAAAAAAAAAA&#10;AAAAAAAAAFtDb250ZW50X1R5cGVzXS54bWxQSwECLQAUAAYACAAAACEAWvQsW78AAAAVAQAACwAA&#10;AAAAAAAAAAAAAAAfAQAAX3JlbHMvLnJlbHNQSwECLQAUAAYACAAAACEATvJmWMMAAADbAAAADwAA&#10;AAAAAAAAAAAAAAAHAgAAZHJzL2Rvd25yZXYueG1sUEsFBgAAAAADAAMAtwAAAPcCAAAAAA==&#10;" strokeweight=".72pt"/>
              <v:rect id="Rectangle 22" o:spid="_x0000_s1029" style="position:absolute;left:8908;top:16365;width:15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SJk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IGVX2QAPf8HAAD//wMAUEsBAi0AFAAGAAgAAAAhANvh9svuAAAAhQEAABMAAAAAAAAA&#10;AAAAAAAAAAAAAFtDb250ZW50X1R5cGVzXS54bWxQSwECLQAUAAYACAAAACEAWvQsW78AAAAVAQAA&#10;CwAAAAAAAAAAAAAAAAAfAQAAX3JlbHMvLnJlbHNQSwECLQAUAAYACAAAACEAV9kiZMYAAADbAAAA&#10;DwAAAAAAAAAAAAAAAAAHAgAAZHJzL2Rvd25yZXYueG1sUEsFBgAAAAADAAMAtwAAAPoCAAAAAA==&#10;" fillcolor="black" stroked="f"/>
              <v:line id="Line 21" o:spid="_x0000_s1030" style="position:absolute;visibility:visible;mso-wrap-style:square" from="8923,16373" to="10610,16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VexwwAAANsAAAAPAAAAZHJzL2Rvd25yZXYueG1sRE9La8JA&#10;EL4X+h+WEXqrG1usGl1FCoXSk8b3bcyOSWh2dsluTfz3XaHQ23x8z5ktOlOLKzW+sqxg0E9AEOdW&#10;V1wo2G4+nscgfEDWWFsmBTfysJg/Psww1bblNV2zUIgYwj5FBWUILpXS5yUZ9H3riCN3sY3BEGFT&#10;SN1gG8NNLV+S5E0arDg2lOjovaT8O/sxCs5Hanfr/XJ4GA2z7W716vanL6fUU69bTkEE6sK/+M/9&#10;qeP8Cdx/iQfI+S8AAAD//wMAUEsBAi0AFAAGAAgAAAAhANvh9svuAAAAhQEAABMAAAAAAAAAAAAA&#10;AAAAAAAAAFtDb250ZW50X1R5cGVzXS54bWxQSwECLQAUAAYACAAAACEAWvQsW78AAAAVAQAACwAA&#10;AAAAAAAAAAAAAAAfAQAAX3JlbHMvLnJlbHNQSwECLQAUAAYACAAAACEAUCFXscMAAADbAAAADwAA&#10;AAAAAAAAAAAAAAAHAgAAZHJzL2Rvd25yZXYueG1sUEsFBgAAAAADAAMAtwAAAPcCAAAAAA==&#10;" strokeweight=".72pt"/>
              <v:line id="Line 20" o:spid="_x0000_s1031" style="position:absolute;visibility:visible;mso-wrap-style:square" from="10618,16027" to="10618,1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zSRwQAAANsAAAAPAAAAZHJzL2Rvd25yZXYueG1sRE/LasJA&#10;FN0L/YfhFtzVSRUfpI4iBUFc1fje3WZuk9DMnSEzmvTvnUXB5eG858vO1OJOja8sK3gfJCCIc6sr&#10;LhQc9uu3GQgfkDXWlknBH3lYLl56c0y1bXlH9ywUIoawT1FBGYJLpfR5SQb9wDriyP3YxmCIsCmk&#10;brCN4aaWwySZSIMVx4YSHX2WlP9mN6Pg+0LtcXdajc/TcXY4fo3c6bp1SvVfu9UHiEBdeIr/3Rut&#10;YBjXxy/xB8jFAwAA//8DAFBLAQItABQABgAIAAAAIQDb4fbL7gAAAIUBAAATAAAAAAAAAAAAAAAA&#10;AAAAAABbQ29udGVudF9UeXBlc10ueG1sUEsBAi0AFAAGAAgAAAAhAFr0LFu/AAAAFQEAAAsAAAAA&#10;AAAAAAAAAAAAHwEAAF9yZWxzLy5yZWxzUEsBAi0AFAAGAAgAAAAhAA93NJHBAAAA2wAAAA8AAAAA&#10;AAAAAAAAAAAABwIAAGRycy9kb3ducmV2LnhtbFBLBQYAAAAAAwADALcAAAD1AgAAAAA=&#10;" strokeweight=".72pt"/>
              <v:rect id="Rectangle 19" o:spid="_x0000_s1032" style="position:absolute;left:10610;top:16365;width:15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0FExgAAANs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XpBP6/xB8g8ysAAAD//wMAUEsBAi0AFAAGAAgAAAAhANvh9svuAAAAhQEAABMAAAAAAAAA&#10;AAAAAAAAAAAAAFtDb250ZW50X1R5cGVzXS54bWxQSwECLQAUAAYACAAAACEAWvQsW78AAAAVAQAA&#10;CwAAAAAAAAAAAAAAAAAfAQAAX3JlbHMvLnJlbHNQSwECLQAUAAYACAAAACEACI9BRMYAAADbAAAA&#10;DwAAAAAAAAAAAAAAAAAHAgAAZHJzL2Rvd25yZXYueG1sUEsFBgAAAAADAAMAtwAAAPoCAAAAAA==&#10;" fillcolor="black" stroked="f"/>
              <v:line id="Line 18" o:spid="_x0000_s1033" style="position:absolute;visibility:visible;mso-wrap-style:square" from="10625,16373" to="11347,16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Q99xQAAANsAAAAPAAAAZHJzL2Rvd25yZXYueG1sRI/NasMw&#10;EITvgbyD2EBviVyXtMGNEkKgUHJqnP/b1traJtZKWErsvn1VKPQ4zMw3zHzZm0bcqfW1ZQWPkwQE&#10;cWF1zaWC/e5tPAPhA7LGxjIp+CYPy8VwMMdM2463dM9DKSKEfYYKqhBcJqUvKjLoJ9YRR+/LtgZD&#10;lG0pdYtdhJtGpknyLA3WHBcqdLSuqLjmN6Pg80zdYXtcTU8v03x/+Hhyx8vGKfUw6levIAL14T/8&#10;137XCtIUfr/EHyAXPwAAAP//AwBQSwECLQAUAAYACAAAACEA2+H2y+4AAACFAQAAEwAAAAAAAAAA&#10;AAAAAAAAAAAAW0NvbnRlbnRfVHlwZXNdLnhtbFBLAQItABQABgAIAAAAIQBa9CxbvwAAABUBAAAL&#10;AAAAAAAAAAAAAAAAAB8BAABfcmVscy8ucmVsc1BLAQItABQABgAIAAAAIQCQ6Q99xQAAANsAAAAP&#10;AAAAAAAAAAAAAAAAAAcCAABkcnMvZG93bnJldi54bWxQSwUGAAAAAAMAAwC3AAAA+QIAAAAA&#10;" strokeweight=".72pt"/>
              <v:line id="Line 17" o:spid="_x0000_s1034" style="position:absolute;visibility:visible;mso-wrap-style:square" from="11354,16027" to="11354,1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armxQAAANsAAAAPAAAAZHJzL2Rvd25yZXYueG1sRI9Pa8JA&#10;FMTvBb/D8oTe6kbFKtFVpFAoPWn8f3vNvibB7NsluzXx23cLBY/DzPyGWaw6U4sbNb6yrGA4SEAQ&#10;51ZXXCjY795fZiB8QNZYWyYFd/KwWvaeFphq2/KWblkoRISwT1FBGYJLpfR5SQb9wDri6H3bxmCI&#10;simkbrCNcFPLUZK8SoMVx4USHb2VlF+zH6Pg60ztYXtcT07TSbY/bMbuePl0Sj33u/UcRKAuPML/&#10;7Q+tYDSGvy/xB8jlLwAAAP//AwBQSwECLQAUAAYACAAAACEA2+H2y+4AAACFAQAAEwAAAAAAAAAA&#10;AAAAAAAAAAAAW0NvbnRlbnRfVHlwZXNdLnhtbFBLAQItABQABgAIAAAAIQBa9CxbvwAAABUBAAAL&#10;AAAAAAAAAAAAAAAAAB8BAABfcmVscy8ucmVsc1BLAQItABQABgAIAAAAIQD/parmxQAAANsAAAAP&#10;AAAAAAAAAAAAAAAAAAcCAABkcnMvZG93bnJldi54bWxQSwUGAAAAAAMAAwC3AAAA+QIAAAAA&#10;" strokeweight=".72pt"/>
              <v:rect id="Rectangle 16" o:spid="_x0000_s1035" style="position:absolute;left:11347;top:16365;width:15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OLcxgAAANs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XpCP6/xB8g8ysAAAD//wMAUEsBAi0AFAAGAAgAAAAhANvh9svuAAAAhQEAABMAAAAAAAAA&#10;AAAAAAAAAAAAAFtDb250ZW50X1R5cGVzXS54bWxQSwECLQAUAAYACAAAACEAWvQsW78AAAAVAQAA&#10;CwAAAAAAAAAAAAAAAAAfAQAAX3JlbHMvLnJlbHNQSwECLQAUAAYACAAAACEAGPji3MYAAADbAAAA&#10;DwAAAAAAAAAAAAAAAAAHAgAAZHJzL2Rvd25yZXYueG1sUEsFBgAAAAADAAMAtwAAAPoCAAAAAA==&#10;" fillcolor="black" stroked="f"/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243" behindDoc="1" locked="0" layoutInCell="1" allowOverlap="1" wp14:anchorId="57A4516A" wp14:editId="55D42ED1">
              <wp:simplePos x="0" y="0"/>
              <wp:positionH relativeFrom="page">
                <wp:posOffset>5944235</wp:posOffset>
              </wp:positionH>
              <wp:positionV relativeFrom="page">
                <wp:posOffset>10178415</wp:posOffset>
              </wp:positionV>
              <wp:extent cx="514350" cy="224790"/>
              <wp:effectExtent l="635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4350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D7E373" w14:textId="77777777" w:rsidR="005B42C9" w:rsidRDefault="005B42C9">
                          <w:pPr>
                            <w:spacing w:before="10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pacing w:val="-2"/>
                              <w:position w:val="2"/>
                              <w:sz w:val="28"/>
                            </w:rPr>
                            <w:t>DL</w:t>
                          </w:r>
                          <w:r>
                            <w:rPr>
                              <w:b/>
                              <w:position w:val="2"/>
                              <w:sz w:val="28"/>
                            </w:rPr>
                            <w:t>-</w:t>
                          </w:r>
                          <w:r>
                            <w:rPr>
                              <w:b/>
                              <w:spacing w:val="-1"/>
                              <w:position w:val="2"/>
                              <w:sz w:val="28"/>
                            </w:rPr>
                            <w:t>1</w:t>
                          </w:r>
                          <w:r>
                            <w:rPr>
                              <w:w w:val="99"/>
                              <w:sz w:val="12"/>
                            </w:rPr>
                            <w:t>(1)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A4516A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30" type="#_x0000_t202" style="position:absolute;margin-left:468.05pt;margin-top:801.45pt;width:40.5pt;height:17.7pt;z-index:-25165823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GUQ2AEAAJcDAAAOAAAAZHJzL2Uyb0RvYy54bWysU9tu1DAQfUfiHyy/s9ldWi7RZqvSqgip&#10;FKTCB0wcJ7FIPGbs3WT5esZOsuXyhnixxjP28Tlnxrurse/EUZM3aAu5Wa2l0FZhZWxTyK9f7l68&#10;kcIHsBV0aHUhT9rLq/3zZ7vB5XqLLXaVJsEg1ueDK2QbgsuzzKtW9+BX6LTlYo3UQ+AtNVlFMDB6&#10;32Xb9fpVNiBVjlBp7zl7OxXlPuHXtVbhU117HURXSOYW0kppLeOa7XeQNwSuNWqmAf/Aogdj+dEz&#10;1C0EEAcyf0H1RhF6rMNKYZ9hXRulkwZWs1n/oeaxBaeTFjbHu7NN/v/Bqofjo/tMIozvcOQGJhHe&#10;3aP65oXFmxZso6+JcGg1VPzwJlqWDc7n89Votc99BCmHj1hxk+EQMAGNNfXRFdYpGJ0bcDqbrscg&#10;FCcvNxcvL7miuLTdXrx+m5qSQb5cduTDe429iEEhiXuawOF470MkA/lyJL5l8c50XeprZ39L8MGY&#10;SeQj34l5GMtRmGpWFrWUWJ1YDeE0LTzdHLRIP6QYeFIK6b8fgLQU3QfLjsSxWgJagnIJwCq+Wsgg&#10;xRTehGn8Do5M0zLy5LnFa3atNknRE4uZLnc/CZ0nNY7Xr/t06uk/7X8CAAD//wMAUEsDBBQABgAI&#10;AAAAIQBsbyYN4QAAAA4BAAAPAAAAZHJzL2Rvd25yZXYueG1sTI/BboMwEETvlfIP1kbqrbEJEg0U&#10;E0VVe6pUldBDjwY7gILXFDsJ/fsup/a4M0+zM/l+tgO7msn3DiVEGwHMYON0j62Ez+r1YQfMB4Va&#10;DQ6NhB/jYV+s7nKVaXfD0lyPoWUUgj5TEroQxoxz33TGKr9xo0HyTm6yKtA5tVxP6kbhduBbIRJu&#10;VY/0oVOjee5Mcz5erITDF5Yv/fd7/VGeyr6qUoFvyVnK+/V8eAIWzBz+YFjqU3UoqFPtLqg9GySk&#10;cRIRSkYitimwBRHRI2n1osW7GHiR8/8zil8AAAD//wMAUEsBAi0AFAAGAAgAAAAhALaDOJL+AAAA&#10;4QEAABMAAAAAAAAAAAAAAAAAAAAAAFtDb250ZW50X1R5cGVzXS54bWxQSwECLQAUAAYACAAAACEA&#10;OP0h/9YAAACUAQAACwAAAAAAAAAAAAAAAAAvAQAAX3JlbHMvLnJlbHNQSwECLQAUAAYACAAAACEA&#10;7iBlENgBAACXAwAADgAAAAAAAAAAAAAAAAAuAgAAZHJzL2Uyb0RvYy54bWxQSwECLQAUAAYACAAA&#10;ACEAbG8mDeEAAAAOAQAADwAAAAAAAAAAAAAAAAAyBAAAZHJzL2Rvd25yZXYueG1sUEsFBgAAAAAE&#10;AAQA8wAAAEAFAAAAAA==&#10;" filled="f" stroked="f">
              <v:textbox inset="0,0,0,0">
                <w:txbxContent>
                  <w:p w14:paraId="52D7E373" w14:textId="77777777" w:rsidR="005B42C9" w:rsidRDefault="005B42C9">
                    <w:pPr>
                      <w:spacing w:before="10"/>
                      <w:ind w:left="20"/>
                      <w:rPr>
                        <w:sz w:val="12"/>
                      </w:rPr>
                    </w:pPr>
                    <w:r>
                      <w:rPr>
                        <w:b/>
                        <w:spacing w:val="-2"/>
                        <w:position w:val="2"/>
                        <w:sz w:val="28"/>
                      </w:rPr>
                      <w:t>DL</w:t>
                    </w:r>
                    <w:r>
                      <w:rPr>
                        <w:b/>
                        <w:position w:val="2"/>
                        <w:sz w:val="28"/>
                      </w:rPr>
                      <w:t>-</w:t>
                    </w:r>
                    <w:r>
                      <w:rPr>
                        <w:b/>
                        <w:spacing w:val="-1"/>
                        <w:position w:val="2"/>
                        <w:sz w:val="28"/>
                      </w:rPr>
                      <w:t>1</w:t>
                    </w:r>
                    <w:r>
                      <w:rPr>
                        <w:w w:val="99"/>
                        <w:sz w:val="12"/>
                      </w:rPr>
                      <w:t>(1)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244" behindDoc="1" locked="0" layoutInCell="1" allowOverlap="1" wp14:anchorId="4814F1F3" wp14:editId="6692D1F0">
              <wp:simplePos x="0" y="0"/>
              <wp:positionH relativeFrom="page">
                <wp:posOffset>6889750</wp:posOffset>
              </wp:positionH>
              <wp:positionV relativeFrom="page">
                <wp:posOffset>10177780</wp:posOffset>
              </wp:positionV>
              <wp:extent cx="174625" cy="196215"/>
              <wp:effectExtent l="3175" t="0" r="3175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62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95A08F" w14:textId="77777777" w:rsidR="005B42C9" w:rsidRDefault="005B42C9">
                          <w:pPr>
                            <w:spacing w:before="12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sz w:val="24"/>
                            </w:rPr>
                            <w:t>1</w:t>
                          </w:r>
                          <w:r>
                            <w:rPr>
                              <w:sz w:val="12"/>
                            </w:rPr>
                            <w:t>/3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14F1F3" id="Text Box 13" o:spid="_x0000_s1031" type="#_x0000_t202" style="position:absolute;margin-left:542.5pt;margin-top:801.4pt;width:13.75pt;height:15.45pt;z-index:-2516582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eLl2QEAAJcDAAAOAAAAZHJzL2Uyb0RvYy54bWysU9uO0zAQfUfiHyy/0zQVWyBqulp2tQhp&#10;uUgLHzBxnMQi8Zix26R8PWOn6XJ5Q7xYE1/OnHPmZHc9Db04avIGbSnz1VoKbRXWxral/Prl/sVr&#10;KXwAW0OPVpfypL283j9/thtdoTfYYV9rEgxifTG6UnYhuCLLvOr0AH6FTls+bJAGCPxJbVYTjIw+&#10;9Nlmvd5mI1LtCJX2nnfv5kO5T/hNo1X41DReB9GXkrmFtFJaq7hm+x0ULYHrjDrTgH9gMYCx3PQC&#10;dQcBxIHMX1CDUYQem7BSOGTYNEbppIHV5Os/1Dx24HTSwuZ4d7HJ/z9Y9fH46D6TCNNbnHiASYR3&#10;D6i+eWHxtgPb6hsiHDsNNTfOo2XZ6Hxxfhqt9oWPINX4AWseMhwCJqCpoSG6wjoFo/MAThfT9RSE&#10;ii1fvdxurqRQfJS/2W7yq9QBiuWxIx/eaRxELEpJPNMEDscHHyIZKJYrsZfFe9P3aa69/W2DL8ad&#10;RD7ynZmHqZqEqUu5iX2jlgrrE6shnNPC6eaiQ/ohxchJKaX/fgDSUvTvLTsSY7UUtBTVUoBV/LSU&#10;QYq5vA1z/A6OTNsx8uy5xRt2rTFJ0ROLM12efhJ6TmqM16/f6dbT/7T/CQAA//8DAFBLAwQUAAYA&#10;CAAAACEArfn0JOIAAAAPAQAADwAAAGRycy9kb3ducmV2LnhtbEyPwU7DMBBE70j8g7WVuFE7qRpK&#10;GqeqEJyQEGk4cHQSN7Ear0PstuHv2ZzobWd3NDsv2022Zxc9euNQQrQUwDTWrjHYSvgq3x43wHxQ&#10;2KjeoZbwqz3s8vu7TKWNu2KhL4fQMgpBnyoJXQhDyrmvO22VX7pBI92ObrQqkBxb3ozqSuG257EQ&#10;CbfKIH3o1KBfOl2fDmcrYf+Nxav5+ag+i2NhyvJZ4HtykvJhMe23wIKewr8Z5vpUHXLqVLkzNp71&#10;pMVmTTCBpkTERDF7oiheA6vm3Wr1BDzP+C1H/gcAAP//AwBQSwECLQAUAAYACAAAACEAtoM4kv4A&#10;AADhAQAAEwAAAAAAAAAAAAAAAAAAAAAAW0NvbnRlbnRfVHlwZXNdLnhtbFBLAQItABQABgAIAAAA&#10;IQA4/SH/1gAAAJQBAAALAAAAAAAAAAAAAAAAAC8BAABfcmVscy8ucmVsc1BLAQItABQABgAIAAAA&#10;IQAFFeLl2QEAAJcDAAAOAAAAAAAAAAAAAAAAAC4CAABkcnMvZTJvRG9jLnhtbFBLAQItABQABgAI&#10;AAAAIQCt+fQk4gAAAA8BAAAPAAAAAAAAAAAAAAAAADMEAABkcnMvZG93bnJldi54bWxQSwUGAAAA&#10;AAQABADzAAAAQgUAAAAA&#10;" filled="f" stroked="f">
              <v:textbox inset="0,0,0,0">
                <w:txbxContent>
                  <w:p w14:paraId="3995A08F" w14:textId="77777777" w:rsidR="005B42C9" w:rsidRDefault="005B42C9">
                    <w:pPr>
                      <w:spacing w:before="12"/>
                      <w:ind w:left="20"/>
                      <w:rPr>
                        <w:sz w:val="12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sz w:val="12"/>
                      </w:rPr>
                      <w:t>/3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EB944" w14:textId="77777777" w:rsidR="005B42C9" w:rsidRDefault="005B42C9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4F321" w14:textId="77777777" w:rsidR="005B42C9" w:rsidRDefault="005B42C9">
    <w:pPr>
      <w:pStyle w:val="Tekstpodstawowy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62A0F" w14:textId="77777777" w:rsidR="005B42C9" w:rsidRDefault="005B42C9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251658245" behindDoc="1" locked="0" layoutInCell="1" allowOverlap="1" wp14:anchorId="298CDC26" wp14:editId="1BE6703A">
              <wp:simplePos x="0" y="0"/>
              <wp:positionH relativeFrom="page">
                <wp:posOffset>5657215</wp:posOffset>
              </wp:positionH>
              <wp:positionV relativeFrom="page">
                <wp:posOffset>10177145</wp:posOffset>
              </wp:positionV>
              <wp:extent cx="1557655" cy="224155"/>
              <wp:effectExtent l="8890" t="13970" r="5080" b="9525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57655" cy="224155"/>
                        <a:chOff x="8909" y="16027"/>
                        <a:chExt cx="2453" cy="353"/>
                      </a:xfrm>
                    </wpg:grpSpPr>
                    <wps:wsp>
                      <wps:cNvPr id="4" name="AutoShape 12"/>
                      <wps:cNvSpPr>
                        <a:spLocks/>
                      </wps:cNvSpPr>
                      <wps:spPr bwMode="auto">
                        <a:xfrm>
                          <a:off x="8923" y="16034"/>
                          <a:ext cx="2424" cy="2"/>
                        </a:xfrm>
                        <a:custGeom>
                          <a:avLst/>
                          <a:gdLst>
                            <a:gd name="T0" fmla="+- 0 8923 8923"/>
                            <a:gd name="T1" fmla="*/ T0 w 2424"/>
                            <a:gd name="T2" fmla="+- 0 10610 8923"/>
                            <a:gd name="T3" fmla="*/ T2 w 2424"/>
                            <a:gd name="T4" fmla="+- 0 10625 8923"/>
                            <a:gd name="T5" fmla="*/ T4 w 2424"/>
                            <a:gd name="T6" fmla="+- 0 11347 8923"/>
                            <a:gd name="T7" fmla="*/ T6 w 24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2424">
                              <a:moveTo>
                                <a:pt x="0" y="0"/>
                              </a:moveTo>
                              <a:lnTo>
                                <a:pt x="1687" y="0"/>
                              </a:lnTo>
                              <a:moveTo>
                                <a:pt x="1702" y="0"/>
                              </a:moveTo>
                              <a:lnTo>
                                <a:pt x="2424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Line 11"/>
                      <wps:cNvCnPr>
                        <a:cxnSpLocks noChangeShapeType="1"/>
                      </wps:cNvCnPr>
                      <wps:spPr bwMode="auto">
                        <a:xfrm>
                          <a:off x="8916" y="16027"/>
                          <a:ext cx="0" cy="339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" name="Rectangle 10"/>
                      <wps:cNvSpPr>
                        <a:spLocks noChangeArrowheads="1"/>
                      </wps:cNvSpPr>
                      <wps:spPr bwMode="auto">
                        <a:xfrm>
                          <a:off x="8908" y="16365"/>
                          <a:ext cx="15" cy="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Line 9"/>
                      <wps:cNvCnPr>
                        <a:cxnSpLocks noChangeShapeType="1"/>
                      </wps:cNvCnPr>
                      <wps:spPr bwMode="auto">
                        <a:xfrm>
                          <a:off x="8923" y="16373"/>
                          <a:ext cx="1687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8" name="Line 8"/>
                      <wps:cNvCnPr>
                        <a:cxnSpLocks noChangeShapeType="1"/>
                      </wps:cNvCnPr>
                      <wps:spPr bwMode="auto">
                        <a:xfrm>
                          <a:off x="10618" y="16027"/>
                          <a:ext cx="0" cy="339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9" name="Rectangle 7"/>
                      <wps:cNvSpPr>
                        <a:spLocks noChangeArrowheads="1"/>
                      </wps:cNvSpPr>
                      <wps:spPr bwMode="auto">
                        <a:xfrm>
                          <a:off x="10610" y="16365"/>
                          <a:ext cx="15" cy="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Line 6"/>
                      <wps:cNvCnPr>
                        <a:cxnSpLocks noChangeShapeType="1"/>
                      </wps:cNvCnPr>
                      <wps:spPr bwMode="auto">
                        <a:xfrm>
                          <a:off x="10625" y="16373"/>
                          <a:ext cx="722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1" name="Line 5"/>
                      <wps:cNvCnPr>
                        <a:cxnSpLocks noChangeShapeType="1"/>
                      </wps:cNvCnPr>
                      <wps:spPr bwMode="auto">
                        <a:xfrm>
                          <a:off x="11354" y="16027"/>
                          <a:ext cx="0" cy="339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2" name="Rectangle 4"/>
                      <wps:cNvSpPr>
                        <a:spLocks noChangeArrowheads="1"/>
                      </wps:cNvSpPr>
                      <wps:spPr bwMode="auto">
                        <a:xfrm>
                          <a:off x="11347" y="16365"/>
                          <a:ext cx="15" cy="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BC509F3" id="Group 3" o:spid="_x0000_s1026" style="position:absolute;margin-left:445.45pt;margin-top:801.35pt;width:122.65pt;height:17.65pt;z-index:-35440;mso-position-horizontal-relative:page;mso-position-vertical-relative:page" coordorigin="8909,16027" coordsize="2453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4W3nwUAABIhAAAOAAAAZHJzL2Uyb0RvYy54bWzsWt1u6zYMvh+wdxB8uSGN5dj5Q9ODnqQ5&#10;GNBtBzvZAyi2ExuzLU9ymnbD3n0kZTlO2pxlHZqhQHqRyBFNk59IfpTc6w+PecYeYqVTWUwcfuU6&#10;LC5CGaXFeuL8uph3hg7TlSgikckinjhPsXY+3Hz7zfW2HMeeTGQWxYqBkkKPt+XESaqqHHe7Okzi&#10;XOgrWcYFTK6kykUFl2rdjZTYgvY863qu2+9upYpKJcNYa/h1ZiadG9K/WsVh9fNqpeOKZRMHbKvo&#10;U9HnEj+7N9divFaiTNKwNkO8wopcpAU8tFE1E5VgG5U+U5WnoZJarqqrUOZduVqlYUw+gDfcPfDm&#10;k5KbknxZj7frsoEJoD3A6dVqw58ePiuWRhOn57BC5LBE9FTWQ2i25XoMEp9U+aX8rIx/MLyX4W8a&#10;pruH83i9NsJsuf1RRqBObCpJ0DyuVI4qwGn2SCvw1KxA/FixEH7kQTDoB4HDQpjzPB+uzRKFCawj&#10;3jYcuSOHwSzvu97ATt7V93t+AH7gzT0YoIlibJ5Ltta2oWMQbnqHqP5viH5JRBnTQmnEq0bUt4je&#10;AgQkwrhnYCUxi6luA9qaQSM14P6PUA5HHnhtMOn5BhOLqOd7YAfBuYeHGIcbXX2KJa2JeLjXlcmF&#10;CEa00lEdDwvIm1WeQVp832Euw4fRh3nOuhHjVuy7Llu4bMvo0bVSq8uzQqSLu31uNB4qA3/MM1GZ&#10;d0QZONYyDJR5wYuWQTztlPlHlPWtkLGM9/zBi8oGVg4t67eUQaitLXgisXiGj0UNKIyYwLLoUjqU&#10;UmM8LwA2WDmqRKABhBD8I7JmlU+TBadP1gs+HcoaW2rTFdTRwwqqHAYVdGkWrhQVeoym45BtIXsx&#10;8PCHXD7EC0lT1UHiw0N2s1nRluL94b5Vdnp3Q0nq+MCFoGqZvxOwtxhBkwktQTMNNqDJVCoaN9D7&#10;VnoUcp5mGYVyVqBzI+4b57TM0ggn0T+t1stpptiDQLahvzrn9sRKpauZ0ImRoymDIpT7IqKnJLGI&#10;7upxJdLMjMGqjMIDkrtGG9OceOZPqIt3w7uh3/G9/l3Hd2ezzu186nf6cz4IZr3ZdDrjf+GCcH+c&#10;pFEUF2i25Tzun1YBa/Y1bNWw3p57eyjM6e85Ct19Mwh98MV+k3dQsk0BNPV6KaMnKIZKGhKHpgMG&#10;iVR/OGwLBD5x9O8boWKHZT8UUM9xiZDx6cIPBh5cqPbMsj0jihBUTZzKgRzF4bQyXcKmVOk6gSdx&#10;CuZCYjFfpVgsyT5jVX0BlHImboHsNmx9nxYx4xwRRriAfaaFoWqoITVVs0JOEyg9MZHQ4qkEWqY7&#10;yIPmFgv3CXzDoVpCJrU42PINoEz02xvVi25pH6Me6YbhYOJkYDchaqkH87AWwVy6pJztDl9OuQaf&#10;V2eSjeDzBS0EjQnaX4BPIB4ziFwiszpyDxqiJmxvlZJbLImQ1ntxa274F3HrwnaE4rbXrxtLG7cc&#10;MgoDF74RGNs27oKyjlukwq/F7fFSeJwQTFFvrejXyjz3fPejN+rMgSA7/twPOqOBO+y4fPRx1Hf9&#10;kT+b75d5qhBmhwVF97Vlnlgv8ALy/TVO5mkFO70szaGHb6hRjI8xXcNSaL6lBft9oYdmx/vy1gNa&#10;pxY9UCk+Izs0u5HegDZhYtxkGXV1mGe2ib3Qw5t0ZK1i0mSSaVOhtJ3UaJ2fHqA2t4J2eNaWBnei&#10;lhuacwUbtZee5jzbiPcYtHAYddjT0KnUmVoaOkG59DSnHIc+76MvPc172vLCVqHND/1z8wP0vvXe&#10;4bCrGXhwAnVpat78mOk98gMczbSjlnaXZ2vFOe8FcEh+Oan5Pw9H32XUQkE7bGvoxdK52hp8/WLL&#10;7eWopn4b/uJb3ktbw97qJJ/eGcOLdzp2qv9JAN/st69h3P5Xhpu/AQAA//8DAFBLAwQUAAYACAAA&#10;ACEA7OzeNuIAAAAOAQAADwAAAGRycy9kb3ducmV2LnhtbEyPwWqDQBCG74W+wzKB3ppdlVpjXEMI&#10;bU+hkKRQepvoRCXurrgbNW/f9dQeZ/6Pf77JNpNq2UC9bYyWECwFMNKFKRtdSfg6vT8nwKxDXWJr&#10;NEm4k4VN/viQYVqaUR9oOLqK+RJtU5RQO9elnNuiJoV2aTrSPruYXqHzY1/xssfRl6uWh0LEXGGj&#10;/YUaO9rVVFyPNyXhY8RxGwVvw/562d1/Ti+f3/uApHxaTNs1MEeT+4Nh1vfqkHuns7np0rJWQrIS&#10;K4/6IBbhK7AZCaI4BHaed1EigOcZ//9G/gsAAP//AwBQSwECLQAUAAYACAAAACEAtoM4kv4AAADh&#10;AQAAEwAAAAAAAAAAAAAAAAAAAAAAW0NvbnRlbnRfVHlwZXNdLnhtbFBLAQItABQABgAIAAAAIQA4&#10;/SH/1gAAAJQBAAALAAAAAAAAAAAAAAAAAC8BAABfcmVscy8ucmVsc1BLAQItABQABgAIAAAAIQC3&#10;h4W3nwUAABIhAAAOAAAAAAAAAAAAAAAAAC4CAABkcnMvZTJvRG9jLnhtbFBLAQItABQABgAIAAAA&#10;IQDs7N424gAAAA4BAAAPAAAAAAAAAAAAAAAAAPkHAABkcnMvZG93bnJldi54bWxQSwUGAAAAAAQA&#10;BADzAAAACAkAAAAA&#10;">
              <v:shape id="AutoShape 12" o:spid="_x0000_s1027" style="position:absolute;left:8923;top:16034;width:2424;height:2;visibility:visible;mso-wrap-style:square;v-text-anchor:top" coordsize="24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oSNxgAAANoAAAAPAAAAZHJzL2Rvd25yZXYueG1sRI9Pa8JA&#10;FMTvgt9heYXezKa1/iHNRqQglIoHbQ89vmZfk2j2bcyuJu2ndwXB4zAzv2HSRW9qcabWVZYVPEUx&#10;COLc6ooLBV+fq9EchPPIGmvLpOCPHCyy4SDFRNuOt3Te+UIECLsEFZTeN4mULi/JoItsQxy8X9sa&#10;9EG2hdQtdgFuavkcx1NpsOKwUGJDbyXlh93JKFif9nScYb8ezzaT/++PbnL8mTdKPT70y1cQnnp/&#10;D9/a71rBC1yvhBsgswsAAAD//wMAUEsBAi0AFAAGAAgAAAAhANvh9svuAAAAhQEAABMAAAAAAAAA&#10;AAAAAAAAAAAAAFtDb250ZW50X1R5cGVzXS54bWxQSwECLQAUAAYACAAAACEAWvQsW78AAAAVAQAA&#10;CwAAAAAAAAAAAAAAAAAfAQAAX3JlbHMvLnJlbHNQSwECLQAUAAYACAAAACEA3EaEjcYAAADaAAAA&#10;DwAAAAAAAAAAAAAAAAAHAgAAZHJzL2Rvd25yZXYueG1sUEsFBgAAAAADAAMAtwAAAPoCAAAAAA==&#10;" path="m,l1687,t15,l2424,e" filled="f" strokeweight=".72pt">
                <v:path arrowok="t" o:connecttype="custom" o:connectlocs="0,0;1687,0;1702,0;2424,0" o:connectangles="0,0,0,0"/>
              </v:shape>
              <v:line id="Line 11" o:spid="_x0000_s1028" style="position:absolute;visibility:visible;mso-wrap-style:square" from="8916,16027" to="8916,1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+8XxAAAANoAAAAPAAAAZHJzL2Rvd25yZXYueG1sRI/NasMw&#10;EITvhbyD2EBvjZwWN8GJEkKhUHpqnP/b1traJtZKWGrsvn0UKOQ4zMw3zHzZm0ZcqPW1ZQXjUQKC&#10;uLC65lLBdvP+NAXhA7LGxjIp+CMPy8XgYY6Zth2v6ZKHUkQI+wwVVCG4TEpfVGTQj6wjjt6PbQ2G&#10;KNtS6ha7CDeNfE6SV2mw5rhQoaO3iopz/msUfB+p2633q/QwSfPt7uvF7U+fTqnHYb+agQjUh3v4&#10;v/2hFaRwuxJvgFxcAQAA//8DAFBLAQItABQABgAIAAAAIQDb4fbL7gAAAIUBAAATAAAAAAAAAAAA&#10;AAAAAAAAAABbQ29udGVudF9UeXBlc10ueG1sUEsBAi0AFAAGAAgAAAAhAFr0LFu/AAAAFQEAAAsA&#10;AAAAAAAAAAAAAAAAHwEAAF9yZWxzLy5yZWxzUEsBAi0AFAAGAAgAAAAhAJcD7xfEAAAA2gAAAA8A&#10;AAAAAAAAAAAAAAAABwIAAGRycy9kb3ducmV2LnhtbFBLBQYAAAAAAwADALcAAAD4AgAAAAA=&#10;" strokeweight=".72pt"/>
              <v:rect id="Rectangle 10" o:spid="_x0000_s1029" style="position:absolute;left:8908;top:16365;width:15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Ua0xAAAANoAAAAPAAAAZHJzL2Rvd25yZXYueG1sRI9PawIx&#10;FMTvBb9DeIK3mlWs6GoULQi9FPx30Ntz89xd3Lxsk6hbP70RCj0OM/MbZjpvTCVu5HxpWUGvm4Ag&#10;zqwuOVew363eRyB8QNZYWSYFv+RhPmu9TTHV9s4bum1DLiKEfYoKihDqVEqfFWTQd21NHL2zdQZD&#10;lC6X2uE9wk0l+0kylAZLjgsF1vRZUHbZXo2C5Xi0/FkP+PuxOR3peDhdPvouUarTbhYTEIGa8B/+&#10;a39pBUN4XYk3QM6eAAAA//8DAFBLAQItABQABgAIAAAAIQDb4fbL7gAAAIUBAAATAAAAAAAAAAAA&#10;AAAAAAAAAABbQ29udGVudF9UeXBlc10ueG1sUEsBAi0AFAAGAAgAAAAhAFr0LFu/AAAAFQEAAAsA&#10;AAAAAAAAAAAAAAAAHwEAAF9yZWxzLy5yZWxzUEsBAi0AFAAGAAgAAAAhAIXtRrTEAAAA2gAAAA8A&#10;AAAAAAAAAAAAAAAABwIAAGRycy9kb3ducmV2LnhtbFBLBQYAAAAAAwADALcAAAD4AgAAAAA=&#10;" fillcolor="black" stroked="f"/>
              <v:line id="Line 9" o:spid="_x0000_s1030" style="position:absolute;visibility:visible;mso-wrap-style:square" from="8923,16373" to="10610,16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dT7xAAAANoAAAAPAAAAZHJzL2Rvd25yZXYueG1sRI9Pa8JA&#10;FMTvhX6H5Qm91Y0taomuIoVC6Unj/9sz+0xCs2+X7NbEb+8KQo/DzPyGmc47U4sLNb6yrGDQT0AQ&#10;51ZXXCjYrL9eP0D4gKyxtkwKruRhPnt+mmKqbcsrumShEBHCPkUFZQguldLnJRn0feuIo3e2jcEQ&#10;ZVNI3WAb4aaWb0kykgYrjgslOvosKf/N/oyC04Ha7Wq3GO7Hw2yzXb673fHHKfXS6xYTEIG68B9+&#10;tL+1gjHcr8QbIGc3AAAA//8DAFBLAQItABQABgAIAAAAIQDb4fbL7gAAAIUBAAATAAAAAAAAAAAA&#10;AAAAAAAAAABbQ29udGVudF9UeXBlc10ueG1sUEsBAi0AFAAGAAgAAAAhAFr0LFu/AAAAFQEAAAsA&#10;AAAAAAAAAAAAAAAAHwEAAF9yZWxzLy5yZWxzUEsBAi0AFAAGAAgAAAAhAAid1PvEAAAA2gAAAA8A&#10;AAAAAAAAAAAAAAAABwIAAGRycy9kb3ducmV2LnhtbFBLBQYAAAAAAwADALcAAAD4AgAAAAA=&#10;" strokeweight=".72pt"/>
              <v:line id="Line 8" o:spid="_x0000_s1031" style="position:absolute;visibility:visible;mso-wrap-style:square" from="10618,16027" to="10618,1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kCJwgAAANoAAAAPAAAAZHJzL2Rvd25yZXYueG1sRE/LasJA&#10;FN0X+g/DLbjTSRVtSTMREQTpSuOj7e42c5uEZu4MmamJf+8shC4P550tB9OKC3W+sazgeZKAIC6t&#10;brhScDxsxq8gfEDW2FomBVfysMwfHzJMte15T5ciVCKGsE9RQR2CS6X0ZU0G/cQ64sj92M5giLCr&#10;pO6wj+GmldMkWUiDDceGGh2tayp/iz+j4PuT+tP+vJp/vMyL42k3c+evd6fU6GlYvYEINIR/8d29&#10;1Qri1ngl3gCZ3wAAAP//AwBQSwECLQAUAAYACAAAACEA2+H2y+4AAACFAQAAEwAAAAAAAAAAAAAA&#10;AAAAAAAAW0NvbnRlbnRfVHlwZXNdLnhtbFBLAQItABQABgAIAAAAIQBa9CxbvwAAABUBAAALAAAA&#10;AAAAAAAAAAAAAB8BAABfcmVscy8ucmVsc1BLAQItABQABgAIAAAAIQB5AkCJwgAAANoAAAAPAAAA&#10;AAAAAAAAAAAAAAcCAABkcnMvZG93bnJldi54bWxQSwUGAAAAAAMAAwC3AAAA9gIAAAAA&#10;" strokeweight=".72pt"/>
              <v:rect id="Rectangle 7" o:spid="_x0000_s1032" style="position:absolute;left:10610;top:16365;width:15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tLGxAAAANoAAAAPAAAAZHJzL2Rvd25yZXYueG1sRI9Ba8JA&#10;FITvgv9heUJvulFq0TSrqCD0IlTbQ729ZJ9JMPs27m41+uu7hUKPw8x8w2TLzjTiSs7XlhWMRwkI&#10;4sLqmksFnx/b4QyED8gaG8uk4E4elot+L8NU2xvv6XoIpYgQ9ikqqEJoUyl9UZFBP7ItcfRO1hkM&#10;UbpSaoe3CDeNnCTJizRYc1yosKVNRcX58G0UrOez9eX9mXePfX6k41d+nk5cotTToFu9ggjUhf/w&#10;X/tNK5jD75V4A+TiBwAA//8DAFBLAQItABQABgAIAAAAIQDb4fbL7gAAAIUBAAATAAAAAAAAAAAA&#10;AAAAAAAAAABbQ29udGVudF9UeXBlc10ueG1sUEsBAi0AFAAGAAgAAAAhAFr0LFu/AAAAFQEAAAsA&#10;AAAAAAAAAAAAAAAAHwEAAF9yZWxzLy5yZWxzUEsBAi0AFAAGAAgAAAAhAPRy0sbEAAAA2gAAAA8A&#10;AAAAAAAAAAAAAAAABwIAAGRycy9kb3ducmV2LnhtbFBLBQYAAAAAAwADALcAAAD4AgAAAAA=&#10;" fillcolor="black" stroked="f"/>
              <v:line id="Line 6" o:spid="_x0000_s1033" style="position:absolute;visibility:visible;mso-wrap-style:square" from="10625,16373" to="11347,16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/4sxgAAANsAAAAPAAAAZHJzL2Rvd25yZXYueG1sRI9PS8NA&#10;EMXvgt9hGaE3u7GlVWK3pRQKxZNN/6i3MTsmwezskl2b+O07B8HbDO/Ne79ZrAbXqgt1sfFs4GGc&#10;gSIuvW24MnA8bO+fQMWEbLH1TAZ+KcJqeXuzwNz6nvd0KVKlJIRjjgbqlEKudSxrchjHPhCL9uU7&#10;h0nWrtK2w17CXasnWTbXDhuWhhoDbWoqv4sfZ+DznfrT/ryevT3OiuPpdRrOHy/BmNHdsH4GlWhI&#10;/+a/650VfKGXX2QAvbwCAAD//wMAUEsBAi0AFAAGAAgAAAAhANvh9svuAAAAhQEAABMAAAAAAAAA&#10;AAAAAAAAAAAAAFtDb250ZW50X1R5cGVzXS54bWxQSwECLQAUAAYACAAAACEAWvQsW78AAAAVAQAA&#10;CwAAAAAAAAAAAAAAAAAfAQAAX3JlbHMvLnJlbHNQSwECLQAUAAYACAAAACEAwRv+LMYAAADbAAAA&#10;DwAAAAAAAAAAAAAAAAAHAgAAZHJzL2Rvd25yZXYueG1sUEsFBgAAAAADAAMAtwAAAPoCAAAAAA==&#10;" strokeweight=".72pt"/>
              <v:line id="Line 5" o:spid="_x0000_s1034" style="position:absolute;visibility:visible;mso-wrap-style:square" from="11354,16027" to="11354,1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1u3wgAAANsAAAAPAAAAZHJzL2Rvd25yZXYueG1sRE9La8JA&#10;EL4X+h+WEbzVjRVbSV1FCoL0pPF9m2bHJDQ7u2S3Jv57Vyj0Nh/fc6bzztTiSo2vLCsYDhIQxLnV&#10;FRcKdtvlywSED8gaa8uk4EYe5rPnpymm2ra8oWsWChFD2KeooAzBpVL6vCSDfmAdceQutjEYImwK&#10;qRtsY7ip5WuSvEmDFceGEh19lpT/ZL9GwfeJ2v3msBgf38fZbr8eucP5yynV73WLDxCBuvAv/nOv&#10;dJw/hMcv8QA5uwMAAP//AwBQSwECLQAUAAYACAAAACEA2+H2y+4AAACFAQAAEwAAAAAAAAAAAAAA&#10;AAAAAAAAW0NvbnRlbnRfVHlwZXNdLnhtbFBLAQItABQABgAIAAAAIQBa9CxbvwAAABUBAAALAAAA&#10;AAAAAAAAAAAAAB8BAABfcmVscy8ucmVsc1BLAQItABQABgAIAAAAIQCuV1u3wgAAANsAAAAPAAAA&#10;AAAAAAAAAAAAAAcCAABkcnMvZG93bnJldi54bWxQSwUGAAAAAAMAAwC3AAAA9gIAAAAA&#10;" strokeweight=".72pt"/>
              <v:rect id="Rectangle 4" o:spid="_x0000_s1035" style="position:absolute;left:11347;top:16365;width:15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RWOwwAAANsAAAAPAAAAZHJzL2Rvd25yZXYueG1sRE9Na8JA&#10;EL0L/odlhN50Y6hFY1apgtCLUG0P9TbJjkkwO5vubjXtr+8WhN7m8T4nX/emFVdyvrGsYDpJQBCX&#10;VjdcKXh/243nIHxA1thaJgXf5GG9Gg5yzLS98YGux1CJGMI+QwV1CF0mpS9rMugntiOO3Nk6gyFC&#10;V0nt8BbDTSvTJHmSBhuODTV2tK2pvBy/jILNYr75fH3k/c+hONHpo7jMUpco9TDqn5cgAvXhX3x3&#10;v+g4P4W/X+IBcvULAAD//wMAUEsBAi0AFAAGAAgAAAAhANvh9svuAAAAhQEAABMAAAAAAAAAAAAA&#10;AAAAAAAAAFtDb250ZW50X1R5cGVzXS54bWxQSwECLQAUAAYACAAAACEAWvQsW78AAAAVAQAACwAA&#10;AAAAAAAAAAAAAAAfAQAAX3JlbHMvLnJlbHNQSwECLQAUAAYACAAAACEANjEVjsMAAADbAAAADwAA&#10;AAAAAAAAAAAAAAAHAgAAZHJzL2Rvd25yZXYueG1sUEsFBgAAAAADAAMAtwAAAPcCAAAAAA==&#10;" fillcolor="black" stroked="f"/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246" behindDoc="1" locked="0" layoutInCell="1" allowOverlap="1" wp14:anchorId="726C336A" wp14:editId="3BFD5B40">
              <wp:simplePos x="0" y="0"/>
              <wp:positionH relativeFrom="page">
                <wp:posOffset>5944235</wp:posOffset>
              </wp:positionH>
              <wp:positionV relativeFrom="page">
                <wp:posOffset>10178415</wp:posOffset>
              </wp:positionV>
              <wp:extent cx="514350" cy="224790"/>
              <wp:effectExtent l="635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4350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92A441" w14:textId="77777777" w:rsidR="005B42C9" w:rsidRDefault="005B42C9">
                          <w:pPr>
                            <w:spacing w:before="10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pacing w:val="-2"/>
                              <w:position w:val="2"/>
                              <w:sz w:val="28"/>
                            </w:rPr>
                            <w:t>DL</w:t>
                          </w:r>
                          <w:r>
                            <w:rPr>
                              <w:b/>
                              <w:position w:val="2"/>
                              <w:sz w:val="28"/>
                            </w:rPr>
                            <w:t>-</w:t>
                          </w:r>
                          <w:r>
                            <w:rPr>
                              <w:b/>
                              <w:spacing w:val="-1"/>
                              <w:position w:val="2"/>
                              <w:sz w:val="28"/>
                            </w:rPr>
                            <w:t>1</w:t>
                          </w:r>
                          <w:r>
                            <w:rPr>
                              <w:w w:val="99"/>
                              <w:sz w:val="12"/>
                            </w:rPr>
                            <w:t>(1)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6C336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2" type="#_x0000_t202" style="position:absolute;margin-left:468.05pt;margin-top:801.45pt;width:40.5pt;height:17.7pt;z-index:-25165823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TC72gEAAJcDAAAOAAAAZHJzL2Uyb0RvYy54bWysU9tu2zAMfR+wfxD0vjhJ212MOEXXosOA&#10;7gJ0+wBZlmJhtqiRSuzs60fJcbrL27AXgSKlo3MOqc312HfiYJAc+EquFkspjNfQOL+r5Ncv9y9e&#10;S0FR+UZ14E0lj4bk9fb5s80QSrOGFrrGoGAQT+UQKtnGGMqiIN2aXtECgvFctIC9irzFXdGgGhi9&#10;74r1cvmyGACbgKANEWfvpqLcZnxrjY6frCUTRVdJ5hbzinmt01psN6rcoQqt0yca6h9Y9Mp5fvQM&#10;daeiEnt0f0H1TiMQ2LjQ0BdgrdMma2A1q+Ufah5bFUzWwuZQONtE/w9Wfzw8hs8o4vgWRm5gFkHh&#10;AfQ3Eh5uW+V35gYRhtaohh9eJcuKIVB5upqsppISSD18gIabrPYRMtBosU+usE7B6NyA49l0M0ah&#10;OXm1ury44orm0np9+epNbkqhyvlyQIrvDPQiBZVE7mkGV4cHiomMKucj6S0P967rcl87/1uCD6ZM&#10;Jp/4TszjWI/CNZW8SMqSlhqaI6tBmKaFp5uDFvCHFANPSiXp+16hkaJ779mRNFZzgHNQz4Hymq9W&#10;MkoxhbdxGr99QLdrGXny3MMNu2ZdVvTE4kSXu5+FniY1jdev+3zq6T9tfwIAAP//AwBQSwMEFAAG&#10;AAgAAAAhAGxvJg3hAAAADgEAAA8AAABkcnMvZG93bnJldi54bWxMj8FugzAQRO+V8g/WRuqtsQkS&#10;DRQTRVV7qlSV0EOPBjuAgtcUOwn9+y6n9rgzT7Mz+X62A7uayfcOJUQbAcxg43SPrYTP6vVhB8wH&#10;hVoNDo2EH+NhX6zucpVpd8PSXI+hZRSCPlMSuhDGjHPfdMYqv3GjQfJObrIq0Dm1XE/qRuF24Fsh&#10;Em5Vj/ShU6N57kxzPl6shMMXli/993v9UZ7KvqpSgW/JWcr79Xx4AhbMHP5gWOpTdSioU+0uqD0b&#10;JKRxEhFKRiK2KbAFEdEjafWixbsYeJHz/zOKXwAAAP//AwBQSwECLQAUAAYACAAAACEAtoM4kv4A&#10;AADhAQAAEwAAAAAAAAAAAAAAAAAAAAAAW0NvbnRlbnRfVHlwZXNdLnhtbFBLAQItABQABgAIAAAA&#10;IQA4/SH/1gAAAJQBAAALAAAAAAAAAAAAAAAAAC8BAABfcmVscy8ucmVsc1BLAQItABQABgAIAAAA&#10;IQCIxTC72gEAAJcDAAAOAAAAAAAAAAAAAAAAAC4CAABkcnMvZTJvRG9jLnhtbFBLAQItABQABgAI&#10;AAAAIQBsbyYN4QAAAA4BAAAPAAAAAAAAAAAAAAAAADQEAABkcnMvZG93bnJldi54bWxQSwUGAAAA&#10;AAQABADzAAAAQgUAAAAA&#10;" filled="f" stroked="f">
              <v:textbox inset="0,0,0,0">
                <w:txbxContent>
                  <w:p w14:paraId="1A92A441" w14:textId="77777777" w:rsidR="005B42C9" w:rsidRDefault="005B42C9">
                    <w:pPr>
                      <w:spacing w:before="10"/>
                      <w:ind w:left="20"/>
                      <w:rPr>
                        <w:sz w:val="12"/>
                      </w:rPr>
                    </w:pPr>
                    <w:r>
                      <w:rPr>
                        <w:b/>
                        <w:spacing w:val="-2"/>
                        <w:position w:val="2"/>
                        <w:sz w:val="28"/>
                      </w:rPr>
                      <w:t>DL</w:t>
                    </w:r>
                    <w:r>
                      <w:rPr>
                        <w:b/>
                        <w:position w:val="2"/>
                        <w:sz w:val="28"/>
                      </w:rPr>
                      <w:t>-</w:t>
                    </w:r>
                    <w:r>
                      <w:rPr>
                        <w:b/>
                        <w:spacing w:val="-1"/>
                        <w:position w:val="2"/>
                        <w:sz w:val="28"/>
                      </w:rPr>
                      <w:t>1</w:t>
                    </w:r>
                    <w:r>
                      <w:rPr>
                        <w:w w:val="99"/>
                        <w:sz w:val="12"/>
                      </w:rPr>
                      <w:t>(1)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247" behindDoc="1" locked="0" layoutInCell="1" allowOverlap="1" wp14:anchorId="01A275E7" wp14:editId="5091D59D">
              <wp:simplePos x="0" y="0"/>
              <wp:positionH relativeFrom="page">
                <wp:posOffset>6889750</wp:posOffset>
              </wp:positionH>
              <wp:positionV relativeFrom="page">
                <wp:posOffset>10177780</wp:posOffset>
              </wp:positionV>
              <wp:extent cx="174625" cy="196215"/>
              <wp:effectExtent l="3175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62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E2BF19" w14:textId="77777777" w:rsidR="005B42C9" w:rsidRDefault="005B42C9">
                          <w:pPr>
                            <w:spacing w:before="12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sz w:val="24"/>
                            </w:rPr>
                            <w:t>3</w:t>
                          </w:r>
                          <w:r>
                            <w:rPr>
                              <w:sz w:val="12"/>
                            </w:rPr>
                            <w:t>/3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1A275E7" id="Text Box 1" o:spid="_x0000_s1033" type="#_x0000_t202" style="position:absolute;margin-left:542.5pt;margin-top:801.4pt;width:13.75pt;height:15.45pt;z-index:-25165823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G3D2gEAAJcDAAAOAAAAZHJzL2Uyb0RvYy54bWysU11v1DAQfEfiP1h+53I5tQdEl6tKqyKk&#10;QpFKf4DjOBeLxGt2fZccv561c7kCfUO8WBt/zM7MTjZXY9+Jg0Gy4EqZL5ZSGKehtm5Xyqdvd2/e&#10;SUFBuVp14Ewpj4bk1fb1q83gC7OCFrraoGAQR8XgS9mG4IssI92aXtECvHF82AD2KvAn7rIa1cDo&#10;fZetlst1NgDWHkEbIt69nQ7lNuE3jdHhoWnIBNGVkrmFtGJaq7hm240qdqh8a/WJhvoHFr2yjpue&#10;oW5VUGKP9gVUbzUCQRMWGvoMmsZqkzSwmnz5l5rHVnmTtLA55M820f+D1V8Oj/4rijB+gJEHmESQ&#10;vwf9nYSDm1a5nblGhKE1qubGebQsGzwVp6fRaiooglTDZ6h5yGofIAGNDfbRFdYpGJ0HcDybbsYg&#10;dGz59mK9upRC81H+fr3KL1MHVcyPPVL4aKAXsSgl8kwTuDrcU4hkVDFfib0c3NmuS3Pt3B8bfDHu&#10;JPKR78Q8jNUobF3Ki9g3aqmgPrIahCktnG4uWsCfUgyclFLSj71CI0X3ybEjMVZzgXNRzYVymp+W&#10;MkgxlTdhit/eo921jDx57uCaXWtsUvTM4kSXp5+EnpIa4/X7d7r1/D9tfwEAAP//AwBQSwMEFAAG&#10;AAgAAAAhAK359CTiAAAADwEAAA8AAABkcnMvZG93bnJldi54bWxMj8FOwzAQRO9I/IO1lbhRO6ka&#10;ShqnqhCckBBpOHB0EjexGq9D7Lbh79mc6G1ndzQ7L9tNtmcXPXrjUEK0FMA01q4x2Er4Kt8eN8B8&#10;UNio3qGW8Ks97PL7u0yljbtioS+H0DIKQZ8qCV0IQ8q5rzttlV+6QSPdjm60KpAcW96M6krhtuex&#10;EAm3yiB96NSgXzpdnw5nK2H/jcWr+fmoPotjYcryWeB7cpLyYTHtt8CCnsK/Geb6VB1y6lS5Mzae&#10;9aTFZk0wgaZExEQxe6IoXgOr5t1q9QQ8z/gtR/4HAAD//wMAUEsBAi0AFAAGAAgAAAAhALaDOJL+&#10;AAAA4QEAABMAAAAAAAAAAAAAAAAAAAAAAFtDb250ZW50X1R5cGVzXS54bWxQSwECLQAUAAYACAAA&#10;ACEAOP0h/9YAAACUAQAACwAAAAAAAAAAAAAAAAAvAQAAX3JlbHMvLnJlbHNQSwECLQAUAAYACAAA&#10;ACEA7jxtw9oBAACXAwAADgAAAAAAAAAAAAAAAAAuAgAAZHJzL2Uyb0RvYy54bWxQSwECLQAUAAYA&#10;CAAAACEArfn0JOIAAAAPAQAADwAAAAAAAAAAAAAAAAA0BAAAZHJzL2Rvd25yZXYueG1sUEsFBgAA&#10;AAAEAAQA8wAAAEMFAAAAAA==&#10;" filled="f" stroked="f">
              <v:textbox inset="0,0,0,0">
                <w:txbxContent>
                  <w:p w14:paraId="47E2BF19" w14:textId="77777777" w:rsidR="005B42C9" w:rsidRDefault="005B42C9">
                    <w:pPr>
                      <w:spacing w:before="12"/>
                      <w:ind w:left="20"/>
                      <w:rPr>
                        <w:sz w:val="12"/>
                      </w:rPr>
                    </w:pPr>
                    <w:r>
                      <w:rPr>
                        <w:sz w:val="24"/>
                      </w:rPr>
                      <w:t>3</w:t>
                    </w:r>
                    <w:r>
                      <w:rPr>
                        <w:sz w:val="12"/>
                      </w:rPr>
                      <w:t>/3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83636" w14:textId="77777777" w:rsidR="002672C3" w:rsidRDefault="002672C3">
      <w:r>
        <w:separator/>
      </w:r>
    </w:p>
  </w:footnote>
  <w:footnote w:type="continuationSeparator" w:id="0">
    <w:p w14:paraId="695BBC2D" w14:textId="77777777" w:rsidR="002672C3" w:rsidRDefault="002672C3">
      <w:r>
        <w:continuationSeparator/>
      </w:r>
    </w:p>
  </w:footnote>
  <w:footnote w:type="continuationNotice" w:id="1">
    <w:p w14:paraId="1649156A" w14:textId="77777777" w:rsidR="002672C3" w:rsidRDefault="002672C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97490" w14:textId="77777777" w:rsidR="005B42C9" w:rsidRDefault="005B42C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E94B0" w14:textId="77777777" w:rsidR="005B42C9" w:rsidRDefault="005B42C9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5FE925F" wp14:editId="42422D63">
              <wp:simplePos x="0" y="0"/>
              <wp:positionH relativeFrom="page">
                <wp:posOffset>339725</wp:posOffset>
              </wp:positionH>
              <wp:positionV relativeFrom="page">
                <wp:posOffset>412750</wp:posOffset>
              </wp:positionV>
              <wp:extent cx="6873240" cy="0"/>
              <wp:effectExtent l="15875" t="12700" r="16510" b="15875"/>
              <wp:wrapNone/>
              <wp:docPr id="26" name="Lin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73240" cy="0"/>
                      </a:xfrm>
                      <a:prstGeom prst="line">
                        <a:avLst/>
                      </a:prstGeom>
                      <a:noFill/>
                      <a:ln w="18288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8515995" id="Line 26" o:spid="_x0000_s1026" style="position:absolute;z-index:-35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6.75pt,32.5pt" to="567.9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0h6HwIAAEQEAAAOAAAAZHJzL2Uyb0RvYy54bWysU02P2jAQvVfqf7Byh3xsymYjwqpKoBfa&#10;Iu32BxjbIVYd27INAVX97x07BLHtparKwYwzM2/ezDwvn8+9QCdmLFeyitJ5EiEmiaJcHqro2+tm&#10;VkTIOiwpFkqyKrowGz2v3r9bDrpkmeqUoMwgAJG2HHQVdc7pMo4t6ViP7VxpJsHZKtNjB1dziKnB&#10;A6D3Is6SZBEPylBtFGHWwtdmdEargN+2jLivbWuZQ6KKgJsLpwnn3p/xaonLg8G64+RKA/8Dix5z&#10;CUVvUA12GB0N/wOq58Qoq1o3J6qPVdtywkIP0E2a/NbNS4c1C73AcKy+jcn+P1jy5bQziNMqyhYR&#10;kriHHW25ZAiuMJtB2xJCarkzvjtyli96q8h3i6SqOywPLHB8vWjIS31G/CbFX6yGCvvhs6IQg49O&#10;hUGdW9N7SBgBOod9XG77YGeHCHxcFI8PWQ5rI5MvxuWUqI11n5jqkTeqSADpAIxPW+s8EVxOIb6O&#10;VBsuRFi3kGgAtkVWFCHDKsGp9/o4aw77Whh0wl4x4RfaAs99mIdusO3GuOAatWTUUdJQpmOYrq+2&#10;w1yMNtAS0heCJoHo1Rq18uMpeVoX6yKf5dliPcuTppl93NT5bLFJHz80D01dN+lPzznNy45TyqSn&#10;Pek2zf9OF9cXNCruptzbgOK36GGSQHb6D6TDlv1iR4nsFb3szLR9kGoIvj4r/xbu72DfP/7VLwAA&#10;AP//AwBQSwMEFAAGAAgAAAAhAOzKIk/cAAAACQEAAA8AAABkcnMvZG93bnJldi54bWxMj81OwzAQ&#10;hO9IfQdrK/VGnVI5ghCnKkh9gJYKrm685Kfx2sROk/L0uOIAx50ZzX6TbybTsQv2vrEkYbVMgCGV&#10;VjdUSTi+7e4fgfmgSKvOEkq4oodNMbvLVabtSHu8HELFYgn5TEmoQ3AZ576s0Si/tA4pep+2NyrE&#10;s6+47tUYy03HH5Ik5UY1FD/UyuFrjeX5MBgJX++DD0nrr64dX44i/fh2e9tKuZhP22dgAafwF4Yb&#10;fkSHIjKd7EDas06CWIuYlJCKOOnmr9biCdjpV+FFzv8vKH4AAAD//wMAUEsBAi0AFAAGAAgAAAAh&#10;ALaDOJL+AAAA4QEAABMAAAAAAAAAAAAAAAAAAAAAAFtDb250ZW50X1R5cGVzXS54bWxQSwECLQAU&#10;AAYACAAAACEAOP0h/9YAAACUAQAACwAAAAAAAAAAAAAAAAAvAQAAX3JlbHMvLnJlbHNQSwECLQAU&#10;AAYACAAAACEAaVtIeh8CAABEBAAADgAAAAAAAAAAAAAAAAAuAgAAZHJzL2Uyb0RvYy54bWxQSwEC&#10;LQAUAAYACAAAACEA7MoiT9wAAAAJAQAADwAAAAAAAAAAAAAAAAB5BAAAZHJzL2Rvd25yZXYueG1s&#10;UEsFBgAAAAAEAAQA8wAAAIIFAAAAAA==&#10;" strokeweight="1.44pt">
              <w10:wrap anchorx="page" anchory="page"/>
            </v:lin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7FD417F0" wp14:editId="06A73E63">
              <wp:simplePos x="0" y="0"/>
              <wp:positionH relativeFrom="page">
                <wp:posOffset>379095</wp:posOffset>
              </wp:positionH>
              <wp:positionV relativeFrom="page">
                <wp:posOffset>300990</wp:posOffset>
              </wp:positionV>
              <wp:extent cx="3187700" cy="11112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87700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505DC1" w14:textId="77777777" w:rsidR="005B42C9" w:rsidRPr="00715825" w:rsidRDefault="005B42C9">
                          <w:pPr>
                            <w:spacing w:before="16"/>
                            <w:ind w:left="20"/>
                            <w:rPr>
                              <w:sz w:val="12"/>
                              <w:lang w:val="pl-PL"/>
                            </w:rPr>
                          </w:pPr>
                          <w:r w:rsidRPr="00715825">
                            <w:rPr>
                              <w:sz w:val="12"/>
                              <w:lang w:val="pl-PL"/>
                            </w:rPr>
                            <w:t>WYPEŁNIĆ DUŻYMI, DRUKOWANYMI LITERAMI, CZARNYM LUB NIEBIESKIM KOLOREM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D417F0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29" type="#_x0000_t202" style="position:absolute;margin-left:29.85pt;margin-top:23.7pt;width:251pt;height:8.7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EL/1QEAAJEDAAAOAAAAZHJzL2Uyb0RvYy54bWysU8Fu1DAQvSPxD5bvbJJF0CrabFVaFSEV&#10;qFT6AV7HTiISj5nxbrJ8PWNns6VwQ+Rgjcf2m/feTDZX09CLg0HqwFWyWOVSGKeh7lxTyadvd28u&#10;paCgXK16cKaSR0Pyavv61Wb0pVlDC31tUDCIo3L0lWxD8GWWkW7NoGgF3jg+tICDCrzFJqtRjYw+&#10;9Nk6z99nI2DtEbQh4uztfCi3Cd9ao8NXa8kE0VeSuYW0Ylp3cc22G1U2qHzb6RMN9Q8sBtU5LnqG&#10;ulVBiT12f0ENnUYgsGGlYcjA2k6bpIHVFPkfah5b5U3SwuaQP9tE/w9Wfzk8+gcUYfoAEzcwiSB/&#10;D/o7CQc3rXKNuUaEsTWq5sJFtCwbPZWnp9FqKimC7MbPUHOT1T5AAposDtEV1ikYnRtwPJtupiA0&#10;J98WlxcXOR9pPiv4W79LJVS5vPZI4aOBQcSgkshNTejqcE8hslHlciUWc3DX9X1qbO9eJPhizCT2&#10;kfBMPUy7iW9HFTuoj6wDYZ4TnmsOWsCfUow8I5WkH3uFRor+k2Mv4kAtAS7BbgmU0/y0kkGKObwJ&#10;8+DtPXZNy8iz2w6u2S/bJSnPLE48ue9J4WlG42D9vk+3nv+k7S8AAAD//wMAUEsDBBQABgAIAAAA&#10;IQAqewcx3gAAAAgBAAAPAAAAZHJzL2Rvd25yZXYueG1sTI9BT4NAEIXvJv6HzZh4s0sNpUJZmsbo&#10;ycRI8dDjAlPYlJ1Fdtviv3c86fHNe3nvm3w720FccPLGkYLlIgKB1LjWUKfgs3p9eALhg6ZWD45Q&#10;wTd62Ba3N7nOWnelEi/70AkuIZ9pBX0IYyalb3q02i/ciMTe0U1WB5ZTJ9tJX7ncDvIxihJptSFe&#10;6PWIzz02p/3ZKtgdqHwxX+/1R3ksTVWlEb0lJ6Xu7+bdBkTAOfyF4Ref0aFgptqdqfViULBK15xU&#10;EK9jEOyvkiUfagVJnIIscvn/geIHAAD//wMAUEsBAi0AFAAGAAgAAAAhALaDOJL+AAAA4QEAABMA&#10;AAAAAAAAAAAAAAAAAAAAAFtDb250ZW50X1R5cGVzXS54bWxQSwECLQAUAAYACAAAACEAOP0h/9YA&#10;AACUAQAACwAAAAAAAAAAAAAAAAAvAQAAX3JlbHMvLnJlbHNQSwECLQAUAAYACAAAACEAXuxC/9UB&#10;AACRAwAADgAAAAAAAAAAAAAAAAAuAgAAZHJzL2Uyb0RvYy54bWxQSwECLQAUAAYACAAAACEAKnsH&#10;Md4AAAAIAQAADwAAAAAAAAAAAAAAAAAvBAAAZHJzL2Rvd25yZXYueG1sUEsFBgAAAAAEAAQA8wAA&#10;ADoFAAAAAA==&#10;" filled="f" stroked="f">
              <v:textbox inset="0,0,0,0">
                <w:txbxContent>
                  <w:p w14:paraId="06505DC1" w14:textId="77777777" w:rsidR="005B42C9" w:rsidRPr="00715825" w:rsidRDefault="005B42C9">
                    <w:pPr>
                      <w:spacing w:before="16"/>
                      <w:ind w:left="20"/>
                      <w:rPr>
                        <w:sz w:val="12"/>
                        <w:lang w:val="pl-PL"/>
                      </w:rPr>
                    </w:pPr>
                    <w:r w:rsidRPr="00715825">
                      <w:rPr>
                        <w:sz w:val="12"/>
                        <w:lang w:val="pl-PL"/>
                      </w:rPr>
                      <w:t>WYPEŁNIĆ DUŻYMI, DRUKOWANYMI LITERAMI, CZARNYM LUB NIEBIESKIM KOLOREM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67881" w14:textId="77777777" w:rsidR="005B42C9" w:rsidRDefault="005B42C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11ED5"/>
    <w:multiLevelType w:val="hybridMultilevel"/>
    <w:tmpl w:val="0254AE8A"/>
    <w:lvl w:ilvl="0" w:tplc="5DDE741A">
      <w:start w:val="8"/>
      <w:numFmt w:val="decimal"/>
      <w:lvlText w:val="%1."/>
      <w:lvlJc w:val="left"/>
      <w:pPr>
        <w:ind w:left="210" w:hanging="154"/>
        <w:jc w:val="left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</w:rPr>
    </w:lvl>
    <w:lvl w:ilvl="1" w:tplc="961C57DA">
      <w:numFmt w:val="bullet"/>
      <w:lvlText w:val="❑"/>
      <w:lvlJc w:val="left"/>
      <w:pPr>
        <w:ind w:left="1276" w:hanging="301"/>
      </w:pPr>
      <w:rPr>
        <w:rFonts w:ascii="DejaVu Sans" w:eastAsia="DejaVu Sans" w:hAnsi="DejaVu Sans" w:cs="DejaVu Sans" w:hint="default"/>
        <w:spacing w:val="-8"/>
        <w:w w:val="111"/>
        <w:sz w:val="28"/>
        <w:szCs w:val="28"/>
      </w:rPr>
    </w:lvl>
    <w:lvl w:ilvl="2" w:tplc="AE86B77A">
      <w:numFmt w:val="bullet"/>
      <w:lvlText w:val="•"/>
      <w:lvlJc w:val="left"/>
      <w:pPr>
        <w:ind w:left="2288" w:hanging="301"/>
      </w:pPr>
      <w:rPr>
        <w:rFonts w:hint="default"/>
      </w:rPr>
    </w:lvl>
    <w:lvl w:ilvl="3" w:tplc="5FB8A1BC">
      <w:numFmt w:val="bullet"/>
      <w:lvlText w:val="•"/>
      <w:lvlJc w:val="left"/>
      <w:pPr>
        <w:ind w:left="3297" w:hanging="301"/>
      </w:pPr>
      <w:rPr>
        <w:rFonts w:hint="default"/>
      </w:rPr>
    </w:lvl>
    <w:lvl w:ilvl="4" w:tplc="5C14E6AC">
      <w:numFmt w:val="bullet"/>
      <w:lvlText w:val="•"/>
      <w:lvlJc w:val="left"/>
      <w:pPr>
        <w:ind w:left="4305" w:hanging="301"/>
      </w:pPr>
      <w:rPr>
        <w:rFonts w:hint="default"/>
      </w:rPr>
    </w:lvl>
    <w:lvl w:ilvl="5" w:tplc="1256B6E0">
      <w:numFmt w:val="bullet"/>
      <w:lvlText w:val="•"/>
      <w:lvlJc w:val="left"/>
      <w:pPr>
        <w:ind w:left="5314" w:hanging="301"/>
      </w:pPr>
      <w:rPr>
        <w:rFonts w:hint="default"/>
      </w:rPr>
    </w:lvl>
    <w:lvl w:ilvl="6" w:tplc="2ADC9B44">
      <w:numFmt w:val="bullet"/>
      <w:lvlText w:val="•"/>
      <w:lvlJc w:val="left"/>
      <w:pPr>
        <w:ind w:left="6322" w:hanging="301"/>
      </w:pPr>
      <w:rPr>
        <w:rFonts w:hint="default"/>
      </w:rPr>
    </w:lvl>
    <w:lvl w:ilvl="7" w:tplc="11EA934E">
      <w:numFmt w:val="bullet"/>
      <w:lvlText w:val="•"/>
      <w:lvlJc w:val="left"/>
      <w:pPr>
        <w:ind w:left="7331" w:hanging="301"/>
      </w:pPr>
      <w:rPr>
        <w:rFonts w:hint="default"/>
      </w:rPr>
    </w:lvl>
    <w:lvl w:ilvl="8" w:tplc="B142D7B0">
      <w:numFmt w:val="bullet"/>
      <w:lvlText w:val="•"/>
      <w:lvlJc w:val="left"/>
      <w:pPr>
        <w:ind w:left="8339" w:hanging="301"/>
      </w:pPr>
      <w:rPr>
        <w:rFonts w:hint="default"/>
      </w:rPr>
    </w:lvl>
  </w:abstractNum>
  <w:abstractNum w:abstractNumId="1" w15:restartNumberingAfterBreak="0">
    <w:nsid w:val="08931B86"/>
    <w:multiLevelType w:val="hybridMultilevel"/>
    <w:tmpl w:val="2C6A5E06"/>
    <w:lvl w:ilvl="0" w:tplc="AA306A8C">
      <w:start w:val="1"/>
      <w:numFmt w:val="decimal"/>
      <w:lvlText w:val="%1)"/>
      <w:lvlJc w:val="left"/>
      <w:pPr>
        <w:ind w:left="1000" w:hanging="36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EF623EB0">
      <w:numFmt w:val="bullet"/>
      <w:lvlText w:val="•"/>
      <w:lvlJc w:val="left"/>
      <w:pPr>
        <w:ind w:left="2004" w:hanging="360"/>
      </w:pPr>
      <w:rPr>
        <w:rFonts w:hint="default"/>
      </w:rPr>
    </w:lvl>
    <w:lvl w:ilvl="2" w:tplc="5F3E2C6A">
      <w:numFmt w:val="bullet"/>
      <w:lvlText w:val="•"/>
      <w:lvlJc w:val="left"/>
      <w:pPr>
        <w:ind w:left="3008" w:hanging="360"/>
      </w:pPr>
      <w:rPr>
        <w:rFonts w:hint="default"/>
      </w:rPr>
    </w:lvl>
    <w:lvl w:ilvl="3" w:tplc="35DEFA82">
      <w:numFmt w:val="bullet"/>
      <w:lvlText w:val="•"/>
      <w:lvlJc w:val="left"/>
      <w:pPr>
        <w:ind w:left="4012" w:hanging="360"/>
      </w:pPr>
      <w:rPr>
        <w:rFonts w:hint="default"/>
      </w:rPr>
    </w:lvl>
    <w:lvl w:ilvl="4" w:tplc="DAB2A2D8"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B0A64D6E">
      <w:numFmt w:val="bullet"/>
      <w:lvlText w:val="•"/>
      <w:lvlJc w:val="left"/>
      <w:pPr>
        <w:ind w:left="6020" w:hanging="360"/>
      </w:pPr>
      <w:rPr>
        <w:rFonts w:hint="default"/>
      </w:rPr>
    </w:lvl>
    <w:lvl w:ilvl="6" w:tplc="E82EB664">
      <w:numFmt w:val="bullet"/>
      <w:lvlText w:val="•"/>
      <w:lvlJc w:val="left"/>
      <w:pPr>
        <w:ind w:left="7024" w:hanging="360"/>
      </w:pPr>
      <w:rPr>
        <w:rFonts w:hint="default"/>
      </w:rPr>
    </w:lvl>
    <w:lvl w:ilvl="7" w:tplc="B1F47B0C">
      <w:numFmt w:val="bullet"/>
      <w:lvlText w:val="•"/>
      <w:lvlJc w:val="left"/>
      <w:pPr>
        <w:ind w:left="8028" w:hanging="360"/>
      </w:pPr>
      <w:rPr>
        <w:rFonts w:hint="default"/>
      </w:rPr>
    </w:lvl>
    <w:lvl w:ilvl="8" w:tplc="0CB4CCA2">
      <w:numFmt w:val="bullet"/>
      <w:lvlText w:val="•"/>
      <w:lvlJc w:val="left"/>
      <w:pPr>
        <w:ind w:left="9032" w:hanging="360"/>
      </w:pPr>
      <w:rPr>
        <w:rFonts w:hint="default"/>
      </w:rPr>
    </w:lvl>
  </w:abstractNum>
  <w:abstractNum w:abstractNumId="2" w15:restartNumberingAfterBreak="0">
    <w:nsid w:val="184969D4"/>
    <w:multiLevelType w:val="hybridMultilevel"/>
    <w:tmpl w:val="5FFA6C08"/>
    <w:lvl w:ilvl="0" w:tplc="FD286FDC">
      <w:start w:val="7"/>
      <w:numFmt w:val="decimal"/>
      <w:lvlText w:val="%1."/>
      <w:lvlJc w:val="left"/>
      <w:pPr>
        <w:ind w:left="210" w:hanging="154"/>
        <w:jc w:val="left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</w:rPr>
    </w:lvl>
    <w:lvl w:ilvl="1" w:tplc="DF9AB748">
      <w:numFmt w:val="bullet"/>
      <w:lvlText w:val="❑"/>
      <w:lvlJc w:val="left"/>
      <w:pPr>
        <w:ind w:left="1492" w:hanging="303"/>
      </w:pPr>
      <w:rPr>
        <w:rFonts w:ascii="DejaVu Sans" w:eastAsia="DejaVu Sans" w:hAnsi="DejaVu Sans" w:cs="DejaVu Sans" w:hint="default"/>
        <w:spacing w:val="2"/>
        <w:w w:val="111"/>
        <w:sz w:val="28"/>
        <w:szCs w:val="28"/>
      </w:rPr>
    </w:lvl>
    <w:lvl w:ilvl="2" w:tplc="BA723C14">
      <w:numFmt w:val="bullet"/>
      <w:lvlText w:val="•"/>
      <w:lvlJc w:val="left"/>
      <w:pPr>
        <w:ind w:left="2484" w:hanging="303"/>
      </w:pPr>
      <w:rPr>
        <w:rFonts w:hint="default"/>
      </w:rPr>
    </w:lvl>
    <w:lvl w:ilvl="3" w:tplc="321E143A">
      <w:numFmt w:val="bullet"/>
      <w:lvlText w:val="•"/>
      <w:lvlJc w:val="left"/>
      <w:pPr>
        <w:ind w:left="3468" w:hanging="303"/>
      </w:pPr>
      <w:rPr>
        <w:rFonts w:hint="default"/>
      </w:rPr>
    </w:lvl>
    <w:lvl w:ilvl="4" w:tplc="746846E6">
      <w:numFmt w:val="bullet"/>
      <w:lvlText w:val="•"/>
      <w:lvlJc w:val="left"/>
      <w:pPr>
        <w:ind w:left="4452" w:hanging="303"/>
      </w:pPr>
      <w:rPr>
        <w:rFonts w:hint="default"/>
      </w:rPr>
    </w:lvl>
    <w:lvl w:ilvl="5" w:tplc="4F76B976">
      <w:numFmt w:val="bullet"/>
      <w:lvlText w:val="•"/>
      <w:lvlJc w:val="left"/>
      <w:pPr>
        <w:ind w:left="5436" w:hanging="303"/>
      </w:pPr>
      <w:rPr>
        <w:rFonts w:hint="default"/>
      </w:rPr>
    </w:lvl>
    <w:lvl w:ilvl="6" w:tplc="69520D4A">
      <w:numFmt w:val="bullet"/>
      <w:lvlText w:val="•"/>
      <w:lvlJc w:val="left"/>
      <w:pPr>
        <w:ind w:left="6420" w:hanging="303"/>
      </w:pPr>
      <w:rPr>
        <w:rFonts w:hint="default"/>
      </w:rPr>
    </w:lvl>
    <w:lvl w:ilvl="7" w:tplc="1F4CEB82">
      <w:numFmt w:val="bullet"/>
      <w:lvlText w:val="•"/>
      <w:lvlJc w:val="left"/>
      <w:pPr>
        <w:ind w:left="7404" w:hanging="303"/>
      </w:pPr>
      <w:rPr>
        <w:rFonts w:hint="default"/>
      </w:rPr>
    </w:lvl>
    <w:lvl w:ilvl="8" w:tplc="9ACE4732">
      <w:numFmt w:val="bullet"/>
      <w:lvlText w:val="•"/>
      <w:lvlJc w:val="left"/>
      <w:pPr>
        <w:ind w:left="8388" w:hanging="303"/>
      </w:pPr>
      <w:rPr>
        <w:rFonts w:hint="default"/>
      </w:rPr>
    </w:lvl>
  </w:abstractNum>
  <w:abstractNum w:abstractNumId="3" w15:restartNumberingAfterBreak="0">
    <w:nsid w:val="228E5D06"/>
    <w:multiLevelType w:val="hybridMultilevel"/>
    <w:tmpl w:val="CFC418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FF6572"/>
    <w:multiLevelType w:val="hybridMultilevel"/>
    <w:tmpl w:val="18D4D538"/>
    <w:lvl w:ilvl="0" w:tplc="40A8D01C">
      <w:start w:val="5"/>
      <w:numFmt w:val="decimal"/>
      <w:lvlText w:val="%1."/>
      <w:lvlJc w:val="left"/>
      <w:pPr>
        <w:ind w:left="210" w:hanging="154"/>
        <w:jc w:val="left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</w:rPr>
    </w:lvl>
    <w:lvl w:ilvl="1" w:tplc="4F3C01DE">
      <w:numFmt w:val="bullet"/>
      <w:lvlText w:val="❑"/>
      <w:lvlJc w:val="left"/>
      <w:pPr>
        <w:ind w:left="3596" w:hanging="303"/>
      </w:pPr>
      <w:rPr>
        <w:rFonts w:ascii="DejaVu Sans" w:eastAsia="DejaVu Sans" w:hAnsi="DejaVu Sans" w:cs="DejaVu Sans" w:hint="default"/>
        <w:spacing w:val="2"/>
        <w:w w:val="111"/>
        <w:sz w:val="28"/>
        <w:szCs w:val="28"/>
      </w:rPr>
    </w:lvl>
    <w:lvl w:ilvl="2" w:tplc="1736F938">
      <w:numFmt w:val="bullet"/>
      <w:lvlText w:val="•"/>
      <w:lvlJc w:val="left"/>
      <w:pPr>
        <w:ind w:left="4350" w:hanging="303"/>
      </w:pPr>
      <w:rPr>
        <w:rFonts w:hint="default"/>
      </w:rPr>
    </w:lvl>
    <w:lvl w:ilvl="3" w:tplc="68F860D2">
      <w:numFmt w:val="bullet"/>
      <w:lvlText w:val="•"/>
      <w:lvlJc w:val="left"/>
      <w:pPr>
        <w:ind w:left="5101" w:hanging="303"/>
      </w:pPr>
      <w:rPr>
        <w:rFonts w:hint="default"/>
      </w:rPr>
    </w:lvl>
    <w:lvl w:ilvl="4" w:tplc="CF50BD7C">
      <w:numFmt w:val="bullet"/>
      <w:lvlText w:val="•"/>
      <w:lvlJc w:val="left"/>
      <w:pPr>
        <w:ind w:left="5852" w:hanging="303"/>
      </w:pPr>
      <w:rPr>
        <w:rFonts w:hint="default"/>
      </w:rPr>
    </w:lvl>
    <w:lvl w:ilvl="5" w:tplc="D43824DA">
      <w:numFmt w:val="bullet"/>
      <w:lvlText w:val="•"/>
      <w:lvlJc w:val="left"/>
      <w:pPr>
        <w:ind w:left="6603" w:hanging="303"/>
      </w:pPr>
      <w:rPr>
        <w:rFonts w:hint="default"/>
      </w:rPr>
    </w:lvl>
    <w:lvl w:ilvl="6" w:tplc="13FAB28C">
      <w:numFmt w:val="bullet"/>
      <w:lvlText w:val="•"/>
      <w:lvlJc w:val="left"/>
      <w:pPr>
        <w:ind w:left="7353" w:hanging="303"/>
      </w:pPr>
      <w:rPr>
        <w:rFonts w:hint="default"/>
      </w:rPr>
    </w:lvl>
    <w:lvl w:ilvl="7" w:tplc="2CAE9B74">
      <w:numFmt w:val="bullet"/>
      <w:lvlText w:val="•"/>
      <w:lvlJc w:val="left"/>
      <w:pPr>
        <w:ind w:left="8104" w:hanging="303"/>
      </w:pPr>
      <w:rPr>
        <w:rFonts w:hint="default"/>
      </w:rPr>
    </w:lvl>
    <w:lvl w:ilvl="8" w:tplc="18445368">
      <w:numFmt w:val="bullet"/>
      <w:lvlText w:val="•"/>
      <w:lvlJc w:val="left"/>
      <w:pPr>
        <w:ind w:left="8855" w:hanging="303"/>
      </w:pPr>
      <w:rPr>
        <w:rFonts w:hint="default"/>
      </w:rPr>
    </w:lvl>
  </w:abstractNum>
  <w:num w:numId="1" w16cid:durableId="497814265">
    <w:abstractNumId w:val="1"/>
  </w:num>
  <w:num w:numId="2" w16cid:durableId="1414163108">
    <w:abstractNumId w:val="0"/>
  </w:num>
  <w:num w:numId="3" w16cid:durableId="340426414">
    <w:abstractNumId w:val="2"/>
  </w:num>
  <w:num w:numId="4" w16cid:durableId="1079060982">
    <w:abstractNumId w:val="4"/>
  </w:num>
  <w:num w:numId="5" w16cid:durableId="20980143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1BBE"/>
    <w:rsid w:val="000C0B35"/>
    <w:rsid w:val="000D7FCF"/>
    <w:rsid w:val="000F3823"/>
    <w:rsid w:val="00154119"/>
    <w:rsid w:val="00161BBE"/>
    <w:rsid w:val="00203414"/>
    <w:rsid w:val="0021739B"/>
    <w:rsid w:val="002547A5"/>
    <w:rsid w:val="00265E3D"/>
    <w:rsid w:val="002672C3"/>
    <w:rsid w:val="00327146"/>
    <w:rsid w:val="00380CBE"/>
    <w:rsid w:val="003D0B75"/>
    <w:rsid w:val="00496494"/>
    <w:rsid w:val="004976C4"/>
    <w:rsid w:val="004A60C8"/>
    <w:rsid w:val="004E47A9"/>
    <w:rsid w:val="00547544"/>
    <w:rsid w:val="00551C31"/>
    <w:rsid w:val="005B42C9"/>
    <w:rsid w:val="005F690A"/>
    <w:rsid w:val="00651611"/>
    <w:rsid w:val="0065676A"/>
    <w:rsid w:val="00663228"/>
    <w:rsid w:val="006D7437"/>
    <w:rsid w:val="006E3EF4"/>
    <w:rsid w:val="00715825"/>
    <w:rsid w:val="00770C2A"/>
    <w:rsid w:val="00777788"/>
    <w:rsid w:val="007A2374"/>
    <w:rsid w:val="007B7369"/>
    <w:rsid w:val="008C01F3"/>
    <w:rsid w:val="009F4408"/>
    <w:rsid w:val="00A07126"/>
    <w:rsid w:val="00AA0F7A"/>
    <w:rsid w:val="00AA1064"/>
    <w:rsid w:val="00AC78E9"/>
    <w:rsid w:val="00AD317B"/>
    <w:rsid w:val="00AD3592"/>
    <w:rsid w:val="00AF0AE1"/>
    <w:rsid w:val="00D4791C"/>
    <w:rsid w:val="00D50C90"/>
    <w:rsid w:val="00DC5714"/>
    <w:rsid w:val="00E328C5"/>
    <w:rsid w:val="00E72E3A"/>
    <w:rsid w:val="00F032D5"/>
    <w:rsid w:val="00F43394"/>
    <w:rsid w:val="00F71094"/>
    <w:rsid w:val="00F75482"/>
    <w:rsid w:val="00FA032E"/>
    <w:rsid w:val="00FD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00F68B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1"/>
    <w:qFormat/>
    <w:pPr>
      <w:spacing w:before="96"/>
      <w:ind w:left="4981"/>
      <w:outlineLvl w:val="0"/>
    </w:pPr>
    <w:rPr>
      <w:b/>
      <w:bCs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34"/>
    <w:qFormat/>
    <w:pPr>
      <w:ind w:left="1000" w:hanging="360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20341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03414"/>
    <w:rPr>
      <w:rFonts w:ascii="Arial" w:eastAsia="Arial" w:hAnsi="Arial" w:cs="Arial"/>
    </w:rPr>
  </w:style>
  <w:style w:type="paragraph" w:styleId="Stopka">
    <w:name w:val="footer"/>
    <w:basedOn w:val="Normalny"/>
    <w:link w:val="StopkaZnak"/>
    <w:uiPriority w:val="99"/>
    <w:unhideWhenUsed/>
    <w:rsid w:val="0020341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03414"/>
    <w:rPr>
      <w:rFonts w:ascii="Arial" w:eastAsia="Arial" w:hAnsi="Arial" w:cs="Arial"/>
    </w:rPr>
  </w:style>
  <w:style w:type="paragraph" w:customStyle="1" w:styleId="Default">
    <w:name w:val="Default"/>
    <w:rsid w:val="00203414"/>
    <w:pPr>
      <w:widowControl/>
      <w:adjustRightInd w:val="0"/>
    </w:pPr>
    <w:rPr>
      <w:rFonts w:ascii="EUAlbertina" w:eastAsia="Calibri" w:hAnsi="EUAlbertina" w:cs="EUAlbertina"/>
      <w:color w:val="000000"/>
      <w:sz w:val="24"/>
      <w:szCs w:val="24"/>
      <w:lang w:val="pl-PL"/>
    </w:rPr>
  </w:style>
  <w:style w:type="character" w:styleId="Hipercze">
    <w:name w:val="Hyperlink"/>
    <w:uiPriority w:val="99"/>
    <w:unhideWhenUsed/>
    <w:rsid w:val="0020341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oter" Target="footer5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4A8E2BCEF5AF248A46E32D9EACCC814" ma:contentTypeVersion="17" ma:contentTypeDescription="Utwórz nowy dokument." ma:contentTypeScope="" ma:versionID="6e78b1146905ec93a807f03f869746cf">
  <xsd:schema xmlns:xsd="http://www.w3.org/2001/XMLSchema" xmlns:xs="http://www.w3.org/2001/XMLSchema" xmlns:p="http://schemas.microsoft.com/office/2006/metadata/properties" xmlns:ns3="b455c5d7-45e8-461a-8f33-0b1bacf21a80" xmlns:ns4="5e7cde98-0871-4646-b71f-91534f2a20f5" targetNamespace="http://schemas.microsoft.com/office/2006/metadata/properties" ma:root="true" ma:fieldsID="c4a004536481dc7ed44aded20fe9fc62" ns3:_="" ns4:_="">
    <xsd:import namespace="b455c5d7-45e8-461a-8f33-0b1bacf21a80"/>
    <xsd:import namespace="5e7cde98-0871-4646-b71f-91534f2a20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55c5d7-45e8-461a-8f33-0b1bacf21a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cde98-0871-4646-b71f-91534f2a20f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455c5d7-45e8-461a-8f33-0b1bacf21a80" xsi:nil="true"/>
  </documentManagement>
</p:properties>
</file>

<file path=customXml/itemProps1.xml><?xml version="1.0" encoding="utf-8"?>
<ds:datastoreItem xmlns:ds="http://schemas.openxmlformats.org/officeDocument/2006/customXml" ds:itemID="{17DB41E1-DDA1-4F73-9037-6712123894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55c5d7-45e8-461a-8f33-0b1bacf21a80"/>
    <ds:schemaRef ds:uri="5e7cde98-0871-4646-b71f-91534f2a2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276D8B-8F61-4D0D-A94B-E6F100ED9B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1F3E4D-E526-4E6D-8B48-F342528F8CFA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purl.org/dc/dcmitype/"/>
    <ds:schemaRef ds:uri="b455c5d7-45e8-461a-8f33-0b1bacf21a80"/>
    <ds:schemaRef ds:uri="http://www.w3.org/XML/1998/namespace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5e7cde98-0871-4646-b71f-91534f2a20f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1687</Words>
  <Characters>10126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Deklaracja na podatek lesny na 2023 rok DL-1</vt:lpstr>
    </vt:vector>
  </TitlesOfParts>
  <Company/>
  <LinksUpToDate>false</LinksUpToDate>
  <CharactersWithSpaces>11790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na podatek lesny na 2023 rok DL-1</dc:title>
  <dc:creator/>
  <cp:keywords/>
  <cp:lastModifiedBy/>
  <cp:revision>1</cp:revision>
  <dcterms:created xsi:type="dcterms:W3CDTF">2025-12-08T06:32:00Z</dcterms:created>
  <dcterms:modified xsi:type="dcterms:W3CDTF">2025-12-18T08:49:00Z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0x01010074A8E2BCEF5AF248A46E32D9EACCC814</vt:lpwstr>
  </property>
</Properties>
</file>