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11A49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2B88455D" w14:textId="6806AD76" w:rsidR="009D4C2B" w:rsidRPr="00CE5FDB" w:rsidRDefault="009D4C2B" w:rsidP="009D4C2B">
      <w:pPr>
        <w:rPr>
          <w:rFonts w:ascii="Open Sans" w:hAnsi="Open Sans" w:cs="Open Sans"/>
          <w:b/>
        </w:rPr>
      </w:pPr>
      <w:r w:rsidRPr="00CE5FDB">
        <w:rPr>
          <w:rFonts w:ascii="Open Sans" w:hAnsi="Open Sans" w:cs="Open Sans"/>
          <w:b/>
        </w:rPr>
        <w:t xml:space="preserve">Sygn. </w:t>
      </w:r>
      <w:r w:rsidR="00ED54C6" w:rsidRPr="00CE5FDB">
        <w:rPr>
          <w:rFonts w:ascii="Open Sans" w:hAnsi="Open Sans" w:cs="Open Sans"/>
          <w:b/>
        </w:rPr>
        <w:t>A</w:t>
      </w:r>
      <w:r w:rsidRPr="00CE5FDB">
        <w:rPr>
          <w:rFonts w:ascii="Open Sans" w:hAnsi="Open Sans" w:cs="Open Sans"/>
          <w:b/>
        </w:rPr>
        <w:t>kt</w:t>
      </w:r>
      <w:r w:rsidR="00ED54C6">
        <w:rPr>
          <w:rFonts w:ascii="Open Sans" w:hAnsi="Open Sans" w:cs="Open Sans"/>
          <w:b/>
        </w:rPr>
        <w:t xml:space="preserve"> </w:t>
      </w:r>
      <w:r w:rsidR="00AA3D91" w:rsidRPr="00AA3D91">
        <w:rPr>
          <w:rFonts w:ascii="Open Sans" w:hAnsi="Open Sans" w:cs="Open Sans"/>
          <w:b/>
        </w:rPr>
        <w:t>8</w:t>
      </w:r>
      <w:r w:rsidR="0060618C">
        <w:rPr>
          <w:rFonts w:ascii="Open Sans" w:hAnsi="Open Sans" w:cs="Open Sans"/>
          <w:b/>
        </w:rPr>
        <w:t>5</w:t>
      </w:r>
      <w:r w:rsidR="00AA3D91" w:rsidRPr="00AA3D91">
        <w:rPr>
          <w:rFonts w:ascii="Open Sans" w:hAnsi="Open Sans" w:cs="Open Sans"/>
          <w:b/>
        </w:rPr>
        <w:t>/B/I</w:t>
      </w:r>
      <w:r w:rsidR="0060618C">
        <w:rPr>
          <w:rFonts w:ascii="Open Sans" w:hAnsi="Open Sans" w:cs="Open Sans"/>
          <w:b/>
        </w:rPr>
        <w:t>N</w:t>
      </w:r>
      <w:r w:rsidR="00AA3D91" w:rsidRPr="00AA3D91">
        <w:rPr>
          <w:rFonts w:ascii="Open Sans" w:hAnsi="Open Sans" w:cs="Open Sans"/>
          <w:b/>
        </w:rPr>
        <w:t>/2025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  </w:t>
      </w:r>
      <w:r w:rsidR="00C23CF9">
        <w:rPr>
          <w:rFonts w:ascii="Open Sans" w:hAnsi="Open Sans" w:cs="Open Sans"/>
          <w:b/>
        </w:rPr>
        <w:tab/>
      </w:r>
      <w:r w:rsidR="00C23CF9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 xml:space="preserve">Gdańsk, dnia </w:t>
      </w:r>
      <w:r w:rsidR="0060618C">
        <w:rPr>
          <w:rFonts w:ascii="Open Sans" w:hAnsi="Open Sans" w:cs="Open Sans"/>
          <w:b/>
        </w:rPr>
        <w:t>30</w:t>
      </w:r>
      <w:r w:rsidR="00BD46A6">
        <w:rPr>
          <w:rFonts w:ascii="Open Sans" w:hAnsi="Open Sans" w:cs="Open Sans"/>
          <w:b/>
        </w:rPr>
        <w:t>.</w:t>
      </w:r>
      <w:r w:rsidR="00AA3D91">
        <w:rPr>
          <w:rFonts w:ascii="Open Sans" w:hAnsi="Open Sans" w:cs="Open Sans"/>
          <w:b/>
        </w:rPr>
        <w:t>12</w:t>
      </w:r>
      <w:r w:rsidRPr="00CE5FDB">
        <w:rPr>
          <w:rFonts w:ascii="Open Sans" w:hAnsi="Open Sans" w:cs="Open Sans"/>
          <w:b/>
        </w:rPr>
        <w:t>.202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 xml:space="preserve">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7793A2B8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260ADB90" w14:textId="4FC58477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 xml:space="preserve">Gdański Zarząd Dróg i Zieleni, na podstawie art. 222 ust. 5 ustawy z dnia 11.09.2019r. Prawo zamówień publicznych </w:t>
      </w:r>
      <w:r w:rsidRPr="00F3511E">
        <w:rPr>
          <w:rFonts w:ascii="Open Sans" w:eastAsia="MS Mincho" w:hAnsi="Open Sans" w:cs="Open Sans"/>
        </w:rPr>
        <w:t>(</w:t>
      </w:r>
      <w:proofErr w:type="spellStart"/>
      <w:r w:rsidRPr="00F3511E">
        <w:rPr>
          <w:rFonts w:ascii="Open Sans" w:eastAsia="MS Mincho" w:hAnsi="Open Sans" w:cs="Open Sans"/>
        </w:rPr>
        <w:t>t.j</w:t>
      </w:r>
      <w:proofErr w:type="spellEnd"/>
      <w:r w:rsidRPr="00F3511E">
        <w:rPr>
          <w:rFonts w:ascii="Open Sans" w:eastAsia="MS Mincho" w:hAnsi="Open Sans" w:cs="Open Sans"/>
        </w:rPr>
        <w:t>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 xml:space="preserve">kazuje informacje z otwarcia ofert w postępowaniu na </w:t>
      </w:r>
      <w:r w:rsidR="00B84979" w:rsidRPr="00CE5FDB">
        <w:rPr>
          <w:rFonts w:ascii="Open Sans" w:hAnsi="Open Sans" w:cs="Open Sans"/>
          <w:b/>
        </w:rPr>
        <w:t>„</w:t>
      </w:r>
      <w:r w:rsidR="00AA3D91" w:rsidRPr="00AA3D91">
        <w:rPr>
          <w:rFonts w:ascii="Open Sans" w:hAnsi="Open Sans" w:cs="Open Sans"/>
          <w:b/>
        </w:rPr>
        <w:t xml:space="preserve">Utrzymanie </w:t>
      </w:r>
      <w:r w:rsidR="0060618C">
        <w:rPr>
          <w:rFonts w:ascii="Open Sans" w:hAnsi="Open Sans" w:cs="Open Sans"/>
          <w:b/>
        </w:rPr>
        <w:t xml:space="preserve">wyposażenia technicznego mostu zwodzonego </w:t>
      </w:r>
      <w:r w:rsidR="00AA3D91" w:rsidRPr="00AA3D91">
        <w:rPr>
          <w:rFonts w:ascii="Open Sans" w:hAnsi="Open Sans" w:cs="Open Sans"/>
          <w:b/>
        </w:rPr>
        <w:t>w Gdańsku</w:t>
      </w:r>
      <w:r w:rsidR="0060618C">
        <w:rPr>
          <w:rFonts w:ascii="Open Sans" w:hAnsi="Open Sans" w:cs="Open Sans"/>
          <w:b/>
        </w:rPr>
        <w:t xml:space="preserve"> </w:t>
      </w:r>
      <w:proofErr w:type="spellStart"/>
      <w:r w:rsidR="0060618C">
        <w:rPr>
          <w:rFonts w:ascii="Open Sans" w:hAnsi="Open Sans" w:cs="Open Sans"/>
          <w:b/>
        </w:rPr>
        <w:t>Sobieszewie</w:t>
      </w:r>
      <w:proofErr w:type="spellEnd"/>
      <w:r w:rsidR="00ED54C6">
        <w:rPr>
          <w:rFonts w:ascii="Open Sans" w:hAnsi="Open Sans" w:cs="Open Sans"/>
          <w:b/>
        </w:rPr>
        <w:t>”.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75115288" w14:textId="3B3FD864" w:rsidR="00D24421" w:rsidRDefault="00053BCD" w:rsidP="00F3511E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>ota, jaką zamierza przeznaczyć Z</w:t>
      </w:r>
      <w:r w:rsidRPr="00BE67BD">
        <w:rPr>
          <w:rFonts w:ascii="Open Sans" w:hAnsi="Open Sans" w:cs="Open Sans"/>
        </w:rPr>
        <w:t xml:space="preserve">amawiający na sfinansowanie zamówienia wynosi: </w:t>
      </w:r>
    </w:p>
    <w:p w14:paraId="49FCA129" w14:textId="760220D3" w:rsidR="00B061D4" w:rsidRPr="00B27F6B" w:rsidRDefault="00AA3D91" w:rsidP="00F3511E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1</w:t>
      </w:r>
      <w:r w:rsidR="002B7F96">
        <w:rPr>
          <w:rFonts w:ascii="Open Sans" w:hAnsi="Open Sans" w:cs="Open Sans"/>
          <w:b/>
        </w:rPr>
        <w:t xml:space="preserve"> </w:t>
      </w:r>
      <w:r w:rsidR="0060618C">
        <w:rPr>
          <w:rFonts w:ascii="Open Sans" w:hAnsi="Open Sans" w:cs="Open Sans"/>
          <w:b/>
        </w:rPr>
        <w:t>6</w:t>
      </w:r>
      <w:r w:rsidR="002B7F96">
        <w:rPr>
          <w:rFonts w:ascii="Open Sans" w:hAnsi="Open Sans" w:cs="Open Sans"/>
          <w:b/>
        </w:rPr>
        <w:t>0</w:t>
      </w:r>
      <w:r w:rsidR="00BD46A6">
        <w:rPr>
          <w:rFonts w:ascii="Open Sans" w:hAnsi="Open Sans" w:cs="Open Sans"/>
          <w:b/>
        </w:rPr>
        <w:t>0</w:t>
      </w:r>
      <w:r w:rsidR="00BD46A6" w:rsidRPr="00BD46A6">
        <w:rPr>
          <w:rFonts w:ascii="Open Sans" w:hAnsi="Open Sans" w:cs="Open Sans"/>
          <w:b/>
        </w:rPr>
        <w:t xml:space="preserve"> </w:t>
      </w:r>
      <w:r w:rsidR="00BD46A6">
        <w:rPr>
          <w:rFonts w:ascii="Open Sans" w:hAnsi="Open Sans" w:cs="Open Sans"/>
          <w:b/>
        </w:rPr>
        <w:t>00</w:t>
      </w:r>
      <w:r w:rsidR="00BD46A6" w:rsidRPr="00BD46A6">
        <w:rPr>
          <w:rFonts w:ascii="Open Sans" w:hAnsi="Open Sans" w:cs="Open Sans"/>
          <w:b/>
        </w:rPr>
        <w:t>0,</w:t>
      </w:r>
      <w:r w:rsidR="00ED54C6" w:rsidRPr="00B27F6B">
        <w:rPr>
          <w:rFonts w:ascii="Open Sans" w:hAnsi="Open Sans" w:cs="Open Sans"/>
          <w:b/>
        </w:rPr>
        <w:t xml:space="preserve">00 </w:t>
      </w:r>
      <w:r w:rsidR="00B061D4" w:rsidRPr="00B27F6B">
        <w:rPr>
          <w:rFonts w:ascii="Open Sans" w:hAnsi="Open Sans" w:cs="Open Sans"/>
          <w:b/>
        </w:rPr>
        <w:t>zł brutto</w:t>
      </w:r>
    </w:p>
    <w:p w14:paraId="5DCC1723" w14:textId="70741503" w:rsidR="00C14F53" w:rsidRDefault="00C14F53" w:rsidP="00F3511E">
      <w:pPr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964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"/>
        <w:gridCol w:w="5386"/>
        <w:gridCol w:w="1701"/>
        <w:gridCol w:w="1638"/>
      </w:tblGrid>
      <w:tr w:rsidR="00BD46A6" w:rsidRPr="00000D4A" w14:paraId="316CE371" w14:textId="62107466" w:rsidTr="0060618C">
        <w:trPr>
          <w:cantSplit/>
          <w:trHeight w:val="543"/>
        </w:trPr>
        <w:tc>
          <w:tcPr>
            <w:tcW w:w="918" w:type="dxa"/>
            <w:vAlign w:val="center"/>
          </w:tcPr>
          <w:p w14:paraId="40414DAE" w14:textId="77777777" w:rsidR="00BD46A6" w:rsidRPr="002B7F96" w:rsidRDefault="00BD46A6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bookmarkStart w:id="0" w:name="_Hlk73532869"/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Nr oferty</w:t>
            </w:r>
          </w:p>
        </w:tc>
        <w:tc>
          <w:tcPr>
            <w:tcW w:w="5386" w:type="dxa"/>
            <w:vAlign w:val="center"/>
          </w:tcPr>
          <w:p w14:paraId="056D0730" w14:textId="0F08B29F" w:rsidR="00BD46A6" w:rsidRPr="002B7F96" w:rsidRDefault="00BD46A6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Nazwa (firma) i adres Wykonawcy</w:t>
            </w:r>
          </w:p>
        </w:tc>
        <w:tc>
          <w:tcPr>
            <w:tcW w:w="1701" w:type="dxa"/>
            <w:vAlign w:val="center"/>
          </w:tcPr>
          <w:p w14:paraId="59D025CB" w14:textId="77777777" w:rsidR="00BD46A6" w:rsidRPr="002B7F96" w:rsidRDefault="00BD46A6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Cena ofertowa brutto</w:t>
            </w:r>
          </w:p>
        </w:tc>
        <w:tc>
          <w:tcPr>
            <w:tcW w:w="1638" w:type="dxa"/>
          </w:tcPr>
          <w:p w14:paraId="2C4E62FE" w14:textId="357E63DA" w:rsidR="00BD46A6" w:rsidRPr="002B7F96" w:rsidRDefault="00417BA9" w:rsidP="00AA3D91">
            <w:pPr>
              <w:spacing w:after="0" w:line="240" w:lineRule="auto"/>
              <w:jc w:val="both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417BA9">
              <w:rPr>
                <w:rFonts w:ascii="Open Sans" w:hAnsi="Open Sans" w:cs="Open Sans"/>
                <w:b/>
                <w:sz w:val="18"/>
                <w:szCs w:val="18"/>
              </w:rPr>
              <w:t xml:space="preserve">Czas usunięcia usterki: </w:t>
            </w:r>
            <w:r w:rsidR="002B7F96" w:rsidRPr="002B7F96">
              <w:rPr>
                <w:rFonts w:ascii="Open Sans" w:hAnsi="Open Sans" w:cs="Open Sans"/>
                <w:b/>
                <w:sz w:val="18"/>
                <w:szCs w:val="18"/>
              </w:rPr>
              <w:t>(</w:t>
            </w:r>
            <w:r>
              <w:rPr>
                <w:rFonts w:ascii="Open Sans" w:hAnsi="Open Sans" w:cs="Open Sans"/>
                <w:b/>
                <w:sz w:val="18"/>
                <w:szCs w:val="18"/>
              </w:rPr>
              <w:t>24/48</w:t>
            </w:r>
            <w:r w:rsidR="002B7F96" w:rsidRPr="002B7F96">
              <w:rPr>
                <w:rFonts w:ascii="Open Sans" w:hAnsi="Open Sans" w:cs="Open Sans"/>
                <w:b/>
                <w:sz w:val="18"/>
                <w:szCs w:val="18"/>
              </w:rPr>
              <w:t>)</w:t>
            </w:r>
          </w:p>
        </w:tc>
      </w:tr>
      <w:tr w:rsidR="00BD46A6" w:rsidRPr="00000D4A" w14:paraId="658AFBC0" w14:textId="5AA0021C" w:rsidTr="0060618C">
        <w:trPr>
          <w:cantSplit/>
          <w:trHeight w:val="603"/>
        </w:trPr>
        <w:tc>
          <w:tcPr>
            <w:tcW w:w="918" w:type="dxa"/>
            <w:vAlign w:val="center"/>
          </w:tcPr>
          <w:p w14:paraId="395E28F6" w14:textId="3F466CE5" w:rsidR="00BD46A6" w:rsidRPr="00000D4A" w:rsidRDefault="00BD46A6" w:rsidP="00227084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386" w:type="dxa"/>
            <w:vAlign w:val="center"/>
          </w:tcPr>
          <w:p w14:paraId="5E8B1306" w14:textId="54AE9C89" w:rsidR="0060618C" w:rsidRPr="0060618C" w:rsidRDefault="0060618C" w:rsidP="0060618C">
            <w:pPr>
              <w:spacing w:after="0"/>
              <w:rPr>
                <w:rFonts w:ascii="Open Sans" w:hAnsi="Open Sans" w:cs="Open Sans"/>
              </w:rPr>
            </w:pPr>
            <w:r w:rsidRPr="0060618C">
              <w:rPr>
                <w:rFonts w:ascii="Open Sans" w:hAnsi="Open Sans" w:cs="Open Sans"/>
              </w:rPr>
              <w:t xml:space="preserve">TBM SERWIS </w:t>
            </w:r>
            <w:r>
              <w:rPr>
                <w:rFonts w:ascii="Open Sans" w:hAnsi="Open Sans" w:cs="Open Sans"/>
              </w:rPr>
              <w:t>Sp. z o.o.</w:t>
            </w:r>
          </w:p>
          <w:p w14:paraId="1865A60C" w14:textId="02A555DB" w:rsidR="0060618C" w:rsidRPr="0060618C" w:rsidRDefault="0060618C" w:rsidP="0060618C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</w:t>
            </w:r>
            <w:r w:rsidRPr="0060618C">
              <w:rPr>
                <w:rFonts w:ascii="Open Sans" w:hAnsi="Open Sans" w:cs="Open Sans"/>
              </w:rPr>
              <w:t xml:space="preserve">. </w:t>
            </w:r>
            <w:proofErr w:type="spellStart"/>
            <w:r w:rsidRPr="0060618C">
              <w:rPr>
                <w:rFonts w:ascii="Open Sans" w:hAnsi="Open Sans" w:cs="Open Sans"/>
              </w:rPr>
              <w:t>Guderskiego</w:t>
            </w:r>
            <w:proofErr w:type="spellEnd"/>
            <w:r w:rsidRPr="0060618C">
              <w:rPr>
                <w:rFonts w:ascii="Open Sans" w:hAnsi="Open Sans" w:cs="Open Sans"/>
              </w:rPr>
              <w:t xml:space="preserve"> 2 lokal usługowy</w:t>
            </w:r>
            <w:r>
              <w:rPr>
                <w:rFonts w:ascii="Open Sans" w:hAnsi="Open Sans" w:cs="Open Sans"/>
              </w:rPr>
              <w:t xml:space="preserve"> ,</w:t>
            </w:r>
            <w:r w:rsidRPr="0060618C">
              <w:rPr>
                <w:rFonts w:ascii="Open Sans" w:hAnsi="Open Sans" w:cs="Open Sans"/>
              </w:rPr>
              <w:t>1Gdańsk 80-180</w:t>
            </w:r>
          </w:p>
          <w:p w14:paraId="4BF52180" w14:textId="74E4540F" w:rsidR="00BD46A6" w:rsidRPr="007752EE" w:rsidRDefault="0060618C" w:rsidP="0060618C">
            <w:pPr>
              <w:spacing w:after="0"/>
              <w:rPr>
                <w:rFonts w:ascii="Open Sans" w:hAnsi="Open Sans" w:cs="Open Sans"/>
              </w:rPr>
            </w:pPr>
            <w:r w:rsidRPr="0060618C">
              <w:rPr>
                <w:rFonts w:ascii="Open Sans" w:hAnsi="Open Sans" w:cs="Open Sans"/>
              </w:rPr>
              <w:t>NIP 5833533958</w:t>
            </w:r>
          </w:p>
        </w:tc>
        <w:tc>
          <w:tcPr>
            <w:tcW w:w="1701" w:type="dxa"/>
            <w:vAlign w:val="center"/>
          </w:tcPr>
          <w:p w14:paraId="7EA2BD14" w14:textId="1E9192EF" w:rsidR="00BD46A6" w:rsidRPr="00000D4A" w:rsidRDefault="0060618C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60618C">
              <w:rPr>
                <w:rFonts w:ascii="Open Sans" w:hAnsi="Open Sans" w:cs="Open Sans"/>
              </w:rPr>
              <w:t>1 638 182,88</w:t>
            </w:r>
          </w:p>
        </w:tc>
        <w:tc>
          <w:tcPr>
            <w:tcW w:w="1638" w:type="dxa"/>
            <w:vAlign w:val="center"/>
          </w:tcPr>
          <w:p w14:paraId="477DCE07" w14:textId="369A171F" w:rsidR="00BD46A6" w:rsidRPr="00000D4A" w:rsidRDefault="0060618C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24</w:t>
            </w:r>
          </w:p>
        </w:tc>
      </w:tr>
    </w:tbl>
    <w:bookmarkEnd w:id="0"/>
    <w:p w14:paraId="21B2C1E8" w14:textId="38257AB4" w:rsidR="00602D67" w:rsidRDefault="00BA5749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ofert.</w:t>
      </w:r>
    </w:p>
    <w:p w14:paraId="4FCE13DD" w14:textId="4D1A34F8" w:rsid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p w14:paraId="4A1A8142" w14:textId="77777777" w:rsidR="00602D67" w:rsidRP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  <w:bookmarkStart w:id="1" w:name="_GoBack"/>
      <w:bookmarkEnd w:id="1"/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954BF8" w14:textId="77777777" w:rsidR="00FA7418" w:rsidRDefault="00FA7418" w:rsidP="00B60D00">
      <w:pPr>
        <w:spacing w:after="0" w:line="240" w:lineRule="auto"/>
      </w:pPr>
      <w:r>
        <w:separator/>
      </w:r>
    </w:p>
  </w:endnote>
  <w:endnote w:type="continuationSeparator" w:id="0">
    <w:p w14:paraId="71DD000B" w14:textId="77777777" w:rsidR="00FA7418" w:rsidRDefault="00FA7418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982C9B" w14:textId="77777777" w:rsidR="001C49C2" w:rsidRDefault="001C49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DB2EF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0A09F5" w:rsidRPr="008B5779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="001C49C2" w:rsidRPr="001C49C2">
      <w:rPr>
        <w:rFonts w:ascii="Open Sans" w:hAnsi="Open Sans" w:cs="Open Sans"/>
        <w:color w:val="575756"/>
        <w:sz w:val="14"/>
        <w:szCs w:val="14"/>
        <w:lang w:val="en-US"/>
      </w:rPr>
      <w:t>gzdiz-przetargi@gdansk.gda.pl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| www.gzdiz.gda.pl</w:t>
    </w:r>
  </w:p>
  <w:p w14:paraId="3DAB5993" w14:textId="77777777" w:rsidR="000A09F5" w:rsidRPr="008B5779" w:rsidRDefault="000A09F5">
    <w:pPr>
      <w:pStyle w:val="Stopka"/>
      <w:rPr>
        <w:lang w:val="en-US"/>
      </w:rPr>
    </w:pPr>
  </w:p>
  <w:p w14:paraId="719833C4" w14:textId="77777777" w:rsidR="000A09F5" w:rsidRPr="008B5779" w:rsidRDefault="000A09F5">
    <w:pPr>
      <w:pStyle w:val="Stopk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D7E595" w14:textId="77777777" w:rsidR="001C49C2" w:rsidRDefault="001C4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AF6EEE" w14:textId="77777777" w:rsidR="00FA7418" w:rsidRDefault="00FA7418" w:rsidP="00B60D00">
      <w:pPr>
        <w:spacing w:after="0" w:line="240" w:lineRule="auto"/>
      </w:pPr>
      <w:r>
        <w:separator/>
      </w:r>
    </w:p>
  </w:footnote>
  <w:footnote w:type="continuationSeparator" w:id="0">
    <w:p w14:paraId="5388AA8A" w14:textId="77777777" w:rsidR="00FA7418" w:rsidRDefault="00FA7418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C8FA2" w14:textId="77777777" w:rsidR="001C49C2" w:rsidRDefault="001C49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FCDEA" w14:textId="77777777" w:rsidR="001C49C2" w:rsidRDefault="001C49C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31209C" w14:textId="77777777" w:rsidR="001C49C2" w:rsidRDefault="001C49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758"/>
        </w:tabs>
        <w:ind w:left="2758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E154FF"/>
    <w:multiLevelType w:val="hybridMultilevel"/>
    <w:tmpl w:val="2070C0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4"/>
  </w:num>
  <w:num w:numId="12">
    <w:abstractNumId w:val="15"/>
  </w:num>
  <w:num w:numId="13">
    <w:abstractNumId w:val="13"/>
  </w:num>
  <w:num w:numId="14">
    <w:abstractNumId w:val="11"/>
  </w:num>
  <w:num w:numId="15">
    <w:abstractNumId w:val="10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C9B"/>
    <w:rsid w:val="000463AB"/>
    <w:rsid w:val="00053BCD"/>
    <w:rsid w:val="00054B06"/>
    <w:rsid w:val="00087F5E"/>
    <w:rsid w:val="000A09F5"/>
    <w:rsid w:val="000B3837"/>
    <w:rsid w:val="000F6447"/>
    <w:rsid w:val="00101111"/>
    <w:rsid w:val="00110CDE"/>
    <w:rsid w:val="00111011"/>
    <w:rsid w:val="0011433E"/>
    <w:rsid w:val="0012461C"/>
    <w:rsid w:val="00133EA8"/>
    <w:rsid w:val="00174394"/>
    <w:rsid w:val="001746FC"/>
    <w:rsid w:val="00183342"/>
    <w:rsid w:val="001B1223"/>
    <w:rsid w:val="001B7C02"/>
    <w:rsid w:val="001C49C2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27084"/>
    <w:rsid w:val="002313EB"/>
    <w:rsid w:val="00232492"/>
    <w:rsid w:val="00250CD5"/>
    <w:rsid w:val="00254D1C"/>
    <w:rsid w:val="00282942"/>
    <w:rsid w:val="00285BA5"/>
    <w:rsid w:val="00295572"/>
    <w:rsid w:val="00296857"/>
    <w:rsid w:val="002A6DB3"/>
    <w:rsid w:val="002B0F64"/>
    <w:rsid w:val="002B1CB0"/>
    <w:rsid w:val="002B7F96"/>
    <w:rsid w:val="002C279A"/>
    <w:rsid w:val="002C3FA4"/>
    <w:rsid w:val="002D03CE"/>
    <w:rsid w:val="002D2725"/>
    <w:rsid w:val="002D29FB"/>
    <w:rsid w:val="002E46DF"/>
    <w:rsid w:val="002E5533"/>
    <w:rsid w:val="002E5FEE"/>
    <w:rsid w:val="002F0EFF"/>
    <w:rsid w:val="00314EEE"/>
    <w:rsid w:val="00321E7D"/>
    <w:rsid w:val="00330BC1"/>
    <w:rsid w:val="00333F00"/>
    <w:rsid w:val="00343AA5"/>
    <w:rsid w:val="003852F0"/>
    <w:rsid w:val="00385E84"/>
    <w:rsid w:val="0039570A"/>
    <w:rsid w:val="003A05A7"/>
    <w:rsid w:val="003A6E8F"/>
    <w:rsid w:val="003B1CE7"/>
    <w:rsid w:val="003B385A"/>
    <w:rsid w:val="003B4DA4"/>
    <w:rsid w:val="003D01E8"/>
    <w:rsid w:val="003D1CBB"/>
    <w:rsid w:val="003D257A"/>
    <w:rsid w:val="003E2686"/>
    <w:rsid w:val="003E5289"/>
    <w:rsid w:val="003E60D2"/>
    <w:rsid w:val="004159DB"/>
    <w:rsid w:val="00417BA9"/>
    <w:rsid w:val="00431FF1"/>
    <w:rsid w:val="00497407"/>
    <w:rsid w:val="004A5B56"/>
    <w:rsid w:val="004C0988"/>
    <w:rsid w:val="004D2D60"/>
    <w:rsid w:val="004D365D"/>
    <w:rsid w:val="004D763F"/>
    <w:rsid w:val="004E6B64"/>
    <w:rsid w:val="004F3B36"/>
    <w:rsid w:val="00507D15"/>
    <w:rsid w:val="0052377A"/>
    <w:rsid w:val="005244FA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602D67"/>
    <w:rsid w:val="0060376A"/>
    <w:rsid w:val="0060618C"/>
    <w:rsid w:val="00625CC1"/>
    <w:rsid w:val="00625F15"/>
    <w:rsid w:val="0064798D"/>
    <w:rsid w:val="00662D76"/>
    <w:rsid w:val="0066583C"/>
    <w:rsid w:val="006B3698"/>
    <w:rsid w:val="006C55FC"/>
    <w:rsid w:val="006D4CCA"/>
    <w:rsid w:val="006E510C"/>
    <w:rsid w:val="0070656B"/>
    <w:rsid w:val="0071436D"/>
    <w:rsid w:val="0073067E"/>
    <w:rsid w:val="00732348"/>
    <w:rsid w:val="00740A71"/>
    <w:rsid w:val="00747EF9"/>
    <w:rsid w:val="0076264A"/>
    <w:rsid w:val="0076371C"/>
    <w:rsid w:val="00764F38"/>
    <w:rsid w:val="007752EE"/>
    <w:rsid w:val="0078045C"/>
    <w:rsid w:val="007818FC"/>
    <w:rsid w:val="0079230A"/>
    <w:rsid w:val="00792503"/>
    <w:rsid w:val="007A5261"/>
    <w:rsid w:val="007B462C"/>
    <w:rsid w:val="007B4B9A"/>
    <w:rsid w:val="007F6067"/>
    <w:rsid w:val="007F6191"/>
    <w:rsid w:val="008000CC"/>
    <w:rsid w:val="00824712"/>
    <w:rsid w:val="00827FE7"/>
    <w:rsid w:val="00853A97"/>
    <w:rsid w:val="008662F4"/>
    <w:rsid w:val="008901F8"/>
    <w:rsid w:val="008A6753"/>
    <w:rsid w:val="008B2491"/>
    <w:rsid w:val="008B5779"/>
    <w:rsid w:val="008C0379"/>
    <w:rsid w:val="008C1499"/>
    <w:rsid w:val="008C4CE1"/>
    <w:rsid w:val="008D3E00"/>
    <w:rsid w:val="008D52AC"/>
    <w:rsid w:val="00901950"/>
    <w:rsid w:val="009073A8"/>
    <w:rsid w:val="00911D46"/>
    <w:rsid w:val="00921D16"/>
    <w:rsid w:val="00936570"/>
    <w:rsid w:val="00947AB3"/>
    <w:rsid w:val="00961AA8"/>
    <w:rsid w:val="00967EC9"/>
    <w:rsid w:val="00985188"/>
    <w:rsid w:val="00992DC8"/>
    <w:rsid w:val="00993419"/>
    <w:rsid w:val="009A1092"/>
    <w:rsid w:val="009A6666"/>
    <w:rsid w:val="009C1F48"/>
    <w:rsid w:val="009D4C2B"/>
    <w:rsid w:val="009D604C"/>
    <w:rsid w:val="009E4A18"/>
    <w:rsid w:val="00A030CE"/>
    <w:rsid w:val="00A227A0"/>
    <w:rsid w:val="00A25778"/>
    <w:rsid w:val="00A62542"/>
    <w:rsid w:val="00A76D6D"/>
    <w:rsid w:val="00AA11B1"/>
    <w:rsid w:val="00AA3D91"/>
    <w:rsid w:val="00AB0AD2"/>
    <w:rsid w:val="00AB5C37"/>
    <w:rsid w:val="00AB6983"/>
    <w:rsid w:val="00AC72EC"/>
    <w:rsid w:val="00AD4174"/>
    <w:rsid w:val="00AF003C"/>
    <w:rsid w:val="00AF64B0"/>
    <w:rsid w:val="00B00E3A"/>
    <w:rsid w:val="00B061D4"/>
    <w:rsid w:val="00B07E37"/>
    <w:rsid w:val="00B24FAA"/>
    <w:rsid w:val="00B27F6B"/>
    <w:rsid w:val="00B30177"/>
    <w:rsid w:val="00B351AA"/>
    <w:rsid w:val="00B44150"/>
    <w:rsid w:val="00B60D00"/>
    <w:rsid w:val="00B63D6A"/>
    <w:rsid w:val="00B81331"/>
    <w:rsid w:val="00B84979"/>
    <w:rsid w:val="00B85075"/>
    <w:rsid w:val="00BA08C1"/>
    <w:rsid w:val="00BA5749"/>
    <w:rsid w:val="00BC2F07"/>
    <w:rsid w:val="00BD06D6"/>
    <w:rsid w:val="00BD3D7D"/>
    <w:rsid w:val="00BD46A6"/>
    <w:rsid w:val="00BE67BD"/>
    <w:rsid w:val="00BF72AE"/>
    <w:rsid w:val="00C027DD"/>
    <w:rsid w:val="00C107C8"/>
    <w:rsid w:val="00C14F53"/>
    <w:rsid w:val="00C23CF9"/>
    <w:rsid w:val="00C47228"/>
    <w:rsid w:val="00C55396"/>
    <w:rsid w:val="00C6234A"/>
    <w:rsid w:val="00C93165"/>
    <w:rsid w:val="00C931D6"/>
    <w:rsid w:val="00C94624"/>
    <w:rsid w:val="00CB1D11"/>
    <w:rsid w:val="00CB723C"/>
    <w:rsid w:val="00CC4D95"/>
    <w:rsid w:val="00CD0791"/>
    <w:rsid w:val="00CF1947"/>
    <w:rsid w:val="00CF25F4"/>
    <w:rsid w:val="00D237D9"/>
    <w:rsid w:val="00D23B1D"/>
    <w:rsid w:val="00D24421"/>
    <w:rsid w:val="00D431D3"/>
    <w:rsid w:val="00D43787"/>
    <w:rsid w:val="00D55280"/>
    <w:rsid w:val="00D5651E"/>
    <w:rsid w:val="00D61479"/>
    <w:rsid w:val="00D7009B"/>
    <w:rsid w:val="00D75A1E"/>
    <w:rsid w:val="00D84085"/>
    <w:rsid w:val="00D96CBB"/>
    <w:rsid w:val="00DA4DB0"/>
    <w:rsid w:val="00DA5DD1"/>
    <w:rsid w:val="00DB49A7"/>
    <w:rsid w:val="00DB719D"/>
    <w:rsid w:val="00DC35A8"/>
    <w:rsid w:val="00DD058F"/>
    <w:rsid w:val="00DD6AFA"/>
    <w:rsid w:val="00DE3AB7"/>
    <w:rsid w:val="00DF54EA"/>
    <w:rsid w:val="00DF72BA"/>
    <w:rsid w:val="00E041DD"/>
    <w:rsid w:val="00E04B76"/>
    <w:rsid w:val="00E0721D"/>
    <w:rsid w:val="00E26D06"/>
    <w:rsid w:val="00E32085"/>
    <w:rsid w:val="00E4164E"/>
    <w:rsid w:val="00E45340"/>
    <w:rsid w:val="00E47DDA"/>
    <w:rsid w:val="00E5270E"/>
    <w:rsid w:val="00E57972"/>
    <w:rsid w:val="00E801DA"/>
    <w:rsid w:val="00E851F7"/>
    <w:rsid w:val="00E86CF2"/>
    <w:rsid w:val="00E874BB"/>
    <w:rsid w:val="00E97674"/>
    <w:rsid w:val="00ED54C6"/>
    <w:rsid w:val="00F00138"/>
    <w:rsid w:val="00F0346A"/>
    <w:rsid w:val="00F14ED9"/>
    <w:rsid w:val="00F214F4"/>
    <w:rsid w:val="00F233A1"/>
    <w:rsid w:val="00F26BF9"/>
    <w:rsid w:val="00F27778"/>
    <w:rsid w:val="00F30C50"/>
    <w:rsid w:val="00F3511E"/>
    <w:rsid w:val="00F50FF2"/>
    <w:rsid w:val="00F53E69"/>
    <w:rsid w:val="00F63E1C"/>
    <w:rsid w:val="00F76B1A"/>
    <w:rsid w:val="00F915A7"/>
    <w:rsid w:val="00F94A31"/>
    <w:rsid w:val="00FA7418"/>
    <w:rsid w:val="00FC3F04"/>
    <w:rsid w:val="00FC43C9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7585"/>
    <o:shapelayout v:ext="edit">
      <o:idmap v:ext="edit" data="1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874BB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��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693B2A-6209-4F5D-86A1-FDD187F5EE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356B6A81-2C7B-4FB6-957D-00F9050AA835}">
  <ds:schemaRefs>
    <ds:schemaRef ds:uri="http://purl.org/dc/dcmitype/"/>
    <ds:schemaRef ds:uri="http://schemas.microsoft.com/office/2006/metadata/properties"/>
    <ds:schemaRef ds:uri="http://www.w3.org/XML/1998/namespace"/>
    <ds:schemaRef ds:uri="b354825f-0999-49da-9ce1-353349aabe11"/>
    <ds:schemaRef ds:uri="f4b86557-b6b9-4d61-aca3-5956646c4a8e"/>
    <ds:schemaRef ds:uri="http://purl.org/dc/elements/1.1/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</ds:schemaRefs>
</ds:datastoreItem>
</file>

<file path=customXml/itemProps4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80C18CD9-D32D-4602-AF5E-5233D3103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109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23</cp:revision>
  <cp:lastPrinted>2023-09-15T09:37:00Z</cp:lastPrinted>
  <dcterms:created xsi:type="dcterms:W3CDTF">2022-08-24T06:25:00Z</dcterms:created>
  <dcterms:modified xsi:type="dcterms:W3CDTF">2025-12-30T10:03:00Z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