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CD7A5" w14:textId="6F32AC29" w:rsidR="006977AB" w:rsidRPr="00DA3E52" w:rsidRDefault="00DA3E52" w:rsidP="000A2586">
      <w:pPr>
        <w:ind w:left="1135" w:hanging="1135"/>
        <w:rPr>
          <w:rFonts w:cs="Open Sans"/>
          <w:sz w:val="24"/>
          <w:szCs w:val="24"/>
        </w:rPr>
      </w:pP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  <w:t xml:space="preserve">        </w:t>
      </w:r>
      <w:r w:rsidRPr="00DA3E52">
        <w:rPr>
          <w:rFonts w:cs="Open Sans"/>
          <w:sz w:val="24"/>
          <w:szCs w:val="24"/>
        </w:rPr>
        <w:t xml:space="preserve">Gdańsk, </w:t>
      </w:r>
      <w:r w:rsidR="0028236B">
        <w:rPr>
          <w:rFonts w:cs="Open Sans"/>
          <w:sz w:val="24"/>
          <w:szCs w:val="24"/>
        </w:rPr>
        <w:t>26</w:t>
      </w:r>
      <w:r w:rsidRPr="00DA3E52">
        <w:rPr>
          <w:rFonts w:cs="Open Sans"/>
          <w:sz w:val="24"/>
          <w:szCs w:val="24"/>
        </w:rPr>
        <w:t>.0</w:t>
      </w:r>
      <w:r w:rsidR="0028236B">
        <w:rPr>
          <w:rFonts w:cs="Open Sans"/>
          <w:sz w:val="24"/>
          <w:szCs w:val="24"/>
        </w:rPr>
        <w:t>1</w:t>
      </w:r>
      <w:r w:rsidRPr="00DA3E52">
        <w:rPr>
          <w:rFonts w:cs="Open Sans"/>
          <w:sz w:val="24"/>
          <w:szCs w:val="24"/>
        </w:rPr>
        <w:t>.202</w:t>
      </w:r>
      <w:r w:rsidR="0028236B">
        <w:rPr>
          <w:rFonts w:cs="Open Sans"/>
          <w:sz w:val="24"/>
          <w:szCs w:val="24"/>
        </w:rPr>
        <w:t>6</w:t>
      </w:r>
      <w:r w:rsidR="00E0741A">
        <w:rPr>
          <w:rFonts w:cs="Open Sans"/>
          <w:sz w:val="24"/>
          <w:szCs w:val="24"/>
        </w:rPr>
        <w:t xml:space="preserve"> r.</w:t>
      </w:r>
    </w:p>
    <w:p w14:paraId="775CDD32" w14:textId="201AE701" w:rsidR="00AF4AEB" w:rsidRPr="00AF4AEB" w:rsidRDefault="00B65B17" w:rsidP="000A2586">
      <w:pPr>
        <w:ind w:left="1135" w:hanging="1135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591CDCDE">
                <wp:simplePos x="0" y="0"/>
                <wp:positionH relativeFrom="margin">
                  <wp:posOffset>3709670</wp:posOffset>
                </wp:positionH>
                <wp:positionV relativeFrom="paragraph">
                  <wp:posOffset>6350</wp:posOffset>
                </wp:positionV>
                <wp:extent cx="1807859" cy="314325"/>
                <wp:effectExtent l="0" t="0" r="1905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59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619F1275" w:rsidR="00462D84" w:rsidRDefault="00462D84" w:rsidP="00B65B1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92.1pt;margin-top:.5pt;width:142.35pt;height:24.7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" stroked="f">
                <v:textbox>
                  <w:txbxContent>
                    <w:p w14:paraId="641D0353" w14:textId="619F1275" w:rsidR="00462D84" w:rsidRDefault="00462D84" w:rsidP="00B65B17">
                      <w:pPr>
                        <w:jc w:val="righ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8E9D53" w14:textId="5AB3EB10" w:rsidR="00AF4AEB" w:rsidRDefault="00895FB4" w:rsidP="00EC5B41">
      <w:pPr>
        <w:spacing w:line="240" w:lineRule="auto"/>
        <w:ind w:left="2835"/>
        <w:contextualSpacing/>
        <w:rPr>
          <w:rFonts w:cs="Open Sans"/>
          <w:b/>
          <w:bCs/>
          <w:sz w:val="24"/>
          <w:szCs w:val="24"/>
        </w:rPr>
      </w:pPr>
      <w:r w:rsidRPr="00EC5B41">
        <w:rPr>
          <w:rFonts w:cs="Open Sans"/>
          <w:b/>
          <w:bCs/>
          <w:sz w:val="24"/>
          <w:szCs w:val="24"/>
        </w:rPr>
        <w:t xml:space="preserve">                      </w:t>
      </w:r>
    </w:p>
    <w:p w14:paraId="46D2CD4D" w14:textId="77777777" w:rsidR="006977AB" w:rsidRPr="00EC5B41" w:rsidRDefault="006977AB" w:rsidP="00EC5B41">
      <w:pPr>
        <w:spacing w:line="240" w:lineRule="auto"/>
        <w:ind w:left="2835"/>
        <w:contextualSpacing/>
        <w:rPr>
          <w:rFonts w:cs="Open Sans"/>
          <w:b/>
          <w:bCs/>
          <w:sz w:val="24"/>
          <w:szCs w:val="24"/>
        </w:rPr>
      </w:pPr>
    </w:p>
    <w:p w14:paraId="0B0C368D" w14:textId="377C1D32" w:rsidR="00EC5B41" w:rsidRPr="00EC5B41" w:rsidRDefault="00EC5B41" w:rsidP="00EC5B41">
      <w:pPr>
        <w:spacing w:after="0" w:line="240" w:lineRule="auto"/>
        <w:jc w:val="center"/>
        <w:rPr>
          <w:rFonts w:eastAsia="Times New Roman" w:cs="Open Sans"/>
          <w:sz w:val="24"/>
          <w:szCs w:val="24"/>
          <w:lang w:eastAsia="pl-PL"/>
        </w:rPr>
      </w:pP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0" wp14:anchorId="5B942D34" wp14:editId="5A363DC9">
                <wp:simplePos x="0" y="0"/>
                <wp:positionH relativeFrom="margin">
                  <wp:align>right</wp:align>
                </wp:positionH>
                <wp:positionV relativeFrom="page">
                  <wp:posOffset>1875790</wp:posOffset>
                </wp:positionV>
                <wp:extent cx="2419985" cy="1095375"/>
                <wp:effectExtent l="0" t="0" r="0" b="9525"/>
                <wp:wrapTopAndBottom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FED34" w14:textId="77777777" w:rsidR="00EC5B41" w:rsidRDefault="00EC5B41" w:rsidP="00EC5B41">
                            <w:pPr>
                              <w:pStyle w:val="Adresat"/>
                            </w:pPr>
                            <w: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42D34" id="Pole tekstowe 1" o:spid="_x0000_s1027" type="#_x0000_t202" style="position:absolute;left:0;text-align:left;margin-left:139.35pt;margin-top:147.7pt;width:190.55pt;height:86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" o:allowoverlap="f" stroked="f">
                <v:textbox inset="0,0,0,0">
                  <w:txbxContent>
                    <w:p w14:paraId="633FED34" w14:textId="77777777" w:rsidR="00EC5B41" w:rsidRDefault="00EC5B41" w:rsidP="00EC5B41">
                      <w:pPr>
                        <w:pStyle w:val="Adresat"/>
                      </w:pPr>
                      <w: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E9708F8" wp14:editId="70F1D6F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246AA" w14:textId="77777777" w:rsidR="00EC5B41" w:rsidRPr="00D032A0" w:rsidRDefault="00EC5B41" w:rsidP="00EC5B41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708F8" id="Pole tekstowe 3" o:spid="_x0000_s1028" type="#_x0000_t202" style="position:absolute;left:0;text-align:left;margin-left:0;margin-top:0;width:2in;height:23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793246AA" w14:textId="77777777" w:rsidR="00EC5B41" w:rsidRPr="00D032A0" w:rsidRDefault="00EC5B41" w:rsidP="00EC5B41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</w:p>
    <w:p w14:paraId="6E956F19" w14:textId="5B55ABBC" w:rsidR="00EC5B41" w:rsidRPr="00EC5B41" w:rsidRDefault="004040CF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  <w:r>
        <w:rPr>
          <w:rFonts w:eastAsia="Times New Roman" w:cs="Open Sans"/>
          <w:sz w:val="24"/>
          <w:szCs w:val="24"/>
          <w:lang w:eastAsia="pl-PL"/>
        </w:rPr>
        <w:t>Informacja o miesięcznej dotacji na dzień 01.01.202</w:t>
      </w:r>
      <w:r w:rsidR="006A562E">
        <w:rPr>
          <w:rFonts w:eastAsia="Times New Roman" w:cs="Open Sans"/>
          <w:sz w:val="24"/>
          <w:szCs w:val="24"/>
          <w:lang w:eastAsia="pl-PL"/>
        </w:rPr>
        <w:t>6</w:t>
      </w:r>
      <w:r>
        <w:rPr>
          <w:rFonts w:eastAsia="Times New Roman" w:cs="Open Sans"/>
          <w:sz w:val="24"/>
          <w:szCs w:val="24"/>
          <w:lang w:eastAsia="pl-PL"/>
        </w:rPr>
        <w:t xml:space="preserve"> roku dla ucznia uczęszczającego do:</w:t>
      </w:r>
    </w:p>
    <w:p w14:paraId="75D414E7" w14:textId="77777777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098"/>
        <w:gridCol w:w="2694"/>
      </w:tblGrid>
      <w:tr w:rsidR="00831B7F" w:rsidRPr="00EC5B41" w14:paraId="1D45A341" w14:textId="77777777" w:rsidTr="00831B7F">
        <w:trPr>
          <w:jc w:val="center"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6432E7D0" w14:textId="77777777" w:rsidR="00831B7F" w:rsidRPr="00EC5B41" w:rsidRDefault="00831B7F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 w:rsidRPr="00EC5B41">
              <w:rPr>
                <w:rFonts w:cs="Open Sans"/>
                <w:b/>
                <w:sz w:val="24"/>
                <w:szCs w:val="24"/>
              </w:rPr>
              <w:t>Typ jednostki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145F1EB6" w14:textId="77777777" w:rsidR="00F46378" w:rsidRDefault="00F46378" w:rsidP="00F46378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>Miesięczna stawka dotacji</w:t>
            </w:r>
          </w:p>
          <w:p w14:paraId="0FF4072F" w14:textId="2029DA93" w:rsidR="00831B7F" w:rsidRPr="00EC5B41" w:rsidRDefault="00F46378" w:rsidP="00F46378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 xml:space="preserve"> na 1 ucznia</w:t>
            </w:r>
          </w:p>
        </w:tc>
      </w:tr>
      <w:tr w:rsidR="00831B7F" w:rsidRPr="00EC5B41" w14:paraId="446BBFBE" w14:textId="77777777" w:rsidTr="00831B7F">
        <w:trPr>
          <w:jc w:val="center"/>
        </w:trPr>
        <w:tc>
          <w:tcPr>
            <w:tcW w:w="5098" w:type="dxa"/>
            <w:vAlign w:val="center"/>
          </w:tcPr>
          <w:p w14:paraId="1394C3F7" w14:textId="77777777" w:rsidR="00831B7F" w:rsidRPr="00EC5B41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publiczne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4D2E9BEB" w14:textId="4FAD60E7" w:rsidR="00831B7F" w:rsidRPr="008D202B" w:rsidRDefault="00892E40" w:rsidP="00EC5B41">
            <w:pPr>
              <w:jc w:val="right"/>
              <w:rPr>
                <w:rFonts w:cs="Open Sans"/>
                <w:color w:val="FF0000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2.</w:t>
            </w:r>
            <w:r w:rsidR="00021C3A">
              <w:rPr>
                <w:rFonts w:cs="Open Sans"/>
                <w:sz w:val="24"/>
                <w:szCs w:val="24"/>
              </w:rPr>
              <w:t>257,00</w:t>
            </w:r>
            <w:r w:rsidR="00831B7F" w:rsidRPr="009A0A9E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831B7F" w:rsidRPr="00EC5B41" w14:paraId="746A9AA6" w14:textId="77777777" w:rsidTr="00831B7F">
        <w:trPr>
          <w:jc w:val="center"/>
        </w:trPr>
        <w:tc>
          <w:tcPr>
            <w:tcW w:w="5098" w:type="dxa"/>
            <w:vAlign w:val="center"/>
          </w:tcPr>
          <w:p w14:paraId="74A7AF7E" w14:textId="77777777" w:rsidR="00831B7F" w:rsidRPr="00EC5B41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niepubliczne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0045BF3" w14:textId="33ECAE7D" w:rsidR="00831B7F" w:rsidRPr="008D202B" w:rsidRDefault="00814F8D" w:rsidP="00EC5B41">
            <w:pPr>
              <w:jc w:val="right"/>
              <w:rPr>
                <w:rFonts w:cs="Open Sans"/>
                <w:color w:val="FF0000"/>
                <w:sz w:val="24"/>
                <w:szCs w:val="24"/>
              </w:rPr>
            </w:pPr>
            <w:r w:rsidRPr="009A0A9E">
              <w:rPr>
                <w:rFonts w:cs="Open Sans"/>
                <w:sz w:val="24"/>
                <w:szCs w:val="24"/>
              </w:rPr>
              <w:t>1.</w:t>
            </w:r>
            <w:r w:rsidR="00ED435E">
              <w:rPr>
                <w:rFonts w:cs="Open Sans"/>
                <w:sz w:val="24"/>
                <w:szCs w:val="24"/>
              </w:rPr>
              <w:t>692,75</w:t>
            </w:r>
            <w:r w:rsidR="00831B7F" w:rsidRPr="009A0A9E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A04B26" w:rsidRPr="00A04B26" w14:paraId="0CE9C282" w14:textId="77777777" w:rsidTr="00831B7F">
        <w:trPr>
          <w:jc w:val="center"/>
        </w:trPr>
        <w:tc>
          <w:tcPr>
            <w:tcW w:w="5098" w:type="dxa"/>
            <w:vAlign w:val="center"/>
          </w:tcPr>
          <w:p w14:paraId="38BBB7C2" w14:textId="77777777" w:rsidR="00831B7F" w:rsidRPr="00EC5B41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Publiczny punkt przedszkolny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14856538" w14:textId="210E1F76" w:rsidR="00831B7F" w:rsidRPr="00A04B26" w:rsidRDefault="00892E40" w:rsidP="00EC5B41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ED435E">
              <w:rPr>
                <w:rFonts w:cs="Open Sans"/>
                <w:sz w:val="24"/>
                <w:szCs w:val="24"/>
              </w:rPr>
              <w:t>128,50</w:t>
            </w:r>
            <w:r w:rsidR="00831B7F" w:rsidRPr="00A04B26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831B7F" w:rsidRPr="00EC5B41" w14:paraId="51A9C7CF" w14:textId="77777777" w:rsidTr="00831B7F">
        <w:trPr>
          <w:jc w:val="center"/>
        </w:trPr>
        <w:tc>
          <w:tcPr>
            <w:tcW w:w="5098" w:type="dxa"/>
            <w:vAlign w:val="center"/>
          </w:tcPr>
          <w:p w14:paraId="7ED7B07E" w14:textId="77777777" w:rsidR="00831B7F" w:rsidRPr="00EC5B41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Niepubliczny punkt przedszkolny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39AC59D" w14:textId="7FBC0083" w:rsidR="00831B7F" w:rsidRPr="008D202B" w:rsidRDefault="00ED435E" w:rsidP="00EC5B41">
            <w:pPr>
              <w:jc w:val="right"/>
              <w:rPr>
                <w:rFonts w:cs="Open Sans"/>
                <w:color w:val="FF0000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902,80</w:t>
            </w:r>
            <w:r w:rsidR="00831B7F" w:rsidRPr="0040752D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831B7F" w:rsidRPr="00EC5B41" w14:paraId="1A06499F" w14:textId="77777777" w:rsidTr="00831B7F">
        <w:trPr>
          <w:jc w:val="center"/>
        </w:trPr>
        <w:tc>
          <w:tcPr>
            <w:tcW w:w="5098" w:type="dxa"/>
            <w:vAlign w:val="center"/>
          </w:tcPr>
          <w:p w14:paraId="2AF7B231" w14:textId="77777777" w:rsidR="00831B7F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9632251" w14:textId="1A76FBDF" w:rsidR="00831B7F" w:rsidRPr="00EC5B41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p</w:t>
            </w:r>
            <w:r w:rsidRPr="00EC5B41">
              <w:rPr>
                <w:rFonts w:cs="Open Sans"/>
                <w:sz w:val="24"/>
                <w:szCs w:val="24"/>
              </w:rPr>
              <w:t>rzy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publiczne</w:t>
            </w:r>
            <w:r>
              <w:rPr>
                <w:rFonts w:cs="Open Sans"/>
                <w:sz w:val="24"/>
                <w:szCs w:val="24"/>
              </w:rPr>
              <w:t>j</w:t>
            </w:r>
            <w:r w:rsidRPr="00EC5B41">
              <w:rPr>
                <w:rFonts w:cs="Open Sans"/>
                <w:sz w:val="24"/>
                <w:szCs w:val="24"/>
              </w:rPr>
              <w:t xml:space="preserve"> szkole podstawowej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B28809F" w14:textId="14EC5A92" w:rsidR="00831B7F" w:rsidRPr="008D202B" w:rsidRDefault="00892E40" w:rsidP="00EC5B41">
            <w:pPr>
              <w:jc w:val="right"/>
              <w:rPr>
                <w:rFonts w:cs="Open Sans"/>
                <w:color w:val="FF0000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ED435E">
              <w:rPr>
                <w:rFonts w:cs="Open Sans"/>
                <w:sz w:val="24"/>
                <w:szCs w:val="24"/>
              </w:rPr>
              <w:t>539,87</w:t>
            </w:r>
            <w:r w:rsidR="00831B7F" w:rsidRPr="00231E6C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831B7F" w:rsidRPr="00EC5B41" w14:paraId="26F45610" w14:textId="77777777" w:rsidTr="00831B7F">
        <w:trPr>
          <w:jc w:val="center"/>
        </w:trPr>
        <w:tc>
          <w:tcPr>
            <w:tcW w:w="5098" w:type="dxa"/>
            <w:vAlign w:val="center"/>
          </w:tcPr>
          <w:p w14:paraId="38302F60" w14:textId="77777777" w:rsidR="00831B7F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E430724" w14:textId="39CE6C73" w:rsidR="00831B7F" w:rsidRPr="00EC5B41" w:rsidRDefault="00831B7F" w:rsidP="00EC5B41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przy niepublicznej szkole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podstawowej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6C75DAA0" w14:textId="6075FF44" w:rsidR="00831B7F" w:rsidRPr="00EC5B41" w:rsidRDefault="00892E40" w:rsidP="00EC5B41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ED435E">
              <w:rPr>
                <w:rFonts w:cs="Open Sans"/>
                <w:sz w:val="24"/>
                <w:szCs w:val="24"/>
              </w:rPr>
              <w:t>154,90</w:t>
            </w:r>
            <w:r w:rsidR="00831B7F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</w:tbl>
    <w:p w14:paraId="444F819F" w14:textId="1077D1A3" w:rsidR="00515758" w:rsidRDefault="00515758" w:rsidP="00EC5B41">
      <w:pPr>
        <w:rPr>
          <w:rFonts w:cs="Open Sans"/>
          <w:color w:val="000000"/>
          <w:sz w:val="22"/>
          <w:shd w:val="clear" w:color="auto" w:fill="FFFFFF"/>
        </w:rPr>
      </w:pPr>
    </w:p>
    <w:p w14:paraId="351014FB" w14:textId="4501BF25" w:rsidR="00EC5B41" w:rsidRDefault="00EC5B41" w:rsidP="00EC5B41">
      <w:pPr>
        <w:jc w:val="right"/>
        <w:rPr>
          <w:rFonts w:cs="Open Sans"/>
          <w:color w:val="000000"/>
          <w:sz w:val="22"/>
          <w:shd w:val="clear" w:color="auto" w:fill="FFFFFF"/>
        </w:rPr>
      </w:pPr>
    </w:p>
    <w:p w14:paraId="4C72537F" w14:textId="4F5B1B91" w:rsidR="0028236B" w:rsidRDefault="0028236B" w:rsidP="005A0322">
      <w:pPr>
        <w:ind w:left="4248" w:firstLine="708"/>
        <w:rPr>
          <w:rFonts w:eastAsia="Times New Roman" w:cs="Open Sans"/>
          <w:sz w:val="22"/>
          <w:lang w:eastAsia="pl-PL"/>
        </w:rPr>
      </w:pPr>
      <w:r w:rsidRPr="000D604B">
        <w:rPr>
          <w:rFonts w:eastAsia="Times New Roman" w:cs="Open Sans"/>
          <w:sz w:val="22"/>
          <w:lang w:eastAsia="pl-PL"/>
        </w:rPr>
        <w:t>Dyrektor</w:t>
      </w:r>
      <w:r>
        <w:rPr>
          <w:rFonts w:eastAsia="Times New Roman" w:cs="Open Sans"/>
          <w:sz w:val="22"/>
          <w:lang w:eastAsia="pl-PL"/>
        </w:rPr>
        <w:t xml:space="preserve"> </w:t>
      </w:r>
      <w:r w:rsidRPr="000D604B">
        <w:rPr>
          <w:rFonts w:eastAsia="Times New Roman" w:cs="Open Sans"/>
          <w:sz w:val="22"/>
          <w:lang w:eastAsia="pl-PL"/>
        </w:rPr>
        <w:t>Wydziału Edukacji</w:t>
      </w:r>
    </w:p>
    <w:p w14:paraId="58FA15F0" w14:textId="6D2D69D3" w:rsidR="0028236B" w:rsidRDefault="0028236B" w:rsidP="0028236B">
      <w:pPr>
        <w:ind w:left="5664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      </w:t>
      </w:r>
      <w:r w:rsidR="005A0322">
        <w:rPr>
          <w:rFonts w:eastAsia="Times New Roman" w:cs="Open Sans"/>
          <w:sz w:val="22"/>
          <w:lang w:eastAsia="pl-PL"/>
        </w:rPr>
        <w:t xml:space="preserve">    </w:t>
      </w:r>
      <w:r w:rsidRPr="000D604B">
        <w:rPr>
          <w:rFonts w:eastAsia="Times New Roman" w:cs="Open Sans"/>
          <w:sz w:val="22"/>
          <w:lang w:eastAsia="pl-PL"/>
        </w:rPr>
        <w:t xml:space="preserve">/-/ </w:t>
      </w:r>
    </w:p>
    <w:p w14:paraId="0D288596" w14:textId="64CA7A9E" w:rsidR="0028236B" w:rsidRDefault="0028236B" w:rsidP="0028236B">
      <w:pPr>
        <w:ind w:left="4248" w:firstLine="708"/>
        <w:rPr>
          <w:rFonts w:cs="Open Sans"/>
          <w:color w:val="000000"/>
          <w:sz w:val="22"/>
          <w:shd w:val="clear" w:color="auto" w:fill="FFFFFF"/>
        </w:rPr>
      </w:pPr>
      <w:r>
        <w:rPr>
          <w:rFonts w:eastAsia="Times New Roman" w:cs="Open Sans"/>
          <w:sz w:val="22"/>
          <w:lang w:eastAsia="pl-PL"/>
        </w:rPr>
        <w:t xml:space="preserve">     </w:t>
      </w:r>
      <w:r w:rsidR="005A0322">
        <w:rPr>
          <w:rFonts w:eastAsia="Times New Roman" w:cs="Open Sans"/>
          <w:sz w:val="22"/>
          <w:lang w:eastAsia="pl-PL"/>
        </w:rPr>
        <w:t>Ryszard Muszytowski</w:t>
      </w:r>
    </w:p>
    <w:p w14:paraId="79D10993" w14:textId="00FEDD09" w:rsidR="004124A4" w:rsidRPr="004124A4" w:rsidRDefault="004124A4" w:rsidP="004124A4">
      <w:pPr>
        <w:ind w:left="4956" w:firstLine="708"/>
        <w:jc w:val="center"/>
        <w:rPr>
          <w:rFonts w:cs="Open Sans"/>
          <w:color w:val="000000"/>
          <w:sz w:val="22"/>
          <w:shd w:val="clear" w:color="auto" w:fill="FFFFFF"/>
        </w:rPr>
      </w:pPr>
    </w:p>
    <w:p w14:paraId="6F0EBFBC" w14:textId="77777777" w:rsidR="00EC5B41" w:rsidRPr="00B04D09" w:rsidRDefault="00EC5B41" w:rsidP="00EC5B41">
      <w:pPr>
        <w:rPr>
          <w:rFonts w:cs="Open Sans"/>
          <w:color w:val="000000"/>
          <w:sz w:val="22"/>
          <w:shd w:val="clear" w:color="auto" w:fill="FFFFFF"/>
        </w:rPr>
      </w:pPr>
    </w:p>
    <w:sectPr w:rsidR="00EC5B41" w:rsidRPr="00B04D09" w:rsidSect="00933473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AD287" w14:textId="77777777" w:rsidR="00EC35C0" w:rsidRDefault="00EC35C0" w:rsidP="008F6AFD">
      <w:pPr>
        <w:spacing w:after="0" w:line="240" w:lineRule="auto"/>
      </w:pPr>
      <w:r>
        <w:separator/>
      </w:r>
    </w:p>
  </w:endnote>
  <w:endnote w:type="continuationSeparator" w:id="0">
    <w:p w14:paraId="1865B27D" w14:textId="77777777" w:rsidR="00EC35C0" w:rsidRDefault="00EC35C0" w:rsidP="008F6AFD">
      <w:pPr>
        <w:spacing w:after="0" w:line="240" w:lineRule="auto"/>
      </w:pPr>
      <w:r>
        <w:continuationSeparator/>
      </w:r>
    </w:p>
  </w:endnote>
  <w:endnote w:type="continuationNotice" w:id="1">
    <w:p w14:paraId="293F275F" w14:textId="77777777" w:rsidR="00EC35C0" w:rsidRDefault="00EC35C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D1FA706" w:rsidR="00462D84" w:rsidRPr="00933473" w:rsidRDefault="00462D84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ajorEastAsia" w:cs="Open Sans"/>
            <w:sz w:val="16"/>
            <w:szCs w:val="16"/>
          </w:rPr>
          <w:t xml:space="preserve">str. </w:t>
        </w: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Pr="007B0442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462D84" w:rsidRDefault="00462D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3351EC9C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6977AB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2F3DB640" w14:textId="0022A43F" w:rsidR="006977AB" w:rsidRPr="006977AB" w:rsidRDefault="006977AB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6977AB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e-mail: we@gdansk.g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da.pl</w:t>
                          </w:r>
                        </w:p>
                        <w:p w14:paraId="700E94B9" w14:textId="77777777" w:rsidR="00462D84" w:rsidRPr="006977AB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en-GB"/>
                            </w:rPr>
                          </w:pPr>
                          <w:r w:rsidRPr="006977AB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en-GB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3351EC9C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6977AB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2F3DB640" w14:textId="0022A43F" w:rsidR="006977AB" w:rsidRPr="006977AB" w:rsidRDefault="006977AB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6977AB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e-mail: we@gdansk.g</w:t>
                    </w:r>
                    <w:r>
                      <w:rPr>
                        <w:rFonts w:cs="Open Sans"/>
                        <w:sz w:val="16"/>
                        <w:szCs w:val="16"/>
                        <w:lang w:val="fr-FR"/>
                      </w:rPr>
                      <w:t>da.pl</w:t>
                    </w:r>
                  </w:p>
                  <w:p w14:paraId="700E94B9" w14:textId="77777777" w:rsidR="00462D84" w:rsidRPr="006977AB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en-GB"/>
                      </w:rPr>
                    </w:pPr>
                    <w:r w:rsidRPr="006977AB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en-GB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C9E32" w14:textId="77777777" w:rsidR="00EC35C0" w:rsidRDefault="00EC35C0" w:rsidP="008F6AFD">
      <w:pPr>
        <w:spacing w:after="0" w:line="240" w:lineRule="auto"/>
      </w:pPr>
      <w:r>
        <w:separator/>
      </w:r>
    </w:p>
  </w:footnote>
  <w:footnote w:type="continuationSeparator" w:id="0">
    <w:p w14:paraId="523E9236" w14:textId="77777777" w:rsidR="00EC35C0" w:rsidRDefault="00EC35C0" w:rsidP="008F6AFD">
      <w:pPr>
        <w:spacing w:after="0" w:line="240" w:lineRule="auto"/>
      </w:pPr>
      <w:r>
        <w:continuationSeparator/>
      </w:r>
    </w:p>
  </w:footnote>
  <w:footnote w:type="continuationNotice" w:id="1">
    <w:p w14:paraId="3EF4D9FD" w14:textId="77777777" w:rsidR="00EC35C0" w:rsidRDefault="00EC35C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FE9D9C1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Wydział Rozwoju Społecznego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36776ED5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6977AB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1954860">
    <w:abstractNumId w:val="0"/>
  </w:num>
  <w:num w:numId="2" w16cid:durableId="2080204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F92806BF-4969-4B7B-8212-84D7E605829F}"/>
  </w:docVars>
  <w:rsids>
    <w:rsidRoot w:val="008F6AFD"/>
    <w:rsid w:val="00006AC9"/>
    <w:rsid w:val="00021C3A"/>
    <w:rsid w:val="00033B73"/>
    <w:rsid w:val="000A2586"/>
    <w:rsid w:val="001321C8"/>
    <w:rsid w:val="00141211"/>
    <w:rsid w:val="001C4037"/>
    <w:rsid w:val="001D5407"/>
    <w:rsid w:val="00231E6C"/>
    <w:rsid w:val="00252C63"/>
    <w:rsid w:val="00265EEB"/>
    <w:rsid w:val="0028236B"/>
    <w:rsid w:val="002C749D"/>
    <w:rsid w:val="003473D3"/>
    <w:rsid w:val="00356049"/>
    <w:rsid w:val="00395EC0"/>
    <w:rsid w:val="003D1F27"/>
    <w:rsid w:val="003F64B5"/>
    <w:rsid w:val="004023CD"/>
    <w:rsid w:val="004040CF"/>
    <w:rsid w:val="0040752D"/>
    <w:rsid w:val="004124A4"/>
    <w:rsid w:val="0046091B"/>
    <w:rsid w:val="00462D84"/>
    <w:rsid w:val="004B5573"/>
    <w:rsid w:val="004D0E5B"/>
    <w:rsid w:val="004F586F"/>
    <w:rsid w:val="00515758"/>
    <w:rsid w:val="005936FB"/>
    <w:rsid w:val="005A0322"/>
    <w:rsid w:val="006008CA"/>
    <w:rsid w:val="006049D2"/>
    <w:rsid w:val="00607BC7"/>
    <w:rsid w:val="00685B8C"/>
    <w:rsid w:val="006977AB"/>
    <w:rsid w:val="006A562E"/>
    <w:rsid w:val="006C30EE"/>
    <w:rsid w:val="006D5941"/>
    <w:rsid w:val="00755944"/>
    <w:rsid w:val="00764469"/>
    <w:rsid w:val="00782CB0"/>
    <w:rsid w:val="007B0442"/>
    <w:rsid w:val="007B3B47"/>
    <w:rsid w:val="008023EF"/>
    <w:rsid w:val="00814F8D"/>
    <w:rsid w:val="00820718"/>
    <w:rsid w:val="00825640"/>
    <w:rsid w:val="00831B7F"/>
    <w:rsid w:val="008431D4"/>
    <w:rsid w:val="0085472C"/>
    <w:rsid w:val="00865DBE"/>
    <w:rsid w:val="0086638C"/>
    <w:rsid w:val="008902A4"/>
    <w:rsid w:val="00892E40"/>
    <w:rsid w:val="00895FB4"/>
    <w:rsid w:val="008D202B"/>
    <w:rsid w:val="008F6AFD"/>
    <w:rsid w:val="009141EB"/>
    <w:rsid w:val="009214CA"/>
    <w:rsid w:val="00933473"/>
    <w:rsid w:val="009A0A9E"/>
    <w:rsid w:val="009D34CF"/>
    <w:rsid w:val="00A04B26"/>
    <w:rsid w:val="00A342BE"/>
    <w:rsid w:val="00A73D2B"/>
    <w:rsid w:val="00AD6B54"/>
    <w:rsid w:val="00AF4AEB"/>
    <w:rsid w:val="00B04D09"/>
    <w:rsid w:val="00B17E51"/>
    <w:rsid w:val="00B628FA"/>
    <w:rsid w:val="00B65B17"/>
    <w:rsid w:val="00BC4BFE"/>
    <w:rsid w:val="00BC731B"/>
    <w:rsid w:val="00BE1EEE"/>
    <w:rsid w:val="00BE702D"/>
    <w:rsid w:val="00C46DA5"/>
    <w:rsid w:val="00C538F4"/>
    <w:rsid w:val="00C629B9"/>
    <w:rsid w:val="00C67102"/>
    <w:rsid w:val="00C82581"/>
    <w:rsid w:val="00CB78CF"/>
    <w:rsid w:val="00D17144"/>
    <w:rsid w:val="00D21EE2"/>
    <w:rsid w:val="00D446DD"/>
    <w:rsid w:val="00D60402"/>
    <w:rsid w:val="00D61BEB"/>
    <w:rsid w:val="00D659C6"/>
    <w:rsid w:val="00D86F33"/>
    <w:rsid w:val="00D95942"/>
    <w:rsid w:val="00DA261D"/>
    <w:rsid w:val="00DA3E52"/>
    <w:rsid w:val="00DB2019"/>
    <w:rsid w:val="00DD2B03"/>
    <w:rsid w:val="00DE771B"/>
    <w:rsid w:val="00E0741A"/>
    <w:rsid w:val="00E4229B"/>
    <w:rsid w:val="00E84158"/>
    <w:rsid w:val="00EA31FC"/>
    <w:rsid w:val="00EA3514"/>
    <w:rsid w:val="00EC35C0"/>
    <w:rsid w:val="00EC5B41"/>
    <w:rsid w:val="00EC6BF3"/>
    <w:rsid w:val="00ED435E"/>
    <w:rsid w:val="00EE5036"/>
    <w:rsid w:val="00F074C6"/>
    <w:rsid w:val="00F145F7"/>
    <w:rsid w:val="00F46378"/>
    <w:rsid w:val="00F87D30"/>
    <w:rsid w:val="00F9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7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Props1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2806BF-4969-4B7B-8212-84D7E605829F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83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26</cp:revision>
  <cp:lastPrinted>2025-02-03T08:08:00Z</cp:lastPrinted>
  <dcterms:created xsi:type="dcterms:W3CDTF">2021-11-16T12:27:00Z</dcterms:created>
  <dcterms:modified xsi:type="dcterms:W3CDTF">2026-01-27T11:07:00Z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