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D9DA2" w14:textId="67EE6264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Załącznik nr 1 do uchwały </w:t>
      </w:r>
      <w:r w:rsidR="00D72FCD">
        <w:rPr>
          <w:rFonts w:ascii="Arial" w:eastAsia="Arial" w:hAnsi="Arial" w:cs="Arial"/>
          <w:sz w:val="24"/>
          <w:szCs w:val="24"/>
        </w:rPr>
        <w:t>XII</w:t>
      </w:r>
      <w:r>
        <w:rPr>
          <w:rFonts w:ascii="Arial" w:eastAsia="Arial" w:hAnsi="Arial" w:cs="Arial"/>
          <w:sz w:val="24"/>
          <w:szCs w:val="24"/>
        </w:rPr>
        <w:t>/</w:t>
      </w:r>
      <w:r w:rsidR="00D72FCD">
        <w:rPr>
          <w:rFonts w:ascii="Arial" w:eastAsia="Arial" w:hAnsi="Arial" w:cs="Arial"/>
          <w:sz w:val="24"/>
          <w:szCs w:val="24"/>
        </w:rPr>
        <w:t>31</w:t>
      </w:r>
      <w:r>
        <w:rPr>
          <w:rFonts w:ascii="Arial" w:eastAsia="Arial" w:hAnsi="Arial" w:cs="Arial"/>
          <w:sz w:val="24"/>
          <w:szCs w:val="24"/>
        </w:rPr>
        <w:t>/2</w:t>
      </w:r>
      <w:r w:rsidR="00D72FCD">
        <w:rPr>
          <w:rFonts w:ascii="Arial" w:eastAsia="Arial" w:hAnsi="Arial" w:cs="Arial"/>
          <w:sz w:val="24"/>
          <w:szCs w:val="24"/>
        </w:rPr>
        <w:t>6</w:t>
      </w:r>
    </w:p>
    <w:p w14:paraId="04753B4D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2070BE95" w14:textId="04567A67" w:rsidR="00330B9D" w:rsidRDefault="00E817DC">
      <w:pPr>
        <w:spacing w:after="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Propozycja do budżetu Dzielnicy VII Dwór na rok 202</w:t>
      </w:r>
      <w:r w:rsidR="00D72FCD">
        <w:rPr>
          <w:rFonts w:ascii="Arial" w:eastAsia="Arial" w:hAnsi="Arial" w:cs="Arial"/>
          <w:b/>
          <w:sz w:val="28"/>
          <w:szCs w:val="28"/>
        </w:rPr>
        <w:t>7</w:t>
      </w:r>
      <w:r>
        <w:rPr>
          <w:rFonts w:ascii="Arial" w:eastAsia="Arial" w:hAnsi="Arial" w:cs="Arial"/>
          <w:b/>
          <w:sz w:val="28"/>
          <w:szCs w:val="28"/>
        </w:rPr>
        <w:t>.</w:t>
      </w:r>
    </w:p>
    <w:p w14:paraId="204C2A28" w14:textId="77777777" w:rsidR="00330B9D" w:rsidRDefault="00330B9D">
      <w:pPr>
        <w:spacing w:after="0"/>
        <w:jc w:val="center"/>
        <w:rPr>
          <w:rFonts w:ascii="Arial" w:eastAsia="Arial" w:hAnsi="Arial" w:cs="Arial"/>
          <w:b/>
          <w:sz w:val="24"/>
          <w:szCs w:val="24"/>
        </w:rPr>
      </w:pPr>
    </w:p>
    <w:p w14:paraId="24F9F3B6" w14:textId="77777777" w:rsidR="00330B9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Nazwa proponowanego projektu:</w:t>
      </w:r>
    </w:p>
    <w:p w14:paraId="240742EB" w14:textId="77777777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662A7B17" wp14:editId="06C1137A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6832600" cy="469900"/>
                <wp:effectExtent l="0" t="0" r="0" b="0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55140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CBFE110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6832600" cy="469900"/>
                <wp:effectExtent b="0" l="0" r="0" t="0"/>
                <wp:wrapNone/>
                <wp:docPr id="14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59EF4E2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7E254ED3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784DF4DA" w14:textId="77777777" w:rsidR="00330B9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Lokalizacja:</w:t>
      </w:r>
    </w:p>
    <w:p w14:paraId="61B7474E" w14:textId="77777777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3814D4EF" wp14:editId="1239B5B6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l="0" t="0" r="0" b="0"/>
                <wp:wrapNone/>
                <wp:docPr id="24" name="Prostoką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55140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AA0E8F1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b="0" l="0" r="0" t="0"/>
                <wp:wrapNone/>
                <wp:docPr id="24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F375BC5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9C865A4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37F00C96" w14:textId="77777777" w:rsidR="00330B9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Opis projektu, grupa docelowa, liczba uczestników, uzasadnienie:</w:t>
      </w:r>
    </w:p>
    <w:p w14:paraId="0F1F9F53" w14:textId="77777777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4AFCB546" wp14:editId="5BC31412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537075"/>
                <wp:effectExtent l="0" t="0" r="0" b="0"/>
                <wp:wrapNone/>
                <wp:docPr id="23" name="Prostoką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1517813"/>
                          <a:ext cx="6819900" cy="452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8A9F97B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537075"/>
                <wp:effectExtent b="0" l="0" r="0" t="0"/>
                <wp:wrapNone/>
                <wp:docPr id="23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537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B2FFBE8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ADFDB6F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48F1F73B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5A67E56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F494BEF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9F2ED7D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78D89D6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2BED9DC7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5CA9643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7F3604E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2EC2739E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74DA41B9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7418416D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6192F01A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D11F8E0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58584A4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3E3E4432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75CB09FA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94AB788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26F8BB0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C4EAA04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0DD3571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1580FA9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3A5D978B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338B7E79" w14:textId="77777777" w:rsidR="00330B9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Termin wykonania:</w:t>
      </w:r>
    </w:p>
    <w:p w14:paraId="097FACAC" w14:textId="77777777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 wp14:anchorId="65E5E7FA" wp14:editId="4001622C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l="0" t="0" r="0" b="0"/>
                <wp:wrapNone/>
                <wp:docPr id="18" name="Prostoką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55140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93B8916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b="0" l="0" r="0" t="0"/>
                <wp:wrapNone/>
                <wp:docPr id="1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20FE541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36DAACE1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7E270B67" w14:textId="4C36E5BD" w:rsidR="00330B9D" w:rsidRDefault="00000000" w:rsidP="00D72F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Orientacyjny koszt lub kosztorys, koszty utrzymania, koszty kontynuacji: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10201199" wp14:editId="4D2CBBAA">
                <wp:simplePos x="0" y="0"/>
                <wp:positionH relativeFrom="column">
                  <wp:posOffset>1</wp:posOffset>
                </wp:positionH>
                <wp:positionV relativeFrom="paragraph">
                  <wp:posOffset>177800</wp:posOffset>
                </wp:positionV>
                <wp:extent cx="6832600" cy="898525"/>
                <wp:effectExtent l="0" t="0" r="0" b="0"/>
                <wp:wrapNone/>
                <wp:docPr id="20" name="Prostoką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898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28546DF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201199" id="Prostokąt 20" o:spid="_x0000_s1030" style="position:absolute;left:0;text-align:left;margin-left:0;margin-top:14pt;width:538pt;height:7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14:paraId="028546DF" w14:textId="77777777" w:rsidR="00330B9D" w:rsidRDefault="00330B9D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AED7331" w14:textId="54EEAF15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4268F38B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4F54060B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6578B913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6360E903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7D81380" w14:textId="76C3C8D6" w:rsidR="00330B9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Proponowany wykonawca lub przykłady podobnych realizacji: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hidden="0" allowOverlap="1" wp14:anchorId="4453761F" wp14:editId="50E76E55">
                <wp:simplePos x="0" y="0"/>
                <wp:positionH relativeFrom="column">
                  <wp:posOffset>1</wp:posOffset>
                </wp:positionH>
                <wp:positionV relativeFrom="paragraph">
                  <wp:posOffset>177800</wp:posOffset>
                </wp:positionV>
                <wp:extent cx="6832600" cy="469900"/>
                <wp:effectExtent l="0" t="0" r="0" b="0"/>
                <wp:wrapNone/>
                <wp:docPr id="19" name="Prostoką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55140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C13CFAD" w14:textId="77777777" w:rsidR="00330B9D" w:rsidRDefault="00330B9D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4F132299" w14:textId="77777777" w:rsidR="00330B9D" w:rsidRDefault="00330B9D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2C232013" w14:textId="77777777" w:rsidR="00330B9D" w:rsidRDefault="00330B9D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5A92403C" w14:textId="77777777" w:rsidR="00330B9D" w:rsidRDefault="00330B9D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177800</wp:posOffset>
                </wp:positionV>
                <wp:extent cx="6832600" cy="469900"/>
                <wp:effectExtent b="0" l="0" r="0" t="0"/>
                <wp:wrapNone/>
                <wp:docPr id="1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770CF32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DC985C3" w14:textId="77777777" w:rsidR="00330B9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lastRenderedPageBreak/>
        <w:t xml:space="preserve">Czy udział/korzystanie będzie darmowe dla mieszkańców? </w:t>
      </w:r>
    </w:p>
    <w:p w14:paraId="571D4016" w14:textId="77777777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hidden="0" allowOverlap="1" wp14:anchorId="5980A25F" wp14:editId="36E1FB24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l="0" t="0" r="0" b="0"/>
                <wp:wrapNone/>
                <wp:docPr id="21" name="Prostoką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55140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59F9F10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b="0" l="0" r="0" t="0"/>
                <wp:wrapNone/>
                <wp:docPr id="2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8307951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6AACC6E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31714DB0" w14:textId="77777777" w:rsidR="00330B9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Czy projekt będzie współfinansowany z innych źródeł?</w:t>
      </w:r>
    </w:p>
    <w:p w14:paraId="62BE157A" w14:textId="77777777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hidden="0" allowOverlap="1" wp14:anchorId="166C6BBF" wp14:editId="586E45CB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l="0" t="0" r="0" b="0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55140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2A481AD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b="0" l="0" r="0" t="0"/>
                <wp:wrapNone/>
                <wp:docPr id="17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14AE088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20949ADF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0063236" w14:textId="77777777" w:rsidR="00330B9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Czy projekt był zgłaszany Radzie Dzielnicy poprzednio? Czy projekt zgłaszano już do innych instytucji lub konkursów?</w:t>
      </w:r>
    </w:p>
    <w:p w14:paraId="08C0E2E4" w14:textId="77777777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hidden="0" allowOverlap="1" wp14:anchorId="19785A8F" wp14:editId="3936E34F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774700"/>
                <wp:effectExtent l="0" t="0" r="0" b="0"/>
                <wp:wrapNone/>
                <wp:docPr id="22" name="Prostoką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399000"/>
                          <a:ext cx="681990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B0816A7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774700"/>
                <wp:effectExtent b="0" l="0" r="0" t="0"/>
                <wp:wrapNone/>
                <wp:docPr id="22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774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ACCEAD1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2593EF1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44D08449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E6FAB1B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4D9521FA" w14:textId="77777777" w:rsidR="00D72FCD" w:rsidRDefault="00000000" w:rsidP="00D72F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643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Uwagi ogólne:</w:t>
      </w:r>
    </w:p>
    <w:p w14:paraId="6D03E254" w14:textId="48285015" w:rsidR="00330B9D" w:rsidRDefault="00000000" w:rsidP="00D72FCD">
      <w:pPr>
        <w:pBdr>
          <w:top w:val="nil"/>
          <w:left w:val="nil"/>
          <w:bottom w:val="nil"/>
          <w:right w:val="nil"/>
          <w:between w:val="nil"/>
        </w:pBdr>
        <w:spacing w:after="0"/>
        <w:ind w:left="643"/>
        <w:rPr>
          <w:rFonts w:ascii="Arial" w:eastAsia="Arial" w:hAnsi="Arial" w:cs="Arial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hidden="0" allowOverlap="1" wp14:anchorId="09BB32DB" wp14:editId="6D9AB746">
                <wp:simplePos x="0" y="0"/>
                <wp:positionH relativeFrom="column">
                  <wp:posOffset>1</wp:posOffset>
                </wp:positionH>
                <wp:positionV relativeFrom="paragraph">
                  <wp:posOffset>179685</wp:posOffset>
                </wp:positionV>
                <wp:extent cx="6832600" cy="1384300"/>
                <wp:effectExtent l="0" t="0" r="0" b="0"/>
                <wp:wrapNone/>
                <wp:docPr id="25" name="Prostoką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094200"/>
                          <a:ext cx="68199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E4D65DB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179685</wp:posOffset>
                </wp:positionV>
                <wp:extent cx="6832600" cy="1384300"/>
                <wp:effectExtent b="0" l="0" r="0" t="0"/>
                <wp:wrapNone/>
                <wp:docPr id="25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1384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90EA135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14B4F49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12D85F9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A799538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55E778A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41C95B8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27A86A3E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300A16C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4A3D57FE" w14:textId="77777777" w:rsidR="00330B9D" w:rsidRDefault="00000000" w:rsidP="00D72F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643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Dane Wnioskodawcy (imię, nazwisko, numer kontaktowy, adres </w:t>
      </w:r>
      <w:r>
        <w:rPr>
          <w:rFonts w:ascii="Arial" w:eastAsia="Arial" w:hAnsi="Arial" w:cs="Arial"/>
          <w:sz w:val="28"/>
          <w:szCs w:val="28"/>
        </w:rPr>
        <w:t>e-mail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hidden="0" allowOverlap="1" wp14:anchorId="6375EFB7" wp14:editId="3E7A1FEA">
                <wp:simplePos x="0" y="0"/>
                <wp:positionH relativeFrom="column">
                  <wp:posOffset>1</wp:posOffset>
                </wp:positionH>
                <wp:positionV relativeFrom="paragraph">
                  <wp:posOffset>177800</wp:posOffset>
                </wp:positionV>
                <wp:extent cx="6832600" cy="469900"/>
                <wp:effectExtent l="0" t="0" r="0" b="0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55140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776B441" w14:textId="77777777" w:rsidR="00330B9D" w:rsidRDefault="00330B9D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177800</wp:posOffset>
                </wp:positionV>
                <wp:extent cx="6832600" cy="469900"/>
                <wp:effectExtent b="0" l="0" r="0" t="0"/>
                <wp:wrapNone/>
                <wp:docPr id="1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E65881D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8238D0A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56E67D91" w14:textId="77777777" w:rsidR="00330B9D" w:rsidRDefault="00330B9D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sz w:val="28"/>
          <w:szCs w:val="28"/>
        </w:rPr>
      </w:pPr>
    </w:p>
    <w:p w14:paraId="636C01B5" w14:textId="77777777" w:rsidR="00330B9D" w:rsidRDefault="00000000" w:rsidP="00D72FC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643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Instytucja lub organizacja reprezentowana przez Wnioskodawcę:</w:t>
      </w:r>
    </w:p>
    <w:p w14:paraId="418A7B62" w14:textId="77777777" w:rsidR="00330B9D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hidden="0" allowOverlap="1" wp14:anchorId="6E272514" wp14:editId="6EC65EA2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l="0" t="0" r="0" b="0"/>
                <wp:wrapNone/>
                <wp:docPr id="16" name="Prostoką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050" y="3551400"/>
                          <a:ext cx="68199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0EF7239" w14:textId="77777777" w:rsidR="00330B9D" w:rsidRDefault="00330B9D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832600" cy="469900"/>
                <wp:effectExtent b="0" l="0" r="0" t="0"/>
                <wp:wrapNone/>
                <wp:docPr id="1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32600" cy="469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8AC3763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1D5DA8A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42D8022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tbl>
      <w:tblPr>
        <w:tblStyle w:val="a"/>
        <w:tblW w:w="104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228"/>
        <w:gridCol w:w="5228"/>
      </w:tblGrid>
      <w:tr w:rsidR="00330B9D" w14:paraId="29E7A537" w14:textId="77777777">
        <w:tc>
          <w:tcPr>
            <w:tcW w:w="5228" w:type="dxa"/>
          </w:tcPr>
          <w:p w14:paraId="60993AF8" w14:textId="77777777" w:rsidR="00330B9D" w:rsidRDefault="00000000">
            <w:pPr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Miejscowość, data</w:t>
            </w:r>
          </w:p>
        </w:tc>
        <w:tc>
          <w:tcPr>
            <w:tcW w:w="5228" w:type="dxa"/>
          </w:tcPr>
          <w:p w14:paraId="717829C7" w14:textId="322A6764" w:rsidR="00330B9D" w:rsidRDefault="00070A7D">
            <w:pPr>
              <w:jc w:val="right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podpis Wnioskodawcy</w:t>
            </w:r>
          </w:p>
        </w:tc>
      </w:tr>
      <w:tr w:rsidR="00330B9D" w14:paraId="52365ABE" w14:textId="77777777">
        <w:tc>
          <w:tcPr>
            <w:tcW w:w="5228" w:type="dxa"/>
          </w:tcPr>
          <w:p w14:paraId="36B9F471" w14:textId="77777777" w:rsidR="00330B9D" w:rsidRDefault="00330B9D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16E35524" w14:textId="77777777" w:rsidR="00330B9D" w:rsidRDefault="00330B9D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2A46017F" w14:textId="77777777" w:rsidR="00330B9D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……………………………….</w:t>
            </w:r>
          </w:p>
        </w:tc>
        <w:tc>
          <w:tcPr>
            <w:tcW w:w="5228" w:type="dxa"/>
          </w:tcPr>
          <w:p w14:paraId="5AB4408C" w14:textId="77777777" w:rsidR="00330B9D" w:rsidRDefault="00330B9D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501D2BC7" w14:textId="77777777" w:rsidR="00330B9D" w:rsidRDefault="00330B9D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0A2540DF" w14:textId="77777777" w:rsidR="00330B9D" w:rsidRDefault="00000000">
            <w:pPr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……………………………………..</w:t>
            </w:r>
          </w:p>
        </w:tc>
      </w:tr>
    </w:tbl>
    <w:p w14:paraId="0A43F98D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6CC9577C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032E11E8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1971AD74" w14:textId="77777777" w:rsidR="00330B9D" w:rsidRDefault="00330B9D">
      <w:pPr>
        <w:spacing w:after="0"/>
        <w:rPr>
          <w:rFonts w:ascii="Arial" w:eastAsia="Arial" w:hAnsi="Arial" w:cs="Arial"/>
          <w:sz w:val="24"/>
          <w:szCs w:val="24"/>
        </w:rPr>
      </w:pPr>
    </w:p>
    <w:p w14:paraId="3917E926" w14:textId="77777777" w:rsidR="00330B9D" w:rsidRDefault="00330B9D">
      <w:pPr>
        <w:spacing w:after="0"/>
        <w:jc w:val="both"/>
        <w:rPr>
          <w:rFonts w:ascii="Arial" w:eastAsia="Arial" w:hAnsi="Arial" w:cs="Arial"/>
          <w:sz w:val="28"/>
          <w:szCs w:val="28"/>
        </w:rPr>
      </w:pPr>
    </w:p>
    <w:p w14:paraId="65583583" w14:textId="77777777" w:rsidR="00330B9D" w:rsidRDefault="00000000">
      <w:pPr>
        <w:spacing w:after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u w:val="single"/>
        </w:rPr>
        <w:t>Instrukcja wypełnienia wniosku</w:t>
      </w:r>
      <w:r>
        <w:rPr>
          <w:rFonts w:ascii="Arial" w:eastAsia="Arial" w:hAnsi="Arial" w:cs="Arial"/>
          <w:sz w:val="28"/>
          <w:szCs w:val="28"/>
        </w:rPr>
        <w:t>: prosimy o czytelne wypełnienie wniosku. Układ graficzny może zostać zmieniony, ale należy zachować treść punktów – umożliwi to dokonanie oceny wniosków. Jeśli któryś z punktów nie dotyczy proponowanego projektu, jest trudny do określenia lub oszacowania, można go pominąć. Należy zapoznać się ze szczegółowymi zasadami przetwarzania danych osobowych, zamieszczonymi poniżej i zatwierdzić je podpisem.</w:t>
      </w:r>
    </w:p>
    <w:p w14:paraId="07F87252" w14:textId="01BADC19" w:rsidR="00330B9D" w:rsidRDefault="00000000" w:rsidP="00D72FCD">
      <w:pPr>
        <w:spacing w:after="0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lastRenderedPageBreak/>
        <w:t>INFORMACJE DOTYCZĄCE PRZETWARZANIA</w:t>
      </w:r>
    </w:p>
    <w:p w14:paraId="61467400" w14:textId="77777777" w:rsidR="00330B9D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DANYCH OSOBOWYCH</w:t>
      </w:r>
    </w:p>
    <w:p w14:paraId="66DD1763" w14:textId="77777777" w:rsidR="00330B9D" w:rsidRDefault="00330B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4AD726AD" w14:textId="77777777" w:rsidR="00330B9D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Oświadczam, że zostałam/em poinformowana/y iż: </w:t>
      </w:r>
    </w:p>
    <w:p w14:paraId="3AF3A266" w14:textId="77777777" w:rsidR="00330B9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34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Podstawą prawną Administratora do przetwarzania Twoich danych osobowych jest: </w:t>
      </w:r>
    </w:p>
    <w:p w14:paraId="2FA9FDF2" w14:textId="77777777" w:rsidR="00330B9D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34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wykonywanie zadania realizowanego w interesie publicznym zgodnie z art. 6 ust. 1 lit. e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danych) (Dziennik Urzędowy Unii Europejskiej z dnia 14 maja 2016 r. L 119/1), </w:t>
      </w:r>
    </w:p>
    <w:p w14:paraId="277FED0E" w14:textId="77777777" w:rsidR="00330B9D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§ 15 ust. 1 pkt. 8, § 34 ust. 3 i § 34 ust. 7 Statutu Dzielnicy VII Dwór stanowiącego załącznik do uchwały nr LII/1181/14 Rady Miasta Gdańska z dnia 24 kwietnia 2014 r. w sprawie uchwalenia statutu Dzielnicy VII Dwór (Dz. Urz. Woj. Pom. Poz. 2002 z późn. zm.). </w:t>
      </w:r>
    </w:p>
    <w:p w14:paraId="71B5F824" w14:textId="77777777" w:rsidR="00330B9D" w:rsidRDefault="00330B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CFD76E9" w14:textId="77777777" w:rsidR="00330B9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Informacje podstawowe dotyczące przetwarzania Twoich danych osobowych:</w:t>
      </w:r>
    </w:p>
    <w:p w14:paraId="52C7AFF8" w14:textId="226D8E97" w:rsidR="00330B9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color w:val="000000"/>
          <w:sz w:val="24"/>
          <w:szCs w:val="24"/>
        </w:rPr>
        <w:t>Administrator Danych Osobowych: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Administratorem Twoich danych osobowych jest Zarząd Dzielnicy VII Dwór, ul. Abrahama 15</w:t>
      </w:r>
      <w:r w:rsidR="005E70C2"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 80-307 Gdańsk, e-mail: viidwor@radadzielnicy.gdansk.pl</w:t>
      </w:r>
    </w:p>
    <w:p w14:paraId="51B6A984" w14:textId="77777777" w:rsidR="00330B9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Cel przetwarzania danych osobowych: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Twoje dane są przetwarzane w celu przeprowadzenia konsultacji społecznych Budżetu Dzielnicy VII Dwór w Gdańsku.</w:t>
      </w:r>
    </w:p>
    <w:p w14:paraId="6792006C" w14:textId="77777777" w:rsidR="00330B9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Okres przechowywania danych osobowych: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Twoje dane osobowe będą przetwarzane przez minimum 12 miesięcy, następnie Zarząd Dzielnicy VII Dwór po analizie dokumentów może podjąć decyzję o ich zniszczeniu lub o wydłużeniu okresu przechowywania danych do końca kadencji Rady Dzielnicy VII Dwór. Dane zostaną zniszczone na koniec kadencji.</w:t>
      </w:r>
    </w:p>
    <w:p w14:paraId="67271669" w14:textId="77777777" w:rsidR="00330B9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Odbiorcy danych osobowych: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Twoje dane mogą zostać udostępnione Radnym Dzielnicy VII Dwór, Radnym Miasta Gdańska, a także mogą zostać umieszczone na stronie Rady Dzielnicy VII Dwór.</w:t>
      </w:r>
    </w:p>
    <w:p w14:paraId="6193988D" w14:textId="77777777" w:rsidR="00330B9D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Przysługują Ci następujące prawa związane z przetwarzaniem danych:</w:t>
      </w:r>
    </w:p>
    <w:p w14:paraId="76505454" w14:textId="77777777" w:rsidR="00330B9D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prawo dostępu do Twoich danych osobowych,</w:t>
      </w:r>
    </w:p>
    <w:p w14:paraId="02C00511" w14:textId="77777777" w:rsidR="00330B9D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prawo żądania sprostowania Twoich danych osobowych,</w:t>
      </w:r>
    </w:p>
    <w:p w14:paraId="1B8F1C0B" w14:textId="77777777" w:rsidR="00330B9D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prawo żądania ograniczenia przetwarzania Twoich danych osobowych,</w:t>
      </w:r>
    </w:p>
    <w:p w14:paraId="5C3394AF" w14:textId="77777777" w:rsidR="00330B9D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prawo żądania do usunięcia danych,</w:t>
      </w:r>
    </w:p>
    <w:p w14:paraId="41DBE161" w14:textId="77777777" w:rsidR="00330B9D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prawo do sprzeciwu.</w:t>
      </w:r>
    </w:p>
    <w:p w14:paraId="2B621DFB" w14:textId="77777777" w:rsidR="00330B9D" w:rsidRDefault="00000000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144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Aby skorzystać z powyższych praw, należy skontaktować się z Administratorem Danych Osobowych (dane kontaktowe powyżej).</w:t>
      </w:r>
    </w:p>
    <w:p w14:paraId="6E24F48E" w14:textId="77777777" w:rsidR="00330B9D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3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Prawo wniesienia skargi: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W przypadku nieprawidłowości przy przetwarzaniu Twoich danych osobowych, przysługuje Ci także prawo wniesienia skargi do organu nadzorczego zajmującego się ochroną danych osobowych, tj. Prezesa Urzędu Ochrony Danych Osobowych.</w:t>
      </w:r>
    </w:p>
    <w:p w14:paraId="1AC6EBA4" w14:textId="77777777" w:rsidR="00330B9D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3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Informacja dodatkowa: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Podanie danych osobowych jest dobrowolne, jednak ich brak uniemożliwi uczestnictwo w konsultacjach Budżetu Dzielnicy VII Dwór.</w:t>
      </w:r>
    </w:p>
    <w:p w14:paraId="5C4AB663" w14:textId="77777777" w:rsidR="00330B9D" w:rsidRDefault="00330B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0"/>
        <w:tblW w:w="104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228"/>
        <w:gridCol w:w="5228"/>
      </w:tblGrid>
      <w:tr w:rsidR="00330B9D" w14:paraId="49E3B614" w14:textId="77777777">
        <w:tc>
          <w:tcPr>
            <w:tcW w:w="5228" w:type="dxa"/>
          </w:tcPr>
          <w:p w14:paraId="3943DC91" w14:textId="77777777" w:rsidR="00330B9D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Miejscowość, data</w:t>
            </w:r>
          </w:p>
        </w:tc>
        <w:tc>
          <w:tcPr>
            <w:tcW w:w="5228" w:type="dxa"/>
          </w:tcPr>
          <w:p w14:paraId="7B717007" w14:textId="3660D550" w:rsidR="00330B9D" w:rsidRDefault="00070A7D">
            <w:pPr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podpis Wnioskodawcy</w:t>
            </w:r>
          </w:p>
        </w:tc>
      </w:tr>
      <w:tr w:rsidR="00330B9D" w14:paraId="0513FC3B" w14:textId="77777777">
        <w:tc>
          <w:tcPr>
            <w:tcW w:w="5228" w:type="dxa"/>
          </w:tcPr>
          <w:p w14:paraId="3FCCE8B8" w14:textId="77777777" w:rsidR="00330B9D" w:rsidRDefault="00330B9D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3308B150" w14:textId="77777777" w:rsidR="00330B9D" w:rsidRDefault="00330B9D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6F871510" w14:textId="77777777" w:rsidR="00330B9D" w:rsidRDefault="00000000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……………………………….</w:t>
            </w:r>
          </w:p>
        </w:tc>
        <w:tc>
          <w:tcPr>
            <w:tcW w:w="5228" w:type="dxa"/>
          </w:tcPr>
          <w:p w14:paraId="2C400033" w14:textId="77777777" w:rsidR="00330B9D" w:rsidRDefault="00330B9D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2E5461E5" w14:textId="77777777" w:rsidR="00330B9D" w:rsidRDefault="00330B9D">
            <w:pPr>
              <w:rPr>
                <w:rFonts w:ascii="Arial" w:eastAsia="Arial" w:hAnsi="Arial" w:cs="Arial"/>
                <w:sz w:val="24"/>
                <w:szCs w:val="24"/>
              </w:rPr>
            </w:pPr>
          </w:p>
          <w:p w14:paraId="763C5EF6" w14:textId="77777777" w:rsidR="00330B9D" w:rsidRDefault="00000000">
            <w:pPr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……………………………………..</w:t>
            </w:r>
          </w:p>
        </w:tc>
      </w:tr>
    </w:tbl>
    <w:p w14:paraId="6AC01675" w14:textId="77777777" w:rsidR="00330B9D" w:rsidRDefault="00330B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sectPr w:rsidR="00330B9D">
      <w:pgSz w:w="11906" w:h="16838"/>
      <w:pgMar w:top="720" w:right="720" w:bottom="720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25498079-BDB9-472A-95B9-CC5D034D2477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9FC493F1-3F09-450D-B5CB-41F830812E38}"/>
    <w:embedBold r:id="rId3" w:fontKey="{725F27F9-E0DF-4D5E-BA81-226267524BE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4" w:fontKey="{C2FA248A-B35D-4781-ACEB-8E001D6DFE23}"/>
    <w:embedItalic r:id="rId5" w:fontKey="{BD97EA38-058D-4D9C-B192-439DC4B97BC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6" w:fontKey="{C2F5B508-5AE0-4B9F-A28A-49FEF1FA88C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A0F7F"/>
    <w:multiLevelType w:val="multilevel"/>
    <w:tmpl w:val="511CF2E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8076BC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6D3B44A2"/>
    <w:multiLevelType w:val="multilevel"/>
    <w:tmpl w:val="78B4101A"/>
    <w:lvl w:ilvl="0">
      <w:start w:val="1"/>
      <w:numFmt w:val="lowerLetter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737C31E4"/>
    <w:multiLevelType w:val="multilevel"/>
    <w:tmpl w:val="4AFCF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DA40E5"/>
    <w:multiLevelType w:val="multilevel"/>
    <w:tmpl w:val="AF5CE2F8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F8D23BF"/>
    <w:multiLevelType w:val="multilevel"/>
    <w:tmpl w:val="006213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91770859">
    <w:abstractNumId w:val="3"/>
  </w:num>
  <w:num w:numId="2" w16cid:durableId="606304636">
    <w:abstractNumId w:val="0"/>
  </w:num>
  <w:num w:numId="3" w16cid:durableId="1152215719">
    <w:abstractNumId w:val="1"/>
  </w:num>
  <w:num w:numId="4" w16cid:durableId="326710804">
    <w:abstractNumId w:val="4"/>
  </w:num>
  <w:num w:numId="5" w16cid:durableId="1755783234">
    <w:abstractNumId w:val="2"/>
  </w:num>
  <w:num w:numId="6" w16cid:durableId="11941976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B9D"/>
    <w:rsid w:val="00070A7D"/>
    <w:rsid w:val="000A2842"/>
    <w:rsid w:val="00170B0F"/>
    <w:rsid w:val="001C298D"/>
    <w:rsid w:val="002E655C"/>
    <w:rsid w:val="00330B9D"/>
    <w:rsid w:val="00564B48"/>
    <w:rsid w:val="005E70C2"/>
    <w:rsid w:val="0071466B"/>
    <w:rsid w:val="00937DB0"/>
    <w:rsid w:val="00A57B43"/>
    <w:rsid w:val="00AC16ED"/>
    <w:rsid w:val="00D72FCD"/>
    <w:rsid w:val="00E8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A76D6"/>
  <w15:docId w15:val="{DB729D85-5229-47C5-A645-BA213C1E4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C5402C"/>
    <w:pPr>
      <w:ind w:left="720"/>
      <w:contextualSpacing/>
    </w:pPr>
  </w:style>
  <w:style w:type="table" w:styleId="Tabela-Siatka">
    <w:name w:val="Table Grid"/>
    <w:basedOn w:val="Standardowy"/>
    <w:uiPriority w:val="39"/>
    <w:rsid w:val="00E11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F353F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B492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B492E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1.png"/><Relationship Id="rId13" Type="http://schemas.openxmlformats.org/officeDocument/2006/relationships/image" Target="media/image8.png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6CmBKRIhuPozCYGnt/waUQFyYQ==">CgMxLjAyCGguZ2pkZ3hzOAByITEzT1lrVTJ4UHlIWWc0X2ZQaVdBNldnTkxSMjhZbkV5NQ==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570</Words>
  <Characters>3421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 Lema</dc:creator>
  <cp:lastModifiedBy>Wojciech T</cp:lastModifiedBy>
  <cp:revision>4</cp:revision>
  <dcterms:created xsi:type="dcterms:W3CDTF">2026-02-11T22:24:00Z</dcterms:created>
  <dcterms:modified xsi:type="dcterms:W3CDTF">2026-02-26T12:04:00Z</dcterms:modified>
</cp:coreProperties>
</file>