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CDD32" w14:textId="4C54937F" w:rsidR="00AF4AEB" w:rsidRPr="00AF4AEB" w:rsidRDefault="00B65B17" w:rsidP="000A2586">
      <w:pPr>
        <w:ind w:left="1135" w:hanging="1135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591CDCDE">
                <wp:simplePos x="0" y="0"/>
                <wp:positionH relativeFrom="margin">
                  <wp:posOffset>3709670</wp:posOffset>
                </wp:positionH>
                <wp:positionV relativeFrom="paragraph">
                  <wp:posOffset>6350</wp:posOffset>
                </wp:positionV>
                <wp:extent cx="1807859" cy="314325"/>
                <wp:effectExtent l="0" t="0" r="1905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859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2D81ECA9" w:rsidR="00462D84" w:rsidRDefault="00462D84" w:rsidP="00B65B17">
                            <w:pPr>
                              <w:jc w:val="right"/>
                            </w:pPr>
                            <w:r>
                              <w:t>Gdańsk</w:t>
                            </w:r>
                            <w:r w:rsidRPr="007D393D">
                              <w:t>,</w:t>
                            </w:r>
                            <w:r w:rsidR="00272CD6">
                              <w:t xml:space="preserve"> </w:t>
                            </w:r>
                            <w:r w:rsidR="00C75BE1">
                              <w:t>14.</w:t>
                            </w:r>
                            <w:r w:rsidR="003B0121">
                              <w:t>04</w:t>
                            </w:r>
                            <w:r w:rsidR="00855C64" w:rsidRPr="007D393D">
                              <w:t>.202</w:t>
                            </w:r>
                            <w:r w:rsidR="003B0121">
                              <w:t>6</w:t>
                            </w:r>
                            <w:r w:rsidR="00A65CDE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92.1pt;margin-top:.5pt;width:142.35pt;height:24.7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/W5DAIAAPYDAAAOAAAAZHJzL2Uyb0RvYy54bWysU9tu2zAMfR+wfxD0vthJkzUx4hRdugwD&#10;ugvQ7QMUWY6FyaJGKbG7ry8lu2m2vQ3zgyCa5CF5eLS+6VvDTgq9Blvy6STnTFkJlbaHkn//tnuz&#10;5MwHYSthwKqSPyrPbzavX607V6gZNGAqhYxArC86V/ImBFdkmZeNaoWfgFOWnDVgKwKZeMgqFB2h&#10;tyab5fnbrAOsHIJU3tPfu8HJNwm/rpUMX+raq8BMyam3kE5M5z6e2WYtigMK12g5tiH+oYtWaEtF&#10;z1B3Igh2RP0XVKslgoc6TCS0GdS1lirNQNNM8z+meWiEU2kWIse7M03+/8HKz6cH9xVZ6N9BTwtM&#10;Q3h3D/KHZxa2jbAHdYsIXaNERYWnkbKsc74YUyPVvvARZN99goqWLI4BElBfYxtZoTkZodMCHs+k&#10;qz4wGUsu8+vlYsWZJN/VdH41W6QSonjOdujDBwUti5eSIy01oYvTvQ+xG1E8h8RiHoyudtqYZOBh&#10;vzXIToIEsEvfiP5bmLGsK/lqQbVjloWYn7TR6kACNbot+TKP3yCZyMZ7W6WQILQZ7tSJsSM9kZGB&#10;m9DvewqMNO2heiSiEAYh0sOhSwP4i7OORFhy//MoUHFmPloiezWdz6NqkzFfXM/IwEvP/tIjrCSo&#10;kgfOhus2JKUPE93SUmqd+HrpZOyVxJVoHB9CVO+lnaJenuvmCQAA//8DAFBLAwQUAAYACAAAACEA&#10;5v/DvNsAAAAIAQAADwAAAGRycy9kb3ducmV2LnhtbEyP0U6DQBBF3038h82Y+GLsYlMoRZZGm2h8&#10;be0HDDAFIjtL2G2hf9/xSR8n5+bOufl2tr260Og7xwZeFhEo4srVHTcGjt8fzykoH5Br7B2TgSt5&#10;2Bb3dzlmtZt4T5dDaJSUsM/QQBvCkGntq5Ys+oUbiIWd3GgxyDk2uh5xknLb62UUJdpix/KhxYF2&#10;LVU/h7M1cPqanuLNVH6G43q/St6xW5fuaszjw/z2CirQHP7C8Ksv6lCIU+nOXHvVG4jT1VKiAmSS&#10;8DRJN6BKAVEMusj1/wHFDQAA//8DAFBLAQItABQABgAIAAAAIQC2gziS/gAAAOEBAAATAAAAAAAA&#10;AAAAAAAAAAAAAABbQ29udGVudF9UeXBlc10ueG1sUEsBAi0AFAAGAAgAAAAhADj9If/WAAAAlAEA&#10;AAsAAAAAAAAAAAAAAAAALwEAAF9yZWxzLy5yZWxzUEsBAi0AFAAGAAgAAAAhAO7j9bkMAgAA9gMA&#10;AA4AAAAAAAAAAAAAAAAALgIAAGRycy9lMm9Eb2MueG1sUEsBAi0AFAAGAAgAAAAhAOb/w7zbAAAA&#10;CAEAAA8AAAAAAAAAAAAAAAAAZgQAAGRycy9kb3ducmV2LnhtbFBLBQYAAAAABAAEAPMAAABuBQAA&#10;AAA=&#10;" stroked="f">
                <v:textbox>
                  <w:txbxContent>
                    <w:p w14:paraId="641D0353" w14:textId="2D81ECA9" w:rsidR="00462D84" w:rsidRDefault="00462D84" w:rsidP="00B65B17">
                      <w:pPr>
                        <w:jc w:val="right"/>
                      </w:pPr>
                      <w:r>
                        <w:t>Gdańsk</w:t>
                      </w:r>
                      <w:r w:rsidRPr="007D393D">
                        <w:t>,</w:t>
                      </w:r>
                      <w:r w:rsidR="00272CD6">
                        <w:t xml:space="preserve"> </w:t>
                      </w:r>
                      <w:r w:rsidR="00C75BE1">
                        <w:t>14.</w:t>
                      </w:r>
                      <w:r w:rsidR="003B0121">
                        <w:t>04</w:t>
                      </w:r>
                      <w:r w:rsidR="00855C64" w:rsidRPr="007D393D">
                        <w:t>.202</w:t>
                      </w:r>
                      <w:r w:rsidR="003B0121">
                        <w:t>6</w:t>
                      </w:r>
                      <w:r w:rsidR="00A65CDE">
                        <w:t xml:space="preserve"> 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8E9D53" w14:textId="5AB3EB10" w:rsidR="00AF4AEB" w:rsidRPr="00EC5B41" w:rsidRDefault="00895FB4" w:rsidP="00EC5B41">
      <w:pPr>
        <w:spacing w:line="240" w:lineRule="auto"/>
        <w:ind w:left="2835"/>
        <w:contextualSpacing/>
        <w:rPr>
          <w:rFonts w:cs="Open Sans"/>
          <w:b/>
          <w:bCs/>
          <w:sz w:val="24"/>
          <w:szCs w:val="24"/>
        </w:rPr>
      </w:pPr>
      <w:r w:rsidRPr="00EC5B41">
        <w:rPr>
          <w:rFonts w:cs="Open Sans"/>
          <w:b/>
          <w:bCs/>
          <w:sz w:val="24"/>
          <w:szCs w:val="24"/>
        </w:rPr>
        <w:t xml:space="preserve">                      </w:t>
      </w:r>
    </w:p>
    <w:p w14:paraId="0B0C368D" w14:textId="377C1D32" w:rsidR="00EC5B41" w:rsidRPr="00EC5B41" w:rsidRDefault="00EC5B41" w:rsidP="00EC5B41">
      <w:pPr>
        <w:spacing w:after="0" w:line="240" w:lineRule="auto"/>
        <w:jc w:val="center"/>
        <w:rPr>
          <w:rFonts w:eastAsia="Times New Roman" w:cs="Open Sans"/>
          <w:sz w:val="24"/>
          <w:szCs w:val="24"/>
          <w:lang w:eastAsia="pl-PL"/>
        </w:rPr>
      </w:pP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0" wp14:anchorId="5B942D34" wp14:editId="12829928">
                <wp:simplePos x="0" y="0"/>
                <wp:positionH relativeFrom="margin">
                  <wp:align>right</wp:align>
                </wp:positionH>
                <wp:positionV relativeFrom="page">
                  <wp:posOffset>1614805</wp:posOffset>
                </wp:positionV>
                <wp:extent cx="2419985" cy="1118870"/>
                <wp:effectExtent l="0" t="0" r="0" b="5080"/>
                <wp:wrapTopAndBottom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1118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FED34" w14:textId="77777777" w:rsidR="00EC5B41" w:rsidRDefault="00EC5B41" w:rsidP="00EC5B41">
                            <w:pPr>
                              <w:pStyle w:val="Adresat"/>
                            </w:pPr>
                            <w:r>
                              <w:t>Szkoły i placówki publiczne i niepubliczne prowadzone przez osoby prawne lub fizyczne na terenie Gminy Miasta Gdańska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42D34" id="Pole tekstowe 1" o:spid="_x0000_s1027" type="#_x0000_t202" style="position:absolute;left:0;text-align:left;margin-left:139.35pt;margin-top:127.15pt;width:190.55pt;height:88.1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1Sf7QEAAMIDAAAOAAAAZHJzL2Uyb0RvYy54bWysU9uO0zAQfUfiHyy/0zQVl27UdLV0VYS0&#10;XKSFD3AcJ7FwPGbsNilfz9hJumh5Q+TBGtszx3POnOxux96ws0KvwZY8X605U1ZCrW1b8u/fjq+2&#10;nPkgbC0MWFXyi/L8dv/yxW5whdpAB6ZWyAjE+mJwJe9CcEWWedmpXvgVOGXpsgHsRaAttlmNYiD0&#10;3mSb9fptNgDWDkEq7+n0frrk+4TfNEqGL03jVWCm5NRbSCumtYprtt+JokXhOi3nNsQ/dNELbenR&#10;K9S9CIKdUP8F1WuJ4KEJKwl9Bk2jpUociE2+fsbmsRNOJS4kjndXmfz/g5Wfz4/uK7IwvoeRBphI&#10;ePcA8odnFg6dsK26Q4ShU6Kmh/MoWTY4X8ylUWpf+AhSDZ+gpiGLU4AENDbYR1WIJyN0GsDlKroa&#10;A5N0uHmd39xs33Am6S7P8+32XRpLJoql3KEPHxT0LAYlR5pqghfnBx9iO6JYUuJrHoyuj9qYtMG2&#10;OhhkZ0EOOKYvMXiWZmxMthDLJsR4knhGahPJMFYj0/UsQqRdQX0h4giTsehHoKAD/MXZQKYquf95&#10;Eqg4Mx8tiRcduAS4BNUSCCuptOSBsyk8hMmpJ4e67Qh5Go+FOxK40Yn6Uxdzu2SUpMhs6ujEP/cp&#10;6+nX2/8GAAD//wMAUEsDBBQABgAIAAAAIQC7p5923wAAAAgBAAAPAAAAZHJzL2Rvd25yZXYueG1s&#10;TI/NTsMwEITvSLyDtUhcEHV+2qpK41TQwg0OLVXP22SbRMTryHaa9O0xJziOZjTzTb6ZdCeuZF1r&#10;WEE8i0AQl6ZquVZw/Hp/XoFwHrnCzjApuJGDTXF/l2NWmZH3dD34WoQSdhkqaLzvMyld2ZBGNzM9&#10;cfAuxmr0QdpaVhbHUK47mUTRUmpsOSw02NO2ofL7MGgFy50dxj1vn3bHtw/87Ovk9Ho7KfX4ML2s&#10;QXia/F8YfvEDOhSB6WwGrpzoFIQjXkGymKcggp2u4hjEWcE8jRYgi1z+P1D8AAAA//8DAFBLAQIt&#10;ABQABgAIAAAAIQC2gziS/gAAAOEBAAATAAAAAAAAAAAAAAAAAAAAAABbQ29udGVudF9UeXBlc10u&#10;eG1sUEsBAi0AFAAGAAgAAAAhADj9If/WAAAAlAEAAAsAAAAAAAAAAAAAAAAALwEAAF9yZWxzLy5y&#10;ZWxzUEsBAi0AFAAGAAgAAAAhANPHVJ/tAQAAwgMAAA4AAAAAAAAAAAAAAAAALgIAAGRycy9lMm9E&#10;b2MueG1sUEsBAi0AFAAGAAgAAAAhALunn3bfAAAACAEAAA8AAAAAAAAAAAAAAAAARwQAAGRycy9k&#10;b3ducmV2LnhtbFBLBQYAAAAABAAEAPMAAABTBQAAAAA=&#10;" o:allowoverlap="f" stroked="f">
                <v:textbox inset="0,0,0,0">
                  <w:txbxContent>
                    <w:p w14:paraId="633FED34" w14:textId="77777777" w:rsidR="00EC5B41" w:rsidRDefault="00EC5B41" w:rsidP="00EC5B41">
                      <w:pPr>
                        <w:pStyle w:val="Adresat"/>
                      </w:pPr>
                      <w:r>
                        <w:t>Szkoły i placówki publiczne i niepubliczne prowadzone przez osoby prawne lub fizyczne na terenie Gminy Miasta Gdańska</w:t>
                      </w:r>
                    </w:p>
                  </w:txbxContent>
                </v:textbox>
                <w10:wrap type="topAndBottom" anchorx="margin" anchory="page"/>
                <w10:anchorlock/>
              </v:shape>
            </w:pict>
          </mc:Fallback>
        </mc:AlternateContent>
      </w:r>
      <w:r w:rsidRPr="00EC5B4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E9708F8" wp14:editId="70F1D6FA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28800" cy="301625"/>
                <wp:effectExtent l="0" t="0" r="0" b="3175"/>
                <wp:wrapTopAndBottom/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246AA" w14:textId="77777777" w:rsidR="00EC5B41" w:rsidRPr="00D032A0" w:rsidRDefault="00EC5B41" w:rsidP="00EC5B41">
                            <w:pPr>
                              <w:rPr>
                                <w:rFonts w:ascii="Trebuchet MS" w:hAnsi="Trebuchet MS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708F8" id="Pole tekstowe 3" o:spid="_x0000_s1028" type="#_x0000_t202" style="position:absolute;left:0;text-align:left;margin-left:0;margin-top:0;width:2in;height:23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gY9wEAANEDAAAOAAAAZHJzL2Uyb0RvYy54bWysU9uO0zAQfUfiHyy/06Shu5So6Wrpqghp&#10;uUgLH+A4TmLheMzYbbJ8PWOn2y3whsiD5cnYZ+acOd7cTINhR4Veg634cpFzpqyERtuu4t++7l+t&#10;OfNB2EYYsKrij8rzm+3LF5vRlaqAHkyjkBGI9eXoKt6H4Mos87JXg/ALcMpSsgUcRKAQu6xBMRL6&#10;YLIiz6+zEbBxCFJ5T3/v5iTfJvy2VTJ8bluvAjMVp95CWjGtdVyz7UaUHQrXa3lqQ/xDF4PQloqe&#10;oe5EEOyA+i+oQUsED21YSBgyaFstVeJAbJb5H2weeuFU4kLieHeWyf8/WPnp+OC+IAvTO5hogImE&#10;d/cgv3tmYdcL26lbRBh7JRoqvIySZaPz5elqlNqXPoLU40doaMjiECABTS0OURXiyQidBvB4Fl1N&#10;gclYcl2s1zmlJOVe58vr4iqVEOXTbYc+vFcwsLipONJQE7o43vsQuxHl05FYzIPRzV4bkwLs6p1B&#10;dhRkgH36Tui/HTM2HrYQr82I8U+iGZnNHMNUT0w3FS8iRGRdQ/NIvBFmX9E7oE0P+JOzkTxVcf/j&#10;IFBxZj5Y0u7tcrWKJkzB6upNQQFeZurLjLCSoCoeOJu3uzAb9+BQdz1Vmqdl4Zb0bnWS4rmrU/vk&#10;m6TQyePRmJdxOvX8Ere/AAAA//8DAFBLAwQUAAYACAAAACEAWiAbcNkAAAAEAQAADwAAAGRycy9k&#10;b3ducmV2LnhtbEyPwU7DMBBE70j8g7VIXBB1qNomhDgVIIG4tvQDNvE2iYjXUew26d+zcIHLSKNZ&#10;zbwttrPr1ZnG0Hk28LBIQBHX3nbcGDh8vt1noEJEtth7JgMXCrAtr68KzK2feEfnfWyUlHDI0UAb&#10;45BrHeqWHIaFH4glO/rRYRQ7NtqOOEm56/UySTbaYcey0OJAry3VX/uTM3D8mO7Wj1P1Hg/pbrV5&#10;wS6t/MWY25v5+QlUpDn+HcMPvqBDKUyVP7ENqjcgj8RflWyZZWIrA6t0Dbos9H/48hsAAP//AwBQ&#10;SwECLQAUAAYACAAAACEAtoM4kv4AAADhAQAAEwAAAAAAAAAAAAAAAAAAAAAAW0NvbnRlbnRfVHlw&#10;ZXNdLnhtbFBLAQItABQABgAIAAAAIQA4/SH/1gAAAJQBAAALAAAAAAAAAAAAAAAAAC8BAABfcmVs&#10;cy8ucmVsc1BLAQItABQABgAIAAAAIQB/ArgY9wEAANEDAAAOAAAAAAAAAAAAAAAAAC4CAABkcnMv&#10;ZTJvRG9jLnhtbFBLAQItABQABgAIAAAAIQBaIBtw2QAAAAQBAAAPAAAAAAAAAAAAAAAAAFEEAABk&#10;cnMvZG93bnJldi54bWxQSwUGAAAAAAQABADzAAAAVwUAAAAA&#10;" stroked="f">
                <v:textbox>
                  <w:txbxContent>
                    <w:p w14:paraId="793246AA" w14:textId="77777777" w:rsidR="00EC5B41" w:rsidRPr="00D032A0" w:rsidRDefault="00EC5B41" w:rsidP="00EC5B41">
                      <w:pPr>
                        <w:rPr>
                          <w:rFonts w:ascii="Trebuchet MS" w:hAnsi="Trebuchet MS"/>
                          <w:sz w:val="16"/>
                        </w:rPr>
                      </w:pPr>
                    </w:p>
                  </w:txbxContent>
                </v:textbox>
                <w10:wrap type="topAndBottom" anchorx="margin" anchory="margin"/>
                <w10:anchorlock/>
              </v:shape>
            </w:pict>
          </mc:Fallback>
        </mc:AlternateContent>
      </w:r>
    </w:p>
    <w:p w14:paraId="6E956F19" w14:textId="539B26CB" w:rsidR="00EC5B41" w:rsidRPr="00EC5B41" w:rsidRDefault="00EC5B41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  <w:r>
        <w:rPr>
          <w:rFonts w:eastAsia="Times New Roman" w:cs="Open Sans"/>
          <w:sz w:val="24"/>
          <w:szCs w:val="24"/>
          <w:lang w:eastAsia="pl-PL"/>
        </w:rPr>
        <w:t xml:space="preserve">Aktualizacja informacji o miesięcznej dotacji </w:t>
      </w:r>
      <w:r w:rsidRPr="00EC5B41">
        <w:rPr>
          <w:rFonts w:eastAsia="Times New Roman" w:cs="Open Sans"/>
          <w:sz w:val="24"/>
          <w:szCs w:val="24"/>
          <w:lang w:eastAsia="pl-PL"/>
        </w:rPr>
        <w:t xml:space="preserve">na 1 ucznia uczęszczającego </w:t>
      </w:r>
      <w:r>
        <w:rPr>
          <w:rFonts w:eastAsia="Times New Roman" w:cs="Open Sans"/>
          <w:sz w:val="24"/>
          <w:szCs w:val="24"/>
          <w:lang w:eastAsia="pl-PL"/>
        </w:rPr>
        <w:t>w 202</w:t>
      </w:r>
      <w:r w:rsidR="003B0121">
        <w:rPr>
          <w:rFonts w:eastAsia="Times New Roman" w:cs="Open Sans"/>
          <w:sz w:val="24"/>
          <w:szCs w:val="24"/>
          <w:lang w:eastAsia="pl-PL"/>
        </w:rPr>
        <w:t>6</w:t>
      </w:r>
      <w:r>
        <w:rPr>
          <w:rFonts w:eastAsia="Times New Roman" w:cs="Open Sans"/>
          <w:sz w:val="24"/>
          <w:szCs w:val="24"/>
          <w:lang w:eastAsia="pl-PL"/>
        </w:rPr>
        <w:t xml:space="preserve"> roku </w:t>
      </w:r>
      <w:r w:rsidRPr="00EC5B41">
        <w:rPr>
          <w:rFonts w:eastAsia="Times New Roman" w:cs="Open Sans"/>
          <w:sz w:val="24"/>
          <w:szCs w:val="24"/>
          <w:lang w:eastAsia="pl-PL"/>
        </w:rPr>
        <w:t>do:</w:t>
      </w:r>
    </w:p>
    <w:p w14:paraId="75D414E7" w14:textId="77777777" w:rsidR="00EC5B41" w:rsidRPr="00EC5B41" w:rsidRDefault="00EC5B41" w:rsidP="00EC5B41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382"/>
        <w:gridCol w:w="2268"/>
      </w:tblGrid>
      <w:tr w:rsidR="007203D2" w:rsidRPr="00EC5B41" w14:paraId="1D45A341" w14:textId="77777777" w:rsidTr="0004121D">
        <w:trPr>
          <w:jc w:val="center"/>
        </w:trPr>
        <w:tc>
          <w:tcPr>
            <w:tcW w:w="5382" w:type="dxa"/>
            <w:shd w:val="clear" w:color="auto" w:fill="D9D9D9" w:themeFill="background1" w:themeFillShade="D9"/>
            <w:vAlign w:val="center"/>
          </w:tcPr>
          <w:p w14:paraId="6432E7D0" w14:textId="77777777" w:rsidR="007203D2" w:rsidRPr="00EC5B41" w:rsidRDefault="007203D2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 w:rsidRPr="00EC5B41">
              <w:rPr>
                <w:rFonts w:cs="Open Sans"/>
                <w:b/>
                <w:sz w:val="24"/>
                <w:szCs w:val="24"/>
              </w:rPr>
              <w:t>Typ jednostki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2F382620" w14:textId="14023BFF" w:rsidR="00465D54" w:rsidRDefault="00465D54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>Miesięczna stawka</w:t>
            </w:r>
            <w:r w:rsidR="001155DE">
              <w:rPr>
                <w:rFonts w:cs="Open Sans"/>
                <w:b/>
                <w:sz w:val="24"/>
                <w:szCs w:val="24"/>
              </w:rPr>
              <w:t xml:space="preserve"> dotacji</w:t>
            </w:r>
          </w:p>
          <w:p w14:paraId="0FF4072F" w14:textId="58CC4321" w:rsidR="007203D2" w:rsidRPr="00EC5B41" w:rsidRDefault="00465D54" w:rsidP="00EC5B41">
            <w:pPr>
              <w:jc w:val="center"/>
              <w:rPr>
                <w:rFonts w:cs="Open Sans"/>
                <w:b/>
                <w:sz w:val="24"/>
                <w:szCs w:val="24"/>
              </w:rPr>
            </w:pPr>
            <w:r>
              <w:rPr>
                <w:rFonts w:cs="Open Sans"/>
                <w:b/>
                <w:sz w:val="24"/>
                <w:szCs w:val="24"/>
              </w:rPr>
              <w:t xml:space="preserve"> na 1 ucznia</w:t>
            </w:r>
          </w:p>
        </w:tc>
      </w:tr>
      <w:tr w:rsidR="006E6368" w:rsidRPr="007203D2" w14:paraId="446BBFBE" w14:textId="77777777" w:rsidTr="0004121D">
        <w:trPr>
          <w:jc w:val="center"/>
        </w:trPr>
        <w:tc>
          <w:tcPr>
            <w:tcW w:w="5382" w:type="dxa"/>
            <w:vAlign w:val="center"/>
          </w:tcPr>
          <w:p w14:paraId="1394C3F7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publiczne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D2E9BEB" w14:textId="7C96878C" w:rsidR="006E6368" w:rsidRPr="00EC5B41" w:rsidRDefault="00CB5A62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2.260,86</w:t>
            </w:r>
            <w:r w:rsidR="00500B14">
              <w:rPr>
                <w:rFonts w:cs="Open Sans"/>
                <w:sz w:val="24"/>
                <w:szCs w:val="24"/>
              </w:rPr>
              <w:t xml:space="preserve"> </w:t>
            </w:r>
            <w:r w:rsidR="006E6368" w:rsidRPr="009A0A9E">
              <w:rPr>
                <w:rFonts w:cs="Open Sans"/>
                <w:sz w:val="24"/>
                <w:szCs w:val="24"/>
              </w:rPr>
              <w:t>zł</w:t>
            </w:r>
          </w:p>
        </w:tc>
      </w:tr>
      <w:tr w:rsidR="006E6368" w:rsidRPr="00EC5B41" w14:paraId="746A9AA6" w14:textId="77777777" w:rsidTr="0004121D">
        <w:trPr>
          <w:jc w:val="center"/>
        </w:trPr>
        <w:tc>
          <w:tcPr>
            <w:tcW w:w="5382" w:type="dxa"/>
            <w:vAlign w:val="center"/>
          </w:tcPr>
          <w:p w14:paraId="74A7AF7E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Przedszkole niepubliczne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0045BF3" w14:textId="3CDD12CE" w:rsidR="006E6368" w:rsidRPr="00EC5B41" w:rsidRDefault="00FF1B9D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1.695,64</w:t>
            </w:r>
            <w:r w:rsidR="006E6368" w:rsidRPr="009A0A9E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0CE9C282" w14:textId="77777777" w:rsidTr="0004121D">
        <w:trPr>
          <w:jc w:val="center"/>
        </w:trPr>
        <w:tc>
          <w:tcPr>
            <w:tcW w:w="5382" w:type="dxa"/>
            <w:vAlign w:val="center"/>
          </w:tcPr>
          <w:p w14:paraId="38BBB7C2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Publiczny punkt przedszkolny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4856538" w14:textId="3D222159" w:rsidR="006E6368" w:rsidRPr="00EC5B41" w:rsidRDefault="00587CC4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FF1B9D">
              <w:rPr>
                <w:rFonts w:cs="Open Sans"/>
                <w:sz w:val="24"/>
                <w:szCs w:val="24"/>
              </w:rPr>
              <w:t>130,43</w:t>
            </w:r>
            <w:r w:rsidR="006E6368" w:rsidRPr="00A04B26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51A9C7CF" w14:textId="77777777" w:rsidTr="0004121D">
        <w:trPr>
          <w:jc w:val="center"/>
        </w:trPr>
        <w:tc>
          <w:tcPr>
            <w:tcW w:w="5382" w:type="dxa"/>
            <w:vAlign w:val="center"/>
          </w:tcPr>
          <w:p w14:paraId="7ED7B07E" w14:textId="77777777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Niepubliczny punkt przedszkolny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39AC59D" w14:textId="14AB2ABF" w:rsidR="006E6368" w:rsidRPr="00EC5B41" w:rsidRDefault="00FF1B9D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904,34</w:t>
            </w:r>
            <w:r w:rsidR="006E6368" w:rsidRPr="0040752D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1A06499F" w14:textId="77777777" w:rsidTr="0004121D">
        <w:trPr>
          <w:jc w:val="center"/>
        </w:trPr>
        <w:tc>
          <w:tcPr>
            <w:tcW w:w="5382" w:type="dxa"/>
            <w:vAlign w:val="center"/>
          </w:tcPr>
          <w:p w14:paraId="2AF7B231" w14:textId="77777777" w:rsidR="006E6368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9632251" w14:textId="1A76FBDF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p</w:t>
            </w:r>
            <w:r w:rsidRPr="00EC5B41">
              <w:rPr>
                <w:rFonts w:cs="Open Sans"/>
                <w:sz w:val="24"/>
                <w:szCs w:val="24"/>
              </w:rPr>
              <w:t>rzy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publiczne</w:t>
            </w:r>
            <w:r>
              <w:rPr>
                <w:rFonts w:cs="Open Sans"/>
                <w:sz w:val="24"/>
                <w:szCs w:val="24"/>
              </w:rPr>
              <w:t>j</w:t>
            </w:r>
            <w:r w:rsidRPr="00EC5B41">
              <w:rPr>
                <w:rFonts w:cs="Open Sans"/>
                <w:sz w:val="24"/>
                <w:szCs w:val="24"/>
              </w:rPr>
              <w:t xml:space="preserve"> szkole podstawowej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B28809F" w14:textId="58F4A7B2" w:rsidR="006E6368" w:rsidRPr="00EC5B41" w:rsidRDefault="00283BDB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FF1B9D">
              <w:rPr>
                <w:rFonts w:cs="Open Sans"/>
                <w:sz w:val="24"/>
                <w:szCs w:val="24"/>
              </w:rPr>
              <w:t>516,68</w:t>
            </w:r>
            <w:r w:rsidR="006E6368" w:rsidRPr="00231E6C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  <w:tr w:rsidR="006E6368" w:rsidRPr="00EC5B41" w14:paraId="26F45610" w14:textId="77777777" w:rsidTr="0004121D">
        <w:trPr>
          <w:jc w:val="center"/>
        </w:trPr>
        <w:tc>
          <w:tcPr>
            <w:tcW w:w="5382" w:type="dxa"/>
            <w:vAlign w:val="center"/>
          </w:tcPr>
          <w:p w14:paraId="38302F60" w14:textId="77777777" w:rsidR="006E6368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Oddział przedszkolny</w:t>
            </w:r>
          </w:p>
          <w:p w14:paraId="7E430724" w14:textId="39CE6C73" w:rsidR="006E6368" w:rsidRPr="00EC5B41" w:rsidRDefault="006E6368" w:rsidP="006E6368">
            <w:pPr>
              <w:jc w:val="both"/>
              <w:rPr>
                <w:rFonts w:cs="Open Sans"/>
                <w:sz w:val="24"/>
                <w:szCs w:val="24"/>
              </w:rPr>
            </w:pPr>
            <w:r w:rsidRPr="00EC5B41">
              <w:rPr>
                <w:rFonts w:cs="Open Sans"/>
                <w:sz w:val="24"/>
                <w:szCs w:val="24"/>
              </w:rPr>
              <w:t>przy niepublicznej szkole</w:t>
            </w:r>
            <w:r>
              <w:rPr>
                <w:rFonts w:cs="Open Sans"/>
                <w:sz w:val="24"/>
                <w:szCs w:val="24"/>
              </w:rPr>
              <w:t xml:space="preserve"> </w:t>
            </w:r>
            <w:r w:rsidRPr="00EC5B41">
              <w:rPr>
                <w:rFonts w:cs="Open Sans"/>
                <w:sz w:val="24"/>
                <w:szCs w:val="24"/>
              </w:rPr>
              <w:t>podstawowej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C75DAA0" w14:textId="66FC005C" w:rsidR="006E6368" w:rsidRPr="00EC5B41" w:rsidRDefault="00EC0AA8" w:rsidP="006E6368">
            <w:pPr>
              <w:jc w:val="right"/>
              <w:rPr>
                <w:rFonts w:cs="Open Sans"/>
                <w:sz w:val="24"/>
                <w:szCs w:val="24"/>
              </w:rPr>
            </w:pPr>
            <w:r>
              <w:rPr>
                <w:rFonts w:cs="Open Sans"/>
                <w:sz w:val="24"/>
                <w:szCs w:val="24"/>
              </w:rPr>
              <w:t>1.</w:t>
            </w:r>
            <w:r w:rsidR="00E22B0A">
              <w:rPr>
                <w:rFonts w:cs="Open Sans"/>
                <w:sz w:val="24"/>
                <w:szCs w:val="24"/>
              </w:rPr>
              <w:t>137,51</w:t>
            </w:r>
            <w:r w:rsidR="006E6368">
              <w:rPr>
                <w:rFonts w:cs="Open Sans"/>
                <w:sz w:val="24"/>
                <w:szCs w:val="24"/>
              </w:rPr>
              <w:t xml:space="preserve"> zł</w:t>
            </w:r>
          </w:p>
        </w:tc>
      </w:tr>
    </w:tbl>
    <w:p w14:paraId="11C20961" w14:textId="77777777" w:rsidR="00BE594A" w:rsidRDefault="00BE594A" w:rsidP="00BE594A">
      <w:pPr>
        <w:rPr>
          <w:rFonts w:eastAsia="Times New Roman" w:cs="Open Sans"/>
          <w:sz w:val="22"/>
          <w:lang w:eastAsia="pl-PL"/>
        </w:rPr>
      </w:pPr>
    </w:p>
    <w:p w14:paraId="35E6DF30" w14:textId="77777777" w:rsidR="00BE594A" w:rsidRDefault="00BE594A" w:rsidP="00BE594A">
      <w:pPr>
        <w:ind w:left="3540" w:firstLine="708"/>
        <w:rPr>
          <w:rFonts w:eastAsia="Times New Roman" w:cs="Open Sans"/>
          <w:sz w:val="22"/>
          <w:lang w:eastAsia="pl-PL"/>
        </w:rPr>
      </w:pPr>
    </w:p>
    <w:p w14:paraId="0D90FD79" w14:textId="77777777" w:rsidR="00BE594A" w:rsidRDefault="00BE594A" w:rsidP="00BE594A">
      <w:pPr>
        <w:ind w:left="3540" w:firstLine="708"/>
        <w:rPr>
          <w:rFonts w:eastAsia="Times New Roman" w:cs="Open Sans"/>
          <w:sz w:val="22"/>
          <w:lang w:eastAsia="pl-PL"/>
        </w:rPr>
      </w:pPr>
    </w:p>
    <w:p w14:paraId="452377BF" w14:textId="411E6E83" w:rsidR="000D604B" w:rsidRDefault="00824835" w:rsidP="00BE594A">
      <w:pPr>
        <w:ind w:left="3540" w:firstLine="708"/>
        <w:rPr>
          <w:rFonts w:eastAsia="Times New Roman" w:cs="Open Sans"/>
          <w:sz w:val="22"/>
          <w:lang w:eastAsia="pl-PL"/>
        </w:rPr>
      </w:pPr>
      <w:r>
        <w:rPr>
          <w:rFonts w:eastAsia="Times New Roman" w:cs="Open Sans"/>
          <w:sz w:val="22"/>
          <w:lang w:eastAsia="pl-PL"/>
        </w:rPr>
        <w:t xml:space="preserve">           </w:t>
      </w:r>
      <w:r w:rsidR="000D604B" w:rsidRPr="000D604B">
        <w:rPr>
          <w:rFonts w:eastAsia="Times New Roman" w:cs="Open Sans"/>
          <w:sz w:val="22"/>
          <w:lang w:eastAsia="pl-PL"/>
        </w:rPr>
        <w:t>Dyrektor</w:t>
      </w:r>
      <w:r w:rsidR="00B27CC4">
        <w:rPr>
          <w:rFonts w:eastAsia="Times New Roman" w:cs="Open Sans"/>
          <w:sz w:val="22"/>
          <w:lang w:eastAsia="pl-PL"/>
        </w:rPr>
        <w:t xml:space="preserve"> </w:t>
      </w:r>
      <w:r w:rsidR="000D604B" w:rsidRPr="000D604B">
        <w:rPr>
          <w:rFonts w:eastAsia="Times New Roman" w:cs="Open Sans"/>
          <w:sz w:val="22"/>
          <w:lang w:eastAsia="pl-PL"/>
        </w:rPr>
        <w:t>Wydziału Edukacji</w:t>
      </w:r>
    </w:p>
    <w:p w14:paraId="7C5DC7B4" w14:textId="2A077B7D" w:rsidR="00BE594A" w:rsidRDefault="00BE594A" w:rsidP="00BE594A">
      <w:pPr>
        <w:ind w:left="5664"/>
        <w:rPr>
          <w:rFonts w:eastAsia="Times New Roman" w:cs="Open Sans"/>
          <w:sz w:val="22"/>
          <w:lang w:eastAsia="pl-PL"/>
        </w:rPr>
      </w:pPr>
      <w:r>
        <w:rPr>
          <w:rFonts w:eastAsia="Times New Roman" w:cs="Open Sans"/>
          <w:sz w:val="22"/>
          <w:lang w:eastAsia="pl-PL"/>
        </w:rPr>
        <w:t xml:space="preserve">     </w:t>
      </w:r>
      <w:r w:rsidR="00824835">
        <w:rPr>
          <w:rFonts w:eastAsia="Times New Roman" w:cs="Open Sans"/>
          <w:sz w:val="22"/>
          <w:lang w:eastAsia="pl-PL"/>
        </w:rPr>
        <w:t xml:space="preserve"> </w:t>
      </w:r>
      <w:r>
        <w:rPr>
          <w:rFonts w:eastAsia="Times New Roman" w:cs="Open Sans"/>
          <w:sz w:val="22"/>
          <w:lang w:eastAsia="pl-PL"/>
        </w:rPr>
        <w:t xml:space="preserve"> </w:t>
      </w:r>
      <w:r w:rsidR="000D604B" w:rsidRPr="000D604B">
        <w:rPr>
          <w:rFonts w:eastAsia="Times New Roman" w:cs="Open Sans"/>
          <w:sz w:val="22"/>
          <w:lang w:eastAsia="pl-PL"/>
        </w:rPr>
        <w:t xml:space="preserve">/-/ </w:t>
      </w:r>
    </w:p>
    <w:p w14:paraId="351014FB" w14:textId="077EE442" w:rsidR="00EC5B41" w:rsidRDefault="00BE594A" w:rsidP="00BE594A">
      <w:pPr>
        <w:ind w:left="4248" w:firstLine="708"/>
        <w:rPr>
          <w:rFonts w:cs="Open Sans"/>
          <w:color w:val="000000"/>
          <w:sz w:val="22"/>
          <w:shd w:val="clear" w:color="auto" w:fill="FFFFFF"/>
        </w:rPr>
      </w:pPr>
      <w:r>
        <w:rPr>
          <w:rFonts w:eastAsia="Times New Roman" w:cs="Open Sans"/>
          <w:sz w:val="22"/>
          <w:lang w:eastAsia="pl-PL"/>
        </w:rPr>
        <w:t xml:space="preserve">  </w:t>
      </w:r>
      <w:r w:rsidR="00824835">
        <w:rPr>
          <w:rFonts w:eastAsia="Times New Roman" w:cs="Open Sans"/>
          <w:sz w:val="22"/>
          <w:lang w:eastAsia="pl-PL"/>
        </w:rPr>
        <w:t xml:space="preserve">  Ryszard Muszytowski</w:t>
      </w:r>
    </w:p>
    <w:p w14:paraId="6F0EBFBC" w14:textId="77777777" w:rsidR="00EC5B41" w:rsidRPr="00B04D09" w:rsidRDefault="00EC5B41" w:rsidP="00EC5B41">
      <w:pPr>
        <w:rPr>
          <w:rFonts w:cs="Open Sans"/>
          <w:color w:val="000000"/>
          <w:sz w:val="22"/>
          <w:shd w:val="clear" w:color="auto" w:fill="FFFFFF"/>
        </w:rPr>
      </w:pPr>
    </w:p>
    <w:sectPr w:rsidR="00EC5B41" w:rsidRPr="00B04D09" w:rsidSect="00933473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D9B32" w14:textId="77777777" w:rsidR="0012733C" w:rsidRDefault="0012733C" w:rsidP="008F6AFD">
      <w:pPr>
        <w:spacing w:after="0" w:line="240" w:lineRule="auto"/>
      </w:pPr>
      <w:r>
        <w:separator/>
      </w:r>
    </w:p>
  </w:endnote>
  <w:endnote w:type="continuationSeparator" w:id="0">
    <w:p w14:paraId="2C4195A9" w14:textId="77777777" w:rsidR="0012733C" w:rsidRDefault="0012733C" w:rsidP="008F6AFD">
      <w:pPr>
        <w:spacing w:after="0" w:line="240" w:lineRule="auto"/>
      </w:pPr>
      <w:r>
        <w:continuationSeparator/>
      </w:r>
    </w:p>
  </w:endnote>
  <w:endnote w:type="continuationNotice" w:id="1">
    <w:p w14:paraId="73F3D593" w14:textId="77777777" w:rsidR="0012733C" w:rsidRDefault="0012733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SemiBold">
    <w:altName w:val="Segoe UI"/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D1FA706" w:rsidR="00462D84" w:rsidRPr="00933473" w:rsidRDefault="00462D84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ajorEastAsia" w:cs="Open Sans"/>
            <w:sz w:val="16"/>
            <w:szCs w:val="16"/>
          </w:rPr>
          <w:t xml:space="preserve">str. </w:t>
        </w: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Pr="007B0442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462D84" w:rsidRDefault="00462D8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58D9C8B3" w:rsidR="00462D84" w:rsidRDefault="00462D84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CCBC36B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058 323 67 </w:t>
                          </w:r>
                          <w:r w:rsidR="00822C0E">
                            <w:rPr>
                              <w:rFonts w:cs="Open Sans"/>
                              <w:sz w:val="16"/>
                              <w:szCs w:val="16"/>
                            </w:rPr>
                            <w:t>27</w:t>
                          </w:r>
                        </w:p>
                        <w:p w14:paraId="5DD38FC2" w14:textId="09C05D1C" w:rsidR="003818D7" w:rsidRPr="007A5E5D" w:rsidRDefault="003818D7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</w:pPr>
                          <w:r w:rsidRPr="007A5E5D"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we@gdansk.gda.pl</w:t>
                          </w:r>
                        </w:p>
                        <w:p w14:paraId="700E94B9" w14:textId="77777777" w:rsidR="00462D84" w:rsidRPr="007A5E5D" w:rsidRDefault="00462D8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</w:pPr>
                          <w:r w:rsidRPr="007A5E5D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9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6lxDgIAAPcDAAAOAAAAZHJzL2Uyb0RvYy54bWysU21v2yAQ/j5p/wHxfbGdOWlrxam6dJkm&#10;dS9Stx+AMY7RgGNAYme/vgdO06j7No0P6I47Hu6ee1jdjlqRg3BegqlpMcspEYZDK82upj9/bN9d&#10;U+IDMy1TYERNj8LT2/XbN6vBVmIOPahWOIIgxleDrWkfgq2yzPNeaOZnYIXBYAdOs4Cu22WtYwOi&#10;a5XN83yZDeBa64AL7/H0fgrSdcLvOsHDt67zIhBVU6wtpN2lvYl7tl6xaueY7SU/lcH+oQrNpMFH&#10;z1D3LDCyd/IvKC25Aw9dmHHQGXSd5CL1gN0U+atuHntmReoFyfH2TJP/f7D86+HRfnckjB9gxAGm&#10;Jrx9AP7LEwObnpmduHMOhl6wFh8uImXZYH11uhqp9pWPIM3wBVocMtsHSEBj53RkBfskiI4DOJ5J&#10;F2MgHA/fl+XyqphTwjFWlHm5nKexZKx6vm6dD58EaBKNmjqcaoJnhwcfYjmsek6Jr3lQst1KpZLj&#10;ds1GOXJgqIBtWqmDV2nKkKGmN4v5IiEbiPeTOLQMqFAldU2v87gmzUQ6Ppo2pQQm1WRjJcqc+ImU&#10;TOSEsRkxMfLUQHtEphxMSsSfg0YP7g8lA6qwpv73njlBifpskO2boiyjbJNTLq6QGuIuI81lhBmO&#10;UDUNlEzmJiSpJx7sHU5lKxNfL5WcakV1JRpPPyHK99JPWS//df0EAAD//wMAUEsDBBQABgAIAAAA&#10;IQC7IkML3gAAAAsBAAAPAAAAZHJzL2Rvd25yZXYueG1sTI/LTsMwEEX3SPyDNUjsWqchpRDiVBUV&#10;GxZIFCRYuvEkjvBLtpuGv2dYwW4eR3fONNvZGjZhTKN3AlbLAhi6zqvRDQLe354Wd8BSlk5J4x0K&#10;+MYE2/byopG18mf3itMhD4xCXKqlAJ1zqDlPnUYr09IHdLTrfbQyUxsHrqI8U7g1vCyKW27l6OiC&#10;lgEfNXZfh5MV8GH1qPbx5bNXZto/97t1mGMQ4vpq3j0AyzjnPxh+9UkdWnI6+pNTiRkBi9VNRSgV&#10;1aYERsS6vKfJkdBNVQBvG/7/h/YHAAD//wMAUEsBAi0AFAAGAAgAAAAhALaDOJL+AAAA4QEAABMA&#10;AAAAAAAAAAAAAAAAAAAAAFtDb250ZW50X1R5cGVzXS54bWxQSwECLQAUAAYACAAAACEAOP0h/9YA&#10;AACUAQAACwAAAAAAAAAAAAAAAAAvAQAAX3JlbHMvLnJlbHNQSwECLQAUAAYACAAAACEARD+pcQ4C&#10;AAD3AwAADgAAAAAAAAAAAAAAAAAuAgAAZHJzL2Uyb0RvYy54bWxQSwECLQAUAAYACAAAACEAuyJD&#10;C94AAAALAQAADwAAAAAAAAAAAAAAAABoBAAAZHJzL2Rvd25yZXYueG1sUEsFBgAAAAAEAAQA8wAA&#10;AHMFAAAAAA==&#10;" stroked="f">
              <v:textbox style="mso-fit-shape-to-text:t">
                <w:txbxContent>
                  <w:p w14:paraId="494F747E" w14:textId="77777777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CCBC36B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 xml:space="preserve">058 323 67 </w:t>
                    </w:r>
                    <w:r w:rsidR="00822C0E">
                      <w:rPr>
                        <w:rFonts w:cs="Open Sans"/>
                        <w:sz w:val="16"/>
                        <w:szCs w:val="16"/>
                      </w:rPr>
                      <w:t>27</w:t>
                    </w:r>
                  </w:p>
                  <w:p w14:paraId="5DD38FC2" w14:textId="09C05D1C" w:rsidR="003818D7" w:rsidRPr="007A5E5D" w:rsidRDefault="003818D7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  <w:lang w:val="fr-FR"/>
                      </w:rPr>
                    </w:pPr>
                    <w:r w:rsidRPr="007A5E5D">
                      <w:rPr>
                        <w:rFonts w:cs="Open Sans"/>
                        <w:sz w:val="16"/>
                        <w:szCs w:val="16"/>
                        <w:lang w:val="fr-FR"/>
                      </w:rPr>
                      <w:t>we@gdansk.gda.pl</w:t>
                    </w:r>
                  </w:p>
                  <w:p w14:paraId="700E94B9" w14:textId="77777777" w:rsidR="00462D84" w:rsidRPr="007A5E5D" w:rsidRDefault="00462D8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</w:pPr>
                    <w:r w:rsidRPr="007A5E5D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8A1ED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462D84" w:rsidRPr="00C46DA5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462D84" w:rsidRPr="00D446DD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30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NEEAIAAP0DAAAOAAAAZHJzL2Uyb0RvYy54bWysU9tu2zAMfR+wfxD0vjhJnSYx4hRdugwD&#10;ugvQ7QNkSY6FyaImKbGzrx8lu2nQvQ3zg0Ca1CF5eLS561tNTtJ5Baaks8mUEmk4CGUOJf3xff9u&#10;RYkPzAimwciSnqWnd9u3bzadLeQcGtBCOoIgxhedLWkTgi2yzPNGtsxPwEqDwRpcywK67pAJxzpE&#10;b3U2n05vsw6csA649B7/PgxBuk34dS15+FrXXgaiS4q9hXS6dFbxzLYbVhwcs43iYxvsH7pomTJY&#10;9AL1wAIjR6f+gmoVd+ChDhMObQZ1rbhMM+A0s+mraZ4aZmWaBcnx9kKT/3+w/MvpyX5zJPTvoccF&#10;piG8fQT+0xMDu4aZg7x3DrpGMoGFZ5GyrLO+GK9Gqn3hI0jVfQaBS2bHAAmor10bWcE5CaLjAs4X&#10;0mUfCI8l1/kyv72hhGNsuchvVmkrGSueb1vnw0cJLYlGSR0uNaGz06MPsRtWPKfEYh60EnuldXLc&#10;odppR04MBbBPXxrgVZo2pCvpejFfJGQD8X7SRqsCClSrtqSrafwGyUQ2PhiRUgJTerCxE21GeiIj&#10;Azehr3qixMhdZKsCcUa+HAx6xPeDRgPuNyUdarGk/teROUmJ/mSQ8/Usz6N4k5MvlnN03HWkuo4w&#10;wxGqpIGSwdyFJPhIh4F73E2tEm0vnYwto8YSm+N7iCK+9lPWy6vd/gEAAP//AwBQSwMEFAAGAAgA&#10;AAAhADTMyKHfAAAACgEAAA8AAABkcnMvZG93bnJldi54bWxMj0FPg0AUhO8m/ofNa+LFtItEFoos&#10;jZpovLb2BzzgFUjZt4TdFvrvXU96nMxk5ptit5hBXGlyvWUNT5sIBHFtm55bDcfvj3UGwnnkBgfL&#10;pOFGDnbl/V2BeWNn3tP14FsRStjlqKHzfsyldHVHBt3GjsTBO9nJoA9yamUz4RzKzSDjKFLSYM9h&#10;ocOR3juqz4eL0XD6mh+T7Vx9+mO6f1Zv2KeVvWn9sFpeX0B4WvxfGH7xAzqUgamyF26cGDQk6TZ8&#10;8RrWSRyDCIksS1IQlQalFMiykP8vlD8AAAD//wMAUEsBAi0AFAAGAAgAAAAhALaDOJL+AAAA4QEA&#10;ABMAAAAAAAAAAAAAAAAAAAAAAFtDb250ZW50X1R5cGVzXS54bWxQSwECLQAUAAYACAAAACEAOP0h&#10;/9YAAACUAQAACwAAAAAAAAAAAAAAAAAvAQAAX3JlbHMvLnJlbHNQSwECLQAUAAYACAAAACEA7b+j&#10;RBACAAD9AwAADgAAAAAAAAAAAAAAAAAuAgAAZHJzL2Uyb0RvYy54bWxQSwECLQAUAAYACAAAACEA&#10;NMzIod8AAAAKAQAADwAAAAAAAAAAAAAAAABqBAAAZHJzL2Rvd25yZXYueG1sUEsFBgAAAAAEAAQA&#10;8wAAAHYFAAAAAA==&#10;" stroked="f">
              <v:textbox>
                <w:txbxContent>
                  <w:p w14:paraId="78935A7F" w14:textId="77777777" w:rsidR="00462D84" w:rsidRPr="00C46DA5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462D84" w:rsidRPr="00D446DD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2B546" w14:textId="77777777" w:rsidR="0012733C" w:rsidRDefault="0012733C" w:rsidP="008F6AFD">
      <w:pPr>
        <w:spacing w:after="0" w:line="240" w:lineRule="auto"/>
      </w:pPr>
      <w:r>
        <w:separator/>
      </w:r>
    </w:p>
  </w:footnote>
  <w:footnote w:type="continuationSeparator" w:id="0">
    <w:p w14:paraId="72C3189B" w14:textId="77777777" w:rsidR="0012733C" w:rsidRDefault="0012733C" w:rsidP="008F6AFD">
      <w:pPr>
        <w:spacing w:after="0" w:line="240" w:lineRule="auto"/>
      </w:pPr>
      <w:r>
        <w:continuationSeparator/>
      </w:r>
    </w:p>
  </w:footnote>
  <w:footnote w:type="continuationNotice" w:id="1">
    <w:p w14:paraId="6050456D" w14:textId="77777777" w:rsidR="0012733C" w:rsidRDefault="0012733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77777777" w:rsidR="00462D84" w:rsidRPr="004F586F" w:rsidRDefault="00462D84" w:rsidP="004F586F">
    <w:pPr>
      <w:spacing w:after="0" w:line="276" w:lineRule="auto"/>
      <w:ind w:left="708" w:firstLine="708"/>
      <w:rPr>
        <w:rFonts w:cs="Open Sans"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F586F">
      <w:rPr>
        <w:rFonts w:cs="Open Sans"/>
        <w:b/>
        <w:bCs/>
        <w:szCs w:val="20"/>
      </w:rPr>
      <w:t>Urząd Miejski w Gdańsku</w:t>
    </w:r>
  </w:p>
  <w:p w14:paraId="56EA4000" w14:textId="7FE9D9C1" w:rsidR="00462D84" w:rsidRPr="004F586F" w:rsidRDefault="00462D84" w:rsidP="004F586F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Wydział Rozwoju Społecznego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77777777" w:rsidR="00462D84" w:rsidRPr="00D21EE2" w:rsidRDefault="00462D84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5B17">
      <w:rPr>
        <w:rFonts w:cs="Open Sans"/>
        <w:b/>
        <w:bCs/>
        <w:sz w:val="24"/>
        <w:szCs w:val="24"/>
      </w:rPr>
      <w:t>Urząd Miejski w Gdańsku</w:t>
    </w:r>
  </w:p>
  <w:p w14:paraId="639FE59C" w14:textId="4F63C8E6" w:rsidR="00462D84" w:rsidRPr="00EA3514" w:rsidRDefault="00462D84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Wydział </w:t>
    </w:r>
    <w:r w:rsidR="00822C0E">
      <w:rPr>
        <w:rFonts w:ascii="Open Sans SemiBold" w:hAnsi="Open Sans SemiBold" w:cs="Open Sans SemiBold"/>
        <w:sz w:val="18"/>
        <w:szCs w:val="18"/>
      </w:rPr>
      <w:t>Edukacji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779E0"/>
    <w:multiLevelType w:val="hybridMultilevel"/>
    <w:tmpl w:val="84948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543247">
    <w:abstractNumId w:val="0"/>
  </w:num>
  <w:num w:numId="2" w16cid:durableId="1968198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AFD"/>
    <w:rsid w:val="00006AC9"/>
    <w:rsid w:val="00033B73"/>
    <w:rsid w:val="0004121D"/>
    <w:rsid w:val="00092C0D"/>
    <w:rsid w:val="000A2586"/>
    <w:rsid w:val="000D604B"/>
    <w:rsid w:val="000E01BD"/>
    <w:rsid w:val="001155DE"/>
    <w:rsid w:val="0012733C"/>
    <w:rsid w:val="001321C8"/>
    <w:rsid w:val="00140A1C"/>
    <w:rsid w:val="00141211"/>
    <w:rsid w:val="00141ECE"/>
    <w:rsid w:val="001469EC"/>
    <w:rsid w:val="00157EF3"/>
    <w:rsid w:val="00170B14"/>
    <w:rsid w:val="00170E1B"/>
    <w:rsid w:val="001C4037"/>
    <w:rsid w:val="001D5407"/>
    <w:rsid w:val="0021362C"/>
    <w:rsid w:val="00214C4F"/>
    <w:rsid w:val="00243368"/>
    <w:rsid w:val="00252C63"/>
    <w:rsid w:val="00260246"/>
    <w:rsid w:val="00265EEB"/>
    <w:rsid w:val="00272CD6"/>
    <w:rsid w:val="00283BDB"/>
    <w:rsid w:val="002C749D"/>
    <w:rsid w:val="003039D1"/>
    <w:rsid w:val="003473D3"/>
    <w:rsid w:val="00356049"/>
    <w:rsid w:val="003818D7"/>
    <w:rsid w:val="00395EC0"/>
    <w:rsid w:val="003B0121"/>
    <w:rsid w:val="003D1F27"/>
    <w:rsid w:val="003D4F9D"/>
    <w:rsid w:val="003F64B5"/>
    <w:rsid w:val="004023CD"/>
    <w:rsid w:val="00402B9D"/>
    <w:rsid w:val="004055EB"/>
    <w:rsid w:val="00432138"/>
    <w:rsid w:val="0046091B"/>
    <w:rsid w:val="00462D84"/>
    <w:rsid w:val="00465D54"/>
    <w:rsid w:val="004A03CC"/>
    <w:rsid w:val="004A6551"/>
    <w:rsid w:val="004B0A24"/>
    <w:rsid w:val="004B5573"/>
    <w:rsid w:val="004D0E5B"/>
    <w:rsid w:val="004F586F"/>
    <w:rsid w:val="00500B14"/>
    <w:rsid w:val="00515758"/>
    <w:rsid w:val="005163C4"/>
    <w:rsid w:val="005247A8"/>
    <w:rsid w:val="0056193F"/>
    <w:rsid w:val="00587CC4"/>
    <w:rsid w:val="005936FB"/>
    <w:rsid w:val="006008CA"/>
    <w:rsid w:val="006049D2"/>
    <w:rsid w:val="006108B3"/>
    <w:rsid w:val="006249CC"/>
    <w:rsid w:val="006461F9"/>
    <w:rsid w:val="00651903"/>
    <w:rsid w:val="00685B8C"/>
    <w:rsid w:val="006926C9"/>
    <w:rsid w:val="006A6F43"/>
    <w:rsid w:val="006C30EE"/>
    <w:rsid w:val="006D5941"/>
    <w:rsid w:val="006E6368"/>
    <w:rsid w:val="006E7B7E"/>
    <w:rsid w:val="0071625B"/>
    <w:rsid w:val="007203D2"/>
    <w:rsid w:val="00725265"/>
    <w:rsid w:val="007278EF"/>
    <w:rsid w:val="007342B2"/>
    <w:rsid w:val="00755944"/>
    <w:rsid w:val="00764469"/>
    <w:rsid w:val="007A5E5D"/>
    <w:rsid w:val="007B0442"/>
    <w:rsid w:val="007B3B47"/>
    <w:rsid w:val="007D393D"/>
    <w:rsid w:val="008023EF"/>
    <w:rsid w:val="008047EC"/>
    <w:rsid w:val="00820718"/>
    <w:rsid w:val="00822C0E"/>
    <w:rsid w:val="00824835"/>
    <w:rsid w:val="00825567"/>
    <w:rsid w:val="00825640"/>
    <w:rsid w:val="00835515"/>
    <w:rsid w:val="00837FA7"/>
    <w:rsid w:val="008431D4"/>
    <w:rsid w:val="0085472C"/>
    <w:rsid w:val="00855C64"/>
    <w:rsid w:val="00865DBE"/>
    <w:rsid w:val="0086638C"/>
    <w:rsid w:val="008902A4"/>
    <w:rsid w:val="00895FB4"/>
    <w:rsid w:val="008D6B9B"/>
    <w:rsid w:val="008E0E65"/>
    <w:rsid w:val="008F6AFD"/>
    <w:rsid w:val="0091496C"/>
    <w:rsid w:val="0092144F"/>
    <w:rsid w:val="009214CA"/>
    <w:rsid w:val="00933473"/>
    <w:rsid w:val="009D35B4"/>
    <w:rsid w:val="009F6EA9"/>
    <w:rsid w:val="00A210AD"/>
    <w:rsid w:val="00A342BE"/>
    <w:rsid w:val="00A65CDE"/>
    <w:rsid w:val="00A73D2B"/>
    <w:rsid w:val="00A76E43"/>
    <w:rsid w:val="00A910E1"/>
    <w:rsid w:val="00A94DFC"/>
    <w:rsid w:val="00AC329D"/>
    <w:rsid w:val="00AD50E6"/>
    <w:rsid w:val="00AE65E9"/>
    <w:rsid w:val="00AF4AEB"/>
    <w:rsid w:val="00B04D09"/>
    <w:rsid w:val="00B27CC4"/>
    <w:rsid w:val="00B628FA"/>
    <w:rsid w:val="00B65B17"/>
    <w:rsid w:val="00B77444"/>
    <w:rsid w:val="00BC520A"/>
    <w:rsid w:val="00BC731B"/>
    <w:rsid w:val="00BD23B5"/>
    <w:rsid w:val="00BE504F"/>
    <w:rsid w:val="00BE594A"/>
    <w:rsid w:val="00BE6707"/>
    <w:rsid w:val="00BE702D"/>
    <w:rsid w:val="00C352DD"/>
    <w:rsid w:val="00C43DD2"/>
    <w:rsid w:val="00C46DA5"/>
    <w:rsid w:val="00C538F4"/>
    <w:rsid w:val="00C629B9"/>
    <w:rsid w:val="00C648BF"/>
    <w:rsid w:val="00C75BE1"/>
    <w:rsid w:val="00C82581"/>
    <w:rsid w:val="00CB5A62"/>
    <w:rsid w:val="00CB78CF"/>
    <w:rsid w:val="00CE4878"/>
    <w:rsid w:val="00D17144"/>
    <w:rsid w:val="00D21EE2"/>
    <w:rsid w:val="00D37792"/>
    <w:rsid w:val="00D446DD"/>
    <w:rsid w:val="00D60402"/>
    <w:rsid w:val="00D61BEB"/>
    <w:rsid w:val="00D659C6"/>
    <w:rsid w:val="00D86F33"/>
    <w:rsid w:val="00DA261D"/>
    <w:rsid w:val="00DB2019"/>
    <w:rsid w:val="00E00B35"/>
    <w:rsid w:val="00E22B0A"/>
    <w:rsid w:val="00E337D5"/>
    <w:rsid w:val="00E375A7"/>
    <w:rsid w:val="00E4229B"/>
    <w:rsid w:val="00E57650"/>
    <w:rsid w:val="00E76659"/>
    <w:rsid w:val="00E86B14"/>
    <w:rsid w:val="00EA3514"/>
    <w:rsid w:val="00EC0AA8"/>
    <w:rsid w:val="00EC5B41"/>
    <w:rsid w:val="00EC6BF3"/>
    <w:rsid w:val="00EE5036"/>
    <w:rsid w:val="00F06AC2"/>
    <w:rsid w:val="00F074C6"/>
    <w:rsid w:val="00F145F7"/>
    <w:rsid w:val="00F55F59"/>
    <w:rsid w:val="00F87D30"/>
    <w:rsid w:val="00F908EE"/>
    <w:rsid w:val="00F9335A"/>
    <w:rsid w:val="00FD3C09"/>
    <w:rsid w:val="00FF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customStyle="1" w:styleId="Adresat">
    <w:name w:val="Adresat"/>
    <w:rsid w:val="00EC5B41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table" w:styleId="Tabela-Siatka">
    <w:name w:val="Table Grid"/>
    <w:basedOn w:val="Standardowy"/>
    <w:rsid w:val="00EC5B41"/>
    <w:pPr>
      <w:spacing w:after="0" w:line="400" w:lineRule="exac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22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1" ma:contentTypeDescription="Utwórz nowy dokument." ma:contentTypeScope="" ma:versionID="6e167ceb905d2d3a68421109dfec49aa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f9d8595117ad0aea64251ec12c3fe301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F957A3-DCBC-4716-9CA4-5C1F6AA986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18436D6-55B7-40AE-B34A-3D2BBAA449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3A7930-41F3-41BE-96D6-1163B5C5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WRS 2021</vt:lpstr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WRS 2021</dc:title>
  <dc:subject/>
  <dc:creator>Maciej Rogało</dc:creator>
  <cp:keywords/>
  <dc:description/>
  <cp:lastModifiedBy>Chrul Marlena</cp:lastModifiedBy>
  <cp:revision>69</cp:revision>
  <cp:lastPrinted>2026-04-13T11:46:00Z</cp:lastPrinted>
  <dcterms:created xsi:type="dcterms:W3CDTF">2021-11-16T12:27:00Z</dcterms:created>
  <dcterms:modified xsi:type="dcterms:W3CDTF">2026-04-13T11:46:00Z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