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3064D" w14:textId="2FCBFD11" w:rsidR="001736CA" w:rsidRPr="005A6A8A" w:rsidRDefault="001736CA" w:rsidP="00A8584F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6A8A">
        <w:rPr>
          <w:rFonts w:ascii="Times New Roman" w:hAnsi="Times New Roman" w:cs="Times New Roman"/>
          <w:b/>
          <w:sz w:val="24"/>
          <w:szCs w:val="24"/>
          <w:u w:val="single"/>
        </w:rPr>
        <w:t xml:space="preserve">UCHWAŁA NR </w:t>
      </w:r>
      <w:r w:rsidR="003B6BA9">
        <w:rPr>
          <w:rFonts w:ascii="Times New Roman" w:hAnsi="Times New Roman" w:cs="Times New Roman"/>
          <w:b/>
          <w:bCs/>
          <w:sz w:val="24"/>
          <w:szCs w:val="24"/>
          <w:u w:val="single"/>
        </w:rPr>
        <w:t>X</w:t>
      </w:r>
      <w:r w:rsidR="00F50A01" w:rsidRPr="005A6A8A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3B6BA9">
        <w:rPr>
          <w:rFonts w:ascii="Times New Roman" w:hAnsi="Times New Roman" w:cs="Times New Roman"/>
          <w:b/>
          <w:sz w:val="24"/>
          <w:szCs w:val="24"/>
          <w:u w:val="single"/>
        </w:rPr>
        <w:t>30</w:t>
      </w:r>
      <w:r w:rsidR="00F50A01" w:rsidRPr="005A6A8A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8630D4" w:rsidRPr="005A6A8A">
        <w:rPr>
          <w:rFonts w:ascii="Times New Roman" w:hAnsi="Times New Roman" w:cs="Times New Roman"/>
          <w:b/>
          <w:sz w:val="24"/>
          <w:szCs w:val="24"/>
          <w:u w:val="single"/>
        </w:rPr>
        <w:t>202</w:t>
      </w:r>
      <w:r w:rsidR="003B6BA9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</w:p>
    <w:p w14:paraId="79E58C6A" w14:textId="3C113BE4" w:rsidR="001736CA" w:rsidRPr="00A8584F" w:rsidRDefault="00F50A01" w:rsidP="00A8584F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84F">
        <w:rPr>
          <w:rFonts w:ascii="Times New Roman" w:hAnsi="Times New Roman" w:cs="Times New Roman"/>
          <w:b/>
          <w:sz w:val="24"/>
          <w:szCs w:val="24"/>
        </w:rPr>
        <w:t>RADY DZIELNICY ŻABIANKA-WEJHERA-JELITKOWO-</w:t>
      </w:r>
      <w:r w:rsidR="001736CA" w:rsidRPr="00A8584F">
        <w:rPr>
          <w:rFonts w:ascii="Times New Roman" w:hAnsi="Times New Roman" w:cs="Times New Roman"/>
          <w:b/>
          <w:sz w:val="24"/>
          <w:szCs w:val="24"/>
        </w:rPr>
        <w:t>TYSIĄCLECIA</w:t>
      </w:r>
    </w:p>
    <w:p w14:paraId="47B9FE55" w14:textId="141F1EEA" w:rsidR="00363402" w:rsidRPr="00363402" w:rsidRDefault="00363402" w:rsidP="00363402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402">
        <w:rPr>
          <w:rFonts w:ascii="Times New Roman" w:hAnsi="Times New Roman" w:cs="Times New Roman"/>
          <w:sz w:val="24"/>
          <w:szCs w:val="24"/>
        </w:rPr>
        <w:t xml:space="preserve">z dnia </w:t>
      </w:r>
      <w:r w:rsidR="003B6BA9">
        <w:rPr>
          <w:rFonts w:ascii="Times New Roman" w:hAnsi="Times New Roman" w:cs="Times New Roman"/>
          <w:sz w:val="24"/>
          <w:szCs w:val="24"/>
        </w:rPr>
        <w:t>31 marca</w:t>
      </w:r>
      <w:r w:rsidRPr="00363402">
        <w:rPr>
          <w:rFonts w:ascii="Times New Roman" w:hAnsi="Times New Roman" w:cs="Times New Roman"/>
          <w:sz w:val="24"/>
          <w:szCs w:val="24"/>
        </w:rPr>
        <w:t xml:space="preserve"> 202</w:t>
      </w:r>
      <w:r w:rsidR="003B6BA9">
        <w:rPr>
          <w:rFonts w:ascii="Times New Roman" w:hAnsi="Times New Roman" w:cs="Times New Roman"/>
          <w:sz w:val="24"/>
          <w:szCs w:val="24"/>
        </w:rPr>
        <w:t>6</w:t>
      </w:r>
      <w:r w:rsidRPr="00363402">
        <w:rPr>
          <w:rFonts w:ascii="Times New Roman" w:hAnsi="Times New Roman" w:cs="Times New Roman"/>
          <w:sz w:val="24"/>
          <w:szCs w:val="24"/>
        </w:rPr>
        <w:t xml:space="preserve"> roku</w:t>
      </w:r>
    </w:p>
    <w:p w14:paraId="382F9F90" w14:textId="77777777" w:rsidR="00675594" w:rsidRPr="00C43C91" w:rsidRDefault="001736CA" w:rsidP="00675594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43C91">
        <w:rPr>
          <w:rFonts w:ascii="Times New Roman" w:hAnsi="Times New Roman" w:cs="Times New Roman"/>
          <w:bCs/>
          <w:sz w:val="24"/>
          <w:szCs w:val="24"/>
        </w:rPr>
        <w:t>w sprawie</w:t>
      </w:r>
    </w:p>
    <w:p w14:paraId="21AD67DF" w14:textId="0857C638" w:rsidR="003B6BA9" w:rsidRPr="00FD2048" w:rsidRDefault="003B6BA9" w:rsidP="003B6B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225253304"/>
      <w:r>
        <w:rPr>
          <w:rFonts w:ascii="Times New Roman" w:hAnsi="Times New Roman" w:cs="Times New Roman"/>
          <w:b/>
          <w:sz w:val="24"/>
          <w:szCs w:val="24"/>
        </w:rPr>
        <w:t xml:space="preserve">zmiany Uchwały Nr </w:t>
      </w:r>
      <w:r w:rsidRPr="00C14F9E">
        <w:rPr>
          <w:rFonts w:ascii="Times New Roman" w:hAnsi="Times New Roman" w:cs="Times New Roman"/>
          <w:b/>
          <w:bCs/>
          <w:sz w:val="24"/>
          <w:szCs w:val="24"/>
        </w:rPr>
        <w:t>VIII/25/2025</w:t>
      </w:r>
      <w:r w:rsidRPr="006A34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Rady </w:t>
      </w:r>
      <w:r w:rsidR="008D1512">
        <w:rPr>
          <w:rFonts w:ascii="Times New Roman" w:hAnsi="Times New Roman" w:cs="Times New Roman"/>
          <w:b/>
          <w:sz w:val="24"/>
          <w:szCs w:val="24"/>
        </w:rPr>
        <w:t xml:space="preserve">Dzielnicy </w:t>
      </w:r>
      <w:r>
        <w:rPr>
          <w:rFonts w:ascii="Times New Roman" w:hAnsi="Times New Roman" w:cs="Times New Roman"/>
          <w:b/>
          <w:sz w:val="24"/>
          <w:szCs w:val="24"/>
        </w:rPr>
        <w:t>z dnia  22 września 2025 r.</w:t>
      </w:r>
      <w:r w:rsidR="008D15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151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w sprawie </w:t>
      </w:r>
      <w:r w:rsidRPr="00FD2048">
        <w:rPr>
          <w:rFonts w:ascii="Times New Roman" w:hAnsi="Times New Roman" w:cs="Times New Roman"/>
          <w:b/>
          <w:sz w:val="24"/>
          <w:szCs w:val="24"/>
        </w:rPr>
        <w:t xml:space="preserve">przeznaczenia środków finansowych </w:t>
      </w:r>
      <w:r>
        <w:rPr>
          <w:rFonts w:ascii="Times New Roman" w:hAnsi="Times New Roman" w:cs="Times New Roman"/>
          <w:b/>
          <w:sz w:val="24"/>
          <w:szCs w:val="24"/>
        </w:rPr>
        <w:t>wyodrębnionych</w:t>
      </w:r>
      <w:r w:rsidRPr="00FD2048">
        <w:rPr>
          <w:rFonts w:ascii="Times New Roman" w:hAnsi="Times New Roman" w:cs="Times New Roman"/>
          <w:b/>
          <w:sz w:val="24"/>
          <w:szCs w:val="24"/>
        </w:rPr>
        <w:t xml:space="preserve"> na działalność statutową Dzielnicy </w:t>
      </w:r>
      <w:r>
        <w:rPr>
          <w:rFonts w:ascii="Times New Roman" w:hAnsi="Times New Roman" w:cs="Times New Roman"/>
          <w:b/>
          <w:sz w:val="24"/>
          <w:szCs w:val="24"/>
        </w:rPr>
        <w:t>w roku 2026</w:t>
      </w:r>
    </w:p>
    <w:bookmarkEnd w:id="0"/>
    <w:p w14:paraId="21CBD9B3" w14:textId="5E83F1F5" w:rsidR="00811057" w:rsidRDefault="00C43C91" w:rsidP="00C43C91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i/>
          <w:sz w:val="16"/>
          <w:szCs w:val="24"/>
        </w:rPr>
      </w:pPr>
      <w:r w:rsidRPr="00C43C91">
        <w:rPr>
          <w:rFonts w:ascii="Times New Roman" w:hAnsi="Times New Roman" w:cs="Times New Roman"/>
          <w:i/>
          <w:sz w:val="16"/>
          <w:szCs w:val="24"/>
        </w:rPr>
        <w:t xml:space="preserve">Na podstawie </w:t>
      </w:r>
      <w:r w:rsidR="00674046" w:rsidRPr="00674046">
        <w:rPr>
          <w:rFonts w:ascii="Times New Roman" w:hAnsi="Times New Roman" w:cs="Times New Roman"/>
          <w:i/>
          <w:sz w:val="16"/>
          <w:szCs w:val="24"/>
        </w:rPr>
        <w:t>§34 ust. 1</w:t>
      </w:r>
      <w:r w:rsidR="00432D99">
        <w:rPr>
          <w:rFonts w:ascii="Times New Roman" w:hAnsi="Times New Roman" w:cs="Times New Roman"/>
          <w:i/>
          <w:sz w:val="16"/>
          <w:szCs w:val="24"/>
        </w:rPr>
        <w:t>6</w:t>
      </w:r>
      <w:r w:rsidR="00674046" w:rsidRPr="00674046">
        <w:rPr>
          <w:rFonts w:ascii="Times New Roman" w:hAnsi="Times New Roman" w:cs="Times New Roman"/>
          <w:i/>
          <w:sz w:val="16"/>
          <w:szCs w:val="24"/>
        </w:rPr>
        <w:t xml:space="preserve"> w związku z §34 ust. 5 </w:t>
      </w:r>
      <w:r w:rsidR="00432D99">
        <w:rPr>
          <w:rFonts w:ascii="Times New Roman" w:hAnsi="Times New Roman" w:cs="Times New Roman"/>
          <w:i/>
          <w:sz w:val="16"/>
          <w:szCs w:val="24"/>
        </w:rPr>
        <w:t xml:space="preserve">i </w:t>
      </w:r>
      <w:r w:rsidR="00674046" w:rsidRPr="00674046">
        <w:rPr>
          <w:rFonts w:ascii="Times New Roman" w:hAnsi="Times New Roman" w:cs="Times New Roman"/>
          <w:i/>
          <w:sz w:val="16"/>
          <w:szCs w:val="24"/>
        </w:rPr>
        <w:t xml:space="preserve">Statutu Dzielnicy </w:t>
      </w:r>
      <w:r w:rsidRPr="00C43C91">
        <w:rPr>
          <w:rFonts w:ascii="Times New Roman" w:hAnsi="Times New Roman" w:cs="Times New Roman"/>
          <w:i/>
          <w:sz w:val="16"/>
          <w:szCs w:val="24"/>
        </w:rPr>
        <w:t xml:space="preserve">Żabianka-Wejhera-Jelitkowo-Tysiąclecia </w:t>
      </w:r>
      <w:r w:rsidR="00674046" w:rsidRPr="00674046">
        <w:rPr>
          <w:rFonts w:ascii="Times New Roman" w:hAnsi="Times New Roman" w:cs="Times New Roman"/>
          <w:i/>
          <w:sz w:val="16"/>
          <w:szCs w:val="24"/>
        </w:rPr>
        <w:t>stanowiącego załącznik do Uchwały Nr  LII/1187/14 Rady Miasta Gdańska z dnia 24 kwietnia 2014 r. w sprawie uchwalenia Statutu Dzielnicy Żabianka – Wejhera – Jelitkowo – Tysiąclecia (Dz. Urz. Woj. Pom. poz. 2020, zm.: poz. 3466, z 2015 r. poz. 627 i 675, z 2017 r. poz. 2050)</w:t>
      </w:r>
    </w:p>
    <w:p w14:paraId="3CF62D20" w14:textId="77777777" w:rsidR="00C43C91" w:rsidRPr="00C43C91" w:rsidRDefault="00C43C91" w:rsidP="00C43C91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i/>
          <w:sz w:val="16"/>
          <w:szCs w:val="24"/>
        </w:rPr>
      </w:pPr>
    </w:p>
    <w:p w14:paraId="0D7F3962" w14:textId="0B441DEF" w:rsidR="00A23705" w:rsidRPr="00811057" w:rsidRDefault="00A23705" w:rsidP="00811057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84F">
        <w:rPr>
          <w:rFonts w:ascii="Times New Roman" w:hAnsi="Times New Roman" w:cs="Times New Roman"/>
          <w:b/>
          <w:sz w:val="24"/>
          <w:szCs w:val="24"/>
        </w:rPr>
        <w:t>uchwala się, co następuje:</w:t>
      </w:r>
    </w:p>
    <w:p w14:paraId="3AB69A1E" w14:textId="77777777" w:rsidR="00811057" w:rsidRPr="00512570" w:rsidRDefault="00811057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64C90E2F" w14:textId="77777777" w:rsidR="00A23705" w:rsidRPr="00A8584F" w:rsidRDefault="00A23705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84F">
        <w:rPr>
          <w:rFonts w:ascii="Times New Roman" w:hAnsi="Times New Roman" w:cs="Times New Roman"/>
          <w:b/>
          <w:sz w:val="24"/>
          <w:szCs w:val="24"/>
        </w:rPr>
        <w:t>§ 1</w:t>
      </w:r>
    </w:p>
    <w:p w14:paraId="5EF78CF3" w14:textId="197CBF34" w:rsidR="00AD306B" w:rsidRDefault="00AD306B" w:rsidP="00AD306B">
      <w:pP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C140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uchwale Nr VIII/25/2025 Rady z dnia 22 września 2025 r. w sprawie przeznaczenia środków finansowych wyodrębnionych na działalność statutową Dzielnicy w roku 2026 wprowadza się następujące zmiany:</w:t>
      </w:r>
    </w:p>
    <w:p w14:paraId="170C0AB8" w14:textId="77777777" w:rsidR="00EE5E83" w:rsidRDefault="00EE5E83" w:rsidP="00EE5E83">
      <w:pPr>
        <w:pStyle w:val="Standard"/>
        <w:numPr>
          <w:ilvl w:val="0"/>
          <w:numId w:val="15"/>
        </w:num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§ 1 ust. 17 otrzymuje brzmienie: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„Andrzejki i karnawał dla mieszkańców dzielnicy”.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</w:r>
    </w:p>
    <w:p w14:paraId="4403E53F" w14:textId="77777777" w:rsidR="00EE5E83" w:rsidRDefault="00EE5E83" w:rsidP="00EE5E83">
      <w:pPr>
        <w:pStyle w:val="Standard"/>
        <w:numPr>
          <w:ilvl w:val="0"/>
          <w:numId w:val="14"/>
        </w:num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 1 ust. 33 środki finansowe stanowiące Rezerwę w kwocie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36 158 zł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przeznacza się na:</w:t>
      </w:r>
    </w:p>
    <w:p w14:paraId="3483B982" w14:textId="77777777" w:rsidR="004E1F06" w:rsidRPr="004E1F06" w:rsidRDefault="004E1F06" w:rsidP="004E1F06">
      <w:pPr>
        <w:pStyle w:val="Standard"/>
        <w:numPr>
          <w:ilvl w:val="1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dofinansowanie projektu „Grzybobranie” –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10 000 zł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3C7082DF" w14:textId="1EFE933D" w:rsidR="004E1F06" w:rsidRPr="004E1F06" w:rsidRDefault="004E1F06" w:rsidP="004E1F06">
      <w:pPr>
        <w:pStyle w:val="Standard"/>
        <w:numPr>
          <w:ilvl w:val="1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kino plenerowe –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9 000 zł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43598C43" w14:textId="6046EA35" w:rsidR="004E1F06" w:rsidRPr="004E1F06" w:rsidRDefault="004E1F06" w:rsidP="004E1F06">
      <w:pPr>
        <w:pStyle w:val="Standard"/>
        <w:numPr>
          <w:ilvl w:val="1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vouchery na nagrody –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2 000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zł,</w:t>
      </w:r>
    </w:p>
    <w:p w14:paraId="5D66CBB7" w14:textId="5E3FD968" w:rsidR="004E1F06" w:rsidRPr="004E1F06" w:rsidRDefault="004E1F06" w:rsidP="004E1F06">
      <w:pPr>
        <w:pStyle w:val="Standard"/>
        <w:numPr>
          <w:ilvl w:val="1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wycieczka dla seniorów z przewodnikiem –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2 376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zł,</w:t>
      </w:r>
    </w:p>
    <w:p w14:paraId="4BA22277" w14:textId="328B5ED6" w:rsidR="004E1F06" w:rsidRPr="004E1F06" w:rsidRDefault="004E1F06" w:rsidP="004E1F06">
      <w:pPr>
        <w:pStyle w:val="Standard"/>
        <w:numPr>
          <w:ilvl w:val="1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dofinansowanie projektu „noc sobótkowa wianki”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2000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zł,</w:t>
      </w:r>
    </w:p>
    <w:p w14:paraId="26111A28" w14:textId="0F4226AD" w:rsidR="004E1F06" w:rsidRPr="004E1F06" w:rsidRDefault="004E1F06" w:rsidP="004E1F06">
      <w:pPr>
        <w:pStyle w:val="Standard"/>
        <w:numPr>
          <w:ilvl w:val="1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dofinansowanie projektu „dzień dziecka”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–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440 zł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79252BB9" w14:textId="6C0F7CFA" w:rsidR="004E1F06" w:rsidRPr="004E1F06" w:rsidRDefault="004E1F06" w:rsidP="004E1F06">
      <w:pPr>
        <w:pStyle w:val="Standard"/>
        <w:numPr>
          <w:ilvl w:val="1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dofinansowanie projektu „mikołajki dla dzieci”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–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000 zł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4C264249" w14:textId="1678C788" w:rsidR="00EE5E83" w:rsidRDefault="004E1F06" w:rsidP="004E1F06">
      <w:pPr>
        <w:pStyle w:val="Standard"/>
        <w:numPr>
          <w:ilvl w:val="1"/>
          <w:numId w:val="14"/>
        </w:numPr>
      </w:pP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dzielnicowy taras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–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4E1F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342 zł</w:t>
      </w:r>
      <w:r w:rsidRPr="004E1F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  <w:r w:rsidR="00EE5E8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</w:p>
    <w:p w14:paraId="25E94614" w14:textId="7469F405" w:rsidR="00AD306B" w:rsidRPr="00EE5E83" w:rsidRDefault="00EE5E83" w:rsidP="00EE5E83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E5E8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Pozostała część uchwały pozostaje bez zmian.</w:t>
      </w:r>
    </w:p>
    <w:p w14:paraId="584EE276" w14:textId="77777777" w:rsidR="00AD306B" w:rsidRPr="00AD306B" w:rsidRDefault="00AD306B" w:rsidP="00AD306B">
      <w:pPr>
        <w:autoSpaceDE w:val="0"/>
        <w:autoSpaceDN w:val="0"/>
        <w:adjustRightInd w:val="0"/>
        <w:spacing w:before="0" w:beforeAutospacing="0" w:after="120" w:afterAutospacing="0" w:line="288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06B">
        <w:rPr>
          <w:rFonts w:ascii="Times New Roman" w:hAnsi="Times New Roman" w:cs="Times New Roman"/>
          <w:b/>
          <w:sz w:val="24"/>
          <w:szCs w:val="24"/>
        </w:rPr>
        <w:t>§ 2</w:t>
      </w:r>
    </w:p>
    <w:p w14:paraId="3DDCA2CA" w14:textId="3B779C84" w:rsidR="00AD306B" w:rsidRPr="00BC140E" w:rsidRDefault="00AD306B" w:rsidP="00AD306B">
      <w:pP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C140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Wykonanie uchwały powierza się Zarządowi Dzielnicy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697CC2B0" w14:textId="7B83D79E" w:rsidR="00AD306B" w:rsidRPr="00AD306B" w:rsidRDefault="00AD306B" w:rsidP="00AD306B">
      <w:pPr>
        <w:autoSpaceDE w:val="0"/>
        <w:autoSpaceDN w:val="0"/>
        <w:adjustRightInd w:val="0"/>
        <w:spacing w:before="0" w:beforeAutospacing="0" w:after="120" w:afterAutospacing="0" w:line="288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06B">
        <w:rPr>
          <w:rFonts w:ascii="Times New Roman" w:hAnsi="Times New Roman" w:cs="Times New Roman"/>
          <w:b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14:paraId="081CB48B" w14:textId="33F1DA27" w:rsidR="00E67E3A" w:rsidRDefault="00E67E3A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8584F">
        <w:rPr>
          <w:rFonts w:ascii="Times New Roman" w:hAnsi="Times New Roman" w:cs="Times New Roman"/>
          <w:sz w:val="24"/>
          <w:szCs w:val="24"/>
        </w:rPr>
        <w:t xml:space="preserve">Uchwała wchodzi w życie z dniem </w:t>
      </w:r>
      <w:r w:rsidR="00E6140C">
        <w:rPr>
          <w:rFonts w:ascii="Times New Roman" w:hAnsi="Times New Roman" w:cs="Times New Roman"/>
          <w:sz w:val="24"/>
          <w:szCs w:val="24"/>
        </w:rPr>
        <w:t>podjęcia.</w:t>
      </w:r>
    </w:p>
    <w:p w14:paraId="62354032" w14:textId="2FECA305" w:rsidR="00BC2C0A" w:rsidRPr="00512570" w:rsidRDefault="00BC2C0A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2436BD07" w14:textId="77777777" w:rsidR="00BC2C0A" w:rsidRDefault="00BC2C0A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16CF82A1" w14:textId="77777777" w:rsidR="0001533E" w:rsidRDefault="0001533E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52AF6A08" w14:textId="77777777" w:rsidR="0001533E" w:rsidRDefault="0001533E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5B8A3AE2" w14:textId="77777777" w:rsidR="0001533E" w:rsidRDefault="0001533E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</w:rPr>
      </w:pPr>
    </w:p>
    <w:p w14:paraId="10983DF2" w14:textId="77777777" w:rsidR="00835C15" w:rsidRPr="00835C15" w:rsidRDefault="00835C15" w:rsidP="00835C15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right"/>
        <w:rPr>
          <w:rFonts w:ascii="Times New Roman" w:hAnsi="Times New Roman" w:cs="Times New Roman"/>
          <w:bCs/>
        </w:rPr>
      </w:pPr>
      <w:r w:rsidRPr="00835C15">
        <w:rPr>
          <w:rFonts w:ascii="Times New Roman" w:hAnsi="Times New Roman" w:cs="Times New Roman"/>
          <w:bCs/>
        </w:rPr>
        <w:t>Przewodniczący Rady Dzielnicy</w:t>
      </w:r>
    </w:p>
    <w:p w14:paraId="3B8D2449" w14:textId="77777777" w:rsidR="00835C15" w:rsidRPr="00835C15" w:rsidRDefault="00835C15" w:rsidP="00835C15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right"/>
        <w:rPr>
          <w:rFonts w:ascii="Times New Roman" w:hAnsi="Times New Roman" w:cs="Times New Roman"/>
          <w:bCs/>
        </w:rPr>
      </w:pPr>
      <w:r w:rsidRPr="00835C15">
        <w:rPr>
          <w:rFonts w:ascii="Times New Roman" w:hAnsi="Times New Roman" w:cs="Times New Roman"/>
          <w:bCs/>
        </w:rPr>
        <w:t>……………..………………….</w:t>
      </w:r>
    </w:p>
    <w:p w14:paraId="06B9C0AC" w14:textId="71ED0044" w:rsidR="0001533E" w:rsidRPr="0001533E" w:rsidRDefault="00835C15" w:rsidP="002A1913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right"/>
        <w:rPr>
          <w:rFonts w:ascii="Times New Roman" w:hAnsi="Times New Roman" w:cs="Times New Roman"/>
        </w:rPr>
      </w:pPr>
      <w:r w:rsidRPr="00835C15">
        <w:rPr>
          <w:rFonts w:ascii="Times New Roman" w:hAnsi="Times New Roman" w:cs="Times New Roman"/>
          <w:bCs/>
        </w:rPr>
        <w:t>Joanna Rutkowska</w:t>
      </w:r>
    </w:p>
    <w:sectPr w:rsidR="0001533E" w:rsidRPr="0001533E" w:rsidSect="0001533E">
      <w:headerReference w:type="default" r:id="rId7"/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5A9BE" w14:textId="77777777" w:rsidR="00801918" w:rsidRDefault="00801918" w:rsidP="00F50A01">
      <w:pPr>
        <w:spacing w:before="0" w:after="0"/>
      </w:pPr>
      <w:r>
        <w:separator/>
      </w:r>
    </w:p>
  </w:endnote>
  <w:endnote w:type="continuationSeparator" w:id="0">
    <w:p w14:paraId="7185371C" w14:textId="77777777" w:rsidR="00801918" w:rsidRDefault="00801918" w:rsidP="00F50A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250917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5C0970A" w14:textId="29F22C26" w:rsidR="00C4017C" w:rsidRDefault="00C4017C">
            <w:pPr>
              <w:pStyle w:val="Footer"/>
              <w:jc w:val="center"/>
            </w:pPr>
            <w:r w:rsidRPr="00C4017C">
              <w:rPr>
                <w:sz w:val="16"/>
                <w:szCs w:val="16"/>
                <w:lang w:val="en-GB"/>
              </w:rPr>
              <w:t xml:space="preserve">Page </w:t>
            </w:r>
            <w:r w:rsidRPr="00C4017C">
              <w:rPr>
                <w:b/>
                <w:bCs/>
                <w:sz w:val="16"/>
                <w:szCs w:val="16"/>
              </w:rPr>
              <w:fldChar w:fldCharType="begin"/>
            </w:r>
            <w:r w:rsidRPr="00C4017C">
              <w:rPr>
                <w:b/>
                <w:bCs/>
                <w:sz w:val="16"/>
                <w:szCs w:val="16"/>
              </w:rPr>
              <w:instrText>PAGE</w:instrText>
            </w:r>
            <w:r w:rsidRPr="00C4017C">
              <w:rPr>
                <w:b/>
                <w:bCs/>
                <w:sz w:val="16"/>
                <w:szCs w:val="16"/>
              </w:rPr>
              <w:fldChar w:fldCharType="separate"/>
            </w:r>
            <w:r w:rsidRPr="00C4017C">
              <w:rPr>
                <w:b/>
                <w:bCs/>
                <w:sz w:val="16"/>
                <w:szCs w:val="16"/>
                <w:lang w:val="en-GB"/>
              </w:rPr>
              <w:t>2</w:t>
            </w:r>
            <w:r w:rsidRPr="00C4017C">
              <w:rPr>
                <w:b/>
                <w:bCs/>
                <w:sz w:val="16"/>
                <w:szCs w:val="16"/>
              </w:rPr>
              <w:fldChar w:fldCharType="end"/>
            </w:r>
            <w:r w:rsidRPr="00C4017C">
              <w:rPr>
                <w:sz w:val="16"/>
                <w:szCs w:val="16"/>
                <w:lang w:val="en-GB"/>
              </w:rPr>
              <w:t xml:space="preserve"> of </w:t>
            </w:r>
            <w:r w:rsidRPr="00C4017C">
              <w:rPr>
                <w:b/>
                <w:bCs/>
                <w:sz w:val="16"/>
                <w:szCs w:val="16"/>
              </w:rPr>
              <w:fldChar w:fldCharType="begin"/>
            </w:r>
            <w:r w:rsidRPr="00C4017C">
              <w:rPr>
                <w:b/>
                <w:bCs/>
                <w:sz w:val="16"/>
                <w:szCs w:val="16"/>
              </w:rPr>
              <w:instrText>NUMPAGES</w:instrText>
            </w:r>
            <w:r w:rsidRPr="00C4017C">
              <w:rPr>
                <w:b/>
                <w:bCs/>
                <w:sz w:val="16"/>
                <w:szCs w:val="16"/>
              </w:rPr>
              <w:fldChar w:fldCharType="separate"/>
            </w:r>
            <w:r w:rsidRPr="00C4017C">
              <w:rPr>
                <w:b/>
                <w:bCs/>
                <w:sz w:val="16"/>
                <w:szCs w:val="16"/>
                <w:lang w:val="en-GB"/>
              </w:rPr>
              <w:t>2</w:t>
            </w:r>
            <w:r w:rsidRPr="00C4017C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4A2973F5" w14:textId="1A172A5B" w:rsidR="00A8584F" w:rsidRPr="00BC2C0A" w:rsidRDefault="00A8584F" w:rsidP="0075132F">
    <w:pPr>
      <w:pStyle w:val="Footer"/>
      <w:spacing w:beforeAutospacing="0" w:afterAutospacing="0"/>
      <w:ind w:left="284" w:firstLine="0"/>
      <w:jc w:val="right"/>
      <w:rPr>
        <w:rFonts w:ascii="Times New Roman" w:hAnsi="Times New Roman" w:cs="Times New Roman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FFF09" w14:textId="77777777" w:rsidR="00801918" w:rsidRDefault="00801918" w:rsidP="00F50A01">
      <w:pPr>
        <w:spacing w:before="0" w:after="0"/>
      </w:pPr>
      <w:r>
        <w:separator/>
      </w:r>
    </w:p>
  </w:footnote>
  <w:footnote w:type="continuationSeparator" w:id="0">
    <w:p w14:paraId="3618021A" w14:textId="77777777" w:rsidR="00801918" w:rsidRDefault="00801918" w:rsidP="00F50A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73DCF" w14:textId="65ECC5F0" w:rsidR="0075132F" w:rsidRDefault="0075132F" w:rsidP="0075132F">
    <w:pPr>
      <w:pStyle w:val="Header"/>
      <w:pBdr>
        <w:bottom w:val="single" w:sz="6" w:space="1" w:color="auto"/>
      </w:pBdr>
      <w:spacing w:beforeAutospacing="0" w:afterAutospacing="0"/>
      <w:ind w:left="0" w:firstLine="0"/>
      <w:rPr>
        <w:rFonts w:ascii="Times New Roman" w:hAnsi="Times New Roman" w:cs="Times New Roman"/>
        <w:sz w:val="14"/>
      </w:rPr>
    </w:pPr>
    <w:r w:rsidRPr="00BC2C0A">
      <w:rPr>
        <w:rFonts w:ascii="Times New Roman" w:hAnsi="Times New Roman" w:cs="Times New Roman"/>
        <w:sz w:val="14"/>
      </w:rPr>
      <w:t>RADA DZIELNICY ŻABIANKA-WEJHERA-JELITKOWO-TYSIĄCLECIA</w:t>
    </w:r>
  </w:p>
  <w:p w14:paraId="2968876B" w14:textId="77777777" w:rsidR="0075132F" w:rsidRPr="0001533E" w:rsidRDefault="0075132F" w:rsidP="0001533E">
    <w:pPr>
      <w:pStyle w:val="Header"/>
      <w:spacing w:beforeAutospacing="0" w:afterAutospacing="0"/>
      <w:ind w:left="0" w:firstLine="0"/>
      <w:rPr>
        <w:rFonts w:ascii="Times New Roman" w:hAnsi="Times New Roman" w:cs="Times New Roman"/>
        <w:sz w:val="24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57493"/>
    <w:multiLevelType w:val="multilevel"/>
    <w:tmpl w:val="1A0EE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AC535B"/>
    <w:multiLevelType w:val="multilevel"/>
    <w:tmpl w:val="1F8C8240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" w15:restartNumberingAfterBreak="0">
    <w:nsid w:val="14292A9C"/>
    <w:multiLevelType w:val="hybridMultilevel"/>
    <w:tmpl w:val="839CA0A2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D86D11"/>
    <w:multiLevelType w:val="hybridMultilevel"/>
    <w:tmpl w:val="D48A6B0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7D96B6C"/>
    <w:multiLevelType w:val="hybridMultilevel"/>
    <w:tmpl w:val="C74404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702122"/>
    <w:multiLevelType w:val="hybridMultilevel"/>
    <w:tmpl w:val="740C82DE"/>
    <w:lvl w:ilvl="0" w:tplc="0922B878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32003F6"/>
    <w:multiLevelType w:val="hybridMultilevel"/>
    <w:tmpl w:val="43A2EF52"/>
    <w:lvl w:ilvl="0" w:tplc="F16681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E6247"/>
    <w:multiLevelType w:val="hybridMultilevel"/>
    <w:tmpl w:val="F78EB6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8B0EEF"/>
    <w:multiLevelType w:val="multilevel"/>
    <w:tmpl w:val="23A6E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276C04"/>
    <w:multiLevelType w:val="hybridMultilevel"/>
    <w:tmpl w:val="3B160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876963"/>
    <w:multiLevelType w:val="hybridMultilevel"/>
    <w:tmpl w:val="D8C0EC66"/>
    <w:lvl w:ilvl="0" w:tplc="5A98EF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717409"/>
    <w:multiLevelType w:val="hybridMultilevel"/>
    <w:tmpl w:val="1612F7E6"/>
    <w:lvl w:ilvl="0" w:tplc="F16681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2C0764"/>
    <w:multiLevelType w:val="multilevel"/>
    <w:tmpl w:val="5F92F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8D2FF9"/>
    <w:multiLevelType w:val="hybridMultilevel"/>
    <w:tmpl w:val="3354A6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522388">
    <w:abstractNumId w:val="13"/>
  </w:num>
  <w:num w:numId="2" w16cid:durableId="1857618074">
    <w:abstractNumId w:val="7"/>
  </w:num>
  <w:num w:numId="3" w16cid:durableId="1962834402">
    <w:abstractNumId w:val="3"/>
  </w:num>
  <w:num w:numId="4" w16cid:durableId="1443300603">
    <w:abstractNumId w:val="5"/>
  </w:num>
  <w:num w:numId="5" w16cid:durableId="2082485753">
    <w:abstractNumId w:val="2"/>
  </w:num>
  <w:num w:numId="6" w16cid:durableId="467356021">
    <w:abstractNumId w:val="9"/>
  </w:num>
  <w:num w:numId="7" w16cid:durableId="1267424249">
    <w:abstractNumId w:val="4"/>
  </w:num>
  <w:num w:numId="8" w16cid:durableId="1301424253">
    <w:abstractNumId w:val="11"/>
  </w:num>
  <w:num w:numId="9" w16cid:durableId="1627002842">
    <w:abstractNumId w:val="6"/>
  </w:num>
  <w:num w:numId="10" w16cid:durableId="1875314532">
    <w:abstractNumId w:val="0"/>
  </w:num>
  <w:num w:numId="11" w16cid:durableId="210476286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77540342">
    <w:abstractNumId w:val="10"/>
  </w:num>
  <w:num w:numId="13" w16cid:durableId="63724531">
    <w:abstractNumId w:val="8"/>
  </w:num>
  <w:num w:numId="14" w16cid:durableId="766659568">
    <w:abstractNumId w:val="1"/>
  </w:num>
  <w:num w:numId="15" w16cid:durableId="192664462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6CA"/>
    <w:rsid w:val="00001954"/>
    <w:rsid w:val="00013BB3"/>
    <w:rsid w:val="0001533E"/>
    <w:rsid w:val="00025FB2"/>
    <w:rsid w:val="000261EB"/>
    <w:rsid w:val="00030537"/>
    <w:rsid w:val="00051981"/>
    <w:rsid w:val="00065257"/>
    <w:rsid w:val="00076514"/>
    <w:rsid w:val="00084567"/>
    <w:rsid w:val="00095E9F"/>
    <w:rsid w:val="001072BF"/>
    <w:rsid w:val="00132E79"/>
    <w:rsid w:val="001656A1"/>
    <w:rsid w:val="00165AF3"/>
    <w:rsid w:val="001736CA"/>
    <w:rsid w:val="00176045"/>
    <w:rsid w:val="00180A0C"/>
    <w:rsid w:val="0018280A"/>
    <w:rsid w:val="001946E9"/>
    <w:rsid w:val="00196375"/>
    <w:rsid w:val="001A4351"/>
    <w:rsid w:val="001C2731"/>
    <w:rsid w:val="001D4615"/>
    <w:rsid w:val="001E0449"/>
    <w:rsid w:val="001F3059"/>
    <w:rsid w:val="0020383B"/>
    <w:rsid w:val="00212058"/>
    <w:rsid w:val="002226DD"/>
    <w:rsid w:val="00224E2E"/>
    <w:rsid w:val="00230D4F"/>
    <w:rsid w:val="00257668"/>
    <w:rsid w:val="00272591"/>
    <w:rsid w:val="002A1913"/>
    <w:rsid w:val="002B174C"/>
    <w:rsid w:val="002C1C24"/>
    <w:rsid w:val="002C2A2E"/>
    <w:rsid w:val="002D75A1"/>
    <w:rsid w:val="002F6A17"/>
    <w:rsid w:val="002F7BD2"/>
    <w:rsid w:val="00326F26"/>
    <w:rsid w:val="00327B7F"/>
    <w:rsid w:val="003329A1"/>
    <w:rsid w:val="003365D5"/>
    <w:rsid w:val="00363402"/>
    <w:rsid w:val="003635CC"/>
    <w:rsid w:val="00381AEA"/>
    <w:rsid w:val="003A78BD"/>
    <w:rsid w:val="003B4A34"/>
    <w:rsid w:val="003B6BA9"/>
    <w:rsid w:val="003C5FD3"/>
    <w:rsid w:val="003F039F"/>
    <w:rsid w:val="00404557"/>
    <w:rsid w:val="00432D99"/>
    <w:rsid w:val="00443B58"/>
    <w:rsid w:val="00452CEB"/>
    <w:rsid w:val="004568C2"/>
    <w:rsid w:val="00477913"/>
    <w:rsid w:val="004856F0"/>
    <w:rsid w:val="004A2C50"/>
    <w:rsid w:val="004B7E7E"/>
    <w:rsid w:val="004C671A"/>
    <w:rsid w:val="004D38EC"/>
    <w:rsid w:val="004D5342"/>
    <w:rsid w:val="004E1F06"/>
    <w:rsid w:val="004E790A"/>
    <w:rsid w:val="004F1489"/>
    <w:rsid w:val="004F4BF0"/>
    <w:rsid w:val="00503101"/>
    <w:rsid w:val="00506936"/>
    <w:rsid w:val="00511BE9"/>
    <w:rsid w:val="00512570"/>
    <w:rsid w:val="00514320"/>
    <w:rsid w:val="005654A9"/>
    <w:rsid w:val="00583CAC"/>
    <w:rsid w:val="00583E59"/>
    <w:rsid w:val="005A6A8A"/>
    <w:rsid w:val="005B19D3"/>
    <w:rsid w:val="005C2A25"/>
    <w:rsid w:val="00627414"/>
    <w:rsid w:val="00641F96"/>
    <w:rsid w:val="0065110E"/>
    <w:rsid w:val="00653954"/>
    <w:rsid w:val="006570FB"/>
    <w:rsid w:val="00657614"/>
    <w:rsid w:val="00674046"/>
    <w:rsid w:val="00675594"/>
    <w:rsid w:val="0069136A"/>
    <w:rsid w:val="00691AA6"/>
    <w:rsid w:val="00697020"/>
    <w:rsid w:val="006B1BCA"/>
    <w:rsid w:val="006B3997"/>
    <w:rsid w:val="006C5929"/>
    <w:rsid w:val="006E0B8C"/>
    <w:rsid w:val="007150C1"/>
    <w:rsid w:val="007303E8"/>
    <w:rsid w:val="0075132F"/>
    <w:rsid w:val="007540D0"/>
    <w:rsid w:val="00755E48"/>
    <w:rsid w:val="00787EA1"/>
    <w:rsid w:val="007B62EB"/>
    <w:rsid w:val="007C250E"/>
    <w:rsid w:val="007E36AE"/>
    <w:rsid w:val="00801918"/>
    <w:rsid w:val="00804705"/>
    <w:rsid w:val="00811057"/>
    <w:rsid w:val="00835C15"/>
    <w:rsid w:val="008630D4"/>
    <w:rsid w:val="008A0C1E"/>
    <w:rsid w:val="008A5481"/>
    <w:rsid w:val="008C33F9"/>
    <w:rsid w:val="008D0DFB"/>
    <w:rsid w:val="008D1512"/>
    <w:rsid w:val="008D4ED9"/>
    <w:rsid w:val="008D7221"/>
    <w:rsid w:val="008F124A"/>
    <w:rsid w:val="008F68B8"/>
    <w:rsid w:val="008F7159"/>
    <w:rsid w:val="00910EA7"/>
    <w:rsid w:val="00913FAE"/>
    <w:rsid w:val="00926749"/>
    <w:rsid w:val="009341D3"/>
    <w:rsid w:val="00950547"/>
    <w:rsid w:val="00957D30"/>
    <w:rsid w:val="00986335"/>
    <w:rsid w:val="0098779E"/>
    <w:rsid w:val="00995BBD"/>
    <w:rsid w:val="009B3913"/>
    <w:rsid w:val="009B65F8"/>
    <w:rsid w:val="009D34C3"/>
    <w:rsid w:val="009D66BE"/>
    <w:rsid w:val="009E4C99"/>
    <w:rsid w:val="009E4E68"/>
    <w:rsid w:val="00A153B0"/>
    <w:rsid w:val="00A16CA0"/>
    <w:rsid w:val="00A23705"/>
    <w:rsid w:val="00A27D50"/>
    <w:rsid w:val="00A40263"/>
    <w:rsid w:val="00A8584F"/>
    <w:rsid w:val="00AA14C4"/>
    <w:rsid w:val="00AA424A"/>
    <w:rsid w:val="00AC492E"/>
    <w:rsid w:val="00AD306B"/>
    <w:rsid w:val="00AE104E"/>
    <w:rsid w:val="00AF63C6"/>
    <w:rsid w:val="00B13929"/>
    <w:rsid w:val="00B15454"/>
    <w:rsid w:val="00B20B69"/>
    <w:rsid w:val="00B25E3F"/>
    <w:rsid w:val="00B53261"/>
    <w:rsid w:val="00B63794"/>
    <w:rsid w:val="00B651F2"/>
    <w:rsid w:val="00B668D1"/>
    <w:rsid w:val="00B82F8E"/>
    <w:rsid w:val="00B87593"/>
    <w:rsid w:val="00BA2B6E"/>
    <w:rsid w:val="00BB33EA"/>
    <w:rsid w:val="00BC2C0A"/>
    <w:rsid w:val="00BD389B"/>
    <w:rsid w:val="00BF2225"/>
    <w:rsid w:val="00BF2B16"/>
    <w:rsid w:val="00BF4E30"/>
    <w:rsid w:val="00C0260A"/>
    <w:rsid w:val="00C02F21"/>
    <w:rsid w:val="00C163E3"/>
    <w:rsid w:val="00C3718E"/>
    <w:rsid w:val="00C4017C"/>
    <w:rsid w:val="00C43C91"/>
    <w:rsid w:val="00C54443"/>
    <w:rsid w:val="00C565A3"/>
    <w:rsid w:val="00C77066"/>
    <w:rsid w:val="00C927DE"/>
    <w:rsid w:val="00CA7679"/>
    <w:rsid w:val="00CC76A4"/>
    <w:rsid w:val="00CF7578"/>
    <w:rsid w:val="00D04B0F"/>
    <w:rsid w:val="00D11DB1"/>
    <w:rsid w:val="00D2146D"/>
    <w:rsid w:val="00D27B2E"/>
    <w:rsid w:val="00D300B0"/>
    <w:rsid w:val="00D349F9"/>
    <w:rsid w:val="00D8756A"/>
    <w:rsid w:val="00DB0973"/>
    <w:rsid w:val="00DC0824"/>
    <w:rsid w:val="00DF0806"/>
    <w:rsid w:val="00E046F5"/>
    <w:rsid w:val="00E1379D"/>
    <w:rsid w:val="00E14370"/>
    <w:rsid w:val="00E25542"/>
    <w:rsid w:val="00E41294"/>
    <w:rsid w:val="00E6140C"/>
    <w:rsid w:val="00E653D5"/>
    <w:rsid w:val="00E67E3A"/>
    <w:rsid w:val="00E843CD"/>
    <w:rsid w:val="00EA68B0"/>
    <w:rsid w:val="00EE5E6D"/>
    <w:rsid w:val="00EE5E83"/>
    <w:rsid w:val="00F17958"/>
    <w:rsid w:val="00F47550"/>
    <w:rsid w:val="00F50A01"/>
    <w:rsid w:val="00F60CCF"/>
    <w:rsid w:val="00FA16C8"/>
    <w:rsid w:val="00FA5CD2"/>
    <w:rsid w:val="00FB1377"/>
    <w:rsid w:val="00FC02BB"/>
    <w:rsid w:val="00FD188A"/>
    <w:rsid w:val="00FD2048"/>
    <w:rsid w:val="00FD7F93"/>
    <w:rsid w:val="00FF141F"/>
    <w:rsid w:val="00FF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B559B3"/>
  <w15:docId w15:val="{9959C2B8-D5CD-2D45-A83B-A6B89E0D2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  <w:ind w:left="641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6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7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0A01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50A01"/>
  </w:style>
  <w:style w:type="paragraph" w:styleId="Footer">
    <w:name w:val="footer"/>
    <w:basedOn w:val="Normal"/>
    <w:link w:val="FooterChar"/>
    <w:uiPriority w:val="99"/>
    <w:unhideWhenUsed/>
    <w:rsid w:val="00F50A01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F50A01"/>
  </w:style>
  <w:style w:type="table" w:styleId="TableGrid">
    <w:name w:val="Table Grid"/>
    <w:basedOn w:val="TableNormal"/>
    <w:uiPriority w:val="39"/>
    <w:rsid w:val="00BC2C0A"/>
    <w:pPr>
      <w:spacing w:before="0" w:beforeAutospacing="0" w:after="0" w:afterAutospacing="0"/>
      <w:ind w:left="0" w:firstLine="0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53B0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3B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927DE"/>
    <w:pPr>
      <w:ind w:left="0" w:firstLine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EE5E83"/>
    <w:pPr>
      <w:suppressAutoHyphens/>
      <w:autoSpaceDN w:val="0"/>
      <w:spacing w:beforeAutospacing="0" w:afterAutospacing="0"/>
      <w:textAlignment w:val="baseline"/>
    </w:pPr>
    <w:rPr>
      <w:rFonts w:ascii="Calibri" w:eastAsia="SimSun" w:hAnsi="Calibri" w:cs="F"/>
      <w:kern w:val="3"/>
    </w:rPr>
  </w:style>
  <w:style w:type="numbering" w:customStyle="1" w:styleId="WWNum13">
    <w:name w:val="WWNum13"/>
    <w:basedOn w:val="NoList"/>
    <w:rsid w:val="00EE5E83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1419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Isia</dc:creator>
  <cp:keywords/>
  <dc:description/>
  <cp:lastModifiedBy>Joanna Rutkowska</cp:lastModifiedBy>
  <cp:revision>2</cp:revision>
  <cp:lastPrinted>2025-05-14T10:53:00Z</cp:lastPrinted>
  <dcterms:created xsi:type="dcterms:W3CDTF">2026-04-14T11:59:00Z</dcterms:created>
  <dcterms:modified xsi:type="dcterms:W3CDTF">2026-04-14T11:59:00Z</dcterms:modified>
</cp:coreProperties>
</file>