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C4BD3" w14:textId="77777777" w:rsidR="007F3889" w:rsidRDefault="00094A03">
      <w:pPr>
        <w:pStyle w:val="Textbody"/>
        <w:ind w:left="6381"/>
        <w:jc w:val="center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Gdańsk, …………. 2026 roku</w:t>
      </w:r>
    </w:p>
    <w:p w14:paraId="7A7C4BD4" w14:textId="77777777" w:rsidR="007F3889" w:rsidRDefault="00094A03">
      <w:pPr>
        <w:pStyle w:val="Textbody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Pani</w:t>
      </w:r>
    </w:p>
    <w:p w14:paraId="7A7C4BD5" w14:textId="77777777" w:rsidR="007F3889" w:rsidRDefault="00094A03">
      <w:pPr>
        <w:pStyle w:val="Textbody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Agnieszka </w:t>
      </w:r>
      <w:proofErr w:type="spellStart"/>
      <w:r>
        <w:rPr>
          <w:rFonts w:ascii="Open Sans" w:hAnsi="Open Sans" w:cs="Open Sans"/>
          <w:b/>
          <w:sz w:val="22"/>
          <w:szCs w:val="22"/>
        </w:rPr>
        <w:t>Owczarczak</w:t>
      </w:r>
      <w:proofErr w:type="spellEnd"/>
    </w:p>
    <w:p w14:paraId="7A7C4BD6" w14:textId="77777777" w:rsidR="007F3889" w:rsidRDefault="00094A03">
      <w:pPr>
        <w:pStyle w:val="Textbody"/>
      </w:pP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>Przewodnicząca Rady Miasta Gdańska</w:t>
      </w:r>
    </w:p>
    <w:p w14:paraId="7A7C4BD7" w14:textId="77777777" w:rsidR="007F3889" w:rsidRDefault="007F3889">
      <w:pPr>
        <w:pStyle w:val="Textbody"/>
        <w:jc w:val="center"/>
        <w:rPr>
          <w:rFonts w:ascii="Open Sans" w:hAnsi="Open Sans" w:cs="Open Sans"/>
          <w:sz w:val="22"/>
          <w:szCs w:val="22"/>
        </w:rPr>
      </w:pPr>
    </w:p>
    <w:p w14:paraId="7A7C4BD8" w14:textId="77777777" w:rsidR="007F3889" w:rsidRDefault="00094A03">
      <w:pPr>
        <w:pStyle w:val="Textbody"/>
      </w:pP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>ZGŁOSZENIE</w:t>
      </w:r>
    </w:p>
    <w:p w14:paraId="7A7C4BD9" w14:textId="77777777" w:rsidR="007F3889" w:rsidRDefault="00094A03">
      <w:pPr>
        <w:pStyle w:val="Textbody"/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zamiaru zabrania głosu w debacie nad Raportem o stanie Miasta Gdańsk za 2025 rok.</w:t>
      </w:r>
    </w:p>
    <w:p w14:paraId="7A7C4BDA" w14:textId="77777777" w:rsidR="007F3889" w:rsidRDefault="00094A03">
      <w:pPr>
        <w:pStyle w:val="Textbody"/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Ja, niżej podpisany/a…..................................................zamieszkały/a w ….........................................</w:t>
      </w:r>
    </w:p>
    <w:p w14:paraId="7A7C4BDB" w14:textId="77777777" w:rsidR="007F3889" w:rsidRDefault="00094A03">
      <w:pPr>
        <w:pStyle w:val="Textbody"/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 xml:space="preserve">zgłaszam swój udział w debacie nad Raportem o stanie Miasta Gdańsk za 2025 rok, która odbędzie się </w:t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>18 czerwca 2026 r.</w:t>
      </w: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 xml:space="preserve"> Swoje zgłoszenie* do udziału w debacie przedkładam </w:t>
      </w: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br/>
        <w:t xml:space="preserve">z wymaganym przepisem art. 28aa ust.7 pkt.2 ustawy z dnia 8 marca 1990 r. o samorządzie gminnym (Dz. U. z 2025.1153 </w:t>
      </w:r>
      <w:proofErr w:type="spellStart"/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t.j</w:t>
      </w:r>
      <w:proofErr w:type="spellEnd"/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. z późn.zm.) poparciem co najmniej 50 osób, które zapoznały się z załączoną do formularza klauzulą informacyjną dotyczącą przetwarzania danych osobowych.</w:t>
      </w:r>
    </w:p>
    <w:p w14:paraId="7A7C4BDC" w14:textId="77777777" w:rsidR="007F3889" w:rsidRDefault="007F3889">
      <w:pPr>
        <w:pStyle w:val="Textbody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21"/>
        <w:gridCol w:w="3120"/>
      </w:tblGrid>
      <w:tr w:rsidR="007F3889" w14:paraId="7A7C4BE0" w14:textId="77777777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D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DE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DF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Podpis</w:t>
            </w:r>
          </w:p>
        </w:tc>
      </w:tr>
      <w:tr w:rsidR="007F3889" w14:paraId="7A7C4BE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E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E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E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BE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E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E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E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BE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E9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EA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EB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BF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E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EE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EF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BF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F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F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F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BF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F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F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F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BF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F9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FA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FB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0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F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FE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BFF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0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0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0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0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0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0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0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0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0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09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0A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0B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1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0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0E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0F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1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1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1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1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1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1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1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1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1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19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1A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1B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2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1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1E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1F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2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2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2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2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2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2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2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2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2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29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2A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2B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3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2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2E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2F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3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3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3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3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3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3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3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3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3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39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3A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3B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4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3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3E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3F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4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4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4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4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4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4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4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4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4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49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4A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4B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5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4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4E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4F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5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5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5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5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5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5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5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5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5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59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5A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5B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6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5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5E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5F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6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6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6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6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6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6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6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6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6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69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6A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6B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7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6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6E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6F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7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7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7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7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7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7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7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7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7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79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7A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7B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8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7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7E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7F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8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8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8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8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8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8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8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8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8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89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8A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8B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9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8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8E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8F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9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9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9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9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9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9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9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9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9C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99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9A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9B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A0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9D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9E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9F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A4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A1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A2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A3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7F3889" w14:paraId="7A7C4CA8" w14:textId="77777777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A5" w14:textId="77777777" w:rsidR="007F3889" w:rsidRDefault="00094A03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A6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4CA7" w14:textId="77777777" w:rsidR="007F3889" w:rsidRDefault="007F3889">
            <w:pPr>
              <w:pStyle w:val="TableContents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</w:tbl>
    <w:p w14:paraId="7A7C4CA9" w14:textId="77777777" w:rsidR="007F3889" w:rsidRDefault="007F3889">
      <w:pPr>
        <w:pStyle w:val="Textbody"/>
        <w:rPr>
          <w:rFonts w:ascii="Open Sans" w:hAnsi="Open Sans" w:cs="Open Sans"/>
          <w:sz w:val="22"/>
          <w:szCs w:val="22"/>
        </w:rPr>
      </w:pPr>
    </w:p>
    <w:p w14:paraId="7A7C4CAA" w14:textId="77777777" w:rsidR="007F3889" w:rsidRDefault="00094A03">
      <w:pPr>
        <w:pStyle w:val="Textbody"/>
      </w:pP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  <w:t>….........................................................</w:t>
      </w:r>
    </w:p>
    <w:p w14:paraId="7A7C4CAB" w14:textId="77777777" w:rsidR="007F3889" w:rsidRDefault="00094A03">
      <w:pPr>
        <w:pStyle w:val="Textbody"/>
      </w:pP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tab/>
        <w:t xml:space="preserve"> </w:t>
      </w:r>
      <w:r>
        <w:rPr>
          <w:rStyle w:val="StrongEmphasis"/>
          <w:rFonts w:ascii="Open Sans" w:hAnsi="Open Sans" w:cs="Open Sans"/>
          <w:b w:val="0"/>
          <w:bCs w:val="0"/>
          <w:iCs/>
          <w:color w:val="000000"/>
          <w:sz w:val="22"/>
          <w:szCs w:val="22"/>
        </w:rPr>
        <w:t>(podpis)</w:t>
      </w:r>
    </w:p>
    <w:p w14:paraId="7A7C4CAC" w14:textId="77777777" w:rsidR="007F3889" w:rsidRDefault="007F3889">
      <w:pPr>
        <w:pStyle w:val="Textbody"/>
        <w:rPr>
          <w:rFonts w:ascii="Open Sans" w:hAnsi="Open Sans" w:cs="Open Sans"/>
          <w:sz w:val="22"/>
          <w:szCs w:val="22"/>
        </w:rPr>
      </w:pPr>
    </w:p>
    <w:p w14:paraId="7A7C4CAD" w14:textId="77777777" w:rsidR="007F3889" w:rsidRDefault="00094A03">
      <w:pPr>
        <w:pStyle w:val="Textbody"/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* Zgłoszenie poparte podpisami co najmniej 50 osób musi być złożone Przewodniczącej Rady Miasta Gdańska najpóźniej w dniu poprzedzającym dzień, na który zwołana zostanie sesja, podczas której ma być przedstawiony raport o stanie miasta.</w:t>
      </w:r>
    </w:p>
    <w:p w14:paraId="7A7C4CAE" w14:textId="77777777" w:rsidR="007F3889" w:rsidRDefault="00094A03" w:rsidP="008C580B">
      <w:pPr>
        <w:pStyle w:val="Textbody"/>
        <w:jc w:val="center"/>
      </w:pPr>
      <w:r>
        <w:rPr>
          <w:rStyle w:val="StrongEmphasis"/>
          <w:rFonts w:ascii="Open Sans" w:hAnsi="Open Sans" w:cs="Open Sans"/>
          <w:color w:val="000000"/>
          <w:sz w:val="22"/>
          <w:szCs w:val="22"/>
        </w:rPr>
        <w:lastRenderedPageBreak/>
        <w:t>INFORMACJA O PRZETWARZANIU DANYCH OSOBOWYCH</w:t>
      </w:r>
      <w:r>
        <w:rPr>
          <w:rStyle w:val="StrongEmphasis"/>
          <w:rFonts w:ascii="Open Sans" w:hAnsi="Open Sans" w:cs="Open Sans"/>
          <w:color w:val="000000"/>
          <w:sz w:val="22"/>
          <w:szCs w:val="22"/>
        </w:rPr>
        <w:br/>
        <w:t>DLA OSÓB UDZIELAJĄCYCH POPARCIA MIESZKAŃCOWI BIORĄCEMU UDZIAŁ W DEBACIE NAD RAPORTEM MIASTA GDAŃSK</w:t>
      </w:r>
    </w:p>
    <w:p w14:paraId="7A7C4CAF" w14:textId="77777777" w:rsidR="007F3889" w:rsidRDefault="007F3889">
      <w:pPr>
        <w:pStyle w:val="Textbody"/>
        <w:rPr>
          <w:rFonts w:ascii="Open Sans" w:hAnsi="Open Sans" w:cs="Open Sans"/>
          <w:sz w:val="22"/>
          <w:szCs w:val="22"/>
        </w:rPr>
      </w:pPr>
    </w:p>
    <w:p w14:paraId="7A7C4CB0" w14:textId="77777777" w:rsidR="007F3889" w:rsidRDefault="00094A03">
      <w:pPr>
        <w:pStyle w:val="Textbody"/>
        <w:numPr>
          <w:ilvl w:val="0"/>
          <w:numId w:val="1"/>
        </w:numPr>
        <w:jc w:val="both"/>
      </w:pPr>
      <w:r>
        <w:rPr>
          <w:rFonts w:ascii="Open Sans" w:hAnsi="Open Sans" w:cs="Open Sans"/>
          <w:sz w:val="22"/>
          <w:szCs w:val="22"/>
        </w:rPr>
        <w:t xml:space="preserve">Od momentu złożenia zgłoszenia w Biurze Rady Miasta Gdańska, administratorem Pani/Pana danych osobowych przetwarzanych w Urzędzie Miejskim w Gdańsku jest: Prezydent Miasta Gdańska - Miasto Gdańsk, ul. Nowe Ogrody 8/12, 80-803 Gdańsk, tel.: 58 52 44 500, e-mail: </w:t>
      </w:r>
      <w:hyperlink r:id="rId10" w:history="1">
        <w:r>
          <w:rPr>
            <w:rStyle w:val="Hipercze"/>
            <w:rFonts w:ascii="Open Sans" w:hAnsi="Open Sans" w:cs="Open Sans"/>
            <w:sz w:val="22"/>
            <w:szCs w:val="22"/>
            <w:lang w:val="fr-FR"/>
          </w:rPr>
          <w:t>umg@gdansk.gda.pl</w:t>
        </w:r>
      </w:hyperlink>
      <w:r>
        <w:rPr>
          <w:rFonts w:ascii="Open Sans" w:hAnsi="Open Sans" w:cs="Open Sans"/>
          <w:sz w:val="22"/>
          <w:szCs w:val="22"/>
        </w:rPr>
        <w:t>.</w:t>
      </w:r>
    </w:p>
    <w:p w14:paraId="7A7C4CB1" w14:textId="33E231F3" w:rsidR="007F3889" w:rsidRDefault="00094A03">
      <w:pPr>
        <w:pStyle w:val="Textbody"/>
        <w:numPr>
          <w:ilvl w:val="0"/>
          <w:numId w:val="1"/>
        </w:numPr>
        <w:jc w:val="both"/>
      </w:pPr>
      <w:r>
        <w:rPr>
          <w:rFonts w:ascii="Open Sans" w:hAnsi="Open Sans" w:cs="Open Sans"/>
          <w:sz w:val="22"/>
          <w:szCs w:val="22"/>
        </w:rPr>
        <w:t>Jeśli ma Pani/Pan pytania dotyczące sposobu i zakresu przetwarzania Pani/Pana danych osobowych w zakresie działania Urzędu Miejskiego w Gdańsku, a także przysługujących Pani/Panu uprawnień, może się Pani/Pan skontaktować się z Inspektorem Ochrony</w:t>
      </w:r>
      <w:r w:rsidR="00173949">
        <w:rPr>
          <w:rFonts w:ascii="Open Sans" w:hAnsi="Open Sans" w:cs="Open Sans"/>
          <w:sz w:val="22"/>
          <w:szCs w:val="22"/>
        </w:rPr>
        <w:t xml:space="preserve"> Danych</w:t>
      </w:r>
      <w:r w:rsidR="00425038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za pomocą adresu</w:t>
      </w:r>
      <w:r w:rsidR="007D1615">
        <w:rPr>
          <w:rFonts w:ascii="Open Sans" w:hAnsi="Open Sans" w:cs="Open Sans"/>
          <w:sz w:val="22"/>
          <w:szCs w:val="22"/>
        </w:rPr>
        <w:t>:</w:t>
      </w:r>
      <w:r>
        <w:rPr>
          <w:rFonts w:ascii="Open Sans" w:hAnsi="Open Sans" w:cs="Open Sans"/>
          <w:sz w:val="22"/>
          <w:szCs w:val="22"/>
        </w:rPr>
        <w:t xml:space="preserve"> </w:t>
      </w:r>
      <w:hyperlink r:id="rId11" w:history="1">
        <w:r>
          <w:rPr>
            <w:rStyle w:val="Hipercze"/>
            <w:rFonts w:ascii="Arial" w:hAnsi="Arial" w:cs="Arial"/>
            <w:shd w:val="clear" w:color="auto" w:fill="FFFFFF"/>
          </w:rPr>
          <w:t>iod@gdansk.gda.pl</w:t>
        </w:r>
      </w:hyperlink>
    </w:p>
    <w:p w14:paraId="7A7C4CB2" w14:textId="77777777" w:rsidR="007F3889" w:rsidRDefault="00094A03">
      <w:pPr>
        <w:pStyle w:val="Textbody"/>
        <w:numPr>
          <w:ilvl w:val="0"/>
          <w:numId w:val="1"/>
        </w:numPr>
        <w:jc w:val="both"/>
      </w:pPr>
      <w:r>
        <w:rPr>
          <w:rFonts w:ascii="Open Sans" w:hAnsi="Open Sans" w:cs="Open Sans"/>
          <w:color w:val="000000"/>
          <w:sz w:val="22"/>
          <w:szCs w:val="22"/>
        </w:rPr>
        <w:t xml:space="preserve">Państwa dane osobowe przetwarzane będą na podstawie </w:t>
      </w: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 xml:space="preserve">art. 28aa ust.7 pkt.2 ustawy z dnia 8 marca 1990 r. o samorządzie gminnym (Dz. U. 2025.1153 </w:t>
      </w:r>
      <w:proofErr w:type="spellStart"/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t.j</w:t>
      </w:r>
      <w:proofErr w:type="spellEnd"/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. z późn.zm.) celem udzielenia poparcia mieszkańcowi, który chce wziąć udział w debacie nad Raportem o stanie miasta Gdańska. Przetwarzanie jest niezbędne do wykonania zadania realizowanego w interesie publicznym.</w:t>
      </w:r>
    </w:p>
    <w:p w14:paraId="7A7C4CB3" w14:textId="77777777" w:rsidR="007F3889" w:rsidRDefault="00094A03">
      <w:pPr>
        <w:pStyle w:val="Textbody"/>
        <w:numPr>
          <w:ilvl w:val="0"/>
          <w:numId w:val="1"/>
        </w:numPr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Podanie przez Państwa danych osobowych jest dobrowolne. Konsekwencją niepodania danych jest brak poparcia dla mieszkańca biorącego udział w debacie nad Raportem o stanie miasta Gdańska.</w:t>
      </w:r>
    </w:p>
    <w:p w14:paraId="7A7C4CB4" w14:textId="77777777" w:rsidR="007F3889" w:rsidRDefault="00094A03">
      <w:pPr>
        <w:pStyle w:val="Textbody"/>
        <w:numPr>
          <w:ilvl w:val="0"/>
          <w:numId w:val="1"/>
        </w:numPr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Państwa dane osobowe będą przechowywane przez okres ustalony dla kategorii archiwalnych A.</w:t>
      </w:r>
    </w:p>
    <w:p w14:paraId="7A7C4CB5" w14:textId="77777777" w:rsidR="007F3889" w:rsidRDefault="00094A03">
      <w:pPr>
        <w:pStyle w:val="Textbody"/>
        <w:numPr>
          <w:ilvl w:val="0"/>
          <w:numId w:val="1"/>
        </w:numPr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Przysługuje Państwu prawo żądania dostępu do swoich danych oraz prawo do ich sprostowania, usunięcia, ograniczenia przetwarzania, wniesienia sprzeciwu wobec przetwarzania.</w:t>
      </w:r>
    </w:p>
    <w:p w14:paraId="20685210" w14:textId="77777777" w:rsidR="00A23730" w:rsidRPr="00A23730" w:rsidRDefault="007E6058">
      <w:pPr>
        <w:pStyle w:val="Textbody"/>
        <w:numPr>
          <w:ilvl w:val="0"/>
          <w:numId w:val="1"/>
        </w:numPr>
        <w:jc w:val="both"/>
        <w:rPr>
          <w:rStyle w:val="StrongEmphasis"/>
          <w:b w:val="0"/>
          <w:bCs w:val="0"/>
        </w:rPr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D</w:t>
      </w:r>
      <w:r w:rsidR="00094A03"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 xml:space="preserve">ane osobowe nie będą służyć do zautomatyzowanego podejmowania wobec Państwa decyzji w tym profilowania. </w:t>
      </w:r>
    </w:p>
    <w:p w14:paraId="7A7C4CB6" w14:textId="0FADFA4F" w:rsidR="007F3889" w:rsidRDefault="00094A03">
      <w:pPr>
        <w:pStyle w:val="Textbody"/>
        <w:numPr>
          <w:ilvl w:val="0"/>
          <w:numId w:val="1"/>
        </w:numPr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 xml:space="preserve">Przysługuje Państwu prawo wniesienia skargi do Prezesa Urzędu Ochrony Danych Osobowych, gdy uzna Pan/Pani, że przetwarzanie Pana/Pani danych narusza przepisy o ochronie danych osobowych. </w:t>
      </w:r>
    </w:p>
    <w:p w14:paraId="7A7C4CB7" w14:textId="77777777" w:rsidR="007F3889" w:rsidRDefault="00094A03">
      <w:pPr>
        <w:pStyle w:val="Textbody"/>
        <w:numPr>
          <w:ilvl w:val="0"/>
          <w:numId w:val="1"/>
        </w:numPr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Pani/Pana dane osobowe zawarte w zgłoszeniu zamiaru zabrania głosu zostały przekazane administratorowi przez osobę, której udzielili Państwo poparcia.</w:t>
      </w:r>
    </w:p>
    <w:p w14:paraId="7A7C4CB8" w14:textId="77777777" w:rsidR="007F3889" w:rsidRDefault="007F3889">
      <w:pPr>
        <w:pStyle w:val="Textbody"/>
        <w:ind w:left="720"/>
        <w:jc w:val="both"/>
        <w:rPr>
          <w:rFonts w:ascii="Open Sans" w:hAnsi="Open Sans" w:cs="Open Sans"/>
          <w:sz w:val="22"/>
          <w:szCs w:val="22"/>
        </w:rPr>
      </w:pPr>
    </w:p>
    <w:p w14:paraId="7A7C4CB9" w14:textId="77777777" w:rsidR="007F3889" w:rsidRDefault="007F3889">
      <w:pPr>
        <w:pStyle w:val="Textbody"/>
        <w:rPr>
          <w:rFonts w:ascii="Open Sans" w:hAnsi="Open Sans" w:cs="Open Sans"/>
          <w:i/>
          <w:color w:val="000000"/>
          <w:sz w:val="22"/>
          <w:szCs w:val="22"/>
        </w:rPr>
      </w:pPr>
    </w:p>
    <w:p w14:paraId="7A7C4CBA" w14:textId="6AFBB11D" w:rsidR="007F3889" w:rsidRDefault="007F3889">
      <w:pPr>
        <w:pStyle w:val="Textbody"/>
        <w:rPr>
          <w:rFonts w:ascii="Open Sans" w:hAnsi="Open Sans" w:cs="Open Sans"/>
          <w:sz w:val="22"/>
          <w:szCs w:val="22"/>
        </w:rPr>
      </w:pPr>
    </w:p>
    <w:p w14:paraId="54C68B83" w14:textId="5FE302AB" w:rsidR="001F615F" w:rsidRDefault="001F615F">
      <w:pPr>
        <w:pStyle w:val="Textbody"/>
        <w:rPr>
          <w:rFonts w:ascii="Open Sans" w:hAnsi="Open Sans" w:cs="Open Sans"/>
          <w:sz w:val="22"/>
          <w:szCs w:val="22"/>
        </w:rPr>
      </w:pPr>
    </w:p>
    <w:p w14:paraId="22EA5169" w14:textId="1241E338" w:rsidR="001F615F" w:rsidRDefault="001F615F">
      <w:pPr>
        <w:pStyle w:val="Textbody"/>
        <w:rPr>
          <w:rFonts w:ascii="Open Sans" w:hAnsi="Open Sans" w:cs="Open Sans"/>
          <w:sz w:val="22"/>
          <w:szCs w:val="22"/>
        </w:rPr>
      </w:pPr>
    </w:p>
    <w:p w14:paraId="04B6860F" w14:textId="69418F17" w:rsidR="001F615F" w:rsidRDefault="001F615F">
      <w:pPr>
        <w:pStyle w:val="Textbody"/>
        <w:rPr>
          <w:rFonts w:ascii="Open Sans" w:hAnsi="Open Sans" w:cs="Open Sans"/>
          <w:sz w:val="22"/>
          <w:szCs w:val="22"/>
        </w:rPr>
      </w:pPr>
    </w:p>
    <w:p w14:paraId="131B548D" w14:textId="1A876DFB" w:rsidR="001F615F" w:rsidRDefault="001F615F">
      <w:pPr>
        <w:pStyle w:val="Textbody"/>
        <w:rPr>
          <w:rFonts w:ascii="Open Sans" w:hAnsi="Open Sans" w:cs="Open Sans"/>
          <w:sz w:val="22"/>
          <w:szCs w:val="22"/>
        </w:rPr>
      </w:pPr>
    </w:p>
    <w:p w14:paraId="5892F7F8" w14:textId="77777777" w:rsidR="001F615F" w:rsidRDefault="001F615F">
      <w:pPr>
        <w:pStyle w:val="Textbody"/>
        <w:rPr>
          <w:rFonts w:ascii="Open Sans" w:hAnsi="Open Sans" w:cs="Open Sans"/>
          <w:sz w:val="22"/>
          <w:szCs w:val="22"/>
        </w:rPr>
      </w:pPr>
    </w:p>
    <w:p w14:paraId="7A7C4CBB" w14:textId="77777777" w:rsidR="007F3889" w:rsidRDefault="007F3889">
      <w:pPr>
        <w:pStyle w:val="Textbody"/>
        <w:jc w:val="center"/>
        <w:rPr>
          <w:rFonts w:ascii="Open Sans" w:hAnsi="Open Sans" w:cs="Open Sans"/>
          <w:sz w:val="22"/>
          <w:szCs w:val="22"/>
        </w:rPr>
      </w:pPr>
    </w:p>
    <w:p w14:paraId="7A7C4CBC" w14:textId="77777777" w:rsidR="007F3889" w:rsidRDefault="00094A03" w:rsidP="008C580B">
      <w:pPr>
        <w:pStyle w:val="Textbody"/>
        <w:jc w:val="center"/>
      </w:pPr>
      <w:r>
        <w:rPr>
          <w:rStyle w:val="StrongEmphasis"/>
          <w:rFonts w:ascii="Open Sans" w:hAnsi="Open Sans" w:cs="Open Sans"/>
          <w:color w:val="000000"/>
          <w:sz w:val="22"/>
          <w:szCs w:val="22"/>
        </w:rPr>
        <w:lastRenderedPageBreak/>
        <w:t>INFORMACJA DLA MIESZKAŃCA BIORĄCEGO UDZIAŁ W DEBACIE NAD RAPORTEM MIASTA GDAŃSK</w:t>
      </w:r>
    </w:p>
    <w:p w14:paraId="7A7C4CBD" w14:textId="77777777" w:rsidR="007F3889" w:rsidRDefault="007F3889">
      <w:pPr>
        <w:pStyle w:val="Textbody"/>
        <w:rPr>
          <w:rFonts w:ascii="Open Sans" w:hAnsi="Open Sans" w:cs="Open Sans"/>
          <w:sz w:val="22"/>
          <w:szCs w:val="22"/>
        </w:rPr>
      </w:pPr>
    </w:p>
    <w:p w14:paraId="7A7C4CBE" w14:textId="77777777" w:rsidR="007F3889" w:rsidRDefault="00094A03">
      <w:pPr>
        <w:pStyle w:val="Textbody"/>
        <w:numPr>
          <w:ilvl w:val="0"/>
          <w:numId w:val="2"/>
        </w:numPr>
        <w:jc w:val="both"/>
      </w:pPr>
      <w:r>
        <w:rPr>
          <w:rFonts w:ascii="Open Sans" w:hAnsi="Open Sans" w:cs="Open Sans"/>
          <w:sz w:val="22"/>
          <w:szCs w:val="22"/>
        </w:rPr>
        <w:t xml:space="preserve">Administratorem Pani/Pana danych osobowych przetwarzanych w Urzędzie Miejskim w Gdańsku jest: Prezydent Miasta Gdańska - Miasto Gdańsk, ul. Nowe Ogrody 8/12, 80-803 Gdańsk, tel.: 58 52 44 500, e-mail: </w:t>
      </w:r>
      <w:hyperlink r:id="rId12" w:history="1">
        <w:r>
          <w:rPr>
            <w:rStyle w:val="Hipercze"/>
            <w:rFonts w:ascii="Open Sans" w:hAnsi="Open Sans" w:cs="Open Sans"/>
            <w:sz w:val="22"/>
            <w:szCs w:val="22"/>
            <w:lang w:val="fr-FR"/>
          </w:rPr>
          <w:t>umg@gdansk.gda.pl</w:t>
        </w:r>
      </w:hyperlink>
      <w:r>
        <w:rPr>
          <w:rFonts w:ascii="Open Sans" w:hAnsi="Open Sans" w:cs="Open Sans"/>
          <w:sz w:val="22"/>
          <w:szCs w:val="22"/>
        </w:rPr>
        <w:t xml:space="preserve">. </w:t>
      </w:r>
    </w:p>
    <w:p w14:paraId="7A7C4CBF" w14:textId="07A31863" w:rsidR="007F3889" w:rsidRDefault="00094A03">
      <w:pPr>
        <w:pStyle w:val="Textbody"/>
        <w:numPr>
          <w:ilvl w:val="0"/>
          <w:numId w:val="2"/>
        </w:numPr>
        <w:jc w:val="both"/>
      </w:pPr>
      <w:r>
        <w:rPr>
          <w:rFonts w:ascii="Open Sans" w:hAnsi="Open Sans" w:cs="Open Sans"/>
          <w:sz w:val="22"/>
          <w:szCs w:val="22"/>
        </w:rPr>
        <w:t>Jeśli ma Pani/Pan pytania dotyczące sposobu i zakresu przetwarzania Pani/Pana danych osobowych w zakresie działania Urzędu Miejskiego w Gdańsku, a także przysługujących Pani/Panu uprawnień, może się Pani/Pan skontaktować się z Inspektorem Ochrony Danych za pomocą adresu</w:t>
      </w:r>
      <w:r w:rsidR="007D1615">
        <w:rPr>
          <w:rFonts w:ascii="Open Sans" w:hAnsi="Open Sans" w:cs="Open Sans"/>
          <w:sz w:val="22"/>
          <w:szCs w:val="22"/>
        </w:rPr>
        <w:t>:</w:t>
      </w:r>
      <w:r>
        <w:rPr>
          <w:rFonts w:ascii="Open Sans" w:hAnsi="Open Sans" w:cs="Open Sans"/>
          <w:sz w:val="22"/>
          <w:szCs w:val="22"/>
        </w:rPr>
        <w:t xml:space="preserve"> </w:t>
      </w:r>
      <w:hyperlink r:id="rId13" w:history="1">
        <w:r>
          <w:rPr>
            <w:rStyle w:val="Hipercze"/>
            <w:rFonts w:ascii="Arial" w:hAnsi="Arial" w:cs="Arial"/>
            <w:shd w:val="clear" w:color="auto" w:fill="FFFFFF"/>
          </w:rPr>
          <w:t>iod@gdansk.gda.pl</w:t>
        </w:r>
      </w:hyperlink>
    </w:p>
    <w:p w14:paraId="7A7C4CC0" w14:textId="0C30C5C7" w:rsidR="007F3889" w:rsidRDefault="00094A03">
      <w:pPr>
        <w:pStyle w:val="Textbody"/>
        <w:numPr>
          <w:ilvl w:val="0"/>
          <w:numId w:val="2"/>
        </w:numPr>
        <w:jc w:val="both"/>
      </w:pPr>
      <w:r>
        <w:rPr>
          <w:rFonts w:ascii="Open Sans" w:hAnsi="Open Sans" w:cs="Open Sans"/>
          <w:color w:val="000000"/>
          <w:sz w:val="22"/>
          <w:szCs w:val="22"/>
        </w:rPr>
        <w:t xml:space="preserve">Państwa dane osobowe przetwarzane będą na podstawie </w:t>
      </w: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 xml:space="preserve">art. 28aa ust.7 pkt.2 ustawy z dnia 8 marca 1990 r. o samorządzie gminnym (Dz. U. 2025.1153 </w:t>
      </w:r>
      <w:proofErr w:type="spellStart"/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t.j</w:t>
      </w:r>
      <w:proofErr w:type="spellEnd"/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. z późn.zm.) celem udziału Pani/Pana w debacie nad Raportem o stanie miasta Gdańska.</w:t>
      </w:r>
      <w:r w:rsidR="00425038"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 xml:space="preserve"> Przetwarzanie jest niezbędne do wykonania zadania w interesie publicznym.</w:t>
      </w:r>
    </w:p>
    <w:p w14:paraId="7A7C4CC2" w14:textId="7D263A6A" w:rsidR="007F3889" w:rsidRDefault="00094A03" w:rsidP="00425038">
      <w:pPr>
        <w:pStyle w:val="Textbody"/>
        <w:numPr>
          <w:ilvl w:val="0"/>
          <w:numId w:val="2"/>
        </w:numPr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Podanie przez Państwa danych osobowych jest dobrowolne. Konsekwencją niepodania danych jest brak możliwości udziału w debacie.</w:t>
      </w:r>
    </w:p>
    <w:p w14:paraId="7A7C4CC3" w14:textId="77777777" w:rsidR="007F3889" w:rsidRDefault="00094A03">
      <w:pPr>
        <w:pStyle w:val="Textbody"/>
        <w:numPr>
          <w:ilvl w:val="0"/>
          <w:numId w:val="2"/>
        </w:numPr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Państwa dane osobowe będą przechowywane przez okres ustalony dla kategorii archiwalnych A.</w:t>
      </w:r>
    </w:p>
    <w:p w14:paraId="7A7C4CC4" w14:textId="77777777" w:rsidR="007F3889" w:rsidRDefault="00094A03">
      <w:pPr>
        <w:pStyle w:val="Textbody"/>
        <w:numPr>
          <w:ilvl w:val="0"/>
          <w:numId w:val="2"/>
        </w:numPr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Przysługuje Państwu prawo żądania dostępu do swoich danych oraz prawo do ich sprostowania, usunięcia, ograniczenia przetwarzania, wniesienia sprzeciwu wobec przetwarzania.</w:t>
      </w:r>
    </w:p>
    <w:p w14:paraId="7A7C4CC5" w14:textId="7C9B8600" w:rsidR="007F3889" w:rsidRDefault="00FE557A">
      <w:pPr>
        <w:pStyle w:val="Textbody"/>
        <w:numPr>
          <w:ilvl w:val="0"/>
          <w:numId w:val="2"/>
        </w:numPr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Dane osobowe nie będą służyć do zautomatyzowanego podejmowania wobec Państwa decyzji w tym profilowania</w:t>
      </w:r>
      <w:r w:rsidR="00094A03"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.</w:t>
      </w:r>
      <w:bookmarkStart w:id="0" w:name="_GoBack"/>
      <w:bookmarkEnd w:id="0"/>
    </w:p>
    <w:p w14:paraId="7A7C4CC6" w14:textId="2A93DE23" w:rsidR="007F3889" w:rsidRDefault="00094A03">
      <w:pPr>
        <w:pStyle w:val="Textbody"/>
        <w:numPr>
          <w:ilvl w:val="0"/>
          <w:numId w:val="2"/>
        </w:numPr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 xml:space="preserve">Przysługuje Państwu prawo wniesienia skargi do Prezesa Urzędu Ochrony Danych Osobowych, gdy uzna Pan/Pani, że przetwarzanie Pana/Pani danych narusza przepisy </w:t>
      </w:r>
      <w:r w:rsidR="00A23730"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o ochronie danych osobowych.</w:t>
      </w:r>
    </w:p>
    <w:p w14:paraId="7A7C4CC7" w14:textId="05BDB557" w:rsidR="007F3889" w:rsidRDefault="00094A03">
      <w:pPr>
        <w:pStyle w:val="Textbody"/>
        <w:numPr>
          <w:ilvl w:val="0"/>
          <w:numId w:val="2"/>
        </w:numPr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 xml:space="preserve">Przebieg sesji jest transmitowany na stronie internetowej </w:t>
      </w:r>
      <w:hyperlink r:id="rId14" w:history="1">
        <w:r>
          <w:rPr>
            <w:rStyle w:val="Hipercze"/>
            <w:rFonts w:ascii="Open Sans" w:hAnsi="Open Sans" w:cs="Open Sans"/>
            <w:sz w:val="22"/>
            <w:szCs w:val="22"/>
          </w:rPr>
          <w:t>www.gdansk.pl</w:t>
        </w:r>
      </w:hyperlink>
      <w:r w:rsidR="007B704E"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 xml:space="preserve">, a nagrania </w:t>
      </w:r>
      <w:r w:rsidR="00A23730"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br/>
      </w:r>
      <w:r w:rsidR="007B704E"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z sesji publikowane.</w:t>
      </w:r>
    </w:p>
    <w:p w14:paraId="7A7C4CC8" w14:textId="77777777" w:rsidR="007F3889" w:rsidRDefault="007F3889">
      <w:pPr>
        <w:pStyle w:val="Textbody"/>
        <w:jc w:val="both"/>
        <w:rPr>
          <w:rFonts w:ascii="Open Sans" w:hAnsi="Open Sans" w:cs="Open Sans"/>
          <w:sz w:val="22"/>
          <w:szCs w:val="22"/>
        </w:rPr>
      </w:pPr>
    </w:p>
    <w:p w14:paraId="7A7C4CC9" w14:textId="77777777" w:rsidR="007F3889" w:rsidRDefault="00094A03">
      <w:pPr>
        <w:pStyle w:val="Textbody"/>
        <w:ind w:left="720"/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>Zapoznałem się z powyższą informacją dotyczącą przetwarzania danych osobowych</w:t>
      </w:r>
    </w:p>
    <w:p w14:paraId="7A7C4CCA" w14:textId="77777777" w:rsidR="007F3889" w:rsidRDefault="00094A03">
      <w:pPr>
        <w:pStyle w:val="Textbody"/>
        <w:ind w:left="720"/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 xml:space="preserve">   ………………………………….                                               ……………………………………….</w:t>
      </w:r>
    </w:p>
    <w:p w14:paraId="7A7C4CCB" w14:textId="77777777" w:rsidR="007F3889" w:rsidRDefault="00094A03">
      <w:pPr>
        <w:pStyle w:val="Textbody"/>
        <w:ind w:left="720"/>
        <w:jc w:val="both"/>
      </w:pPr>
      <w:r>
        <w:rPr>
          <w:rStyle w:val="StrongEmphasis"/>
          <w:rFonts w:ascii="Open Sans" w:hAnsi="Open Sans" w:cs="Open Sans"/>
          <w:b w:val="0"/>
          <w:bCs w:val="0"/>
          <w:color w:val="000000"/>
          <w:sz w:val="22"/>
          <w:szCs w:val="22"/>
        </w:rPr>
        <w:t xml:space="preserve">     (data i miejscowość)                                                        (imię i nazwisko)</w:t>
      </w:r>
    </w:p>
    <w:sectPr w:rsidR="007F3889">
      <w:pgSz w:w="11906" w:h="16838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C4BD7" w14:textId="77777777" w:rsidR="009C621A" w:rsidRDefault="00094A03">
      <w:r>
        <w:separator/>
      </w:r>
    </w:p>
  </w:endnote>
  <w:endnote w:type="continuationSeparator" w:id="0">
    <w:p w14:paraId="7A7C4BD9" w14:textId="77777777" w:rsidR="009C621A" w:rsidRDefault="0009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C4BD3" w14:textId="77777777" w:rsidR="009C621A" w:rsidRDefault="00094A03">
      <w:r>
        <w:rPr>
          <w:color w:val="000000"/>
        </w:rPr>
        <w:separator/>
      </w:r>
    </w:p>
  </w:footnote>
  <w:footnote w:type="continuationSeparator" w:id="0">
    <w:p w14:paraId="7A7C4BD5" w14:textId="77777777" w:rsidR="009C621A" w:rsidRDefault="0009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E53D4"/>
    <w:multiLevelType w:val="multilevel"/>
    <w:tmpl w:val="83561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A963EA1"/>
    <w:multiLevelType w:val="multilevel"/>
    <w:tmpl w:val="B41A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89"/>
    <w:rsid w:val="00094A03"/>
    <w:rsid w:val="00173949"/>
    <w:rsid w:val="001F615F"/>
    <w:rsid w:val="00425038"/>
    <w:rsid w:val="00440058"/>
    <w:rsid w:val="00497A09"/>
    <w:rsid w:val="007B704E"/>
    <w:rsid w:val="007D1615"/>
    <w:rsid w:val="007E6058"/>
    <w:rsid w:val="007F3889"/>
    <w:rsid w:val="008C580B"/>
    <w:rsid w:val="009C621A"/>
    <w:rsid w:val="00A23730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4BD3"/>
  <w15:docId w15:val="{EC1C66BC-B1B7-4A7C-8792-79508442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gdansk.gd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mg@gdansk.gd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gdansk.gd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umg@gdansk.gd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d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a8f544-39c3-4aa4-a3a5-e49973520e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3A3D3CA5504D804A6A445AEC2888" ma:contentTypeVersion="19" ma:contentTypeDescription="Utwórz nowy dokument." ma:contentTypeScope="" ma:versionID="6d844ffd65bc6f758071f5ea37b5aee7">
  <xsd:schema xmlns:xsd="http://www.w3.org/2001/XMLSchema" xmlns:xs="http://www.w3.org/2001/XMLSchema" xmlns:p="http://schemas.microsoft.com/office/2006/metadata/properties" xmlns:ns3="aaa8f544-39c3-4aa4-a3a5-e49973520ea0" xmlns:ns4="fe743ae7-3b30-4b2e-ab5c-e1858c48b9a8" targetNamespace="http://schemas.microsoft.com/office/2006/metadata/properties" ma:root="true" ma:fieldsID="2c799c370eff666e10c51f61b776bc9e" ns3:_="" ns4:_="">
    <xsd:import namespace="aaa8f544-39c3-4aa4-a3a5-e49973520ea0"/>
    <xsd:import namespace="fe743ae7-3b30-4b2e-ab5c-e1858c48b9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f544-39c3-4aa4-a3a5-e49973520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43ae7-3b30-4b2e-ab5c-e1858c48b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53054-D636-40A8-AF75-042292C5C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2B725-EEE9-4B1B-89A6-89AB26E1BE78}">
  <ds:schemaRefs>
    <ds:schemaRef ds:uri="aaa8f544-39c3-4aa4-a3a5-e49973520ea0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fe743ae7-3b30-4b2e-ab5c-e1858c48b9a8"/>
  </ds:schemaRefs>
</ds:datastoreItem>
</file>

<file path=customXml/itemProps3.xml><?xml version="1.0" encoding="utf-8"?>
<ds:datastoreItem xmlns:ds="http://schemas.openxmlformats.org/officeDocument/2006/customXml" ds:itemID="{AA9BFB0B-CD59-485C-A814-9B5CC264A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8f544-39c3-4aa4-a3a5-e49973520ea0"/>
    <ds:schemaRef ds:uri="fe743ae7-3b30-4b2e-ab5c-e1858c48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Nowak Waldemar</dc:creator>
  <cp:lastModifiedBy>Strzelec Natalia</cp:lastModifiedBy>
  <cp:revision>6</cp:revision>
  <cp:lastPrinted>2026-04-28T08:28:00Z</cp:lastPrinted>
  <dcterms:created xsi:type="dcterms:W3CDTF">2026-04-28T08:28:00Z</dcterms:created>
  <dcterms:modified xsi:type="dcterms:W3CDTF">2026-04-28T10:43:00Z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0x0101007E1C3A3D3CA5504D804A6A445AEC2888</vt:lpwstr>
  </property>
</Properties>
</file>