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3922" w:rsidRPr="00270FD5" w:rsidRDefault="009334C9" w:rsidP="009334C9">
      <w:pPr>
        <w:jc w:val="center"/>
        <w:rPr>
          <w:b/>
        </w:rPr>
      </w:pPr>
      <w:bookmarkStart w:id="0" w:name="_GoBack"/>
      <w:bookmarkEnd w:id="0"/>
      <w:r w:rsidRPr="00270FD5">
        <w:rPr>
          <w:b/>
        </w:rPr>
        <w:t xml:space="preserve">Oferta na Ferie </w:t>
      </w:r>
      <w:r w:rsidR="00783922" w:rsidRPr="00270FD5">
        <w:rPr>
          <w:b/>
        </w:rPr>
        <w:t xml:space="preserve">w </w:t>
      </w:r>
      <w:proofErr w:type="spellStart"/>
      <w:r w:rsidR="00783922" w:rsidRPr="00270FD5">
        <w:rPr>
          <w:b/>
        </w:rPr>
        <w:t>Hevelianum</w:t>
      </w:r>
      <w:proofErr w:type="spellEnd"/>
    </w:p>
    <w:p w:rsidR="009334C9" w:rsidRPr="00270FD5" w:rsidRDefault="00DC4385" w:rsidP="009334C9">
      <w:pPr>
        <w:jc w:val="center"/>
        <w:rPr>
          <w:b/>
        </w:rPr>
      </w:pPr>
      <w:r w:rsidRPr="00270FD5">
        <w:rPr>
          <w:b/>
        </w:rPr>
        <w:t>Daty</w:t>
      </w:r>
      <w:r w:rsidR="009334C9" w:rsidRPr="00270FD5">
        <w:rPr>
          <w:b/>
        </w:rPr>
        <w:t>: 9 - 24 lut</w:t>
      </w:r>
      <w:r w:rsidR="00783922" w:rsidRPr="00270FD5">
        <w:rPr>
          <w:b/>
        </w:rPr>
        <w:t>ego</w:t>
      </w:r>
      <w:r w:rsidR="009334C9" w:rsidRPr="00270FD5">
        <w:rPr>
          <w:b/>
        </w:rPr>
        <w:t xml:space="preserve"> 2019 r. </w:t>
      </w:r>
    </w:p>
    <w:tbl>
      <w:tblPr>
        <w:tblStyle w:val="Tabela-Siatka"/>
        <w:tblW w:w="14170" w:type="dxa"/>
        <w:tblLayout w:type="fixed"/>
        <w:tblLook w:val="04A0" w:firstRow="1" w:lastRow="0" w:firstColumn="1" w:lastColumn="0" w:noHBand="0" w:noVBand="1"/>
      </w:tblPr>
      <w:tblGrid>
        <w:gridCol w:w="534"/>
        <w:gridCol w:w="992"/>
        <w:gridCol w:w="1276"/>
        <w:gridCol w:w="1134"/>
        <w:gridCol w:w="1417"/>
        <w:gridCol w:w="1843"/>
        <w:gridCol w:w="4706"/>
        <w:gridCol w:w="2268"/>
      </w:tblGrid>
      <w:tr w:rsidR="00783922" w:rsidRPr="00270FD5" w:rsidTr="00783922">
        <w:trPr>
          <w:trHeight w:val="1155"/>
          <w:tblHeader/>
        </w:trPr>
        <w:tc>
          <w:tcPr>
            <w:tcW w:w="534" w:type="dxa"/>
          </w:tcPr>
          <w:p w:rsidR="00783922" w:rsidRPr="00270FD5" w:rsidRDefault="00783922" w:rsidP="0073272B">
            <w:pPr>
              <w:jc w:val="center"/>
              <w:rPr>
                <w:b/>
                <w:sz w:val="20"/>
                <w:szCs w:val="20"/>
              </w:rPr>
            </w:pPr>
            <w:r w:rsidRPr="00270FD5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992" w:type="dxa"/>
          </w:tcPr>
          <w:p w:rsidR="00783922" w:rsidRPr="00270FD5" w:rsidRDefault="00783922" w:rsidP="0073272B">
            <w:pPr>
              <w:jc w:val="center"/>
              <w:rPr>
                <w:b/>
                <w:sz w:val="20"/>
                <w:szCs w:val="20"/>
              </w:rPr>
            </w:pPr>
            <w:r w:rsidRPr="00270FD5">
              <w:rPr>
                <w:b/>
                <w:sz w:val="20"/>
                <w:szCs w:val="20"/>
              </w:rPr>
              <w:t>Grupa docelowa (wiek dziecka)</w:t>
            </w:r>
          </w:p>
        </w:tc>
        <w:tc>
          <w:tcPr>
            <w:tcW w:w="1276" w:type="dxa"/>
          </w:tcPr>
          <w:p w:rsidR="00783922" w:rsidRPr="00270FD5" w:rsidRDefault="00783922" w:rsidP="0073272B">
            <w:pPr>
              <w:jc w:val="center"/>
              <w:rPr>
                <w:b/>
                <w:sz w:val="20"/>
                <w:szCs w:val="20"/>
              </w:rPr>
            </w:pPr>
            <w:r w:rsidRPr="00270FD5">
              <w:rPr>
                <w:b/>
                <w:sz w:val="20"/>
                <w:szCs w:val="20"/>
              </w:rPr>
              <w:t>Dzień tygodnia, data</w:t>
            </w:r>
          </w:p>
        </w:tc>
        <w:tc>
          <w:tcPr>
            <w:tcW w:w="1134" w:type="dxa"/>
          </w:tcPr>
          <w:p w:rsidR="00783922" w:rsidRPr="00270FD5" w:rsidRDefault="00783922" w:rsidP="0073272B">
            <w:pPr>
              <w:jc w:val="center"/>
              <w:rPr>
                <w:b/>
                <w:sz w:val="20"/>
                <w:szCs w:val="20"/>
              </w:rPr>
            </w:pPr>
            <w:r w:rsidRPr="00270FD5"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1417" w:type="dxa"/>
          </w:tcPr>
          <w:p w:rsidR="00783922" w:rsidRPr="00270FD5" w:rsidRDefault="00783922" w:rsidP="0073272B">
            <w:pPr>
              <w:jc w:val="center"/>
              <w:rPr>
                <w:b/>
                <w:sz w:val="20"/>
                <w:szCs w:val="20"/>
              </w:rPr>
            </w:pPr>
            <w:r w:rsidRPr="00270FD5">
              <w:rPr>
                <w:b/>
                <w:sz w:val="20"/>
                <w:szCs w:val="20"/>
              </w:rPr>
              <w:t>Wstęp (cena)</w:t>
            </w:r>
          </w:p>
        </w:tc>
        <w:tc>
          <w:tcPr>
            <w:tcW w:w="1843" w:type="dxa"/>
          </w:tcPr>
          <w:p w:rsidR="00783922" w:rsidRPr="00270FD5" w:rsidRDefault="00783922" w:rsidP="0073272B">
            <w:pPr>
              <w:jc w:val="center"/>
              <w:rPr>
                <w:b/>
                <w:sz w:val="20"/>
                <w:szCs w:val="20"/>
              </w:rPr>
            </w:pPr>
            <w:r w:rsidRPr="00270FD5">
              <w:rPr>
                <w:b/>
                <w:sz w:val="20"/>
                <w:szCs w:val="20"/>
              </w:rPr>
              <w:t>Nazwa zajęć</w:t>
            </w:r>
          </w:p>
        </w:tc>
        <w:tc>
          <w:tcPr>
            <w:tcW w:w="4706" w:type="dxa"/>
          </w:tcPr>
          <w:p w:rsidR="00783922" w:rsidRPr="00270FD5" w:rsidRDefault="00783922" w:rsidP="0073272B">
            <w:pPr>
              <w:jc w:val="center"/>
              <w:rPr>
                <w:b/>
                <w:sz w:val="20"/>
                <w:szCs w:val="20"/>
              </w:rPr>
            </w:pPr>
            <w:r w:rsidRPr="00270FD5">
              <w:rPr>
                <w:b/>
                <w:sz w:val="20"/>
                <w:szCs w:val="20"/>
              </w:rPr>
              <w:t>Opis</w:t>
            </w:r>
          </w:p>
        </w:tc>
        <w:tc>
          <w:tcPr>
            <w:tcW w:w="2268" w:type="dxa"/>
          </w:tcPr>
          <w:p w:rsidR="00783922" w:rsidRPr="00270FD5" w:rsidRDefault="00783922" w:rsidP="0073272B">
            <w:pPr>
              <w:jc w:val="center"/>
              <w:rPr>
                <w:b/>
                <w:sz w:val="20"/>
                <w:szCs w:val="20"/>
              </w:rPr>
            </w:pPr>
            <w:r w:rsidRPr="00270FD5">
              <w:rPr>
                <w:b/>
                <w:sz w:val="20"/>
                <w:szCs w:val="20"/>
              </w:rPr>
              <w:t>Miejsce*</w:t>
            </w:r>
          </w:p>
        </w:tc>
      </w:tr>
      <w:tr w:rsidR="00783922" w:rsidRPr="00270FD5" w:rsidTr="00783922">
        <w:tc>
          <w:tcPr>
            <w:tcW w:w="534" w:type="dxa"/>
          </w:tcPr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  <w:r w:rsidRPr="00270FD5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vMerge w:val="restart"/>
          </w:tcPr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  <w:r w:rsidRPr="00270FD5">
              <w:rPr>
                <w:sz w:val="20"/>
                <w:szCs w:val="20"/>
              </w:rPr>
              <w:t>7+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83922" w:rsidRPr="00270FD5" w:rsidRDefault="00783922" w:rsidP="0073272B">
            <w:pPr>
              <w:jc w:val="center"/>
              <w:rPr>
                <w:b/>
                <w:sz w:val="20"/>
                <w:szCs w:val="20"/>
              </w:rPr>
            </w:pPr>
            <w:r w:rsidRPr="00270FD5">
              <w:rPr>
                <w:b/>
                <w:sz w:val="20"/>
                <w:szCs w:val="20"/>
              </w:rPr>
              <w:t>Wtorek, czwartek</w:t>
            </w:r>
          </w:p>
          <w:p w:rsidR="00783922" w:rsidRPr="00270FD5" w:rsidRDefault="00783922" w:rsidP="0073272B">
            <w:pPr>
              <w:jc w:val="center"/>
              <w:rPr>
                <w:b/>
                <w:sz w:val="20"/>
                <w:szCs w:val="20"/>
              </w:rPr>
            </w:pPr>
          </w:p>
          <w:p w:rsidR="00783922" w:rsidRPr="00270FD5" w:rsidRDefault="00783922" w:rsidP="0073272B">
            <w:pPr>
              <w:jc w:val="center"/>
              <w:rPr>
                <w:b/>
                <w:sz w:val="20"/>
                <w:szCs w:val="20"/>
              </w:rPr>
            </w:pPr>
            <w:r w:rsidRPr="00270FD5">
              <w:rPr>
                <w:b/>
                <w:sz w:val="20"/>
                <w:szCs w:val="20"/>
              </w:rPr>
              <w:t>Daty: 12, 14, 19, 21 lutego.</w:t>
            </w:r>
          </w:p>
        </w:tc>
        <w:tc>
          <w:tcPr>
            <w:tcW w:w="1134" w:type="dxa"/>
            <w:vMerge w:val="restart"/>
          </w:tcPr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  <w:r w:rsidRPr="00270FD5">
              <w:rPr>
                <w:sz w:val="20"/>
                <w:szCs w:val="20"/>
              </w:rPr>
              <w:t>13:30 Czas trwania: ok. 40 minut.</w:t>
            </w:r>
          </w:p>
        </w:tc>
        <w:tc>
          <w:tcPr>
            <w:tcW w:w="1417" w:type="dxa"/>
            <w:vMerge w:val="restart"/>
          </w:tcPr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  <w:r w:rsidRPr="00270FD5">
              <w:rPr>
                <w:b/>
                <w:sz w:val="20"/>
                <w:szCs w:val="20"/>
              </w:rPr>
              <w:t>10 zł</w:t>
            </w:r>
            <w:r w:rsidRPr="00270FD5">
              <w:rPr>
                <w:sz w:val="20"/>
                <w:szCs w:val="20"/>
              </w:rPr>
              <w:t xml:space="preserve"> od uczestnika, 1 opiekun bezpłatnie. Do 12 uczestników. </w:t>
            </w:r>
          </w:p>
        </w:tc>
        <w:tc>
          <w:tcPr>
            <w:tcW w:w="1843" w:type="dxa"/>
          </w:tcPr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  <w:r w:rsidRPr="00270FD5">
              <w:rPr>
                <w:sz w:val="20"/>
                <w:szCs w:val="20"/>
              </w:rPr>
              <w:t>Prawda czy fałsz?</w:t>
            </w:r>
          </w:p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</w:p>
          <w:p w:rsidR="00783922" w:rsidRPr="00270FD5" w:rsidRDefault="00783922" w:rsidP="0073272B">
            <w:pPr>
              <w:jc w:val="center"/>
              <w:rPr>
                <w:b/>
                <w:sz w:val="20"/>
                <w:szCs w:val="20"/>
              </w:rPr>
            </w:pPr>
            <w:r w:rsidRPr="00270FD5">
              <w:rPr>
                <w:b/>
                <w:sz w:val="20"/>
                <w:szCs w:val="20"/>
              </w:rPr>
              <w:t>Warsztaty</w:t>
            </w:r>
          </w:p>
        </w:tc>
        <w:tc>
          <w:tcPr>
            <w:tcW w:w="4706" w:type="dxa"/>
          </w:tcPr>
          <w:p w:rsidR="00783922" w:rsidRPr="00270FD5" w:rsidRDefault="00783922" w:rsidP="0073272B">
            <w:pPr>
              <w:rPr>
                <w:sz w:val="20"/>
                <w:szCs w:val="20"/>
              </w:rPr>
            </w:pPr>
            <w:r w:rsidRPr="00270FD5">
              <w:rPr>
                <w:sz w:val="20"/>
                <w:szCs w:val="20"/>
              </w:rPr>
              <w:t xml:space="preserve">Prawdopodobnie najbardziej niezwykły, trochę przyrodniczy, quiz na świecie. Zgadnij, oszacuj, zapamiętaj, rozwiąż, zagłosuj, kliknij i odpowiedz. Prawda potrafi zaskoczyć. Nie daj się oszukać! </w:t>
            </w:r>
          </w:p>
          <w:p w:rsidR="00783922" w:rsidRPr="00270FD5" w:rsidRDefault="00783922" w:rsidP="0073272B">
            <w:pPr>
              <w:rPr>
                <w:sz w:val="20"/>
                <w:szCs w:val="20"/>
              </w:rPr>
            </w:pPr>
            <w:r w:rsidRPr="00270FD5">
              <w:rPr>
                <w:sz w:val="20"/>
                <w:szCs w:val="20"/>
              </w:rPr>
              <w:t>Dołącz do zabawnego treningu mózgu i spostrzegawczości.</w:t>
            </w:r>
          </w:p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  <w:r w:rsidRPr="00270FD5">
              <w:rPr>
                <w:sz w:val="20"/>
                <w:szCs w:val="20"/>
              </w:rPr>
              <w:t>Galeria Ruchu</w:t>
            </w:r>
          </w:p>
        </w:tc>
      </w:tr>
      <w:tr w:rsidR="00783922" w:rsidRPr="00270FD5" w:rsidTr="00783922">
        <w:tc>
          <w:tcPr>
            <w:tcW w:w="534" w:type="dxa"/>
          </w:tcPr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  <w:r w:rsidRPr="00270FD5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83922" w:rsidRPr="00270FD5" w:rsidRDefault="00783922" w:rsidP="0073272B">
            <w:pPr>
              <w:jc w:val="center"/>
              <w:rPr>
                <w:b/>
                <w:sz w:val="20"/>
                <w:szCs w:val="20"/>
              </w:rPr>
            </w:pPr>
            <w:r w:rsidRPr="00270FD5">
              <w:rPr>
                <w:b/>
                <w:sz w:val="20"/>
                <w:szCs w:val="20"/>
              </w:rPr>
              <w:t>Środa, piątek</w:t>
            </w:r>
          </w:p>
          <w:p w:rsidR="00783922" w:rsidRPr="00270FD5" w:rsidRDefault="00783922" w:rsidP="0073272B">
            <w:pPr>
              <w:jc w:val="center"/>
              <w:rPr>
                <w:b/>
                <w:sz w:val="20"/>
                <w:szCs w:val="20"/>
              </w:rPr>
            </w:pPr>
          </w:p>
          <w:p w:rsidR="00783922" w:rsidRPr="00270FD5" w:rsidRDefault="00783922" w:rsidP="0073272B">
            <w:pPr>
              <w:jc w:val="center"/>
              <w:rPr>
                <w:b/>
                <w:sz w:val="20"/>
                <w:szCs w:val="20"/>
              </w:rPr>
            </w:pPr>
            <w:r w:rsidRPr="00270FD5">
              <w:rPr>
                <w:b/>
                <w:sz w:val="20"/>
                <w:szCs w:val="20"/>
              </w:rPr>
              <w:t>Daty: 13, 15, 20, 22 lutego.</w:t>
            </w:r>
          </w:p>
        </w:tc>
        <w:tc>
          <w:tcPr>
            <w:tcW w:w="1134" w:type="dxa"/>
            <w:vMerge/>
          </w:tcPr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  <w:r w:rsidRPr="00270FD5">
              <w:rPr>
                <w:sz w:val="20"/>
                <w:szCs w:val="20"/>
              </w:rPr>
              <w:t>Skleić czy przeciąć?</w:t>
            </w:r>
          </w:p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</w:p>
          <w:p w:rsidR="00783922" w:rsidRPr="00270FD5" w:rsidRDefault="00783922" w:rsidP="0073272B">
            <w:pPr>
              <w:jc w:val="center"/>
              <w:rPr>
                <w:b/>
                <w:sz w:val="20"/>
                <w:szCs w:val="20"/>
              </w:rPr>
            </w:pPr>
            <w:r w:rsidRPr="00270FD5">
              <w:rPr>
                <w:b/>
                <w:sz w:val="20"/>
                <w:szCs w:val="20"/>
              </w:rPr>
              <w:t>Warsztaty</w:t>
            </w:r>
          </w:p>
        </w:tc>
        <w:tc>
          <w:tcPr>
            <w:tcW w:w="4706" w:type="dxa"/>
          </w:tcPr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  <w:r w:rsidRPr="00270FD5">
              <w:rPr>
                <w:sz w:val="20"/>
                <w:szCs w:val="20"/>
              </w:rPr>
              <w:t>Zastanowimy się, jak skleić a może przeciąć kawałek papieru tak, żeby stworzyć oryginalną biżuterię. Poznamy niezwykłą obręcz, która ma tylko jedną stronę i zobaczymy jak po niej podróżować. Wyobraźnia, kreatywność i nożyczki będą naszymi przewodnikami!</w:t>
            </w:r>
          </w:p>
        </w:tc>
        <w:tc>
          <w:tcPr>
            <w:tcW w:w="2268" w:type="dxa"/>
            <w:vMerge/>
          </w:tcPr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</w:p>
        </w:tc>
      </w:tr>
      <w:tr w:rsidR="00783922" w:rsidRPr="00270FD5" w:rsidTr="00783922">
        <w:tc>
          <w:tcPr>
            <w:tcW w:w="534" w:type="dxa"/>
          </w:tcPr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  <w:r w:rsidRPr="00270FD5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  <w:r w:rsidRPr="00270FD5">
              <w:rPr>
                <w:sz w:val="20"/>
                <w:szCs w:val="20"/>
              </w:rPr>
              <w:t>7+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</w:p>
          <w:p w:rsidR="00783922" w:rsidRPr="00270FD5" w:rsidRDefault="00783922" w:rsidP="0073272B">
            <w:pPr>
              <w:jc w:val="center"/>
              <w:rPr>
                <w:b/>
                <w:sz w:val="20"/>
                <w:szCs w:val="20"/>
              </w:rPr>
            </w:pPr>
            <w:r w:rsidRPr="00270FD5">
              <w:rPr>
                <w:b/>
                <w:sz w:val="20"/>
                <w:szCs w:val="20"/>
              </w:rPr>
              <w:t xml:space="preserve">Sobota </w:t>
            </w:r>
          </w:p>
          <w:p w:rsidR="00783922" w:rsidRPr="00270FD5" w:rsidRDefault="00783922" w:rsidP="0073272B">
            <w:pPr>
              <w:jc w:val="center"/>
              <w:rPr>
                <w:b/>
                <w:sz w:val="20"/>
                <w:szCs w:val="20"/>
              </w:rPr>
            </w:pPr>
          </w:p>
          <w:p w:rsidR="00783922" w:rsidRPr="00270FD5" w:rsidRDefault="00783922" w:rsidP="0073272B">
            <w:pPr>
              <w:jc w:val="center"/>
              <w:rPr>
                <w:b/>
                <w:sz w:val="20"/>
                <w:szCs w:val="20"/>
              </w:rPr>
            </w:pPr>
            <w:r w:rsidRPr="00270FD5">
              <w:rPr>
                <w:b/>
                <w:sz w:val="20"/>
                <w:szCs w:val="20"/>
              </w:rPr>
              <w:t>Daty: 9, 16, 23 lutego.</w:t>
            </w:r>
          </w:p>
        </w:tc>
        <w:tc>
          <w:tcPr>
            <w:tcW w:w="1134" w:type="dxa"/>
          </w:tcPr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  <w:r w:rsidRPr="00270FD5">
              <w:rPr>
                <w:sz w:val="20"/>
                <w:szCs w:val="20"/>
              </w:rPr>
              <w:t>11:00, 13:00, 15:00.</w:t>
            </w:r>
          </w:p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  <w:r w:rsidRPr="00270FD5">
              <w:rPr>
                <w:sz w:val="20"/>
                <w:szCs w:val="20"/>
              </w:rPr>
              <w:t>Czas trwania: ok.</w:t>
            </w:r>
            <w:r w:rsidRPr="00270FD5">
              <w:rPr>
                <w:sz w:val="20"/>
                <w:szCs w:val="20"/>
              </w:rPr>
              <w:br/>
              <w:t xml:space="preserve"> 1 godziny.</w:t>
            </w:r>
          </w:p>
        </w:tc>
        <w:tc>
          <w:tcPr>
            <w:tcW w:w="1417" w:type="dxa"/>
          </w:tcPr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  <w:r w:rsidRPr="00270FD5">
              <w:rPr>
                <w:b/>
                <w:sz w:val="20"/>
                <w:szCs w:val="20"/>
              </w:rPr>
              <w:t>30 zł</w:t>
            </w:r>
            <w:r w:rsidRPr="00270FD5">
              <w:rPr>
                <w:sz w:val="20"/>
                <w:szCs w:val="20"/>
              </w:rPr>
              <w:t xml:space="preserve"> od uczestnika, 1 opiekun bezpłatnie. Do 24 uczestników.</w:t>
            </w:r>
          </w:p>
        </w:tc>
        <w:tc>
          <w:tcPr>
            <w:tcW w:w="1843" w:type="dxa"/>
          </w:tcPr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  <w:r w:rsidRPr="00270FD5">
              <w:rPr>
                <w:sz w:val="20"/>
                <w:szCs w:val="20"/>
              </w:rPr>
              <w:t>Słodko czy gorzko?</w:t>
            </w:r>
          </w:p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</w:p>
          <w:p w:rsidR="00783922" w:rsidRPr="00270FD5" w:rsidRDefault="00783922" w:rsidP="0073272B">
            <w:pPr>
              <w:jc w:val="center"/>
              <w:rPr>
                <w:b/>
                <w:sz w:val="20"/>
                <w:szCs w:val="20"/>
              </w:rPr>
            </w:pPr>
            <w:r w:rsidRPr="00270FD5">
              <w:rPr>
                <w:b/>
                <w:sz w:val="20"/>
                <w:szCs w:val="20"/>
              </w:rPr>
              <w:t>Warsztaty</w:t>
            </w:r>
          </w:p>
        </w:tc>
        <w:tc>
          <w:tcPr>
            <w:tcW w:w="4706" w:type="dxa"/>
          </w:tcPr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  <w:r w:rsidRPr="00270FD5">
              <w:rPr>
                <w:sz w:val="20"/>
                <w:szCs w:val="20"/>
              </w:rPr>
              <w:t>Uwielbiacie czekoladę? My też!</w:t>
            </w:r>
          </w:p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  <w:r w:rsidRPr="00270FD5">
              <w:rPr>
                <w:sz w:val="20"/>
                <w:szCs w:val="20"/>
              </w:rPr>
              <w:t xml:space="preserve">Walcowanie? Temperowanie? Cały proces powstawania czekolady weźmiemy pod lupę. </w:t>
            </w:r>
          </w:p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  <w:r w:rsidRPr="00270FD5">
              <w:rPr>
                <w:sz w:val="20"/>
                <w:szCs w:val="20"/>
              </w:rPr>
              <w:t>Wcielimy się w rolę cukiernika i dokonamy trudnych wyborów związanych z rodzajem czekolady tworzącej praliny i smaku nadzienia! Po ciężkiej pracy czas na słodką nagrodę – czy uda Wam się oprzeć pokusie by nie zjeść od razu wszystkich wykonanych smakołyków?</w:t>
            </w:r>
          </w:p>
        </w:tc>
        <w:tc>
          <w:tcPr>
            <w:tcW w:w="2268" w:type="dxa"/>
          </w:tcPr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  <w:r w:rsidRPr="00270FD5">
              <w:rPr>
                <w:sz w:val="20"/>
                <w:szCs w:val="20"/>
              </w:rPr>
              <w:t>Wozownia (II piętro)</w:t>
            </w:r>
          </w:p>
        </w:tc>
      </w:tr>
      <w:tr w:rsidR="00783922" w:rsidRPr="00270FD5" w:rsidTr="00783922">
        <w:tc>
          <w:tcPr>
            <w:tcW w:w="534" w:type="dxa"/>
          </w:tcPr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  <w:r w:rsidRPr="00270FD5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  <w:r w:rsidRPr="00270FD5">
              <w:rPr>
                <w:sz w:val="20"/>
                <w:szCs w:val="20"/>
              </w:rPr>
              <w:t>7+</w:t>
            </w:r>
          </w:p>
        </w:tc>
        <w:tc>
          <w:tcPr>
            <w:tcW w:w="1276" w:type="dxa"/>
          </w:tcPr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</w:p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  <w:r w:rsidRPr="00270FD5">
              <w:rPr>
                <w:b/>
                <w:sz w:val="20"/>
                <w:szCs w:val="20"/>
              </w:rPr>
              <w:t>Niedziela</w:t>
            </w:r>
            <w:r w:rsidRPr="00270FD5">
              <w:rPr>
                <w:sz w:val="20"/>
                <w:szCs w:val="20"/>
              </w:rPr>
              <w:t xml:space="preserve"> </w:t>
            </w:r>
          </w:p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</w:p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  <w:r w:rsidRPr="00270FD5">
              <w:rPr>
                <w:b/>
                <w:sz w:val="20"/>
                <w:szCs w:val="20"/>
              </w:rPr>
              <w:t>Daty: 10, 17, 24 lutego.</w:t>
            </w:r>
          </w:p>
        </w:tc>
        <w:tc>
          <w:tcPr>
            <w:tcW w:w="1134" w:type="dxa"/>
          </w:tcPr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  <w:r w:rsidRPr="00270FD5">
              <w:rPr>
                <w:sz w:val="20"/>
                <w:szCs w:val="20"/>
              </w:rPr>
              <w:t>11:00, 13:00, 15:00</w:t>
            </w:r>
          </w:p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  <w:r w:rsidRPr="00270FD5">
              <w:rPr>
                <w:sz w:val="20"/>
                <w:szCs w:val="20"/>
              </w:rPr>
              <w:t xml:space="preserve"> Czas trwania: ok. 40 min.</w:t>
            </w:r>
          </w:p>
        </w:tc>
        <w:tc>
          <w:tcPr>
            <w:tcW w:w="1417" w:type="dxa"/>
          </w:tcPr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  <w:r w:rsidRPr="00270FD5">
              <w:rPr>
                <w:sz w:val="20"/>
                <w:szCs w:val="20"/>
              </w:rPr>
              <w:t>10 zł od uczestnika</w:t>
            </w:r>
          </w:p>
        </w:tc>
        <w:tc>
          <w:tcPr>
            <w:tcW w:w="1843" w:type="dxa"/>
          </w:tcPr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  <w:r w:rsidRPr="00270FD5">
              <w:rPr>
                <w:sz w:val="20"/>
                <w:szCs w:val="20"/>
              </w:rPr>
              <w:t>Szybki czy wolny?</w:t>
            </w:r>
          </w:p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</w:p>
          <w:p w:rsidR="00783922" w:rsidRPr="00270FD5" w:rsidRDefault="00783922" w:rsidP="0073272B">
            <w:pPr>
              <w:jc w:val="center"/>
              <w:rPr>
                <w:b/>
                <w:sz w:val="20"/>
                <w:szCs w:val="20"/>
              </w:rPr>
            </w:pPr>
            <w:r w:rsidRPr="00270FD5">
              <w:rPr>
                <w:b/>
                <w:sz w:val="20"/>
                <w:szCs w:val="20"/>
              </w:rPr>
              <w:t>Warsztaty</w:t>
            </w:r>
          </w:p>
        </w:tc>
        <w:tc>
          <w:tcPr>
            <w:tcW w:w="4706" w:type="dxa"/>
          </w:tcPr>
          <w:p w:rsidR="00783922" w:rsidRPr="00270FD5" w:rsidRDefault="00783922" w:rsidP="009334C9">
            <w:pPr>
              <w:jc w:val="center"/>
              <w:rPr>
                <w:sz w:val="20"/>
                <w:szCs w:val="20"/>
              </w:rPr>
            </w:pPr>
            <w:r w:rsidRPr="00270FD5">
              <w:rPr>
                <w:sz w:val="20"/>
                <w:szCs w:val="20"/>
              </w:rPr>
              <w:t>Widzieliście psie zaprzęgi? Te psy chyba nigdy się nie męczą, a do tego uwielbiają to co robią! Spotkamy się z Panem Bartłomiejem, który o psich zaprzęgach mógłby mówić godzinami. Jego opowieść odbędzie się w miłym towarzystwie szybkich czworonogów!</w:t>
            </w:r>
          </w:p>
        </w:tc>
        <w:tc>
          <w:tcPr>
            <w:tcW w:w="2268" w:type="dxa"/>
          </w:tcPr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  <w:r w:rsidRPr="00270FD5">
              <w:rPr>
                <w:sz w:val="20"/>
                <w:szCs w:val="20"/>
              </w:rPr>
              <w:t>Sala Skłodowskie</w:t>
            </w:r>
            <w:r w:rsidRPr="00270FD5">
              <w:rPr>
                <w:sz w:val="20"/>
                <w:szCs w:val="20"/>
              </w:rPr>
              <w:br/>
              <w:t>j-Curie</w:t>
            </w:r>
          </w:p>
        </w:tc>
      </w:tr>
      <w:tr w:rsidR="00783922" w:rsidRPr="00270FD5" w:rsidTr="00783922">
        <w:tc>
          <w:tcPr>
            <w:tcW w:w="534" w:type="dxa"/>
          </w:tcPr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  <w:r w:rsidRPr="00270FD5"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992" w:type="dxa"/>
            <w:vMerge w:val="restart"/>
          </w:tcPr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  <w:r w:rsidRPr="00270FD5">
              <w:rPr>
                <w:sz w:val="20"/>
                <w:szCs w:val="20"/>
              </w:rPr>
              <w:t>3-9 lat</w:t>
            </w:r>
          </w:p>
        </w:tc>
        <w:tc>
          <w:tcPr>
            <w:tcW w:w="1276" w:type="dxa"/>
          </w:tcPr>
          <w:p w:rsidR="00783922" w:rsidRPr="00270FD5" w:rsidRDefault="00783922" w:rsidP="0073272B">
            <w:pPr>
              <w:jc w:val="center"/>
              <w:rPr>
                <w:b/>
                <w:sz w:val="20"/>
                <w:szCs w:val="20"/>
              </w:rPr>
            </w:pPr>
            <w:r w:rsidRPr="00270FD5">
              <w:rPr>
                <w:b/>
                <w:sz w:val="20"/>
                <w:szCs w:val="20"/>
              </w:rPr>
              <w:t>Wtorek, czwartek</w:t>
            </w:r>
          </w:p>
          <w:p w:rsidR="00783922" w:rsidRPr="00270FD5" w:rsidRDefault="00783922" w:rsidP="0073272B">
            <w:pPr>
              <w:jc w:val="center"/>
              <w:rPr>
                <w:b/>
                <w:sz w:val="20"/>
                <w:szCs w:val="20"/>
              </w:rPr>
            </w:pPr>
          </w:p>
          <w:p w:rsidR="00783922" w:rsidRPr="00270FD5" w:rsidRDefault="00783922" w:rsidP="0073272B">
            <w:pPr>
              <w:jc w:val="center"/>
              <w:rPr>
                <w:b/>
                <w:sz w:val="20"/>
                <w:szCs w:val="20"/>
              </w:rPr>
            </w:pPr>
            <w:r w:rsidRPr="00270FD5">
              <w:rPr>
                <w:b/>
                <w:sz w:val="20"/>
                <w:szCs w:val="20"/>
              </w:rPr>
              <w:t>Daty: 12, 14, 19, 21 lutego.</w:t>
            </w:r>
          </w:p>
        </w:tc>
        <w:tc>
          <w:tcPr>
            <w:tcW w:w="1134" w:type="dxa"/>
            <w:vMerge w:val="restart"/>
          </w:tcPr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  <w:r w:rsidRPr="00270FD5">
              <w:rPr>
                <w:sz w:val="20"/>
                <w:szCs w:val="20"/>
              </w:rPr>
              <w:t>11:00, 12:30, 14:30, 16:00</w:t>
            </w:r>
          </w:p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  <w:r w:rsidRPr="00270FD5">
              <w:rPr>
                <w:sz w:val="20"/>
                <w:szCs w:val="20"/>
              </w:rPr>
              <w:t>Czas trwania: ok. 1 godziny.</w:t>
            </w:r>
          </w:p>
        </w:tc>
        <w:tc>
          <w:tcPr>
            <w:tcW w:w="1417" w:type="dxa"/>
            <w:vMerge w:val="restart"/>
          </w:tcPr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  <w:r w:rsidRPr="00270FD5">
              <w:rPr>
                <w:sz w:val="20"/>
                <w:szCs w:val="20"/>
              </w:rPr>
              <w:t>15 zł od uczestnika, 1 opiekun bezpłatnie.</w:t>
            </w:r>
          </w:p>
        </w:tc>
        <w:tc>
          <w:tcPr>
            <w:tcW w:w="1843" w:type="dxa"/>
          </w:tcPr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  <w:r w:rsidRPr="00270FD5">
              <w:rPr>
                <w:sz w:val="20"/>
                <w:szCs w:val="20"/>
              </w:rPr>
              <w:t>Samodzielne czy nie?</w:t>
            </w:r>
          </w:p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</w:p>
          <w:p w:rsidR="00783922" w:rsidRPr="00270FD5" w:rsidRDefault="00783922" w:rsidP="0073272B">
            <w:pPr>
              <w:jc w:val="center"/>
              <w:rPr>
                <w:b/>
                <w:sz w:val="20"/>
                <w:szCs w:val="20"/>
              </w:rPr>
            </w:pPr>
            <w:r w:rsidRPr="00270FD5">
              <w:rPr>
                <w:b/>
                <w:sz w:val="20"/>
                <w:szCs w:val="20"/>
              </w:rPr>
              <w:t>Kreatywność dla dzieci</w:t>
            </w:r>
          </w:p>
        </w:tc>
        <w:tc>
          <w:tcPr>
            <w:tcW w:w="4706" w:type="dxa"/>
          </w:tcPr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  <w:r w:rsidRPr="00270FD5">
              <w:rPr>
                <w:sz w:val="20"/>
                <w:szCs w:val="20"/>
              </w:rPr>
              <w:t xml:space="preserve">Spotkamy się z robotami, które uwielbiają przygody! Poznamy </w:t>
            </w:r>
            <w:proofErr w:type="spellStart"/>
            <w:r w:rsidRPr="00270FD5">
              <w:rPr>
                <w:sz w:val="20"/>
                <w:szCs w:val="20"/>
              </w:rPr>
              <w:t>Pikpoka</w:t>
            </w:r>
            <w:proofErr w:type="spellEnd"/>
            <w:r w:rsidRPr="00270FD5">
              <w:rPr>
                <w:sz w:val="20"/>
                <w:szCs w:val="20"/>
              </w:rPr>
              <w:t xml:space="preserve"> – robota psa i drewniane roboty na kółkach. Czy potrafią być samodzielne? Czy uda nam się z nimi dogadać? Atrakcyjnie spędzony czas zapewniają roboty.</w:t>
            </w:r>
          </w:p>
        </w:tc>
        <w:tc>
          <w:tcPr>
            <w:tcW w:w="2268" w:type="dxa"/>
            <w:vMerge w:val="restart"/>
          </w:tcPr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  <w:r w:rsidRPr="00270FD5">
              <w:rPr>
                <w:sz w:val="20"/>
                <w:szCs w:val="20"/>
              </w:rPr>
              <w:t>Laboratorium Pana Kleksa</w:t>
            </w:r>
          </w:p>
        </w:tc>
      </w:tr>
      <w:tr w:rsidR="00783922" w:rsidRPr="00270FD5" w:rsidTr="00783922">
        <w:tc>
          <w:tcPr>
            <w:tcW w:w="534" w:type="dxa"/>
          </w:tcPr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  <w:r w:rsidRPr="00270FD5"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vMerge/>
          </w:tcPr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783922" w:rsidRPr="00270FD5" w:rsidRDefault="00783922" w:rsidP="0073272B">
            <w:pPr>
              <w:jc w:val="center"/>
              <w:rPr>
                <w:b/>
                <w:sz w:val="20"/>
                <w:szCs w:val="20"/>
              </w:rPr>
            </w:pPr>
            <w:r w:rsidRPr="00270FD5">
              <w:rPr>
                <w:b/>
                <w:sz w:val="20"/>
                <w:szCs w:val="20"/>
              </w:rPr>
              <w:t>Środa, piątek</w:t>
            </w:r>
          </w:p>
          <w:p w:rsidR="00783922" w:rsidRPr="00270FD5" w:rsidRDefault="00783922" w:rsidP="0073272B">
            <w:pPr>
              <w:jc w:val="center"/>
              <w:rPr>
                <w:b/>
                <w:sz w:val="20"/>
                <w:szCs w:val="20"/>
              </w:rPr>
            </w:pPr>
          </w:p>
          <w:p w:rsidR="00783922" w:rsidRPr="00270FD5" w:rsidRDefault="00783922" w:rsidP="0073272B">
            <w:pPr>
              <w:jc w:val="center"/>
              <w:rPr>
                <w:b/>
                <w:sz w:val="20"/>
                <w:szCs w:val="20"/>
              </w:rPr>
            </w:pPr>
            <w:r w:rsidRPr="00270FD5">
              <w:rPr>
                <w:b/>
                <w:sz w:val="20"/>
                <w:szCs w:val="20"/>
              </w:rPr>
              <w:t>Daty: 13, 15, 20, 22 lutego.</w:t>
            </w:r>
          </w:p>
        </w:tc>
        <w:tc>
          <w:tcPr>
            <w:tcW w:w="1134" w:type="dxa"/>
            <w:vMerge/>
          </w:tcPr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  <w:r w:rsidRPr="00270FD5">
              <w:rPr>
                <w:sz w:val="20"/>
                <w:szCs w:val="20"/>
              </w:rPr>
              <w:t>Pasuje czy nie?</w:t>
            </w:r>
          </w:p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</w:p>
          <w:p w:rsidR="00783922" w:rsidRPr="00270FD5" w:rsidRDefault="00783922" w:rsidP="0073272B">
            <w:pPr>
              <w:jc w:val="center"/>
              <w:rPr>
                <w:b/>
                <w:sz w:val="20"/>
                <w:szCs w:val="20"/>
              </w:rPr>
            </w:pPr>
            <w:r w:rsidRPr="00270FD5">
              <w:rPr>
                <w:b/>
                <w:sz w:val="20"/>
                <w:szCs w:val="20"/>
              </w:rPr>
              <w:t>Kreatywność dla dzieci</w:t>
            </w:r>
          </w:p>
        </w:tc>
        <w:tc>
          <w:tcPr>
            <w:tcW w:w="4706" w:type="dxa"/>
          </w:tcPr>
          <w:p w:rsidR="00783922" w:rsidRPr="00270FD5" w:rsidRDefault="00783922" w:rsidP="0073272B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 w:rsidRPr="00270FD5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 xml:space="preserve">Czy umiemy opisać, co trzymamy w dłoniach? Jest lekkie czy ciężkie? Miękkie czy twarde? Odgadniemy, co nie pasuje do kompletu.  Poszukamy przeciwieństw i nazwiemy je! </w:t>
            </w:r>
          </w:p>
          <w:p w:rsidR="00783922" w:rsidRPr="00270FD5" w:rsidRDefault="00783922" w:rsidP="0073272B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 w:rsidRPr="00270FD5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 xml:space="preserve">Ciekawe czy  nieciekawe? </w:t>
            </w:r>
          </w:p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  <w:r w:rsidRPr="00270FD5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Przekonajcie się sami!</w:t>
            </w:r>
          </w:p>
        </w:tc>
        <w:tc>
          <w:tcPr>
            <w:tcW w:w="2268" w:type="dxa"/>
            <w:vMerge/>
          </w:tcPr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</w:p>
        </w:tc>
      </w:tr>
      <w:tr w:rsidR="00783922" w:rsidRPr="00270FD5" w:rsidTr="00783922">
        <w:tc>
          <w:tcPr>
            <w:tcW w:w="534" w:type="dxa"/>
          </w:tcPr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  <w:r w:rsidRPr="00270FD5">
              <w:rPr>
                <w:sz w:val="20"/>
                <w:szCs w:val="20"/>
              </w:rPr>
              <w:t>7</w:t>
            </w:r>
          </w:p>
        </w:tc>
        <w:tc>
          <w:tcPr>
            <w:tcW w:w="992" w:type="dxa"/>
            <w:vMerge w:val="restart"/>
          </w:tcPr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  <w:r w:rsidRPr="00270FD5">
              <w:rPr>
                <w:sz w:val="20"/>
                <w:szCs w:val="20"/>
              </w:rPr>
              <w:t>3+</w:t>
            </w:r>
          </w:p>
        </w:tc>
        <w:tc>
          <w:tcPr>
            <w:tcW w:w="1276" w:type="dxa"/>
          </w:tcPr>
          <w:p w:rsidR="00783922" w:rsidRPr="00270FD5" w:rsidRDefault="00783922" w:rsidP="0073272B">
            <w:pPr>
              <w:jc w:val="center"/>
              <w:rPr>
                <w:b/>
                <w:sz w:val="20"/>
                <w:szCs w:val="20"/>
              </w:rPr>
            </w:pPr>
            <w:r w:rsidRPr="00270FD5">
              <w:rPr>
                <w:b/>
                <w:sz w:val="20"/>
                <w:szCs w:val="20"/>
              </w:rPr>
              <w:t>Wtorek, czwartek</w:t>
            </w:r>
          </w:p>
          <w:p w:rsidR="00783922" w:rsidRPr="00270FD5" w:rsidRDefault="00783922" w:rsidP="0073272B">
            <w:pPr>
              <w:jc w:val="center"/>
              <w:rPr>
                <w:b/>
                <w:sz w:val="20"/>
                <w:szCs w:val="20"/>
              </w:rPr>
            </w:pPr>
          </w:p>
          <w:p w:rsidR="00783922" w:rsidRPr="00270FD5" w:rsidRDefault="00783922" w:rsidP="0073272B">
            <w:pPr>
              <w:jc w:val="center"/>
              <w:rPr>
                <w:b/>
                <w:sz w:val="20"/>
                <w:szCs w:val="20"/>
              </w:rPr>
            </w:pPr>
            <w:r w:rsidRPr="00270FD5">
              <w:rPr>
                <w:b/>
                <w:sz w:val="20"/>
                <w:szCs w:val="20"/>
              </w:rPr>
              <w:t>Daty: 12, 14, 19, 21 lutego.</w:t>
            </w:r>
          </w:p>
        </w:tc>
        <w:tc>
          <w:tcPr>
            <w:tcW w:w="1134" w:type="dxa"/>
            <w:vMerge w:val="restart"/>
          </w:tcPr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  <w:r w:rsidRPr="00270FD5">
              <w:rPr>
                <w:sz w:val="20"/>
                <w:szCs w:val="20"/>
              </w:rPr>
              <w:t>12:00,</w:t>
            </w:r>
          </w:p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  <w:r w:rsidRPr="00270FD5">
              <w:rPr>
                <w:sz w:val="20"/>
                <w:szCs w:val="20"/>
              </w:rPr>
              <w:t>14:00.</w:t>
            </w:r>
          </w:p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  <w:r w:rsidRPr="00270FD5">
              <w:rPr>
                <w:sz w:val="20"/>
                <w:szCs w:val="20"/>
              </w:rPr>
              <w:t>Czas trwania: ok. 30 minut.</w:t>
            </w:r>
          </w:p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  <w:r w:rsidRPr="00270FD5">
              <w:rPr>
                <w:sz w:val="20"/>
                <w:szCs w:val="20"/>
              </w:rPr>
              <w:t xml:space="preserve">10 zł od osoby. </w:t>
            </w:r>
          </w:p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  <w:r w:rsidRPr="00270FD5">
              <w:rPr>
                <w:sz w:val="20"/>
                <w:szCs w:val="20"/>
              </w:rPr>
              <w:t>Max. 40 uczestników</w:t>
            </w:r>
          </w:p>
        </w:tc>
        <w:tc>
          <w:tcPr>
            <w:tcW w:w="1843" w:type="dxa"/>
          </w:tcPr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</w:p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</w:p>
          <w:p w:rsidR="00783922" w:rsidRPr="00270FD5" w:rsidRDefault="00783922" w:rsidP="0073272B">
            <w:pPr>
              <w:rPr>
                <w:sz w:val="20"/>
                <w:szCs w:val="20"/>
              </w:rPr>
            </w:pPr>
            <w:r w:rsidRPr="00270FD5">
              <w:rPr>
                <w:sz w:val="20"/>
                <w:szCs w:val="20"/>
              </w:rPr>
              <w:t>Ciepło czy zimno?</w:t>
            </w:r>
          </w:p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</w:p>
          <w:p w:rsidR="00783922" w:rsidRPr="00270FD5" w:rsidRDefault="00783922" w:rsidP="0073272B">
            <w:pPr>
              <w:jc w:val="center"/>
              <w:rPr>
                <w:b/>
                <w:sz w:val="20"/>
                <w:szCs w:val="20"/>
              </w:rPr>
            </w:pPr>
            <w:r w:rsidRPr="00270FD5">
              <w:rPr>
                <w:b/>
                <w:sz w:val="20"/>
                <w:szCs w:val="20"/>
              </w:rPr>
              <w:t>SCIENCE SHOW</w:t>
            </w:r>
          </w:p>
        </w:tc>
        <w:tc>
          <w:tcPr>
            <w:tcW w:w="4706" w:type="dxa"/>
          </w:tcPr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  <w:r w:rsidRPr="00270FD5">
              <w:rPr>
                <w:sz w:val="20"/>
                <w:szCs w:val="20"/>
              </w:rPr>
              <w:t>Czym właściwie jest ciepło?</w:t>
            </w:r>
          </w:p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  <w:r w:rsidRPr="00270FD5">
              <w:rPr>
                <w:sz w:val="20"/>
                <w:szCs w:val="20"/>
              </w:rPr>
              <w:t>Przekonacie się o tym na naszych pokazach: podgrzejemy atmosferę za pomocą ognistego tornada i wykonamy  gorące węże faraona. Ale to nie koniec!</w:t>
            </w:r>
          </w:p>
          <w:p w:rsidR="00783922" w:rsidRPr="00270FD5" w:rsidRDefault="00783922" w:rsidP="0073272B">
            <w:pPr>
              <w:jc w:val="center"/>
              <w:rPr>
                <w:sz w:val="20"/>
                <w:szCs w:val="20"/>
                <w:u w:val="single"/>
              </w:rPr>
            </w:pPr>
            <w:r w:rsidRPr="00270FD5">
              <w:rPr>
                <w:sz w:val="20"/>
                <w:szCs w:val="20"/>
              </w:rPr>
              <w:t>Pod lupę weźmiemy  również suchy lód i ekstremalnie mroźny ciekły azot. Gorące emocje gwarantowane.</w:t>
            </w:r>
          </w:p>
        </w:tc>
        <w:tc>
          <w:tcPr>
            <w:tcW w:w="2268" w:type="dxa"/>
            <w:vMerge w:val="restart"/>
          </w:tcPr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  <w:r w:rsidRPr="00270FD5">
              <w:rPr>
                <w:sz w:val="20"/>
                <w:szCs w:val="20"/>
              </w:rPr>
              <w:t>Sala Kolumba</w:t>
            </w:r>
          </w:p>
        </w:tc>
      </w:tr>
      <w:tr w:rsidR="00783922" w:rsidRPr="00270FD5" w:rsidTr="00783922">
        <w:tc>
          <w:tcPr>
            <w:tcW w:w="534" w:type="dxa"/>
          </w:tcPr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  <w:r w:rsidRPr="00270FD5">
              <w:rPr>
                <w:sz w:val="20"/>
                <w:szCs w:val="20"/>
              </w:rPr>
              <w:t>8</w:t>
            </w:r>
          </w:p>
        </w:tc>
        <w:tc>
          <w:tcPr>
            <w:tcW w:w="992" w:type="dxa"/>
            <w:vMerge/>
          </w:tcPr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783922" w:rsidRPr="00270FD5" w:rsidRDefault="00783922" w:rsidP="0073272B">
            <w:pPr>
              <w:jc w:val="center"/>
              <w:rPr>
                <w:b/>
                <w:sz w:val="20"/>
                <w:szCs w:val="20"/>
              </w:rPr>
            </w:pPr>
            <w:r w:rsidRPr="00270FD5">
              <w:rPr>
                <w:b/>
                <w:sz w:val="20"/>
                <w:szCs w:val="20"/>
              </w:rPr>
              <w:t>Środa, piątek</w:t>
            </w:r>
          </w:p>
          <w:p w:rsidR="00783922" w:rsidRPr="00270FD5" w:rsidRDefault="00783922" w:rsidP="0073272B">
            <w:pPr>
              <w:jc w:val="center"/>
              <w:rPr>
                <w:b/>
                <w:sz w:val="20"/>
                <w:szCs w:val="20"/>
              </w:rPr>
            </w:pPr>
          </w:p>
          <w:p w:rsidR="00783922" w:rsidRPr="00270FD5" w:rsidRDefault="00783922" w:rsidP="0073272B">
            <w:pPr>
              <w:jc w:val="center"/>
              <w:rPr>
                <w:b/>
                <w:sz w:val="20"/>
                <w:szCs w:val="20"/>
              </w:rPr>
            </w:pPr>
            <w:r w:rsidRPr="00270FD5">
              <w:rPr>
                <w:b/>
                <w:sz w:val="20"/>
                <w:szCs w:val="20"/>
              </w:rPr>
              <w:t>Daty: 13, 15, 20, 22 lutego.</w:t>
            </w:r>
          </w:p>
        </w:tc>
        <w:tc>
          <w:tcPr>
            <w:tcW w:w="1134" w:type="dxa"/>
            <w:vMerge/>
          </w:tcPr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</w:p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  <w:r w:rsidRPr="00270FD5">
              <w:rPr>
                <w:sz w:val="20"/>
                <w:szCs w:val="20"/>
              </w:rPr>
              <w:t>Widzialne czy niewidzialne?</w:t>
            </w:r>
          </w:p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</w:p>
          <w:p w:rsidR="00783922" w:rsidRPr="00270FD5" w:rsidRDefault="00783922" w:rsidP="0073272B">
            <w:pPr>
              <w:jc w:val="center"/>
              <w:rPr>
                <w:b/>
                <w:sz w:val="20"/>
                <w:szCs w:val="20"/>
              </w:rPr>
            </w:pPr>
            <w:r w:rsidRPr="00270FD5">
              <w:rPr>
                <w:b/>
                <w:sz w:val="20"/>
                <w:szCs w:val="20"/>
              </w:rPr>
              <w:t>SCIENCE SHOW</w:t>
            </w:r>
          </w:p>
        </w:tc>
        <w:tc>
          <w:tcPr>
            <w:tcW w:w="4706" w:type="dxa"/>
          </w:tcPr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  <w:r w:rsidRPr="00270FD5">
              <w:rPr>
                <w:sz w:val="20"/>
                <w:szCs w:val="20"/>
              </w:rPr>
              <w:t>To, co widzimy to bardzo mała część tego co istnieje w rzeczywistości. Jak zobaczyć więc niewidzialne? Jakie zmysły możemy wykorzystać, żeby poznać otaczający nas świat? Czy możemy „zobaczyć” promieniotwórczość? Przekonamy się na własne oczy!</w:t>
            </w:r>
          </w:p>
        </w:tc>
        <w:tc>
          <w:tcPr>
            <w:tcW w:w="2268" w:type="dxa"/>
            <w:vMerge/>
          </w:tcPr>
          <w:p w:rsidR="00783922" w:rsidRPr="00270FD5" w:rsidRDefault="00783922" w:rsidP="0073272B">
            <w:pPr>
              <w:jc w:val="center"/>
              <w:rPr>
                <w:sz w:val="20"/>
                <w:szCs w:val="20"/>
              </w:rPr>
            </w:pPr>
          </w:p>
        </w:tc>
      </w:tr>
    </w:tbl>
    <w:p w:rsidR="00783922" w:rsidRPr="00270FD5" w:rsidRDefault="00783922" w:rsidP="00DC4385">
      <w:pPr>
        <w:rPr>
          <w:color w:val="FF0000"/>
          <w:sz w:val="16"/>
          <w:szCs w:val="16"/>
        </w:rPr>
      </w:pPr>
      <w:r w:rsidRPr="00270FD5">
        <w:rPr>
          <w:color w:val="FF0000"/>
          <w:sz w:val="16"/>
          <w:szCs w:val="16"/>
        </w:rPr>
        <w:t>*Miejsca zajęć mogą ulegać zmianom ze względów organizacyjnych (wielkość grup,</w:t>
      </w:r>
      <w:r w:rsidR="00DC4385" w:rsidRPr="00270FD5">
        <w:rPr>
          <w:color w:val="FF0000"/>
          <w:sz w:val="16"/>
          <w:szCs w:val="16"/>
        </w:rPr>
        <w:t xml:space="preserve"> liczba rezerwacji,</w:t>
      </w:r>
      <w:r w:rsidRPr="00270FD5">
        <w:rPr>
          <w:color w:val="FF0000"/>
          <w:sz w:val="16"/>
          <w:szCs w:val="16"/>
        </w:rPr>
        <w:t xml:space="preserve"> itp.)</w:t>
      </w:r>
    </w:p>
    <w:p w:rsidR="00783922" w:rsidRPr="00270FD5" w:rsidRDefault="00783922" w:rsidP="009334C9">
      <w:pPr>
        <w:jc w:val="center"/>
        <w:rPr>
          <w:b/>
        </w:rPr>
      </w:pPr>
    </w:p>
    <w:p w:rsidR="00783922" w:rsidRPr="00270FD5" w:rsidRDefault="00783922" w:rsidP="009334C9">
      <w:pPr>
        <w:jc w:val="center"/>
        <w:rPr>
          <w:b/>
        </w:rPr>
      </w:pPr>
    </w:p>
    <w:p w:rsidR="009334C9" w:rsidRPr="00270FD5" w:rsidRDefault="009334C9" w:rsidP="009334C9">
      <w:pPr>
        <w:jc w:val="center"/>
        <w:rPr>
          <w:b/>
          <w:sz w:val="20"/>
          <w:szCs w:val="20"/>
        </w:rPr>
      </w:pPr>
      <w:r w:rsidRPr="00270FD5">
        <w:rPr>
          <w:b/>
          <w:sz w:val="20"/>
          <w:szCs w:val="20"/>
        </w:rPr>
        <w:t xml:space="preserve">Laboratorium Pana Kleksa </w:t>
      </w:r>
      <w:r w:rsidR="00783922" w:rsidRPr="00270FD5">
        <w:rPr>
          <w:b/>
          <w:sz w:val="20"/>
          <w:szCs w:val="20"/>
        </w:rPr>
        <w:br/>
        <w:t>w</w:t>
      </w:r>
      <w:r w:rsidRPr="00270FD5">
        <w:rPr>
          <w:b/>
          <w:sz w:val="20"/>
          <w:szCs w:val="20"/>
        </w:rPr>
        <w:t xml:space="preserve"> weekendy podczas Ferii</w:t>
      </w:r>
      <w:r w:rsidR="00783922" w:rsidRPr="00270FD5">
        <w:rPr>
          <w:b/>
          <w:sz w:val="20"/>
          <w:szCs w:val="20"/>
        </w:rPr>
        <w:t xml:space="preserve"> w </w:t>
      </w:r>
      <w:proofErr w:type="spellStart"/>
      <w:r w:rsidR="00783922" w:rsidRPr="00270FD5">
        <w:rPr>
          <w:b/>
          <w:sz w:val="20"/>
          <w:szCs w:val="20"/>
        </w:rPr>
        <w:t>Hevelianum</w:t>
      </w:r>
      <w:proofErr w:type="spellEnd"/>
      <w:r w:rsidRPr="00270FD5">
        <w:rPr>
          <w:b/>
          <w:sz w:val="20"/>
          <w:szCs w:val="20"/>
        </w:rPr>
        <w:t xml:space="preserve"> </w:t>
      </w:r>
    </w:p>
    <w:p w:rsidR="009334C9" w:rsidRPr="00270FD5" w:rsidRDefault="009334C9" w:rsidP="009334C9">
      <w:pPr>
        <w:jc w:val="center"/>
        <w:rPr>
          <w:b/>
          <w:sz w:val="20"/>
          <w:szCs w:val="20"/>
        </w:rPr>
      </w:pPr>
      <w:r w:rsidRPr="00270FD5">
        <w:rPr>
          <w:b/>
          <w:sz w:val="20"/>
          <w:szCs w:val="20"/>
        </w:rPr>
        <w:lastRenderedPageBreak/>
        <w:t xml:space="preserve">9 </w:t>
      </w:r>
      <w:r w:rsidR="00783922" w:rsidRPr="00270FD5">
        <w:rPr>
          <w:b/>
          <w:sz w:val="20"/>
          <w:szCs w:val="20"/>
        </w:rPr>
        <w:t>-</w:t>
      </w:r>
      <w:r w:rsidRPr="00270FD5">
        <w:rPr>
          <w:b/>
          <w:sz w:val="20"/>
          <w:szCs w:val="20"/>
        </w:rPr>
        <w:t xml:space="preserve"> 24 lut</w:t>
      </w:r>
      <w:r w:rsidR="00783922" w:rsidRPr="00270FD5">
        <w:rPr>
          <w:b/>
          <w:sz w:val="20"/>
          <w:szCs w:val="20"/>
        </w:rPr>
        <w:t>ego 2018</w:t>
      </w:r>
    </w:p>
    <w:tbl>
      <w:tblPr>
        <w:tblW w:w="15300" w:type="dxa"/>
        <w:tblInd w:w="-6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0"/>
        <w:gridCol w:w="1240"/>
        <w:gridCol w:w="1880"/>
        <w:gridCol w:w="2500"/>
        <w:gridCol w:w="2080"/>
        <w:gridCol w:w="1480"/>
        <w:gridCol w:w="3808"/>
        <w:gridCol w:w="1752"/>
      </w:tblGrid>
      <w:tr w:rsidR="009334C9" w:rsidRPr="00270FD5" w:rsidTr="00783922">
        <w:trPr>
          <w:trHeight w:val="109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334C9" w:rsidRPr="00270FD5" w:rsidRDefault="009334C9" w:rsidP="0073272B">
            <w:pPr>
              <w:spacing w:line="256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270FD5"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4C9" w:rsidRPr="00270FD5" w:rsidRDefault="009334C9" w:rsidP="0073272B">
            <w:pPr>
              <w:spacing w:line="256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270FD5"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  <w:t xml:space="preserve">Grupa docelowa (wiek dziecka) 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4C9" w:rsidRPr="00270FD5" w:rsidRDefault="009334C9" w:rsidP="0073272B">
            <w:pPr>
              <w:spacing w:line="256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270FD5"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  <w:t>Dzień tygodnia, data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4C9" w:rsidRPr="00270FD5" w:rsidRDefault="009334C9" w:rsidP="0073272B">
            <w:pPr>
              <w:spacing w:line="256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270FD5"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  <w:t>Godzina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4C9" w:rsidRPr="00270FD5" w:rsidRDefault="009334C9" w:rsidP="0073272B">
            <w:pPr>
              <w:spacing w:line="256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270FD5"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  <w:t xml:space="preserve">Wstęp (cena)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4C9" w:rsidRPr="00270FD5" w:rsidRDefault="009334C9" w:rsidP="0073272B">
            <w:pPr>
              <w:spacing w:line="256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270FD5"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  <w:t>Nazwa zajęć</w:t>
            </w:r>
          </w:p>
        </w:tc>
        <w:tc>
          <w:tcPr>
            <w:tcW w:w="3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4C9" w:rsidRPr="00270FD5" w:rsidRDefault="009334C9" w:rsidP="0073272B">
            <w:pPr>
              <w:spacing w:line="256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270FD5"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  <w:t>Opis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4C9" w:rsidRPr="00270FD5" w:rsidRDefault="009334C9" w:rsidP="0073272B">
            <w:pPr>
              <w:spacing w:line="256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270FD5"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  <w:t xml:space="preserve">Miejsce </w:t>
            </w:r>
          </w:p>
        </w:tc>
      </w:tr>
      <w:tr w:rsidR="009334C9" w:rsidRPr="00270FD5" w:rsidTr="00783922">
        <w:trPr>
          <w:trHeight w:val="22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34C9" w:rsidRPr="00270FD5" w:rsidRDefault="009334C9" w:rsidP="0073272B">
            <w:pPr>
              <w:spacing w:line="256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70FD5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4C9" w:rsidRPr="00270FD5" w:rsidRDefault="009334C9" w:rsidP="0073272B">
            <w:pPr>
              <w:spacing w:line="256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70FD5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3-9 lat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4C9" w:rsidRPr="00270FD5" w:rsidRDefault="009334C9" w:rsidP="0073272B">
            <w:pPr>
              <w:spacing w:line="256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70FD5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 xml:space="preserve">sobota – </w:t>
            </w:r>
            <w:r w:rsidRPr="00270FD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>9 lutego,</w:t>
            </w:r>
          </w:p>
          <w:p w:rsidR="009334C9" w:rsidRPr="00270FD5" w:rsidRDefault="009334C9" w:rsidP="0073272B">
            <w:pPr>
              <w:spacing w:line="256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70FD5">
              <w:rPr>
                <w:rFonts w:eastAsia="Times New Roman"/>
                <w:bCs/>
                <w:color w:val="000000"/>
                <w:sz w:val="20"/>
                <w:szCs w:val="20"/>
                <w:lang w:eastAsia="pl-PL"/>
              </w:rPr>
              <w:t>niedziela –</w:t>
            </w:r>
            <w:r w:rsidRPr="00270FD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10 lutego</w:t>
            </w:r>
          </w:p>
          <w:p w:rsidR="009334C9" w:rsidRPr="00270FD5" w:rsidRDefault="009334C9" w:rsidP="0073272B">
            <w:pPr>
              <w:spacing w:line="256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4C9" w:rsidRPr="00270FD5" w:rsidRDefault="009334C9" w:rsidP="0073272B">
            <w:pPr>
              <w:spacing w:line="256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</w:pPr>
            <w:r w:rsidRPr="00270FD5"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11:00, 12:30, 14:30, 16:00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4C9" w:rsidRPr="00270FD5" w:rsidRDefault="009334C9" w:rsidP="0073272B">
            <w:pPr>
              <w:spacing w:line="256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70FD5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15 zł bilet dla dziecka, 1 opiekun bezpłatnie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4C9" w:rsidRPr="00270FD5" w:rsidRDefault="009334C9" w:rsidP="0073272B">
            <w:pPr>
              <w:spacing w:line="256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70FD5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 xml:space="preserve">W głębinach morskich 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4C9" w:rsidRPr="00270FD5" w:rsidRDefault="009334C9" w:rsidP="0073272B">
            <w:pPr>
              <w:spacing w:line="256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70FD5">
              <w:rPr>
                <w:sz w:val="20"/>
                <w:szCs w:val="20"/>
              </w:rPr>
              <w:t xml:space="preserve">Kogo spotkamy w morskiej głębinie? Kto chętnie zamieszka w wodzie słodkiej? Poznamy zwierzęta wodne całego świata i mieszkańców podwodnej krainy </w:t>
            </w:r>
            <w:proofErr w:type="spellStart"/>
            <w:r w:rsidRPr="00270FD5">
              <w:rPr>
                <w:sz w:val="20"/>
                <w:szCs w:val="20"/>
              </w:rPr>
              <w:t>Abecji</w:t>
            </w:r>
            <w:proofErr w:type="spellEnd"/>
            <w:r w:rsidRPr="00270FD5">
              <w:rPr>
                <w:sz w:val="20"/>
                <w:szCs w:val="20"/>
              </w:rPr>
              <w:t xml:space="preserve"> w Laboratorium Pana Kleksa.</w:t>
            </w:r>
          </w:p>
        </w:tc>
        <w:tc>
          <w:tcPr>
            <w:tcW w:w="17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334C9" w:rsidRPr="00270FD5" w:rsidRDefault="009334C9" w:rsidP="0073272B">
            <w:pPr>
              <w:spacing w:line="256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70FD5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Laboratorium Pana Kleksa</w:t>
            </w:r>
          </w:p>
        </w:tc>
      </w:tr>
      <w:tr w:rsidR="009334C9" w:rsidRPr="00270FD5" w:rsidTr="00783922">
        <w:trPr>
          <w:trHeight w:val="19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4C9" w:rsidRPr="00270FD5" w:rsidRDefault="009334C9" w:rsidP="0073272B">
            <w:pPr>
              <w:spacing w:line="256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70FD5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4C9" w:rsidRPr="00270FD5" w:rsidRDefault="009334C9" w:rsidP="0073272B">
            <w:pPr>
              <w:spacing w:line="256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70FD5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3-9 lat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4C9" w:rsidRPr="00270FD5" w:rsidRDefault="009334C9" w:rsidP="0073272B">
            <w:pPr>
              <w:spacing w:line="256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70FD5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 xml:space="preserve">sobota – </w:t>
            </w:r>
            <w:r w:rsidRPr="00270FD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>16 lutego</w:t>
            </w:r>
            <w:r w:rsidRPr="00270FD5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 xml:space="preserve">, niedziela – </w:t>
            </w:r>
            <w:r w:rsidRPr="00270FD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>17 lutego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4C9" w:rsidRPr="00270FD5" w:rsidRDefault="009334C9" w:rsidP="0073272B">
            <w:pPr>
              <w:spacing w:line="256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</w:pPr>
            <w:r w:rsidRPr="00270FD5"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11:00, 12:30, 14:30, 16:00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4C9" w:rsidRPr="00270FD5" w:rsidRDefault="009334C9" w:rsidP="0073272B">
            <w:pPr>
              <w:spacing w:line="256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70FD5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15 zł bilet dla dziecka, 1 opiekun bezpłatnie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4C9" w:rsidRPr="00270FD5" w:rsidRDefault="009334C9" w:rsidP="0073272B">
            <w:pPr>
              <w:spacing w:line="256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70FD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Gdzie ta zima?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4C9" w:rsidRPr="00270FD5" w:rsidRDefault="009334C9" w:rsidP="0073272B">
            <w:pPr>
              <w:spacing w:line="25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270FD5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Ile mamy pór roku i czym nas zaskakują? Po czym poznać, że zbliża się zima? Uwaga, uwaga: zrobimy też własny śnieg i poznamy nietypowy lód!</w:t>
            </w:r>
          </w:p>
        </w:tc>
        <w:tc>
          <w:tcPr>
            <w:tcW w:w="17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334C9" w:rsidRPr="00270FD5" w:rsidRDefault="009334C9" w:rsidP="0073272B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9334C9" w:rsidRPr="00270FD5" w:rsidTr="00783922">
        <w:trPr>
          <w:trHeight w:val="199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4C9" w:rsidRPr="00270FD5" w:rsidRDefault="009334C9" w:rsidP="0073272B">
            <w:pPr>
              <w:spacing w:line="256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70FD5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4C9" w:rsidRPr="00270FD5" w:rsidRDefault="009334C9" w:rsidP="0073272B">
            <w:pPr>
              <w:spacing w:line="256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70FD5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3-9 lat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4C9" w:rsidRPr="00270FD5" w:rsidRDefault="009334C9" w:rsidP="0073272B">
            <w:pPr>
              <w:spacing w:line="256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70FD5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 xml:space="preserve">sobota – </w:t>
            </w:r>
            <w:r w:rsidRPr="00270FD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>23 lutego</w:t>
            </w:r>
            <w:r w:rsidRPr="00270FD5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 xml:space="preserve">,             niedziela – </w:t>
            </w:r>
            <w:r w:rsidRPr="00270FD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>24 lutego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4C9" w:rsidRPr="00270FD5" w:rsidRDefault="009334C9" w:rsidP="0073272B">
            <w:pPr>
              <w:spacing w:line="256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</w:pPr>
            <w:r w:rsidRPr="00270FD5"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11:00, 12:30, 14:30, 16:00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4C9" w:rsidRPr="00270FD5" w:rsidRDefault="009334C9" w:rsidP="0073272B">
            <w:pPr>
              <w:spacing w:line="256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70FD5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15 zł bilet dla dziecka, 1 opiekun bezpłatnie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4C9" w:rsidRPr="00270FD5" w:rsidRDefault="009334C9" w:rsidP="0073272B">
            <w:pPr>
              <w:spacing w:line="256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70FD5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Tajemnice pór roku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4C9" w:rsidRPr="00270FD5" w:rsidRDefault="009334C9" w:rsidP="0073272B">
            <w:pPr>
              <w:rPr>
                <w:rFonts w:cstheme="minorHAnsi"/>
                <w:sz w:val="20"/>
                <w:szCs w:val="20"/>
              </w:rPr>
            </w:pPr>
            <w:r w:rsidRPr="00270FD5">
              <w:rPr>
                <w:rFonts w:cstheme="minorHAnsi"/>
                <w:sz w:val="20"/>
                <w:szCs w:val="20"/>
              </w:rPr>
              <w:t>Jak to się dzieje, że zmieniają się  pory roku? Czym się one od siebie różnią? Poznamy różne zjawiska pogodowe oraz sprawdzimy jak przy zmianie temperatury zachowa się woda.</w:t>
            </w:r>
          </w:p>
        </w:tc>
        <w:tc>
          <w:tcPr>
            <w:tcW w:w="17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334C9" w:rsidRPr="00270FD5" w:rsidRDefault="009334C9" w:rsidP="0073272B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9334C9" w:rsidRPr="00270FD5" w:rsidRDefault="009334C9" w:rsidP="009334C9">
      <w:pPr>
        <w:jc w:val="center"/>
        <w:rPr>
          <w:sz w:val="20"/>
          <w:szCs w:val="20"/>
        </w:rPr>
      </w:pPr>
    </w:p>
    <w:p w:rsidR="009334C9" w:rsidRPr="00270FD5" w:rsidRDefault="00DC4385" w:rsidP="009334C9">
      <w:pPr>
        <w:jc w:val="center"/>
        <w:rPr>
          <w:b/>
          <w:sz w:val="20"/>
          <w:szCs w:val="20"/>
        </w:rPr>
      </w:pPr>
      <w:r w:rsidRPr="00270FD5">
        <w:rPr>
          <w:b/>
          <w:sz w:val="20"/>
          <w:szCs w:val="20"/>
        </w:rPr>
        <w:t xml:space="preserve">Wieczór dla dorosłych </w:t>
      </w:r>
    </w:p>
    <w:tbl>
      <w:tblPr>
        <w:tblW w:w="15300" w:type="dxa"/>
        <w:tblInd w:w="-6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1"/>
        <w:gridCol w:w="1211"/>
        <w:gridCol w:w="1286"/>
        <w:gridCol w:w="1985"/>
        <w:gridCol w:w="4536"/>
        <w:gridCol w:w="1417"/>
        <w:gridCol w:w="2727"/>
        <w:gridCol w:w="1577"/>
      </w:tblGrid>
      <w:tr w:rsidR="00DC4385" w:rsidRPr="00270FD5" w:rsidTr="00DC4385">
        <w:trPr>
          <w:trHeight w:val="1095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4385" w:rsidRPr="00270FD5" w:rsidRDefault="00DC4385" w:rsidP="0037294E">
            <w:pPr>
              <w:spacing w:line="256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270FD5"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  <w:lastRenderedPageBreak/>
              <w:t>Lp.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385" w:rsidRPr="00270FD5" w:rsidRDefault="00DC4385" w:rsidP="0037294E">
            <w:pPr>
              <w:spacing w:line="256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270FD5"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  <w:t xml:space="preserve">Grupa docelowa (wiek dziecka) 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385" w:rsidRPr="00270FD5" w:rsidRDefault="00DC4385" w:rsidP="0037294E">
            <w:pPr>
              <w:spacing w:line="256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270FD5"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  <w:t>Dzień tygodnia, data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385" w:rsidRPr="00270FD5" w:rsidRDefault="00DC4385" w:rsidP="0037294E">
            <w:pPr>
              <w:spacing w:line="256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270FD5"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  <w:t>Godzina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385" w:rsidRPr="00270FD5" w:rsidRDefault="00DC4385" w:rsidP="0037294E">
            <w:pPr>
              <w:spacing w:line="256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270FD5"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  <w:t xml:space="preserve">Wstęp (cena)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385" w:rsidRPr="00270FD5" w:rsidRDefault="00DC4385" w:rsidP="0037294E">
            <w:pPr>
              <w:spacing w:line="256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270FD5"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  <w:t>Nazwa zajęć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385" w:rsidRPr="00270FD5" w:rsidRDefault="00DC4385" w:rsidP="0037294E">
            <w:pPr>
              <w:spacing w:line="256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270FD5"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  <w:t>Opis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385" w:rsidRPr="00270FD5" w:rsidRDefault="00DC4385" w:rsidP="0037294E">
            <w:pPr>
              <w:spacing w:line="256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270FD5"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  <w:t xml:space="preserve">Miejsce </w:t>
            </w:r>
          </w:p>
        </w:tc>
      </w:tr>
      <w:tr w:rsidR="00DC4385" w:rsidRPr="00DC4385" w:rsidTr="00DC4385">
        <w:trPr>
          <w:trHeight w:val="1095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4385" w:rsidRPr="00270FD5" w:rsidRDefault="00DC4385" w:rsidP="00DC438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 w:rsidRPr="00270FD5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4385" w:rsidRPr="00270FD5" w:rsidRDefault="00DC4385" w:rsidP="00DC438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 w:rsidRPr="00270FD5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18+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4385" w:rsidRPr="00270FD5" w:rsidRDefault="00DC4385" w:rsidP="00DC438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 w:rsidRPr="00270FD5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 xml:space="preserve">sobota </w:t>
            </w:r>
            <w:r w:rsidRPr="00270FD5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br/>
              <w:t xml:space="preserve">- </w:t>
            </w:r>
            <w:r w:rsidRPr="00270FD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>16 lutego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4385" w:rsidRPr="00270FD5" w:rsidRDefault="00DC4385" w:rsidP="00DC438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 w:rsidRPr="00270FD5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11:00, 13:00, 15:00</w:t>
            </w:r>
          </w:p>
          <w:p w:rsidR="00DC4385" w:rsidRPr="00270FD5" w:rsidRDefault="00DC4385" w:rsidP="00DC438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 w:rsidRPr="00270FD5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Czas trwania: ok. 1,5h.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4385" w:rsidRPr="00270FD5" w:rsidRDefault="00DC4385" w:rsidP="00DC438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 w:rsidRPr="00270FD5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 xml:space="preserve">20 zł bilet / osoba dorosła, </w:t>
            </w:r>
            <w:r w:rsidRPr="00270FD5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br/>
              <w:t xml:space="preserve">1 dziecko bezpłatnie. </w:t>
            </w:r>
            <w:r w:rsidRPr="00270FD5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br/>
              <w:t>Liczebność grupy: 12 aktywnych uczestników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4385" w:rsidRPr="00270FD5" w:rsidRDefault="00DC4385" w:rsidP="00DC4385">
            <w:pPr>
              <w:jc w:val="center"/>
              <w:rPr>
                <w:rFonts w:eastAsia="Times New Roman"/>
                <w:sz w:val="20"/>
                <w:szCs w:val="20"/>
                <w:lang w:eastAsia="pl-PL"/>
              </w:rPr>
            </w:pPr>
            <w:r w:rsidRPr="00270FD5">
              <w:rPr>
                <w:rFonts w:eastAsia="Times New Roman"/>
                <w:sz w:val="20"/>
                <w:szCs w:val="20"/>
                <w:lang w:eastAsia="pl-PL"/>
              </w:rPr>
              <w:t>Drewniane potyczki</w:t>
            </w:r>
          </w:p>
          <w:p w:rsidR="00DC4385" w:rsidRPr="00270FD5" w:rsidRDefault="00DC4385" w:rsidP="00DC4385">
            <w:pPr>
              <w:spacing w:after="0"/>
              <w:jc w:val="center"/>
              <w:rPr>
                <w:rFonts w:eastAsia="Times New Roman"/>
                <w:color w:val="FF0000"/>
                <w:sz w:val="20"/>
                <w:szCs w:val="20"/>
                <w:lang w:eastAsia="pl-PL"/>
              </w:rPr>
            </w:pPr>
          </w:p>
          <w:p w:rsidR="00DC4385" w:rsidRPr="00270FD5" w:rsidRDefault="00DC4385" w:rsidP="00DC4385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4385" w:rsidRPr="00270FD5" w:rsidRDefault="00DC4385" w:rsidP="00DC4385">
            <w:pPr>
              <w:jc w:val="center"/>
              <w:rPr>
                <w:iCs/>
                <w:sz w:val="20"/>
                <w:szCs w:val="20"/>
              </w:rPr>
            </w:pPr>
          </w:p>
          <w:p w:rsidR="00DC4385" w:rsidRPr="00270FD5" w:rsidRDefault="00DC4385" w:rsidP="00DC4385">
            <w:pPr>
              <w:jc w:val="center"/>
              <w:rPr>
                <w:iCs/>
                <w:sz w:val="20"/>
                <w:szCs w:val="20"/>
              </w:rPr>
            </w:pPr>
            <w:r w:rsidRPr="00270FD5">
              <w:rPr>
                <w:iCs/>
                <w:sz w:val="20"/>
                <w:szCs w:val="20"/>
              </w:rPr>
              <w:t>Jesteś gotów podjąć wyzwanie?</w:t>
            </w:r>
          </w:p>
          <w:p w:rsidR="00DC4385" w:rsidRPr="00270FD5" w:rsidRDefault="00DC4385" w:rsidP="00DC4385">
            <w:pPr>
              <w:jc w:val="center"/>
              <w:rPr>
                <w:iCs/>
                <w:sz w:val="20"/>
                <w:szCs w:val="20"/>
              </w:rPr>
            </w:pPr>
            <w:r w:rsidRPr="00270FD5">
              <w:rPr>
                <w:iCs/>
                <w:sz w:val="20"/>
                <w:szCs w:val="20"/>
              </w:rPr>
              <w:t xml:space="preserve">Pod okiem doświadczonego leśnego stolarza każdy uczestnik warsztatów zmierzy się z….. kawałkiem drewna. </w:t>
            </w:r>
            <w:r w:rsidRPr="00270FD5">
              <w:rPr>
                <w:iCs/>
                <w:sz w:val="20"/>
                <w:szCs w:val="20"/>
              </w:rPr>
              <w:br/>
              <w:t>Podczas tej na pewno  nie „drewnianej” zabawy coś powstanie! Obrazek, miseczka na orzechy, a może łycha do bigosu? Wykonane własnoręcznie dzieła zabierzecie ze sobą!</w:t>
            </w:r>
          </w:p>
          <w:p w:rsidR="00DC4385" w:rsidRPr="00270FD5" w:rsidRDefault="00DC4385" w:rsidP="00DC4385">
            <w:pPr>
              <w:jc w:val="center"/>
              <w:rPr>
                <w:iCs/>
                <w:sz w:val="20"/>
                <w:szCs w:val="20"/>
              </w:rPr>
            </w:pPr>
            <w:r w:rsidRPr="00270FD5">
              <w:rPr>
                <w:iCs/>
                <w:sz w:val="20"/>
                <w:szCs w:val="20"/>
              </w:rPr>
              <w:t>Przy okazji pracy z drewnem poznacie jego właściwości, zalety i zastosowanie.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4385" w:rsidRPr="00DC4385" w:rsidRDefault="00DC4385" w:rsidP="00DC438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 w:rsidRPr="00270FD5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Sala Skłodowskiej-Curie</w:t>
            </w:r>
          </w:p>
        </w:tc>
      </w:tr>
    </w:tbl>
    <w:p w:rsidR="00E504DD" w:rsidRDefault="00E504DD"/>
    <w:sectPr w:rsidR="00E504DD" w:rsidSect="0033344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65491"/>
    <w:multiLevelType w:val="hybridMultilevel"/>
    <w:tmpl w:val="51C0C1A6"/>
    <w:lvl w:ilvl="0" w:tplc="060AEB88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4C9"/>
    <w:rsid w:val="00005E25"/>
    <w:rsid w:val="00270FD5"/>
    <w:rsid w:val="00783922"/>
    <w:rsid w:val="009334C9"/>
    <w:rsid w:val="0093488E"/>
    <w:rsid w:val="00DC4385"/>
    <w:rsid w:val="00E50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8DEFB1-6CC0-4712-A7E8-D8A23BC0A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334C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33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839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779</Words>
  <Characters>4679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Leszczyńska-Maksymczuk Bożena</cp:lastModifiedBy>
  <cp:revision>2</cp:revision>
  <dcterms:created xsi:type="dcterms:W3CDTF">2019-01-07T12:19:00Z</dcterms:created>
  <dcterms:modified xsi:type="dcterms:W3CDTF">2019-01-07T12:19:00Z</dcterms:modified>
</cp:coreProperties>
</file>