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142" w:rsidRPr="006C40AA" w:rsidRDefault="00851142" w:rsidP="00851142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pl-PL"/>
        </w:rPr>
      </w:pPr>
      <w:r w:rsidRPr="006C40AA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pl-PL"/>
        </w:rPr>
        <w:t>Wykaz placówek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pl-PL"/>
        </w:rPr>
        <w:t xml:space="preserve"> szkolnych</w:t>
      </w:r>
      <w:r w:rsidRPr="006C40AA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pl-PL"/>
        </w:rPr>
        <w:t xml:space="preserve"> biorących udział w Akcji Zima 201</w:t>
      </w:r>
      <w:r w:rsidR="00583C13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pl-PL"/>
        </w:rPr>
        <w:t>9</w:t>
      </w:r>
    </w:p>
    <w:p w:rsidR="00851142" w:rsidRDefault="00851142" w:rsidP="00EF3F60"/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460"/>
        <w:gridCol w:w="1073"/>
        <w:gridCol w:w="697"/>
        <w:gridCol w:w="697"/>
        <w:gridCol w:w="7876"/>
      </w:tblGrid>
      <w:tr w:rsidR="00851142" w:rsidRPr="00EF3F60" w:rsidTr="00851142">
        <w:trPr>
          <w:trHeight w:val="1785"/>
        </w:trPr>
        <w:tc>
          <w:tcPr>
            <w:tcW w:w="731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</w:t>
            </w:r>
            <w:bookmarkStart w:id="0" w:name="_Hlk534628002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Nazwa placówki </w:t>
            </w:r>
          </w:p>
        </w:tc>
        <w:tc>
          <w:tcPr>
            <w:tcW w:w="528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dzielnica</w:t>
            </w:r>
          </w:p>
        </w:tc>
        <w:tc>
          <w:tcPr>
            <w:tcW w:w="388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1" w:name="RANGE!D2:V2"/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termin turnusu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od dnia</w:t>
            </w:r>
            <w:bookmarkEnd w:id="1"/>
          </w:p>
        </w:tc>
        <w:tc>
          <w:tcPr>
            <w:tcW w:w="252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godz.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zajęć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od</w:t>
            </w:r>
          </w:p>
        </w:tc>
        <w:tc>
          <w:tcPr>
            <w:tcW w:w="252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godz.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zajęć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do</w:t>
            </w:r>
          </w:p>
        </w:tc>
        <w:tc>
          <w:tcPr>
            <w:tcW w:w="2849" w:type="pct"/>
            <w:shd w:val="clear" w:color="auto" w:fill="D0CECE" w:themeFill="background2" w:themeFillShade="E6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zajęć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15 im. dr Urszuli Mroczkiewicz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Aniołki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wycieczki tematyczne, warsztaty kulinarne, plac zabaw,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Jump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City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15 im. dr Urszuli Mroczkiewicz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Aniołki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02. 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wyjścia do : Multikina, teatr Min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atura, plac zabaw Amazon, Arena Fun, U7, pizzeria</w:t>
            </w:r>
          </w:p>
        </w:tc>
      </w:tr>
      <w:tr w:rsidR="00851142" w:rsidRPr="00EF3F60" w:rsidTr="00EE4C53">
        <w:trPr>
          <w:trHeight w:val="9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38 im. gen. Stanisława Maczka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Brętowo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.-15.02.</w:t>
            </w:r>
          </w:p>
          <w:p w:rsidR="00851142" w:rsidRPr="00EF3F60" w:rsidRDefault="00851142" w:rsidP="00EE4C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zabawy sportowo-rekreacyjne w sali gimnastycznej i na boisku szkolnym, rękodzieło artystyczne, wakacje  z angielskim, gry i zabawy edukacyjne, zajęcia plastyczne, muzyczne, wyjścia do kina i innych placówek edukacyjno-kulturalnych,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wycieczki krajoznawcze</w:t>
            </w:r>
          </w:p>
        </w:tc>
      </w:tr>
      <w:tr w:rsidR="00851142" w:rsidRPr="00EF3F60" w:rsidTr="00EE4C53">
        <w:trPr>
          <w:trHeight w:val="255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Zespół Szkół Ogólnokształcących nr 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 im. Eugeniusza Kwiatkowskiego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18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Brzeźno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poza szkołą- teatr, muzeum , place zabaw, warsztaty, zajęci a sportowe,                                                 w szkole - zajęcia świetlicowe, zajęcia plastyczne, zajęcia sportowe, technicz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 im. Przyjaciół Ziemi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Chełm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plastyczne,sportowe,muzyczne,wyjścia(wycieczki),informatyczne,robotyka,rekreacyjne,gry logiczne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Szkoła Podstawowa nr 19 im. Zasłużonych Ludzi Morza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Chełm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zajęć - komputerowe, z pierwszej pomocy przedmedycznej,  teatralne, plastyczne, sportowe, taneczne, zajęcia językowe, czytelnicze, krajoznawcze, zabawy integracyjne, gry i zabawy ruchowe, dydaktyczne, planszowe</w:t>
            </w:r>
          </w:p>
        </w:tc>
      </w:tr>
      <w:tr w:rsidR="00851142" w:rsidRPr="00EF3F60" w:rsidTr="00EE4C53">
        <w:trPr>
          <w:trHeight w:val="21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47 im. Kaszubskiej Brygady Wojsk Ochrony Pogranicza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Chełm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7:30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15:30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opiekuńczo-wychowawcze</w:t>
            </w:r>
          </w:p>
        </w:tc>
      </w:tr>
      <w:tr w:rsidR="00851142" w:rsidRPr="00EF3F60" w:rsidTr="00EE4C53">
        <w:trPr>
          <w:trHeight w:val="19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85 im. Zrzeszenia Kaszubsko-Pomorskiego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Jasień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tematyczne, warsztaty, wycieczki, gry planszowe, gry i zabawy sportowe</w:t>
            </w:r>
          </w:p>
        </w:tc>
      </w:tr>
      <w:tr w:rsidR="00851142" w:rsidRPr="00EF3F60" w:rsidTr="00EE4C53">
        <w:trPr>
          <w:trHeight w:val="21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83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Kokoszki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Poniedziałek: Dzień muzyczny, Gry planszowe, Spacer. Wtorek Dzień plastyczny, Zabawy sportowe, Spacer. Środa Dzień filmowy Zabawy z grafiką komputerową, Spacer. Czwartek Wycieczka (prawdopodobnie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Hevelianum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). Piątek Dzień książki 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/muzyczne, Spacer,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Poniedziałek Moje korzenie, Zajęcia plastyczne/graficzne, Gry planszowe, Spacer. Wtorek Dzień „dla siebie”, Zajęcia z dbania o siebie, Zabawy sportowe, Spacer. Środa Dzień konkursów, Zabawy, Spacer. Czwartek Wycieczka.  Piątek Bal karnawałowy, 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/muzyczne, spacer.</w:t>
            </w:r>
          </w:p>
        </w:tc>
      </w:tr>
      <w:tr w:rsidR="00851142" w:rsidRPr="00EF3F60" w:rsidTr="00EE4C53">
        <w:trPr>
          <w:trHeight w:val="12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84 im. Jana Brzechwy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Kokoszki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2019r.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1. wycieczki do trójmiejskich centrów kultury, 2. zajęcia w lesie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otomińskim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organizowane we współpracy z leśniczym, 3. poznawanie historii i kultury Kaszub, 4. zawody sportowe, 5.  warsztaty plastyczne, 6. warsztaty taneczne, 7. spotkania z ciek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aw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ymi ludźmi, 8. warsztaty kulinarne, 9. zajęcia na trójmiejskich obiektach sportowych,</w:t>
            </w:r>
          </w:p>
        </w:tc>
      </w:tr>
      <w:tr w:rsidR="00851142" w:rsidRPr="00EF3F60" w:rsidTr="00EE4C53">
        <w:trPr>
          <w:trHeight w:val="9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Szkoła Podstawowa nr 62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Krakowiec – Górki Zachodnie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Gry i zabawy integracyjne, Zajęcia plastyczne – przygotowanie wspólnej pracy „Ferie 2018”, Tenis stołowy, Gry planszowe, Zajęcia sportowo – rekreacyjne, pomysły grupy, Gry i zabawy na śniegu, Mini siatkówka, Unihokej, Gry i zabawy logiczne, dydaktyczne, Tenis stołowy</w:t>
            </w:r>
          </w:p>
        </w:tc>
      </w:tr>
      <w:tr w:rsidR="00851142" w:rsidRPr="00EF3F60" w:rsidTr="00EE4C53">
        <w:trPr>
          <w:trHeight w:val="168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7 im. mjra Mieczysława Słabego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Matarnia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astyczne, sportowe, techniczne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gry planszowe, terenowe, wyjścia do kina, na łyżwy</w:t>
            </w:r>
          </w:p>
        </w:tc>
      </w:tr>
      <w:tr w:rsidR="00851142" w:rsidRPr="00EF3F60" w:rsidTr="00EE4C53">
        <w:trPr>
          <w:trHeight w:val="12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Szkoła Podstawowa nr 82 im. prof. Jana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Czochralskiego</w:t>
            </w:r>
            <w:proofErr w:type="spellEnd"/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Matarnia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• sportowe (gry zespołowe, za wody z przeszkodami, itp.)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• artystyczne (plastyczne, literackie, muzyczne, itp.)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• ekologiczne (zabawy, obserwacje, doświadczenia, itp.)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• zabawy w kącikach tematycznych, gry planszo we)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• wyjścia do instytucji kultury i nauki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69 im. gen. Stanisława Sosabowskiego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Młyniska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ogólnoroz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wija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ą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rekreacyjno-sportowe, edukacja plenerowa, wycieczki,</w:t>
            </w:r>
          </w:p>
        </w:tc>
      </w:tr>
      <w:tr w:rsidR="00851142" w:rsidRPr="00EF3F60" w:rsidTr="00EE4C53">
        <w:trPr>
          <w:trHeight w:val="280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Specjalny Ośrodek Szkolno-Wychowawczy nr 2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Przedszkole Specjalne nr 78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Specjalna nr 78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Specjalna Przysposabiająca do Pracy nr 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Nowy Port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półkolonia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23 im. Dzieci Świata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Oliwa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7:00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17:00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ę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cia świetlicowo-sportowe, zajęcia plastyczno- komputerowe</w:t>
            </w:r>
          </w:p>
        </w:tc>
      </w:tr>
      <w:tr w:rsidR="00851142" w:rsidRPr="00EF3F60" w:rsidTr="00EE4C53">
        <w:trPr>
          <w:trHeight w:val="127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Szkoła Podstawowa nr 35 z Oddziałami Sportowymi im. Jana Parandowskiego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Oliwa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: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17,00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integracyjne, sportowe, plastyczne, zwi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ą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zane z kulturą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(kino, muzea), warsztaty artystyczne poza szkoła, krajoznawcze, umuzykalniające, informatyczne,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robotyka</w:t>
            </w:r>
          </w:p>
        </w:tc>
      </w:tr>
      <w:tr w:rsidR="00851142" w:rsidRPr="00EF3F60" w:rsidTr="00EE4C53">
        <w:trPr>
          <w:trHeight w:val="280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Zespół Szkół Specjalnych nr 2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Specjalna Przysposabiająca do Pracy nr 2 im. św.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Matki Teresy z Kalkuty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Branżowa Szkoła Specjalna I stopnia nr 20  im. św.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Matki Teresy z Kalkuty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Oliwa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kulinarne, plastyczne, turystyczne, robotyka, sportowe, gry planszowe, kulturalne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59 im. I Dywizji Pancernej gen. Stanisława Maczka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Olszynka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sportowe, edukacja kulturalna zajęcia plastyczne, muzyczne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16 im. Władysława Broniewskiego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Orunia – Św. Wojciech – Lipce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ruchowe, wyjścia edukacyjne, te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renowe, zajęcia plastyczne,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rozwijające własne zainteresowania, zajęcia muzyczne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56 im. Andrzeja Struga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Orunia – Św. Wojciech – Lipce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ruchowe integrujące grupę, sportowe, basenowe, komputerowe, z żywego słowa z elementami teatru, muzealne, warsztatowe, filmowe, profilaktyczne ze Strażą Miejską i Policją, plastyczne i konkursy.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81 prof. Michała Siedleckiego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Osowa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.-22.02.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Warsztaty artystyczne, cukiernicze, zajęcia sportowe, chemiczne, rekreacyjne, gry i zabawy planszowe, literackie, zabawy z klockami Lego, detektywistyczne, wyjścia w miejsca kulturalno- oświatowe.</w:t>
            </w:r>
          </w:p>
        </w:tc>
      </w:tr>
      <w:tr w:rsidR="00851142" w:rsidRPr="00EF3F60" w:rsidTr="00EE4C53">
        <w:trPr>
          <w:trHeight w:val="280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Zespół Szkół Ogólnokształcących nr 2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33 im. Stefana Banacha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Osowa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w blokach: sportowe, plastyczne, muzyczne itp. Zajęcia warsztatowe: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techniczne, plastyczne. Zajęcia muzyczne - słuchanie utworów wielkich kompozytorów. Gry i zabawy integracyjne. Czytanie wybranych książek.  Zajęcia taneczne, promowanie kultur.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sportowe.</w:t>
            </w:r>
          </w:p>
        </w:tc>
      </w:tr>
      <w:tr w:rsidR="00851142" w:rsidRPr="00EF3F60" w:rsidTr="00EE4C53">
        <w:trPr>
          <w:trHeight w:val="144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 im. Mariusza Zaruskiego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Piecki - Migowo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profilaktyczno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wychowawcze z funkcjonariuszami Policji;  Straży Miejskiej; zajęcia plastyczne; 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techniczne; zabawy i gry na świeżym powietrzu; spacery edukacyjne; warsztaty z instruktorami; zajęcia kulturalne (seans filmowy w kinie); zajęcia sportowe na dużej sali gimnastycznej; zajęcia taneczne; 3 wycieczki poza placówkę;  gry i konkursy tematyczne z drobnymi upominkami dla uczestników.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2 z Oddziałami Sportowymi im. Armii Krajowej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Piecki - Migowo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 pływalni, sportowe, plastyczne, techniczne, komputerowe, muzyczne</w:t>
            </w:r>
          </w:p>
        </w:tc>
      </w:tr>
      <w:tr w:rsidR="00851142" w:rsidRPr="00EF3F60" w:rsidTr="00EE4C53">
        <w:trPr>
          <w:trHeight w:val="168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61 im. Józefa Wybickiego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Przeróbka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Realizacja projektu " Ferie z pasją". Rodzaje zajęć: warsztaty kulinarne w Szkolnej Akademii Gotowania SP61, zajęcia rekreacyjne na pływalni Stogi, zajęcia w strefie gier planszowych PLAYZONE KIDS, zajęcia sportowo-rekreacyjne „Mini siatkówka w trampkach”, zajęcia taneczno-rytmiczne – „W rytmie disco zrobię wszystko”, zajęcia rękodzieła w Kreatywnej Strefie 61, wyjście do kina, Park rozrywki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Loopy's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World,  Fun Arena obiady w stołówce szkolnej PAPUDAJNI,</w:t>
            </w:r>
          </w:p>
        </w:tc>
      </w:tr>
      <w:tr w:rsidR="00851142" w:rsidRPr="00EF3F60" w:rsidTr="00EE4C53">
        <w:trPr>
          <w:trHeight w:val="21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Szkoła Podstawowa nr 44 im. Adama Mickiewicza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Przymorze Wielkie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Akademia młodego smakosza”  „Na sportowo, na wesoło” „Saneczkowy raj”  „Papier,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kamieñ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nożyce” - 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techniczne „Mistrzowie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bouli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i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bocci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” „Dookoła świata” „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Planszomania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” „Z komputerem za pan brat”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Robotyka „Mały chemik” - doświadczenia „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Legoraj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” „Poszukiwacze skarbu” Zima z książką  Codzienne wyjścia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m.in.:Kino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Helios,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Loopy's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World, Fun Arena,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Jumpcity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park trampolin, lodowisko hala Olivia, MK Bowling,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FunClimb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ścianka wspinaczkowa, Labirynt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Zoltar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Ośrodek Kultury Morskiej, Muzeum Emigracji – sala małego podróżnika, Europejskie Centrum Solidarności,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Park, basen w zaprzyjaźnionej szkole</w:t>
            </w:r>
          </w:p>
        </w:tc>
      </w:tr>
      <w:tr w:rsidR="00851142" w:rsidRPr="00EF3F60" w:rsidTr="00EE4C53">
        <w:trPr>
          <w:trHeight w:val="12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79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Przymorze Wielkie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opiekuńczo-wychowawcze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80 im. Budowniczych Portu Północnego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Przymorze Wielkie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rekreacyjno-sportowe, zajęcia w ramach Klubu Małych Odkrywców, zajęcia programowania, zajęcia muzyczne, plastyczne, wyjścia do kina, muzeum, wycieczki krajoznawcze,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58 im. Kazimierza Sołtysika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Siedlce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ekreacyjno- sportowe</w:t>
            </w:r>
          </w:p>
        </w:tc>
      </w:tr>
      <w:tr w:rsidR="00851142" w:rsidRPr="00EF3F60" w:rsidTr="00EE4C53">
        <w:trPr>
          <w:trHeight w:val="382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Gdański Zespół Schronisk i Sportu Szkolnego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Szkolne Schronisko Młodzieżowe z filiami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filia nr 1, ul. Wałowa 21 (58 301 23 13)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filia nr 2, ul. Kartuska 245B (58 302 60 44)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-Gdański Ośrodek Kultury Fizycznej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Siedlce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mediacje rówieśnicze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11 im. Na Bursztynowym Szlaku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Stogi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kreatywno-sportowe. Wyjścia, wycieczki, aktywne spędzanie wolnego czasu pod hasłem " Zimowy relaks"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72 im. Obrońców Westerplatte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Stogi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plastyczne, teatralne informatyczne, sportowo rekreacyjne, wyjścia do kina, na pływalnię</w:t>
            </w:r>
          </w:p>
        </w:tc>
      </w:tr>
      <w:tr w:rsidR="00851142" w:rsidRPr="00EF3F60" w:rsidTr="00EE4C53">
        <w:trPr>
          <w:trHeight w:val="382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Gdański Zespół Schronisk i Sportu Szkolnego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Szkolne Schronisko Młodzieżowe z filiami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filia nr 1, ul. Wałowa 21 (58 301 23 13)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filia nr 2, ul. Kartuska 245B (58 302 60 44)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-Gdański Ośrodek Kultury Fizycznej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Strzyża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sportowe, plastyczne, animacji czasu wolnego, wycieczki tematyczne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43 im. Jana Kochanowskiego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Suchanino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sportowo-rekreacyjne (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cheerleaders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), kulturalne i plastyczne</w:t>
            </w:r>
          </w:p>
        </w:tc>
      </w:tr>
      <w:tr w:rsidR="00851142" w:rsidRPr="00EF3F60" w:rsidTr="00EE4C53">
        <w:trPr>
          <w:trHeight w:val="12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4 im. króla Kazimierza Jagiellończyka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Gry i zabawy sportowe, Gry zespołowe: piłka nożna, piłka siatkowa, piłka ręczna,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 xml:space="preserve">piłka koszykowa,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Unihoc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, Badminton, Gra w ringo, Wyjście na lodowisko, Wyjście do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Loopys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World</w:t>
            </w:r>
          </w:p>
        </w:tc>
      </w:tr>
      <w:tr w:rsidR="00851142" w:rsidRPr="00EF3F60" w:rsidTr="00EE4C53">
        <w:trPr>
          <w:trHeight w:val="9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50 im. Emilii Plater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 tydzień Zajęcia sportowe „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My się zimy nie boimy" Prowadząca Nat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lia Kacprzak, II tydzień Zajęcia plastyczno-kulinarne "Wolny czas spędzamy ciekawie"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Prowadząca Karolina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Mądraszewska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Zajęcia regionalno-kulinarne Prowadząca: Halina Mazur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57 im. gen Władysława Andersa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rekreacyjno- sportowe, edukacyjne, integrująco - wychowawcze,</w:t>
            </w:r>
          </w:p>
        </w:tc>
      </w:tr>
      <w:tr w:rsidR="00851142" w:rsidRPr="00EF3F60" w:rsidTr="00EE4C53">
        <w:trPr>
          <w:trHeight w:val="31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 xml:space="preserve">Szkoła Podstawowa nr 65 im. Alfa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Liczmańskiego</w:t>
            </w:r>
            <w:proofErr w:type="spellEnd"/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"Szycie z wyobraźnią" (2 grupy) Półkolonie zorganizowane we współpracy z CSW Łaźnia, gdzie będziemy uczestniczyli w warsztatach w ramach projektu "Szycie z wyobraźnią". Celem jest rozwój wyobraźni przestrzennej, estetyki, wspomaganie rozwoju manualnego. Dzieci nauczą się szycia ręcznego oraz na maszynie, poznają podstawy projektowania.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Uczestnicy będą mieli do dyspozycji maszyny do szycia, materiały i potrzebne akcesoria. Efektem pracy będzie pokaz mody, który ucz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stnicy sami opracują (oprawa graficzna, opracowanie choreografii, dobranie muzyki, makijażu. Poza warsztatami zamierzamy odwi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dzić ECS, Muz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um II Wojny Światowej, U7, Muzeum Miasta Gdańska, Muzeum Przyrodników. Ponadto w CSW Łaźnia mamy możliwość korz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y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stania z "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parakina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", w którym można obejrzeć film na dużym ekranie. Wyżywienie we własnym zakresie. Całkowity koszt poniesiony przez rodziców za bilety wstępu to ok. 60 zł za dwa tyg. , "Sportowo-turystyczne"(2 grupy)</w:t>
            </w:r>
          </w:p>
        </w:tc>
      </w:tr>
      <w:tr w:rsidR="00851142" w:rsidRPr="00EF3F60" w:rsidTr="00EE4C53">
        <w:trPr>
          <w:trHeight w:val="229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Zespół Szkół Ogólnokształcących nr 6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Mistrzostwa Sportowego nr 94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sportowo-turystyczne, warsztaty, zajęcia świetlicowe</w:t>
            </w:r>
          </w:p>
        </w:tc>
      </w:tr>
      <w:tr w:rsidR="00851142" w:rsidRPr="00EF3F60" w:rsidTr="00EE4C53">
        <w:trPr>
          <w:trHeight w:val="9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Pałac Młodzieży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Śródmieście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plastyczne,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ceramiczne, komputerowe,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muzyczne, wyjścia do muzeum, kina, wycieczka</w:t>
            </w:r>
          </w:p>
        </w:tc>
      </w:tr>
      <w:tr w:rsidR="00851142" w:rsidRPr="00EF3F60" w:rsidTr="00EE4C53">
        <w:trPr>
          <w:trHeight w:val="51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12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Ujeścisko</w:t>
            </w:r>
            <w:proofErr w:type="spellEnd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–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Łostowice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sportowe,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plastyczne,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ekologiczne, warsztaty szycia,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komputerowe, zdrowego żywienia,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profilaktyka, muzyczno-ruchowe</w:t>
            </w:r>
          </w:p>
        </w:tc>
      </w:tr>
      <w:tr w:rsidR="00851142" w:rsidRPr="00EF3F60" w:rsidTr="00EE4C53">
        <w:trPr>
          <w:trHeight w:val="24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Gdańska Szkoła Szermierki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70 z Oddziałami Sportowymi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Szkolne Schronisko Młodzieżowe nr 1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VII Dwór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acyjno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sportowe: wycieczki, muzea, basen, zajęcia świetlicowe, warsztaty interaktywne, zajęcia plastyczne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24 im. Gustawa Morcinka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Dolny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.-15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rekreacyjne, sportowe, artystyczne, rozwijające zainteresowania, relaksacyjne, turystyczne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49 im. ks. Bronisława Komorowskiego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Dolny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rekreacyjno-sportowe, wycieczki, zajęcia językowe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52 im. Tadeusza Kościuszki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Dolny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7:00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15:00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sportowe, plastyczne, artystyczne, biblioteczne, wycieczki, wyjścia do kina</w:t>
            </w:r>
          </w:p>
        </w:tc>
      </w:tr>
      <w:tr w:rsidR="00851142" w:rsidRPr="00EF3F60" w:rsidTr="00EE4C53">
        <w:trPr>
          <w:trHeight w:val="120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17 im. hetmana Stefana Czarnieckiego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Górny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7.30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15.30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Atrakcyjny program dla dzieci z klas I - IV: równowaga między zabawą a edukacją - gry i zabawy relaksacyjne oraz edukacyjne, zajęcia artystyczne (plastyczne, muzyczne, techniczne), wycieczki i wyjścia terenowe (w tym kino, muzea i teatr), warsztaty edukacyjne, zajęcia sportowe na sali gimnastycznej 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 boisku szkolnym, ciepły posiłek (jednodaniowy).</w:t>
            </w:r>
          </w:p>
        </w:tc>
      </w:tr>
      <w:tr w:rsidR="00851142" w:rsidRPr="00EF3F60" w:rsidTr="00EE4C53">
        <w:trPr>
          <w:trHeight w:val="288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Szkoła Podstawowa nr 39 im. Wojska Polskiego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Górny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zajęcia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rekreacyjno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sportowe:  wyjścia do muzeum,  trójmiejskich obiektów sportowych, kino, warsztaty interaktywne (zajęcia plastyczne, zajęcia komputerowe, zajęcia świetlicowe)</w:t>
            </w:r>
          </w:p>
        </w:tc>
      </w:tr>
      <w:tr w:rsidR="00851142" w:rsidRPr="00EF3F60" w:rsidTr="00EE4C53">
        <w:trPr>
          <w:trHeight w:val="229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Zespół Szkół Specjalnych nr 1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Specjalna nr 63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Wrzeszcz Górny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opiekuńcze, sp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ortowe, plastyczne,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turystyczno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– krajoznawcze, gastronomiczne, muzyczne, relaksacyjne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88 im. Daniela Gabriela Fahrenheita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Wyspa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Sobieszewska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KREATYWNE, SPORTOWE, PLASTYCZNE, MUZYCZNE</w:t>
            </w:r>
          </w:p>
        </w:tc>
      </w:tr>
      <w:tr w:rsidR="00851142" w:rsidRPr="00EF3F60" w:rsidTr="00EE4C53">
        <w:trPr>
          <w:trHeight w:val="153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Zespół Kształcenia Podstawowego i Przedszkolnego nr 1 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87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Wyspa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Sobieszewska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Zajęcia o charakterze opiekuńczo -wychowawczym (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pókolonie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): gry 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zabawy ruchowe (sportowe), zaję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cia plastyczne, komputerowe i dowolne organizowane wg. pot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rzeb dzieci. Wyjazdy poza szkołę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</w:t>
            </w:r>
          </w:p>
        </w:tc>
      </w:tr>
      <w:tr w:rsidR="00851142" w:rsidRPr="00EF3F60" w:rsidTr="00EE4C53">
        <w:trPr>
          <w:trHeight w:val="76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48 im. gen. Józefa Hallera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Zaspa - Rozstaje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zajęcia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rekre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acyjno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sportowe, zaj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ę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 informatyczne;</w:t>
            </w:r>
          </w:p>
        </w:tc>
      </w:tr>
      <w:tr w:rsidR="00851142" w:rsidRPr="00EF3F60" w:rsidTr="00EE4C53">
        <w:trPr>
          <w:trHeight w:val="2295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Zespół Szkół Ogólnokształcących nr 8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5 im. Jana Pawła II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Zaspa Rozstaje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08:00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16:00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 PLENEROWA, REKREACJA  I ZABAWY NA ŚNIEGU,  ROZGRYWKI SPORTOWE I ZABAWY RUCHOWE, AKTYWNOŚĆ ARTYSTYCZNA, WARSZTATY TEMATYCZNE, TURNIEJE/KONKURSY TEMATYCZNE,  ZABAWY I ĆWICZENIA Z WYKORZYSTANIEM NARZĘDZI TIK, WYCIECZKI PO GDAŃSKU, SPOTKANIE Z BAJKĄ I WIELE INNYCH POMYSŁOW NA SPĘDZANIE AKTYWNIE, KREATYWNIE I NA WESOŁO WOLNEGO CZASU.</w:t>
            </w:r>
          </w:p>
        </w:tc>
      </w:tr>
      <w:tr w:rsidR="00851142" w:rsidRPr="00EF3F60" w:rsidTr="00EE4C53">
        <w:trPr>
          <w:trHeight w:val="21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60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Żabianka – Wejhera – Jelitkowo – 1000lecia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Proponujemy: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 w:type="page"/>
              <w:t xml:space="preserve"> Xbox challenge – czyli nabywamy sprawności wszelakie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 w:type="pag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</w:t>
            </w:r>
          </w:p>
          <w:p w:rsidR="00851142" w:rsidRPr="00EF3F60" w:rsidRDefault="00851142" w:rsidP="00EE4C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anki, snowboard na śniegu, gry planszowe w razie pluchy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/w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arsztaty kulinarne –  pieczemy ciasteczka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Walentynkowa poczta - tworzymy kreatywne kartki niespodzianki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 w:type="pag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/w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arsztaty rękodzieła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upcyclingowego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– szyjemy ze skrawków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 g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eocaching - tworzymy skrytki i cache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 w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ycieczki i atrakcje trójmiejskie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 w:type="pag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/t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worzymy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orkięstrę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 Bum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bum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rurki</w:t>
            </w:r>
          </w:p>
        </w:tc>
      </w:tr>
      <w:tr w:rsidR="00851142" w:rsidRPr="00EF3F60" w:rsidTr="00EE4C53">
        <w:trPr>
          <w:trHeight w:val="102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77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Żabianka – Wejhera – Jelitkowo – 1000lecia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.-21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8:00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16:00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sportowo-rekre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acyjne na Sali gimnastycznej, 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św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ietlicowe, komputerowe, bibliot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eczne, wyj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cia do kina na basen itp..</w:t>
            </w:r>
          </w:p>
        </w:tc>
      </w:tr>
      <w:tr w:rsidR="00851142" w:rsidRPr="00EF3F60" w:rsidTr="00EE4C53">
        <w:trPr>
          <w:trHeight w:val="144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Szkoła Podstawowa nr 89 im. Tadeusza Mazowieckiego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Żabianka – Wejhera – Jelitkowo – 1000lecia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„Każdy bawi się wesoło, gdy kolegów ma wokoło”-zajęcia rekreacyjno-sportowe; ,,W KRAINIE BAJEK”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warsztaty czytelnicze, plastyczne, muzyczne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kulinarne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oraz edukacyjne;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„Zaczarowany świat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Baltiego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”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-Zajęcia komputerowo- sportowe: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programowanie  w programie </w:t>
            </w:r>
            <w:proofErr w:type="spellStart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scratch</w:t>
            </w:r>
            <w:proofErr w:type="spellEnd"/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yjścia i zabawy sportowe.</w:t>
            </w:r>
          </w:p>
        </w:tc>
      </w:tr>
      <w:tr w:rsidR="00851142" w:rsidRPr="00EF3F60" w:rsidTr="00EE4C53">
        <w:trPr>
          <w:trHeight w:val="3060"/>
        </w:trPr>
        <w:tc>
          <w:tcPr>
            <w:tcW w:w="731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 xml:space="preserve">Zespół Szkół Sportowych i </w:t>
            </w:r>
            <w:proofErr w:type="spellStart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Ogólnoksztalcących</w:t>
            </w:r>
            <w:proofErr w:type="spellEnd"/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  <w:t>- Szkoła Podstawowa nr 75 im. Janusza Kusocińskiego</w:t>
            </w: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Żabianka – Wejhera – Jelitkowo – 1000lecia</w:t>
            </w:r>
          </w:p>
        </w:tc>
        <w:tc>
          <w:tcPr>
            <w:tcW w:w="388" w:type="pct"/>
            <w:shd w:val="clear" w:color="auto" w:fill="auto"/>
            <w:vAlign w:val="center"/>
            <w:hideMark/>
          </w:tcPr>
          <w:p w:rsidR="00851142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.-22</w:t>
            </w: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02.</w:t>
            </w:r>
          </w:p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2019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8.00</w:t>
            </w:r>
          </w:p>
        </w:tc>
        <w:tc>
          <w:tcPr>
            <w:tcW w:w="252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2849" w:type="pct"/>
            <w:shd w:val="clear" w:color="auto" w:fill="auto"/>
            <w:vAlign w:val="center"/>
            <w:hideMark/>
          </w:tcPr>
          <w:p w:rsidR="00851142" w:rsidRPr="00EF3F60" w:rsidRDefault="00851142" w:rsidP="00EE4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ę</w:t>
            </w:r>
            <w:r w:rsidRPr="00EF3F6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cia świetlicowe, sportowe, krajoznawcze, rekreacyjne, sortowo-rekreacyjne</w:t>
            </w:r>
          </w:p>
        </w:tc>
      </w:tr>
      <w:bookmarkEnd w:id="0"/>
    </w:tbl>
    <w:p w:rsidR="00851142" w:rsidRDefault="00851142" w:rsidP="00EF3F60"/>
    <w:p w:rsidR="00851142" w:rsidRDefault="00851142" w:rsidP="00EF3F60">
      <w:bookmarkStart w:id="2" w:name="_GoBack"/>
      <w:bookmarkEnd w:id="2"/>
    </w:p>
    <w:sectPr w:rsidR="00851142" w:rsidSect="00636A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60"/>
    <w:rsid w:val="0006652D"/>
    <w:rsid w:val="00202FDF"/>
    <w:rsid w:val="002D5CEC"/>
    <w:rsid w:val="00446E0B"/>
    <w:rsid w:val="00564B5A"/>
    <w:rsid w:val="00583C13"/>
    <w:rsid w:val="005E7472"/>
    <w:rsid w:val="00636A36"/>
    <w:rsid w:val="006B7235"/>
    <w:rsid w:val="007F2DAC"/>
    <w:rsid w:val="00851142"/>
    <w:rsid w:val="00887884"/>
    <w:rsid w:val="008A2F90"/>
    <w:rsid w:val="00AC5761"/>
    <w:rsid w:val="00D62D53"/>
    <w:rsid w:val="00D67F59"/>
    <w:rsid w:val="00EA0277"/>
    <w:rsid w:val="00EF3F60"/>
    <w:rsid w:val="00F74E52"/>
    <w:rsid w:val="00F94FD4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FBC7"/>
  <w15:chartTrackingRefBased/>
  <w15:docId w15:val="{D8E7B87E-D9E3-448F-A219-6BF09741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2330</Words>
  <Characters>13982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 Olimpia</dc:creator>
  <cp:keywords/>
  <dc:description/>
  <cp:lastModifiedBy>Leszczyńska-Maksymczuk Bożena</cp:lastModifiedBy>
  <cp:revision>7</cp:revision>
  <dcterms:created xsi:type="dcterms:W3CDTF">2019-01-07T09:22:00Z</dcterms:created>
  <dcterms:modified xsi:type="dcterms:W3CDTF">2019-01-07T13:25:00Z</dcterms:modified>
</cp:coreProperties>
</file>