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1416"/>
        <w:tblW w:w="10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960"/>
        <w:gridCol w:w="1080"/>
        <w:gridCol w:w="2620"/>
        <w:gridCol w:w="2680"/>
      </w:tblGrid>
      <w:tr w:rsidR="004C766E" w:rsidRPr="004C766E" w:rsidTr="00444064">
        <w:trPr>
          <w:trHeight w:val="6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BDFF"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LP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FFBDFF"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Nazwa placówki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FFBDFF"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Rodzaj placówki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FFBDFF"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Adres placówki</w:t>
            </w:r>
          </w:p>
        </w:tc>
        <w:tc>
          <w:tcPr>
            <w:tcW w:w="268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FFBDFF"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Organ prowadzący</w:t>
            </w:r>
          </w:p>
        </w:tc>
      </w:tr>
      <w:tr w:rsidR="004C766E" w:rsidRPr="004C766E" w:rsidTr="00444064">
        <w:trPr>
          <w:trHeight w:val="439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Przedszkole ogólnodostępne publiczne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Bajkowy Domek Przedszkole Publiczne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proofErr w:type="spellStart"/>
            <w:r w:rsidRPr="004C766E">
              <w:t>Wieżycka</w:t>
            </w:r>
            <w:proofErr w:type="spellEnd"/>
            <w:r w:rsidRPr="004C766E">
              <w:t xml:space="preserve"> 10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Ewa Krasoń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Morskie Przedszkole w Gdańsku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Rogalińska 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Monika </w:t>
            </w:r>
            <w:proofErr w:type="spellStart"/>
            <w:r w:rsidRPr="004C766E">
              <w:t>Gierszon</w:t>
            </w:r>
            <w:proofErr w:type="spellEnd"/>
            <w:r w:rsidRPr="004C766E">
              <w:t xml:space="preserve">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3.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Przedszkole Publiczne im. Św. Jana de La </w:t>
            </w:r>
            <w:proofErr w:type="spellStart"/>
            <w:r w:rsidRPr="004C766E">
              <w:t>Salle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Obywatelska 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C766E" w:rsidRPr="004C766E" w:rsidRDefault="004C766E" w:rsidP="004C766E">
            <w:r w:rsidRPr="004C766E">
              <w:t xml:space="preserve">Zgromadzenie Braci Szkół Chrześcijańskich z siedzibą Kurii Prowincjonalnej w Kopcu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4.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Przedszkole Publiczne Mądry Miś </w:t>
            </w:r>
            <w:proofErr w:type="spellStart"/>
            <w:r w:rsidRPr="004C766E">
              <w:t>Ujeścisko</w:t>
            </w:r>
            <w:proofErr w:type="spellEnd"/>
            <w:r w:rsidRPr="004C766E">
              <w:t xml:space="preserve">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Mariana Kołodzieja 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Katarzyna Buczek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5.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Przedszkole Publiczne Słoneczna Kraina - Osowa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Siedleckiego 16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Centrum Edukacji Novum Sp. z o.o.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6.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Przedszkole Publiczne Słoneczna Kraina - </w:t>
            </w:r>
            <w:proofErr w:type="spellStart"/>
            <w:r w:rsidRPr="004C766E">
              <w:t>Ujeścisko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Lubelska 3a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Centrum Edukacji Novum Sp. z o.o.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7.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Przedszkole Sióstr Elżbietanek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Opacka 5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Zgromadzenie Sióstr Św. Elżbiety Prowincja Toruńska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8.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Pozytywne Przedszkole nr 1 w Gdańsku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Kilińskiego 5a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Fundacja Pozytywne Inicjatywy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9.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Pozytywne Przedszkole nr 2 w Gdańsku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Łąkowa 60 B 80-769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Fundacja Pozytywne Inicjatywy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10.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Pozytywne Przedszkole nr 3 w Gdańsku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Trakt Św. Wojciecha 143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Fundacja Pozytywne Inicjatywy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11.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Pozytywne Przedszkole nr 4 w Gdańsku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Świętokrzyska 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Fundacja Pozytywne Inicjatywy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12.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Pozytywne Przedszkole nr 5 w Gdańsku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Kruczkowskiego 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Pozytywne Inicjatywy-Edukacja Sp. z o.o.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13.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Pozytywne Przedszkole nr 6 w Gdańsku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proofErr w:type="spellStart"/>
            <w:r w:rsidRPr="004C766E">
              <w:t>Fildorfa</w:t>
            </w:r>
            <w:proofErr w:type="spellEnd"/>
            <w:r w:rsidRPr="004C766E">
              <w:t xml:space="preserve"> 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Pozytywne Inicjatywy-Edukacja Sp. z o.o.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14.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Akademia Przedszkolaka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Sosnkowskiego 3a/13 i 3b/7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Beata </w:t>
            </w:r>
            <w:proofErr w:type="spellStart"/>
            <w:r w:rsidRPr="004C766E">
              <w:t>Chlebińska-Gużel</w:t>
            </w:r>
            <w:proofErr w:type="spellEnd"/>
            <w:r w:rsidRPr="004C766E">
              <w:t xml:space="preserve">, Agata </w:t>
            </w:r>
            <w:proofErr w:type="spellStart"/>
            <w:r w:rsidRPr="004C766E">
              <w:t>Ćwięk</w:t>
            </w:r>
            <w:proofErr w:type="spellEnd"/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15.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Bursztynowy Kompas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Aleja Legionów 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Fundacja Familijny Poznań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16.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Dziesiątka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Konstantego Ciołkowskiego 10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Ewa </w:t>
            </w:r>
            <w:proofErr w:type="spellStart"/>
            <w:r w:rsidRPr="004C766E">
              <w:t>Majrowska</w:t>
            </w:r>
            <w:proofErr w:type="spellEnd"/>
            <w:r w:rsidRPr="004C766E">
              <w:t xml:space="preserve">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17.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Gdańska Akademia Przedszkolaka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Sosnkowskiego 1A/12 1B/7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Beata </w:t>
            </w:r>
            <w:proofErr w:type="spellStart"/>
            <w:r w:rsidRPr="004C766E">
              <w:t>Chlebińska-Gużel</w:t>
            </w:r>
            <w:proofErr w:type="spellEnd"/>
            <w:r w:rsidRPr="004C766E">
              <w:t xml:space="preserve">, Agata </w:t>
            </w:r>
            <w:proofErr w:type="spellStart"/>
            <w:r w:rsidRPr="004C766E">
              <w:t>Ćwięk</w:t>
            </w:r>
            <w:proofErr w:type="spellEnd"/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18.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Językowo-Muzyczne Start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Fundamentowa 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Katarzyna </w:t>
            </w:r>
            <w:proofErr w:type="spellStart"/>
            <w:r w:rsidRPr="004C766E">
              <w:t>Perera</w:t>
            </w:r>
            <w:proofErr w:type="spellEnd"/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19.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Przedszkole </w:t>
            </w:r>
            <w:proofErr w:type="spellStart"/>
            <w:r w:rsidRPr="004C766E">
              <w:t>KidsLab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Azaliowa 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GATE Sp. z o.o.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20.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Kolorowe Gniazdko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Orfeusza 33/31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Beata Stenka, Dariusz Stenka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21.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Krzyś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Konrada </w:t>
            </w:r>
            <w:proofErr w:type="spellStart"/>
            <w:r w:rsidRPr="004C766E">
              <w:t>Guderskiego</w:t>
            </w:r>
            <w:proofErr w:type="spellEnd"/>
            <w:r w:rsidRPr="004C766E">
              <w:t xml:space="preserve"> 1 B</w:t>
            </w:r>
            <w:r w:rsidRPr="004C766E">
              <w:br/>
            </w:r>
            <w:proofErr w:type="spellStart"/>
            <w:r w:rsidRPr="004C766E">
              <w:t>Jaworzniaków</w:t>
            </w:r>
            <w:proofErr w:type="spellEnd"/>
            <w:r w:rsidRPr="004C766E">
              <w:t xml:space="preserve"> 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Fundacja Familijny Poznań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22.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Leonardo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Miałki Szlak 74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Fundacja Familijny Poznań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23.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Przedszkole Little </w:t>
            </w:r>
            <w:proofErr w:type="spellStart"/>
            <w:r w:rsidRPr="004C766E">
              <w:t>Umbrella</w:t>
            </w:r>
            <w:proofErr w:type="spellEnd"/>
            <w:r w:rsidRPr="004C766E"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Toruńska 18 B/C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Little </w:t>
            </w:r>
            <w:proofErr w:type="spellStart"/>
            <w:r w:rsidRPr="004C766E">
              <w:t>Umbrella</w:t>
            </w:r>
            <w:proofErr w:type="spellEnd"/>
            <w:r w:rsidRPr="004C766E">
              <w:t xml:space="preserve"> Sp. z o. o. </w:t>
            </w:r>
          </w:p>
        </w:tc>
      </w:tr>
      <w:tr w:rsidR="004C766E" w:rsidRPr="004C766E" w:rsidTr="00444064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24.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Olimpijczyk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Kazimierza Porębskiego 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EDU KLUB Olimpijczyk Sp. z o. o. w Gdańsku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25.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Oruńska Akademia Przedszkolaka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Krzemowa 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Beata </w:t>
            </w:r>
            <w:proofErr w:type="spellStart"/>
            <w:r w:rsidRPr="004C766E">
              <w:t>Chlebińska-Gużel</w:t>
            </w:r>
            <w:proofErr w:type="spellEnd"/>
            <w:r w:rsidRPr="004C766E">
              <w:t xml:space="preserve">, Agata </w:t>
            </w:r>
            <w:proofErr w:type="spellStart"/>
            <w:r w:rsidRPr="004C766E">
              <w:t>Ćwięk</w:t>
            </w:r>
            <w:proofErr w:type="spellEnd"/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26.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Publiczne Przedszkole Perłowa Busola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Ubocze 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Fundacja Familijny Poznań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lastRenderedPageBreak/>
              <w:t>27.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Srebrna Kotwica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Cedrowa 27 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Fundacja Familijny Poznań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28.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Tik Tak w Gdańsku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Gostyńska 8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Magdalena Rydzewska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29.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Przedszkole Trzynastka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Startowa 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Małgorzata </w:t>
            </w:r>
            <w:proofErr w:type="spellStart"/>
            <w:r w:rsidRPr="004C766E">
              <w:t>Goyke</w:t>
            </w:r>
            <w:proofErr w:type="spellEnd"/>
          </w:p>
        </w:tc>
      </w:tr>
      <w:tr w:rsidR="004C766E" w:rsidRPr="004C766E" w:rsidTr="00444064">
        <w:trPr>
          <w:trHeight w:val="439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Punkt przedszkolny publiczny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Publiczny Integracyjny Punkt Przedszkolny - Akademia Małego Europejczyka im. św. Jana Pawła II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Dworkowa 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Wieńczysław Mielewczyk, Paweł Chmielowiec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Publiczny Punkt Przedszkolny Domek Sąsiedzki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Gościnna 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Gdańska Fundacja Innowacji Społecznej </w:t>
            </w:r>
          </w:p>
        </w:tc>
      </w:tr>
      <w:tr w:rsidR="004C766E" w:rsidRPr="004C766E" w:rsidTr="00444064">
        <w:trPr>
          <w:trHeight w:val="439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Szkoła podstawowa publiczna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Morska Szkoła Podstawowa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Rogalińska 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Monika </w:t>
            </w:r>
            <w:proofErr w:type="spellStart"/>
            <w:r w:rsidRPr="004C766E">
              <w:t>Gierszon</w:t>
            </w:r>
            <w:proofErr w:type="spellEnd"/>
            <w:r w:rsidRPr="004C766E">
              <w:t xml:space="preserve"> 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2.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Pozytywna Szkoła Podstawowa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Azaliowa 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Pozytywne Inicjatywy-Edukacja Sp. z o.o. w Pucku </w:t>
            </w:r>
          </w:p>
        </w:tc>
      </w:tr>
      <w:tr w:rsidR="004C766E" w:rsidRPr="004C766E" w:rsidTr="00444064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3.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Publiczna Szkoła Podstawowa Olimpijczyk w Gdańsku z oddziałami sportowymi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Kazimierza Porębskiego 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EDU KLUB Olimpijczyk Sp. z o. o. w Gdańsku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4.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Szkoła Podstawowa Nr 29 w Gdańsku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Miałki Szlak 74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Fundacja Familijny Poznań </w:t>
            </w:r>
          </w:p>
        </w:tc>
      </w:tr>
      <w:tr w:rsidR="004C766E" w:rsidRPr="004C766E" w:rsidTr="00444064">
        <w:trPr>
          <w:trHeight w:val="439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Gimnazjum dla dzieci i młodzieży publiczne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FF"/>
            <w:noWrap/>
            <w:vAlign w:val="center"/>
            <w:hideMark/>
          </w:tcPr>
          <w:p w:rsidR="004C766E" w:rsidRPr="004C766E" w:rsidRDefault="004C766E" w:rsidP="004C766E">
            <w:pPr>
              <w:rPr>
                <w:b/>
                <w:bCs/>
              </w:rPr>
            </w:pPr>
            <w:r w:rsidRPr="004C766E">
              <w:rPr>
                <w:b/>
                <w:bCs/>
              </w:rPr>
              <w:t> </w:t>
            </w:r>
          </w:p>
        </w:tc>
      </w:tr>
      <w:tr w:rsidR="004C766E" w:rsidRPr="004C766E" w:rsidTr="00444064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1.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Publiczne Katolickie Gimnazjum im. św. Kazimierza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publiczna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 xml:space="preserve">Pilotów 1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66E" w:rsidRPr="004C766E" w:rsidRDefault="004C766E" w:rsidP="004C766E">
            <w:r w:rsidRPr="004C766E">
              <w:t>Parafia Rzymsko-Katolicka pw. św. Kazimierza</w:t>
            </w:r>
          </w:p>
        </w:tc>
      </w:tr>
    </w:tbl>
    <w:p w:rsidR="004C766E" w:rsidRDefault="004C766E" w:rsidP="004C766E">
      <w:bookmarkStart w:id="0" w:name="_GoBack"/>
      <w:bookmarkEnd w:id="0"/>
    </w:p>
    <w:sectPr w:rsidR="004C7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AF"/>
    <w:rsid w:val="000C5657"/>
    <w:rsid w:val="00122FAF"/>
    <w:rsid w:val="003902EE"/>
    <w:rsid w:val="004C766E"/>
    <w:rsid w:val="00516267"/>
    <w:rsid w:val="00CF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4962B-1B38-449C-A876-6B31F115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22FAF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4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591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Wołodźko Dariusz</dc:creator>
  <cp:keywords/>
  <dc:description/>
  <cp:lastModifiedBy>Wołodźko Dariusz</cp:lastModifiedBy>
  <cp:revision>5</cp:revision>
  <dcterms:created xsi:type="dcterms:W3CDTF">2019-04-02T12:26:00Z</dcterms:created>
  <dcterms:modified xsi:type="dcterms:W3CDTF">2019-04-03T14:05:00Z</dcterms:modified>
</cp:coreProperties>
</file>