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0C44" w14:textId="77777777" w:rsidR="00D84F3C" w:rsidRPr="00D84F3C" w:rsidRDefault="00D84F3C" w:rsidP="005B4CB7">
      <w:pPr>
        <w:keepNext/>
        <w:pageBreakBefore/>
        <w:spacing w:before="40" w:after="0" w:line="240" w:lineRule="auto"/>
        <w:ind w:left="5812"/>
        <w:outlineLvl w:val="3"/>
        <w:rPr>
          <w:rFonts w:ascii="Times New Roman" w:eastAsiaTheme="majorEastAsia" w:hAnsi="Times New Roman" w:cs="Times New Roman"/>
          <w:iCs/>
          <w:sz w:val="18"/>
          <w:szCs w:val="20"/>
          <w:lang w:eastAsia="ar-SA"/>
        </w:rPr>
      </w:pPr>
      <w:r w:rsidRPr="00D84F3C">
        <w:rPr>
          <w:rFonts w:ascii="Times New Roman" w:eastAsiaTheme="majorEastAsia" w:hAnsi="Times New Roman" w:cs="Times New Roman"/>
          <w:iCs/>
          <w:sz w:val="18"/>
          <w:szCs w:val="20"/>
          <w:lang w:eastAsia="ar-SA"/>
        </w:rPr>
        <w:t>Załącznik Nr 1</w:t>
      </w:r>
    </w:p>
    <w:p w14:paraId="7715864F" w14:textId="07A8F216" w:rsidR="00D84F3C" w:rsidRPr="00D84F3C" w:rsidRDefault="00D84F3C" w:rsidP="005B4CB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do </w:t>
      </w:r>
      <w:bookmarkStart w:id="0" w:name="_Hlk158293549"/>
      <w:bookmarkStart w:id="1" w:name="_Hlk158293349"/>
      <w:r w:rsidRPr="00D84F3C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Regulaminu </w:t>
      </w:r>
      <w:bookmarkEnd w:id="0"/>
      <w:bookmarkEnd w:id="1"/>
      <w:r w:rsidRPr="00D84F3C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konkursu na dzierżawę </w:t>
      </w:r>
      <w:r w:rsidR="005B4CB7">
        <w:rPr>
          <w:rFonts w:ascii="Times New Roman" w:eastAsia="Times New Roman" w:hAnsi="Times New Roman" w:cs="Times New Roman"/>
          <w:sz w:val="18"/>
          <w:szCs w:val="20"/>
          <w:lang w:eastAsia="ar-SA"/>
        </w:rPr>
        <w:br/>
      </w:r>
      <w:r w:rsidRPr="00D84F3C">
        <w:rPr>
          <w:rFonts w:ascii="Times New Roman" w:eastAsia="Times New Roman" w:hAnsi="Times New Roman" w:cs="Times New Roman"/>
          <w:sz w:val="18"/>
          <w:szCs w:val="20"/>
          <w:lang w:eastAsia="ar-SA"/>
        </w:rPr>
        <w:t>na czas oznaczony nieruchomości będących drog</w:t>
      </w:r>
      <w:r w:rsidR="00C44D57">
        <w:rPr>
          <w:rFonts w:ascii="Times New Roman" w:eastAsia="Times New Roman" w:hAnsi="Times New Roman" w:cs="Times New Roman"/>
          <w:sz w:val="18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wewnętrzn</w:t>
      </w:r>
      <w:r w:rsidR="00C44D57">
        <w:rPr>
          <w:rFonts w:ascii="Times New Roman" w:eastAsia="Times New Roman" w:hAnsi="Times New Roman" w:cs="Times New Roman"/>
          <w:sz w:val="18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stanowiących własność Gminy Miasta Gdańska położonych w „Pasie Nadmorskim” </w:t>
      </w:r>
    </w:p>
    <w:p w14:paraId="0FCE7D69" w14:textId="77777777" w:rsidR="00D84F3C" w:rsidRPr="00D84F3C" w:rsidRDefault="00D84F3C" w:rsidP="00D8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OFERTA </w:t>
      </w:r>
    </w:p>
    <w:p w14:paraId="7FADF098" w14:textId="15228F6C" w:rsidR="00D84F3C" w:rsidRPr="00D84F3C" w:rsidRDefault="00D84F3C" w:rsidP="00D84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na dzierżawę nieruchomości na czas oznaczony nieruchomości będących drog</w:t>
      </w:r>
      <w:r w:rsidR="00C44D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 wewnętrzn</w:t>
      </w:r>
      <w:r w:rsidR="00C44D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 stanowiących własność Gminy Miasta Gdańska położonych w „Pasie Nadmorskim”</w:t>
      </w:r>
    </w:p>
    <w:p w14:paraId="4EF3F40C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E661DF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Imię i nazwisko/nazwa podmiotu (OBOWIĄZKOWO): * </w:t>
      </w:r>
    </w:p>
    <w:p w14:paraId="4445AF55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</w:p>
    <w:p w14:paraId="40642B84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………….………………………………....…………………………………………………………………………</w:t>
      </w:r>
    </w:p>
    <w:p w14:paraId="5DE64669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Numer podmiotu w KRS lub numer NIP: </w:t>
      </w:r>
    </w:p>
    <w:p w14:paraId="662813B7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</w:p>
    <w:p w14:paraId="2A895110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………….………………………………....…………………………………………………………………………</w:t>
      </w:r>
    </w:p>
    <w:p w14:paraId="70F796C5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3. Adres siedziby (OBOWIĄZKOWO): *</w:t>
      </w:r>
    </w:p>
    <w:p w14:paraId="655FFA1A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</w:p>
    <w:p w14:paraId="2E0A9F13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………….………………………………....…………………………………………………………………………</w:t>
      </w:r>
    </w:p>
    <w:p w14:paraId="68855765" w14:textId="77777777" w:rsidR="00D84F3C" w:rsidRPr="00D84F3C" w:rsidRDefault="00D84F3C" w:rsidP="00D84F3C">
      <w:pPr>
        <w:spacing w:after="0" w:line="240" w:lineRule="auto"/>
        <w:rPr>
          <w:rFonts w:ascii="Segoe UI Emoji" w:eastAsia="Segoe UI Emoji" w:hAnsi="Segoe UI Emoji" w:cs="Segoe UI Emoji"/>
          <w:sz w:val="20"/>
          <w:szCs w:val="20"/>
          <w:lang w:eastAsia="ar-SA"/>
        </w:rPr>
      </w:pPr>
      <w:bookmarkStart w:id="2" w:name="_Hlk128053249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4. Numer telefonu</w:t>
      </w:r>
      <w:bookmarkEnd w:id="2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(OBOWIĄZKOWO): *</w:t>
      </w:r>
    </w:p>
    <w:p w14:paraId="5E76A012" w14:textId="77777777" w:rsidR="00D84F3C" w:rsidRPr="00D84F3C" w:rsidRDefault="00D84F3C" w:rsidP="00D84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E7BF57" w14:textId="77777777" w:rsidR="00D84F3C" w:rsidRPr="00D84F3C" w:rsidRDefault="00D84F3C" w:rsidP="00D84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+48……………………………</w:t>
      </w:r>
      <w:bookmarkStart w:id="3" w:name="_Int_aGVEeBbt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…....</w:t>
      </w:r>
      <w:bookmarkEnd w:id="3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………………………………….   </w:t>
      </w:r>
    </w:p>
    <w:p w14:paraId="60A41630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1F42860" w14:textId="77777777" w:rsidR="00D84F3C" w:rsidRPr="00D84F3C" w:rsidRDefault="00D84F3C" w:rsidP="00D84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Adres e-mail </w:t>
      </w:r>
      <w:bookmarkStart w:id="4" w:name="_Hlk128551641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(OBOWIĄZKOWO): </w:t>
      </w:r>
      <w:bookmarkEnd w:id="4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</w:p>
    <w:p w14:paraId="5EBDA4CB" w14:textId="77777777" w:rsidR="00D84F3C" w:rsidRPr="00D84F3C" w:rsidRDefault="00D84F3C" w:rsidP="00D84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67E93F" w14:textId="77777777" w:rsidR="00D84F3C" w:rsidRPr="00D84F3C" w:rsidRDefault="00D84F3C" w:rsidP="00D84F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bookmarkStart w:id="5" w:name="_Int_dcngVRia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bookmarkEnd w:id="5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@............................................................</w:t>
      </w:r>
    </w:p>
    <w:p w14:paraId="296BE623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6894CC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6. Numer lokalizacji (OBOWIĄZKOWO): *</w:t>
      </w:r>
    </w:p>
    <w:p w14:paraId="662125E8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</w:p>
    <w:p w14:paraId="20B82048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………….………………………………....…………………………………………………………………………</w:t>
      </w:r>
    </w:p>
    <w:p w14:paraId="52BB2C51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7.Proponowana stawka </w:t>
      </w:r>
      <w:bookmarkStart w:id="6" w:name="_Hlk158293920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 czynszu dzierżawy </w:t>
      </w:r>
      <w:r w:rsidRPr="00D84F3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za 1 m</w:t>
      </w:r>
      <w:r w:rsidRPr="00D84F3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vertAlign w:val="superscript"/>
          <w:lang w:eastAsia="ar-SA"/>
        </w:rPr>
        <w:t>2</w:t>
      </w:r>
      <w:r w:rsidRPr="00D84F3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 xml:space="preserve"> powierzchni drogi wewnętrznej dziennie</w:t>
      </w:r>
      <w:r w:rsidRPr="00D84F3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  <w:bookmarkEnd w:id="6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(OBOWIĄZKOWO): *………….………………..…/ 1m</w:t>
      </w:r>
      <w:r w:rsidRPr="00D84F3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2 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powierzchni drogi wewnętrznej/dzień (nie mniej niż minimalna stawka netto czynszu dzierżawy za 1 m</w:t>
      </w:r>
      <w:r w:rsidRPr="00D84F3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powierzchni drogi wewnętrznej dziennie podana </w:t>
      </w:r>
      <w:r w:rsidRPr="00D84F3C">
        <w:br/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zaproszeniach do uczestniczenia w konkursie) </w:t>
      </w:r>
    </w:p>
    <w:p w14:paraId="71A0082C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667DA4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Słownie (OBOWIĄZKOWO):* …………………………………………………………………….……………...</w:t>
      </w:r>
    </w:p>
    <w:p w14:paraId="2DEEC795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6B7226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8. Nr rachunku bankowego do zwrotu wadium:</w:t>
      </w:r>
    </w:p>
    <w:p w14:paraId="0106FF8A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………….………………………………....………………………………………………………………………</w:t>
      </w:r>
    </w:p>
    <w:p w14:paraId="0485FB8C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Pozycje oznaczone * należy wypełnić OBOWIĄZKOWO.</w:t>
      </w:r>
    </w:p>
    <w:p w14:paraId="230FD5FF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</w:pPr>
    </w:p>
    <w:p w14:paraId="31915616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  <w:t>Oświadczam, że:</w:t>
      </w:r>
    </w:p>
    <w:p w14:paraId="2FA05842" w14:textId="3BF21548" w:rsidR="00D84F3C" w:rsidRPr="00D84F3C" w:rsidRDefault="00D84F3C" w:rsidP="00D84F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zapoznałem/</w:t>
      </w:r>
      <w:proofErr w:type="spellStart"/>
      <w:r w:rsidRPr="00D84F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am</w:t>
      </w:r>
      <w:proofErr w:type="spellEnd"/>
      <w:r w:rsidRPr="00D84F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się z warunkami 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konkursu,</w:t>
      </w:r>
      <w:r w:rsidRPr="00D84F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treścią Regulaminu konkursu na dzierżawę na czas oznaczony nieruchomości będących drog</w:t>
      </w:r>
      <w:r w:rsidR="00C44D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wewnętrzn</w:t>
      </w:r>
      <w:r w:rsidR="00C44D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stanowiących własność Gminy Miasta położonych w „Pasie Nadmorskim” i przyjmuję te warunki bez zastrzeżeń;</w:t>
      </w:r>
    </w:p>
    <w:p w14:paraId="35669808" w14:textId="77777777" w:rsidR="00D84F3C" w:rsidRPr="00D84F3C" w:rsidRDefault="00D84F3C" w:rsidP="00D84F3C">
      <w:pPr>
        <w:numPr>
          <w:ilvl w:val="0"/>
          <w:numId w:val="1"/>
        </w:numPr>
        <w:tabs>
          <w:tab w:val="left" w:pos="2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jestem świadomy/a odpowiedzialności karnej za złożenie fałszywego oświadczenia;</w:t>
      </w:r>
    </w:p>
    <w:p w14:paraId="3BE34801" w14:textId="77777777" w:rsidR="00D84F3C" w:rsidRPr="00D84F3C" w:rsidRDefault="00D84F3C" w:rsidP="00D84F3C">
      <w:pPr>
        <w:numPr>
          <w:ilvl w:val="0"/>
          <w:numId w:val="1"/>
        </w:numPr>
        <w:tabs>
          <w:tab w:val="left" w:pos="2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zapoznałem/</w:t>
      </w:r>
      <w:proofErr w:type="spellStart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się z deklaracją "Gdańsk bez plastiku" i będę podejmować działania mające na celu rezygnację lub ograniczenie zużycia plastikowych siatek, słomek, kubków i butelek jednorazowych;</w:t>
      </w:r>
    </w:p>
    <w:p w14:paraId="194E2F79" w14:textId="77777777" w:rsidR="00D84F3C" w:rsidRPr="00D84F3C" w:rsidRDefault="00D84F3C" w:rsidP="00D84F3C">
      <w:pPr>
        <w:numPr>
          <w:ilvl w:val="0"/>
          <w:numId w:val="1"/>
        </w:numPr>
        <w:tabs>
          <w:tab w:val="left" w:pos="2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zobowiązuję się do przestrzegania wymogów sanitarno-epidemiologicznych wynikających z obowiązujących przepisów prawa.</w:t>
      </w:r>
    </w:p>
    <w:p w14:paraId="677FF804" w14:textId="77777777" w:rsidR="00D84F3C" w:rsidRPr="00D84F3C" w:rsidRDefault="00D84F3C" w:rsidP="00D84F3C">
      <w:pPr>
        <w:tabs>
          <w:tab w:val="left" w:pos="2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Stosownie do art. 13 ogólnego rozporządzenia o ochronie danych osobowych z dnia 27 kwietnia 2016 r. </w:t>
      </w: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>(Dz. Urz. UE L 119 z 04.05.2016) potwierdzam, że zostałem/</w:t>
      </w:r>
      <w:proofErr w:type="spellStart"/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poinformowany/a, że:</w:t>
      </w:r>
    </w:p>
    <w:p w14:paraId="335AA119" w14:textId="77777777" w:rsidR="00D84F3C" w:rsidRPr="00D84F3C" w:rsidRDefault="00D84F3C" w:rsidP="00D84F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Administratorem moich danych osobowych jest Gdański Zarząd Dróg;</w:t>
      </w:r>
    </w:p>
    <w:p w14:paraId="36E30849" w14:textId="77777777" w:rsidR="00D84F3C" w:rsidRPr="00D84F3C" w:rsidRDefault="00D84F3C" w:rsidP="00D84F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Kontakt do Inspektora Ochrony Danych: Gdański Zarząd Dróg, ul. Partyzantów 36, 80-254 Gdańsk, e-mail: iod.gzd@gdansk.gda.pl;</w:t>
      </w:r>
    </w:p>
    <w:p w14:paraId="3EC1A7F2" w14:textId="1D7EDC90" w:rsidR="00D84F3C" w:rsidRPr="00D84F3C" w:rsidRDefault="00D84F3C" w:rsidP="00D84F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Moje dane osobowe przetwarzane będą dla potrzeb przeprowadzenia konkursu na dzierżawę na czas oznaczony nieruchomości będących drog</w:t>
      </w:r>
      <w:r w:rsidR="00C44D57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wewnętrzn</w:t>
      </w:r>
      <w:r w:rsidR="00C44D57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stanowiących własność Gminy Miasta Gdańska położonych w „Pasie Nadmorskim” – na podstawie art. 6 ust. 1 lit. e ogólnego rozporządzenia o ochronie danych osobowych z dnia 27 kwietnia 2016 r.;</w:t>
      </w:r>
    </w:p>
    <w:p w14:paraId="2654B712" w14:textId="77777777" w:rsidR="00D84F3C" w:rsidRPr="00D84F3C" w:rsidRDefault="00D84F3C" w:rsidP="00D84F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Moje dane osobowe będą przechowywane będą przez czas określony przepisami prawa (w szczególności ustawą z dnia 14 lipca 1983 r. o narodowym zasobie archiwalnym i archiwach), zgodnie z instrukcją kancelaryjną i archiwalną obowiązującą w GZD;</w:t>
      </w:r>
    </w:p>
    <w:p w14:paraId="1B00044F" w14:textId="1C467033" w:rsidR="00D84F3C" w:rsidRPr="00D84F3C" w:rsidRDefault="00D84F3C" w:rsidP="00D84F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Posiadam prawo do żądania od administratora dostępu do danych osobowych, prawo do ich sprostowania, usunięcia lub ograniczenia przetwarzania, prawo do wniesienia sprzeciwu wobec przetwarzania, prawo </w:t>
      </w:r>
      <w:r w:rsidR="005B4CB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do przenoszenia danych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celu skorzystania z powyższych praw należy skontaktować się z administratorem lub Inspektorem Ochrony Danych, korzystając ze wskazanych wyżej danych kontaktowych. Przysługuje </w:t>
      </w:r>
      <w:r w:rsidR="005B4CB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mi prawo wniesienia skargi do organu nadzorczego zajmującego się ochroną danych osobowych w Polsce;</w:t>
      </w:r>
    </w:p>
    <w:p w14:paraId="6AB20B36" w14:textId="77777777" w:rsidR="00D84F3C" w:rsidRPr="00D84F3C" w:rsidRDefault="00D84F3C" w:rsidP="00D84F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Podanie danych osobowych w zakresie wymaganym ustawodawstwem oraz uchwałami Rady Miasta Gdańska jest obligatoryjne, a w pozostałym zakresie dobrowolne.</w:t>
      </w:r>
    </w:p>
    <w:p w14:paraId="4B64FF84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Pouczenie:</w:t>
      </w:r>
    </w:p>
    <w:p w14:paraId="7CAB502E" w14:textId="77777777" w:rsidR="00D84F3C" w:rsidRPr="00D84F3C" w:rsidRDefault="00D84F3C" w:rsidP="00D84F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Druk oferty należy wypełnić </w:t>
      </w: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 datą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sposób czytelny i podpisać.</w:t>
      </w:r>
    </w:p>
    <w:p w14:paraId="532FDDC2" w14:textId="77777777" w:rsidR="00D84F3C" w:rsidRPr="00D84F3C" w:rsidRDefault="00D84F3C" w:rsidP="00D84F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Ewentualne poprawki, skreślenia itp. należy opisać i podpisać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6E5B4ECA" w14:textId="77777777" w:rsidR="00D84F3C" w:rsidRPr="00D84F3C" w:rsidRDefault="00D84F3C" w:rsidP="00D84F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Ofertę wraz z wymaganymi załącznikami należy złożyć w dwóch zaklejonych kopertach opisanych 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w następujący sposób: </w:t>
      </w:r>
    </w:p>
    <w:p w14:paraId="3FEA8A21" w14:textId="77777777" w:rsidR="00D84F3C" w:rsidRPr="00D84F3C" w:rsidRDefault="00D84F3C" w:rsidP="00D84F3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D84F3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pierwsza koperta z opisem -  „Konkurs – Pas Nadmorski artykuły plażowe” „Konkurs – Pas Nadmorski mała gastronomia” w zależności od wybranej lokalizacji,  </w:t>
      </w:r>
    </w:p>
    <w:p w14:paraId="23C1D973" w14:textId="554B127E" w:rsidR="00D84F3C" w:rsidRPr="00D84F3C" w:rsidRDefault="00D84F3C" w:rsidP="00D84F3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D84F3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druga koperta (wewnątrz pierwszej koperty) opisana poprzez podanie właściwego numeru lokalizacji </w:t>
      </w:r>
      <w:r w:rsidR="005B4C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br/>
      </w:r>
      <w:r w:rsidRPr="00D84F3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na którą składana jest oferta i umieszczonym w jej wnętrzu formularzem oferty wraz z wszystkimi wymaganymi załącznikami. </w:t>
      </w:r>
    </w:p>
    <w:p w14:paraId="5EBFD2DD" w14:textId="77777777" w:rsidR="00D84F3C" w:rsidRPr="00D84F3C" w:rsidRDefault="00D84F3C" w:rsidP="00D84F3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</w:pPr>
      <w:r w:rsidRPr="00D84F3C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Do oferty należy dołączyć:</w:t>
      </w:r>
    </w:p>
    <w:p w14:paraId="00094A12" w14:textId="77777777" w:rsidR="00D84F3C" w:rsidRPr="00D84F3C" w:rsidRDefault="00D84F3C" w:rsidP="00D84F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bookmarkStart w:id="7" w:name="_Hlk124256386"/>
      <w:r w:rsidRPr="00D84F3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potwierdzenie wpłaty wadium;</w:t>
      </w:r>
    </w:p>
    <w:p w14:paraId="7F6B4996" w14:textId="77777777" w:rsidR="00D84F3C" w:rsidRPr="00D84F3C" w:rsidRDefault="00D84F3C" w:rsidP="00D84F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pełnomocnictwo w przypadku, gdy oferta została złożona przez pełnomocnika </w:t>
      </w:r>
      <w:r w:rsidRPr="00D84F3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(oryginał lub urzędowy odpis).</w:t>
      </w:r>
    </w:p>
    <w:bookmarkEnd w:id="7"/>
    <w:p w14:paraId="51F2F069" w14:textId="77777777" w:rsidR="00D84F3C" w:rsidRPr="00D84F3C" w:rsidRDefault="00D84F3C" w:rsidP="00D84F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Komisja Konkursowa odrzuci ofertę w przypadku, gdy:</w:t>
      </w:r>
    </w:p>
    <w:p w14:paraId="6FFDC96D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wpłynęła po upływie wyznaczonego terminu;</w:t>
      </w:r>
    </w:p>
    <w:p w14:paraId="76256044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nie zawiera: </w:t>
      </w:r>
    </w:p>
    <w:p w14:paraId="12EB12B5" w14:textId="77777777" w:rsidR="00D84F3C" w:rsidRPr="00D84F3C" w:rsidRDefault="00D84F3C" w:rsidP="00D84F3C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8" w:name="_Hlk124255304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imienia, nazwiska albo nazwy podmiotu, jeżeli Uczestnikiem jest osoba prawna lub inny podmiot;</w:t>
      </w:r>
    </w:p>
    <w:p w14:paraId="5F3962EC" w14:textId="77777777" w:rsidR="00D84F3C" w:rsidRPr="00D84F3C" w:rsidRDefault="00D84F3C" w:rsidP="00D84F3C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adresu siedziby Uczestnika,</w:t>
      </w:r>
    </w:p>
    <w:p w14:paraId="3794E847" w14:textId="77777777" w:rsidR="00D84F3C" w:rsidRPr="00D84F3C" w:rsidRDefault="00D84F3C" w:rsidP="00D84F3C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numeru telefonu i adresu poczty elektronicznej (e-mail);</w:t>
      </w:r>
    </w:p>
    <w:p w14:paraId="669FBEE3" w14:textId="77777777" w:rsidR="00D84F3C" w:rsidRPr="00D84F3C" w:rsidRDefault="00D84F3C" w:rsidP="00D84F3C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numeru lokalizacji, na którą złożona została oferta,</w:t>
      </w:r>
    </w:p>
    <w:p w14:paraId="196AF52A" w14:textId="3C114DEE" w:rsidR="00D84F3C" w:rsidRPr="00D84F3C" w:rsidRDefault="00D84F3C" w:rsidP="00D84F3C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oferowanej stawki netto czynszu dzierżawy za 1 m</w:t>
      </w:r>
      <w:r w:rsidRPr="00D84F3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powierzchni drogi wewnętrznej dziennie, </w:t>
      </w:r>
      <w:r w:rsidR="005B4CB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która nie może być niższa niż minimalna stawka netto określona w zaproszeniu do składania ofert,</w:t>
      </w:r>
    </w:p>
    <w:p w14:paraId="374C18E9" w14:textId="77777777" w:rsidR="00D84F3C" w:rsidRPr="00D84F3C" w:rsidRDefault="00D84F3C" w:rsidP="00D84F3C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czytelnego podpisu i daty sporządzenia oferty</w:t>
      </w:r>
    </w:p>
    <w:p w14:paraId="7D647583" w14:textId="7EE77B59" w:rsidR="00D84F3C" w:rsidRPr="00D84F3C" w:rsidRDefault="00D84F3C" w:rsidP="00D84F3C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9" w:name="_Hlk124256095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oświadczenia, że Uczestnik zapoznał się z warunkami konkursu i przyjmuje te warunki </w:t>
      </w:r>
      <w:r w:rsidR="005B4CB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bookmarkStart w:id="10" w:name="_GoBack"/>
      <w:bookmarkEnd w:id="10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bez zastrzeżeń.</w:t>
      </w:r>
    </w:p>
    <w:bookmarkEnd w:id="8"/>
    <w:bookmarkEnd w:id="9"/>
    <w:p w14:paraId="11FD1EC0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jest nieczytelna, zawiera nieautoryzowane przeróbki lub wypełniona niezgodnie ze wzorem oferty;</w:t>
      </w:r>
    </w:p>
    <w:p w14:paraId="36915E7A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1" w:name="_Hlk123718302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zawiera fałszywe dane dotyczące Uczestnika;</w:t>
      </w:r>
      <w:bookmarkEnd w:id="11"/>
    </w:p>
    <w:p w14:paraId="01E2470A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nie została zabezpieczona wniesieniem wadium;</w:t>
      </w:r>
    </w:p>
    <w:p w14:paraId="60CC0081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2" w:name="_Hlk123720537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Uczestnik ją składający posiada zaległości w opłatach z tytułu zobowiązań wobec Gdańskiego Zarządu Dróg; </w:t>
      </w:r>
    </w:p>
    <w:bookmarkEnd w:id="12"/>
    <w:p w14:paraId="0D3C45B6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więcej niż jedna oferta została złożona w jednej kopercie;</w:t>
      </w:r>
    </w:p>
    <w:p w14:paraId="5C4B105C" w14:textId="7777777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złożona oferta wraz z załącznikami stanowi </w:t>
      </w:r>
      <w:r w:rsidRPr="00D84F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kserokopię oryginałów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46BF90EF" w14:textId="295FCAB7" w:rsidR="00D84F3C" w:rsidRPr="00D84F3C" w:rsidRDefault="00D84F3C" w:rsidP="00D84F3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3" w:name="_Hlk124257748"/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ofertę składa podmiot, który wygrał konkurs ofert lub przetarg organizowany przez Gdański Zarząd Dróg </w:t>
      </w:r>
      <w:r w:rsidR="00584D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(dawniej: Gdański Zarząd Dróg i Zieleni) </w:t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3 lat, licząc od terminu składania ofert </w:t>
      </w:r>
      <w:r w:rsidR="00584D4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 uchylił się od podpisania umowy. </w:t>
      </w:r>
    </w:p>
    <w:bookmarkEnd w:id="13"/>
    <w:p w14:paraId="3E27EFCD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27502F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Prawidłowość danych we wniosku oraz oświadczeń potwierdzam własnoręcznym podpisem.</w:t>
      </w:r>
    </w:p>
    <w:p w14:paraId="083BE435" w14:textId="77777777" w:rsidR="00D84F3C" w:rsidRPr="00D84F3C" w:rsidRDefault="00D84F3C" w:rsidP="00D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AE8384" w14:textId="77777777" w:rsidR="00D84F3C" w:rsidRPr="00D84F3C" w:rsidRDefault="00D84F3C" w:rsidP="00D84F3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Gdańsk,………………………………..</w:t>
      </w:r>
    </w:p>
    <w:p w14:paraId="4DF85CFB" w14:textId="77777777" w:rsidR="00D84F3C" w:rsidRPr="00D84F3C" w:rsidRDefault="00D84F3C" w:rsidP="00D84F3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sz w:val="20"/>
          <w:szCs w:val="20"/>
          <w:lang w:eastAsia="ar-SA"/>
        </w:rPr>
        <w:t>..………………………...…………</w:t>
      </w:r>
      <w:r w:rsidRPr="00D84F3C">
        <w:br/>
      </w:r>
      <w:r w:rsidRPr="00D84F3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>Data i czytelny podpis</w:t>
      </w:r>
      <w:r w:rsidRPr="00D84F3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Uczestnika (imię i nazwisko)</w:t>
      </w:r>
    </w:p>
    <w:p w14:paraId="4C13F71A" w14:textId="77777777" w:rsidR="00D84F3C" w:rsidRPr="00D84F3C" w:rsidRDefault="00D84F3C" w:rsidP="00D84F3C">
      <w:pPr>
        <w:spacing w:after="0" w:line="240" w:lineRule="auto"/>
        <w:ind w:left="4248" w:firstLine="357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4F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lub osoby upoważnionej do jego reprezentowania</w:t>
      </w:r>
    </w:p>
    <w:p w14:paraId="4E3EA80B" w14:textId="77777777" w:rsidR="007436DC" w:rsidRDefault="007436DC"/>
    <w:sectPr w:rsidR="007436D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ABF0F" w14:textId="77777777" w:rsidR="006851F3" w:rsidRDefault="00584D46">
      <w:pPr>
        <w:spacing w:after="0" w:line="240" w:lineRule="auto"/>
      </w:pPr>
      <w:r>
        <w:separator/>
      </w:r>
    </w:p>
  </w:endnote>
  <w:endnote w:type="continuationSeparator" w:id="0">
    <w:p w14:paraId="1754A8E2" w14:textId="77777777" w:rsidR="006851F3" w:rsidRDefault="0058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219102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34FB8C31" w14:textId="77777777" w:rsidR="008D3B67" w:rsidRPr="008D3B67" w:rsidRDefault="00D84F3C">
        <w:pPr>
          <w:pStyle w:val="Stopka"/>
          <w:jc w:val="right"/>
          <w:rPr>
            <w:rFonts w:ascii="Open Sans" w:hAnsi="Open Sans" w:cs="Open Sans"/>
          </w:rPr>
        </w:pPr>
        <w:r w:rsidRPr="008D3B67">
          <w:rPr>
            <w:rFonts w:ascii="Open Sans" w:hAnsi="Open Sans" w:cs="Open Sans"/>
          </w:rPr>
          <w:fldChar w:fldCharType="begin"/>
        </w:r>
        <w:r w:rsidRPr="008D3B67">
          <w:rPr>
            <w:rFonts w:ascii="Open Sans" w:hAnsi="Open Sans" w:cs="Open Sans"/>
          </w:rPr>
          <w:instrText>PAGE   \* MERGEFORMAT</w:instrText>
        </w:r>
        <w:r w:rsidRPr="008D3B67">
          <w:rPr>
            <w:rFonts w:ascii="Open Sans" w:hAnsi="Open Sans" w:cs="Open Sans"/>
          </w:rPr>
          <w:fldChar w:fldCharType="separate"/>
        </w:r>
        <w:r w:rsidRPr="008D3B67">
          <w:rPr>
            <w:rFonts w:ascii="Open Sans" w:hAnsi="Open Sans" w:cs="Open Sans"/>
          </w:rPr>
          <w:t>2</w:t>
        </w:r>
        <w:r w:rsidRPr="008D3B67">
          <w:rPr>
            <w:rFonts w:ascii="Open Sans" w:hAnsi="Open Sans" w:cs="Open Sans"/>
          </w:rPr>
          <w:fldChar w:fldCharType="end"/>
        </w:r>
      </w:p>
    </w:sdtContent>
  </w:sdt>
  <w:p w14:paraId="313E1549" w14:textId="77777777" w:rsidR="008D3B67" w:rsidRDefault="005B4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FFB3F" w14:textId="77777777" w:rsidR="006851F3" w:rsidRDefault="00584D46">
      <w:pPr>
        <w:spacing w:after="0" w:line="240" w:lineRule="auto"/>
      </w:pPr>
      <w:r>
        <w:separator/>
      </w:r>
    </w:p>
  </w:footnote>
  <w:footnote w:type="continuationSeparator" w:id="0">
    <w:p w14:paraId="5AE9D4D7" w14:textId="77777777" w:rsidR="006851F3" w:rsidRDefault="00584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44BC"/>
    <w:multiLevelType w:val="hybridMultilevel"/>
    <w:tmpl w:val="ABA4264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953CE"/>
    <w:multiLevelType w:val="multilevel"/>
    <w:tmpl w:val="C3121D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172"/>
        </w:tabs>
        <w:ind w:left="1172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8664814"/>
    <w:multiLevelType w:val="hybridMultilevel"/>
    <w:tmpl w:val="708AE4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0556E"/>
    <w:multiLevelType w:val="hybridMultilevel"/>
    <w:tmpl w:val="43C2C736"/>
    <w:lvl w:ilvl="0" w:tplc="7B82C15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5C64"/>
    <w:multiLevelType w:val="hybridMultilevel"/>
    <w:tmpl w:val="03E01090"/>
    <w:lvl w:ilvl="0" w:tplc="9506A8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609B"/>
    <w:multiLevelType w:val="hybridMultilevel"/>
    <w:tmpl w:val="A4FA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E3"/>
    <w:rsid w:val="00584D46"/>
    <w:rsid w:val="005B4CB7"/>
    <w:rsid w:val="006851F3"/>
    <w:rsid w:val="007436DC"/>
    <w:rsid w:val="00C01DE3"/>
    <w:rsid w:val="00C44D57"/>
    <w:rsid w:val="00D8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877D"/>
  <w15:chartTrackingRefBased/>
  <w15:docId w15:val="{869A9088-E2C8-458C-A485-B7A8F338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8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8aceba0827018c2637ec25e6905d6c0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e358bcf75216ea323686943eb9d33558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a2e23b-25e0-4b36-9286-5cf4d97e0b86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46FA6-CE6D-4F00-9C3B-15F22A4BE171}">
  <ds:schemaRefs>
    <ds:schemaRef ds:uri="f4b86557-b6b9-4d61-aca3-5956646c4a8e"/>
    <ds:schemaRef ds:uri="http://purl.org/dc/terms/"/>
    <ds:schemaRef ds:uri="http://purl.org/dc/dcmitype/"/>
    <ds:schemaRef ds:uri="b354825f-0999-49da-9ce1-353349aabe1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C308BE-EFC3-473E-83FF-1234B5067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94652-CAF7-4E72-9B05-9E8BFADA2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861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Dawid</dc:creator>
  <cp:keywords/>
  <dc:description/>
  <cp:lastModifiedBy>Jaźwińska Maria</cp:lastModifiedBy>
  <cp:revision>5</cp:revision>
  <dcterms:created xsi:type="dcterms:W3CDTF">2026-02-12T06:25:00Z</dcterms:created>
  <dcterms:modified xsi:type="dcterms:W3CDTF">2026-02-18T06:43:00Z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  <property fmtid="{D5CDD505-2E9C-101B-9397-08002B2CF9AE}" pid="3" name="MediaServiceImageTags">
    <vt:lpwstr/>
  </property>
</Properties>
</file>