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258228" w14:textId="77777777" w:rsidR="00F825CC" w:rsidRPr="00E42B35" w:rsidRDefault="00F825CC" w:rsidP="00F825CC">
      <w:pPr>
        <w:spacing w:after="0" w:line="240" w:lineRule="auto"/>
        <w:ind w:left="4821" w:firstLine="708"/>
        <w:rPr>
          <w:rFonts w:ascii="Times New Roman" w:eastAsia="Times New Roman" w:hAnsi="Times New Roman"/>
          <w:sz w:val="20"/>
          <w:szCs w:val="24"/>
          <w:lang w:eastAsia="pl-PL"/>
        </w:rPr>
      </w:pPr>
      <w:r w:rsidRPr="00A6297C">
        <w:rPr>
          <w:rFonts w:ascii="Times New Roman" w:eastAsia="Times New Roman" w:hAnsi="Times New Roman"/>
          <w:sz w:val="20"/>
          <w:szCs w:val="24"/>
          <w:lang w:eastAsia="pl-PL"/>
        </w:rPr>
        <w:t xml:space="preserve">Załącznik nr 1 do </w:t>
      </w:r>
      <w:r w:rsidRPr="00A6297C">
        <w:rPr>
          <w:rFonts w:ascii="Times New Roman" w:eastAsia="Times New Roman" w:hAnsi="Times New Roman"/>
          <w:sz w:val="20"/>
          <w:szCs w:val="20"/>
          <w:lang w:eastAsia="pl-PL"/>
        </w:rPr>
        <w:t>Regulaminu</w:t>
      </w:r>
    </w:p>
    <w:p w14:paraId="6FFF166A" w14:textId="77777777" w:rsidR="00F825CC" w:rsidRDefault="00F825CC" w:rsidP="00F825CC">
      <w:pPr>
        <w:tabs>
          <w:tab w:val="center" w:pos="4620"/>
        </w:tabs>
        <w:spacing w:after="0" w:line="360" w:lineRule="auto"/>
        <w:ind w:left="5529"/>
        <w:rPr>
          <w:rFonts w:ascii="Times New Roman" w:eastAsia="Times New Roman" w:hAnsi="Times New Roman"/>
          <w:sz w:val="20"/>
          <w:szCs w:val="24"/>
          <w:lang w:eastAsia="pl-PL"/>
        </w:rPr>
      </w:pPr>
      <w:r w:rsidRPr="00A6297C">
        <w:rPr>
          <w:rFonts w:ascii="Times New Roman" w:eastAsia="Times New Roman" w:hAnsi="Times New Roman"/>
          <w:sz w:val="20"/>
          <w:szCs w:val="20"/>
          <w:lang w:eastAsia="pl-PL"/>
        </w:rPr>
        <w:t xml:space="preserve">przetargu </w:t>
      </w:r>
      <w:r w:rsidRPr="00A6297C">
        <w:rPr>
          <w:rFonts w:ascii="Times New Roman" w:eastAsia="Times New Roman" w:hAnsi="Times New Roman"/>
          <w:sz w:val="20"/>
          <w:szCs w:val="24"/>
          <w:lang w:eastAsia="pl-PL"/>
        </w:rPr>
        <w:t xml:space="preserve">na sprzedaż </w:t>
      </w:r>
      <w:r>
        <w:rPr>
          <w:rFonts w:ascii="Times New Roman" w:eastAsia="Times New Roman" w:hAnsi="Times New Roman"/>
          <w:sz w:val="20"/>
          <w:szCs w:val="24"/>
          <w:lang w:eastAsia="pl-PL"/>
        </w:rPr>
        <w:t>terminali płatniczych</w:t>
      </w:r>
    </w:p>
    <w:p w14:paraId="280BD134" w14:textId="77777777" w:rsidR="00F825CC" w:rsidRDefault="00F825CC" w:rsidP="00F825CC">
      <w:pPr>
        <w:tabs>
          <w:tab w:val="center" w:pos="4620"/>
        </w:tabs>
        <w:spacing w:after="0" w:line="360" w:lineRule="auto"/>
        <w:ind w:left="5529"/>
        <w:rPr>
          <w:rFonts w:ascii="Times New Roman" w:eastAsia="Times New Roman" w:hAnsi="Times New Roman"/>
          <w:sz w:val="20"/>
          <w:szCs w:val="24"/>
          <w:lang w:eastAsia="pl-PL"/>
        </w:rPr>
      </w:pPr>
    </w:p>
    <w:p w14:paraId="6865728F" w14:textId="77777777" w:rsidR="00F825CC" w:rsidRPr="00A6297C" w:rsidRDefault="00F825CC" w:rsidP="00F825CC">
      <w:pPr>
        <w:tabs>
          <w:tab w:val="center" w:pos="4620"/>
        </w:tabs>
        <w:spacing w:after="0" w:line="36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6297C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FORMULARZ </w:t>
      </w:r>
      <w:r>
        <w:rPr>
          <w:rFonts w:ascii="Times New Roman" w:eastAsia="Times New Roman" w:hAnsi="Times New Roman"/>
          <w:b/>
          <w:sz w:val="24"/>
          <w:szCs w:val="24"/>
          <w:lang w:eastAsia="pl-PL"/>
        </w:rPr>
        <w:t>OFERTOWY</w:t>
      </w:r>
    </w:p>
    <w:p w14:paraId="16E8BA68" w14:textId="77777777" w:rsidR="00F825CC" w:rsidRPr="00A6297C" w:rsidRDefault="00F825CC" w:rsidP="00F825CC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14:paraId="7943F52E" w14:textId="77777777" w:rsidR="00F825CC" w:rsidRPr="00A6297C" w:rsidRDefault="00F825CC" w:rsidP="00F825CC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14:paraId="3F21D7E7" w14:textId="77777777" w:rsidR="00F825CC" w:rsidRPr="00A6297C" w:rsidRDefault="00F825CC" w:rsidP="00F825CC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14:paraId="10648BDE" w14:textId="77777777" w:rsidR="00F825CC" w:rsidRPr="00A6297C" w:rsidRDefault="00F825CC" w:rsidP="00F825CC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A6297C">
        <w:rPr>
          <w:rFonts w:ascii="Times New Roman" w:eastAsia="Times New Roman" w:hAnsi="Times New Roman"/>
          <w:sz w:val="24"/>
          <w:szCs w:val="24"/>
          <w:lang w:eastAsia="pl-PL"/>
        </w:rPr>
        <w:t>Oferent</w:t>
      </w:r>
      <w:r w:rsidRPr="00A6297C">
        <w:rPr>
          <w:rFonts w:ascii="Times New Roman" w:eastAsia="Times New Roman" w:hAnsi="Times New Roman"/>
          <w:sz w:val="20"/>
          <w:szCs w:val="20"/>
          <w:lang w:eastAsia="pl-PL"/>
        </w:rPr>
        <w:t>: …………………...…………………………………..……….……………….……………………….…*)</w:t>
      </w:r>
    </w:p>
    <w:p w14:paraId="7C567A0B" w14:textId="77777777" w:rsidR="00F825CC" w:rsidRPr="00A6297C" w:rsidRDefault="00F825CC" w:rsidP="00F825CC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vertAlign w:val="superscript"/>
          <w:lang w:eastAsia="pl-PL"/>
        </w:rPr>
      </w:pPr>
      <w:r w:rsidRPr="00A6297C">
        <w:rPr>
          <w:rFonts w:ascii="Times New Roman" w:eastAsia="Times New Roman" w:hAnsi="Times New Roman"/>
          <w:sz w:val="20"/>
          <w:szCs w:val="20"/>
          <w:vertAlign w:val="superscript"/>
          <w:lang w:eastAsia="pl-PL"/>
        </w:rPr>
        <w:t xml:space="preserve">( pełna   nazwa  )  </w:t>
      </w:r>
    </w:p>
    <w:p w14:paraId="1C94F341" w14:textId="77777777" w:rsidR="00F825CC" w:rsidRPr="00A6297C" w:rsidRDefault="00F825CC" w:rsidP="00F825CC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pl-PL"/>
        </w:rPr>
      </w:pPr>
    </w:p>
    <w:p w14:paraId="1944D6D0" w14:textId="77777777" w:rsidR="00F825CC" w:rsidRPr="00A6297C" w:rsidRDefault="00F825CC" w:rsidP="00F825CC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14:paraId="00F1A702" w14:textId="77777777" w:rsidR="00F825CC" w:rsidRPr="00A6297C" w:rsidRDefault="00F825CC" w:rsidP="00F825CC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14:paraId="51A0A91B" w14:textId="77777777" w:rsidR="00F825CC" w:rsidRPr="00A6297C" w:rsidRDefault="00F825CC" w:rsidP="00F825CC">
      <w:pPr>
        <w:spacing w:after="0" w:line="240" w:lineRule="auto"/>
        <w:rPr>
          <w:rFonts w:ascii="Times New Roman" w:eastAsia="Times New Roman" w:hAnsi="Times New Roman"/>
          <w:sz w:val="20"/>
          <w:szCs w:val="20"/>
          <w:vertAlign w:val="superscript"/>
          <w:lang w:eastAsia="pl-PL"/>
        </w:rPr>
      </w:pPr>
      <w:r w:rsidRPr="00A6297C">
        <w:rPr>
          <w:rFonts w:ascii="Times New Roman" w:eastAsia="Times New Roman" w:hAnsi="Times New Roman"/>
          <w:sz w:val="20"/>
          <w:szCs w:val="20"/>
          <w:lang w:eastAsia="pl-PL"/>
        </w:rPr>
        <w:t>z  siedzibą …….…………………………………………………………………..…….………………………...…*)</w:t>
      </w:r>
      <w:r w:rsidRPr="00A6297C">
        <w:rPr>
          <w:rFonts w:ascii="Times New Roman" w:eastAsia="Times New Roman" w:hAnsi="Times New Roman"/>
          <w:sz w:val="20"/>
          <w:szCs w:val="20"/>
          <w:vertAlign w:val="superscript"/>
          <w:lang w:eastAsia="pl-PL"/>
        </w:rPr>
        <w:t xml:space="preserve"> </w:t>
      </w:r>
    </w:p>
    <w:p w14:paraId="1B843F30" w14:textId="77777777" w:rsidR="00F825CC" w:rsidRPr="00A6297C" w:rsidRDefault="00F825CC" w:rsidP="00F825CC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pl-PL"/>
        </w:rPr>
      </w:pPr>
      <w:r w:rsidRPr="00A6297C">
        <w:rPr>
          <w:rFonts w:ascii="Times New Roman" w:eastAsia="Times New Roman" w:hAnsi="Times New Roman"/>
          <w:sz w:val="20"/>
          <w:szCs w:val="20"/>
          <w:vertAlign w:val="superscript"/>
          <w:lang w:eastAsia="pl-PL"/>
        </w:rPr>
        <w:t>(adres , )</w:t>
      </w:r>
    </w:p>
    <w:p w14:paraId="3B78D33A" w14:textId="77777777" w:rsidR="00F825CC" w:rsidRPr="00A6297C" w:rsidRDefault="00F825CC" w:rsidP="00F825CC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14:paraId="254C3A27" w14:textId="77777777" w:rsidR="00F825CC" w:rsidRPr="00A6297C" w:rsidRDefault="00F825CC" w:rsidP="00F825CC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14:paraId="785FBB16" w14:textId="77777777" w:rsidR="00F825CC" w:rsidRPr="00A6297C" w:rsidRDefault="00F825CC" w:rsidP="00F825CC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val="en-US" w:eastAsia="pl-PL"/>
        </w:rPr>
      </w:pPr>
      <w:r w:rsidRPr="00A6297C">
        <w:rPr>
          <w:rFonts w:ascii="Times New Roman" w:eastAsia="Times New Roman" w:hAnsi="Times New Roman"/>
          <w:sz w:val="20"/>
          <w:szCs w:val="20"/>
          <w:lang w:val="en-US" w:eastAsia="pl-PL"/>
        </w:rPr>
        <w:t>nr  REGON  …………………………………………. ;   nr  NIP ………………………………………………….</w:t>
      </w:r>
    </w:p>
    <w:p w14:paraId="0B9941CB" w14:textId="77777777" w:rsidR="00F825CC" w:rsidRPr="00A6297C" w:rsidRDefault="00F825CC" w:rsidP="00F825CC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val="en-US" w:eastAsia="pl-PL"/>
        </w:rPr>
      </w:pPr>
    </w:p>
    <w:p w14:paraId="117DB389" w14:textId="77777777" w:rsidR="00F825CC" w:rsidRPr="00A6297C" w:rsidRDefault="00F825CC" w:rsidP="00F825CC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val="en-US" w:eastAsia="pl-PL"/>
        </w:rPr>
      </w:pPr>
    </w:p>
    <w:p w14:paraId="1E5D3762" w14:textId="77777777" w:rsidR="00F825CC" w:rsidRPr="00716054" w:rsidRDefault="00F825CC" w:rsidP="00F825CC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proofErr w:type="spellStart"/>
      <w:r w:rsidRPr="00716054">
        <w:rPr>
          <w:rFonts w:ascii="Times New Roman" w:eastAsia="Times New Roman" w:hAnsi="Times New Roman"/>
          <w:sz w:val="20"/>
          <w:szCs w:val="20"/>
          <w:lang w:eastAsia="pl-PL"/>
        </w:rPr>
        <w:t>tel</w:t>
      </w:r>
      <w:proofErr w:type="spellEnd"/>
      <w:r w:rsidRPr="00716054">
        <w:rPr>
          <w:rFonts w:ascii="Times New Roman" w:eastAsia="Times New Roman" w:hAnsi="Times New Roman"/>
          <w:sz w:val="20"/>
          <w:szCs w:val="20"/>
          <w:lang w:eastAsia="pl-PL"/>
        </w:rPr>
        <w:t>: …………………………………….…………….. ;   email …………………………………………………….</w:t>
      </w:r>
    </w:p>
    <w:p w14:paraId="79226F4F" w14:textId="77777777" w:rsidR="00F825CC" w:rsidRPr="00716054" w:rsidRDefault="00F825CC" w:rsidP="00F825CC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14:paraId="39151931" w14:textId="639792D5" w:rsidR="00F825CC" w:rsidRPr="00716054" w:rsidRDefault="00F825CC" w:rsidP="00F825CC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716054">
        <w:rPr>
          <w:rFonts w:ascii="Times New Roman" w:eastAsia="Times New Roman" w:hAnsi="Times New Roman"/>
          <w:sz w:val="20"/>
          <w:szCs w:val="20"/>
          <w:lang w:eastAsia="pl-PL"/>
        </w:rPr>
        <w:t xml:space="preserve">Działając w imieniu </w:t>
      </w:r>
      <w:bookmarkStart w:id="0" w:name="_GoBack"/>
      <w:bookmarkEnd w:id="0"/>
      <w:r w:rsidRPr="00716054">
        <w:rPr>
          <w:rFonts w:ascii="Times New Roman" w:eastAsia="Times New Roman" w:hAnsi="Times New Roman"/>
          <w:sz w:val="20"/>
          <w:szCs w:val="20"/>
          <w:lang w:eastAsia="pl-PL"/>
        </w:rPr>
        <w:t>ww. podmiotu / Ja niżej podpisany* oświadczam, że wyrażam wolę zakupu terminali płatnicz</w:t>
      </w:r>
      <w:r w:rsidR="00716054">
        <w:rPr>
          <w:rFonts w:ascii="Times New Roman" w:eastAsia="Times New Roman" w:hAnsi="Times New Roman"/>
          <w:sz w:val="20"/>
          <w:szCs w:val="20"/>
          <w:lang w:eastAsia="pl-PL"/>
        </w:rPr>
        <w:t>y</w:t>
      </w:r>
      <w:r w:rsidRPr="00716054">
        <w:rPr>
          <w:rFonts w:ascii="Times New Roman" w:eastAsia="Times New Roman" w:hAnsi="Times New Roman"/>
          <w:sz w:val="20"/>
          <w:szCs w:val="20"/>
          <w:lang w:eastAsia="pl-PL"/>
        </w:rPr>
        <w:t xml:space="preserve">ch opisanych w przedmiocie niniejszego postępowania w </w:t>
      </w:r>
      <w:proofErr w:type="spellStart"/>
      <w:r w:rsidRPr="00716054">
        <w:rPr>
          <w:rFonts w:ascii="Times New Roman" w:eastAsia="Times New Roman" w:hAnsi="Times New Roman"/>
          <w:sz w:val="20"/>
          <w:szCs w:val="20"/>
          <w:lang w:eastAsia="pl-PL"/>
        </w:rPr>
        <w:t>nast</w:t>
      </w:r>
      <w:r w:rsidR="00716054">
        <w:rPr>
          <w:rFonts w:ascii="Times New Roman" w:eastAsia="Times New Roman" w:hAnsi="Times New Roman"/>
          <w:sz w:val="20"/>
          <w:szCs w:val="20"/>
          <w:lang w:eastAsia="pl-PL"/>
        </w:rPr>
        <w:t>ę</w:t>
      </w:r>
      <w:r w:rsidRPr="00716054">
        <w:rPr>
          <w:rFonts w:ascii="Times New Roman" w:eastAsia="Times New Roman" w:hAnsi="Times New Roman"/>
          <w:sz w:val="20"/>
          <w:szCs w:val="20"/>
          <w:lang w:eastAsia="pl-PL"/>
        </w:rPr>
        <w:t>pującej</w:t>
      </w:r>
      <w:proofErr w:type="spellEnd"/>
      <w:r w:rsidRPr="00716054">
        <w:rPr>
          <w:rFonts w:ascii="Times New Roman" w:eastAsia="Times New Roman" w:hAnsi="Times New Roman"/>
          <w:sz w:val="20"/>
          <w:szCs w:val="20"/>
          <w:lang w:eastAsia="pl-PL"/>
        </w:rPr>
        <w:t xml:space="preserve"> liczbie oraz w </w:t>
      </w:r>
      <w:proofErr w:type="spellStart"/>
      <w:r w:rsidRPr="00716054">
        <w:rPr>
          <w:rFonts w:ascii="Times New Roman" w:eastAsia="Times New Roman" w:hAnsi="Times New Roman"/>
          <w:sz w:val="20"/>
          <w:szCs w:val="20"/>
          <w:lang w:eastAsia="pl-PL"/>
        </w:rPr>
        <w:t>nastepującej</w:t>
      </w:r>
      <w:proofErr w:type="spellEnd"/>
      <w:r w:rsidRPr="00716054">
        <w:rPr>
          <w:rFonts w:ascii="Times New Roman" w:eastAsia="Times New Roman" w:hAnsi="Times New Roman"/>
          <w:sz w:val="20"/>
          <w:szCs w:val="20"/>
          <w:lang w:eastAsia="pl-PL"/>
        </w:rPr>
        <w:t xml:space="preserve"> cenie: </w:t>
      </w:r>
    </w:p>
    <w:p w14:paraId="7974516D" w14:textId="77777777" w:rsidR="00F825CC" w:rsidRPr="00716054" w:rsidRDefault="00F825CC" w:rsidP="00F825CC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343"/>
        <w:gridCol w:w="1066"/>
        <w:gridCol w:w="1927"/>
        <w:gridCol w:w="2270"/>
        <w:gridCol w:w="902"/>
        <w:gridCol w:w="1552"/>
      </w:tblGrid>
      <w:tr w:rsidR="00F825CC" w14:paraId="3D8239A9" w14:textId="77777777" w:rsidTr="00040115">
        <w:trPr>
          <w:trHeight w:val="1980"/>
        </w:trPr>
        <w:tc>
          <w:tcPr>
            <w:tcW w:w="1343" w:type="dxa"/>
          </w:tcPr>
          <w:p w14:paraId="7E64C0A0" w14:textId="77777777" w:rsidR="00F825CC" w:rsidRPr="0059708A" w:rsidRDefault="00F825CC" w:rsidP="00040115">
            <w:pPr>
              <w:spacing w:after="0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</w:rPr>
              <w:t>Przedmiot Oferty</w:t>
            </w:r>
          </w:p>
          <w:p w14:paraId="7A3EA80B" w14:textId="77777777" w:rsidR="00F825CC" w:rsidRDefault="00F825CC" w:rsidP="00040115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66" w:type="dxa"/>
          </w:tcPr>
          <w:p w14:paraId="50C199D1" w14:textId="77777777" w:rsidR="00F825CC" w:rsidRDefault="00F825CC" w:rsidP="00040115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Cena za 1 sztukę terminala netto </w:t>
            </w:r>
            <w:r>
              <w:rPr>
                <w:rFonts w:ascii="Times New Roman" w:eastAsia="Times New Roman" w:hAnsi="Times New Roman"/>
              </w:rPr>
              <w:br/>
              <w:t>w zł</w:t>
            </w:r>
          </w:p>
        </w:tc>
        <w:tc>
          <w:tcPr>
            <w:tcW w:w="1927" w:type="dxa"/>
          </w:tcPr>
          <w:p w14:paraId="2E36CF74" w14:textId="77777777" w:rsidR="00F825CC" w:rsidRDefault="00F825CC" w:rsidP="00040115">
            <w:pPr>
              <w:spacing w:line="360" w:lineRule="auto"/>
              <w:jc w:val="center"/>
            </w:pPr>
            <w:r>
              <w:t xml:space="preserve">Ilość terminali płatniczych objętych ofertą </w:t>
            </w:r>
            <w:r>
              <w:rPr>
                <w:rFonts w:ascii="Times New Roman" w:eastAsia="Times New Roman" w:hAnsi="Times New Roman"/>
              </w:rPr>
              <w:t>(min. 50szt.)</w:t>
            </w:r>
          </w:p>
        </w:tc>
        <w:tc>
          <w:tcPr>
            <w:tcW w:w="2270" w:type="dxa"/>
          </w:tcPr>
          <w:p w14:paraId="07C15788" w14:textId="77777777" w:rsidR="00F825CC" w:rsidRDefault="00F825CC" w:rsidP="00040115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Łączna cena netto dla określonej ilości terminali (w poz.3)</w:t>
            </w:r>
          </w:p>
        </w:tc>
        <w:tc>
          <w:tcPr>
            <w:tcW w:w="902" w:type="dxa"/>
          </w:tcPr>
          <w:p w14:paraId="1F47AD56" w14:textId="77777777" w:rsidR="00F825CC" w:rsidRDefault="00F825CC" w:rsidP="00040115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VAT</w:t>
            </w:r>
          </w:p>
          <w:p w14:paraId="1BD1872C" w14:textId="77777777" w:rsidR="00F825CC" w:rsidRDefault="00F825CC" w:rsidP="00040115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23 %</w:t>
            </w:r>
          </w:p>
          <w:p w14:paraId="503B6F09" w14:textId="77777777" w:rsidR="00F825CC" w:rsidRDefault="00F825CC" w:rsidP="00040115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2" w:type="dxa"/>
          </w:tcPr>
          <w:p w14:paraId="131F9420" w14:textId="77777777" w:rsidR="00F825CC" w:rsidRDefault="00F825CC" w:rsidP="00040115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Cena łączna brutto </w:t>
            </w:r>
            <w:r>
              <w:rPr>
                <w:rFonts w:ascii="Times New Roman" w:eastAsia="Times New Roman" w:hAnsi="Times New Roman"/>
              </w:rPr>
              <w:br/>
              <w:t>w zł</w:t>
            </w:r>
          </w:p>
        </w:tc>
      </w:tr>
      <w:tr w:rsidR="00F825CC" w14:paraId="5D9D983A" w14:textId="77777777" w:rsidTr="00040115">
        <w:trPr>
          <w:trHeight w:val="299"/>
        </w:trPr>
        <w:tc>
          <w:tcPr>
            <w:tcW w:w="1343" w:type="dxa"/>
          </w:tcPr>
          <w:p w14:paraId="47EADE69" w14:textId="77777777" w:rsidR="00F825CC" w:rsidRPr="000B368F" w:rsidRDefault="00F825CC" w:rsidP="00040115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</w:t>
            </w:r>
          </w:p>
        </w:tc>
        <w:tc>
          <w:tcPr>
            <w:tcW w:w="1066" w:type="dxa"/>
          </w:tcPr>
          <w:p w14:paraId="18635011" w14:textId="77777777" w:rsidR="00F825CC" w:rsidRDefault="00F825CC" w:rsidP="00040115">
            <w:pPr>
              <w:spacing w:line="360" w:lineRule="auto"/>
              <w:jc w:val="center"/>
            </w:pPr>
            <w:r>
              <w:t>2</w:t>
            </w:r>
          </w:p>
        </w:tc>
        <w:tc>
          <w:tcPr>
            <w:tcW w:w="1927" w:type="dxa"/>
          </w:tcPr>
          <w:p w14:paraId="3503618F" w14:textId="77777777" w:rsidR="00F825CC" w:rsidRDefault="00F825CC" w:rsidP="00040115">
            <w:pPr>
              <w:spacing w:line="360" w:lineRule="auto"/>
              <w:jc w:val="center"/>
            </w:pPr>
            <w:r>
              <w:t>3</w:t>
            </w:r>
          </w:p>
        </w:tc>
        <w:tc>
          <w:tcPr>
            <w:tcW w:w="2270" w:type="dxa"/>
          </w:tcPr>
          <w:p w14:paraId="5DC28C6E" w14:textId="77777777" w:rsidR="00F825CC" w:rsidRDefault="00F825CC" w:rsidP="00040115">
            <w:pPr>
              <w:spacing w:line="360" w:lineRule="auto"/>
              <w:jc w:val="center"/>
            </w:pPr>
            <w:r>
              <w:t>4</w:t>
            </w:r>
          </w:p>
        </w:tc>
        <w:tc>
          <w:tcPr>
            <w:tcW w:w="902" w:type="dxa"/>
          </w:tcPr>
          <w:p w14:paraId="0B923DDE" w14:textId="77777777" w:rsidR="00F825CC" w:rsidRDefault="00F825CC" w:rsidP="00040115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1552" w:type="dxa"/>
          </w:tcPr>
          <w:p w14:paraId="045C2254" w14:textId="77777777" w:rsidR="00F825CC" w:rsidRDefault="00F825CC" w:rsidP="00040115">
            <w:pPr>
              <w:spacing w:line="360" w:lineRule="auto"/>
              <w:jc w:val="center"/>
            </w:pPr>
            <w:r>
              <w:t>6</w:t>
            </w:r>
          </w:p>
        </w:tc>
      </w:tr>
      <w:tr w:rsidR="00F825CC" w14:paraId="17C48F31" w14:textId="77777777" w:rsidTr="00040115">
        <w:trPr>
          <w:trHeight w:val="299"/>
        </w:trPr>
        <w:tc>
          <w:tcPr>
            <w:tcW w:w="1343" w:type="dxa"/>
          </w:tcPr>
          <w:p w14:paraId="01E5CD41" w14:textId="77777777" w:rsidR="00F825CC" w:rsidRPr="000B368F" w:rsidRDefault="00F825CC" w:rsidP="00040115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24"/>
              </w:rPr>
            </w:pPr>
            <w:r w:rsidRPr="000B368F">
              <w:rPr>
                <w:rFonts w:ascii="Times New Roman" w:hAnsi="Times New Roman"/>
                <w:b/>
                <w:sz w:val="16"/>
              </w:rPr>
              <w:t>Terminal płatniczy marki INGENICO model iUC 180B</w:t>
            </w:r>
          </w:p>
          <w:p w14:paraId="67FFE478" w14:textId="77777777" w:rsidR="00F825CC" w:rsidRPr="0059708A" w:rsidRDefault="00F825CC" w:rsidP="00040115">
            <w:pPr>
              <w:spacing w:after="0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66" w:type="dxa"/>
          </w:tcPr>
          <w:p w14:paraId="5EECAFBA" w14:textId="77777777" w:rsidR="00F825CC" w:rsidRDefault="00F825CC" w:rsidP="00040115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927" w:type="dxa"/>
          </w:tcPr>
          <w:p w14:paraId="391E6523" w14:textId="77777777" w:rsidR="00F825CC" w:rsidRDefault="00F825CC" w:rsidP="00040115">
            <w:pPr>
              <w:spacing w:line="360" w:lineRule="auto"/>
            </w:pPr>
          </w:p>
        </w:tc>
        <w:tc>
          <w:tcPr>
            <w:tcW w:w="2270" w:type="dxa"/>
          </w:tcPr>
          <w:p w14:paraId="5E1ABF23" w14:textId="77777777" w:rsidR="00F825CC" w:rsidRDefault="00F825CC" w:rsidP="00040115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902" w:type="dxa"/>
          </w:tcPr>
          <w:p w14:paraId="4323903C" w14:textId="77777777" w:rsidR="00F825CC" w:rsidRDefault="00F825CC" w:rsidP="00040115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52" w:type="dxa"/>
          </w:tcPr>
          <w:p w14:paraId="46612490" w14:textId="77777777" w:rsidR="00F825CC" w:rsidRDefault="00F825CC" w:rsidP="00040115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</w:tr>
    </w:tbl>
    <w:p w14:paraId="6AB60D56" w14:textId="77777777" w:rsidR="00F825CC" w:rsidRDefault="00F825CC" w:rsidP="00F825CC">
      <w:pPr>
        <w:spacing w:after="0" w:line="36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14:paraId="652A8178" w14:textId="77777777" w:rsidR="00F825CC" w:rsidRPr="00A6297C" w:rsidRDefault="00F825CC" w:rsidP="00F825CC">
      <w:pPr>
        <w:spacing w:after="0" w:line="36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Razem (słownie):……………………………………………………………………………………………………</w:t>
      </w:r>
    </w:p>
    <w:p w14:paraId="2AB5C1A5" w14:textId="77777777" w:rsidR="00F825CC" w:rsidRPr="00A6297C" w:rsidRDefault="00F825CC" w:rsidP="00F825CC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14:paraId="19D2A3BF" w14:textId="77777777" w:rsidR="00F825CC" w:rsidRDefault="00F825CC" w:rsidP="00F825CC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 xml:space="preserve">Niniejszą ofertą jestem związany przez okres 40 dni od dnia jej złożenia. </w:t>
      </w:r>
    </w:p>
    <w:p w14:paraId="40E090D5" w14:textId="77777777" w:rsidR="00F825CC" w:rsidRDefault="00F825CC" w:rsidP="00F825CC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14:paraId="022108EF" w14:textId="77777777" w:rsidR="00F825CC" w:rsidRPr="00A903D6" w:rsidRDefault="00F825CC" w:rsidP="00F825CC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pl-PL"/>
        </w:rPr>
      </w:pPr>
      <w:r w:rsidRPr="00A903D6">
        <w:rPr>
          <w:rFonts w:ascii="Times New Roman" w:eastAsia="Times New Roman" w:hAnsi="Times New Roman"/>
          <w:sz w:val="18"/>
          <w:szCs w:val="18"/>
          <w:lang w:eastAsia="pl-PL"/>
        </w:rPr>
        <w:t>* niewłaściwe należy skreślić</w:t>
      </w:r>
    </w:p>
    <w:p w14:paraId="48606C3A" w14:textId="77777777" w:rsidR="00F825CC" w:rsidRDefault="00F825CC" w:rsidP="00F825CC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14:paraId="3624B7C7" w14:textId="77777777" w:rsidR="00F825CC" w:rsidRPr="00A6297C" w:rsidRDefault="00F825CC" w:rsidP="00F825CC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14:paraId="39AB1B72" w14:textId="77777777" w:rsidR="00F825CC" w:rsidRPr="00A6297C" w:rsidRDefault="00F825CC" w:rsidP="00F825CC">
      <w:pPr>
        <w:spacing w:after="0" w:line="240" w:lineRule="auto"/>
        <w:ind w:left="3597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14:paraId="7448A932" w14:textId="77777777" w:rsidR="00F825CC" w:rsidRPr="00A6297C" w:rsidRDefault="00F825CC" w:rsidP="00F825CC">
      <w:pPr>
        <w:spacing w:after="0" w:line="240" w:lineRule="auto"/>
        <w:ind w:left="3597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A6297C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      </w:t>
      </w:r>
      <w:r w:rsidRPr="00A6297C">
        <w:rPr>
          <w:rFonts w:ascii="Times New Roman" w:eastAsia="Times New Roman" w:hAnsi="Times New Roman"/>
          <w:b/>
          <w:sz w:val="20"/>
          <w:szCs w:val="20"/>
          <w:lang w:eastAsia="pl-PL"/>
        </w:rPr>
        <w:tab/>
        <w:t>……………………………………………….….</w:t>
      </w:r>
    </w:p>
    <w:p w14:paraId="228FD9A1" w14:textId="77777777" w:rsidR="00F825CC" w:rsidRPr="00A6297C" w:rsidRDefault="00F825CC" w:rsidP="00F825CC">
      <w:pPr>
        <w:spacing w:after="0" w:line="240" w:lineRule="auto"/>
        <w:ind w:left="3597" w:firstLine="651"/>
        <w:jc w:val="both"/>
        <w:rPr>
          <w:rFonts w:ascii="Times New Roman" w:eastAsia="Times New Roman" w:hAnsi="Times New Roman"/>
          <w:sz w:val="20"/>
          <w:szCs w:val="20"/>
          <w:vertAlign w:val="superscript"/>
          <w:lang w:eastAsia="pl-PL"/>
        </w:rPr>
      </w:pPr>
      <w:r w:rsidRPr="00A6297C">
        <w:rPr>
          <w:rFonts w:ascii="Times New Roman" w:eastAsia="Times New Roman" w:hAnsi="Times New Roman"/>
          <w:sz w:val="20"/>
          <w:szCs w:val="20"/>
          <w:vertAlign w:val="superscript"/>
          <w:lang w:eastAsia="pl-PL"/>
        </w:rPr>
        <w:t xml:space="preserve">                                                    (podpis )</w:t>
      </w:r>
    </w:p>
    <w:p w14:paraId="039CAFB6" w14:textId="77777777" w:rsidR="00C65FA1" w:rsidRDefault="00C65FA1"/>
    <w:sectPr w:rsidR="00C65F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5CC"/>
    <w:rsid w:val="00716054"/>
    <w:rsid w:val="00C65FA1"/>
    <w:rsid w:val="00F82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43E09D"/>
  <w15:chartTrackingRefBased/>
  <w15:docId w15:val="{39F5BE91-5568-4127-B924-01099A294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825C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F825C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f6284c4-1df6-4330-b5b5-f1f95664b398" xsi:nil="true"/>
    <lcf76f155ced4ddcb4097134ff3c332f xmlns="e8953561-f521-4059-ab15-55ea2b2692af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2182A2EC84C4C47A7B975F617040E45" ma:contentTypeVersion="18" ma:contentTypeDescription="Utwórz nowy dokument." ma:contentTypeScope="" ma:versionID="181e3191ef2b915a860618c7cda648a9">
  <xsd:schema xmlns:xsd="http://www.w3.org/2001/XMLSchema" xmlns:xs="http://www.w3.org/2001/XMLSchema" xmlns:p="http://schemas.microsoft.com/office/2006/metadata/properties" xmlns:ns2="e8953561-f521-4059-ab15-55ea2b2692af" xmlns:ns3="af6284c4-1df6-4330-b5b5-f1f95664b398" targetNamespace="http://schemas.microsoft.com/office/2006/metadata/properties" ma:root="true" ma:fieldsID="6e1a3d0e3b45d9d67b6e63ac3bc7bb55" ns2:_="" ns3:_="">
    <xsd:import namespace="e8953561-f521-4059-ab15-55ea2b2692af"/>
    <xsd:import namespace="af6284c4-1df6-4330-b5b5-f1f95664b3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953561-f521-4059-ab15-55ea2b2692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6284c4-1df6-4330-b5b5-f1f95664b39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9387af2-e442-4cce-a7ea-26633b03ac53}" ma:internalName="TaxCatchAll" ma:showField="CatchAllData" ma:web="af6284c4-1df6-4330-b5b5-f1f95664b39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502D7C-C8D8-49B1-A9AA-96ECB41E6688}">
  <ds:schemaRefs>
    <ds:schemaRef ds:uri="http://purl.org/dc/terms/"/>
    <ds:schemaRef ds:uri="http://schemas.microsoft.com/office/2006/metadata/properties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af6284c4-1df6-4330-b5b5-f1f95664b398"/>
    <ds:schemaRef ds:uri="http://purl.org/dc/elements/1.1/"/>
    <ds:schemaRef ds:uri="http://schemas.microsoft.com/office/infopath/2007/PartnerControls"/>
    <ds:schemaRef ds:uri="e8953561-f521-4059-ab15-55ea2b2692af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59DC832F-4942-476B-B978-64B5C84099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2E2BA9-B97B-4724-8CDD-AD4C5B3655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953561-f521-4059-ab15-55ea2b2692af"/>
    <ds:schemaRef ds:uri="af6284c4-1df6-4330-b5b5-f1f95664b3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</Words>
  <Characters>974</Characters>
  <Application>Microsoft Office Word</Application>
  <DocSecurity>4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Gawin Łukasz</dc:creator>
  <cp:keywords/>
  <dc:description/>
  <cp:lastModifiedBy>Hallmann Angelika</cp:lastModifiedBy>
  <cp:revision>2</cp:revision>
  <dcterms:created xsi:type="dcterms:W3CDTF">2025-10-20T09:32:00Z</dcterms:created>
  <dcterms:modified xsi:type="dcterms:W3CDTF">2025-10-20T09:32:00Z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0x01010032182A2EC84C4C47A7B975F617040E45</vt:lpwstr>
  </property>
  <property fmtid="{D5CDD505-2E9C-101B-9397-08002B2CF9AE}" pid="3" name="MediaServiceImageTags">
    <vt:lpwstr/>
  </property>
</Properties>
</file>