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FFC52" w14:textId="1D66B137" w:rsidR="00CB4D5F" w:rsidRDefault="00CB4D5F" w:rsidP="00CB4D5F">
      <w:pPr>
        <w:keepNext/>
        <w:spacing w:before="120" w:after="120" w:line="360" w:lineRule="auto"/>
        <w:ind w:left="5211"/>
        <w:jc w:val="left"/>
        <w:rPr>
          <w:color w:val="000000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 xml:space="preserve">Załącznik do zarządzenia Nr </w:t>
      </w:r>
      <w:r>
        <w:rPr>
          <w:color w:val="000000"/>
          <w:u w:color="000000"/>
        </w:rPr>
        <w:t>53/26</w:t>
      </w:r>
      <w:r>
        <w:rPr>
          <w:color w:val="000000"/>
          <w:u w:color="000000"/>
        </w:rPr>
        <w:br/>
        <w:t>Prezydenta Miasta Gdańska</w:t>
      </w:r>
      <w:r>
        <w:rPr>
          <w:color w:val="000000"/>
          <w:u w:color="000000"/>
        </w:rPr>
        <w:br/>
        <w:t>z dnia</w:t>
      </w:r>
      <w:r>
        <w:rPr>
          <w:color w:val="000000"/>
          <w:u w:color="000000"/>
        </w:rPr>
        <w:t xml:space="preserve"> 20 stycznia</w:t>
      </w:r>
      <w:r>
        <w:rPr>
          <w:color w:val="000000"/>
          <w:u w:color="000000"/>
        </w:rPr>
        <w:t xml:space="preserve"> 2026 r.</w:t>
      </w:r>
    </w:p>
    <w:p w14:paraId="093FBE05" w14:textId="77777777" w:rsidR="00CB4D5F" w:rsidRDefault="00CB4D5F" w:rsidP="00CB4D5F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Formularz zgłaszania uwag</w:t>
      </w:r>
      <w:r>
        <w:rPr>
          <w:b/>
          <w:color w:val="000000"/>
          <w:u w:color="000000"/>
        </w:rPr>
        <w:br/>
        <w:t>do projektu Planu zrównoważonego rozwoju publicznego transportu zbiorowego dla Miasta Gdańska na lata 2025-2044.</w:t>
      </w:r>
    </w:p>
    <w:p w14:paraId="6D696C54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Uwagi w ramach konsultacji społecznych będą przyjmowane</w:t>
      </w:r>
      <w:r>
        <w:rPr>
          <w:color w:val="000000"/>
          <w:u w:val="single" w:color="000000"/>
        </w:rPr>
        <w:t xml:space="preserve"> pisemnie</w:t>
      </w:r>
      <w:r>
        <w:rPr>
          <w:color w:val="000000"/>
          <w:u w:color="000000"/>
        </w:rPr>
        <w:t xml:space="preserve">, na niniejszym formularzu. </w:t>
      </w:r>
    </w:p>
    <w:p w14:paraId="006DBA4C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val="single" w:color="000000"/>
        </w:rPr>
        <w:t>Wypełniony formularz konsultacyjny należy przekazać:</w:t>
      </w:r>
    </w:p>
    <w:p w14:paraId="0C9098C1" w14:textId="17098D4B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1) drogą elektroniczną na adres e-mail  </w:t>
      </w:r>
      <w:hyperlink r:id="rId4" w:history="1">
        <w:r w:rsidRPr="006E51F4">
          <w:rPr>
            <w:rStyle w:val="Hipercze"/>
          </w:rPr>
          <w:t>ztm-dl-pt-konsulta</w:t>
        </w:r>
        <w:r w:rsidRPr="006E51F4">
          <w:rPr>
            <w:rStyle w:val="Hipercze"/>
          </w:rPr>
          <w:t>c</w:t>
        </w:r>
        <w:r w:rsidRPr="006E51F4">
          <w:rPr>
            <w:rStyle w:val="Hipercze"/>
          </w:rPr>
          <w:t>je@gdansk.gda.pl</w:t>
        </w:r>
      </w:hyperlink>
      <w:r>
        <w:rPr>
          <w:color w:val="000000"/>
          <w:u w:color="000000"/>
        </w:rPr>
        <w:t xml:space="preserve">, </w:t>
      </w:r>
      <w:r>
        <w:rPr>
          <w:color w:val="000000"/>
          <w:u w:color="000000"/>
        </w:rPr>
        <w:t>wpisując w tytule wiadomości „Konsultacje społeczne dot. Planu transportowego”,</w:t>
      </w:r>
    </w:p>
    <w:p w14:paraId="2240DEDC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2) drogą korespondencyjną na adres: Zarząd Transportu Miejskiego w Gdańsku, 80-874 Gdańsk, ul. Na Stoku 49 (liczy się data wpływu),</w:t>
      </w:r>
    </w:p>
    <w:p w14:paraId="2DB26C7C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3) bezpośrednio w sekretariacie Zarządu Transportu Miejskiego w Gdańsku pod adresem: Gdańsk, ul. Na Stoku 49, pierwsze piętro, pokój 113, w dni robocze od poniedziałku do piątku w godzinach od 7.00 do 15.00.</w:t>
      </w:r>
    </w:p>
    <w:p w14:paraId="30F8A8FA" w14:textId="77777777" w:rsidR="00CB4D5F" w:rsidRDefault="00CB4D5F" w:rsidP="00CB4D5F">
      <w:pPr>
        <w:spacing w:before="120" w:after="120"/>
        <w:ind w:firstLine="227"/>
        <w:jc w:val="left"/>
        <w:rPr>
          <w:color w:val="000000"/>
          <w:u w:color="000000"/>
        </w:rPr>
      </w:pPr>
      <w:r>
        <w:rPr>
          <w:b/>
          <w:color w:val="000000"/>
          <w:u w:color="000000"/>
        </w:rPr>
        <w:t>INFORMACJA O ZGŁASZAJĄCYM UWAGI /ZMIANY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54"/>
        <w:gridCol w:w="6409"/>
      </w:tblGrid>
      <w:tr w:rsidR="00CB4D5F" w14:paraId="14F2432E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774B6F" w14:textId="77777777" w:rsidR="00CB4D5F" w:rsidRDefault="00CB4D5F" w:rsidP="00305BFB">
            <w:pPr>
              <w:jc w:val="left"/>
              <w:rPr>
                <w:color w:val="000000"/>
                <w:u w:color="000000"/>
              </w:rPr>
            </w:pPr>
          </w:p>
          <w:p w14:paraId="5195C3E4" w14:textId="77777777" w:rsidR="00CB4D5F" w:rsidRDefault="00CB4D5F" w:rsidP="00305BFB">
            <w:pPr>
              <w:jc w:val="left"/>
            </w:pPr>
            <w:r>
              <w:rPr>
                <w:sz w:val="24"/>
              </w:rPr>
              <w:t xml:space="preserve">Imię i Nazwisko 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88ECD3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14:paraId="187883B2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07FE2C" w14:textId="77777777" w:rsidR="00CB4D5F" w:rsidRDefault="00CB4D5F" w:rsidP="00305BFB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 xml:space="preserve">Instytucja/jednostka/ organizacji/przedsiębiorstwo </w:t>
            </w:r>
            <w:r>
              <w:rPr>
                <w:sz w:val="24"/>
                <w:vertAlign w:val="superscript"/>
              </w:rPr>
              <w:t>*)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AEBC3F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14:paraId="33DFE9BB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611017" w14:textId="77777777" w:rsidR="00CB4D5F" w:rsidRDefault="00CB4D5F" w:rsidP="00305BFB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 xml:space="preserve">Adres e-mail 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0B326AF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14:paraId="721C392D" w14:textId="77777777" w:rsidTr="00305BFB">
        <w:tc>
          <w:tcPr>
            <w:tcW w:w="31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1682D3" w14:textId="77777777" w:rsidR="00CB4D5F" w:rsidRDefault="00CB4D5F" w:rsidP="00305BFB">
            <w:pPr>
              <w:jc w:val="left"/>
              <w:rPr>
                <w:color w:val="000000"/>
                <w:u w:color="000000"/>
              </w:rPr>
            </w:pPr>
            <w:r>
              <w:rPr>
                <w:sz w:val="24"/>
              </w:rPr>
              <w:t>Telefon kontaktowy (</w:t>
            </w:r>
            <w:r>
              <w:rPr>
                <w:i/>
                <w:sz w:val="24"/>
              </w:rPr>
              <w:t>opcjonalnie)</w:t>
            </w:r>
          </w:p>
        </w:tc>
        <w:tc>
          <w:tcPr>
            <w:tcW w:w="65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AA5B4F6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</w:tbl>
    <w:p w14:paraId="3FCA5E32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  <w:vertAlign w:val="superscript"/>
        </w:rPr>
        <w:t>*)</w:t>
      </w:r>
      <w:r>
        <w:rPr>
          <w:color w:val="000000"/>
          <w:u w:color="000000"/>
        </w:rPr>
        <w:t xml:space="preserve"> jeśli reprezentuje Pan/Pani konkretną instytucję/jednostkę/organizację/przedsiębiorstwo, prosimy o uzupełnienie pola</w:t>
      </w:r>
    </w:p>
    <w:p w14:paraId="518C7EE7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ZGŁASZANE UWAGI / PROPOZYCJE ZMIAN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2845"/>
        <w:gridCol w:w="3035"/>
        <w:gridCol w:w="3006"/>
      </w:tblGrid>
      <w:tr w:rsidR="00CB4D5F" w14:paraId="4B57DC4D" w14:textId="77777777" w:rsidTr="00305BFB">
        <w:trPr>
          <w:trHeight w:val="860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ED3C7C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49362F59" w14:textId="77777777" w:rsidR="00CB4D5F" w:rsidRDefault="00CB4D5F" w:rsidP="00305BFB">
            <w:pPr>
              <w:jc w:val="center"/>
            </w:pPr>
            <w:r>
              <w:rPr>
                <w:sz w:val="24"/>
              </w:rPr>
              <w:t>Lp.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EC33C0E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sz w:val="24"/>
                <w:u w:color="000000"/>
              </w:rPr>
              <w:t>Zapis w projekcie dokumentu,</w:t>
            </w:r>
            <w:r>
              <w:rPr>
                <w:color w:val="000000"/>
                <w:sz w:val="24"/>
                <w:u w:color="000000"/>
              </w:rPr>
              <w:br/>
              <w:t>którego dotyczy uwaga (wraz z podaniem rozdziału i numer strony)</w:t>
            </w: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E3ACF1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536E7ACF" w14:textId="77777777" w:rsidR="00CB4D5F" w:rsidRDefault="00CB4D5F" w:rsidP="00305BFB"/>
          <w:p w14:paraId="506A2832" w14:textId="77777777" w:rsidR="00CB4D5F" w:rsidRDefault="00CB4D5F" w:rsidP="00305BFB">
            <w:pPr>
              <w:jc w:val="center"/>
            </w:pPr>
            <w:r>
              <w:rPr>
                <w:sz w:val="24"/>
              </w:rPr>
              <w:t>Treść uwagi/propozycja zmian</w:t>
            </w: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94ED91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</w:p>
          <w:p w14:paraId="536AA0A0" w14:textId="77777777" w:rsidR="00CB4D5F" w:rsidRDefault="00CB4D5F" w:rsidP="00305BFB"/>
          <w:p w14:paraId="3CA108DF" w14:textId="77777777" w:rsidR="00CB4D5F" w:rsidRDefault="00CB4D5F" w:rsidP="00305BFB">
            <w:pPr>
              <w:jc w:val="center"/>
            </w:pPr>
            <w:r>
              <w:rPr>
                <w:sz w:val="24"/>
              </w:rPr>
              <w:t>Uzasadnienie</w:t>
            </w:r>
          </w:p>
          <w:p w14:paraId="08DE1853" w14:textId="77777777" w:rsidR="00CB4D5F" w:rsidRDefault="00CB4D5F" w:rsidP="00305BFB">
            <w:pPr>
              <w:jc w:val="center"/>
            </w:pPr>
            <w:r>
              <w:rPr>
                <w:sz w:val="24"/>
              </w:rPr>
              <w:t>uwagi/zmiany</w:t>
            </w:r>
          </w:p>
        </w:tc>
      </w:tr>
      <w:tr w:rsidR="00CB4D5F" w14:paraId="5702DF36" w14:textId="77777777" w:rsidTr="00305BFB">
        <w:trPr>
          <w:trHeight w:val="642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4AB6000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8E944D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DC1F92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B3F677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14:paraId="088C53EE" w14:textId="77777777" w:rsidTr="00305BFB">
        <w:trPr>
          <w:trHeight w:val="585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3A0C5C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F8F4EB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D8D0DC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D15A91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  <w:tr w:rsidR="00CB4D5F" w14:paraId="5C3AF576" w14:textId="77777777" w:rsidTr="00305BFB">
        <w:trPr>
          <w:trHeight w:val="645"/>
        </w:trPr>
        <w:tc>
          <w:tcPr>
            <w:tcW w:w="5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7C907B" w14:textId="77777777" w:rsidR="00CB4D5F" w:rsidRDefault="00CB4D5F" w:rsidP="00305BFB">
            <w:pPr>
              <w:jc w:val="center"/>
              <w:rPr>
                <w:color w:val="000000"/>
                <w:u w:color="000000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7BF68F1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1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529D079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  <w:tc>
          <w:tcPr>
            <w:tcW w:w="30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02F9384" w14:textId="77777777" w:rsidR="00CB4D5F" w:rsidRDefault="00CB4D5F" w:rsidP="00305BFB">
            <w:pPr>
              <w:rPr>
                <w:color w:val="000000"/>
                <w:u w:color="000000"/>
              </w:rPr>
            </w:pPr>
          </w:p>
        </w:tc>
      </w:tr>
    </w:tbl>
    <w:p w14:paraId="5CE786C8" w14:textId="77777777" w:rsidR="00CB4D5F" w:rsidRDefault="00CB4D5F" w:rsidP="00CB4D5F">
      <w:pPr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br/>
      </w:r>
      <w:r>
        <w:rPr>
          <w:color w:val="000000"/>
          <w:u w:color="000000"/>
        </w:rPr>
        <w:br/>
      </w:r>
      <w:r>
        <w:rPr>
          <w:color w:val="000000"/>
          <w:u w:color="000000"/>
        </w:rPr>
        <w:br/>
      </w:r>
      <w:r>
        <w:rPr>
          <w:color w:val="000000"/>
          <w:u w:color="000000"/>
        </w:rPr>
        <w:lastRenderedPageBreak/>
        <w:br/>
      </w:r>
      <w:r>
        <w:rPr>
          <w:color w:val="000000"/>
          <w:u w:color="000000"/>
        </w:rPr>
        <w:br/>
      </w:r>
      <w:r>
        <w:rPr>
          <w:color w:val="000000"/>
          <w:u w:color="000000"/>
        </w:rPr>
        <w:br/>
      </w:r>
      <w:r>
        <w:rPr>
          <w:color w:val="000000"/>
          <w:u w:color="000000"/>
        </w:rPr>
        <w:br/>
      </w:r>
      <w:r>
        <w:rPr>
          <w:color w:val="000000"/>
          <w:u w:color="000000"/>
        </w:rPr>
        <w:br/>
        <w:t>SZCZEGÓŁOWE INFORMACJE DOTYCZĄCE PRZETWARZANIA DANYCH OSOBOWYCH</w:t>
      </w:r>
    </w:p>
    <w:p w14:paraId="392A9B78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Zgodnie z art. 13 Rozporządzenia Parlamentu Europejskiego i Rady (UE) 2016/679 z 27 kwietnia 2016 r. w sprawie ochrony osób fizycznych w związku z przetwarzaniem danych osobowych i w sprawie swobodnego przepływu takich danych oraz uchylenia dyrektywy 95/46/WE (Dz. Urz. UE.L 2016 Nr 119, str. 1) - (ogólne rozporządzenie o ochronie danych, dalej: RODO/Rozporządzenie):</w:t>
      </w:r>
    </w:p>
    <w:p w14:paraId="329B2B41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1. Administratorem Pani/Pana danych osobowych jest Zarząd Transportu Miejskiego w Gdańsku, 80-874 Gdańsk, ul. Na Stoku 49, e-mail: ztm@gdansk.gda.pl; tel. +48 58 520 57 00.</w:t>
      </w:r>
    </w:p>
    <w:p w14:paraId="05D71C3B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2. Kontakt z Inspektorem Ochrony Danych w ZTM w Gdańsku może nastąpić na adres Administratora lub e-mail: ztm.dl.iod@gdansk.gda.pl ; tel. +48 58 520 57 38.</w:t>
      </w:r>
    </w:p>
    <w:p w14:paraId="2862BF14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3. Dane osobowe przetwarzane będą w celu przygotowania, przeprowadzania oraz podsumowania i udokumentowania konsultacji społecznych do projektu "Planu zrównoważonego rozwoju publicznego transportu zbiorowego dla Miasta Gdańska na lata 2025-2044".</w:t>
      </w:r>
    </w:p>
    <w:p w14:paraId="6F492C38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4. Podstawą prawną przetwarzania Pani/Pana danych osobowych jest wykonywanie przez Administratora zadania realizowanego w interesie publicznym tj. art. 6 ust. 1 lit. e) RODO w związku art. 5a ust. 1 i art. 7 ust. 1 ustawy z dnia marca 1990 r. o samorządzie gminnym (Dz.U. z 2023 poz. 40, zm. poz.572, 1463).</w:t>
      </w:r>
    </w:p>
    <w:p w14:paraId="653244E5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5. Dane osobowe mogą być udostępnione podmiotom na podstawie obowiązujących przepisów prawa, ponadto dane zawarte w formularzu konsultacyjnym (z wyłączeniem danych osobowych osób biorących udział w konsultacji) przekazane będą Fundacji Rozwoju Inżynierii Lądowej z siedzibą w Gdańsku, która świadczy usługę w zakresie opracowania Planu transportowego, która będzie miała dostęp do danych w zakresie: opinii, uwag, propozycji zawartych w formularzu konsultacyjnym do projektu „Planu zrównoważonego rozwoju publicznego transportu zbiorowego dla Miasta Gdańska na lata 2025-2044”.</w:t>
      </w:r>
    </w:p>
    <w:p w14:paraId="5489FC67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6. W zakresie swoich danych osobowych ma Pani/Pan prawo żądania dostępu do danych osobowych, ich sprostowania, usunięcia lub ograniczenia przetwarzania, wniesienia sprzeciwu wobec ich przetwarzania, przenoszenia danych - zgodnie z warunkami określonymi w RODO, a także prawo wniesienia skargi do organu nadzoru - Prezesa Urzędu Ochrony Danych Osobowych (00-193 Warszawa ul. Stawki 2), jeśli przetwarzanie danych osobowych odbywa się w sposób niezgodny z prawem.</w:t>
      </w:r>
    </w:p>
    <w:p w14:paraId="4CA4D4E2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7. Podanie danych osobowych jest dobrowolne, jednakże niezbędne celem udziału w konsultacjach społecznych dotyczących projektu "Planu zrównoważonego rozwoju publicznego transportu zbiorowego dla Miasta Gdańska na lata 2025-2044". Podanie danych stanowi niezbędny element zrealizowania celów przez Administratora, w związku z którym następuje przetwarzanie danych osobowych. Niepodanie danych osobowych uniemożliwi udział w konsultacjach społecznych.</w:t>
      </w:r>
    </w:p>
    <w:p w14:paraId="6A87B74B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9. Pani/Pana dane osobowe nie będą służyły do zautomatyzowanego podejmowania decyzji, w tym Pani/Pana profilowania.</w:t>
      </w:r>
    </w:p>
    <w:p w14:paraId="738FA63D" w14:textId="77777777" w:rsidR="00CB4D5F" w:rsidRDefault="00CB4D5F" w:rsidP="00CB4D5F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10. Pani/Pana dane osobowe będą przechowywane do 30 dni od dnia zakończenia konsultacji społecznych.</w:t>
      </w:r>
    </w:p>
    <w:p w14:paraId="07D355C1" w14:textId="77777777" w:rsidR="002776FA" w:rsidRDefault="002776FA"/>
    <w:sectPr w:rsidR="002776FA" w:rsidSect="00CB4D5F">
      <w:footerReference w:type="default" r:id="rId5"/>
      <w:endnotePr>
        <w:numFmt w:val="decimal"/>
      </w:endnotePr>
      <w:pgSz w:w="11906" w:h="16838"/>
      <w:pgMar w:top="1417" w:right="1020" w:bottom="992" w:left="1417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313"/>
      <w:gridCol w:w="3156"/>
    </w:tblGrid>
    <w:tr w:rsidR="00CB4D5F" w14:paraId="29716C72" w14:textId="77777777">
      <w:tc>
        <w:tcPr>
          <w:tcW w:w="6313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68E964E0" w14:textId="77777777" w:rsidR="00CB4D5F" w:rsidRDefault="00CB4D5F">
          <w:pPr>
            <w:jc w:val="left"/>
            <w:rPr>
              <w:sz w:val="18"/>
            </w:rPr>
          </w:pPr>
        </w:p>
      </w:tc>
      <w:tc>
        <w:tcPr>
          <w:tcW w:w="3156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5CCFC2CF" w14:textId="77777777" w:rsidR="00CB4D5F" w:rsidRDefault="00CB4D5F">
          <w:pPr>
            <w:jc w:val="right"/>
            <w:rPr>
              <w:sz w:val="18"/>
            </w:rPr>
          </w:pPr>
        </w:p>
      </w:tc>
    </w:tr>
  </w:tbl>
  <w:p w14:paraId="7F5A24CE" w14:textId="77777777" w:rsidR="00CB4D5F" w:rsidRDefault="00CB4D5F">
    <w:pPr>
      <w:rPr>
        <w:sz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5F"/>
    <w:rsid w:val="00093035"/>
    <w:rsid w:val="002776FA"/>
    <w:rsid w:val="00537F06"/>
    <w:rsid w:val="00CB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8D7C0"/>
  <w15:chartTrackingRefBased/>
  <w15:docId w15:val="{B14C8E56-B2D5-4688-863C-44ECBCD26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4D5F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B4D5F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4D5F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4D5F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4D5F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4D5F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4D5F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4D5F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4D5F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4D5F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4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4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4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4D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4D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4D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4D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4D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4D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4D5F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B4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4D5F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B4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4D5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B4D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4D5F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B4D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4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4D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4D5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B4D5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4D5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4D5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ztm-dl-pt-konsultacje@gdansk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637</Words>
  <Characters>3824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Zając Jarosław</dc:creator>
  <cp:keywords/>
  <dc:description/>
  <cp:lastModifiedBy>Zając Jarosław</cp:lastModifiedBy>
  <cp:revision>1</cp:revision>
  <dcterms:created xsi:type="dcterms:W3CDTF">2026-01-20T13:43:00Z</dcterms:created>
  <dcterms:modified xsi:type="dcterms:W3CDTF">2026-01-20T13:46:00Z</dcterms:modified>
</cp:coreProperties>
</file>